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775"/>
        <w:gridCol w:w="1525"/>
        <w:gridCol w:w="1020"/>
        <w:gridCol w:w="1169"/>
        <w:gridCol w:w="3122"/>
        <w:gridCol w:w="1962"/>
        <w:gridCol w:w="1949"/>
        <w:gridCol w:w="895"/>
        <w:gridCol w:w="153"/>
      </w:tblGrid>
      <w:tr w:rsidR="00077B3D" w:rsidRPr="002732B7" w14:paraId="1B93B701" w14:textId="77777777" w:rsidTr="00321BDB">
        <w:trPr>
          <w:gridAfter w:val="1"/>
          <w:wAfter w:w="54" w:type="pct"/>
          <w:trHeight w:val="697"/>
        </w:trPr>
        <w:tc>
          <w:tcPr>
            <w:tcW w:w="4946" w:type="pct"/>
            <w:gridSpan w:val="8"/>
            <w:shd w:val="clear" w:color="auto" w:fill="auto"/>
            <w:vAlign w:val="center"/>
          </w:tcPr>
          <w:p w14:paraId="40E490CC" w14:textId="77777777" w:rsidR="00077B3D" w:rsidRPr="002732B7" w:rsidRDefault="00077B3D" w:rsidP="00077B3D">
            <w:pPr>
              <w:keepNext/>
              <w:keepLines/>
              <w:spacing w:before="200" w:after="0" w:line="240" w:lineRule="auto"/>
              <w:outlineLvl w:val="1"/>
              <w:rPr>
                <w:rFonts w:eastAsia="Times New Roman" w:cstheme="minorHAnsi"/>
                <w:b/>
                <w:bCs/>
                <w:noProof/>
                <w:color w:val="5B9BD5"/>
                <w:sz w:val="20"/>
                <w:szCs w:val="20"/>
                <w:lang w:val="en-US"/>
              </w:rPr>
            </w:pPr>
            <w:r w:rsidRPr="002732B7">
              <w:rPr>
                <w:rFonts w:eastAsia="Times New Roman" w:cstheme="minorHAnsi"/>
                <w:bCs/>
                <w:noProof/>
                <w:color w:val="5B9BD5"/>
                <w:sz w:val="20"/>
                <w:szCs w:val="20"/>
                <w:lang w:val="en-US"/>
              </w:rPr>
              <w:br w:type="page"/>
            </w:r>
            <w:r w:rsidRPr="002732B7">
              <w:rPr>
                <w:rFonts w:eastAsia="Times New Roman" w:cstheme="minorHAnsi"/>
                <w:bCs/>
                <w:noProof/>
                <w:color w:val="5B9BD5"/>
                <w:sz w:val="20"/>
                <w:szCs w:val="20"/>
                <w:lang w:val="ro-RO"/>
              </w:rPr>
              <w:br w:type="page"/>
            </w:r>
            <w:r w:rsidRPr="002732B7">
              <w:rPr>
                <w:rFonts w:eastAsia="Times New Roman" w:cstheme="minorHAnsi"/>
                <w:bCs/>
                <w:noProof/>
                <w:color w:val="5B9BD5"/>
                <w:sz w:val="20"/>
                <w:szCs w:val="20"/>
                <w:lang w:val="en-US"/>
              </w:rPr>
              <w:br w:type="page"/>
            </w:r>
            <w:r w:rsidRPr="002732B7">
              <w:rPr>
                <w:rFonts w:eastAsia="Times New Roman" w:cstheme="minorHAnsi"/>
                <w:bCs/>
                <w:noProof/>
                <w:color w:val="5B9BD5"/>
                <w:sz w:val="20"/>
                <w:szCs w:val="20"/>
                <w:lang w:val="en-US"/>
              </w:rPr>
              <w:br w:type="page"/>
            </w:r>
            <w:r w:rsidRPr="002732B7">
              <w:rPr>
                <w:rFonts w:eastAsia="Times New Roman" w:cstheme="minorHAnsi"/>
                <w:b/>
                <w:bCs/>
                <w:noProof/>
                <w:color w:val="5B9BD5"/>
                <w:sz w:val="20"/>
                <w:szCs w:val="20"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2732B7">
              <w:rPr>
                <w:rFonts w:eastAsia="Times New Roman" w:cstheme="minorHAnsi"/>
                <w:b/>
                <w:bCs/>
                <w:noProof/>
                <w:color w:val="5B9BD5"/>
                <w:sz w:val="20"/>
                <w:szCs w:val="20"/>
                <w:lang w:val="ro-RO"/>
              </w:rPr>
              <w:t xml:space="preserve">Specificaţii tehnice </w:t>
            </w:r>
            <w:r w:rsidRPr="002732B7">
              <w:rPr>
                <w:rFonts w:eastAsia="Times New Roman" w:cstheme="minorHAnsi"/>
                <w:b/>
                <w:bCs/>
                <w:noProof/>
                <w:color w:val="5B9BD5"/>
                <w:sz w:val="20"/>
                <w:szCs w:val="20"/>
                <w:lang w:val="en-US"/>
              </w:rPr>
              <w:t>(F4.1)</w:t>
            </w:r>
            <w:bookmarkEnd w:id="0"/>
            <w:bookmarkEnd w:id="1"/>
            <w:bookmarkEnd w:id="2"/>
            <w:r w:rsidRPr="002732B7">
              <w:rPr>
                <w:rFonts w:eastAsia="Times New Roman" w:cstheme="minorHAnsi"/>
                <w:bCs/>
                <w:noProof/>
                <w:color w:val="5B9BD5"/>
                <w:sz w:val="20"/>
                <w:szCs w:val="20"/>
                <w:lang w:val="ro-RO"/>
              </w:rPr>
              <w:t xml:space="preserve"> </w:t>
            </w:r>
          </w:p>
        </w:tc>
      </w:tr>
      <w:tr w:rsidR="00077B3D" w:rsidRPr="002732B7" w14:paraId="2AF42925" w14:textId="77777777" w:rsidTr="00321BDB">
        <w:trPr>
          <w:gridAfter w:val="1"/>
          <w:wAfter w:w="54" w:type="pct"/>
        </w:trPr>
        <w:tc>
          <w:tcPr>
            <w:tcW w:w="4946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14:paraId="0CE0737D" w14:textId="77777777" w:rsidR="00077B3D" w:rsidRPr="002732B7" w:rsidRDefault="00077B3D" w:rsidP="00077B3D">
            <w:pPr>
              <w:spacing w:after="0" w:line="240" w:lineRule="auto"/>
              <w:jc w:val="both"/>
              <w:rPr>
                <w:rFonts w:eastAsia="Times New Roman" w:cstheme="minorHAnsi"/>
                <w:i/>
                <w:iCs/>
                <w:sz w:val="20"/>
                <w:szCs w:val="20"/>
                <w:lang w:val="ro-RO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077B3D" w:rsidRPr="002732B7" w14:paraId="3E8211F7" w14:textId="77777777" w:rsidTr="00BA0F13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9BB38E3" w14:textId="77777777" w:rsidR="00077B3D" w:rsidRPr="002732B7" w:rsidRDefault="00077B3D" w:rsidP="00321BD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i/>
                      <w:iCs/>
                      <w:noProof/>
                      <w:sz w:val="20"/>
                      <w:szCs w:val="20"/>
                      <w:lang w:val="ro-RO"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14:paraId="1EF7FEBC" w14:textId="77777777" w:rsidR="00077B3D" w:rsidRPr="002732B7" w:rsidRDefault="00077B3D" w:rsidP="00077B3D">
            <w:pPr>
              <w:spacing w:after="0" w:line="240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</w:tr>
      <w:tr w:rsidR="00077B3D" w:rsidRPr="002732B7" w14:paraId="3E84006A" w14:textId="77777777" w:rsidTr="00BA0F1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B48C7" w14:textId="77777777" w:rsidR="00077B3D" w:rsidRPr="002732B7" w:rsidRDefault="00077B3D" w:rsidP="00077B3D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Numărul procedurii de achiziție______________din_________</w:t>
            </w:r>
          </w:p>
        </w:tc>
      </w:tr>
      <w:tr w:rsidR="00077B3D" w:rsidRPr="002732B7" w14:paraId="42E56AB1" w14:textId="77777777" w:rsidTr="00BA0F1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0C1BD" w14:textId="3C477138" w:rsidR="00077B3D" w:rsidRPr="002732B7" w:rsidRDefault="00077B3D" w:rsidP="00077B3D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Denumirea procedurii de achiziție: Achiziții de valoare mică</w:t>
            </w:r>
          </w:p>
        </w:tc>
      </w:tr>
      <w:tr w:rsidR="00077B3D" w:rsidRPr="002732B7" w14:paraId="0FA274EE" w14:textId="77777777" w:rsidTr="00321BDB">
        <w:trPr>
          <w:gridAfter w:val="1"/>
          <w:wAfter w:w="54" w:type="pct"/>
          <w:trHeight w:val="567"/>
        </w:trPr>
        <w:tc>
          <w:tcPr>
            <w:tcW w:w="3287" w:type="pct"/>
            <w:gridSpan w:val="5"/>
            <w:shd w:val="clear" w:color="auto" w:fill="auto"/>
          </w:tcPr>
          <w:p w14:paraId="763AEBE1" w14:textId="77777777" w:rsidR="00077B3D" w:rsidRPr="002732B7" w:rsidRDefault="00077B3D" w:rsidP="00077B3D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659" w:type="pct"/>
            <w:gridSpan w:val="3"/>
            <w:shd w:val="clear" w:color="auto" w:fill="auto"/>
          </w:tcPr>
          <w:p w14:paraId="4D77FFF0" w14:textId="77777777" w:rsidR="00077B3D" w:rsidRPr="002732B7" w:rsidRDefault="00077B3D" w:rsidP="00077B3D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</w:tr>
      <w:tr w:rsidR="0091114E" w:rsidRPr="002732B7" w14:paraId="35FA92A7" w14:textId="77777777" w:rsidTr="00321BDB">
        <w:trPr>
          <w:trHeight w:val="1043"/>
        </w:trPr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C80A9" w14:textId="77777777" w:rsidR="00077B3D" w:rsidRPr="002732B7" w:rsidRDefault="00077B3D" w:rsidP="00077B3D">
            <w:pPr>
              <w:spacing w:after="0" w:line="240" w:lineRule="auto"/>
              <w:jc w:val="center"/>
              <w:rPr>
                <w:rFonts w:eastAsia="Times New Roman" w:cstheme="minorHAnsi"/>
                <w:b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b/>
                <w:noProof/>
                <w:sz w:val="20"/>
                <w:szCs w:val="20"/>
                <w:lang w:val="ro-RO"/>
              </w:rPr>
              <w:t xml:space="preserve">Denumirea bunurilor/serviciilor 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0C80E" w14:textId="77777777" w:rsidR="00077B3D" w:rsidRPr="002732B7" w:rsidRDefault="00077B3D" w:rsidP="00077B3D">
            <w:pPr>
              <w:spacing w:after="0" w:line="240" w:lineRule="auto"/>
              <w:jc w:val="center"/>
              <w:rPr>
                <w:rFonts w:eastAsia="Times New Roman" w:cstheme="minorHAnsi"/>
                <w:b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b/>
                <w:noProof/>
                <w:sz w:val="20"/>
                <w:szCs w:val="20"/>
                <w:lang w:val="ro-RO"/>
              </w:rPr>
              <w:t>Modelul articolului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7BA2C" w14:textId="77777777" w:rsidR="00077B3D" w:rsidRPr="002732B7" w:rsidRDefault="00077B3D" w:rsidP="00077B3D">
            <w:pPr>
              <w:spacing w:after="0" w:line="240" w:lineRule="auto"/>
              <w:jc w:val="center"/>
              <w:rPr>
                <w:rFonts w:eastAsia="Times New Roman" w:cstheme="minorHAnsi"/>
                <w:b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b/>
                <w:noProof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DF1D7" w14:textId="77777777" w:rsidR="00077B3D" w:rsidRPr="002732B7" w:rsidRDefault="00077B3D" w:rsidP="00077B3D">
            <w:pPr>
              <w:spacing w:after="0" w:line="240" w:lineRule="auto"/>
              <w:jc w:val="center"/>
              <w:rPr>
                <w:rFonts w:eastAsia="Times New Roman" w:cstheme="minorHAnsi"/>
                <w:b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b/>
                <w:noProof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1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3A65D" w14:textId="77777777" w:rsidR="00077B3D" w:rsidRPr="002732B7" w:rsidRDefault="00077B3D" w:rsidP="00077B3D">
            <w:pPr>
              <w:spacing w:after="0" w:line="240" w:lineRule="auto"/>
              <w:jc w:val="center"/>
              <w:rPr>
                <w:rFonts w:eastAsia="Times New Roman" w:cstheme="minorHAnsi"/>
                <w:b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b/>
                <w:noProof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14:paraId="51920EC8" w14:textId="77777777" w:rsidR="00077B3D" w:rsidRPr="002732B7" w:rsidRDefault="00077B3D" w:rsidP="00077B3D">
            <w:pPr>
              <w:spacing w:after="0" w:line="240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DF60E" w14:textId="77777777" w:rsidR="00077B3D" w:rsidRPr="002732B7" w:rsidRDefault="00077B3D" w:rsidP="00077B3D">
            <w:pPr>
              <w:spacing w:after="0" w:line="240" w:lineRule="auto"/>
              <w:jc w:val="center"/>
              <w:rPr>
                <w:rFonts w:eastAsia="Times New Roman" w:cstheme="minorHAnsi"/>
                <w:b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b/>
                <w:noProof/>
                <w:sz w:val="20"/>
                <w:szCs w:val="20"/>
                <w:lang w:val="ro-RO"/>
              </w:rPr>
              <w:t>Specificarea tehnică deplină propusă de către ofertant</w:t>
            </w:r>
          </w:p>
          <w:p w14:paraId="28E56A67" w14:textId="77777777" w:rsidR="00077B3D" w:rsidRPr="002732B7" w:rsidRDefault="00077B3D" w:rsidP="00077B3D">
            <w:pPr>
              <w:spacing w:after="0" w:line="240" w:lineRule="auto"/>
              <w:jc w:val="center"/>
              <w:rPr>
                <w:rFonts w:eastAsia="Times New Roman" w:cstheme="minorHAnsi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FB9E1" w14:textId="77777777" w:rsidR="00077B3D" w:rsidRPr="002732B7" w:rsidRDefault="00077B3D" w:rsidP="00077B3D">
            <w:pPr>
              <w:spacing w:after="0" w:line="240" w:lineRule="auto"/>
              <w:jc w:val="center"/>
              <w:rPr>
                <w:rFonts w:eastAsia="Times New Roman" w:cstheme="minorHAnsi"/>
                <w:b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b/>
                <w:noProof/>
                <w:sz w:val="20"/>
                <w:szCs w:val="20"/>
                <w:lang w:val="ro-RO"/>
              </w:rPr>
              <w:t>Standarde de referinţă</w:t>
            </w:r>
          </w:p>
        </w:tc>
      </w:tr>
      <w:tr w:rsidR="0091114E" w:rsidRPr="002732B7" w14:paraId="00E11604" w14:textId="77777777" w:rsidTr="00321BDB">
        <w:trPr>
          <w:trHeight w:val="283"/>
        </w:trPr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8E70F" w14:textId="77777777" w:rsidR="00077B3D" w:rsidRPr="002732B7" w:rsidRDefault="00077B3D" w:rsidP="00077B3D">
            <w:pPr>
              <w:spacing w:after="0" w:line="240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514D8" w14:textId="77777777" w:rsidR="00077B3D" w:rsidRPr="002732B7" w:rsidRDefault="00077B3D" w:rsidP="00077B3D">
            <w:pPr>
              <w:spacing w:after="0" w:line="240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D9FF8" w14:textId="77777777" w:rsidR="00077B3D" w:rsidRPr="002732B7" w:rsidRDefault="00077B3D" w:rsidP="00077B3D">
            <w:pPr>
              <w:spacing w:after="0" w:line="240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EF6D0" w14:textId="77777777" w:rsidR="00077B3D" w:rsidRPr="002732B7" w:rsidRDefault="00077B3D" w:rsidP="00077B3D">
            <w:pPr>
              <w:spacing w:after="0" w:line="240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1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F5E03" w14:textId="77777777" w:rsidR="00077B3D" w:rsidRPr="002732B7" w:rsidRDefault="00077B3D" w:rsidP="00077B3D">
            <w:pPr>
              <w:spacing w:after="0" w:line="240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64167" w14:textId="77777777" w:rsidR="00077B3D" w:rsidRPr="002732B7" w:rsidRDefault="00077B3D" w:rsidP="00077B3D">
            <w:pPr>
              <w:spacing w:after="0" w:line="240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7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7DB9E" w14:textId="77777777" w:rsidR="00077B3D" w:rsidRPr="002732B7" w:rsidRDefault="00077B3D" w:rsidP="00077B3D">
            <w:pPr>
              <w:spacing w:after="0" w:line="240" w:lineRule="auto"/>
              <w:jc w:val="center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8</w:t>
            </w:r>
          </w:p>
        </w:tc>
      </w:tr>
      <w:tr w:rsidR="0091114E" w:rsidRPr="002732B7" w14:paraId="00998415" w14:textId="77777777" w:rsidTr="00321BDB">
        <w:trPr>
          <w:trHeight w:val="397"/>
        </w:trPr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65438" w14:textId="77777777" w:rsidR="00077B3D" w:rsidRPr="002732B7" w:rsidRDefault="00077B3D" w:rsidP="00077B3D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Lotul 1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9CE19" w14:textId="77777777" w:rsidR="00077B3D" w:rsidRPr="002732B7" w:rsidRDefault="00077B3D" w:rsidP="00077B3D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46DA5" w14:textId="77777777" w:rsidR="00077B3D" w:rsidRPr="002732B7" w:rsidRDefault="00077B3D" w:rsidP="00077B3D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F479A" w14:textId="77777777" w:rsidR="00077B3D" w:rsidRPr="002732B7" w:rsidRDefault="00077B3D" w:rsidP="00077B3D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AD808" w14:textId="77777777" w:rsidR="00077B3D" w:rsidRPr="002732B7" w:rsidRDefault="00077B3D" w:rsidP="00077B3D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E72C3" w14:textId="77777777" w:rsidR="00077B3D" w:rsidRPr="002732B7" w:rsidRDefault="00077B3D" w:rsidP="00077B3D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58418" w14:textId="77777777" w:rsidR="00077B3D" w:rsidRPr="002732B7" w:rsidRDefault="00077B3D" w:rsidP="00077B3D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</w:tr>
      <w:tr w:rsidR="00321BDB" w:rsidRPr="002732B7" w14:paraId="06334C6C" w14:textId="77777777" w:rsidTr="00321BDB">
        <w:trPr>
          <w:trHeight w:val="397"/>
        </w:trPr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CDAAB" w14:textId="1CB3A960" w:rsidR="00321BDB" w:rsidRPr="002732B7" w:rsidRDefault="00321BDB" w:rsidP="00321BDB">
            <w:pPr>
              <w:spacing w:before="120" w:after="0" w:line="240" w:lineRule="auto"/>
              <w:jc w:val="both"/>
              <w:rPr>
                <w:rFonts w:eastAsia="Times New Roman" w:cstheme="minorHAnsi"/>
                <w:b/>
                <w:i/>
                <w:noProof/>
                <w:sz w:val="20"/>
                <w:szCs w:val="20"/>
                <w:lang w:val="ro-MD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 xml:space="preserve">Smartphone 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D9F14" w14:textId="77777777" w:rsidR="00321BDB" w:rsidRPr="002732B7" w:rsidRDefault="00321BDB" w:rsidP="00321BDB">
            <w:pPr>
              <w:spacing w:after="0" w:line="240" w:lineRule="auto"/>
              <w:jc w:val="both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C6FCA" w14:textId="77777777" w:rsidR="00321BDB" w:rsidRPr="002732B7" w:rsidRDefault="00321BDB" w:rsidP="00321BDB">
            <w:pPr>
              <w:spacing w:after="0" w:line="240" w:lineRule="auto"/>
              <w:jc w:val="both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945FB" w14:textId="77777777" w:rsidR="00321BDB" w:rsidRPr="002732B7" w:rsidRDefault="00321BDB" w:rsidP="00321BDB">
            <w:pPr>
              <w:spacing w:after="0" w:line="240" w:lineRule="auto"/>
              <w:jc w:val="both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3FBC6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Nr. SIM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Mono SIM</w:t>
            </w:r>
          </w:p>
          <w:p w14:paraId="670ECA6C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Culoare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Negru</w:t>
            </w:r>
          </w:p>
          <w:p w14:paraId="3D7875DD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Dimensiuni (L x L x G)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150.9 x 75.7 x 8.3 mm</w:t>
            </w:r>
          </w:p>
          <w:p w14:paraId="514E76F3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Greutate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194 g</w:t>
            </w:r>
          </w:p>
          <w:p w14:paraId="4A36360C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Retea 2G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850 / 900 / 1800 / 1900</w:t>
            </w:r>
          </w:p>
          <w:p w14:paraId="1CC4482C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Retea 3G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850 / 900 / 1700 / 1900 / 2100</w:t>
            </w:r>
          </w:p>
          <w:p w14:paraId="31118359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Retea 4G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LTE</w:t>
            </w:r>
          </w:p>
          <w:p w14:paraId="07E8AC20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Tip SIM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Nano-SIM</w:t>
            </w:r>
          </w:p>
          <w:p w14:paraId="04200359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Sistem de operare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iOS</w:t>
            </w:r>
          </w:p>
          <w:p w14:paraId="5B2D17E4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lastRenderedPageBreak/>
              <w:t>GPS</w:t>
            </w:r>
          </w:p>
          <w:p w14:paraId="6BFA6642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Tip procesor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Hexa Core</w:t>
            </w:r>
          </w:p>
          <w:p w14:paraId="0031E96B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Display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</w:r>
          </w:p>
          <w:p w14:paraId="15D44FAB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Tehnologia ecranului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IPS LCD</w:t>
            </w:r>
          </w:p>
          <w:p w14:paraId="0D010388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Rezolutie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828 x 1792 px</w:t>
            </w:r>
          </w:p>
          <w:p w14:paraId="7AF120EC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Numar culori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16000 K</w:t>
            </w:r>
          </w:p>
          <w:p w14:paraId="0F88E9B1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Diagonala display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6.1"</w:t>
            </w:r>
          </w:p>
          <w:p w14:paraId="1279DCD5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Memorie interna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128 GB</w:t>
            </w:r>
          </w:p>
          <w:p w14:paraId="68198D53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Memorie RAM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3 GB</w:t>
            </w:r>
          </w:p>
          <w:p w14:paraId="374FA0F7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Conectivitate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</w:r>
          </w:p>
          <w:p w14:paraId="04DEE838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Bluetooth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v5.0</w:t>
            </w:r>
          </w:p>
          <w:p w14:paraId="767F6091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Wi-Fi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802.11 a/b/g/n/ac</w:t>
            </w:r>
          </w:p>
          <w:p w14:paraId="0FA88BAC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NFC,USB,Foto video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</w:r>
          </w:p>
          <w:p w14:paraId="5002F5AA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Camera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</w:r>
          </w:p>
          <w:p w14:paraId="1C974CBB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Rezolutie senzor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12 Mpx, Blitz, Camera secundara 7 Mpx, Rezolutie video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3840 x 2160 px</w:t>
            </w:r>
          </w:p>
          <w:p w14:paraId="736770D5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Alimentare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</w:r>
          </w:p>
          <w:p w14:paraId="62607F7B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Capacitate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2942 mAh</w:t>
            </w:r>
          </w:p>
          <w:p w14:paraId="2B07854D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Durata de convorbire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25 ore</w:t>
            </w:r>
          </w:p>
          <w:p w14:paraId="7CE43A82" w14:textId="5A9198DD" w:rsidR="00321BDB" w:rsidRPr="002732B7" w:rsidRDefault="00321BDB" w:rsidP="00321BDB">
            <w:pPr>
              <w:spacing w:before="120" w:after="0" w:line="240" w:lineRule="auto"/>
              <w:jc w:val="both"/>
              <w:rPr>
                <w:rFonts w:eastAsia="Times New Roman" w:cstheme="minorHAnsi"/>
                <w:noProof/>
                <w:sz w:val="20"/>
                <w:szCs w:val="20"/>
                <w:lang w:val="ro-MD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lastRenderedPageBreak/>
              <w:t>Durata in regim de asteptare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65 ore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57E24" w14:textId="77777777" w:rsidR="00321BDB" w:rsidRPr="002732B7" w:rsidRDefault="00321BDB" w:rsidP="00321BDB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52118" w14:textId="77777777" w:rsidR="00321BDB" w:rsidRPr="002732B7" w:rsidRDefault="00321BDB" w:rsidP="00321BDB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</w:tr>
      <w:tr w:rsidR="00321BDB" w:rsidRPr="002732B7" w14:paraId="75EC80C1" w14:textId="77777777" w:rsidTr="00321BDB">
        <w:trPr>
          <w:trHeight w:val="397"/>
        </w:trPr>
        <w:tc>
          <w:tcPr>
            <w:tcW w:w="9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69E937" w14:textId="3375888A" w:rsidR="00321BDB" w:rsidRPr="002732B7" w:rsidRDefault="00321BDB" w:rsidP="00321BDB">
            <w:pPr>
              <w:spacing w:before="120" w:after="0" w:line="240" w:lineRule="auto"/>
              <w:jc w:val="both"/>
              <w:rPr>
                <w:rFonts w:eastAsia="Times New Roman" w:cstheme="minorHAnsi"/>
                <w:b/>
                <w:i/>
                <w:noProof/>
                <w:sz w:val="20"/>
                <w:szCs w:val="20"/>
                <w:lang w:val="ro-MD"/>
              </w:rPr>
            </w:pPr>
            <w:r w:rsidRPr="00D26559"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  <w:lastRenderedPageBreak/>
              <w:t>Lotul 2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4D039" w14:textId="77777777" w:rsidR="00321BDB" w:rsidRPr="002732B7" w:rsidRDefault="00321BDB" w:rsidP="00321BDB">
            <w:pPr>
              <w:spacing w:after="0" w:line="240" w:lineRule="auto"/>
              <w:jc w:val="both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51478" w14:textId="77777777" w:rsidR="00321BDB" w:rsidRPr="002732B7" w:rsidRDefault="00321BDB" w:rsidP="00321BDB">
            <w:pPr>
              <w:spacing w:after="0" w:line="240" w:lineRule="auto"/>
              <w:jc w:val="both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EF971" w14:textId="77777777" w:rsidR="00321BDB" w:rsidRPr="002732B7" w:rsidRDefault="00321BDB" w:rsidP="00321BDB">
            <w:pPr>
              <w:spacing w:after="0" w:line="240" w:lineRule="auto"/>
              <w:jc w:val="both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42038" w14:textId="5FEAA2A7" w:rsidR="00321BDB" w:rsidRPr="002732B7" w:rsidRDefault="00321BDB" w:rsidP="00321BDB">
            <w:pPr>
              <w:shd w:val="clear" w:color="auto" w:fill="FFFFFF"/>
              <w:rPr>
                <w:rFonts w:cstheme="minorHAnsi"/>
                <w:color w:val="222222"/>
                <w:sz w:val="20"/>
                <w:szCs w:val="20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4D8B7" w14:textId="77777777" w:rsidR="00321BDB" w:rsidRPr="002732B7" w:rsidRDefault="00321BDB" w:rsidP="00321BDB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AAC30" w14:textId="77777777" w:rsidR="00321BDB" w:rsidRPr="002732B7" w:rsidRDefault="00321BDB" w:rsidP="00321BDB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</w:tr>
      <w:tr w:rsidR="00321BDB" w:rsidRPr="002732B7" w14:paraId="759589E3" w14:textId="77777777" w:rsidTr="00321BDB">
        <w:trPr>
          <w:trHeight w:val="397"/>
        </w:trPr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167F7" w14:textId="3F03E69B" w:rsidR="00321BDB" w:rsidRPr="002732B7" w:rsidRDefault="00321BDB" w:rsidP="00321BDB">
            <w:pPr>
              <w:spacing w:before="120" w:after="0" w:line="240" w:lineRule="auto"/>
              <w:jc w:val="both"/>
              <w:rPr>
                <w:rFonts w:eastAsia="Times New Roman" w:cstheme="minorHAnsi"/>
                <w:b/>
                <w:i/>
                <w:noProof/>
                <w:sz w:val="20"/>
                <w:szCs w:val="20"/>
                <w:lang w:val="ro-MD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 xml:space="preserve">Tabletă 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E79A5" w14:textId="77777777" w:rsidR="00321BDB" w:rsidRPr="002732B7" w:rsidRDefault="00321BDB" w:rsidP="00321BDB">
            <w:pPr>
              <w:spacing w:after="0" w:line="240" w:lineRule="auto"/>
              <w:jc w:val="both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DA626" w14:textId="77777777" w:rsidR="00321BDB" w:rsidRPr="002732B7" w:rsidRDefault="00321BDB" w:rsidP="00321BDB">
            <w:pPr>
              <w:spacing w:after="0" w:line="240" w:lineRule="auto"/>
              <w:jc w:val="both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BFFA2" w14:textId="77777777" w:rsidR="00321BDB" w:rsidRPr="002732B7" w:rsidRDefault="00321BDB" w:rsidP="00321BDB">
            <w:pPr>
              <w:spacing w:after="0" w:line="240" w:lineRule="auto"/>
              <w:jc w:val="both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2317A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Generația conexiunii: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4G</w:t>
            </w:r>
          </w:p>
          <w:p w14:paraId="4F50CAF8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Rețea 2G: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GSM 850 / 900 / 1800 / 1900</w:t>
            </w:r>
          </w:p>
          <w:p w14:paraId="69876807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Rețea 3G: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HSDPA 850 / 900 / 1700(AWS) / 1900 / 2100</w:t>
            </w:r>
          </w:p>
          <w:p w14:paraId="0AAECFE1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Rețea 4G: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LTE band 1(2100), 2(1900), 3(1800), 4(1700/2100), 5(850), 7(2600), 8(900), 11(1500), 12(700), 13(700), 14(700), 17(700), 18(800), 19(800), 20(800), 21(1500), 25(1900), 26(850), 29(700), 30(2300), 34(2000), 38(2600), 39(1900), 40(2300), 41(2500), 46, 66(1700/2100), 71(600)</w:t>
            </w:r>
          </w:p>
          <w:p w14:paraId="6F699D76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Viteza de transfer de date: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HSPA 42.2/5.76 Mbps, LTE-A (CA) Cat16 1024/150 Mbps</w:t>
            </w:r>
          </w:p>
          <w:p w14:paraId="41CAB6F2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Ecran</w:t>
            </w:r>
          </w:p>
          <w:p w14:paraId="18D93E27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Dimensiune ecran: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7.9 "</w:t>
            </w:r>
          </w:p>
          <w:p w14:paraId="613228A5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Rezoluție ecran: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2048 x 1536</w:t>
            </w:r>
          </w:p>
          <w:p w14:paraId="5C4E30E9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Tip display: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IPS LCD</w:t>
            </w:r>
          </w:p>
          <w:p w14:paraId="3EB734DC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Multitactil: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Yes</w:t>
            </w:r>
          </w:p>
          <w:p w14:paraId="1573AA13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Protecție ecran: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Scratch-resistant glass, oleophobic coating</w:t>
            </w:r>
          </w:p>
          <w:p w14:paraId="11505FB1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lastRenderedPageBreak/>
              <w:t>SIM: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Single</w:t>
            </w:r>
          </w:p>
          <w:p w14:paraId="5373B309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Formatul SIM: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Nano-SIM &amp; eSIM</w:t>
            </w:r>
          </w:p>
          <w:p w14:paraId="18A840C8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Slot pentru cartelă SIM: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1 SIM</w:t>
            </w:r>
          </w:p>
          <w:p w14:paraId="09C9EA56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Procesor</w:t>
            </w:r>
          </w:p>
          <w:p w14:paraId="222FA921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GPU: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Apple GPU</w:t>
            </w:r>
          </w:p>
          <w:p w14:paraId="19782032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CPU: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Apple A12 Bionic</w:t>
            </w:r>
          </w:p>
          <w:p w14:paraId="3077E366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Număr de nuclee: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6</w:t>
            </w:r>
          </w:p>
          <w:p w14:paraId="025B939B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Frecvența procesorului: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1.60 GHz - 2.50 GHz</w:t>
            </w:r>
          </w:p>
          <w:p w14:paraId="0E3A42BB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 xml:space="preserve">Memorie </w:t>
            </w:r>
          </w:p>
          <w:p w14:paraId="6C1EB3DC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RAM: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3 GB</w:t>
            </w:r>
          </w:p>
          <w:p w14:paraId="70E6EB0A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Slot pentru memorie adițională: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Nu</w:t>
            </w:r>
          </w:p>
          <w:p w14:paraId="65D3E307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Memorie internă: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256 GB</w:t>
            </w:r>
          </w:p>
          <w:p w14:paraId="0CB98240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Cameră</w:t>
            </w:r>
          </w:p>
          <w:p w14:paraId="43C68AA5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Numărul maxim de cadre pe secundă: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1080p@30fps</w:t>
            </w:r>
          </w:p>
          <w:p w14:paraId="32C1BB07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Specificație cameră frontală: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f/2.2, 31mm (standard)</w:t>
            </w:r>
          </w:p>
          <w:p w14:paraId="4D30C246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Specificații cameră din spate: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f/2.4, 32mm (standard), 1.12µm, AF</w:t>
            </w:r>
          </w:p>
          <w:p w14:paraId="6299E340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Cameră din spate: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8 MP</w:t>
            </w:r>
          </w:p>
          <w:p w14:paraId="44AFF6B3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lastRenderedPageBreak/>
              <w:t>Cameră frontală: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7 MP</w:t>
            </w:r>
          </w:p>
          <w:p w14:paraId="2D9812CF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Formatele audio: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MP3 / WMA / WAV / APE / FLAC / AAC / OGG</w:t>
            </w:r>
          </w:p>
          <w:p w14:paraId="3E166A9D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Formatele video:MP4/H.264/WMV/XviD/MKV/H.264/AVI/3GP</w:t>
            </w:r>
          </w:p>
          <w:p w14:paraId="7D04D396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Conector audio 3.5 mm: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Da</w:t>
            </w:r>
          </w:p>
          <w:p w14:paraId="3D36176E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USB: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2.0, reversible connector</w:t>
            </w:r>
          </w:p>
          <w:p w14:paraId="5F2DAD34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Versiunea Bluetooth: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5.0, A2DP,EDR</w:t>
            </w:r>
          </w:p>
          <w:p w14:paraId="765A8059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WLAN: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Wi-Fi 802.11 a/b/g/n/ac, dual-band, hotspot</w:t>
            </w:r>
          </w:p>
          <w:p w14:paraId="08FADC15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GPS: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A-GPS, GLONASS</w:t>
            </w:r>
          </w:p>
          <w:p w14:paraId="1AD9CDF3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NFC: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No</w:t>
            </w:r>
          </w:p>
          <w:p w14:paraId="30BE9F39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Port infraroșu: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No</w:t>
            </w:r>
          </w:p>
          <w:p w14:paraId="1BEF0D2C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Funcționalitate suplimentară</w:t>
            </w:r>
          </w:p>
          <w:p w14:paraId="3CD9250E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Browserul: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HTML5</w:t>
            </w:r>
          </w:p>
          <w:p w14:paraId="716F5C48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Difuzor vorbitor: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Yes</w:t>
            </w:r>
          </w:p>
          <w:p w14:paraId="583419F6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Radio: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No</w:t>
            </w:r>
          </w:p>
          <w:p w14:paraId="61D4CA1B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Segment: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Home</w:t>
            </w:r>
          </w:p>
          <w:p w14:paraId="3B5A628C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Senzoare: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Fingerprint (front-mounted), accelerometer, gyro, compass, barometer</w:t>
            </w:r>
          </w:p>
          <w:p w14:paraId="15836E8D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lastRenderedPageBreak/>
              <w:t>Capacitatea bateriei: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5124 mAh</w:t>
            </w:r>
          </w:p>
          <w:p w14:paraId="6E34DAF5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Durată de convorbire: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Up to 10 h</w:t>
            </w:r>
          </w:p>
          <w:p w14:paraId="7CC0CAA2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Tip baterie: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Li-Ion</w:t>
            </w:r>
          </w:p>
          <w:p w14:paraId="0B2A9CC5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Sistem de operare</w:t>
            </w:r>
          </w:p>
          <w:p w14:paraId="7CCCE50A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Sistem de operare: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iOS</w:t>
            </w:r>
          </w:p>
          <w:p w14:paraId="5B7BA8AB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Versiunea SO: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12.1.3</w:t>
            </w:r>
          </w:p>
          <w:p w14:paraId="320281A9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Dimensiuni</w:t>
            </w:r>
          </w:p>
          <w:p w14:paraId="25350C8F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Dimensiuni: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203.2 x 134.8 x 6.1 mm</w:t>
            </w:r>
          </w:p>
          <w:p w14:paraId="7F2F8D75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Greutate: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308 g</w:t>
            </w:r>
          </w:p>
          <w:p w14:paraId="611ABF31" w14:textId="5E52B498" w:rsidR="00321BDB" w:rsidRPr="002732B7" w:rsidRDefault="00321BDB" w:rsidP="00321BDB">
            <w:pPr>
              <w:shd w:val="clear" w:color="auto" w:fill="FFFFFF"/>
              <w:rPr>
                <w:rFonts w:cstheme="minorHAnsi"/>
                <w:color w:val="222222"/>
                <w:sz w:val="20"/>
                <w:szCs w:val="20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Culori-</w:t>
            </w: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ab/>
              <w:t>gray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5B6BB" w14:textId="77777777" w:rsidR="00321BDB" w:rsidRPr="002732B7" w:rsidRDefault="00321BDB" w:rsidP="00321BDB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00E67" w14:textId="77777777" w:rsidR="00321BDB" w:rsidRPr="002732B7" w:rsidRDefault="00321BDB" w:rsidP="00321BDB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</w:tr>
      <w:tr w:rsidR="00321BDB" w:rsidRPr="002732B7" w14:paraId="750C566B" w14:textId="77777777" w:rsidTr="00321BDB">
        <w:trPr>
          <w:trHeight w:val="397"/>
        </w:trPr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CE00E" w14:textId="4017FEA6" w:rsidR="00321BDB" w:rsidRPr="002732B7" w:rsidRDefault="00321BDB" w:rsidP="00321BDB">
            <w:pPr>
              <w:spacing w:before="120" w:after="0" w:line="240" w:lineRule="auto"/>
              <w:jc w:val="both"/>
              <w:rPr>
                <w:rFonts w:eastAsia="Times New Roman" w:cstheme="minorHAnsi"/>
                <w:b/>
                <w:i/>
                <w:noProof/>
                <w:sz w:val="20"/>
                <w:szCs w:val="20"/>
                <w:lang w:val="ro-MD"/>
              </w:rPr>
            </w:pPr>
            <w:r w:rsidRPr="00D2655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/>
              </w:rPr>
              <w:lastRenderedPageBreak/>
              <w:t>Lotul 3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C2F57" w14:textId="77777777" w:rsidR="00321BDB" w:rsidRPr="002732B7" w:rsidRDefault="00321BDB" w:rsidP="00321BDB">
            <w:pPr>
              <w:spacing w:after="0" w:line="240" w:lineRule="auto"/>
              <w:jc w:val="both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0BD33" w14:textId="77777777" w:rsidR="00321BDB" w:rsidRPr="002732B7" w:rsidRDefault="00321BDB" w:rsidP="00321BDB">
            <w:pPr>
              <w:spacing w:after="0" w:line="240" w:lineRule="auto"/>
              <w:jc w:val="both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727E4" w14:textId="77777777" w:rsidR="00321BDB" w:rsidRPr="002732B7" w:rsidRDefault="00321BDB" w:rsidP="00321BDB">
            <w:pPr>
              <w:spacing w:after="0" w:line="240" w:lineRule="auto"/>
              <w:jc w:val="both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248EB" w14:textId="331A1A5B" w:rsidR="00321BDB" w:rsidRPr="002732B7" w:rsidRDefault="00321BDB" w:rsidP="00321BDB">
            <w:pPr>
              <w:shd w:val="clear" w:color="auto" w:fill="FFFFFF"/>
              <w:rPr>
                <w:rFonts w:cstheme="minorHAnsi"/>
                <w:color w:val="222222"/>
                <w:sz w:val="20"/>
                <w:szCs w:val="20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43935" w14:textId="77777777" w:rsidR="00321BDB" w:rsidRPr="002732B7" w:rsidRDefault="00321BDB" w:rsidP="00321BDB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39E4A" w14:textId="77777777" w:rsidR="00321BDB" w:rsidRPr="002732B7" w:rsidRDefault="00321BDB" w:rsidP="00321BDB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</w:tr>
      <w:tr w:rsidR="00321BDB" w:rsidRPr="002732B7" w14:paraId="29226C64" w14:textId="77777777" w:rsidTr="00321BDB">
        <w:trPr>
          <w:trHeight w:val="397"/>
        </w:trPr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43DF2" w14:textId="7390EC0F" w:rsidR="00321BDB" w:rsidRPr="002732B7" w:rsidRDefault="00321BDB" w:rsidP="00321BDB">
            <w:pPr>
              <w:spacing w:before="120" w:after="0" w:line="240" w:lineRule="auto"/>
              <w:jc w:val="both"/>
              <w:rPr>
                <w:rFonts w:eastAsia="Times New Roman" w:cstheme="minorHAnsi"/>
                <w:b/>
                <w:i/>
                <w:noProof/>
                <w:sz w:val="20"/>
                <w:szCs w:val="20"/>
                <w:lang w:val="ro-MD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Acumulator extern universal (powerbank)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9506B" w14:textId="77777777" w:rsidR="00321BDB" w:rsidRPr="002732B7" w:rsidRDefault="00321BDB" w:rsidP="00321BDB">
            <w:pPr>
              <w:spacing w:after="0" w:line="240" w:lineRule="auto"/>
              <w:jc w:val="both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FB1A" w14:textId="77777777" w:rsidR="00321BDB" w:rsidRPr="002732B7" w:rsidRDefault="00321BDB" w:rsidP="00321BDB">
            <w:pPr>
              <w:spacing w:after="0" w:line="240" w:lineRule="auto"/>
              <w:jc w:val="both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3F361" w14:textId="77777777" w:rsidR="00321BDB" w:rsidRPr="002732B7" w:rsidRDefault="00321BDB" w:rsidP="00321BDB">
            <w:pPr>
              <w:spacing w:after="0" w:line="240" w:lineRule="auto"/>
              <w:jc w:val="both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7050F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 xml:space="preserve">Tip conector iesire:   USB Capacitate (mAh):   10000 Tip conector intrare:  USB, Type C </w:t>
            </w:r>
          </w:p>
          <w:p w14:paraId="2AB9E21F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 xml:space="preserve">Tehnologia Quick Charge:   Quick Charge 2.0 Siguranta:   de scurt circuit, de supraincalzire, de supraincarcare </w:t>
            </w:r>
          </w:p>
          <w:p w14:paraId="477CAF66" w14:textId="382498A7" w:rsidR="00321BDB" w:rsidRPr="002732B7" w:rsidRDefault="00321BDB" w:rsidP="00321BDB">
            <w:pPr>
              <w:shd w:val="clear" w:color="auto" w:fill="FFFFFF"/>
              <w:rPr>
                <w:rFonts w:cstheme="minorHAnsi"/>
                <w:color w:val="222222"/>
                <w:sz w:val="20"/>
                <w:szCs w:val="20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en-US"/>
              </w:rPr>
              <w:t>Culoare:   negru.  Indicator de incarcare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1A9C2" w14:textId="77777777" w:rsidR="00321BDB" w:rsidRPr="002732B7" w:rsidRDefault="00321BDB" w:rsidP="00321BDB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A38D0" w14:textId="77777777" w:rsidR="00321BDB" w:rsidRPr="002732B7" w:rsidRDefault="00321BDB" w:rsidP="00321BDB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</w:tr>
      <w:tr w:rsidR="00321BDB" w:rsidRPr="002732B7" w14:paraId="5893B261" w14:textId="77777777" w:rsidTr="00321BDB">
        <w:trPr>
          <w:trHeight w:val="397"/>
        </w:trPr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8F1C4" w14:textId="19BCFFC6" w:rsidR="00321BDB" w:rsidRPr="002732B7" w:rsidRDefault="00321BDB" w:rsidP="00321BDB">
            <w:pPr>
              <w:spacing w:before="120" w:after="0" w:line="240" w:lineRule="auto"/>
              <w:jc w:val="both"/>
              <w:rPr>
                <w:rFonts w:eastAsia="Times New Roman" w:cstheme="minorHAnsi"/>
                <w:b/>
                <w:i/>
                <w:noProof/>
                <w:sz w:val="20"/>
                <w:szCs w:val="20"/>
                <w:lang w:val="ro-MD"/>
              </w:rPr>
            </w:pPr>
            <w:r w:rsidRPr="00D2655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>Lotul 4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FD70D" w14:textId="77777777" w:rsidR="00321BDB" w:rsidRPr="002732B7" w:rsidRDefault="00321BDB" w:rsidP="00321BDB">
            <w:pPr>
              <w:spacing w:after="0" w:line="240" w:lineRule="auto"/>
              <w:jc w:val="both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9E850" w14:textId="77777777" w:rsidR="00321BDB" w:rsidRPr="002732B7" w:rsidRDefault="00321BDB" w:rsidP="00321BDB">
            <w:pPr>
              <w:spacing w:after="0" w:line="240" w:lineRule="auto"/>
              <w:jc w:val="both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20FB0" w14:textId="77777777" w:rsidR="00321BDB" w:rsidRPr="002732B7" w:rsidRDefault="00321BDB" w:rsidP="00321BDB">
            <w:pPr>
              <w:spacing w:after="0" w:line="240" w:lineRule="auto"/>
              <w:jc w:val="both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0CFD8" w14:textId="24443599" w:rsidR="00321BDB" w:rsidRPr="002732B7" w:rsidRDefault="00321BDB" w:rsidP="00321BDB">
            <w:pPr>
              <w:shd w:val="clear" w:color="auto" w:fill="FFFFFF"/>
              <w:rPr>
                <w:rFonts w:cstheme="minorHAnsi"/>
                <w:color w:val="222222"/>
                <w:sz w:val="20"/>
                <w:szCs w:val="20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26371" w14:textId="77777777" w:rsidR="00321BDB" w:rsidRPr="002732B7" w:rsidRDefault="00321BDB" w:rsidP="00321BDB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DB4F4" w14:textId="77777777" w:rsidR="00321BDB" w:rsidRPr="002732B7" w:rsidRDefault="00321BDB" w:rsidP="00321BDB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</w:tr>
      <w:tr w:rsidR="00321BDB" w:rsidRPr="002732B7" w14:paraId="47AACBB7" w14:textId="77777777" w:rsidTr="00321BDB">
        <w:trPr>
          <w:trHeight w:val="397"/>
        </w:trPr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980D5" w14:textId="02AD2061" w:rsidR="00321BDB" w:rsidRPr="002732B7" w:rsidRDefault="00321BDB" w:rsidP="00321BDB">
            <w:pPr>
              <w:spacing w:before="120" w:after="0" w:line="240" w:lineRule="auto"/>
              <w:jc w:val="both"/>
              <w:rPr>
                <w:rFonts w:eastAsia="Times New Roman" w:cstheme="minorHAnsi"/>
                <w:b/>
                <w:i/>
                <w:noProof/>
                <w:sz w:val="20"/>
                <w:szCs w:val="20"/>
                <w:lang w:val="ro-MD"/>
              </w:rPr>
            </w:pPr>
            <w:r w:rsidRPr="00D26559">
              <w:rPr>
                <w:rFonts w:ascii="Calibri" w:hAnsi="Calibri" w:cs="Calibri"/>
                <w:sz w:val="24"/>
                <w:szCs w:val="24"/>
                <w:bdr w:val="nil"/>
                <w:lang w:val="en-US" w:eastAsia="ru-MD"/>
              </w:rPr>
              <w:t>Stativ tripod 110cm – 150cm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05540" w14:textId="77777777" w:rsidR="00321BDB" w:rsidRPr="002732B7" w:rsidRDefault="00321BDB" w:rsidP="00321BDB">
            <w:pPr>
              <w:spacing w:after="0" w:line="240" w:lineRule="auto"/>
              <w:jc w:val="both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36B58" w14:textId="77777777" w:rsidR="00321BDB" w:rsidRPr="002732B7" w:rsidRDefault="00321BDB" w:rsidP="00321BDB">
            <w:pPr>
              <w:spacing w:after="0" w:line="240" w:lineRule="auto"/>
              <w:jc w:val="both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9C271" w14:textId="77777777" w:rsidR="00321BDB" w:rsidRPr="002732B7" w:rsidRDefault="00321BDB" w:rsidP="00321BDB">
            <w:pPr>
              <w:spacing w:after="0" w:line="240" w:lineRule="auto"/>
              <w:jc w:val="both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56115" w14:textId="6F010CE4" w:rsidR="00321BDB" w:rsidRPr="002732B7" w:rsidRDefault="00321BDB" w:rsidP="00321BDB">
            <w:pPr>
              <w:shd w:val="clear" w:color="auto" w:fill="FFFFFF"/>
              <w:rPr>
                <w:rFonts w:cstheme="minorHAnsi"/>
                <w:color w:val="222222"/>
                <w:sz w:val="20"/>
                <w:szCs w:val="20"/>
              </w:rPr>
            </w:pPr>
            <w:r w:rsidRPr="00D26559">
              <w:rPr>
                <w:rFonts w:ascii="Calibri" w:hAnsi="Calibri" w:cs="Calibri"/>
                <w:sz w:val="24"/>
                <w:szCs w:val="24"/>
                <w:bdr w:val="nil"/>
                <w:lang w:val="en-US" w:eastAsia="ru-MD"/>
              </w:rPr>
              <w:t>Stativ tripod 110cm – 150cm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A6261" w14:textId="77777777" w:rsidR="00321BDB" w:rsidRPr="002732B7" w:rsidRDefault="00321BDB" w:rsidP="00321BDB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D17E8" w14:textId="77777777" w:rsidR="00321BDB" w:rsidRPr="002732B7" w:rsidRDefault="00321BDB" w:rsidP="00321BDB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</w:tr>
      <w:tr w:rsidR="00321BDB" w:rsidRPr="002732B7" w14:paraId="3F5E8EE8" w14:textId="77777777" w:rsidTr="00321BDB">
        <w:trPr>
          <w:trHeight w:val="397"/>
        </w:trPr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77D98" w14:textId="46BFEDB9" w:rsidR="00321BDB" w:rsidRPr="002732B7" w:rsidRDefault="00321BDB" w:rsidP="00321BDB">
            <w:pPr>
              <w:spacing w:before="120" w:after="0" w:line="240" w:lineRule="auto"/>
              <w:jc w:val="both"/>
              <w:rPr>
                <w:rFonts w:cstheme="minorHAnsi"/>
                <w:sz w:val="20"/>
                <w:szCs w:val="20"/>
                <w:lang w:val="ro-RO"/>
              </w:rPr>
            </w:pPr>
            <w:r w:rsidRPr="00D26559">
              <w:rPr>
                <w:rFonts w:ascii="Calibri" w:hAnsi="Calibri" w:cs="Calibri"/>
                <w:b/>
                <w:bCs/>
                <w:sz w:val="24"/>
                <w:szCs w:val="24"/>
                <w:lang w:val="ro-RO"/>
              </w:rPr>
              <w:t>Lotul 5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9F06F" w14:textId="77777777" w:rsidR="00321BDB" w:rsidRPr="002732B7" w:rsidRDefault="00321BDB" w:rsidP="00321BDB">
            <w:pPr>
              <w:spacing w:after="0" w:line="240" w:lineRule="auto"/>
              <w:jc w:val="both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99F59" w14:textId="77777777" w:rsidR="00321BDB" w:rsidRPr="002732B7" w:rsidRDefault="00321BDB" w:rsidP="00321BDB">
            <w:pPr>
              <w:spacing w:after="0" w:line="240" w:lineRule="auto"/>
              <w:jc w:val="both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30F0C" w14:textId="77777777" w:rsidR="00321BDB" w:rsidRPr="002732B7" w:rsidRDefault="00321BDB" w:rsidP="00321BDB">
            <w:pPr>
              <w:spacing w:after="0" w:line="240" w:lineRule="auto"/>
              <w:jc w:val="both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5009E" w14:textId="54B295CD" w:rsidR="00321BDB" w:rsidRPr="002732B7" w:rsidRDefault="00321BDB" w:rsidP="00321BDB">
            <w:pPr>
              <w:shd w:val="clear" w:color="auto" w:fill="FFFFFF"/>
              <w:rPr>
                <w:rFonts w:cstheme="minorHAnsi"/>
                <w:color w:val="222222"/>
                <w:sz w:val="20"/>
                <w:szCs w:val="20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5B59D" w14:textId="77777777" w:rsidR="00321BDB" w:rsidRPr="002732B7" w:rsidRDefault="00321BDB" w:rsidP="00321BDB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550ED" w14:textId="77777777" w:rsidR="00321BDB" w:rsidRPr="002732B7" w:rsidRDefault="00321BDB" w:rsidP="00321BDB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</w:tr>
      <w:tr w:rsidR="00321BDB" w:rsidRPr="002732B7" w14:paraId="3E8BD811" w14:textId="77777777" w:rsidTr="00321BDB">
        <w:trPr>
          <w:trHeight w:val="397"/>
        </w:trPr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EEDBA" w14:textId="4C0FACCC" w:rsidR="00321BDB" w:rsidRPr="002732B7" w:rsidRDefault="00321BDB" w:rsidP="00321BDB">
            <w:pPr>
              <w:spacing w:before="120" w:after="0" w:line="240" w:lineRule="auto"/>
              <w:jc w:val="both"/>
              <w:rPr>
                <w:rFonts w:cstheme="minorHAnsi"/>
                <w:sz w:val="20"/>
                <w:szCs w:val="20"/>
                <w:lang w:val="ro-RO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ro-RO"/>
              </w:rPr>
              <w:lastRenderedPageBreak/>
              <w:t xml:space="preserve">Căști fără fir 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2AA3F" w14:textId="77777777" w:rsidR="00321BDB" w:rsidRPr="002732B7" w:rsidRDefault="00321BDB" w:rsidP="00321BDB">
            <w:pPr>
              <w:spacing w:after="0" w:line="240" w:lineRule="auto"/>
              <w:jc w:val="both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A1D23" w14:textId="77777777" w:rsidR="00321BDB" w:rsidRPr="002732B7" w:rsidRDefault="00321BDB" w:rsidP="00321BDB">
            <w:pPr>
              <w:spacing w:after="0" w:line="240" w:lineRule="auto"/>
              <w:jc w:val="both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CA7EC" w14:textId="77777777" w:rsidR="00321BDB" w:rsidRPr="002732B7" w:rsidRDefault="00321BDB" w:rsidP="00321BDB">
            <w:pPr>
              <w:spacing w:after="0" w:line="240" w:lineRule="auto"/>
              <w:jc w:val="both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878F2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color w:val="222222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color w:val="222222"/>
                <w:sz w:val="24"/>
                <w:szCs w:val="24"/>
                <w:lang w:val="en-US"/>
              </w:rPr>
              <w:t xml:space="preserve">AirPods 2019 White  </w:t>
            </w:r>
          </w:p>
          <w:p w14:paraId="5B24A7F7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color w:val="222222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color w:val="222222"/>
                <w:sz w:val="24"/>
                <w:szCs w:val="24"/>
                <w:lang w:val="en-US"/>
              </w:rPr>
              <w:t xml:space="preserve">Tip:   stereo </w:t>
            </w:r>
          </w:p>
          <w:p w14:paraId="284C9695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color w:val="222222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color w:val="222222"/>
                <w:sz w:val="24"/>
                <w:szCs w:val="24"/>
                <w:lang w:val="en-US"/>
              </w:rPr>
              <w:t xml:space="preserve">Model de casti:   intra-auriculare cu bulb </w:t>
            </w:r>
          </w:p>
          <w:p w14:paraId="1D39A288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color w:val="222222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color w:val="222222"/>
                <w:sz w:val="24"/>
                <w:szCs w:val="24"/>
                <w:lang w:val="en-US"/>
              </w:rPr>
              <w:t xml:space="preserve">Tip fixare:   fara fixare </w:t>
            </w:r>
          </w:p>
          <w:p w14:paraId="471CEB0F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color w:val="222222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color w:val="222222"/>
                <w:sz w:val="24"/>
                <w:szCs w:val="24"/>
                <w:lang w:val="en-US"/>
              </w:rPr>
              <w:t xml:space="preserve">Microfon:   </w:t>
            </w:r>
          </w:p>
          <w:p w14:paraId="3B728C5F" w14:textId="77777777" w:rsidR="00321BDB" w:rsidRPr="00D26559" w:rsidRDefault="00321BDB" w:rsidP="00321BDB">
            <w:pPr>
              <w:shd w:val="clear" w:color="auto" w:fill="FFFFFF"/>
              <w:rPr>
                <w:rFonts w:ascii="Calibri" w:hAnsi="Calibri" w:cs="Calibri"/>
                <w:color w:val="222222"/>
                <w:sz w:val="24"/>
                <w:szCs w:val="24"/>
                <w:lang w:val="en-US"/>
              </w:rPr>
            </w:pPr>
            <w:r w:rsidRPr="00D26559">
              <w:rPr>
                <w:rFonts w:ascii="Calibri" w:hAnsi="Calibri" w:cs="Calibri"/>
                <w:color w:val="222222"/>
                <w:sz w:val="24"/>
                <w:szCs w:val="24"/>
                <w:lang w:val="en-US"/>
              </w:rPr>
              <w:t xml:space="preserve">Tip conectare:   fara fir </w:t>
            </w:r>
          </w:p>
          <w:p w14:paraId="3452EB44" w14:textId="347FDDE5" w:rsidR="00321BDB" w:rsidRPr="002732B7" w:rsidRDefault="00321BDB" w:rsidP="00321BDB">
            <w:pPr>
              <w:shd w:val="clear" w:color="auto" w:fill="FFFFFF"/>
              <w:rPr>
                <w:rFonts w:cstheme="minorHAnsi"/>
                <w:color w:val="222222"/>
                <w:sz w:val="20"/>
                <w:szCs w:val="20"/>
                <w:lang w:val="en-US"/>
              </w:rPr>
            </w:pPr>
            <w:r w:rsidRPr="00D26559">
              <w:rPr>
                <w:rFonts w:ascii="Calibri" w:hAnsi="Calibri" w:cs="Calibri"/>
                <w:color w:val="222222"/>
                <w:sz w:val="24"/>
                <w:szCs w:val="24"/>
                <w:lang w:val="en-US"/>
              </w:rPr>
              <w:t>Conector:   Lightning Raza de actiune:   pana la 10 m Indicatorul de stare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86412" w14:textId="77777777" w:rsidR="00321BDB" w:rsidRPr="002732B7" w:rsidRDefault="00321BDB" w:rsidP="00321BDB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3F49B" w14:textId="77777777" w:rsidR="00321BDB" w:rsidRPr="002732B7" w:rsidRDefault="00321BDB" w:rsidP="00321BDB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</w:tr>
      <w:tr w:rsidR="00321BDB" w:rsidRPr="002732B7" w14:paraId="621F0F88" w14:textId="77777777" w:rsidTr="00321BDB">
        <w:trPr>
          <w:trHeight w:val="397"/>
        </w:trPr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5B720" w14:textId="1064EFBF" w:rsidR="00321BDB" w:rsidRPr="002732B7" w:rsidRDefault="00321BDB" w:rsidP="00321BDB">
            <w:pPr>
              <w:spacing w:before="120" w:after="0" w:line="240" w:lineRule="auto"/>
              <w:jc w:val="both"/>
              <w:rPr>
                <w:rFonts w:cstheme="minorHAnsi"/>
                <w:sz w:val="20"/>
                <w:szCs w:val="20"/>
                <w:lang w:val="ro-RO"/>
              </w:rPr>
            </w:pPr>
            <w:r w:rsidRPr="00D26559">
              <w:rPr>
                <w:rFonts w:ascii="Calibri" w:hAnsi="Calibri" w:cs="Calibri"/>
                <w:b/>
                <w:bCs/>
                <w:sz w:val="24"/>
                <w:szCs w:val="24"/>
                <w:lang w:val="ro-RO"/>
              </w:rPr>
              <w:t>Lotul 6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EF78D" w14:textId="77777777" w:rsidR="00321BDB" w:rsidRPr="002732B7" w:rsidRDefault="00321BDB" w:rsidP="00321BDB">
            <w:pPr>
              <w:spacing w:after="0" w:line="240" w:lineRule="auto"/>
              <w:jc w:val="both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BCD85" w14:textId="77777777" w:rsidR="00321BDB" w:rsidRPr="002732B7" w:rsidRDefault="00321BDB" w:rsidP="00321BDB">
            <w:pPr>
              <w:spacing w:after="0" w:line="240" w:lineRule="auto"/>
              <w:jc w:val="both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80D02" w14:textId="77777777" w:rsidR="00321BDB" w:rsidRPr="002732B7" w:rsidRDefault="00321BDB" w:rsidP="00321BDB">
            <w:pPr>
              <w:spacing w:after="0" w:line="240" w:lineRule="auto"/>
              <w:jc w:val="both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7C737" w14:textId="3910B1A3" w:rsidR="00321BDB" w:rsidRPr="002732B7" w:rsidRDefault="00321BDB" w:rsidP="00321BDB">
            <w:pPr>
              <w:shd w:val="clear" w:color="auto" w:fill="FFFFFF"/>
              <w:rPr>
                <w:rFonts w:cstheme="minorHAnsi"/>
                <w:color w:val="222222"/>
                <w:sz w:val="20"/>
                <w:szCs w:val="20"/>
                <w:lang w:val="en-US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25960" w14:textId="77777777" w:rsidR="00321BDB" w:rsidRPr="002732B7" w:rsidRDefault="00321BDB" w:rsidP="00321BDB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BB442" w14:textId="77777777" w:rsidR="00321BDB" w:rsidRPr="002732B7" w:rsidRDefault="00321BDB" w:rsidP="00321BDB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</w:tr>
      <w:tr w:rsidR="00321BDB" w:rsidRPr="002732B7" w14:paraId="56162424" w14:textId="77777777" w:rsidTr="00321BDB">
        <w:trPr>
          <w:trHeight w:val="397"/>
        </w:trPr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47100" w14:textId="0B4E1981" w:rsidR="00321BDB" w:rsidRPr="002732B7" w:rsidRDefault="00321BDB" w:rsidP="00321BDB">
            <w:pPr>
              <w:spacing w:before="120" w:after="0" w:line="240" w:lineRule="auto"/>
              <w:jc w:val="both"/>
              <w:rPr>
                <w:rFonts w:cstheme="minorHAnsi"/>
                <w:sz w:val="20"/>
                <w:szCs w:val="20"/>
                <w:lang w:val="ro-RO"/>
              </w:rPr>
            </w:pPr>
            <w:r w:rsidRPr="00D26559">
              <w:rPr>
                <w:rFonts w:ascii="Calibri" w:hAnsi="Calibri" w:cs="Calibri"/>
                <w:sz w:val="24"/>
                <w:szCs w:val="24"/>
                <w:lang w:val="ro-RO"/>
              </w:rPr>
              <w:t xml:space="preserve">Camera Phone 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FF6CC" w14:textId="77777777" w:rsidR="00321BDB" w:rsidRPr="002732B7" w:rsidRDefault="00321BDB" w:rsidP="00321BDB">
            <w:pPr>
              <w:spacing w:after="0" w:line="240" w:lineRule="auto"/>
              <w:jc w:val="both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BDC3C" w14:textId="77777777" w:rsidR="00321BDB" w:rsidRPr="002732B7" w:rsidRDefault="00321BDB" w:rsidP="00321BDB">
            <w:pPr>
              <w:spacing w:after="0" w:line="240" w:lineRule="auto"/>
              <w:jc w:val="both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CA165" w14:textId="77777777" w:rsidR="00321BDB" w:rsidRPr="002732B7" w:rsidRDefault="00321BDB" w:rsidP="00321BDB">
            <w:pPr>
              <w:spacing w:after="0" w:line="240" w:lineRule="auto"/>
              <w:jc w:val="both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7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870FC" w14:textId="28707BAD" w:rsidR="00321BDB" w:rsidRPr="002732B7" w:rsidRDefault="00321BDB" w:rsidP="00321BDB">
            <w:pPr>
              <w:shd w:val="clear" w:color="auto" w:fill="FFFFFF"/>
              <w:rPr>
                <w:rFonts w:cstheme="minorHAnsi"/>
                <w:color w:val="222222"/>
                <w:sz w:val="20"/>
                <w:szCs w:val="20"/>
                <w:lang w:val="en-US"/>
              </w:rPr>
            </w:pPr>
            <w:r w:rsidRPr="00D26559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APEXEL APL - DG5 5 in 1 Camera Phone Lens Kit, (obiectiv / lentila universal)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376D2" w14:textId="77777777" w:rsidR="00321BDB" w:rsidRPr="002732B7" w:rsidRDefault="00321BDB" w:rsidP="00321BDB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2391F" w14:textId="77777777" w:rsidR="00321BDB" w:rsidRPr="002732B7" w:rsidRDefault="00321BDB" w:rsidP="00321BDB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</w:tc>
      </w:tr>
      <w:tr w:rsidR="00321BDB" w:rsidRPr="002732B7" w14:paraId="04B562D7" w14:textId="77777777" w:rsidTr="00321BDB">
        <w:trPr>
          <w:gridAfter w:val="1"/>
          <w:wAfter w:w="54" w:type="pct"/>
          <w:trHeight w:val="397"/>
        </w:trPr>
        <w:tc>
          <w:tcPr>
            <w:tcW w:w="4946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AE062BD" w14:textId="77777777" w:rsidR="00321BDB" w:rsidRPr="002732B7" w:rsidRDefault="00321BDB" w:rsidP="00321BDB">
            <w:pPr>
              <w:tabs>
                <w:tab w:val="left" w:pos="6120"/>
              </w:tabs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</w:p>
          <w:p w14:paraId="5D38A35B" w14:textId="77777777" w:rsidR="00321BDB" w:rsidRPr="002732B7" w:rsidRDefault="00321BDB" w:rsidP="00321BDB">
            <w:pPr>
              <w:spacing w:after="0" w:line="240" w:lineRule="auto"/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noProof/>
                <w:sz w:val="20"/>
                <w:szCs w:val="20"/>
                <w:lang w:val="ro-RO"/>
              </w:rPr>
              <w:t>Semnat:_______________ Numele, Prenumele:_____________________________ În calitate de: ________________</w:t>
            </w:r>
          </w:p>
          <w:p w14:paraId="60DFCAD3" w14:textId="77777777" w:rsidR="00321BDB" w:rsidRPr="002732B7" w:rsidRDefault="00321BDB" w:rsidP="00321BDB">
            <w:pPr>
              <w:spacing w:after="0" w:line="240" w:lineRule="auto"/>
              <w:rPr>
                <w:rFonts w:eastAsia="Times New Roman" w:cstheme="minorHAnsi"/>
                <w:bCs/>
                <w:iCs/>
                <w:noProof/>
                <w:sz w:val="20"/>
                <w:szCs w:val="20"/>
                <w:lang w:val="ro-RO"/>
              </w:rPr>
            </w:pPr>
            <w:r w:rsidRPr="002732B7">
              <w:rPr>
                <w:rFonts w:eastAsia="Times New Roman" w:cstheme="minorHAnsi"/>
                <w:bCs/>
                <w:iCs/>
                <w:noProof/>
                <w:sz w:val="20"/>
                <w:szCs w:val="20"/>
                <w:lang w:val="ro-RO"/>
              </w:rPr>
              <w:t>Ofertantul: _______________________ Adresa: ______________________________</w:t>
            </w:r>
          </w:p>
          <w:tbl>
            <w:tblPr>
              <w:tblW w:w="14494" w:type="dxa"/>
              <w:tblLook w:val="04A0" w:firstRow="1" w:lastRow="0" w:firstColumn="1" w:lastColumn="0" w:noHBand="0" w:noVBand="1"/>
            </w:tblPr>
            <w:tblGrid>
              <w:gridCol w:w="1263"/>
              <w:gridCol w:w="930"/>
              <w:gridCol w:w="1384"/>
              <w:gridCol w:w="1089"/>
              <w:gridCol w:w="829"/>
              <w:gridCol w:w="1013"/>
              <w:gridCol w:w="922"/>
              <w:gridCol w:w="1020"/>
              <w:gridCol w:w="891"/>
              <w:gridCol w:w="51"/>
              <w:gridCol w:w="1330"/>
              <w:gridCol w:w="255"/>
              <w:gridCol w:w="75"/>
              <w:gridCol w:w="56"/>
              <w:gridCol w:w="2932"/>
              <w:gridCol w:w="51"/>
              <w:gridCol w:w="223"/>
              <w:gridCol w:w="180"/>
            </w:tblGrid>
            <w:tr w:rsidR="00321BDB" w:rsidRPr="002732B7" w14:paraId="7EE14D23" w14:textId="77777777" w:rsidTr="00BA0F13">
              <w:trPr>
                <w:trHeight w:val="697"/>
              </w:trPr>
              <w:tc>
                <w:tcPr>
                  <w:tcW w:w="14494" w:type="dxa"/>
                  <w:gridSpan w:val="18"/>
                  <w:shd w:val="clear" w:color="auto" w:fill="auto"/>
                  <w:vAlign w:val="center"/>
                </w:tcPr>
                <w:p w14:paraId="0474E8A8" w14:textId="04D44170" w:rsidR="00321BDB" w:rsidRPr="002732B7" w:rsidRDefault="00321BDB" w:rsidP="00321BDB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eastAsia="Times New Roman" w:cstheme="minorHAnsi"/>
                      <w:b/>
                      <w:bCs/>
                      <w:noProof/>
                      <w:color w:val="5B9BD5"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bCs/>
                      <w:noProof/>
                      <w:color w:val="5B9BD5"/>
                      <w:sz w:val="20"/>
                      <w:szCs w:val="20"/>
                      <w:lang w:val="en-US"/>
                    </w:rPr>
                    <w:br w:type="page"/>
                  </w:r>
                  <w:r w:rsidRPr="002732B7">
                    <w:rPr>
                      <w:rFonts w:eastAsia="Times New Roman" w:cstheme="minorHAnsi"/>
                      <w:bCs/>
                      <w:noProof/>
                      <w:color w:val="5B9BD5"/>
                      <w:sz w:val="20"/>
                      <w:szCs w:val="20"/>
                      <w:lang w:val="ro-RO"/>
                    </w:rPr>
                    <w:br w:type="page"/>
                  </w:r>
                  <w:r w:rsidRPr="002732B7">
                    <w:rPr>
                      <w:rFonts w:eastAsia="Times New Roman" w:cstheme="minorHAnsi"/>
                      <w:bCs/>
                      <w:noProof/>
                      <w:color w:val="5B9BD5"/>
                      <w:sz w:val="20"/>
                      <w:szCs w:val="20"/>
                      <w:lang w:val="en-US"/>
                    </w:rPr>
                    <w:br w:type="page"/>
                  </w:r>
                  <w:r w:rsidRPr="002732B7">
                    <w:rPr>
                      <w:rFonts w:eastAsia="Times New Roman" w:cstheme="minorHAnsi"/>
                      <w:bCs/>
                      <w:noProof/>
                      <w:color w:val="5B9BD5"/>
                      <w:sz w:val="20"/>
                      <w:szCs w:val="20"/>
                      <w:lang w:val="en-US"/>
                    </w:rPr>
                    <w:br w:type="page"/>
                  </w:r>
                  <w:r w:rsidRPr="002732B7">
                    <w:rPr>
                      <w:rFonts w:eastAsia="Times New Roman" w:cstheme="minorHAnsi"/>
                      <w:b/>
                      <w:bCs/>
                      <w:noProof/>
                      <w:color w:val="5B9BD5"/>
                      <w:sz w:val="20"/>
                      <w:szCs w:val="20"/>
                      <w:lang w:val="ro-RO"/>
                    </w:rPr>
                    <w:br w:type="page"/>
                  </w:r>
                </w:p>
                <w:p w14:paraId="2931AC53" w14:textId="77777777" w:rsidR="00321BDB" w:rsidRPr="002732B7" w:rsidRDefault="00321BDB" w:rsidP="00321BDB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eastAsia="Times New Roman" w:cstheme="minorHAnsi"/>
                      <w:b/>
                      <w:bCs/>
                      <w:noProof/>
                      <w:color w:val="5B9BD5"/>
                      <w:sz w:val="20"/>
                      <w:szCs w:val="20"/>
                      <w:lang w:val="ro-RO"/>
                    </w:rPr>
                  </w:pPr>
                </w:p>
                <w:p w14:paraId="2DA38867" w14:textId="4E35164C" w:rsidR="00321BDB" w:rsidRDefault="00321BDB" w:rsidP="00321BDB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eastAsia="Times New Roman" w:cstheme="minorHAnsi"/>
                      <w:b/>
                      <w:bCs/>
                      <w:noProof/>
                      <w:color w:val="5B9BD5"/>
                      <w:sz w:val="20"/>
                      <w:szCs w:val="20"/>
                      <w:lang w:val="ro-RO"/>
                    </w:rPr>
                  </w:pPr>
                </w:p>
                <w:p w14:paraId="65A5306F" w14:textId="0D3FEF77" w:rsidR="00321BDB" w:rsidRDefault="00321BDB" w:rsidP="00321BDB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eastAsia="Times New Roman" w:cstheme="minorHAnsi"/>
                      <w:b/>
                      <w:bCs/>
                      <w:noProof/>
                      <w:color w:val="5B9BD5"/>
                      <w:sz w:val="20"/>
                      <w:szCs w:val="20"/>
                      <w:lang w:val="ro-RO"/>
                    </w:rPr>
                  </w:pPr>
                </w:p>
                <w:p w14:paraId="68D2533D" w14:textId="67D02F0A" w:rsidR="00321BDB" w:rsidRDefault="00321BDB" w:rsidP="00321BDB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eastAsia="Times New Roman" w:cstheme="minorHAnsi"/>
                      <w:b/>
                      <w:bCs/>
                      <w:noProof/>
                      <w:color w:val="5B9BD5"/>
                      <w:sz w:val="20"/>
                      <w:szCs w:val="20"/>
                      <w:lang w:val="ro-RO"/>
                    </w:rPr>
                  </w:pPr>
                </w:p>
                <w:p w14:paraId="38A97158" w14:textId="576E0739" w:rsidR="00321BDB" w:rsidRDefault="00321BDB" w:rsidP="00321BDB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eastAsia="Times New Roman" w:cstheme="minorHAnsi"/>
                      <w:b/>
                      <w:bCs/>
                      <w:noProof/>
                      <w:color w:val="5B9BD5"/>
                      <w:sz w:val="20"/>
                      <w:szCs w:val="20"/>
                      <w:lang w:val="ro-RO"/>
                    </w:rPr>
                  </w:pPr>
                </w:p>
                <w:p w14:paraId="3317EFC6" w14:textId="38563F25" w:rsidR="00321BDB" w:rsidRDefault="00321BDB" w:rsidP="00321BDB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eastAsia="Times New Roman" w:cstheme="minorHAnsi"/>
                      <w:b/>
                      <w:bCs/>
                      <w:noProof/>
                      <w:color w:val="5B9BD5"/>
                      <w:sz w:val="20"/>
                      <w:szCs w:val="20"/>
                      <w:lang w:val="ro-RO"/>
                    </w:rPr>
                  </w:pPr>
                </w:p>
                <w:p w14:paraId="5FC13B77" w14:textId="77777777" w:rsidR="00321BDB" w:rsidRPr="002732B7" w:rsidRDefault="00321BDB" w:rsidP="00321BDB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eastAsia="Times New Roman" w:cstheme="minorHAnsi"/>
                      <w:b/>
                      <w:bCs/>
                      <w:noProof/>
                      <w:color w:val="5B9BD5"/>
                      <w:sz w:val="20"/>
                      <w:szCs w:val="20"/>
                      <w:lang w:val="ro-RO"/>
                    </w:rPr>
                  </w:pPr>
                </w:p>
                <w:p w14:paraId="140E2D01" w14:textId="77777777" w:rsidR="00321BDB" w:rsidRPr="002732B7" w:rsidRDefault="00321BDB" w:rsidP="00321BDB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eastAsia="Times New Roman" w:cstheme="minorHAnsi"/>
                      <w:b/>
                      <w:bCs/>
                      <w:noProof/>
                      <w:color w:val="5B9BD5"/>
                      <w:sz w:val="20"/>
                      <w:szCs w:val="20"/>
                      <w:lang w:val="en-US"/>
                    </w:rPr>
                  </w:pPr>
                  <w:r w:rsidRPr="002732B7">
                    <w:rPr>
                      <w:rFonts w:eastAsia="Times New Roman" w:cstheme="minorHAnsi"/>
                      <w:b/>
                      <w:bCs/>
                      <w:noProof/>
                      <w:color w:val="5B9BD5"/>
                      <w:sz w:val="20"/>
                      <w:szCs w:val="20"/>
                      <w:lang w:val="ro-RO"/>
                    </w:rPr>
                    <w:lastRenderedPageBreak/>
                    <w:t xml:space="preserve">Specificații de preț </w:t>
                  </w:r>
                  <w:r w:rsidRPr="002732B7">
                    <w:rPr>
                      <w:rFonts w:eastAsia="Times New Roman" w:cstheme="minorHAnsi"/>
                      <w:b/>
                      <w:bCs/>
                      <w:noProof/>
                      <w:color w:val="5B9BD5"/>
                      <w:sz w:val="20"/>
                      <w:szCs w:val="20"/>
                      <w:lang w:val="en-US"/>
                    </w:rPr>
                    <w:t>(F4.2)</w:t>
                  </w:r>
                  <w:r w:rsidRPr="002732B7">
                    <w:rPr>
                      <w:rFonts w:eastAsia="Times New Roman" w:cstheme="minorHAnsi"/>
                      <w:bCs/>
                      <w:noProof/>
                      <w:color w:val="5B9BD5"/>
                      <w:sz w:val="20"/>
                      <w:szCs w:val="20"/>
                      <w:lang w:val="ro-RO"/>
                    </w:rPr>
                    <w:t xml:space="preserve"> </w:t>
                  </w:r>
                </w:p>
              </w:tc>
            </w:tr>
            <w:tr w:rsidR="00321BDB" w:rsidRPr="002732B7" w14:paraId="44D105A2" w14:textId="77777777" w:rsidTr="00BA0F13">
              <w:tc>
                <w:tcPr>
                  <w:tcW w:w="14494" w:type="dxa"/>
                  <w:gridSpan w:val="18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24592663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i/>
                      <w:iCs/>
                      <w:noProof/>
                      <w:sz w:val="20"/>
                      <w:szCs w:val="20"/>
                      <w:lang w:val="ro-RO"/>
                    </w:rPr>
                    <w:lastRenderedPageBreak/>
                    <w:t>[Acest tabel va fi completat de către ofertant în coloanele 5,6,7,8, iar de către autoritatea contractantă – în coloanele 1,2,3,4,9,10]</w:t>
                  </w:r>
                </w:p>
                <w:p w14:paraId="0B226262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eastAsia="Times New Roman" w:cstheme="minorHAnsi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  <w:p w14:paraId="412508D7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321BDB" w:rsidRPr="002732B7" w14:paraId="0EE6FCD4" w14:textId="77777777" w:rsidTr="00321BDB">
              <w:trPr>
                <w:gridAfter w:val="1"/>
                <w:wAfter w:w="180" w:type="dxa"/>
                <w:trHeight w:val="397"/>
              </w:trPr>
              <w:tc>
                <w:tcPr>
                  <w:tcW w:w="14314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1F66A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  <w:t>Numărul  procedurii de achiziție______________din_________</w:t>
                  </w:r>
                </w:p>
              </w:tc>
            </w:tr>
            <w:tr w:rsidR="00321BDB" w:rsidRPr="002732B7" w14:paraId="54C3F8D5" w14:textId="77777777" w:rsidTr="00321BDB">
              <w:trPr>
                <w:gridAfter w:val="1"/>
                <w:wAfter w:w="180" w:type="dxa"/>
                <w:trHeight w:val="397"/>
              </w:trPr>
              <w:tc>
                <w:tcPr>
                  <w:tcW w:w="14314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7E0CF5" w14:textId="128966A2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  <w:t>Denumirea  procedurii de achiziție: Achizitii de valoare mica</w:t>
                  </w:r>
                </w:p>
              </w:tc>
            </w:tr>
            <w:tr w:rsidR="00321BDB" w:rsidRPr="002732B7" w14:paraId="74C3BC55" w14:textId="77777777" w:rsidTr="00321BDB">
              <w:trPr>
                <w:gridAfter w:val="1"/>
                <w:wAfter w:w="180" w:type="dxa"/>
                <w:trHeight w:val="567"/>
              </w:trPr>
              <w:tc>
                <w:tcPr>
                  <w:tcW w:w="10722" w:type="dxa"/>
                  <w:gridSpan w:val="11"/>
                  <w:shd w:val="clear" w:color="auto" w:fill="auto"/>
                </w:tcPr>
                <w:p w14:paraId="7D2DD772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3592" w:type="dxa"/>
                  <w:gridSpan w:val="6"/>
                </w:tcPr>
                <w:p w14:paraId="62AF28F9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321BDB" w:rsidRPr="002732B7" w14:paraId="2D2B3F5B" w14:textId="77777777" w:rsidTr="00321BDB">
              <w:trPr>
                <w:gridAfter w:val="2"/>
                <w:wAfter w:w="403" w:type="dxa"/>
                <w:trHeight w:val="1043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1D0DF4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  <w:t>Cod CPV</w:t>
                  </w:r>
                </w:p>
              </w:tc>
              <w:tc>
                <w:tcPr>
                  <w:tcW w:w="23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AD13E5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  <w:t xml:space="preserve">Denumirea bunurilor/serviciilor </w:t>
                  </w:r>
                </w:p>
              </w:tc>
              <w:tc>
                <w:tcPr>
                  <w:tcW w:w="1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E11241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  <w:t>Unitatea de măsură</w:t>
                  </w:r>
                </w:p>
              </w:tc>
              <w:tc>
                <w:tcPr>
                  <w:tcW w:w="8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862E31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  <w:t>Canti-tatea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A6DAD5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25C65E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  <w:t>Preţ unitar (cu TVA)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37C555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  <w:t>Suma</w:t>
                  </w:r>
                </w:p>
                <w:p w14:paraId="6C9A4F21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  <w:t>fără</w:t>
                  </w:r>
                </w:p>
                <w:p w14:paraId="76DA8B90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  <w:t>TVA</w:t>
                  </w:r>
                </w:p>
              </w:tc>
              <w:tc>
                <w:tcPr>
                  <w:tcW w:w="9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2906C7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  <w:t>Suma</w:t>
                  </w:r>
                </w:p>
                <w:p w14:paraId="75F5D6AF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  <w:t>cu TVA</w:t>
                  </w:r>
                </w:p>
              </w:tc>
              <w:tc>
                <w:tcPr>
                  <w:tcW w:w="16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9E1F8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  <w:t xml:space="preserve">Termenul de </w:t>
                  </w:r>
                </w:p>
                <w:p w14:paraId="0E9EE49A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4A504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  <w:t>Clasificație bugetară (IBAN)</w:t>
                  </w:r>
                </w:p>
              </w:tc>
            </w:tr>
            <w:tr w:rsidR="00321BDB" w:rsidRPr="002732B7" w14:paraId="130847D6" w14:textId="77777777" w:rsidTr="00321BDB">
              <w:trPr>
                <w:gridAfter w:val="2"/>
                <w:wAfter w:w="403" w:type="dxa"/>
                <w:trHeight w:val="283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A42AD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  <w:t>1</w:t>
                  </w:r>
                </w:p>
              </w:tc>
              <w:tc>
                <w:tcPr>
                  <w:tcW w:w="23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4CCA2A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1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F49149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  <w:t>3</w:t>
                  </w:r>
                </w:p>
              </w:tc>
              <w:tc>
                <w:tcPr>
                  <w:tcW w:w="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68A2B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  <w:t>4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9F55C8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  <w:t>5</w:t>
                  </w: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AC267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F0E712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  <w:t>7</w:t>
                  </w:r>
                </w:p>
              </w:tc>
              <w:tc>
                <w:tcPr>
                  <w:tcW w:w="9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D8ED4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  <w:t>8</w:t>
                  </w:r>
                </w:p>
              </w:tc>
              <w:tc>
                <w:tcPr>
                  <w:tcW w:w="16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BD4D6F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  <w:t>9</w:t>
                  </w: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05CE3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  <w:t>10</w:t>
                  </w:r>
                </w:p>
              </w:tc>
            </w:tr>
            <w:tr w:rsidR="00321BDB" w:rsidRPr="002732B7" w14:paraId="7AC592EF" w14:textId="77777777" w:rsidTr="00321BDB">
              <w:trPr>
                <w:gridAfter w:val="2"/>
                <w:wAfter w:w="403" w:type="dxa"/>
                <w:trHeight w:val="397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88847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3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0D3BA" w14:textId="2487D03D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7486F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29733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6F674E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AE4C4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870D57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17B028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CD913A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9155E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321BDB" w:rsidRPr="002732B7" w14:paraId="1B26812B" w14:textId="77777777" w:rsidTr="00321BDB">
              <w:trPr>
                <w:gridAfter w:val="2"/>
                <w:wAfter w:w="403" w:type="dxa"/>
                <w:trHeight w:val="397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A2C839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3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E7EDAC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  <w:t>Lotul 1</w:t>
                  </w:r>
                </w:p>
              </w:tc>
              <w:tc>
                <w:tcPr>
                  <w:tcW w:w="1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5DDD0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6B57D7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5C6CC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844F9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FAB52A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4C248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9E1C92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303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BAF3C4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321BDB" w:rsidRPr="002732B7" w14:paraId="04BFADC3" w14:textId="77777777" w:rsidTr="00321BDB">
              <w:trPr>
                <w:gridAfter w:val="3"/>
                <w:wAfter w:w="454" w:type="dxa"/>
                <w:trHeight w:val="397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615BB" w14:textId="01616773" w:rsidR="00321BDB" w:rsidRPr="002732B7" w:rsidRDefault="00321BDB" w:rsidP="00321BDB">
                  <w:pPr>
                    <w:framePr w:hSpace="180" w:wrap="around" w:vAnchor="page" w:hAnchor="margin" w:y="347"/>
                    <w:spacing w:before="120" w:after="0" w:line="240" w:lineRule="auto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</w:pPr>
                  <w:r w:rsidRPr="00D26559">
                    <w:rPr>
                      <w:rFonts w:ascii="Calibri" w:hAnsi="Calibri" w:cs="Calibri"/>
                      <w:color w:val="333333"/>
                      <w:sz w:val="24"/>
                      <w:szCs w:val="24"/>
                      <w:shd w:val="clear" w:color="auto" w:fill="FFFFFF"/>
                    </w:rPr>
                    <w:t>32252000-4</w:t>
                  </w:r>
                </w:p>
              </w:tc>
              <w:tc>
                <w:tcPr>
                  <w:tcW w:w="23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C68DF" w14:textId="10CA44FA" w:rsidR="00321BDB" w:rsidRPr="002732B7" w:rsidRDefault="00321BDB" w:rsidP="00321BDB">
                  <w:pPr>
                    <w:framePr w:hSpace="180" w:wrap="around" w:vAnchor="page" w:hAnchor="margin" w:y="347"/>
                    <w:spacing w:before="120" w:after="0" w:line="240" w:lineRule="auto"/>
                    <w:jc w:val="both"/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MD"/>
                    </w:rPr>
                  </w:pPr>
                  <w:r w:rsidRPr="00D26559">
                    <w:rPr>
                      <w:rFonts w:ascii="Calibri" w:hAnsi="Calibri" w:cs="Calibri"/>
                      <w:sz w:val="24"/>
                      <w:szCs w:val="24"/>
                      <w:lang w:val="en-US"/>
                    </w:rPr>
                    <w:t xml:space="preserve">Smartphone </w:t>
                  </w:r>
                </w:p>
              </w:tc>
              <w:tc>
                <w:tcPr>
                  <w:tcW w:w="1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006DC" w14:textId="233903BE" w:rsidR="00321BDB" w:rsidRPr="002732B7" w:rsidRDefault="00321BDB" w:rsidP="00321BD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3E337" w14:textId="131339F2" w:rsidR="00321BDB" w:rsidRPr="002732B7" w:rsidRDefault="00321BDB" w:rsidP="00321BDB">
                  <w:pPr>
                    <w:framePr w:hSpace="180" w:wrap="around" w:vAnchor="page" w:hAnchor="margin" w:y="347"/>
                    <w:spacing w:before="120" w:after="0" w:line="240" w:lineRule="auto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807EC9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8CBBA4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73528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F0A4F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827771" w14:textId="50E88C1F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  <w:t>1</w:t>
                  </w:r>
                  <w:r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  <w:t>6</w:t>
                  </w: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  <w:t>.09.2019</w:t>
                  </w:r>
                </w:p>
                <w:p w14:paraId="3A2CF9B3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30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22E640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  <w:p w14:paraId="6A742516" w14:textId="1E635D7E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321BDB"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  <w:t>MD05TRPBAA314110A15841AB</w:t>
                  </w:r>
                </w:p>
              </w:tc>
            </w:tr>
            <w:tr w:rsidR="00321BDB" w:rsidRPr="002732B7" w14:paraId="7E5A04DA" w14:textId="77777777" w:rsidTr="00321BDB">
              <w:trPr>
                <w:gridAfter w:val="3"/>
                <w:wAfter w:w="454" w:type="dxa"/>
                <w:trHeight w:val="397"/>
              </w:trPr>
              <w:tc>
                <w:tcPr>
                  <w:tcW w:w="1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000EB14E" w14:textId="62A0D176" w:rsidR="00321BDB" w:rsidRPr="002732B7" w:rsidRDefault="00321BDB" w:rsidP="00321BDB">
                  <w:pPr>
                    <w:framePr w:hSpace="180" w:wrap="around" w:vAnchor="page" w:hAnchor="margin" w:y="347"/>
                    <w:spacing w:before="120" w:after="0" w:line="240" w:lineRule="auto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31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4EB49B15" w14:textId="3AC4E604" w:rsidR="00321BDB" w:rsidRPr="002732B7" w:rsidRDefault="00321BDB" w:rsidP="00321BDB">
                  <w:pPr>
                    <w:framePr w:hSpace="180" w:wrap="around" w:vAnchor="page" w:hAnchor="margin" w:y="347"/>
                    <w:spacing w:before="120" w:after="0" w:line="240" w:lineRule="auto"/>
                    <w:jc w:val="both"/>
                    <w:rPr>
                      <w:rFonts w:cstheme="minorHAnsi"/>
                      <w:b/>
                      <w:sz w:val="20"/>
                      <w:szCs w:val="20"/>
                      <w:lang w:val="en-US"/>
                    </w:rPr>
                  </w:pPr>
                  <w:r w:rsidRPr="00D26559">
                    <w:rPr>
                      <w:rFonts w:ascii="Calibri" w:hAnsi="Calibri" w:cs="Calibri"/>
                      <w:b/>
                      <w:bCs/>
                      <w:sz w:val="24"/>
                      <w:szCs w:val="24"/>
                      <w:lang w:val="en-US"/>
                    </w:rPr>
                    <w:t>Lotul 2</w:t>
                  </w:r>
                </w:p>
              </w:tc>
              <w:tc>
                <w:tcPr>
                  <w:tcW w:w="10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01AE52BF" w14:textId="01020EAA" w:rsidR="00321BDB" w:rsidRPr="002732B7" w:rsidRDefault="00321BDB" w:rsidP="00321BD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cstheme="minorHAnsi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7A90989" w14:textId="10C56D62" w:rsidR="00321BDB" w:rsidRPr="002732B7" w:rsidRDefault="00321BDB" w:rsidP="00321BDB">
                  <w:pPr>
                    <w:framePr w:hSpace="180" w:wrap="around" w:vAnchor="page" w:hAnchor="margin" w:y="347"/>
                    <w:spacing w:before="120" w:after="0" w:line="240" w:lineRule="auto"/>
                    <w:jc w:val="center"/>
                    <w:rPr>
                      <w:rFonts w:cstheme="minorHAnsi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F7D53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7BE9A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817E6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79B96E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CB99DD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30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DA7226" w14:textId="22F339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321BDB" w:rsidRPr="002732B7" w14:paraId="0F2408B3" w14:textId="77777777" w:rsidTr="00321BDB">
              <w:trPr>
                <w:gridAfter w:val="3"/>
                <w:wAfter w:w="454" w:type="dxa"/>
                <w:trHeight w:val="397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AA0AD3" w14:textId="2EB8F977" w:rsidR="00321BDB" w:rsidRPr="002732B7" w:rsidRDefault="00321BDB" w:rsidP="00321BDB">
                  <w:pPr>
                    <w:framePr w:hSpace="180" w:wrap="around" w:vAnchor="page" w:hAnchor="margin" w:y="347"/>
                    <w:spacing w:before="120" w:after="0" w:line="240" w:lineRule="auto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</w:pPr>
                  <w:r w:rsidRPr="00D26559">
                    <w:rPr>
                      <w:rFonts w:ascii="Calibri" w:hAnsi="Calibri" w:cs="Calibri"/>
                      <w:color w:val="333333"/>
                      <w:sz w:val="24"/>
                      <w:szCs w:val="24"/>
                      <w:shd w:val="clear" w:color="auto" w:fill="FFFFFF"/>
                    </w:rPr>
                    <w:t>32252000-4</w:t>
                  </w:r>
                </w:p>
              </w:tc>
              <w:tc>
                <w:tcPr>
                  <w:tcW w:w="23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6DF6AC" w14:textId="09470979" w:rsidR="00321BDB" w:rsidRPr="002732B7" w:rsidRDefault="00321BDB" w:rsidP="00321BDB">
                  <w:pPr>
                    <w:framePr w:hSpace="180" w:wrap="around" w:vAnchor="page" w:hAnchor="margin" w:y="347"/>
                    <w:spacing w:before="120" w:after="0" w:line="240" w:lineRule="auto"/>
                    <w:jc w:val="both"/>
                    <w:rPr>
                      <w:rFonts w:cstheme="minorHAnsi"/>
                      <w:b/>
                      <w:sz w:val="20"/>
                      <w:szCs w:val="20"/>
                      <w:lang w:val="en-US"/>
                    </w:rPr>
                  </w:pPr>
                  <w:r w:rsidRPr="00D26559">
                    <w:rPr>
                      <w:rFonts w:ascii="Calibri" w:hAnsi="Calibri" w:cs="Calibri"/>
                      <w:sz w:val="24"/>
                      <w:szCs w:val="24"/>
                      <w:lang w:val="en-US"/>
                    </w:rPr>
                    <w:t xml:space="preserve">Tabletă </w:t>
                  </w:r>
                </w:p>
              </w:tc>
              <w:tc>
                <w:tcPr>
                  <w:tcW w:w="1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D2343" w14:textId="196796C1" w:rsidR="00321BDB" w:rsidRPr="002732B7" w:rsidRDefault="00321BDB" w:rsidP="00321BD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cstheme="minorHAnsi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5EA811" w14:textId="4E9085BE" w:rsidR="00321BDB" w:rsidRPr="002732B7" w:rsidRDefault="00321BDB" w:rsidP="00321BDB">
                  <w:pPr>
                    <w:framePr w:hSpace="180" w:wrap="around" w:vAnchor="page" w:hAnchor="margin" w:y="347"/>
                    <w:spacing w:before="120" w:after="0" w:line="240" w:lineRule="auto"/>
                    <w:jc w:val="center"/>
                    <w:rPr>
                      <w:rFonts w:cstheme="minorHAnsi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626F24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4E7F30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21660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134B7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6E830F" w14:textId="0A4D6E75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  <w:t>1</w:t>
                  </w:r>
                  <w:r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  <w:t>6</w:t>
                  </w: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  <w:t>.09.2019</w:t>
                  </w:r>
                </w:p>
                <w:p w14:paraId="52E05A7F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30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CAA75" w14:textId="2A3B1DE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321BDB"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  <w:t>MD05TRPBAA314110A15841AB</w:t>
                  </w:r>
                </w:p>
              </w:tc>
            </w:tr>
            <w:tr w:rsidR="00321BDB" w:rsidRPr="002732B7" w14:paraId="057B1D7A" w14:textId="77777777" w:rsidTr="00321BDB">
              <w:trPr>
                <w:gridAfter w:val="3"/>
                <w:wAfter w:w="454" w:type="dxa"/>
                <w:trHeight w:val="397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58E8E7" w14:textId="6500878F" w:rsidR="00321BDB" w:rsidRPr="002732B7" w:rsidRDefault="00321BDB" w:rsidP="00321BDB">
                  <w:pPr>
                    <w:framePr w:hSpace="180" w:wrap="around" w:vAnchor="page" w:hAnchor="margin" w:y="347"/>
                    <w:spacing w:before="120" w:after="0" w:line="240" w:lineRule="auto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3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EBCE72" w14:textId="05432620" w:rsidR="00321BDB" w:rsidRPr="002732B7" w:rsidRDefault="00321BDB" w:rsidP="00321BDB">
                  <w:pPr>
                    <w:framePr w:hSpace="180" w:wrap="around" w:vAnchor="page" w:hAnchor="margin" w:y="347"/>
                    <w:spacing w:before="120" w:after="0" w:line="240" w:lineRule="auto"/>
                    <w:jc w:val="both"/>
                    <w:rPr>
                      <w:rFonts w:cstheme="minorHAnsi"/>
                      <w:b/>
                      <w:sz w:val="20"/>
                      <w:szCs w:val="20"/>
                      <w:lang w:val="en-US"/>
                    </w:rPr>
                  </w:pPr>
                  <w:r w:rsidRPr="00D26559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>Lotul 3</w:t>
                  </w:r>
                </w:p>
              </w:tc>
              <w:tc>
                <w:tcPr>
                  <w:tcW w:w="1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5BADCD" w14:textId="2B0BC7A0" w:rsidR="00321BDB" w:rsidRPr="002732B7" w:rsidRDefault="00321BDB" w:rsidP="00321BD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cstheme="minorHAnsi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2768C3" w14:textId="7734436E" w:rsidR="00321BDB" w:rsidRPr="002732B7" w:rsidRDefault="00321BDB" w:rsidP="00321BDB">
                  <w:pPr>
                    <w:framePr w:hSpace="180" w:wrap="around" w:vAnchor="page" w:hAnchor="margin" w:y="347"/>
                    <w:spacing w:before="120" w:after="0" w:line="240" w:lineRule="auto"/>
                    <w:jc w:val="center"/>
                    <w:rPr>
                      <w:rFonts w:cstheme="minorHAnsi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AF222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57CE67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962D44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538078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742B53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30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AEDDAE" w14:textId="28E48DC8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321BDB" w:rsidRPr="002732B7" w14:paraId="0B693004" w14:textId="77777777" w:rsidTr="00321BDB">
              <w:trPr>
                <w:gridAfter w:val="3"/>
                <w:wAfter w:w="454" w:type="dxa"/>
                <w:trHeight w:val="397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959E9" w14:textId="7C1A51D1" w:rsidR="00321BDB" w:rsidRPr="002732B7" w:rsidRDefault="00321BDB" w:rsidP="00321BDB">
                  <w:pPr>
                    <w:framePr w:hSpace="180" w:wrap="around" w:vAnchor="page" w:hAnchor="margin" w:y="347"/>
                    <w:spacing w:before="120" w:after="0" w:line="240" w:lineRule="auto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</w:pPr>
                  <w:r w:rsidRPr="00D26559">
                    <w:rPr>
                      <w:rFonts w:ascii="Calibri" w:hAnsi="Calibri" w:cs="Calibri"/>
                      <w:color w:val="333333"/>
                      <w:sz w:val="24"/>
                      <w:szCs w:val="24"/>
                      <w:shd w:val="clear" w:color="auto" w:fill="FFFFFF"/>
                    </w:rPr>
                    <w:t>32000000-3</w:t>
                  </w:r>
                </w:p>
              </w:tc>
              <w:tc>
                <w:tcPr>
                  <w:tcW w:w="23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9AF990" w14:textId="18C1C7F9" w:rsidR="00321BDB" w:rsidRPr="002732B7" w:rsidRDefault="00321BDB" w:rsidP="00321BDB">
                  <w:pPr>
                    <w:framePr w:hSpace="180" w:wrap="around" w:vAnchor="page" w:hAnchor="margin" w:y="347"/>
                    <w:spacing w:before="120" w:after="0" w:line="240" w:lineRule="auto"/>
                    <w:jc w:val="both"/>
                    <w:rPr>
                      <w:rFonts w:cstheme="minorHAnsi"/>
                      <w:b/>
                      <w:sz w:val="20"/>
                      <w:szCs w:val="20"/>
                      <w:lang w:val="en-US"/>
                    </w:rPr>
                  </w:pPr>
                  <w:r w:rsidRPr="00D26559">
                    <w:rPr>
                      <w:rFonts w:ascii="Calibri" w:hAnsi="Calibri" w:cs="Calibri"/>
                      <w:sz w:val="24"/>
                      <w:szCs w:val="24"/>
                      <w:lang w:val="en-US"/>
                    </w:rPr>
                    <w:t>Acumulator extern universal (powerbank)</w:t>
                  </w:r>
                </w:p>
              </w:tc>
              <w:tc>
                <w:tcPr>
                  <w:tcW w:w="1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4F2D1" w14:textId="77BC5B5C" w:rsidR="00321BDB" w:rsidRPr="002732B7" w:rsidRDefault="00321BDB" w:rsidP="00321BD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cstheme="minorHAnsi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C3FCE4" w14:textId="605D5615" w:rsidR="00321BDB" w:rsidRPr="002732B7" w:rsidRDefault="00321BDB" w:rsidP="00321BDB">
                  <w:pPr>
                    <w:framePr w:hSpace="180" w:wrap="around" w:vAnchor="page" w:hAnchor="margin" w:y="347"/>
                    <w:spacing w:before="120" w:after="0" w:line="240" w:lineRule="auto"/>
                    <w:jc w:val="center"/>
                    <w:rPr>
                      <w:rFonts w:cstheme="minorHAnsi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97CCF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60411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6C51C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14A135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97839A" w14:textId="11ECDDC4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  <w:t>1</w:t>
                  </w:r>
                  <w:r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  <w:t>6</w:t>
                  </w: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  <w:t>.09.2019</w:t>
                  </w:r>
                </w:p>
                <w:p w14:paraId="66794684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30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93351B" w14:textId="67B15D02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321BDB"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  <w:t>MD05TRPBAA314110A15841AB</w:t>
                  </w:r>
                </w:p>
              </w:tc>
            </w:tr>
            <w:tr w:rsidR="00321BDB" w:rsidRPr="002732B7" w14:paraId="790BA70F" w14:textId="77777777" w:rsidTr="00321BDB">
              <w:trPr>
                <w:gridAfter w:val="3"/>
                <w:wAfter w:w="454" w:type="dxa"/>
                <w:trHeight w:val="397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EFEBD" w14:textId="3A76DDF6" w:rsidR="00321BDB" w:rsidRPr="002732B7" w:rsidRDefault="00321BDB" w:rsidP="00321BDB">
                  <w:pPr>
                    <w:framePr w:hSpace="180" w:wrap="around" w:vAnchor="page" w:hAnchor="margin" w:y="347"/>
                    <w:spacing w:before="120" w:after="0" w:line="240" w:lineRule="auto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3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7F7D83" w14:textId="5D215779" w:rsidR="00321BDB" w:rsidRPr="002732B7" w:rsidRDefault="00321BDB" w:rsidP="00321BDB">
                  <w:pPr>
                    <w:framePr w:hSpace="180" w:wrap="around" w:vAnchor="page" w:hAnchor="margin" w:y="347"/>
                    <w:spacing w:before="120" w:after="0" w:line="240" w:lineRule="auto"/>
                    <w:jc w:val="both"/>
                    <w:rPr>
                      <w:rFonts w:cstheme="minorHAnsi"/>
                      <w:b/>
                      <w:sz w:val="20"/>
                      <w:szCs w:val="20"/>
                      <w:lang w:val="en-US"/>
                    </w:rPr>
                  </w:pPr>
                  <w:r w:rsidRPr="00D26559">
                    <w:rPr>
                      <w:rFonts w:ascii="Calibri" w:hAnsi="Calibri" w:cs="Calibri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>Lotul 4</w:t>
                  </w:r>
                </w:p>
              </w:tc>
              <w:tc>
                <w:tcPr>
                  <w:tcW w:w="1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FEF728" w14:textId="0BB3DBCA" w:rsidR="00321BDB" w:rsidRPr="002732B7" w:rsidRDefault="00321BDB" w:rsidP="00321BD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cstheme="minorHAnsi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5CC14E" w14:textId="2ABC0FB8" w:rsidR="00321BDB" w:rsidRPr="002732B7" w:rsidRDefault="00321BDB" w:rsidP="00321BDB">
                  <w:pPr>
                    <w:framePr w:hSpace="180" w:wrap="around" w:vAnchor="page" w:hAnchor="margin" w:y="347"/>
                    <w:spacing w:before="120" w:after="0" w:line="240" w:lineRule="auto"/>
                    <w:jc w:val="center"/>
                    <w:rPr>
                      <w:rFonts w:cstheme="minorHAnsi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085E8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CDF470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760C0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78D73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BA5D9B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30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A5BB35" w14:textId="5BB42461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321BDB" w:rsidRPr="002732B7" w14:paraId="50F1D868" w14:textId="77777777" w:rsidTr="00321BDB">
              <w:trPr>
                <w:gridAfter w:val="3"/>
                <w:wAfter w:w="454" w:type="dxa"/>
                <w:trHeight w:val="397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59EBD3" w14:textId="3F335E52" w:rsidR="00321BDB" w:rsidRPr="002732B7" w:rsidRDefault="00321BDB" w:rsidP="00321BDB">
                  <w:pPr>
                    <w:framePr w:hSpace="180" w:wrap="around" w:vAnchor="page" w:hAnchor="margin" w:y="347"/>
                    <w:spacing w:before="120" w:after="0" w:line="240" w:lineRule="auto"/>
                    <w:jc w:val="center"/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</w:pPr>
                  <w:r w:rsidRPr="00D26559">
                    <w:rPr>
                      <w:rFonts w:ascii="Calibri" w:hAnsi="Calibri" w:cs="Calibri"/>
                      <w:color w:val="333333"/>
                      <w:sz w:val="24"/>
                      <w:szCs w:val="24"/>
                      <w:shd w:val="clear" w:color="auto" w:fill="FFFFFF"/>
                    </w:rPr>
                    <w:lastRenderedPageBreak/>
                    <w:t>32000000-3</w:t>
                  </w:r>
                </w:p>
              </w:tc>
              <w:tc>
                <w:tcPr>
                  <w:tcW w:w="23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B8B612" w14:textId="30B64F06" w:rsidR="00321BDB" w:rsidRPr="002732B7" w:rsidRDefault="00321BDB" w:rsidP="00321BDB">
                  <w:pPr>
                    <w:framePr w:hSpace="180" w:wrap="around" w:vAnchor="page" w:hAnchor="margin" w:y="347"/>
                    <w:spacing w:before="120" w:after="0" w:line="240" w:lineRule="auto"/>
                    <w:jc w:val="both"/>
                    <w:rPr>
                      <w:rFonts w:cstheme="minorHAnsi"/>
                      <w:b/>
                      <w:sz w:val="20"/>
                      <w:szCs w:val="20"/>
                      <w:lang w:val="en-US"/>
                    </w:rPr>
                  </w:pPr>
                  <w:r w:rsidRPr="00D26559">
                    <w:rPr>
                      <w:rFonts w:ascii="Calibri" w:hAnsi="Calibri" w:cs="Calibri"/>
                      <w:sz w:val="24"/>
                      <w:szCs w:val="24"/>
                      <w:bdr w:val="nil"/>
                      <w:lang w:val="en-US" w:eastAsia="ru-MD"/>
                    </w:rPr>
                    <w:t>Stativ tripod 110cm – 150cm</w:t>
                  </w:r>
                </w:p>
              </w:tc>
              <w:tc>
                <w:tcPr>
                  <w:tcW w:w="1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DC820" w14:textId="69E19661" w:rsidR="00321BDB" w:rsidRPr="002732B7" w:rsidRDefault="00321BDB" w:rsidP="00321BD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cstheme="minorHAnsi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634991" w14:textId="7D2E0779" w:rsidR="00321BDB" w:rsidRPr="002732B7" w:rsidRDefault="00321BDB" w:rsidP="00321BDB">
                  <w:pPr>
                    <w:framePr w:hSpace="180" w:wrap="around" w:vAnchor="page" w:hAnchor="margin" w:y="347"/>
                    <w:spacing w:before="120" w:after="0" w:line="240" w:lineRule="auto"/>
                    <w:jc w:val="center"/>
                    <w:rPr>
                      <w:rFonts w:cstheme="minorHAnsi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A26A0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78B7FE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376C74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488E88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D0E46A" w14:textId="751B2019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  <w:t>1</w:t>
                  </w:r>
                  <w:r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  <w:t>6</w:t>
                  </w: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  <w:t>.09.2019</w:t>
                  </w:r>
                </w:p>
                <w:p w14:paraId="3590E2EE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30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5E911E" w14:textId="59152290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321BDB"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  <w:t>MD05TRPBAA314110A15841AB</w:t>
                  </w:r>
                </w:p>
              </w:tc>
            </w:tr>
            <w:tr w:rsidR="00321BDB" w:rsidRPr="002732B7" w14:paraId="36979719" w14:textId="77777777" w:rsidTr="00321BDB">
              <w:trPr>
                <w:gridAfter w:val="3"/>
                <w:wAfter w:w="454" w:type="dxa"/>
                <w:trHeight w:val="397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517E9" w14:textId="219D5534" w:rsidR="00321BDB" w:rsidRPr="002732B7" w:rsidRDefault="00321BDB" w:rsidP="00321BDB">
                  <w:pPr>
                    <w:framePr w:hSpace="180" w:wrap="around" w:vAnchor="page" w:hAnchor="margin" w:y="347"/>
                    <w:spacing w:before="120" w:after="0" w:line="240" w:lineRule="auto"/>
                    <w:jc w:val="center"/>
                    <w:rPr>
                      <w:rFonts w:cstheme="minorHAnsi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3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832DA4" w14:textId="5D026DD9" w:rsidR="00321BDB" w:rsidRPr="002732B7" w:rsidRDefault="00321BDB" w:rsidP="00321BDB">
                  <w:pPr>
                    <w:framePr w:hSpace="180" w:wrap="around" w:vAnchor="page" w:hAnchor="margin" w:y="347"/>
                    <w:spacing w:before="120" w:after="0" w:line="240" w:lineRule="auto"/>
                    <w:jc w:val="both"/>
                    <w:rPr>
                      <w:rFonts w:cstheme="minorHAnsi"/>
                      <w:sz w:val="20"/>
                      <w:szCs w:val="20"/>
                      <w:lang w:val="ro-RO"/>
                    </w:rPr>
                  </w:pPr>
                  <w:r w:rsidRPr="00D26559">
                    <w:rPr>
                      <w:rFonts w:ascii="Calibri" w:hAnsi="Calibri" w:cs="Calibri"/>
                      <w:b/>
                      <w:bCs/>
                      <w:sz w:val="24"/>
                      <w:szCs w:val="24"/>
                      <w:lang w:val="ro-RO"/>
                    </w:rPr>
                    <w:t>Lotul 5</w:t>
                  </w:r>
                </w:p>
              </w:tc>
              <w:tc>
                <w:tcPr>
                  <w:tcW w:w="1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AF146" w14:textId="142ABC34" w:rsidR="00321BDB" w:rsidRPr="002732B7" w:rsidRDefault="00321BDB" w:rsidP="00321BD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cstheme="minorHAnsi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86FEA5" w14:textId="5F4FD1A6" w:rsidR="00321BDB" w:rsidRPr="002732B7" w:rsidRDefault="00321BDB" w:rsidP="00321BDB">
                  <w:pPr>
                    <w:framePr w:hSpace="180" w:wrap="around" w:vAnchor="page" w:hAnchor="margin" w:y="347"/>
                    <w:spacing w:before="120" w:after="0" w:line="240" w:lineRule="auto"/>
                    <w:jc w:val="center"/>
                    <w:rPr>
                      <w:rFonts w:cstheme="minorHAnsi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E3CF4A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43170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94A37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0E01E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02CB51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30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3EDC55" w14:textId="243D38AE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321BDB" w:rsidRPr="002732B7" w14:paraId="4D18E660" w14:textId="77777777" w:rsidTr="00321BDB">
              <w:trPr>
                <w:gridAfter w:val="3"/>
                <w:wAfter w:w="454" w:type="dxa"/>
                <w:trHeight w:val="397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06AD7" w14:textId="413D0169" w:rsidR="00321BDB" w:rsidRPr="002732B7" w:rsidRDefault="00321BDB" w:rsidP="00321BDB">
                  <w:pPr>
                    <w:framePr w:hSpace="180" w:wrap="around" w:vAnchor="page" w:hAnchor="margin" w:y="347"/>
                    <w:spacing w:before="120" w:after="0" w:line="240" w:lineRule="auto"/>
                    <w:jc w:val="center"/>
                    <w:rPr>
                      <w:rFonts w:cstheme="minorHAnsi"/>
                      <w:sz w:val="20"/>
                      <w:szCs w:val="20"/>
                      <w:lang w:val="ro-RO"/>
                    </w:rPr>
                  </w:pPr>
                  <w:r w:rsidRPr="00B148AA">
                    <w:rPr>
                      <w:rFonts w:ascii="Calibri" w:hAnsi="Calibri" w:cs="Calibri"/>
                      <w:color w:val="333333"/>
                      <w:sz w:val="24"/>
                      <w:szCs w:val="24"/>
                      <w:shd w:val="clear" w:color="auto" w:fill="FFFFFF"/>
                    </w:rPr>
                    <w:t>32000000-3</w:t>
                  </w:r>
                </w:p>
              </w:tc>
              <w:tc>
                <w:tcPr>
                  <w:tcW w:w="23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7FB524" w14:textId="5C6C0258" w:rsidR="00321BDB" w:rsidRPr="002732B7" w:rsidRDefault="00321BDB" w:rsidP="00321BDB">
                  <w:pPr>
                    <w:framePr w:hSpace="180" w:wrap="around" w:vAnchor="page" w:hAnchor="margin" w:y="347"/>
                    <w:spacing w:before="120" w:after="0" w:line="240" w:lineRule="auto"/>
                    <w:jc w:val="both"/>
                    <w:rPr>
                      <w:rFonts w:cstheme="minorHAnsi"/>
                      <w:sz w:val="20"/>
                      <w:szCs w:val="20"/>
                      <w:lang w:val="ro-RO"/>
                    </w:rPr>
                  </w:pPr>
                  <w:r w:rsidRPr="00D26559">
                    <w:rPr>
                      <w:rFonts w:ascii="Calibri" w:hAnsi="Calibri" w:cs="Calibri"/>
                      <w:sz w:val="24"/>
                      <w:szCs w:val="24"/>
                      <w:lang w:val="ro-RO"/>
                    </w:rPr>
                    <w:t xml:space="preserve">Căști fără fir </w:t>
                  </w:r>
                </w:p>
              </w:tc>
              <w:tc>
                <w:tcPr>
                  <w:tcW w:w="1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54E34B" w14:textId="76130D97" w:rsidR="00321BDB" w:rsidRPr="002732B7" w:rsidRDefault="00321BDB" w:rsidP="00321BD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cstheme="minorHAnsi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A09D71" w14:textId="2BDA704D" w:rsidR="00321BDB" w:rsidRPr="002732B7" w:rsidRDefault="00321BDB" w:rsidP="00321BDB">
                  <w:pPr>
                    <w:framePr w:hSpace="180" w:wrap="around" w:vAnchor="page" w:hAnchor="margin" w:y="347"/>
                    <w:spacing w:before="120" w:after="0" w:line="240" w:lineRule="auto"/>
                    <w:jc w:val="center"/>
                    <w:rPr>
                      <w:rFonts w:cstheme="minorHAnsi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4F926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9725CE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924B8A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68E910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4CD8A9" w14:textId="7E3FDADF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  <w:t>1</w:t>
                  </w:r>
                  <w:r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  <w:t>6</w:t>
                  </w: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  <w:t>.09.2019</w:t>
                  </w:r>
                </w:p>
                <w:p w14:paraId="60C1F56F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30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18F73" w14:textId="34EF710C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321BDB"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  <w:t>MD05TRPBAA314110A15841AB</w:t>
                  </w:r>
                </w:p>
              </w:tc>
            </w:tr>
            <w:tr w:rsidR="00321BDB" w:rsidRPr="002732B7" w14:paraId="7CDC9C0F" w14:textId="77777777" w:rsidTr="00321BDB">
              <w:trPr>
                <w:gridAfter w:val="3"/>
                <w:wAfter w:w="454" w:type="dxa"/>
                <w:trHeight w:val="397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4A5EF" w14:textId="0116AB8A" w:rsidR="00321BDB" w:rsidRPr="002732B7" w:rsidRDefault="00321BDB" w:rsidP="00321BDB">
                  <w:pPr>
                    <w:framePr w:hSpace="180" w:wrap="around" w:vAnchor="page" w:hAnchor="margin" w:y="347"/>
                    <w:spacing w:before="120" w:after="0" w:line="240" w:lineRule="auto"/>
                    <w:jc w:val="center"/>
                    <w:rPr>
                      <w:rFonts w:cstheme="minorHAnsi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3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5EB523" w14:textId="36A2C4B5" w:rsidR="00321BDB" w:rsidRPr="002732B7" w:rsidRDefault="00321BDB" w:rsidP="00321BDB">
                  <w:pPr>
                    <w:framePr w:hSpace="180" w:wrap="around" w:vAnchor="page" w:hAnchor="margin" w:y="347"/>
                    <w:spacing w:before="120" w:after="0" w:line="240" w:lineRule="auto"/>
                    <w:jc w:val="both"/>
                    <w:rPr>
                      <w:rFonts w:cstheme="minorHAnsi"/>
                      <w:sz w:val="20"/>
                      <w:szCs w:val="20"/>
                      <w:lang w:val="ro-RO"/>
                    </w:rPr>
                  </w:pPr>
                  <w:r w:rsidRPr="00D26559">
                    <w:rPr>
                      <w:rFonts w:ascii="Calibri" w:hAnsi="Calibri" w:cs="Calibri"/>
                      <w:b/>
                      <w:bCs/>
                      <w:sz w:val="24"/>
                      <w:szCs w:val="24"/>
                      <w:lang w:val="ro-RO"/>
                    </w:rPr>
                    <w:t>Lotul 6</w:t>
                  </w:r>
                </w:p>
              </w:tc>
              <w:tc>
                <w:tcPr>
                  <w:tcW w:w="1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7EE76" w14:textId="77777777" w:rsidR="00321BDB" w:rsidRPr="002732B7" w:rsidRDefault="00321BDB" w:rsidP="00321BD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cstheme="minorHAnsi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3EA53" w14:textId="0EBBFDB5" w:rsidR="00321BDB" w:rsidRPr="002732B7" w:rsidRDefault="00321BDB" w:rsidP="00321BDB">
                  <w:pPr>
                    <w:framePr w:hSpace="180" w:wrap="around" w:vAnchor="page" w:hAnchor="margin" w:y="347"/>
                    <w:spacing w:before="120" w:after="0" w:line="240" w:lineRule="auto"/>
                    <w:jc w:val="center"/>
                    <w:rPr>
                      <w:rFonts w:cstheme="minorHAnsi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215A9A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DA7BA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3865FB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AD3F1A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5A9818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30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89ADC8" w14:textId="328E9D81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321BDB" w:rsidRPr="002732B7" w14:paraId="50FE5921" w14:textId="77777777" w:rsidTr="00321BDB">
              <w:trPr>
                <w:gridAfter w:val="3"/>
                <w:wAfter w:w="454" w:type="dxa"/>
                <w:trHeight w:val="397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848432" w14:textId="1D612C52" w:rsidR="00321BDB" w:rsidRPr="002732B7" w:rsidRDefault="00321BDB" w:rsidP="00321BDB">
                  <w:pPr>
                    <w:framePr w:hSpace="180" w:wrap="around" w:vAnchor="page" w:hAnchor="margin" w:y="347"/>
                    <w:spacing w:before="120" w:after="0" w:line="240" w:lineRule="auto"/>
                    <w:jc w:val="center"/>
                    <w:rPr>
                      <w:rFonts w:cstheme="minorHAnsi"/>
                      <w:sz w:val="20"/>
                      <w:szCs w:val="20"/>
                      <w:lang w:val="ro-RO"/>
                    </w:rPr>
                  </w:pPr>
                  <w:r w:rsidRPr="00B148AA">
                    <w:rPr>
                      <w:rFonts w:ascii="Calibri" w:hAnsi="Calibri" w:cs="Calibri"/>
                      <w:color w:val="333333"/>
                      <w:sz w:val="24"/>
                      <w:szCs w:val="24"/>
                      <w:shd w:val="clear" w:color="auto" w:fill="FFFFFF"/>
                    </w:rPr>
                    <w:t>32000000-3</w:t>
                  </w:r>
                </w:p>
              </w:tc>
              <w:tc>
                <w:tcPr>
                  <w:tcW w:w="23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0499B" w14:textId="33EE1417" w:rsidR="00321BDB" w:rsidRPr="002732B7" w:rsidRDefault="00321BDB" w:rsidP="00321BDB">
                  <w:pPr>
                    <w:framePr w:hSpace="180" w:wrap="around" w:vAnchor="page" w:hAnchor="margin" w:y="347"/>
                    <w:spacing w:before="120" w:after="0" w:line="240" w:lineRule="auto"/>
                    <w:jc w:val="both"/>
                    <w:rPr>
                      <w:rFonts w:cstheme="minorHAnsi"/>
                      <w:sz w:val="20"/>
                      <w:szCs w:val="20"/>
                      <w:lang w:val="ro-RO"/>
                    </w:rPr>
                  </w:pPr>
                  <w:r w:rsidRPr="00D26559">
                    <w:rPr>
                      <w:rFonts w:ascii="Calibri" w:hAnsi="Calibri" w:cs="Calibri"/>
                      <w:sz w:val="24"/>
                      <w:szCs w:val="24"/>
                      <w:lang w:val="ro-RO"/>
                    </w:rPr>
                    <w:t xml:space="preserve">Camera Phone </w:t>
                  </w:r>
                </w:p>
              </w:tc>
              <w:tc>
                <w:tcPr>
                  <w:tcW w:w="1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A4982C" w14:textId="77777777" w:rsidR="00321BDB" w:rsidRPr="002732B7" w:rsidRDefault="00321BDB" w:rsidP="00321BDB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cstheme="minorHAnsi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6EBA29" w14:textId="5DBF821B" w:rsidR="00321BDB" w:rsidRPr="002732B7" w:rsidRDefault="00321BDB" w:rsidP="00321BDB">
                  <w:pPr>
                    <w:framePr w:hSpace="180" w:wrap="around" w:vAnchor="page" w:hAnchor="margin" w:y="347"/>
                    <w:spacing w:before="120" w:after="0" w:line="240" w:lineRule="auto"/>
                    <w:jc w:val="center"/>
                    <w:rPr>
                      <w:rFonts w:cstheme="minorHAnsi"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E87936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EB694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2F2650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DDCBCA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68D382" w14:textId="5D80D595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  <w:t>1</w:t>
                  </w:r>
                  <w:r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  <w:t>6</w:t>
                  </w: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  <w:t>.09.2019</w:t>
                  </w:r>
                </w:p>
                <w:p w14:paraId="42DFE09F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30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B8FE3E" w14:textId="43F11DDB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321BDB"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  <w:t>MD05TRPBAA314110A15841AB</w:t>
                  </w:r>
                  <w:bookmarkStart w:id="3" w:name="_GoBack"/>
                  <w:bookmarkEnd w:id="3"/>
                </w:p>
              </w:tc>
            </w:tr>
            <w:tr w:rsidR="00321BDB" w:rsidRPr="002732B7" w14:paraId="61004357" w14:textId="77777777" w:rsidTr="00321BDB">
              <w:trPr>
                <w:gridAfter w:val="3"/>
                <w:wAfter w:w="454" w:type="dxa"/>
                <w:trHeight w:val="397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3C519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3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D2859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b/>
                      <w:noProof/>
                      <w:sz w:val="20"/>
                      <w:szCs w:val="20"/>
                      <w:lang w:val="ro-RO"/>
                    </w:rPr>
                    <w:t>TOTAL</w:t>
                  </w:r>
                </w:p>
              </w:tc>
              <w:tc>
                <w:tcPr>
                  <w:tcW w:w="10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41B71F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1B0377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0D8F3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6FD19E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99775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41D20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6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E2241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30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94DD72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321BDB" w:rsidRPr="002732B7" w14:paraId="4EE6922C" w14:textId="77777777" w:rsidTr="00321BDB">
              <w:trPr>
                <w:gridAfter w:val="2"/>
                <w:wAfter w:w="403" w:type="dxa"/>
                <w:trHeight w:val="397"/>
              </w:trPr>
              <w:tc>
                <w:tcPr>
                  <w:tcW w:w="9392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62245425" w14:textId="77777777" w:rsidR="00321BDB" w:rsidRPr="002732B7" w:rsidRDefault="00321BDB" w:rsidP="00321BDB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  <w:p w14:paraId="26BCECBB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14:paraId="38D27AE1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  <w:p w14:paraId="7DC0E55F" w14:textId="77777777" w:rsidR="00321BDB" w:rsidRPr="002732B7" w:rsidRDefault="00321BDB" w:rsidP="00321BDB">
                  <w:pPr>
                    <w:framePr w:hSpace="180" w:wrap="around" w:vAnchor="page" w:hAnchor="margin" w:y="347"/>
                    <w:spacing w:after="0" w:line="240" w:lineRule="auto"/>
                    <w:rPr>
                      <w:rFonts w:eastAsia="Times New Roman" w:cstheme="minorHAnsi"/>
                      <w:bCs/>
                      <w:iCs/>
                      <w:noProof/>
                      <w:sz w:val="20"/>
                      <w:szCs w:val="20"/>
                      <w:lang w:val="ro-RO"/>
                    </w:rPr>
                  </w:pPr>
                  <w:r w:rsidRPr="002732B7">
                    <w:rPr>
                      <w:rFonts w:eastAsia="Times New Roman" w:cstheme="minorHAnsi"/>
                      <w:bCs/>
                      <w:iCs/>
                      <w:noProof/>
                      <w:sz w:val="20"/>
                      <w:szCs w:val="20"/>
                      <w:lang w:val="ro-RO"/>
                    </w:rPr>
                    <w:t>Ofertantul: _______________________ Adresa: ________________________________________________________</w:t>
                  </w:r>
                </w:p>
              </w:tc>
              <w:tc>
                <w:tcPr>
                  <w:tcW w:w="1716" w:type="dxa"/>
                  <w:gridSpan w:val="4"/>
                  <w:tcBorders>
                    <w:top w:val="single" w:sz="4" w:space="0" w:color="auto"/>
                  </w:tcBorders>
                </w:tcPr>
                <w:p w14:paraId="6C2C7355" w14:textId="77777777" w:rsidR="00321BDB" w:rsidRPr="002732B7" w:rsidRDefault="00321BDB" w:rsidP="00321BDB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2983" w:type="dxa"/>
                  <w:gridSpan w:val="2"/>
                  <w:tcBorders>
                    <w:top w:val="single" w:sz="4" w:space="0" w:color="auto"/>
                  </w:tcBorders>
                </w:tcPr>
                <w:p w14:paraId="00516D9B" w14:textId="77777777" w:rsidR="00321BDB" w:rsidRPr="002732B7" w:rsidRDefault="00321BDB" w:rsidP="00321BDB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321BDB" w:rsidRPr="002732B7" w14:paraId="711CB374" w14:textId="77777777" w:rsidTr="00321BDB">
              <w:trPr>
                <w:gridAfter w:val="16"/>
                <w:wAfter w:w="12301" w:type="dxa"/>
                <w:trHeight w:val="397"/>
              </w:trPr>
              <w:tc>
                <w:tcPr>
                  <w:tcW w:w="2193" w:type="dxa"/>
                  <w:gridSpan w:val="2"/>
                  <w:tcBorders>
                    <w:top w:val="single" w:sz="4" w:space="0" w:color="auto"/>
                  </w:tcBorders>
                </w:tcPr>
                <w:p w14:paraId="7E828B08" w14:textId="77777777" w:rsidR="00321BDB" w:rsidRPr="002732B7" w:rsidRDefault="00321BDB" w:rsidP="00321BDB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eastAsia="Times New Roman" w:cstheme="minorHAnsi"/>
                      <w:noProof/>
                      <w:sz w:val="20"/>
                      <w:szCs w:val="20"/>
                      <w:lang w:val="ro-RO"/>
                    </w:rPr>
                  </w:pPr>
                </w:p>
              </w:tc>
            </w:tr>
          </w:tbl>
          <w:p w14:paraId="751D6B96" w14:textId="77777777" w:rsidR="00321BDB" w:rsidRPr="002732B7" w:rsidRDefault="00321BDB" w:rsidP="00321BDB">
            <w:pPr>
              <w:spacing w:after="0" w:line="240" w:lineRule="auto"/>
              <w:rPr>
                <w:rFonts w:eastAsia="Times New Roman" w:cstheme="minorHAnsi"/>
                <w:bCs/>
                <w:iCs/>
                <w:noProof/>
                <w:sz w:val="20"/>
                <w:szCs w:val="20"/>
                <w:lang w:val="ro-RO"/>
              </w:rPr>
            </w:pPr>
          </w:p>
        </w:tc>
      </w:tr>
    </w:tbl>
    <w:p w14:paraId="0E1DEF95" w14:textId="77777777" w:rsidR="004D3AED" w:rsidRPr="002732B7" w:rsidRDefault="004D3AED">
      <w:pPr>
        <w:rPr>
          <w:rFonts w:cstheme="minorHAnsi"/>
          <w:sz w:val="20"/>
          <w:szCs w:val="20"/>
        </w:rPr>
      </w:pPr>
    </w:p>
    <w:sectPr w:rsidR="004D3AED" w:rsidRPr="002732B7" w:rsidSect="00077B3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C44"/>
    <w:rsid w:val="00077B3D"/>
    <w:rsid w:val="001B062D"/>
    <w:rsid w:val="002732B7"/>
    <w:rsid w:val="002A54C4"/>
    <w:rsid w:val="002D4B4B"/>
    <w:rsid w:val="00321BDB"/>
    <w:rsid w:val="004033AE"/>
    <w:rsid w:val="004D3AED"/>
    <w:rsid w:val="006332B1"/>
    <w:rsid w:val="00710685"/>
    <w:rsid w:val="007C2C44"/>
    <w:rsid w:val="0091114E"/>
    <w:rsid w:val="00A321DA"/>
    <w:rsid w:val="00B8228B"/>
    <w:rsid w:val="00B97168"/>
    <w:rsid w:val="00C313B7"/>
    <w:rsid w:val="00DB7300"/>
    <w:rsid w:val="00F72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D83A2"/>
  <w15:chartTrackingRefBased/>
  <w15:docId w15:val="{171E4BA5-DC1B-4F9C-930B-F56264F37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9</Pages>
  <Words>797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Iordachi Ion</dc:creator>
  <cp:keywords/>
  <dc:description/>
  <cp:lastModifiedBy>Iordachi Ion</cp:lastModifiedBy>
  <cp:revision>13</cp:revision>
  <dcterms:created xsi:type="dcterms:W3CDTF">2019-04-09T13:23:00Z</dcterms:created>
  <dcterms:modified xsi:type="dcterms:W3CDTF">2019-08-23T07:07:00Z</dcterms:modified>
</cp:coreProperties>
</file>