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C2F4C8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AFA63D" w14:textId="77777777" w:rsidR="00275A92" w:rsidRPr="005123F5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5123F5">
              <w:rPr>
                <w:b/>
                <w:bCs/>
                <w:sz w:val="32"/>
                <w:szCs w:val="32"/>
                <w:lang w:val="en-US"/>
              </w:rPr>
              <w:t>Confectionarea si montarea gheretei p-u paza pe teritoriul Aeroportului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D8968FF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2967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967DF">
              <w:rPr>
                <w:sz w:val="22"/>
                <w:szCs w:val="22"/>
                <w:lang w:val="en-US"/>
              </w:rPr>
              <w:t>desfășurat</w:t>
            </w:r>
            <w:proofErr w:type="spellEnd"/>
          </w:p>
          <w:p w14:paraId="2B8DDBA0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13E155A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D98F612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024EE93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6A059E9" w14:textId="77777777" w:rsidR="00275A92" w:rsidRDefault="00275A92">
      <w:pPr>
        <w:rPr>
          <w:sz w:val="22"/>
          <w:szCs w:val="22"/>
        </w:rPr>
      </w:pPr>
    </w:p>
    <w:p w14:paraId="10A622DA" w14:textId="77777777" w:rsidR="00275A92" w:rsidRDefault="00275A92">
      <w:pPr>
        <w:rPr>
          <w:sz w:val="22"/>
          <w:szCs w:val="22"/>
        </w:rPr>
      </w:pPr>
    </w:p>
    <w:p w14:paraId="5093CB8D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26-26</w:t>
      </w:r>
    </w:p>
    <w:p w14:paraId="50F4CF91" w14:textId="77777777" w:rsidR="000C760B" w:rsidRPr="000C760B" w:rsidRDefault="000C760B" w:rsidP="000C760B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CC3CA8">
        <w:rPr>
          <w:b/>
          <w:bCs/>
          <w:sz w:val="28"/>
          <w:szCs w:val="28"/>
          <w:lang w:val="en-US"/>
        </w:rPr>
        <w:t>Ghereta</w:t>
      </w:r>
      <w:proofErr w:type="spellEnd"/>
      <w:r w:rsidRPr="00CC3CA8">
        <w:rPr>
          <w:b/>
          <w:bCs/>
          <w:sz w:val="28"/>
          <w:szCs w:val="28"/>
          <w:lang w:val="en-US"/>
        </w:rPr>
        <w:t xml:space="preserve"> p-u </w:t>
      </w:r>
      <w:proofErr w:type="spellStart"/>
      <w:r w:rsidRPr="00CC3CA8">
        <w:rPr>
          <w:b/>
          <w:bCs/>
          <w:sz w:val="28"/>
          <w:szCs w:val="28"/>
          <w:lang w:val="en-US"/>
        </w:rPr>
        <w:t>paza</w:t>
      </w:r>
      <w:proofErr w:type="spellEnd"/>
    </w:p>
    <w:p w14:paraId="5ACBC45E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237"/>
        <w:gridCol w:w="1134"/>
        <w:gridCol w:w="1134"/>
      </w:tblGrid>
      <w:tr w:rsidR="00E06D30" w:rsidRPr="00275938" w14:paraId="44A6E877" w14:textId="77777777" w:rsidTr="00AE7599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56392A0E" w14:textId="77777777" w:rsidR="00E06D30" w:rsidRPr="004A6B3E" w:rsidRDefault="00E06D30" w:rsidP="002521D4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14:paraId="6A0F481B" w14:textId="77777777" w:rsidR="00E06D30" w:rsidRPr="004A6B3E" w:rsidRDefault="00E06D30" w:rsidP="002521D4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674E18A9" w14:textId="77777777" w:rsidR="00E06D30" w:rsidRPr="004A6B3E" w:rsidRDefault="00E06D30" w:rsidP="002521D4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3A14F7F7" w14:textId="77777777" w:rsidR="00E06D30" w:rsidRPr="004A6B3E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 xml:space="preserve">Denumire lucrări, cheltuieli 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5179A023" w14:textId="77777777" w:rsidR="00E06D30" w:rsidRPr="004A6B3E" w:rsidRDefault="00E06D30" w:rsidP="002521D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14:paraId="42013DA6" w14:textId="77777777" w:rsidR="00E06D30" w:rsidRPr="004A6B3E" w:rsidRDefault="00E06D30" w:rsidP="002521D4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E06D30" w:rsidRPr="004A6B3E" w14:paraId="19AD5192" w14:textId="77777777" w:rsidTr="00E06D30">
        <w:tblPrEx>
          <w:tblCellMar>
            <w:top w:w="0" w:type="dxa"/>
            <w:bottom w:w="0" w:type="dxa"/>
          </w:tblCellMar>
        </w:tblPrEx>
        <w:trPr>
          <w:cantSplit/>
          <w:trHeight w:val="93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230EAEE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9B1942A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6237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C8DD1B8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7B35E1B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72DF8C4" w14:textId="77777777" w:rsidR="00E06D30" w:rsidRPr="00275938" w:rsidRDefault="00E06D30" w:rsidP="00E06D30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275938">
              <w:rPr>
                <w:sz w:val="16"/>
                <w:szCs w:val="16"/>
                <w:lang w:val="en-US"/>
              </w:rPr>
              <w:t>Volum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</w:t>
            </w:r>
          </w:p>
        </w:tc>
      </w:tr>
      <w:tr w:rsidR="00E06D30" w:rsidRPr="004A6B3E" w14:paraId="3BE12367" w14:textId="77777777" w:rsidTr="00AE759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91F03C4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5E032BF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62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5079A3C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FB4C943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99E489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</w:tbl>
    <w:p w14:paraId="4717F2C5" w14:textId="77777777" w:rsidR="00275938" w:rsidRDefault="00275938" w:rsidP="00275938">
      <w:pPr>
        <w:rPr>
          <w:sz w:val="2"/>
          <w:szCs w:val="2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237"/>
        <w:gridCol w:w="1134"/>
        <w:gridCol w:w="1134"/>
      </w:tblGrid>
      <w:tr w:rsidR="00751801" w:rsidRPr="00BD14F8" w14:paraId="505FE318" w14:textId="77777777" w:rsidTr="00E06D3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C94CEC" w14:textId="77777777" w:rsidR="00751801" w:rsidRPr="00BD14F8" w:rsidRDefault="00751801" w:rsidP="002521D4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990660" w14:textId="77777777" w:rsidR="00751801" w:rsidRPr="00BD14F8" w:rsidRDefault="00751801" w:rsidP="002521D4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966877" w14:textId="77777777" w:rsidR="00751801" w:rsidRPr="00BD14F8" w:rsidRDefault="00751801" w:rsidP="002521D4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328409" w14:textId="77777777" w:rsidR="00751801" w:rsidRPr="00BD14F8" w:rsidRDefault="00751801" w:rsidP="002521D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40008D6" w14:textId="77777777" w:rsidR="00751801" w:rsidRPr="00275938" w:rsidRDefault="00751801" w:rsidP="002521D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</w:tr>
      <w:tr w:rsidR="00751801" w:rsidRPr="00E75A7D" w14:paraId="61EA5E0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97E909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D3C587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E4D9BEB" w14:textId="77777777" w:rsidR="00751801" w:rsidRPr="00E75A7D" w:rsidRDefault="00751801" w:rsidP="002521D4">
            <w:pPr>
              <w:rPr>
                <w:b/>
                <w:bCs/>
                <w:sz w:val="16"/>
                <w:szCs w:val="16"/>
              </w:rPr>
            </w:pPr>
            <w:r w:rsidRPr="00E75A7D">
              <w:rPr>
                <w:b/>
                <w:bCs/>
                <w:sz w:val="16"/>
                <w:szCs w:val="16"/>
              </w:rPr>
              <w:t xml:space="preserve">1.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Lucrari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de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6351F9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CA1DC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</w:tr>
      <w:tr w:rsidR="00751801" w:rsidRPr="00E75A7D" w14:paraId="22B5C44B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26C62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8BBCA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CL26A</w:t>
            </w:r>
          </w:p>
          <w:p w14:paraId="7CD206D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05D900C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Rame metalice gata confectionate (carcasa gheretei din teava 80x80x5mm)</w:t>
            </w:r>
          </w:p>
          <w:p w14:paraId="406BCE5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7990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kg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57416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61336BA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500,00</w:t>
            </w:r>
          </w:p>
          <w:p w14:paraId="0A275A09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BC8645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82D7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35EFC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03B5C5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Lacatus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222F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326E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751801" w:rsidRPr="004A6B3E" w14:paraId="1D38076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DC06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8A4F9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01BFB3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06E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1C0D5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51801" w:rsidRPr="004A6B3E" w14:paraId="5C77FC2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1345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C0D3D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2030132947000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C8C368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Rama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metalica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gata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confectionata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494D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9EADA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0F7CFC1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1A8B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81EC3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2873155901200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550BAC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Electrozi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19396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B321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751801" w:rsidRPr="004A6B3E" w14:paraId="30F9973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EC0A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910A5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B46F01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Energie </w:t>
            </w:r>
            <w:proofErr w:type="spellStart"/>
            <w:r w:rsidRPr="004A6B3E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4A00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2D17D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751801" w:rsidRPr="004A6B3E" w14:paraId="469D132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BAEB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DB6F9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2430126103294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D55A3B0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7585F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A1CF5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751801" w:rsidRPr="004A6B3E" w14:paraId="0338EC2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590D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C3879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53577C1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40277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6DFE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51801" w:rsidRPr="004A6B3E" w14:paraId="21067D2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7527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B3FDC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1010126200341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A1B4B2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Carbuni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forja</w:t>
            </w:r>
            <w:proofErr w:type="spellEnd"/>
            <w:r w:rsidRPr="004A6B3E">
              <w:rPr>
                <w:sz w:val="16"/>
                <w:szCs w:val="16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</w:rPr>
              <w:t>huila</w:t>
            </w:r>
            <w:proofErr w:type="spellEnd"/>
            <w:r w:rsidRPr="004A6B3E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1FEA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A7C7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51801" w:rsidRPr="00E75A7D" w14:paraId="62BD9920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B644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4208D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CN20B</w:t>
            </w:r>
          </w:p>
          <w:p w14:paraId="5B59601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EC93418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Vopsitorii interioare sau exterioare aplicate pe timplarie metalica cu email alchidic in  2 straturi inclusiv grundul</w:t>
            </w:r>
          </w:p>
          <w:p w14:paraId="57E0445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AFD0C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A92B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B9B831F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13,41</w:t>
            </w:r>
          </w:p>
          <w:p w14:paraId="580213C7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570812E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846AE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AC43D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3B2BB7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F68F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B0BF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751801" w:rsidRPr="004A6B3E" w14:paraId="1B98827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AC70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42CCA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2430226100700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6B142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</w:rPr>
              <w:t>Grund</w:t>
            </w:r>
            <w:proofErr w:type="spellEnd"/>
            <w:r w:rsidRPr="004A6B3E">
              <w:rPr>
                <w:sz w:val="16"/>
                <w:szCs w:val="16"/>
              </w:rPr>
              <w:t xml:space="preserve">  </w:t>
            </w:r>
            <w:proofErr w:type="spellStart"/>
            <w:r w:rsidRPr="004A6B3E">
              <w:rPr>
                <w:sz w:val="16"/>
                <w:szCs w:val="16"/>
              </w:rPr>
              <w:t>alchidic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4C9A2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2508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0,1040</w:t>
            </w:r>
          </w:p>
        </w:tc>
      </w:tr>
      <w:tr w:rsidR="00751801" w:rsidRPr="004A6B3E" w14:paraId="3D4DC34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2023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ACFDC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2430226109444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28FD145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5C1D1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D4806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751801" w:rsidRPr="004A6B3E" w14:paraId="034083E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A7EC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EE39F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2430226102197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5317519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5E97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B9781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51801" w:rsidRPr="004A6B3E" w14:paraId="4412600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16A0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1D1CA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2430116104160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7E043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Email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alchidic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7824A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3236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751801" w:rsidRPr="004A6B3E" w14:paraId="1DAC01B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FA506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A1AF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2681126001472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0193007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43C2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4AC8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51801" w:rsidRPr="004A6B3E" w14:paraId="2D2E79D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AFD1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5BF78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B33DB4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FCF1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97EB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51801" w:rsidRPr="004A6B3E" w14:paraId="25290EB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4D44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511B0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2320166200676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9860CF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White </w:t>
            </w:r>
            <w:proofErr w:type="spellStart"/>
            <w:r w:rsidRPr="004A6B3E">
              <w:rPr>
                <w:sz w:val="16"/>
                <w:szCs w:val="16"/>
              </w:rPr>
              <w:t>spirit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B650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E769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51801" w:rsidRPr="00E75A7D" w14:paraId="11698AE0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259C3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E6530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CD73B</w:t>
            </w:r>
          </w:p>
          <w:p w14:paraId="530D039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4FD14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 xml:space="preserve">Pereti din panouri usoare, din tabla profilata cu termoizolare, de tip " Sandwich" montate pe rigle metalice sau din beton armat la inaltimi sub 12 m: dispuse intre riglelor. </w:t>
            </w:r>
            <w:r w:rsidRPr="005D3652">
              <w:rPr>
                <w:b/>
                <w:bCs/>
                <w:sz w:val="18"/>
                <w:szCs w:val="18"/>
              </w:rPr>
              <w:t>50mm</w:t>
            </w:r>
          </w:p>
          <w:p w14:paraId="521D9D8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Materiale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marunte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silicon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suruburi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autofiletante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diblu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de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5D3652">
              <w:rPr>
                <w:b/>
                <w:bCs/>
                <w:sz w:val="18"/>
                <w:szCs w:val="18"/>
              </w:rPr>
              <w:t>distantare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>)=</w:t>
            </w:r>
            <w:proofErr w:type="gramEnd"/>
            <w:r w:rsidRPr="005D3652">
              <w:rPr>
                <w:b/>
                <w:bCs/>
                <w:sz w:val="18"/>
                <w:szCs w:val="18"/>
              </w:rPr>
              <w:t>1,0300</w:t>
            </w:r>
          </w:p>
          <w:p w14:paraId="553188C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2039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31F4B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B24725C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9,80</w:t>
            </w:r>
          </w:p>
          <w:p w14:paraId="404425C3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534C531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016F78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1E1BF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924D17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Lacatus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84952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BBC1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751801" w:rsidRPr="004A6B3E" w14:paraId="3802664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B854C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5917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0399E4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79D7C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58640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751801" w:rsidRPr="004A6B3E" w14:paraId="664A793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B079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FE019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2811236304950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D90F0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</w:rPr>
              <w:t>Panouri</w:t>
            </w:r>
            <w:proofErr w:type="spellEnd"/>
            <w:r w:rsidRPr="004A6B3E">
              <w:rPr>
                <w:sz w:val="16"/>
                <w:szCs w:val="16"/>
              </w:rPr>
              <w:t xml:space="preserve">  "</w:t>
            </w:r>
            <w:proofErr w:type="spellStart"/>
            <w:proofErr w:type="gramEnd"/>
            <w:r w:rsidRPr="004A6B3E">
              <w:rPr>
                <w:sz w:val="16"/>
                <w:szCs w:val="16"/>
              </w:rPr>
              <w:t>Sandwich</w:t>
            </w:r>
            <w:proofErr w:type="spellEnd"/>
            <w:r w:rsidRPr="004A6B3E">
              <w:rPr>
                <w:sz w:val="16"/>
                <w:szCs w:val="16"/>
              </w:rPr>
              <w:t>" gr.50mm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CB52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9DF84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1,0200</w:t>
            </w:r>
          </w:p>
        </w:tc>
      </w:tr>
      <w:tr w:rsidR="00751801" w:rsidRPr="004A6B3E" w14:paraId="6020CA8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9CA8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7BDE8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2523156720005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513FAE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</w:rPr>
              <w:t>Profil</w:t>
            </w:r>
            <w:proofErr w:type="spellEnd"/>
            <w:r w:rsidRPr="004A6B3E">
              <w:rPr>
                <w:sz w:val="16"/>
                <w:szCs w:val="16"/>
              </w:rPr>
              <w:t xml:space="preserve"> 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proofErr w:type="gram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finisare</w:t>
            </w:r>
            <w:proofErr w:type="spellEnd"/>
            <w:r w:rsidRPr="004A6B3E">
              <w:rPr>
                <w:sz w:val="16"/>
                <w:szCs w:val="16"/>
              </w:rPr>
              <w:t xml:space="preserve"> (отделочный профиль)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8DCD1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02667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3,2000</w:t>
            </w:r>
          </w:p>
        </w:tc>
      </w:tr>
      <w:tr w:rsidR="00751801" w:rsidRPr="004A6B3E" w14:paraId="4E81F0D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66FF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319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2874115836895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8FCB060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Suruburi dimensiuni in mm 6,3/5,5x180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074B5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2E54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51801" w:rsidRPr="004A6B3E" w14:paraId="02526ED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1361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85870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2874115836896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99A328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Saiba etansata cu garnitura de cauciuc </w:t>
            </w:r>
            <w:r w:rsidRPr="004A6B3E">
              <w:rPr>
                <w:sz w:val="16"/>
                <w:szCs w:val="16"/>
              </w:rPr>
              <w:t>ЕРДМ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15154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E96F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51801" w:rsidRPr="004A6B3E" w14:paraId="3F77AF7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72807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B78A6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A45B09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Spuma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37D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01A8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0,1750</w:t>
            </w:r>
          </w:p>
        </w:tc>
      </w:tr>
      <w:tr w:rsidR="00751801" w:rsidRPr="004A6B3E" w14:paraId="4D8CC79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929DE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C0799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3410520001373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F0470A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Automacara</w:t>
            </w:r>
            <w:proofErr w:type="spellEnd"/>
            <w:r w:rsidRPr="004A6B3E">
              <w:rPr>
                <w:sz w:val="16"/>
                <w:szCs w:val="16"/>
              </w:rPr>
              <w:t xml:space="preserve"> 5 </w:t>
            </w:r>
            <w:proofErr w:type="spellStart"/>
            <w:r w:rsidRPr="004A6B3E">
              <w:rPr>
                <w:sz w:val="16"/>
                <w:szCs w:val="16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2099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5A5F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51801" w:rsidRPr="00E75A7D" w14:paraId="34ACDCEE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234B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3E0FA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CE44A</w:t>
            </w:r>
          </w:p>
          <w:p w14:paraId="42EC319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A37749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 xml:space="preserve">Invelitori din panouri usoare din tabla profilata cu termoizolare, de tip "Sandwich" montate pe rigle metalice. </w:t>
            </w:r>
            <w:r w:rsidRPr="005D3652">
              <w:rPr>
                <w:b/>
                <w:bCs/>
                <w:sz w:val="18"/>
                <w:szCs w:val="18"/>
              </w:rPr>
              <w:t>60mm</w:t>
            </w:r>
          </w:p>
          <w:p w14:paraId="3C801BD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Materiale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marunte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silicon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suruburi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5D3652">
              <w:rPr>
                <w:b/>
                <w:bCs/>
                <w:sz w:val="18"/>
                <w:szCs w:val="18"/>
              </w:rPr>
              <w:t>autofiletante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>)=</w:t>
            </w:r>
            <w:proofErr w:type="gramEnd"/>
            <w:r w:rsidRPr="005D3652">
              <w:rPr>
                <w:b/>
                <w:bCs/>
                <w:sz w:val="18"/>
                <w:szCs w:val="18"/>
              </w:rPr>
              <w:t>1,0200</w:t>
            </w:r>
          </w:p>
          <w:p w14:paraId="19BA063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D3B68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2CCCF1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2BEE9F4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4,40</w:t>
            </w:r>
          </w:p>
          <w:p w14:paraId="21221C85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4BEB04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45C4B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758E2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7214210026800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ADC218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Montator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metalice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EEEF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2590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751801" w:rsidRPr="004A6B3E" w14:paraId="2B0365C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D2687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3BCC4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F17B0D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79F5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D89CC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751801" w:rsidRPr="004A6B3E" w14:paraId="792CDFA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40A7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F321A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2811236304960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E5F892B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Panouri  "Sandwich" de acoperis 60mm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E0D9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D157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1,0200</w:t>
            </w:r>
          </w:p>
        </w:tc>
      </w:tr>
      <w:tr w:rsidR="00751801" w:rsidRPr="004A6B3E" w14:paraId="2354410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8DD63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5F412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2523156720006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E53AB8C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Proful  de finisare (inclusiv imbinare de coama)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E8D1A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C0E66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2,5800</w:t>
            </w:r>
          </w:p>
        </w:tc>
      </w:tr>
      <w:tr w:rsidR="00751801" w:rsidRPr="004A6B3E" w14:paraId="0CF2D81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509A0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32575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2874115836897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B4C5E45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Suruburi dimensiuni in mm 6,3/5,5x235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95E7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A26E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51801" w:rsidRPr="004A6B3E" w14:paraId="57C7D90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7B28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69DC2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2874115836896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E2EE96E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Saiba etansata cu garnitura de cauciuc </w:t>
            </w:r>
            <w:r w:rsidRPr="004A6B3E">
              <w:rPr>
                <w:sz w:val="16"/>
                <w:szCs w:val="16"/>
              </w:rPr>
              <w:t>ЕРДМ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BDFC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C39F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51801" w:rsidRPr="004A6B3E" w14:paraId="46AA59F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DE7CE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6B42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FD8726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Spuma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9B04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BC1E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0,1810</w:t>
            </w:r>
          </w:p>
        </w:tc>
      </w:tr>
      <w:tr w:rsidR="00751801" w:rsidRPr="004A6B3E" w14:paraId="2181F5F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492DA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69DF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29DC438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7D666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CEFB0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51801" w:rsidRPr="00E75A7D" w14:paraId="75B99C91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C4FEB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6B5B2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CD73B</w:t>
            </w:r>
          </w:p>
          <w:p w14:paraId="2A94263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08A869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 xml:space="preserve">Podele din panouri usoare, din tabla profilata cu termoizolare, de tip " Sandwich" montate pe rigle metalice sau din beton armat la inaltimi sub 12 m: dispuse intre riglelor. </w:t>
            </w:r>
            <w:r w:rsidRPr="005D3652">
              <w:rPr>
                <w:b/>
                <w:bCs/>
                <w:sz w:val="18"/>
                <w:szCs w:val="18"/>
              </w:rPr>
              <w:t>40mm</w:t>
            </w:r>
          </w:p>
          <w:p w14:paraId="2D59FF5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Materiale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marunte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silicon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suruburi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autofiletante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diblu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de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5D3652">
              <w:rPr>
                <w:b/>
                <w:bCs/>
                <w:sz w:val="18"/>
                <w:szCs w:val="18"/>
              </w:rPr>
              <w:t>distantare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>)=</w:t>
            </w:r>
            <w:proofErr w:type="gramEnd"/>
            <w:r w:rsidRPr="005D3652">
              <w:rPr>
                <w:b/>
                <w:bCs/>
                <w:sz w:val="18"/>
                <w:szCs w:val="18"/>
              </w:rPr>
              <w:t>1,0300</w:t>
            </w:r>
          </w:p>
          <w:p w14:paraId="70A54DB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396F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4273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1C1A234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3,60</w:t>
            </w:r>
          </w:p>
          <w:p w14:paraId="3C787F54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022207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B86BD2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0D4EF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B9A9D4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Lacatus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FFD3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1F3C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751801" w:rsidRPr="004A6B3E" w14:paraId="2D63840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442C8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C2CC6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52915F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B75B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1F21E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751801" w:rsidRPr="004A6B3E" w14:paraId="38939B1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C47A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E6707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2811236304940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37677E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</w:rPr>
              <w:t>Panouri</w:t>
            </w:r>
            <w:proofErr w:type="spellEnd"/>
            <w:r w:rsidRPr="004A6B3E">
              <w:rPr>
                <w:sz w:val="16"/>
                <w:szCs w:val="16"/>
              </w:rPr>
              <w:t xml:space="preserve">  "</w:t>
            </w:r>
            <w:proofErr w:type="spellStart"/>
            <w:proofErr w:type="gramEnd"/>
            <w:r w:rsidRPr="004A6B3E">
              <w:rPr>
                <w:sz w:val="16"/>
                <w:szCs w:val="16"/>
              </w:rPr>
              <w:t>Sandwich</w:t>
            </w:r>
            <w:proofErr w:type="spellEnd"/>
            <w:r w:rsidRPr="004A6B3E">
              <w:rPr>
                <w:sz w:val="16"/>
                <w:szCs w:val="16"/>
              </w:rPr>
              <w:t>" gr.40mm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2A28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80D5B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1,0200</w:t>
            </w:r>
          </w:p>
        </w:tc>
      </w:tr>
      <w:tr w:rsidR="00751801" w:rsidRPr="004A6B3E" w14:paraId="575AB1C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0CB9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7FD52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2523156720005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121C6F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</w:rPr>
              <w:t>Profil</w:t>
            </w:r>
            <w:proofErr w:type="spellEnd"/>
            <w:r w:rsidRPr="004A6B3E">
              <w:rPr>
                <w:sz w:val="16"/>
                <w:szCs w:val="16"/>
              </w:rPr>
              <w:t xml:space="preserve"> 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proofErr w:type="gram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finisare</w:t>
            </w:r>
            <w:proofErr w:type="spellEnd"/>
            <w:r w:rsidRPr="004A6B3E">
              <w:rPr>
                <w:sz w:val="16"/>
                <w:szCs w:val="16"/>
              </w:rPr>
              <w:t xml:space="preserve"> (отделочный профиль)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B8E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080D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3,2000</w:t>
            </w:r>
          </w:p>
        </w:tc>
      </w:tr>
      <w:tr w:rsidR="00751801" w:rsidRPr="004A6B3E" w14:paraId="428D1AB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2458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12350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2874115836895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B88C6A7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Suruburi dimensiuni in mm 6,3/5,5x180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39B33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DD1F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51801" w:rsidRPr="004A6B3E" w14:paraId="4D6B429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7CA6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CDA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2874115836896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6C2E34E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Saiba etansata cu garnitura de cauciuc </w:t>
            </w:r>
            <w:r w:rsidRPr="004A6B3E">
              <w:rPr>
                <w:sz w:val="16"/>
                <w:szCs w:val="16"/>
              </w:rPr>
              <w:t>ЕРДМ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96EB0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2134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51801" w:rsidRPr="004A6B3E" w14:paraId="233BC59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5AD7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3C5A3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A5DBB5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Spuma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987E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1037D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0,1750</w:t>
            </w:r>
          </w:p>
        </w:tc>
      </w:tr>
      <w:tr w:rsidR="00751801" w:rsidRPr="004A6B3E" w14:paraId="508F687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732E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09937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3410520001373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A6B7FF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Automacara</w:t>
            </w:r>
            <w:proofErr w:type="spellEnd"/>
            <w:r w:rsidRPr="004A6B3E">
              <w:rPr>
                <w:sz w:val="16"/>
                <w:szCs w:val="16"/>
              </w:rPr>
              <w:t xml:space="preserve"> 5 </w:t>
            </w:r>
            <w:proofErr w:type="spellStart"/>
            <w:r w:rsidRPr="004A6B3E">
              <w:rPr>
                <w:sz w:val="16"/>
                <w:szCs w:val="16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82B7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48A28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51801" w:rsidRPr="00E75A7D" w14:paraId="47EC24C0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74DD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62C65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CE30C</w:t>
            </w:r>
          </w:p>
          <w:p w14:paraId="295FD42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5A4F6E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Astereala le invelitori sau doliile invelitorilor din tigla, placi tip eternit etc., din placi tip OSB de 18 mm grosime</w:t>
            </w:r>
          </w:p>
          <w:p w14:paraId="0FA60D7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EAA20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1740C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04BDFC41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3,60</w:t>
            </w:r>
          </w:p>
          <w:p w14:paraId="078301E3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23A043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4AB7EF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7F320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4AF071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FE14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63798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0,2300</w:t>
            </w:r>
          </w:p>
        </w:tc>
      </w:tr>
      <w:tr w:rsidR="00751801" w:rsidRPr="004A6B3E" w14:paraId="642CD67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F7EA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6B998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9EC977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7CAE5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3A0DB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51801" w:rsidRPr="004A6B3E" w14:paraId="7A17831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D24F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EF1FD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A589B2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03E8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8C1BE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51801" w:rsidRPr="004A6B3E" w14:paraId="6E8DF51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0C4A0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814F4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20201329205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0CA409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Placi</w:t>
            </w:r>
            <w:proofErr w:type="spellEnd"/>
            <w:r w:rsidRPr="004A6B3E">
              <w:rPr>
                <w:sz w:val="16"/>
                <w:szCs w:val="16"/>
              </w:rPr>
              <w:t xml:space="preserve"> OSB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18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1BA6E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DE0C6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751801" w:rsidRPr="004A6B3E" w14:paraId="0463D7C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0B6B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6D92D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3A6590E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B354F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CF4A5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751801" w:rsidRPr="00E75A7D" w14:paraId="1BCEAB1A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AB86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611499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CK58A</w:t>
            </w:r>
          </w:p>
          <w:p w14:paraId="1B5FE88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9677C2C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Instalarea usilor din profil PVC la balcon in peretii cladirilor de locuit si publice din piatra: suprafata golului sub 3 m2 Profile PVC Kommerling 70 mm. culoarea alb/alb.</w:t>
            </w:r>
          </w:p>
          <w:p w14:paraId="22137FA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3D638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E0BEB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2EC0D97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1,60</w:t>
            </w:r>
          </w:p>
          <w:p w14:paraId="54D21DD1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A411B7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6C58E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55D2D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287794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4381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9878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1,6029</w:t>
            </w:r>
          </w:p>
        </w:tc>
      </w:tr>
      <w:tr w:rsidR="00751801" w:rsidRPr="004A6B3E" w14:paraId="135AB87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7716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5680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2030112931109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57BEB7D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Usi Profile PVC Kommerling 70 mm. culoarea alb/alb.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05CFB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D4C0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0F09535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641DE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DBEAE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8CE89E9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8D971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B542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0,1560</w:t>
            </w:r>
          </w:p>
        </w:tc>
      </w:tr>
      <w:tr w:rsidR="00751801" w:rsidRPr="004A6B3E" w14:paraId="1A351DE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ECFF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0E6DF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49D47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D8E16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4C53B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3,4700</w:t>
            </w:r>
          </w:p>
        </w:tc>
      </w:tr>
      <w:tr w:rsidR="00751801" w:rsidRPr="004A6B3E" w14:paraId="6BDC7DB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C9E3A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2EDC8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ECFDC20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Banda de bariera de vapori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3C8C5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E1DCB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2,0700</w:t>
            </w:r>
          </w:p>
        </w:tc>
      </w:tr>
      <w:tr w:rsidR="00751801" w:rsidRPr="004A6B3E" w14:paraId="38909E0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0BD2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F4BCC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5FA3E8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hidroizolanta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DE25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1E66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</w:tr>
      <w:tr w:rsidR="00751801" w:rsidRPr="004A6B3E" w14:paraId="7C3A37A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AB37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9345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4D3A4FA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Dibluri de montaj 10</w:t>
            </w:r>
            <w:r w:rsidRPr="004A6B3E">
              <w:rPr>
                <w:sz w:val="16"/>
                <w:szCs w:val="16"/>
              </w:rPr>
              <w:t>х</w:t>
            </w:r>
            <w:r w:rsidRPr="005123F5">
              <w:rPr>
                <w:sz w:val="16"/>
                <w:szCs w:val="16"/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CDB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34089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5,0430</w:t>
            </w:r>
          </w:p>
        </w:tc>
      </w:tr>
      <w:tr w:rsidR="00751801" w:rsidRPr="004A6B3E" w14:paraId="63AA72F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7229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76076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2874115833880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C0664B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Suruburi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cap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inecat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19A3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6077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0,0110</w:t>
            </w:r>
          </w:p>
        </w:tc>
      </w:tr>
      <w:tr w:rsidR="00751801" w:rsidRPr="004A6B3E" w14:paraId="2C63B8E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097A2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9FC66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F8BBCB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32A5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B590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0,1413</w:t>
            </w:r>
          </w:p>
        </w:tc>
      </w:tr>
      <w:tr w:rsidR="00751801" w:rsidRPr="004A6B3E" w14:paraId="753F3D6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8B7C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701D6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2952271004212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258BE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Dispozitiv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5FF2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B59C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0,0988</w:t>
            </w:r>
          </w:p>
        </w:tc>
      </w:tr>
      <w:tr w:rsidR="00751801" w:rsidRPr="004A6B3E" w14:paraId="0FA42A2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418D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9205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1B93F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14D6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C4094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0,0320</w:t>
            </w:r>
          </w:p>
        </w:tc>
      </w:tr>
      <w:tr w:rsidR="00751801" w:rsidRPr="00E75A7D" w14:paraId="6CFA5DC8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1F9B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05389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CK57D</w:t>
            </w:r>
          </w:p>
          <w:p w14:paraId="28580C2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4D65F0C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Instalarea  ferestrelor din PVC: oscilobatante (pliante, swing-out)  cu suprafata golului peste 2 m2 intr-un canat Profile PVC Kommerling 70 mm. culoarea alb/alb. Geam termopan 40 mm (triplu): 4S + 4 + 4 Low-E, cu distantier cald.</w:t>
            </w:r>
          </w:p>
          <w:p w14:paraId="3F09426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42FBE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8882F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6BD25B9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6,10</w:t>
            </w:r>
          </w:p>
          <w:p w14:paraId="015D2252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4F0818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CB2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7A4D5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8F6DD8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D375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61FB3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1,1090</w:t>
            </w:r>
          </w:p>
        </w:tc>
      </w:tr>
      <w:tr w:rsidR="00751801" w:rsidRPr="004A6B3E" w14:paraId="104626F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598C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3768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2030112931108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1478153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Ferestre PVC Geam termopan 40 mm (triplu): 4S + 4 + 4 Low-E, cu distantier cald.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3903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86C7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14CD2A2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520BD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9D8B8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2FE9216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Dibluri de montaj 10</w:t>
            </w:r>
            <w:r w:rsidRPr="004A6B3E">
              <w:rPr>
                <w:sz w:val="16"/>
                <w:szCs w:val="16"/>
              </w:rPr>
              <w:t>х</w:t>
            </w:r>
            <w:r w:rsidRPr="005123F5">
              <w:rPr>
                <w:sz w:val="16"/>
                <w:szCs w:val="16"/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3719E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E895F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6,5000</w:t>
            </w:r>
          </w:p>
        </w:tc>
      </w:tr>
      <w:tr w:rsidR="00751801" w:rsidRPr="004A6B3E" w14:paraId="25D58E9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D6C75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AA8F7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14F159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FCD6C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8EA6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1,5900</w:t>
            </w:r>
          </w:p>
        </w:tc>
      </w:tr>
      <w:tr w:rsidR="00751801" w:rsidRPr="004A6B3E" w14:paraId="15F5CC8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CD206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60396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A86EA2D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Banda de bariera de vapori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29E4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00DF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1,6300</w:t>
            </w:r>
          </w:p>
        </w:tc>
      </w:tr>
      <w:tr w:rsidR="00751801" w:rsidRPr="004A6B3E" w14:paraId="1F3B9B7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4F9B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BC52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828534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hidroizolanta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05F6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9CA1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0,5100</w:t>
            </w:r>
          </w:p>
        </w:tc>
      </w:tr>
      <w:tr w:rsidR="00751801" w:rsidRPr="004A6B3E" w14:paraId="63C5EB4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90C4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E837D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2B3E4BE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AFD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ADA5F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0,1230</w:t>
            </w:r>
          </w:p>
        </w:tc>
      </w:tr>
      <w:tr w:rsidR="00751801" w:rsidRPr="004A6B3E" w14:paraId="77C01F9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09D4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FE580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983D6F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DA941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F8EA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751801" w:rsidRPr="004A6B3E" w14:paraId="3EAD368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8C0E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5DC1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E570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04C9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6984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751801" w:rsidRPr="004A6B3E" w14:paraId="06DC4E9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0FB1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7D370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2952271004212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2B4348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Dispozitiv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FC8A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D09B2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0,1039</w:t>
            </w:r>
          </w:p>
        </w:tc>
      </w:tr>
      <w:tr w:rsidR="00751801" w:rsidRPr="00E75A7D" w14:paraId="5B126E39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04F5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AFF3C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 xml:space="preserve">CE20A </w:t>
            </w:r>
            <w:proofErr w:type="spellStart"/>
            <w:r w:rsidRPr="005D3652">
              <w:rPr>
                <w:b/>
                <w:bCs/>
                <w:sz w:val="18"/>
                <w:szCs w:val="18"/>
                <w:lang w:val="en-US"/>
              </w:rPr>
              <w:t>apl</w:t>
            </w:r>
            <w:proofErr w:type="spellEnd"/>
          </w:p>
          <w:p w14:paraId="6127DDD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176D5C0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Sisteme de jgheaburi tip brass din tabla protejata anticoroziv Excludere Cot de jgheab Piesa de racordare jgheab -burlan 1 buc Element de inchidere  2buc</w:t>
            </w:r>
          </w:p>
          <w:p w14:paraId="56F3139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Material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marunt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>=1,0300</w:t>
            </w:r>
          </w:p>
          <w:p w14:paraId="464491A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58EA9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ECA0E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BEA3AB2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2,00</w:t>
            </w:r>
          </w:p>
          <w:p w14:paraId="63DAC708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1C1487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B6542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88C0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5F1273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B0D3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646A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751801" w:rsidRPr="004A6B3E" w14:paraId="4F4704E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04CD5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47A9C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2710406311800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64A0ACC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Jgheaburi semirotunde prefabricate tip brass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8CE81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1564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751801" w:rsidRPr="004A6B3E" w14:paraId="15F96CA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32E7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9D9E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2875276311231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EDA4584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Cirlige din otel zn pentru jgheaburi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9D2C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08503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1,4000</w:t>
            </w:r>
          </w:p>
        </w:tc>
      </w:tr>
      <w:tr w:rsidR="00751801" w:rsidRPr="004A6B3E" w14:paraId="61A0CCD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9F81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3F77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2666122800555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CE1E21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Element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inchidere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B17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B5057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4A6B3E" w14:paraId="5F66F81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DEA5D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8E597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2875274000050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80A209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Elemente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legatura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100D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A3D1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51801" w:rsidRPr="004A6B3E" w14:paraId="65A267F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88EE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F1A1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2875274110101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0B9E7D0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Piesa de racordare jgheab -burlan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ED42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DC1D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4A6B3E" w14:paraId="697DDD4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B492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B2D9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2874115837745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E55A0A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Suruburi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00382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76E6B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751801" w:rsidRPr="004A6B3E" w14:paraId="0DF376C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00FF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906E2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6DE0989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2097E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7119B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51801" w:rsidRPr="00E75A7D" w14:paraId="77370FC6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0F4E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603F3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 xml:space="preserve">CE22A </w:t>
            </w:r>
            <w:proofErr w:type="spellStart"/>
            <w:r w:rsidRPr="005D3652">
              <w:rPr>
                <w:b/>
                <w:bCs/>
                <w:sz w:val="18"/>
                <w:szCs w:val="18"/>
                <w:lang w:val="en-US"/>
              </w:rPr>
              <w:t>buc</w:t>
            </w:r>
            <w:proofErr w:type="spellEnd"/>
          </w:p>
          <w:p w14:paraId="5666C5F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FC4DD5C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Sisteme de burlane tip brass din tabla protejata anticoroziv Cot burlan 2 buc Cot de capat 1buc Cleme 2 buc Pilnii de curatire 1buc</w:t>
            </w:r>
          </w:p>
          <w:p w14:paraId="7E6CE35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Material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marunt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>=1,0200</w:t>
            </w:r>
          </w:p>
          <w:p w14:paraId="325A876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94B90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4C8A7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5B27360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2,30</w:t>
            </w:r>
          </w:p>
          <w:p w14:paraId="5A01195E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0A1B9C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51CF6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14D0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99FD97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67252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9A23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751801" w:rsidRPr="004A6B3E" w14:paraId="2A12910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1DDC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8672F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2710406311726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0F43D5A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Burlan rotund prefabricat tip brass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2693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EAE2F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751801" w:rsidRPr="004A6B3E" w14:paraId="7D98F1B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264D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F3D89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2875274000502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9C8C0B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burlan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961E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09FA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4A6B3E" w14:paraId="71CB98F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D56C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77597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2875274110001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BB06BE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Piesa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legatura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904F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B0557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51801" w:rsidRPr="004A6B3E" w14:paraId="2D2F699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B8E4F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34ED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2413217300010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39417B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Cleme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F529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F0A67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4A6B3E" w14:paraId="0B27819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1B20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475B8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2874115830000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1904C7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Pilnii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curatire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1A6E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FCBE9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4A6B3E" w14:paraId="4CD26BC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256B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E494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2875274000503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F320CA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capat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C6A9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31E95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4A6B3E" w14:paraId="5A502FD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D86B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A5D0A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2875274000050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D427D0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Elemente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legatura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C3074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BF0C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51801" w:rsidRPr="004A6B3E" w14:paraId="52E4847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95F5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DB8AF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F6DD61B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BB972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1DE9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751801" w:rsidRPr="00E75A7D" w14:paraId="64095D6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ACC22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35F457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0EB8C17" w14:textId="77777777" w:rsidR="00751801" w:rsidRPr="00E75A7D" w:rsidRDefault="00751801" w:rsidP="002521D4">
            <w:pPr>
              <w:rPr>
                <w:b/>
                <w:bCs/>
                <w:sz w:val="16"/>
                <w:szCs w:val="16"/>
              </w:rPr>
            </w:pPr>
            <w:r w:rsidRPr="00E75A7D">
              <w:rPr>
                <w:b/>
                <w:bCs/>
                <w:sz w:val="16"/>
                <w:szCs w:val="16"/>
              </w:rPr>
              <w:t xml:space="preserve">2.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Lucrari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de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A2A12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CB49B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</w:tr>
      <w:tr w:rsidR="00751801" w:rsidRPr="00E75A7D" w14:paraId="329E2542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0E9A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2045B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RpEC01A</w:t>
            </w:r>
          </w:p>
          <w:p w14:paraId="66206BF4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4DA5912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Montarea locului de lampa, executat ingropat in zidarie tencuita, cu conductori de cupru 3x1,5mm2 introdusi in tuburi de protectie IP-PVC sau elementele de protectie, in camere cu inaltimea de pina la 3 m, cladiri de locuit</w:t>
            </w:r>
          </w:p>
          <w:p w14:paraId="4797AA7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316B5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AED2D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1A9C5DE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2918AC7E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030E07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81364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DCC8E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7137010011520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91537F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Electrician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1C37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4B56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3,1200</w:t>
            </w:r>
          </w:p>
        </w:tc>
      </w:tr>
      <w:tr w:rsidR="00751801" w:rsidRPr="004A6B3E" w14:paraId="15E1A24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2085E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BDEA1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2523156704099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0CAB29A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Tub izolant IP-PVC cu d=13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32788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7219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751801" w:rsidRPr="004A6B3E" w14:paraId="257C803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B95F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5547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2811236311006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7B51A1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Doze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ramificatie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72A7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E4FAF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751801" w:rsidRPr="004A6B3E" w14:paraId="386F1C0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F977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71DC9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2875274021005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72931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Curbe</w:t>
            </w:r>
            <w:proofErr w:type="spellEnd"/>
            <w:r w:rsidRPr="004A6B3E">
              <w:rPr>
                <w:sz w:val="16"/>
                <w:szCs w:val="16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</w:rP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60AE3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7986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751801" w:rsidRPr="004A6B3E" w14:paraId="046406C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4477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8655C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2722103107315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49694CF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Conductor de aluminiu sau cupru 3x1,5mm2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D77BE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BA0BD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751801" w:rsidRPr="004A6B3E" w14:paraId="1D490B1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5B0F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4249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E00D01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izolatoare</w:t>
            </w:r>
            <w:proofErr w:type="spellEnd"/>
            <w:r w:rsidRPr="004A6B3E">
              <w:rPr>
                <w:sz w:val="16"/>
                <w:szCs w:val="16"/>
              </w:rP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C43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FA097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751801" w:rsidRPr="004A6B3E" w14:paraId="00B2DDC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C5A4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607AF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2414126109481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459098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Pasta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lipit</w:t>
            </w:r>
            <w:proofErr w:type="spellEnd"/>
            <w:r w:rsidRPr="004A6B3E">
              <w:rPr>
                <w:sz w:val="16"/>
                <w:szCs w:val="16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</w:rPr>
              <w:t>flux</w:t>
            </w:r>
            <w:proofErr w:type="spellEnd"/>
            <w:r w:rsidRPr="004A6B3E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D0413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1958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0,0070</w:t>
            </w:r>
          </w:p>
        </w:tc>
      </w:tr>
      <w:tr w:rsidR="00751801" w:rsidRPr="004A6B3E" w14:paraId="08B0D45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3AEF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8BAA4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2744125904771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410FAE0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Aliaj de lipit staniu-plumb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75585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CAC9E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751801" w:rsidRPr="004A6B3E" w14:paraId="1B69483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CF38F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C9456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E77786D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53C47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A3EA8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751801" w:rsidRPr="004A6B3E" w14:paraId="126DC9F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318A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D68A6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2874145893787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787636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Cuie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E7C0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814A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751801" w:rsidRPr="004A6B3E" w14:paraId="110ED0E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9436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CC5F6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2734113805786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674ABBE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Sirma zincata moale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D49C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4222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751801" w:rsidRPr="00E75A7D" w14:paraId="67B423C0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0807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FC18B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RpEC07A</w:t>
            </w:r>
          </w:p>
          <w:p w14:paraId="404CD7A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EFA2FCE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Montarea locului de priza, executat ingropat in zidarie tencuita, cu conductori din cupru 3x2,5mm2 in tuburi de protectie IP-PVC, elemente de protectie din PVC, in camere cu inaltimea de pina la 3 m, cladiri de locuit</w:t>
            </w:r>
          </w:p>
          <w:p w14:paraId="3F08E1A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4B7A0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562AB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2672964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3AABB10D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C049C5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CC6966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F4301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7137010011520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2E4D6F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Electrician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18877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10EA9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4,1800</w:t>
            </w:r>
          </w:p>
        </w:tc>
      </w:tr>
      <w:tr w:rsidR="00751801" w:rsidRPr="004A6B3E" w14:paraId="024296D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ED93C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4A6C7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2521216704506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230F0A5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Tub izolat IP-PVC, plinte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CBFB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A4685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751801" w:rsidRPr="004A6B3E" w14:paraId="2F365A7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A0638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182F0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2811236311006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5D20F3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Doze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ramificatie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9E96B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9776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1AAABC8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8B1D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0A4FB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2874145893787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3A08FB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Cuie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766A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B084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51801" w:rsidRPr="004A6B3E" w14:paraId="3560605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E90B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D3370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2744125904771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1F3640F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Aliaj de lipit staniu-plumb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525CB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BC499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751801" w:rsidRPr="004A6B3E" w14:paraId="47FDE7E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D3A8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9A509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2722103107325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7126FA6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Conductor de aluminiu sau cupru 3x2,5mm2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1EF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B8A1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751801" w:rsidRPr="004A6B3E" w14:paraId="0404B64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573C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28BA9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38A3BF2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2A82A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28B3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5,5000</w:t>
            </w:r>
          </w:p>
        </w:tc>
      </w:tr>
      <w:tr w:rsidR="00751801" w:rsidRPr="004A6B3E" w14:paraId="4126F62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D057F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CA963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2734113805786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8F17168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Sirma zincata moale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9869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2031E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751801" w:rsidRPr="004A6B3E" w14:paraId="7A1582F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BE3FF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89BA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667527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izolatoare</w:t>
            </w:r>
            <w:proofErr w:type="spellEnd"/>
            <w:r w:rsidRPr="004A6B3E">
              <w:rPr>
                <w:sz w:val="16"/>
                <w:szCs w:val="16"/>
              </w:rP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39D6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4A9A7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51801" w:rsidRPr="004A6B3E" w14:paraId="79134C3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E9B4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A86A6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2875274021005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807E42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Curbe</w:t>
            </w:r>
            <w:proofErr w:type="spellEnd"/>
            <w:r w:rsidRPr="004A6B3E">
              <w:rPr>
                <w:sz w:val="16"/>
                <w:szCs w:val="16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</w:rP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8EFC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495C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51801" w:rsidRPr="004A6B3E" w14:paraId="6A05B57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5F87A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E53D4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2414126109481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86CE4F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Pasta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lipit</w:t>
            </w:r>
            <w:proofErr w:type="spellEnd"/>
            <w:r w:rsidRPr="004A6B3E">
              <w:rPr>
                <w:sz w:val="16"/>
                <w:szCs w:val="16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</w:rPr>
              <w:t>flux</w:t>
            </w:r>
            <w:proofErr w:type="spellEnd"/>
            <w:r w:rsidRPr="004A6B3E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98FA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F211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0,0006</w:t>
            </w:r>
          </w:p>
        </w:tc>
      </w:tr>
      <w:tr w:rsidR="00751801" w:rsidRPr="00E75A7D" w14:paraId="5A33EFF4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F79F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C6A32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RpEE01B</w:t>
            </w:r>
          </w:p>
          <w:p w14:paraId="536D6EB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83D9676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Montarea interupatoarelor unipolare sau bipolare pachet 10-63 A, in carcasa de aminoplast, bachelita, metalica sau portelan, montate ingropat sau aparent pe dibluri din lemn sau plastic</w:t>
            </w:r>
          </w:p>
          <w:p w14:paraId="5DC1EBE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30DB9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25D22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6AB9C9F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2,00</w:t>
            </w:r>
          </w:p>
          <w:p w14:paraId="20A44D3D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54F798B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8958D5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219A2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7137010011520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1239B8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Electrician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2E10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F0EC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0,3800</w:t>
            </w:r>
          </w:p>
        </w:tc>
      </w:tr>
      <w:tr w:rsidR="00751801" w:rsidRPr="004A6B3E" w14:paraId="6177581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AF1A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04BA6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1111000100024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670DAF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Intrerupator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manual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DEB4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72A8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1,0100</w:t>
            </w:r>
          </w:p>
        </w:tc>
      </w:tr>
      <w:tr w:rsidR="00751801" w:rsidRPr="004A6B3E" w14:paraId="13C826C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AEBB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B13C9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2811236311002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26D814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Doze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04A11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A58AB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6A09267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4DAB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C7755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5ECB8A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740F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752B4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751801" w:rsidRPr="004A6B3E" w14:paraId="54F7B8A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68D5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39D7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E0330AE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6F3DC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2E35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51801" w:rsidRPr="004A6B3E" w14:paraId="12C9EFE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4904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D0B07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90DAA0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41AE1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1258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51801" w:rsidRPr="004A6B3E" w14:paraId="3464D5E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0569C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B7D09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2874115836777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0CAB7EE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Surub cap inecat crestat   L 3 x 40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FEF55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16AFD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51801" w:rsidRPr="004A6B3E" w14:paraId="0D53E8B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DB52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CAD37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2874135840405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22018B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Piulite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uzuale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hexagonale</w:t>
            </w:r>
            <w:proofErr w:type="spellEnd"/>
            <w:r w:rsidRPr="004A6B3E">
              <w:rPr>
                <w:sz w:val="16"/>
                <w:szCs w:val="16"/>
              </w:rPr>
              <w:t xml:space="preserve">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61B23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F0AF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51801" w:rsidRPr="004A6B3E" w14:paraId="0E3AB3D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47A0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9AF1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2874115881198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E333D9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Saiba</w:t>
            </w:r>
            <w:proofErr w:type="spellEnd"/>
            <w:r w:rsidRPr="004A6B3E">
              <w:rPr>
                <w:sz w:val="16"/>
                <w:szCs w:val="16"/>
              </w:rPr>
              <w:t xml:space="preserve"> 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DCC5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25690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51801" w:rsidRPr="004A6B3E" w14:paraId="7F60609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3175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72B68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2874115819950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BD117C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Surub</w:t>
            </w:r>
            <w:proofErr w:type="spellEnd"/>
            <w:r w:rsidRPr="004A6B3E">
              <w:rPr>
                <w:sz w:val="16"/>
                <w:szCs w:val="16"/>
              </w:rPr>
              <w:t xml:space="preserve"> M6x22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9489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B29DE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51801" w:rsidRPr="00E75A7D" w14:paraId="4B32AD4F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673BA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676C2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RpEE03A</w:t>
            </w:r>
          </w:p>
          <w:p w14:paraId="68ADC84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DE8FBAB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Montarea prizelor bipolare constructie normala din bachelita sau aminoplast, simpla, dubla, constructie impermeabila, etanse, etanse metalica sau similare, montate ingropat sub tencuiala sau aparent pe dibluri din lemn sau plastic</w:t>
            </w:r>
          </w:p>
          <w:p w14:paraId="1E0BD1F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21073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BDD5F6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BC5EB1A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10,00</w:t>
            </w:r>
          </w:p>
          <w:p w14:paraId="32D908C8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851A3A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F829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B0F0D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7137010011520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613F47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Electrician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6784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24AE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751801" w:rsidRPr="004A6B3E" w14:paraId="14486B4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009FB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FC7CC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2746167335100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24BF92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Priza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2D1C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5642A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1,0200</w:t>
            </w:r>
          </w:p>
        </w:tc>
      </w:tr>
      <w:tr w:rsidR="00751801" w:rsidRPr="004A6B3E" w14:paraId="4EEB6C4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8051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F91B9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2811236311002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1A3C1C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Doze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4DADE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67DF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61C31A3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4FFA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F0CE8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D2F4272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4D48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28F81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751801" w:rsidRPr="004A6B3E" w14:paraId="6314A84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D0C9B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D6DA8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58B3D1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B3B4C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C430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751801" w:rsidRPr="004A6B3E" w14:paraId="49882D1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991B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85AC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7B00FD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5D5D5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D2941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51801" w:rsidRPr="004A6B3E" w14:paraId="3E88F8C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37ADE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17D7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2874115836777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CC38AD8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Surub cap inecat crestat   L 3 x 40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261F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48D2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51801" w:rsidRPr="00E75A7D" w14:paraId="43058B0B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BABD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BBA1D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RpEF13A</w:t>
            </w:r>
          </w:p>
          <w:p w14:paraId="6A3C3C9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3ED99B8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Montarea corpurilor de iluminat LED de 10 W</w:t>
            </w:r>
          </w:p>
          <w:p w14:paraId="6D2EDD0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2C77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0BCDD1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BE3A8BC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67CD1E05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5B1F6F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40E0C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BAF2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7137010011520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DCB98B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Electrician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DFEF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A3D6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0,9400</w:t>
            </w:r>
          </w:p>
        </w:tc>
      </w:tr>
      <w:tr w:rsidR="00751801" w:rsidRPr="004A6B3E" w14:paraId="3DA9EA2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D946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128E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287527440052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EF68936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Corp de iluminat LED 10W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FAA47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84973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00694CD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87C2F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4F427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CB4B22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4735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69A84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51801" w:rsidRPr="004A6B3E" w14:paraId="01A9E6E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58B8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B789F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2874115836492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133FC7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Surub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cap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bombat</w:t>
            </w:r>
            <w:proofErr w:type="spellEnd"/>
            <w:r w:rsidRPr="004A6B3E">
              <w:rPr>
                <w:sz w:val="16"/>
                <w:szCs w:val="16"/>
              </w:rPr>
              <w:t xml:space="preserve"> 5 x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8CB6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0F3E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51801" w:rsidRPr="004A6B3E" w14:paraId="0E1A933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CBBD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8E5EE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5DBACE4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4931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0C11F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751801" w:rsidRPr="004A6B3E" w14:paraId="470E0D2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F68E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B7FBF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2513206621522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1495C30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Banda izolatoare din pinza cauciucata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27F2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B482E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51801" w:rsidRPr="00E75A7D" w14:paraId="0E517056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AED4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0D9669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RpEF13E</w:t>
            </w:r>
          </w:p>
          <w:p w14:paraId="014FF6EB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3C039E5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Montarea corpurilor de iluminat, reglabil cu un suport si un fasung Projector LED 20W</w:t>
            </w:r>
          </w:p>
          <w:p w14:paraId="3079F15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B4747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A57FF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18EE8604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2,00</w:t>
            </w:r>
          </w:p>
          <w:p w14:paraId="1197F9A9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4ACCB93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4F3F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7BEC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7137010011520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76F9FB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Electrician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F99E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D126D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1,4000</w:t>
            </w:r>
          </w:p>
        </w:tc>
      </w:tr>
      <w:tr w:rsidR="00751801" w:rsidRPr="004A6B3E" w14:paraId="177B46F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B218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296C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28752744005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10375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Projector</w:t>
            </w:r>
            <w:proofErr w:type="spellEnd"/>
            <w:r w:rsidRPr="004A6B3E">
              <w:rPr>
                <w:sz w:val="16"/>
                <w:szCs w:val="16"/>
              </w:rPr>
              <w:t xml:space="preserve"> LED 20W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283B5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79ECB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4D2809B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5DDEF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40CD1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2874115893301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409510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Bolt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75AF9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E030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4FAF4FE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8FB2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98134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2874135840405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028A49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Piulite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uzuale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hexagonale</w:t>
            </w:r>
            <w:proofErr w:type="spellEnd"/>
            <w:r w:rsidRPr="004A6B3E">
              <w:rPr>
                <w:sz w:val="16"/>
                <w:szCs w:val="16"/>
              </w:rPr>
              <w:t xml:space="preserve">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403E1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A68B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1B49C5C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A1A1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E7491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8EB7FF9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9949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355A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51801" w:rsidRPr="004A6B3E" w14:paraId="5201F72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35428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4609B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2513206621522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FEF6ED9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Banda izolatoare din pinza cauciucata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7C4B9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6D4BC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51801" w:rsidRPr="00E75A7D" w14:paraId="7D31FD55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35A6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60D77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RpEG03A</w:t>
            </w:r>
          </w:p>
          <w:p w14:paraId="2237089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4503A5B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Montarea tablourilor de distributie format panou, dulap, celula sau pupitru, gata echipate, Tablou electric 12 module aparent (excludere tablou)</w:t>
            </w:r>
          </w:p>
          <w:p w14:paraId="04DB77D3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Materiale marunte (vaselina, grund, etc.) din val. mat. explicitate=1,0100</w:t>
            </w:r>
          </w:p>
          <w:p w14:paraId="7290870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A2723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DC37B8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45244B1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732212A3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E97C78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0AB7B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4F3C1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7137010011520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3C01C5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Electrician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CF1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9B3E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9,7700</w:t>
            </w:r>
          </w:p>
        </w:tc>
      </w:tr>
      <w:tr w:rsidR="00751801" w:rsidRPr="004A6B3E" w14:paraId="0A1ADF2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DCC9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2DF10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E847A46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3BC6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6E8CC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1B46C12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055A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12CA1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1421102200525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9E0FB07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0B077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97A5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751801" w:rsidRPr="004A6B3E" w14:paraId="1FA0F0D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6CF0C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5EB7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6A21C22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1E221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0E88B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751801" w:rsidRPr="004A6B3E" w14:paraId="38D2973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324D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E93E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2874115802013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D161BFC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Suruburi  cap hexagonal M 16 x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C61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BD62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751801" w:rsidRPr="004A6B3E" w14:paraId="2176160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0E48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C52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2874115842700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60FA10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Piulita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hexag</w:t>
            </w:r>
            <w:proofErr w:type="spellEnd"/>
            <w:r w:rsidRPr="004A6B3E">
              <w:rPr>
                <w:sz w:val="16"/>
                <w:szCs w:val="16"/>
              </w:rPr>
              <w:t>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1CED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87ED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751801" w:rsidRPr="004A6B3E" w14:paraId="42D62F2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7FF4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4946D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2874115883700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32FB69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Saiba</w:t>
            </w:r>
            <w:proofErr w:type="spellEnd"/>
            <w:r w:rsidRPr="004A6B3E">
              <w:rPr>
                <w:sz w:val="16"/>
                <w:szCs w:val="16"/>
              </w:rPr>
              <w:t xml:space="preserve">   M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BBA4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7362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751801" w:rsidRPr="004A6B3E" w14:paraId="3C7D075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B6D5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FE86B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082C15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1176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2BA59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751801" w:rsidRPr="00E75A7D" w14:paraId="616DD0B5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EB0B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1EBB8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RpEG12B</w:t>
            </w:r>
          </w:p>
          <w:p w14:paraId="1A0D938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5E12EDC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Inlocuirea sau completarea, la tablourile de distributie electrica, a unui automat diferential 16 A 1P + N (excludere intreupator)</w:t>
            </w:r>
          </w:p>
          <w:p w14:paraId="7ACF63B8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Materiale marunte (ipsos, apa, etc.) din val. mat. explicitate=1,0100</w:t>
            </w:r>
          </w:p>
          <w:p w14:paraId="013173B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126A5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468C0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F5366C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6,00</w:t>
            </w:r>
          </w:p>
          <w:p w14:paraId="3D9A3EF3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C7C32C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CA73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D6CAC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7137010011520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42F300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Electrician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26BA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F91A8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</w:tr>
      <w:tr w:rsidR="00751801" w:rsidRPr="004A6B3E" w14:paraId="68D6B6A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B4751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FD2F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2874115819950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8141F2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Surub</w:t>
            </w:r>
            <w:proofErr w:type="spellEnd"/>
            <w:r w:rsidRPr="004A6B3E">
              <w:rPr>
                <w:sz w:val="16"/>
                <w:szCs w:val="16"/>
              </w:rPr>
              <w:t xml:space="preserve"> M6x22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C43A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D579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31F2126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29898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8E7CC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955AB9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5B79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8225D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51801" w:rsidRPr="004A6B3E" w14:paraId="52E109E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8D1D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56BF1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2722103107001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1EE49C6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Conductor de aluminiu sau cupru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90F80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88599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1,5000</w:t>
            </w:r>
          </w:p>
        </w:tc>
      </w:tr>
      <w:tr w:rsidR="00751801" w:rsidRPr="00E75A7D" w14:paraId="4866587D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506C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210A4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RpEG12B</w:t>
            </w:r>
          </w:p>
          <w:p w14:paraId="639442C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9D27EDF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Inlocuirea sau completarea, la tablourile de distributie electrica, a unui separator de sarcina VN-32 1P 25 A 400 V (excludere intreupator)</w:t>
            </w:r>
          </w:p>
          <w:p w14:paraId="2B59FBCB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Materiale marunte (ipsos, apa, etc.) din val. mat. explicitate=1,0100</w:t>
            </w:r>
          </w:p>
          <w:p w14:paraId="361D58D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6E004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CC91B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32BC782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019190A2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C4B1F1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D91C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AD25A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7137010011520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E8951C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Electrician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3134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7C91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</w:tr>
      <w:tr w:rsidR="00751801" w:rsidRPr="004A6B3E" w14:paraId="2AC63E9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4D97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46E2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2874115819950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E72CEC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Surub</w:t>
            </w:r>
            <w:proofErr w:type="spellEnd"/>
            <w:r w:rsidRPr="004A6B3E">
              <w:rPr>
                <w:sz w:val="16"/>
                <w:szCs w:val="16"/>
              </w:rPr>
              <w:t xml:space="preserve"> M6x22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3908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C0B3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4A6B3E" w14:paraId="42FAA4F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5B7D3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DEC14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EAA948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107B3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4096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51801" w:rsidRPr="004A6B3E" w14:paraId="7F99CB4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986A8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3CB1F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2722103107001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184052E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Conductor de aluminiu sau cupru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C795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B55C1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1,5000</w:t>
            </w:r>
          </w:p>
        </w:tc>
      </w:tr>
      <w:tr w:rsidR="00751801" w:rsidRPr="00E75A7D" w14:paraId="370F2360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800C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E22BD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VC37A</w:t>
            </w:r>
          </w:p>
          <w:p w14:paraId="20B9436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E5CA8C0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Montarea aparatelor de conditionare a aerului casnice (split-sistem) puterea motorului pina la 4,5 kw, de pe scari (excludere blocuri)</w:t>
            </w:r>
          </w:p>
          <w:p w14:paraId="43C2CD2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Materiale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marunte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>=1,0500</w:t>
            </w:r>
          </w:p>
          <w:p w14:paraId="23443CB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AD8A8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66F22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2D25DD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7B66EFEC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F54F1D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CF06A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300AD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7136060011900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51CCF5E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C2D4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0FAD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3,5000</w:t>
            </w:r>
          </w:p>
        </w:tc>
      </w:tr>
      <w:tr w:rsidR="00751801" w:rsidRPr="004A6B3E" w14:paraId="72EA973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E7AC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481A0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2811236305075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D1C39B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Console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DE146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1190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751801" w:rsidRPr="004A6B3E" w14:paraId="48B404B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8A34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5CA38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2521305734008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6FB1A02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Canale cablu 60x40 T-Plast, drepte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1AB0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9E49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751801" w:rsidRPr="004A6B3E" w14:paraId="03A38EC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24FA3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F790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2521305734009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6F3D198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Canale cablu 16x16 T-Plast, drepte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CA74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6B5B8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51801" w:rsidRPr="004A6B3E" w14:paraId="75CACB8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A4E6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D950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2661122804602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69B6425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Tuburi din cauciuc inspumat pentru agent frigorific D = 6-16mm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5DAC2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2C77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751801" w:rsidRPr="004A6B3E" w14:paraId="6491A17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F46A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710B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7C953C4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Dibluri de distantare din masa </w:t>
            </w:r>
            <w:proofErr w:type="gramStart"/>
            <w:r w:rsidRPr="005123F5">
              <w:rPr>
                <w:sz w:val="16"/>
                <w:szCs w:val="16"/>
                <w:lang w:val="en-US"/>
              </w:rPr>
              <w:t>plastica  6</w:t>
            </w:r>
            <w:proofErr w:type="gramEnd"/>
            <w:r w:rsidRPr="005123F5">
              <w:rPr>
                <w:sz w:val="16"/>
                <w:szCs w:val="16"/>
                <w:lang w:val="en-US"/>
              </w:rPr>
              <w:t>x40mm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9F2F6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EACB9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15,0000</w:t>
            </w:r>
          </w:p>
        </w:tc>
      </w:tr>
      <w:tr w:rsidR="00751801" w:rsidRPr="004A6B3E" w14:paraId="319FE08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C603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34263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2746163334852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FAA54E8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Tevi din cupru recoapte 12x1,0mm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8351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69103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751801" w:rsidRPr="004A6B3E" w14:paraId="16087CC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6618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877B5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2746163334853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5946F08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Tevi din cupru recoapte 6x1,0mm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4745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A0707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751801" w:rsidRPr="004A6B3E" w14:paraId="4835FDF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77A1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03AD1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2874115850014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A14BC1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Bulon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ancorare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80FC5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EBAE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0,1760</w:t>
            </w:r>
          </w:p>
        </w:tc>
      </w:tr>
      <w:tr w:rsidR="00751801" w:rsidRPr="004A6B3E" w14:paraId="5BE2D39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C23A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D179D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2411117322835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E3D013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Freon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6413A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235B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751801" w:rsidRPr="004A6B3E" w14:paraId="41232CB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DB3CB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B5068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BC959C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5886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CF775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751801" w:rsidRPr="004A6B3E" w14:paraId="1B7E0E8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71A9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449A0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2952270007609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BD4EF3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Masina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gaurit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E98BB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A2901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751801" w:rsidRPr="004A6B3E" w14:paraId="0DCB9C0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F506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BBEAE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2952270006618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22EE926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Troliu electric, forta de tractiune 5,79 (059) </w:t>
            </w:r>
            <w:r w:rsidRPr="004A6B3E">
              <w:rPr>
                <w:sz w:val="16"/>
                <w:szCs w:val="16"/>
              </w:rPr>
              <w:t>кН</w:t>
            </w:r>
            <w:r w:rsidRPr="005123F5">
              <w:rPr>
                <w:sz w:val="16"/>
                <w:szCs w:val="16"/>
                <w:lang w:val="en-US"/>
              </w:rPr>
              <w:t xml:space="preserve">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312B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30F3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</w:tr>
      <w:tr w:rsidR="00751801" w:rsidRPr="00E75A7D" w14:paraId="713CDA4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E8E37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12B89C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9411056" w14:textId="77777777" w:rsidR="00751801" w:rsidRPr="00E75A7D" w:rsidRDefault="00751801" w:rsidP="002521D4">
            <w:pPr>
              <w:rPr>
                <w:b/>
                <w:bCs/>
                <w:sz w:val="16"/>
                <w:szCs w:val="16"/>
              </w:rPr>
            </w:pPr>
            <w:r w:rsidRPr="00E75A7D">
              <w:rPr>
                <w:b/>
                <w:bCs/>
                <w:sz w:val="16"/>
                <w:szCs w:val="16"/>
              </w:rPr>
              <w:t xml:space="preserve">3.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CA103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59CDE6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</w:tr>
      <w:tr w:rsidR="00751801" w:rsidRPr="00E75A7D" w14:paraId="7F112E77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EBAF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A6B82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Material</w:t>
            </w:r>
          </w:p>
          <w:p w14:paraId="52F3424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9435C5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Tablou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electric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18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module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montaj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aparent</w:t>
            </w:r>
            <w:proofErr w:type="spellEnd"/>
          </w:p>
          <w:p w14:paraId="083948D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B7F60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24C9C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881C222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65015470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2880BC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308D0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E504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9876655001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A7AA9BB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Tablou electric 18 module, montaj aparent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E410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A1781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E75A7D" w14:paraId="67D31F7A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39995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BC0DE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Material</w:t>
            </w:r>
          </w:p>
          <w:p w14:paraId="5D6DF6FC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EA917DB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Intrerupator automat diferential 2P 16A 10mA (sau analog)</w:t>
            </w:r>
          </w:p>
          <w:p w14:paraId="1805257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C330F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F8995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20E0FBE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6,00</w:t>
            </w:r>
          </w:p>
          <w:p w14:paraId="107EB42F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47231A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B723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08D11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9876655002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F49380A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 xml:space="preserve">Intrerupator automat diferential 2P 16A 10mA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7C0A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A7C66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E75A7D" w14:paraId="01AEC045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8D42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EA97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Material</w:t>
            </w:r>
          </w:p>
          <w:p w14:paraId="49580BE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1CD764F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Separator de sarcina VN-32 1P 25 A 400 V (sau analog)</w:t>
            </w:r>
          </w:p>
          <w:p w14:paraId="524082EC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B89DA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143C2C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55544DE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433FCD2B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512A74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2BBC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BAC1A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9876655005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4A3CD8E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Separator de sarcina VN-32 1P 25 A 400 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188B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7B7C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51801" w:rsidRPr="00E75A7D" w14:paraId="6F672648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777E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AEB19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Material</w:t>
            </w:r>
          </w:p>
          <w:p w14:paraId="5EE049F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D838870" w14:textId="77777777" w:rsidR="00751801" w:rsidRPr="005123F5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23F5">
              <w:rPr>
                <w:b/>
                <w:bCs/>
                <w:sz w:val="18"/>
                <w:szCs w:val="18"/>
                <w:lang w:val="en-US"/>
              </w:rPr>
              <w:t>Conditioner Inverter MSZ-DW25VF/ MUZ-DW25VF (sau analog) 2,5 kW (kW), (9000 BTU), A++</w:t>
            </w:r>
          </w:p>
          <w:p w14:paraId="1A16117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A02B0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35F3B4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4D30B1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6F5D753A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AB9A66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48DD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33654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9876655003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8C11049" w14:textId="77777777" w:rsidR="00751801" w:rsidRPr="005123F5" w:rsidRDefault="00751801" w:rsidP="002521D4">
            <w:pPr>
              <w:rPr>
                <w:sz w:val="16"/>
                <w:szCs w:val="16"/>
                <w:lang w:val="en-US"/>
              </w:rPr>
            </w:pPr>
            <w:r w:rsidRPr="005123F5">
              <w:rPr>
                <w:sz w:val="16"/>
                <w:szCs w:val="16"/>
                <w:lang w:val="en-US"/>
              </w:rPr>
              <w:t>Conditioner Inverter 2,5 kW (kW), (9000 BTU), A++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AA30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6DFE1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</w:tbl>
    <w:p w14:paraId="0F3276EC" w14:textId="77777777" w:rsidR="00275938" w:rsidRDefault="00275938" w:rsidP="00275938">
      <w:pPr>
        <w:ind w:left="720" w:firstLine="720"/>
        <w:rPr>
          <w:b/>
          <w:bCs/>
          <w:sz w:val="28"/>
          <w:szCs w:val="28"/>
          <w:lang w:val="en-US"/>
        </w:rPr>
      </w:pPr>
    </w:p>
    <w:p w14:paraId="1E08EE9D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1889ED26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7B6BD53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A9798D6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E5B9607" w14:textId="77777777" w:rsidR="00700192" w:rsidRDefault="00CC3CA8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Întocmit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53792327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4CEFAD2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69467957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4FA9E734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0C760B"/>
    <w:rsid w:val="0011373E"/>
    <w:rsid w:val="00162A0A"/>
    <w:rsid w:val="001A726D"/>
    <w:rsid w:val="002367C4"/>
    <w:rsid w:val="002426AB"/>
    <w:rsid w:val="00245331"/>
    <w:rsid w:val="002521D4"/>
    <w:rsid w:val="00275938"/>
    <w:rsid w:val="00275A92"/>
    <w:rsid w:val="002967DF"/>
    <w:rsid w:val="002D6BA5"/>
    <w:rsid w:val="002F5334"/>
    <w:rsid w:val="00302E54"/>
    <w:rsid w:val="003F76A2"/>
    <w:rsid w:val="00433FB3"/>
    <w:rsid w:val="00481F8A"/>
    <w:rsid w:val="004907A1"/>
    <w:rsid w:val="004A6B3E"/>
    <w:rsid w:val="005123F5"/>
    <w:rsid w:val="00566464"/>
    <w:rsid w:val="00597F56"/>
    <w:rsid w:val="005C155D"/>
    <w:rsid w:val="005C64C9"/>
    <w:rsid w:val="005D3652"/>
    <w:rsid w:val="00662D12"/>
    <w:rsid w:val="006C3FDD"/>
    <w:rsid w:val="00700192"/>
    <w:rsid w:val="00751801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E7599"/>
    <w:rsid w:val="00B0417E"/>
    <w:rsid w:val="00B40365"/>
    <w:rsid w:val="00B6269B"/>
    <w:rsid w:val="00BD14F8"/>
    <w:rsid w:val="00C304BD"/>
    <w:rsid w:val="00C30CAE"/>
    <w:rsid w:val="00C464FB"/>
    <w:rsid w:val="00CC3CA8"/>
    <w:rsid w:val="00D90958"/>
    <w:rsid w:val="00D95F3C"/>
    <w:rsid w:val="00DB6637"/>
    <w:rsid w:val="00DD19F6"/>
    <w:rsid w:val="00DE6526"/>
    <w:rsid w:val="00E06D30"/>
    <w:rsid w:val="00E114FB"/>
    <w:rsid w:val="00E75A7D"/>
    <w:rsid w:val="00E87079"/>
    <w:rsid w:val="00EE02B8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199D77"/>
  <w14:defaultImageDpi w14:val="0"/>
  <w15:docId w15:val="{97B96568-1A97-40C5-BD43-2BB7DFEE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74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2065</Words>
  <Characters>11978</Characters>
  <Application>Microsoft Office Word</Application>
  <DocSecurity>0</DocSecurity>
  <Lines>99</Lines>
  <Paragraphs>28</Paragraphs>
  <ScaleCrop>false</ScaleCrop>
  <Company/>
  <LinksUpToDate>false</LinksUpToDate>
  <CharactersWithSpaces>14015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2026-08-19T13:25:00Z</dcterms:created>
  <dcterms:modified xsi:type="dcterms:W3CDTF">2026-08-19T13:25:00Z</dcterms:modified>
</cp:coreProperties>
</file>