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0A44AD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0A44AD">
              <w:rPr>
                <w:rFonts w:ascii="Cambria" w:hAnsi="Cambria"/>
                <w:b/>
                <w:lang w:val="ro-RO"/>
              </w:rPr>
              <w:t>Automobile tip VAN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2625"/>
        <w:gridCol w:w="1116"/>
        <w:gridCol w:w="1395"/>
        <w:gridCol w:w="1393"/>
        <w:gridCol w:w="1398"/>
        <w:gridCol w:w="1397"/>
        <w:gridCol w:w="1670"/>
        <w:gridCol w:w="1225"/>
        <w:gridCol w:w="1079"/>
      </w:tblGrid>
      <w:tr w:rsidR="009060E3" w:rsidRPr="00AB749F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25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16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3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70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2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79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AB749F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2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16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393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397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70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25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79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CF625A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CF625A" w:rsidRDefault="00CF625A" w:rsidP="00CF625A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. 1 -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vopsele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emailuri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grunduri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dizolvanți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lacuri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de 160 000,00 lei </w:t>
            </w:r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2 500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57A3A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450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negru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(sur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albastru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închis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pătrundere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adâncă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amorsă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Beton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Colorant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lichid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ml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Dizolvant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White Spirit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90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D03C2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. 2 - Linoleum,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laminat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plinte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articole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conexe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de 300 000,00 lei (</w:t>
            </w:r>
            <w:proofErr w:type="spellStart"/>
            <w:r w:rsidRPr="00757A3A">
              <w:rPr>
                <w:rFonts w:ascii="Cambria" w:hAnsi="Cambria"/>
                <w:b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1,5m)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2,5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3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4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Folie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izolantă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PEE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podea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interior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exterior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Capete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Legături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(0.9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(1.8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367AA3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Lotul</w:t>
            </w:r>
            <w:proofErr w:type="spellEnd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. 3 - </w:t>
            </w:r>
            <w:proofErr w:type="spellStart"/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G</w:t>
            </w:r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ips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-carton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articole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conexe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de 50 000,00 lei </w:t>
            </w:r>
            <w:r w:rsidRPr="00757A3A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G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ips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100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CD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ghips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360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UD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ghips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180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Brida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fixare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CD 60/27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000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perforat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colțuri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11619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3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4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Elemente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prindere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8 000,00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</w:t>
            </w:r>
            <w:r w:rsidR="00FF6CCB">
              <w:rPr>
                <w:rFonts w:ascii="Cambria" w:hAnsi="Cambria" w:cs="Calibri"/>
                <w:color w:val="000000"/>
                <w:sz w:val="20"/>
                <w:szCs w:val="20"/>
              </w:rPr>
              <w:t>n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(14 x 4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5952C2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n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4,8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4,8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5952C2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Nituri di</w:t>
            </w: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5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 xml:space="preserve"> sau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(24 x 6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(19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Șurub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5952C2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Vinclu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îmbinare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(30 x 30 x 15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(30 x 30 x 14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mm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  <w:bookmarkStart w:id="0" w:name="_GoBack"/>
            <w:bookmarkEnd w:id="0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500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Vinclu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îmbinare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(40 x 40 x 40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500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BC1A79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4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. 5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acoperiș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1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15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683F7A">
              <w:rPr>
                <w:rFonts w:ascii="Cambria" w:hAnsi="Cambria"/>
                <w:sz w:val="20"/>
                <w:szCs w:val="20"/>
              </w:rPr>
              <w:t>44110</w:t>
            </w:r>
            <w:r w:rsidRPr="00683F7A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Membrană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bituminoasă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Hydrobase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Ultra EPP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echivalent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 w:line="264" w:lineRule="auto"/>
              <w:jc w:val="center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757A3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</w:tcPr>
          <w:p w:rsidR="00A21617" w:rsidRDefault="00A21617" w:rsidP="00A21617">
            <w:r w:rsidRPr="00D04636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683F7A">
              <w:rPr>
                <w:rFonts w:ascii="Cambria" w:hAnsi="Cambria"/>
                <w:sz w:val="20"/>
                <w:szCs w:val="20"/>
              </w:rPr>
              <w:t>44110</w:t>
            </w:r>
            <w:r w:rsidRPr="00683F7A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Membrană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bituminoasă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Hydrobase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Ultra EKP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echivalent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 w:line="264" w:lineRule="auto"/>
              <w:jc w:val="center"/>
              <w:rPr>
                <w:rFonts w:ascii="Cambria" w:hAnsi="Cambria" w:cstheme="majorHAnsi"/>
                <w:sz w:val="20"/>
                <w:szCs w:val="20"/>
              </w:rPr>
            </w:pPr>
            <w:r w:rsidRPr="00757A3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</w:tcPr>
          <w:p w:rsidR="00A21617" w:rsidRDefault="00A21617" w:rsidP="00A21617">
            <w:r w:rsidRPr="00D04636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486A2D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5</w:t>
            </w: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6 -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tavane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52 000,00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Plăci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armstrong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360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Cornier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perimetral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armstrong</w:t>
            </w:r>
            <w:proofErr w:type="spellEnd"/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T (0.6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750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T (1.2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600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T (3.6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90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DA7BF9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6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7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Articole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lemn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43 000,00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496768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496768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Placă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OSB (1250 x 2500 x 12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100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496768">
              <w:rPr>
                <w:rFonts w:ascii="Cambria" w:hAnsi="Cambria"/>
                <w:sz w:val="20"/>
                <w:szCs w:val="20"/>
              </w:rPr>
              <w:t>44110</w:t>
            </w:r>
            <w:r w:rsidRPr="00496768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Placaj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(1250 x 2500 x 15mm)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9A485A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A21617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A21617">
              <w:rPr>
                <w:rFonts w:ascii="Cambria" w:hAnsi="Cambria"/>
                <w:b/>
                <w:color w:val="000000"/>
                <w:sz w:val="20"/>
                <w:szCs w:val="20"/>
              </w:rPr>
              <w:t>Total lot 7</w:t>
            </w:r>
          </w:p>
        </w:tc>
        <w:tc>
          <w:tcPr>
            <w:tcW w:w="1398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8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Lianți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Agregate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compuse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30 000,00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(Chit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(Chit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340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Ciment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M400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Nisip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spălat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construcții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10 000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Var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stins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9A115E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8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9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–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blocuri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cărămizi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12 000,00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E3EFC">
              <w:rPr>
                <w:rFonts w:ascii="Cambria" w:hAnsi="Cambria"/>
                <w:sz w:val="20"/>
                <w:szCs w:val="20"/>
              </w:rPr>
              <w:t>44110</w:t>
            </w:r>
            <w:r w:rsidRPr="007E3EF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Blocuri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BCA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metri</w:t>
            </w:r>
            <w:proofErr w:type="spellEnd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cub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E3EFC">
              <w:rPr>
                <w:rFonts w:ascii="Cambria" w:hAnsi="Cambria"/>
                <w:sz w:val="20"/>
                <w:szCs w:val="20"/>
              </w:rPr>
              <w:t>44110</w:t>
            </w:r>
            <w:r w:rsidRPr="007E3EF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Cărămidă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goluri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1 000 </w:t>
            </w:r>
            <w:proofErr w:type="spellStart"/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EF689A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A21617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A21617">
              <w:rPr>
                <w:rFonts w:ascii="Cambria" w:hAnsi="Cambria"/>
                <w:b/>
                <w:color w:val="000000"/>
                <w:sz w:val="20"/>
                <w:szCs w:val="20"/>
              </w:rPr>
              <w:t>Total lot 9</w:t>
            </w:r>
          </w:p>
        </w:tc>
        <w:tc>
          <w:tcPr>
            <w:tcW w:w="1398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10 –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Alte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construcție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50 000,00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Plasa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fibra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sticla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treaptă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antialunecare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aluminiu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trepte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 xml:space="preserve">(BFAP10 </w:t>
            </w:r>
            <w:proofErr w:type="spellStart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>echivalent</w:t>
            </w:r>
            <w:proofErr w:type="spellEnd"/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Ermetic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acril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alb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„Cuie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lichide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universal 88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Cartuș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gaz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butan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Polistiren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expandat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EPS-80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50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montaj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polistiren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Lubrifiant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universal S80/WD40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echivalent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24 </w:t>
            </w:r>
            <w:proofErr w:type="spellStart"/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</w:tbl>
    <w:p w:rsidR="00CF625A" w:rsidRDefault="00CF625A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lastRenderedPageBreak/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952C2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8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952C2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8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947E8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52C2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1617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CF625A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  <w:rsid w:val="00FF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6C4F8D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CC437-3113-4760-B3CF-03C3F97C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1147</Words>
  <Characters>6659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48</cp:revision>
  <dcterms:created xsi:type="dcterms:W3CDTF">2024-06-14T14:15:00Z</dcterms:created>
  <dcterms:modified xsi:type="dcterms:W3CDTF">2026-04-30T08:04:00Z</dcterms:modified>
</cp:coreProperties>
</file>