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8F" w:rsidRDefault="00A33C8F" w:rsidP="00A33C8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Aprob:</w:t>
      </w:r>
    </w:p>
    <w:p w:rsidR="00A33C8F" w:rsidRDefault="00A33C8F" w:rsidP="00A33C8F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Directorul interimar al IMSP SCTO</w:t>
      </w:r>
    </w:p>
    <w:p w:rsidR="00A33C8F" w:rsidRDefault="00A33C8F" w:rsidP="00A33C8F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_______________ Ștepa Serghei</w:t>
      </w:r>
    </w:p>
    <w:p w:rsidR="00A33C8F" w:rsidRDefault="00A33C8F" w:rsidP="00A33C8F">
      <w:pPr>
        <w:spacing w:before="120"/>
        <w:rPr>
          <w:lang w:val="ro-MD"/>
        </w:rPr>
      </w:pPr>
    </w:p>
    <w:p w:rsidR="00A33C8F" w:rsidRDefault="00A33C8F" w:rsidP="00A33C8F">
      <w:pPr>
        <w:spacing w:before="120"/>
        <w:rPr>
          <w:lang w:val="ro-MD"/>
        </w:rPr>
      </w:pPr>
    </w:p>
    <w:p w:rsidR="00A33C8F" w:rsidRDefault="00A33C8F" w:rsidP="00A33C8F">
      <w:pPr>
        <w:spacing w:before="120"/>
        <w:rPr>
          <w:lang w:val="ro-MD"/>
        </w:rPr>
      </w:pPr>
    </w:p>
    <w:p w:rsidR="00A33C8F" w:rsidRPr="004225A2" w:rsidRDefault="00A33C8F" w:rsidP="00A33C8F">
      <w:pPr>
        <w:spacing w:before="120"/>
        <w:rPr>
          <w:lang w:val="ro-MD"/>
        </w:rPr>
      </w:pPr>
    </w:p>
    <w:p w:rsidR="00A33C8F" w:rsidRPr="004225A2" w:rsidRDefault="00A33C8F" w:rsidP="00A33C8F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A33C8F" w:rsidRPr="004225A2" w:rsidRDefault="00A33C8F" w:rsidP="00A33C8F">
      <w:pPr>
        <w:rPr>
          <w:lang w:val="ro-MD"/>
        </w:rPr>
      </w:pPr>
    </w:p>
    <w:p w:rsidR="00A33C8F" w:rsidRPr="00224D37" w:rsidRDefault="00A33C8F" w:rsidP="00A33C8F">
      <w:pPr>
        <w:spacing w:before="120"/>
        <w:jc w:val="center"/>
        <w:rPr>
          <w:b/>
          <w:sz w:val="24"/>
          <w:szCs w:val="24"/>
          <w:lang w:val="ro-MD"/>
        </w:rPr>
      </w:pPr>
      <w:r w:rsidRPr="00224D37">
        <w:rPr>
          <w:b/>
          <w:sz w:val="24"/>
          <w:szCs w:val="24"/>
          <w:lang w:val="ro-MD"/>
        </w:rPr>
        <w:t xml:space="preserve">privind achiziționarea </w:t>
      </w:r>
    </w:p>
    <w:p w:rsidR="00A33C8F" w:rsidRPr="00224D37" w:rsidRDefault="00A33C8F" w:rsidP="00A33C8F">
      <w:pPr>
        <w:jc w:val="center"/>
        <w:rPr>
          <w:b/>
          <w:sz w:val="24"/>
          <w:szCs w:val="24"/>
          <w:shd w:val="clear" w:color="auto" w:fill="FFFF00"/>
          <w:lang w:val="ro-MD"/>
        </w:rPr>
      </w:pPr>
      <w:r w:rsidRPr="002D78FD">
        <w:rPr>
          <w:b/>
          <w:sz w:val="24"/>
          <w:szCs w:val="24"/>
          <w:u w:val="single"/>
          <w:lang w:val="ro-RO"/>
        </w:rPr>
        <w:t>Dispozitive medicale</w:t>
      </w:r>
      <w:r>
        <w:rPr>
          <w:b/>
          <w:sz w:val="24"/>
          <w:szCs w:val="24"/>
          <w:u w:val="single"/>
          <w:lang w:val="ro-RO"/>
        </w:rPr>
        <w:t xml:space="preserve"> </w:t>
      </w:r>
      <w:r w:rsidRPr="00224D37">
        <w:rPr>
          <w:b/>
          <w:sz w:val="24"/>
          <w:szCs w:val="24"/>
          <w:u w:val="single"/>
          <w:lang w:val="ro-RO"/>
        </w:rPr>
        <w:t>conform necesităților IMSP Spitalul Clinic de Traumatologie și Ortopedie pentru anul  2019.</w:t>
      </w:r>
      <w:r w:rsidRPr="00224D37">
        <w:rPr>
          <w:b/>
          <w:sz w:val="24"/>
          <w:szCs w:val="24"/>
          <w:lang w:val="ro-MD"/>
        </w:rPr>
        <w:br/>
        <w:t>prin procedura de achiziție</w:t>
      </w:r>
    </w:p>
    <w:p w:rsidR="00A33C8F" w:rsidRPr="00224D37" w:rsidRDefault="0021110A" w:rsidP="0021110A">
      <w:pPr>
        <w:pStyle w:val="1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Concurs prin Cererea Ofertei de Pret</w:t>
      </w:r>
    </w:p>
    <w:p w:rsidR="00A33C8F" w:rsidRDefault="00A33C8F" w:rsidP="00A33C8F">
      <w:pPr>
        <w:rPr>
          <w:lang w:val="ro-MD"/>
        </w:rPr>
      </w:pPr>
    </w:p>
    <w:p w:rsidR="00A33C8F" w:rsidRPr="004225A2" w:rsidRDefault="00A33C8F" w:rsidP="00A33C8F">
      <w:pPr>
        <w:rPr>
          <w:lang w:val="ro-MD"/>
        </w:rPr>
      </w:pPr>
    </w:p>
    <w:p w:rsidR="00A33C8F" w:rsidRPr="009D086C" w:rsidRDefault="00A33C8F" w:rsidP="00A33C8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Denumirea autorității contractante: </w:t>
      </w:r>
    </w:p>
    <w:p w:rsidR="00A33C8F" w:rsidRDefault="00A33C8F" w:rsidP="00A33C8F">
      <w:pPr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Instituția Medico-Sanitară Publică Spitalul Clinic de Traumatologie și Ortopedie. </w:t>
      </w:r>
    </w:p>
    <w:p w:rsidR="00A33C8F" w:rsidRPr="009D086C" w:rsidRDefault="00A33C8F" w:rsidP="00A33C8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9D086C">
        <w:rPr>
          <w:b/>
          <w:sz w:val="24"/>
          <w:szCs w:val="24"/>
          <w:lang w:val="ro-MD"/>
        </w:rPr>
        <w:t xml:space="preserve">IDNO: </w:t>
      </w:r>
      <w:r w:rsidRPr="009D086C">
        <w:rPr>
          <w:b/>
          <w:sz w:val="24"/>
          <w:szCs w:val="24"/>
          <w:u w:val="single"/>
          <w:lang w:val="ro-RO"/>
        </w:rPr>
        <w:t>1003600150598</w:t>
      </w:r>
    </w:p>
    <w:p w:rsidR="00A33C8F" w:rsidRPr="009D086C" w:rsidRDefault="00A33C8F" w:rsidP="00A33C8F">
      <w:pPr>
        <w:tabs>
          <w:tab w:val="left" w:pos="34"/>
        </w:tabs>
        <w:jc w:val="both"/>
        <w:rPr>
          <w:noProof/>
          <w:sz w:val="24"/>
          <w:szCs w:val="24"/>
          <w:lang w:val="ro-RO"/>
        </w:rPr>
      </w:pPr>
      <w:r>
        <w:rPr>
          <w:b/>
          <w:sz w:val="24"/>
          <w:szCs w:val="24"/>
          <w:lang w:val="ro-MD"/>
        </w:rPr>
        <w:t xml:space="preserve">Adresa:  </w:t>
      </w:r>
      <w:r w:rsidRPr="00E7161C">
        <w:rPr>
          <w:noProof/>
          <w:sz w:val="24"/>
          <w:szCs w:val="24"/>
          <w:lang w:val="ro-RO"/>
        </w:rPr>
        <w:t>Municipiul Chișinău bd. Ștefan cel Mare 190</w:t>
      </w:r>
    </w:p>
    <w:p w:rsidR="00A33C8F" w:rsidRDefault="00A33C8F" w:rsidP="00A33C8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Numărul de telefon/fax: </w:t>
      </w:r>
      <w:r w:rsidRPr="00E7161C">
        <w:rPr>
          <w:noProof/>
          <w:sz w:val="24"/>
          <w:szCs w:val="24"/>
          <w:lang w:val="ro-RO"/>
        </w:rPr>
        <w:t>(022) 24-23-30</w:t>
      </w:r>
    </w:p>
    <w:p w:rsidR="00A33C8F" w:rsidRDefault="00A33C8F" w:rsidP="00A33C8F">
      <w:pPr>
        <w:rPr>
          <w:noProof/>
          <w:sz w:val="24"/>
          <w:szCs w:val="24"/>
          <w:lang w:val="ro-RO"/>
        </w:rPr>
      </w:pPr>
      <w:r>
        <w:rPr>
          <w:b/>
          <w:sz w:val="24"/>
          <w:szCs w:val="24"/>
          <w:lang w:val="ro-MD"/>
        </w:rPr>
        <w:t xml:space="preserve">Adresa de e-mail și de internet a autorității contractante: </w:t>
      </w:r>
      <w:r>
        <w:rPr>
          <w:noProof/>
          <w:sz w:val="24"/>
          <w:szCs w:val="24"/>
          <w:lang w:val="ro-RO"/>
        </w:rPr>
        <w:t>achizitii.imspscto@gmail.com</w:t>
      </w:r>
    </w:p>
    <w:p w:rsidR="00A33C8F" w:rsidRPr="004225A2" w:rsidRDefault="00A33C8F" w:rsidP="00A33C8F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A33C8F" w:rsidRDefault="00A33C8F" w:rsidP="00A33C8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2B6D08" w:rsidRDefault="002B6D08" w:rsidP="002B6D08">
      <w:pPr>
        <w:rPr>
          <w:b/>
          <w:sz w:val="24"/>
          <w:szCs w:val="24"/>
          <w:lang w:val="ro-RO"/>
        </w:rPr>
      </w:pP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993"/>
        <w:gridCol w:w="1925"/>
        <w:gridCol w:w="333"/>
        <w:gridCol w:w="577"/>
        <w:gridCol w:w="2977"/>
      </w:tblGrid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Nr./or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C6732F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</w:t>
            </w:r>
            <w:r w:rsidR="002B6D08">
              <w:rPr>
                <w:b/>
                <w:sz w:val="24"/>
                <w:szCs w:val="24"/>
                <w:lang w:val="ro-RO"/>
              </w:rPr>
              <w:t>mirea DM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Cantitatea,</w:t>
            </w:r>
          </w:p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Un.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Caracteristici tehnice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BAIE CU ULTRASUNET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temporizator digital, sistem de încălzire, monitorizare a temperaturii, și funcția degas.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20"/>
              </w:num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Volum (Litri) min 5l - max 9,5l</w:t>
            </w:r>
            <w:r>
              <w:rPr>
                <w:lang w:val="ro-RO"/>
              </w:rPr>
              <w:t>.</w:t>
            </w:r>
          </w:p>
          <w:p w:rsidR="002B6D08" w:rsidRDefault="002B6D08" w:rsidP="002B6D08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Rezervor din oțel inoxidabil cu capac </w:t>
            </w:r>
          </w:p>
          <w:p w:rsidR="002B6D08" w:rsidRDefault="002B6D08" w:rsidP="002B6D08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Voltaj 230 V / 50 Hz / pînă la 500 Watt</w:t>
            </w:r>
            <w:r>
              <w:rPr>
                <w:sz w:val="24"/>
                <w:szCs w:val="24"/>
                <w:lang w:val="ro-RO"/>
              </w:rPr>
              <w:t xml:space="preserve"> ,</w:t>
            </w:r>
          </w:p>
          <w:p w:rsidR="002B6D08" w:rsidRDefault="002B6D08" w:rsidP="002B6D08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Frecvența de ieșire (Hz) 42000</w:t>
            </w:r>
          </w:p>
          <w:p w:rsidR="002B6D08" w:rsidRDefault="002B6D08" w:rsidP="002B6D08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Temperatura reglabilă,</w:t>
            </w:r>
          </w:p>
          <w:p w:rsidR="002B6D08" w:rsidRDefault="002B6D08" w:rsidP="002B6D08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Diapazonul temperaturii:  de la </w:t>
            </w:r>
          </w:p>
          <w:p w:rsidR="002B6D08" w:rsidRDefault="002B6D08" w:rsidP="002B6D0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color w:val="212121"/>
                <w:sz w:val="24"/>
                <w:szCs w:val="24"/>
                <w:lang w:val="ro-RO"/>
              </w:rPr>
              <w:t>ână la 70 °C ,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Capac, mânere, picioare antiderapante, cabluri de alimentare, 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 confirmative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Catalogul producătorului,  documente  tehnice, pe suport hîrtie sau în format electronic, cu indicarea numarului de referinta/modelul articolului atribuit numarului de lot oferit. 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40 000.00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FIERASTRAU PENTRU AUTOPSIE 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Fierastrau pentru autopsie cu lame schimbabile, 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21"/>
              </w:numPr>
              <w:spacing w:after="16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Motor cu butonul de oprit/pornit izolat.,</w:t>
            </w:r>
          </w:p>
          <w:p w:rsidR="002B6D08" w:rsidRDefault="002B6D08" w:rsidP="002B6D08">
            <w:pPr>
              <w:pStyle w:val="a7"/>
              <w:numPr>
                <w:ilvl w:val="0"/>
                <w:numId w:val="21"/>
              </w:numPr>
              <w:spacing w:after="16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System de reglare a rotațiilor: </w:t>
            </w:r>
          </w:p>
          <w:p w:rsidR="002B6D08" w:rsidRDefault="002B6D08" w:rsidP="002B6D08">
            <w:pPr>
              <w:pStyle w:val="a7"/>
              <w:numPr>
                <w:ilvl w:val="0"/>
                <w:numId w:val="21"/>
              </w:numPr>
              <w:spacing w:after="16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Turația: min. 12.000 si 21.000 de rotatii pe minut,</w:t>
            </w:r>
          </w:p>
          <w:p w:rsidR="002B6D08" w:rsidRDefault="002B6D08" w:rsidP="002B6D08">
            <w:pPr>
              <w:pStyle w:val="a7"/>
              <w:numPr>
                <w:ilvl w:val="0"/>
                <w:numId w:val="21"/>
              </w:numPr>
              <w:spacing w:after="16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Cablu electric - 5 metri,</w:t>
            </w:r>
          </w:p>
          <w:p w:rsidR="002B6D08" w:rsidRDefault="002B6D08" w:rsidP="002B6D08">
            <w:pPr>
              <w:pStyle w:val="a7"/>
              <w:numPr>
                <w:ilvl w:val="0"/>
                <w:numId w:val="21"/>
              </w:numPr>
              <w:spacing w:after="16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Mandrină detașabilă (inox), cu posibilitatea de sterilizare. </w:t>
            </w:r>
          </w:p>
          <w:p w:rsidR="002B6D08" w:rsidRDefault="002B6D08" w:rsidP="00C6732F">
            <w:pPr>
              <w:rPr>
                <w:color w:val="000000"/>
                <w:sz w:val="24"/>
                <w:szCs w:val="24"/>
                <w:u w:val="single"/>
                <w:lang w:val="ro-RO"/>
              </w:rPr>
            </w:pPr>
            <w:r>
              <w:rPr>
                <w:color w:val="000000"/>
                <w:sz w:val="24"/>
                <w:szCs w:val="24"/>
                <w:u w:val="single"/>
                <w:lang w:val="ro-RO"/>
              </w:rPr>
              <w:t>Complect de lame :40 sterili</w:t>
            </w:r>
          </w:p>
          <w:p w:rsidR="002B6D08" w:rsidRDefault="002B6D08" w:rsidP="00C6732F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Alimentarea: 230 V / 50 Hz / 500 Watt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 confirmative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Catalogul producătorului,  documente  tehnice, pe suport hîrtie sau în format electronic, cu indicarea numarului de referinta/modelul articolului atribuit numarului de lot oferit.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25 000.00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 </w:t>
            </w:r>
          </w:p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 ORBITAL SHAKER </w:t>
            </w:r>
          </w:p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 </w:t>
            </w:r>
          </w:p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System de reglare a frecvenței rotațiilor: de la </w:t>
            </w:r>
          </w:p>
          <w:p w:rsidR="002B6D08" w:rsidRDefault="002B6D08" w:rsidP="00C6732F">
            <w:pPr>
              <w:pStyle w:val="a7"/>
              <w:ind w:left="3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20 – 300 rpm.,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Timer: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ab/>
              <w:t>0 – 99 min sau in continuu.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Miscare orbitală, circulară:</w:t>
            </w:r>
          </w:p>
          <w:p w:rsidR="002B6D08" w:rsidRDefault="002B6D08" w:rsidP="00C6732F">
            <w:pPr>
              <w:pStyle w:val="a7"/>
              <w:ind w:left="502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 minim  19 mm.,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Platforma cu cleme pentru fixare a colbei de  500 ml și 1000 ml,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Capacitate 4 x 1 L, 5 x 500 mL.,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Incarcare min 4 kg, max. 6 kg.,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Alimentare electrica 230 V, 50 Hz,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Cablu rețea.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 confirmative</w:t>
            </w:r>
            <w:r>
              <w:rPr>
                <w:sz w:val="24"/>
                <w:szCs w:val="24"/>
                <w:lang w:val="ro-RO"/>
              </w:rPr>
              <w:t>: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20 000.00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AGITATOR MAGNETIC 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(fără încălzire</w:t>
            </w:r>
            <w:r>
              <w:rPr>
                <w:b/>
                <w:sz w:val="24"/>
                <w:szCs w:val="24"/>
                <w:lang w:val="ro-RO"/>
              </w:rPr>
              <w:t>)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Cantitatea agitata (H</w:t>
            </w:r>
            <w:r>
              <w:rPr>
                <w:sz w:val="24"/>
                <w:szCs w:val="24"/>
                <w:vertAlign w:val="subscript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O): max.5 L,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Motor: intrare 15 W, ieșire 1,5 W,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Viteza: de la 100, pînă la 1500 r/min.,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Material  platan: inox sau ceramic,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Dimensiuni platan: 100x100 mm.,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Umiditatea relativa admisa 80%.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Clasa de protecție IP21.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Consumabile: </w:t>
            </w:r>
          </w:p>
          <w:p w:rsidR="002B6D08" w:rsidRDefault="002B6D08" w:rsidP="002B6D08">
            <w:pPr>
              <w:pStyle w:val="a7"/>
              <w:numPr>
                <w:ilvl w:val="0"/>
                <w:numId w:val="22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Două seturi de magnete chimice rezistente, de diferite dimensiuni, minimum 3 în set cu dimensiuni: min 3cm, maximum 8 cm lungime.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18700.00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Bare pentru agitație magnetică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Bare cilindrice din aliaje de aluminiu, nichel, fier și cobalt, acoperite cu teflon (PTFE) cu lungimea de 50 mm și diametru de 8 mm.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700.00</w:t>
            </w:r>
          </w:p>
        </w:tc>
      </w:tr>
      <w:tr w:rsidR="002B6D08" w:rsidRPr="00565BF9" w:rsidTr="00C6732F">
        <w:trPr>
          <w:trHeight w:val="9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Extractor de bare pentru agitare magnetică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Alcătuit dintr-o colbă rigidă de 27 cm lungime, la capătul căreia se află un magnet puternic acoperit cu teflon (PTFE)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4000.00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pH-metru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2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Calibrare automata,</w:t>
            </w:r>
          </w:p>
          <w:p w:rsidR="002B6D08" w:rsidRDefault="002B6D08" w:rsidP="002B6D08">
            <w:pPr>
              <w:pStyle w:val="a7"/>
              <w:numPr>
                <w:ilvl w:val="0"/>
                <w:numId w:val="2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LCD display,</w:t>
            </w:r>
          </w:p>
          <w:p w:rsidR="002B6D08" w:rsidRDefault="002B6D08" w:rsidP="002B6D08">
            <w:pPr>
              <w:pStyle w:val="a7"/>
              <w:numPr>
                <w:ilvl w:val="0"/>
                <w:numId w:val="2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HxLxl=1700x800x1400 /1900x950x1550mm</w:t>
            </w:r>
          </w:p>
          <w:p w:rsidR="002B6D08" w:rsidRDefault="002B6D08" w:rsidP="002B6D08">
            <w:pPr>
              <w:pStyle w:val="a7"/>
              <w:numPr>
                <w:ilvl w:val="0"/>
                <w:numId w:val="2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Parametri măsurați și  afișați: Ph, mV, temperatura (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C), conductivitatea, sarea, oxigenul dizolvat (în secunde).</w:t>
            </w:r>
          </w:p>
          <w:p w:rsidR="002B6D08" w:rsidRDefault="002B6D08" w:rsidP="002B6D08">
            <w:pPr>
              <w:pStyle w:val="a7"/>
              <w:numPr>
                <w:ilvl w:val="0"/>
                <w:numId w:val="2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Diapazonul de măsurare: </w:t>
            </w:r>
          </w:p>
          <w:p w:rsidR="002B6D08" w:rsidRDefault="002B6D08" w:rsidP="002B6D08">
            <w:pPr>
              <w:pStyle w:val="a7"/>
              <w:numPr>
                <w:ilvl w:val="0"/>
                <w:numId w:val="1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Ph-ului: de la 2,00 pînă la 16,00</w:t>
            </w:r>
          </w:p>
          <w:p w:rsidR="002B6D08" w:rsidRDefault="002B6D08" w:rsidP="00C6732F">
            <w:pPr>
              <w:pStyle w:val="a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Rezoluția Ph: 0,01,</w:t>
            </w:r>
          </w:p>
          <w:p w:rsidR="002B6D08" w:rsidRDefault="002B6D08" w:rsidP="00C6732F">
            <w:pPr>
              <w:pStyle w:val="a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Compensare ATC: 0/100.</w:t>
            </w:r>
          </w:p>
          <w:p w:rsidR="002B6D08" w:rsidRDefault="002B6D08" w:rsidP="002B6D08">
            <w:pPr>
              <w:pStyle w:val="a7"/>
              <w:numPr>
                <w:ilvl w:val="0"/>
                <w:numId w:val="1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Diapazonul ORP-1999/200 mV; -199.9 mV/499,9 mV; 500/2000 mS+-2+1</w:t>
            </w:r>
          </w:p>
          <w:p w:rsidR="002B6D08" w:rsidRDefault="002B6D08" w:rsidP="002B6D08">
            <w:pPr>
              <w:pStyle w:val="a7"/>
              <w:numPr>
                <w:ilvl w:val="0"/>
                <w:numId w:val="1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Temperaturii: 0/110 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C.</w:t>
            </w:r>
          </w:p>
          <w:p w:rsidR="002B6D08" w:rsidRDefault="002B6D08" w:rsidP="002B6D08">
            <w:pPr>
              <w:pStyle w:val="a7"/>
              <w:numPr>
                <w:ilvl w:val="0"/>
                <w:numId w:val="1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Conductibilitatea: 0.0/199 µS; 2,00/19,99mS; 20,0/100,0 mS.</w:t>
            </w:r>
          </w:p>
          <w:p w:rsidR="002B6D08" w:rsidRDefault="002B6D08" w:rsidP="002B6D08">
            <w:pPr>
              <w:pStyle w:val="a7"/>
              <w:numPr>
                <w:ilvl w:val="0"/>
                <w:numId w:val="1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Sărurile dizolvate: 0,0/99,9ppm; 100/999 ppm; 1,00/9,99 ppt; 10,0 / 50,0 ppt.</w:t>
            </w:r>
          </w:p>
          <w:p w:rsidR="002B6D08" w:rsidRDefault="002B6D08" w:rsidP="002B6D08">
            <w:pPr>
              <w:pStyle w:val="a7"/>
              <w:numPr>
                <w:ilvl w:val="0"/>
                <w:numId w:val="13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Oxigenului: 0/200,0 %.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– 2019.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22 000,00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ECOGRAF  CU SISTEM COMPACT DE IMAGISTICĂ DOPPLER COLOR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(</w:t>
            </w:r>
            <w:r>
              <w:rPr>
                <w:lang w:val="ro-RO"/>
              </w:rPr>
              <w:t>clasa EXPERT</w:t>
            </w:r>
            <w:r>
              <w:rPr>
                <w:b/>
                <w:lang w:val="ro-RO"/>
              </w:rPr>
              <w:t>)</w:t>
            </w:r>
          </w:p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2018-2019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Aplicații clinice: General, musculo-scheletal (osteoarticular, ortopedic), vascular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Diagonala monitor: Min. 15 inch, Rezoluție: Min. 1042 x 786 (4:3)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Stocare de imagini pe HDD: minim 500 GB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Porturi pentru tranductoare active: min. 2 un.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Baterie încorporată cu durata de lucru: min. 1,5 h</w:t>
            </w:r>
          </w:p>
        </w:tc>
      </w:tr>
      <w:tr w:rsidR="002B6D08" w:rsidRPr="00565BF9" w:rsidTr="00995166"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MODURI DE OPERARE ȘI VIZUALIZARE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2D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M, M-anatomic, M-color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 Doppler,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Doppler Continuu,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Doppler Pulsat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Dopler tisular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Power Doppler</w:t>
            </w:r>
          </w:p>
        </w:tc>
      </w:tr>
      <w:tr w:rsidR="002B6D08" w:rsidRPr="00565BF9" w:rsidTr="00995166">
        <w:trPr>
          <w:trHeight w:val="55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Redarea simultană în timp real a modulilor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2D, Color Doppler, Doppler Pulsat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Armonici superioare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Compatibil cu traductori de diferite frecvențe de tip: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Convex, liniar, liniar vascular,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Optimizare automată a imaginii 2D prin amplasarea unei singure taste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Optimizare prin amplasarea unei singure taste a spectrului Doppler prin reglarea automată a scalei de viteze și ajustarea baseline-ului</w:t>
            </w:r>
          </w:p>
        </w:tc>
      </w:tr>
      <w:tr w:rsidR="002B6D08" w:rsidRPr="00565BF9" w:rsidTr="00995166">
        <w:trPr>
          <w:trHeight w:val="48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Generarea de rapoarte pentru fiecare pachet de măsurători specifice aplicațiilor disponibile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Conectarea  sistemului:  min. 15 sec </w:t>
            </w:r>
          </w:p>
        </w:tc>
      </w:tr>
      <w:tr w:rsidR="002B6D08" w:rsidRPr="00565BF9" w:rsidTr="00995166">
        <w:trPr>
          <w:trHeight w:val="45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Adîncime de scanare:  min. 30 cm (40 cm)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Gama dinamică: in. 200 dB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Nivelele de gri: min. 256 (tonuri)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u w:val="single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Soft de îmbunătățire a imaginii 2D (prin reducerea artefactelor și intrarea conturilor) – Reglabil</w:t>
            </w:r>
            <w:r>
              <w:rPr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în mai multe trepte de intensitate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Imagine trapezoidală pe sonda liniară pentru extinderea cîmpului de vizualizare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Taste cu funcții personalizabile de catre utilizator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Presetări de aplicații pentru fiecare transductor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Înregistrarea și redarea video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Memorie CINE: 2600 cadre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CINE Loop : 8000 linii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Conectarea în rețea tip LAN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Conectarea în rețea tip Wireless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Baterie : Li-ion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Mod 2D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Zone de focalizare:  min. 8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Hărți  de gri: min. 13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Scala gamei Dinamice : Min. 50 – 200dB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Formare imagine 2D</w:t>
            </w:r>
          </w:p>
        </w:tc>
      </w:tr>
      <w:tr w:rsidR="002B6D08" w:rsidTr="00995166"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Mod M: </w:t>
            </w:r>
            <w:r>
              <w:rPr>
                <w:sz w:val="24"/>
                <w:szCs w:val="24"/>
                <w:lang w:val="ro-RO"/>
              </w:rPr>
              <w:t xml:space="preserve"> Color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Frecvențe selectibile în mod M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Mod M anatomic</w:t>
            </w:r>
            <w:r>
              <w:rPr>
                <w:sz w:val="24"/>
                <w:szCs w:val="24"/>
                <w:lang w:val="ro-RO"/>
              </w:rPr>
              <w:t xml:space="preserve"> inclus în configurație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Viteza de derulare Mod M selectibilă: min. 6 trepte</w:t>
            </w:r>
          </w:p>
        </w:tc>
      </w:tr>
      <w:tr w:rsidR="002B6D08" w:rsidTr="00995166">
        <w:trPr>
          <w:trHeight w:val="35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Hărți de gri: min. 13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Mod Doppler spectral pulsat PW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Volum eșantion reglabil: min. 0,5 – 15 mm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PRF minim în modul pulsat: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min. 1000 Hz - 22 500 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Calcule automate în Doppler pulsat în timp real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Reglarea fluxul de sînge peste limita de viteză prin dublarea scalei curente, HPRF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Corecția unghiului  de imaginile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Doppler spectral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Mod Doppler spectral Continuu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PRF minim în modul continuu: de la 1 500 Hz pînă la 43 000 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Optimizare automată a spectrului Doppler printr-o singură apmlasare de buton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Calcule automate în Doppler Continuu în timp real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 cu traductoarele de tip phased-aray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Permite inversia spectrului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Mod Doppler Color: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Hărți de culoare  în funcție de transductorul și aplicația folosită:  min. 14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PRF cu banda : min. 0,6 K – 14 K 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Frecvențe spectrabile în transmisie</w:t>
            </w:r>
          </w:p>
        </w:tc>
      </w:tr>
      <w:tr w:rsidR="002B6D08" w:rsidRPr="00565BF9" w:rsidTr="00995166">
        <w:trPr>
          <w:trHeight w:val="3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Inclinarea ferestrei doppler stînga-dreapta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CONFIGURAȚIA SISTEMULUI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15"/>
              </w:numPr>
              <w:spacing w:after="16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UNITATE DE BAZĂ CU CARACTERISTICILE TEHNICE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15"/>
              </w:numPr>
              <w:spacing w:after="16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SONDA CONVEXĂ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Gama de frecvența:  de la 2 pînă la  8 MHz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Unghi de vizualizare:   min. 65 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Cristale:  min. 128 un.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Posibilitate atașare ghid biopsie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Aplicații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15"/>
              </w:numPr>
              <w:spacing w:after="16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SONDA LINIARĂ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Gama de frecvențe: de la 6 pînă la  15 MHz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Unghi de vizualizare: min. 40 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Cristale: :  min. 128 un.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Posibilitate atașare ghid biopsie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Aplicații: Părți moi, musculscheletar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15"/>
              </w:numPr>
              <w:spacing w:after="16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SONDĂ LINIARĂ VASCULARĂ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Gama de frecvențe : de la  6 pînă la  12 MHz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Multiplicator pentru conectarea sondelor: cel puțin 2 porturi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15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IMPRIMANTĂ TERMICĂ alb/negru</w:t>
            </w:r>
          </w:p>
          <w:p w:rsidR="002B6D08" w:rsidRDefault="002B6D08" w:rsidP="00C6732F">
            <w:pPr>
              <w:pStyle w:val="a7"/>
              <w:ind w:left="360"/>
              <w:rPr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1 un.</w:t>
            </w:r>
          </w:p>
        </w:tc>
      </w:tr>
      <w:tr w:rsidR="002B6D08" w:rsidTr="00995166"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2B6D08">
            <w:pPr>
              <w:pStyle w:val="a7"/>
              <w:numPr>
                <w:ilvl w:val="0"/>
                <w:numId w:val="15"/>
              </w:numPr>
              <w:spacing w:after="16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TROLIU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Roți blocabile: 4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Fixare securizată a USG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Reglarea verticală: de la 80 cm pînă la 100 mm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Suport pentru imprimantă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Alimentare electrica: 210V – 240V.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lang w:val="ro-RO"/>
              </w:rPr>
            </w:pPr>
            <w:r>
              <w:rPr>
                <w:b/>
                <w:lang w:val="ro-RO"/>
              </w:rPr>
              <w:t>Cerințe de certificare:</w:t>
            </w:r>
            <w:r>
              <w:rPr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lang w:val="ro-RO"/>
              </w:rPr>
            </w:pPr>
            <w:r>
              <w:rPr>
                <w:lang w:val="ro-RO"/>
              </w:rPr>
              <w:t xml:space="preserve">- Conformitate cu directiva 93/42 CEE. </w:t>
            </w:r>
          </w:p>
          <w:p w:rsidR="002B6D08" w:rsidRDefault="002B6D08" w:rsidP="00C6732F">
            <w:pPr>
              <w:rPr>
                <w:lang w:val="ro-RO"/>
              </w:rPr>
            </w:pPr>
            <w:r>
              <w:rPr>
                <w:lang w:val="ro-RO"/>
              </w:rPr>
              <w:t xml:space="preserve">-  Certificat CE sau declarație de conformitate CE cu anexele corespunzătoare pentru produsele oferite, valabil, copie confirmată prin semnatura și ștampila participantului. </w:t>
            </w:r>
          </w:p>
          <w:p w:rsidR="002B6D08" w:rsidRDefault="002B6D08" w:rsidP="00C6732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Prezentarea certificatelor de la producator, ce atesta personal calificat local pentru efectuarea serviciului si reparatiilor in garantie și postgaranție. </w:t>
            </w:r>
          </w:p>
          <w:p w:rsidR="002B6D08" w:rsidRDefault="002B6D08" w:rsidP="00C6732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Declarație de la Ofertant – confirmată prin semnatura și ștampila, în care să certifice termenul de garanție pentru echipament și accesorii nu mai mic de 24 luni din momentul instalării/darii în exploatare a bunului și postgaranție 36 luni.</w:t>
            </w:r>
          </w:p>
          <w:p w:rsidR="002B6D08" w:rsidRDefault="002B6D08" w:rsidP="00C6732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 Instalare, darea in exploatare de către participantul câștigător-obligatoriu </w:t>
            </w:r>
          </w:p>
          <w:p w:rsidR="002B6D08" w:rsidRDefault="002B6D08" w:rsidP="00C6732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 Training pentru utilizatori și personalul tehnic la instalare și la solicitare - obligatoriu.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Documente confirmative: </w:t>
            </w:r>
          </w:p>
          <w:p w:rsidR="002B6D08" w:rsidRDefault="002B6D08" w:rsidP="002B6D08">
            <w:pPr>
              <w:pStyle w:val="a7"/>
              <w:numPr>
                <w:ilvl w:val="0"/>
                <w:numId w:val="24"/>
              </w:numPr>
              <w:spacing w:after="160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Manual de service si manual de utilizare in conformitate cu LEGEA Nr. 102 cu privire la dispozitivele medicale din 09.06.2017, capitolul 4 Articolul 14. P. 3. </w:t>
            </w:r>
          </w:p>
          <w:p w:rsidR="002B6D08" w:rsidRDefault="002B6D08" w:rsidP="002B6D08">
            <w:pPr>
              <w:pStyle w:val="a7"/>
              <w:numPr>
                <w:ilvl w:val="0"/>
                <w:numId w:val="24"/>
              </w:numPr>
              <w:spacing w:after="160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Ghid rapid al utilizatorului (max. 4 pagini A4), in limba de stat sau in una din limbile de circulație internațională (rusa/engleza)-obligatoriu. </w:t>
            </w:r>
          </w:p>
          <w:p w:rsidR="002B6D08" w:rsidRDefault="002B6D08" w:rsidP="002B6D08">
            <w:pPr>
              <w:pStyle w:val="a7"/>
              <w:numPr>
                <w:ilvl w:val="0"/>
                <w:numId w:val="24"/>
              </w:numPr>
              <w:spacing w:after="160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Să se indice atît în oferta de preț cît și în factură (la livrare), prețul separat pentru fiecare dispozitiv, accesoriu și consumabil din set.</w:t>
            </w:r>
          </w:p>
        </w:tc>
      </w:tr>
      <w:tr w:rsidR="002B6D08" w:rsidTr="00C6732F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450 000.00</w:t>
            </w:r>
          </w:p>
        </w:tc>
      </w:tr>
      <w:tr w:rsidR="002B6D08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ELECTROCARDIOGRAF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cu 3 canale, care înregistrează,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printează şi/sau interpretează ECG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de la o singură sau mai multe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derivații simultan cu display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monocrom.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Tip pacient: </w:t>
            </w:r>
            <w:r>
              <w:rPr>
                <w:sz w:val="24"/>
                <w:szCs w:val="24"/>
                <w:lang w:val="ro-RO"/>
              </w:rPr>
              <w:t>adult, pediatric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Numărul de canale de procesare: 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Configurația: Portabil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Derivațiile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Tip înregistrare:</w:t>
            </w:r>
            <w:r>
              <w:rPr>
                <w:sz w:val="24"/>
                <w:szCs w:val="24"/>
                <w:lang w:val="ro-RO"/>
              </w:rPr>
              <w:t xml:space="preserve"> auto și manual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Sensivitatea: </w:t>
            </w:r>
            <w:r>
              <w:rPr>
                <w:sz w:val="24"/>
                <w:szCs w:val="24"/>
                <w:lang w:val="ro-RO"/>
              </w:rPr>
              <w:t>2.5, 5, 10, 20 mm/mv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Semnal de calibrare: </w:t>
            </w:r>
            <w:r>
              <w:rPr>
                <w:sz w:val="24"/>
                <w:szCs w:val="24"/>
                <w:lang w:val="ro-RO"/>
              </w:rPr>
              <w:t>1 mV, ± 3%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Gama de frecvență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De diagnostic: </w:t>
            </w:r>
            <w:r>
              <w:rPr>
                <w:sz w:val="24"/>
                <w:szCs w:val="24"/>
                <w:lang w:val="ro-RO"/>
              </w:rPr>
              <w:t>0.05-150 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Filtru muscular: </w:t>
            </w:r>
            <w:r>
              <w:rPr>
                <w:sz w:val="24"/>
                <w:szCs w:val="24"/>
                <w:lang w:val="ro-RO"/>
              </w:rPr>
              <w:t>25, 35Hz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Filtru  frecvență joasă: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0.05, 0.16, 0.25, 0.32, 0.5, 0.67 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Filtru  frecvență înaltă: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20, 40, 100, 150Hz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Filtru de rețea: </w:t>
            </w:r>
            <w:r>
              <w:rPr>
                <w:sz w:val="24"/>
                <w:szCs w:val="24"/>
                <w:lang w:val="ro-RO"/>
              </w:rPr>
              <w:t xml:space="preserve"> 50 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Impendanța de intrare:</w:t>
            </w:r>
            <w:r>
              <w:rPr>
                <w:sz w:val="24"/>
                <w:szCs w:val="24"/>
                <w:lang w:val="ro-RO"/>
              </w:rPr>
              <w:t xml:space="preserve"> ≥ 10 M Ohm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Gama de rejecție a modului comun la 50 Hz:</w:t>
            </w:r>
            <w:r>
              <w:rPr>
                <w:sz w:val="24"/>
                <w:szCs w:val="24"/>
                <w:lang w:val="ro-RO"/>
              </w:rPr>
              <w:t xml:space="preserve"> &gt; 100 dB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Convertor analog-digital:</w:t>
            </w:r>
            <w:r>
              <w:rPr>
                <w:sz w:val="24"/>
                <w:szCs w:val="24"/>
                <w:lang w:val="ro-RO"/>
              </w:rPr>
              <w:t xml:space="preserve"> ≥ 12 bit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Scurgeri spre pacient prin electrozi: </w:t>
            </w:r>
            <w:r>
              <w:rPr>
                <w:sz w:val="24"/>
                <w:szCs w:val="24"/>
                <w:lang w:val="ro-RO"/>
              </w:rPr>
              <w:t xml:space="preserve"> ≤10 μA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Detector de pacemaker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Indicator deconectare electrod acustic sau visual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Imprimantă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Termică:</w:t>
            </w:r>
            <w:r>
              <w:rPr>
                <w:sz w:val="24"/>
                <w:szCs w:val="24"/>
                <w:lang w:val="ro-RO"/>
              </w:rPr>
              <w:t xml:space="preserve"> încorporată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Mărimea hîrtiei:</w:t>
            </w:r>
            <w:r>
              <w:rPr>
                <w:sz w:val="24"/>
                <w:szCs w:val="24"/>
                <w:lang w:val="ro-RO"/>
              </w:rPr>
              <w:t xml:space="preserve"> ≥ 60 mm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Să se indice numele derivației printate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Viteza de înscriere: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 10, 12.5, 25, 50 mm/s</w:t>
            </w:r>
          </w:p>
        </w:tc>
      </w:tr>
      <w:tr w:rsidR="002B6D08" w:rsidRPr="00565BF9" w:rsidTr="00995166"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Densitatea imprimarii:</w:t>
            </w:r>
          </w:p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8 dpi/mm (rezoluție verticală) și 40 dpi/mm (rezoluție orizontală) la viteza de 25 mm/s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Derivațiile înscrise:</w:t>
            </w:r>
            <w:r>
              <w:rPr>
                <w:sz w:val="24"/>
                <w:szCs w:val="24"/>
                <w:lang w:val="ro-RO"/>
              </w:rPr>
              <w:t xml:space="preserve"> minim 12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Numărul de derivații înscrise simultan:</w:t>
            </w:r>
            <w:r>
              <w:rPr>
                <w:sz w:val="24"/>
                <w:szCs w:val="24"/>
                <w:lang w:val="ro-RO"/>
              </w:rPr>
              <w:t xml:space="preserve"> 3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Hîrtia termică să fie compatibilă și de la alți producători de hîrtie cu dispozitivul ECG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Diplay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Grafic: da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LCD monochrmon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Monitorizarea pe display:</w:t>
            </w:r>
            <w:r>
              <w:rPr>
                <w:bCs/>
                <w:sz w:val="24"/>
                <w:szCs w:val="24"/>
                <w:lang w:val="ro-RO"/>
              </w:rPr>
              <w:br/>
              <w:t>data, ora, sensibilitatea, viteza de înscriere, filtru, derivațiile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Marime ecran:</w:t>
            </w:r>
            <w:r>
              <w:rPr>
                <w:sz w:val="24"/>
                <w:szCs w:val="24"/>
                <w:lang w:val="ro-RO"/>
              </w:rPr>
              <w:t xml:space="preserve"> ≥ 3 inch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Rezoluție display:</w:t>
            </w:r>
            <w:r>
              <w:rPr>
                <w:sz w:val="24"/>
                <w:szCs w:val="24"/>
                <w:lang w:val="ro-RO"/>
              </w:rPr>
              <w:t xml:space="preserve"> ≥ 320x240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Numărul de derivații afișate simultan: </w:t>
            </w:r>
            <w:r>
              <w:rPr>
                <w:sz w:val="24"/>
                <w:szCs w:val="24"/>
                <w:lang w:val="ro-RO"/>
              </w:rPr>
              <w:t>≥ 6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Posibilitatea introducerii rapide a datelor pacientului: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Nume, ID, vîrsta, sex, greutate, înălțimea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Ajustarea automată a izoliniei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Identificarea aritmiei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Regimul cardiac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Diapazon:</w:t>
            </w:r>
            <w:r>
              <w:rPr>
                <w:sz w:val="24"/>
                <w:szCs w:val="24"/>
                <w:lang w:val="ro-RO"/>
              </w:rPr>
              <w:t xml:space="preserve"> 30 - 300 BPM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Acuratețea:</w:t>
            </w:r>
            <w:r>
              <w:rPr>
                <w:sz w:val="24"/>
                <w:szCs w:val="24"/>
                <w:lang w:val="ro-RO"/>
              </w:rPr>
              <w:t xml:space="preserve"> ± 1 BPM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Sistem de interpretare a datelor ECG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Măsurări:</w:t>
            </w:r>
            <w:r>
              <w:rPr>
                <w:sz w:val="24"/>
                <w:szCs w:val="24"/>
                <w:lang w:val="ro-RO"/>
              </w:rPr>
              <w:t xml:space="preserve"> PR, QT, QTC, P, QRS, T, HR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Timpul interpretării:</w:t>
            </w:r>
            <w:r>
              <w:rPr>
                <w:sz w:val="24"/>
                <w:szCs w:val="24"/>
                <w:lang w:val="ro-RO"/>
              </w:rPr>
              <w:t xml:space="preserve"> minim 10 s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Alimentarea: </w:t>
            </w:r>
            <w:r>
              <w:rPr>
                <w:sz w:val="24"/>
                <w:szCs w:val="24"/>
                <w:lang w:val="ro-RO"/>
              </w:rPr>
              <w:t>220 V, 50 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Baterie internă: reîncărcabilă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Timp operare autonomă: </w:t>
            </w:r>
            <w:r>
              <w:rPr>
                <w:sz w:val="24"/>
                <w:szCs w:val="24"/>
                <w:lang w:val="ro-RO"/>
              </w:rPr>
              <w:t>≥ 2 h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Protecție defibrilator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Indicatori vizuali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Contact slab sau lipsă de contact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Status sistem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Deconectare alimentare rețea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Baterie descărcată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Accesorii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Cablu pacient cu set de electrozi pectorali de tip pară (6  buc.) și membranari de tip clește (4 buc): - 2 set.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Hîrtie termică: </w:t>
            </w:r>
            <w:r>
              <w:rPr>
                <w:sz w:val="24"/>
                <w:szCs w:val="24"/>
                <w:lang w:val="ro-RO"/>
              </w:rPr>
              <w:t>30 buc.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Gel de contact: </w:t>
            </w:r>
            <w:r>
              <w:rPr>
                <w:sz w:val="24"/>
                <w:szCs w:val="24"/>
                <w:lang w:val="ro-RO"/>
              </w:rPr>
              <w:t>1 litru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Geantă portabilă de protecție – 1 un.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 – 18 000.00</w:t>
            </w:r>
          </w:p>
        </w:tc>
      </w:tr>
      <w:tr w:rsidR="002B6D08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714EFB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STERILIZATOR (V-20 litri)</w:t>
            </w:r>
          </w:p>
          <w:p w:rsidR="002B6D08" w:rsidRDefault="002B6D08" w:rsidP="00C6732F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cu aer uscat destinat sterilizării</w:t>
            </w:r>
          </w:p>
          <w:p w:rsidR="002B6D08" w:rsidRDefault="002B6D08" w:rsidP="00C6732F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intrumentelor medicale </w:t>
            </w:r>
          </w:p>
          <w:p w:rsidR="002B6D08" w:rsidRDefault="002B6D08" w:rsidP="00C6732F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Ventilaţie: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forţată, controlată electronic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Construcție interioară: </w:t>
            </w:r>
            <w:r>
              <w:rPr>
                <w:color w:val="000000"/>
                <w:sz w:val="24"/>
                <w:szCs w:val="24"/>
                <w:lang w:val="ro-RO"/>
              </w:rPr>
              <w:t>oțel inox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Construcție exterioară: </w:t>
            </w:r>
            <w:r>
              <w:rPr>
                <w:color w:val="000000"/>
                <w:sz w:val="24"/>
                <w:szCs w:val="24"/>
                <w:lang w:val="ro-RO"/>
              </w:rPr>
              <w:t>cu acoperire anticorozivă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Regimuri de sterilizare: </w:t>
            </w:r>
            <w:r>
              <w:rPr>
                <w:color w:val="000000"/>
                <w:sz w:val="24"/>
                <w:szCs w:val="24"/>
                <w:lang w:val="ro-RO"/>
              </w:rPr>
              <w:t>programabile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Protecție la supraîncălzire: </w:t>
            </w:r>
            <w:r>
              <w:rPr>
                <w:color w:val="000000"/>
                <w:sz w:val="24"/>
                <w:szCs w:val="24"/>
                <w:lang w:val="ro-RO"/>
              </w:rPr>
              <w:t>analogical digitală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Alarme: </w:t>
            </w:r>
            <w:r>
              <w:rPr>
                <w:color w:val="000000"/>
                <w:sz w:val="24"/>
                <w:szCs w:val="24"/>
                <w:lang w:val="ro-RO"/>
              </w:rPr>
              <w:t>acustică, vizuală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Diagnostic automat: </w:t>
            </w:r>
            <w:r>
              <w:rPr>
                <w:color w:val="000000"/>
                <w:sz w:val="24"/>
                <w:szCs w:val="24"/>
                <w:lang w:val="ro-RO"/>
              </w:rPr>
              <w:t>cu afișarea codului erorii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Volumul: </w:t>
            </w:r>
            <w:r>
              <w:rPr>
                <w:color w:val="000000"/>
                <w:sz w:val="24"/>
                <w:szCs w:val="24"/>
                <w:lang w:val="ro-RO"/>
              </w:rPr>
              <w:t>20 l, ± 5 l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Camera sterilizatorului: </w:t>
            </w:r>
            <w:r>
              <w:rPr>
                <w:color w:val="000000"/>
                <w:sz w:val="24"/>
                <w:szCs w:val="24"/>
                <w:lang w:val="ro-RO"/>
              </w:rPr>
              <w:t>Să mențină steril instrumentele în interiorul camerei, să nu fie orificii cu acces direct la exterior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Temperatura: de la </w:t>
            </w:r>
            <w:r>
              <w:rPr>
                <w:color w:val="000000"/>
                <w:sz w:val="24"/>
                <w:szCs w:val="24"/>
                <w:lang w:val="ro-RO"/>
              </w:rPr>
              <w:t>50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 pînă la 200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Abaterea temperatură: </w:t>
            </w:r>
            <w:r>
              <w:rPr>
                <w:color w:val="000000"/>
                <w:sz w:val="24"/>
                <w:szCs w:val="24"/>
                <w:lang w:val="ro-RO"/>
              </w:rPr>
              <w:t>nu mai mare de 3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Abatere timp: </w:t>
            </w:r>
            <w:r>
              <w:rPr>
                <w:color w:val="000000"/>
                <w:sz w:val="24"/>
                <w:szCs w:val="24"/>
                <w:lang w:val="ro-RO"/>
              </w:rPr>
              <w:t>≤ 1 min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Timp de încălzire pînă la 180</w:t>
            </w:r>
            <w:r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ro-RO"/>
              </w:rPr>
              <w:t>℃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o-RO"/>
              </w:rPr>
              <w:t>≤ 35 min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Regim de sterilizare prestabilite: </w:t>
            </w:r>
          </w:p>
          <w:p w:rsidR="002B6D08" w:rsidRDefault="002B6D08" w:rsidP="002B6D08">
            <w:pPr>
              <w:pStyle w:val="a7"/>
              <w:numPr>
                <w:ilvl w:val="0"/>
                <w:numId w:val="24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180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  <w:r>
              <w:rPr>
                <w:color w:val="000000"/>
                <w:sz w:val="24"/>
                <w:szCs w:val="24"/>
                <w:lang w:val="ro-RO"/>
              </w:rPr>
              <w:t>, 60 min,</w:t>
            </w:r>
          </w:p>
          <w:p w:rsidR="002B6D08" w:rsidRDefault="002B6D08" w:rsidP="002B6D08">
            <w:pPr>
              <w:pStyle w:val="a7"/>
              <w:numPr>
                <w:ilvl w:val="0"/>
                <w:numId w:val="24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160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  <w:r>
              <w:rPr>
                <w:color w:val="000000"/>
                <w:sz w:val="24"/>
                <w:szCs w:val="24"/>
                <w:lang w:val="ro-RO"/>
              </w:rPr>
              <w:t>, 150 min,</w:t>
            </w:r>
          </w:p>
          <w:p w:rsidR="002B6D08" w:rsidRDefault="002B6D08" w:rsidP="002B6D08">
            <w:pPr>
              <w:pStyle w:val="a7"/>
              <w:numPr>
                <w:ilvl w:val="0"/>
                <w:numId w:val="24"/>
              </w:numPr>
              <w:spacing w:after="16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120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  <w:r>
              <w:rPr>
                <w:color w:val="000000"/>
                <w:sz w:val="24"/>
                <w:szCs w:val="24"/>
                <w:lang w:val="ro-RO"/>
              </w:rPr>
              <w:t>, 45 min.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Timpul de răcire: </w:t>
            </w:r>
            <w:r>
              <w:rPr>
                <w:color w:val="000000"/>
                <w:sz w:val="24"/>
                <w:szCs w:val="24"/>
                <w:lang w:val="ro-RO"/>
              </w:rPr>
              <w:t>≤ 35 min, pînă la 75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Deconectare de avariere: </w:t>
            </w:r>
            <w:r>
              <w:rPr>
                <w:color w:val="000000"/>
                <w:sz w:val="24"/>
                <w:szCs w:val="24"/>
                <w:lang w:val="ro-RO"/>
              </w:rPr>
              <w:t>la temperatura 205 - 235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  <w:lang w:val="ro-RO"/>
              </w:rPr>
              <w:t>℃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Tipul de funcționare fără întrerupere: </w:t>
            </w:r>
            <w:r>
              <w:rPr>
                <w:color w:val="000000"/>
                <w:sz w:val="24"/>
                <w:szCs w:val="24"/>
                <w:lang w:val="ro-RO"/>
              </w:rPr>
              <w:t>≥ 8 ore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Rafturi: </w:t>
            </w:r>
            <w:r>
              <w:rPr>
                <w:color w:val="000000"/>
                <w:sz w:val="24"/>
                <w:szCs w:val="24"/>
                <w:lang w:val="ro-RO"/>
              </w:rPr>
              <w:t>≥ 2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Alimentare: </w:t>
            </w:r>
            <w:r>
              <w:rPr>
                <w:color w:val="000000"/>
                <w:sz w:val="24"/>
                <w:szCs w:val="24"/>
                <w:lang w:val="ro-RO"/>
              </w:rPr>
              <w:t>200-240V, 50 Hz.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36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>8000.00</w:t>
            </w:r>
          </w:p>
        </w:tc>
      </w:tr>
      <w:tr w:rsidR="002B6D08" w:rsidRPr="00565BF9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INCUBATOR  (Termostat)</w:t>
            </w:r>
          </w:p>
          <w:p w:rsidR="002B6D08" w:rsidRDefault="002B6D08" w:rsidP="00C6732F">
            <w:pPr>
              <w:spacing w:line="360" w:lineRule="auto"/>
              <w:rPr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Dispozitiv de laborator,  care se utilizează pentru menţinerea îndelungată la temperaturi variate</w:t>
            </w: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Diapazon temperatură: de la +25 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C pînă la +100 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C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Taimer sonor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Rezoluția de programare: </w:t>
            </w:r>
            <w:r>
              <w:rPr>
                <w:color w:val="000000"/>
                <w:sz w:val="24"/>
                <w:szCs w:val="24"/>
                <w:lang w:val="ro-RO"/>
              </w:rPr>
              <w:t>≤ 1 grad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Timp de funcționare: de la  </w:t>
            </w:r>
            <w:r>
              <w:rPr>
                <w:color w:val="000000"/>
                <w:sz w:val="24"/>
                <w:szCs w:val="24"/>
                <w:lang w:val="ro-RO"/>
              </w:rPr>
              <w:t>1 min. pînă la 96 h. neîntrerupt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Stabilitatea temperaturii: +-1 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C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Afișaj: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LCD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Control :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Microprocesor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Diapazon coeficient de calibrare: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0.936 ...1.063 (± 0.063)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Capacitate tuburi: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24х2/1,5 ml ; 15х0,5 ml; 10х0,2 ml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Diameru carcasei/adîncime: </w:t>
            </w:r>
            <w:r>
              <w:rPr>
                <w:color w:val="000000"/>
                <w:sz w:val="24"/>
                <w:szCs w:val="24"/>
                <w:lang w:val="ro-RO"/>
              </w:rPr>
              <w:t>Ø 130 мм / 45 мм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Alimentare rețea: </w:t>
            </w:r>
            <w:r>
              <w:rPr>
                <w:color w:val="000000"/>
                <w:sz w:val="24"/>
                <w:szCs w:val="24"/>
                <w:lang w:val="ro-RO"/>
              </w:rPr>
              <w:t>220 V, 50 Hz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 </w:t>
            </w:r>
            <w:r>
              <w:rPr>
                <w:b/>
                <w:sz w:val="24"/>
                <w:szCs w:val="24"/>
                <w:lang w:val="ro-RO"/>
              </w:rPr>
              <w:t>de 36 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18 000.00</w:t>
            </w:r>
          </w:p>
        </w:tc>
      </w:tr>
      <w:tr w:rsidR="002B6D08" w:rsidRPr="00565BF9" w:rsidTr="00C6732F">
        <w:trPr>
          <w:trHeight w:val="1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714EF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Sistem de retractare a țesuturilor moi regiunii toracolombare cu parte mobilă pe bara și system de fixare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3 x 4 dinți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Brațe articulate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Dinți ascuțiți SP4067-20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Lungimea totală a instrumentului 20 cm/8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>II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Sistem de retractare a țesuturilor moi regiunii lombare, tip Caspar, cu 3 retractoare active, 1 pasi și bară mobilă și system de fixare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Laminotom tip Kerrison cu system de înlăturare a osului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  <w:p w:rsidR="002B6D08" w:rsidRDefault="002B6D08" w:rsidP="00C6732F">
            <w:pPr>
              <w:pStyle w:val="a7"/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pStyle w:val="a7"/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Ciupitor 45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 xml:space="preserve"> , sus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2mm -1 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3mm - 1un.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4mm – 1 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5 mm – 1 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6 mm – 1un.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Lungimea instrumentului totală  20 cm (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20 cm/8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>II)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Unghiul mușcătorului 40 grade,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Suprafața acoperită cu titan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Culoare neagră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9500.00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Ciupitor de disc intervertebral tip Caspar, drept,  7 1/4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".</w:t>
            </w:r>
          </w:p>
          <w:p w:rsidR="002B6D08" w:rsidRDefault="002B6D08" w:rsidP="00C6732F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  <w:p w:rsidR="002B6D08" w:rsidRDefault="002B6D08" w:rsidP="00C6732F">
            <w:pPr>
              <w:pStyle w:val="a7"/>
              <w:rPr>
                <w:b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4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Ciupitor:  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2x10 mm -1un.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3x10 mm -1un.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4x10mm – 1un.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5x10mm - 1un.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Vîrf drept 0 grade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Lungimea instrumentului totală 18 cm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18 cm/7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e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e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e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5 500.00</w:t>
            </w:r>
          </w:p>
        </w:tc>
      </w:tr>
      <w:tr w:rsidR="002B6D08" w:rsidRPr="00565BF9" w:rsidTr="00C6732F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Ciupitor de disc intervertebral tip Wilde, drept 7 1/4</w:t>
            </w:r>
            <w:r>
              <w:rPr>
                <w:b/>
                <w:sz w:val="24"/>
                <w:szCs w:val="24"/>
                <w:vertAlign w:val="superscript"/>
                <w:lang w:val="ro-RO"/>
              </w:rPr>
              <w:t>"</w:t>
            </w:r>
          </w:p>
          <w:p w:rsidR="002B6D08" w:rsidRDefault="002B6D08" w:rsidP="00C6732F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Ciupitor:</w:t>
            </w:r>
          </w:p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 x 9 mm – 1un.</w:t>
            </w:r>
          </w:p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x 10mm – 1un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Retractor radicular  cu unghi </w:t>
            </w: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0 grade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45 grade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 grade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Baionetă dublă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Lungimea instrumentului totală 21 cm. 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/8 </w:t>
            </w:r>
            <w:r>
              <w:rPr>
                <w:bCs/>
                <w:color w:val="000000"/>
                <w:sz w:val="24"/>
                <w:szCs w:val="24"/>
                <w:vertAlign w:val="subscript"/>
                <w:lang w:val="ro-RO"/>
              </w:rPr>
              <w:t>1/4</w:t>
            </w:r>
            <w:r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>II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Preț - </w:t>
            </w: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1100.00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Sondă cu bilă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4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     Lungime 23 mm.</w:t>
            </w:r>
          </w:p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Mărime:</w:t>
            </w:r>
          </w:p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 mm – 65</w:t>
            </w:r>
            <w:r>
              <w:rPr>
                <w:sz w:val="24"/>
                <w:szCs w:val="24"/>
                <w:vertAlign w:val="superscript"/>
                <w:lang w:val="ro-RO"/>
              </w:rPr>
              <w:t>0,</w:t>
            </w:r>
          </w:p>
          <w:p w:rsidR="002B6D08" w:rsidRDefault="002B6D08" w:rsidP="00C6732F">
            <w:pPr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 mm - 80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 mm - 75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13 mm – 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0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Sondă pentru aspirație 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4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2 mm – 1un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3 mm– 1un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4 mm – 1un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5 mm – 1un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600.00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Ciupitor de os tip Luer, activ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1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 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Lingură tip Volkmann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3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3 mm – 1un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4 mm – 1un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5 mm – 1un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1000.00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Ciupitor drept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1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 – 130 mm.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 – 3,4 mm.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Mărimea tăietare  6*2mm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10 000.00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Ciupitor drept, standart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 - 130mm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 – 3,4 mm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Mărimea tăietare 6*3,5 mm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12 000.00</w:t>
            </w:r>
          </w:p>
        </w:tc>
      </w:tr>
      <w:tr w:rsidR="002B6D08" w:rsidRPr="00565BF9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Ciupitor oval, drept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1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 - 130mm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 – 3,4 mm</w:t>
            </w:r>
          </w:p>
          <w:p w:rsidR="002B6D08" w:rsidRDefault="002B6D08" w:rsidP="00C6732F">
            <w:pPr>
              <w:pStyle w:val="ac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Mărimea tăietare 6*4,4 mm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c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12 600.00</w:t>
            </w:r>
          </w:p>
        </w:tc>
      </w:tr>
      <w:tr w:rsidR="002B6D08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hd w:val="clear" w:color="auto" w:fill="FFFFFF"/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Aparat  </w:t>
            </w: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 xml:space="preserve"> fizioterapeutic pentru aplicarea cu curent continuu pulsativ </w:t>
            </w:r>
          </w:p>
          <w:p w:rsidR="002B6D08" w:rsidRDefault="002B6D08" w:rsidP="00C6732F">
            <w:pPr>
              <w:shd w:val="clear" w:color="auto" w:fill="FFFFFF"/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2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Diapazonul de reglare a curentului:</w:t>
            </w:r>
          </w:p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min. 0,5 – max. 50 mA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 xml:space="preserve"> Consumul de energie: min. 11 </w:t>
            </w:r>
            <w:r>
              <w:rPr>
                <w:color w:val="FF0000"/>
                <w:spacing w:val="3"/>
                <w:w w:val="101"/>
                <w:sz w:val="24"/>
                <w:szCs w:val="24"/>
                <w:lang w:val="ro-RO"/>
              </w:rPr>
              <w:t>V</w:t>
            </w:r>
            <w:r>
              <w:rPr>
                <w:spacing w:val="3"/>
                <w:w w:val="101"/>
                <w:sz w:val="24"/>
                <w:szCs w:val="24"/>
                <w:lang w:val="ro-RO"/>
              </w:rPr>
              <w:t>A -  max. 15 VA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 xml:space="preserve"> Curentul maximal aplicat la pacient: 50±5   mA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Alimentarea aparatului de la rețea: 220 V/50Hz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spacing w:line="418" w:lineRule="exact"/>
              <w:ind w:right="5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Microampermetru incorporat cu două scări gradate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Durata procedurii : de la 0 pînă la 99 sec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Diversitatea formelor de curenți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Clasa electrosecuritate  - II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RPr="00565BF9" w:rsidTr="00995166">
        <w:trPr>
          <w:trHeight w:val="2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hd w:val="clear" w:color="auto" w:fill="FFFFFF"/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>22 000.00</w:t>
            </w:r>
          </w:p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</w:p>
        </w:tc>
      </w:tr>
      <w:tr w:rsidR="00995166" w:rsidRPr="00565BF9" w:rsidTr="00C6732F">
        <w:trPr>
          <w:trHeight w:val="19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6" w:rsidRDefault="00995166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995166" w:rsidRDefault="00995166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14EF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6" w:rsidRDefault="00995166" w:rsidP="00C6732F">
            <w:pPr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</w:p>
          <w:p w:rsidR="00995166" w:rsidRDefault="00995166" w:rsidP="00C6732F">
            <w:pPr>
              <w:rPr>
                <w:rStyle w:val="ad"/>
                <w:color w:val="333333"/>
                <w:bdr w:val="none" w:sz="0" w:space="0" w:color="auto" w:frame="1"/>
                <w:lang w:val="en-US"/>
              </w:rPr>
            </w:pPr>
            <w:proofErr w:type="spellStart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>Aparat</w:t>
            </w:r>
            <w:proofErr w:type="spellEnd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>magnitoterapie</w:t>
            </w:r>
            <w:proofErr w:type="spellEnd"/>
            <w:r w:rsidRPr="00714EFB">
              <w:rPr>
                <w:rStyle w:val="ad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 xml:space="preserve">  </w:t>
            </w:r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>(</w:t>
            </w:r>
            <w:proofErr w:type="spellStart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>magnito</w:t>
            </w:r>
            <w:proofErr w:type="spellEnd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 xml:space="preserve">-laser) </w:t>
            </w:r>
          </w:p>
          <w:p w:rsidR="00995166" w:rsidRDefault="00995166" w:rsidP="00C6732F">
            <w:pPr>
              <w:rPr>
                <w:rStyle w:val="ad"/>
                <w:color w:val="333333"/>
                <w:sz w:val="24"/>
                <w:szCs w:val="24"/>
                <w:bdr w:val="none" w:sz="0" w:space="0" w:color="auto" w:frame="1"/>
                <w:lang w:val="ro-RO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</w:p>
          <w:p w:rsidR="00995166" w:rsidRPr="00714EFB" w:rsidRDefault="00995166" w:rsidP="00C6732F">
            <w:pPr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>Preț</w:t>
            </w:r>
            <w:proofErr w:type="spellEnd"/>
            <w:r w:rsidRPr="00714EFB">
              <w:rPr>
                <w:rStyle w:val="ad"/>
                <w:color w:val="333333"/>
                <w:szCs w:val="24"/>
                <w:bdr w:val="none" w:sz="0" w:space="0" w:color="auto" w:frame="1"/>
                <w:lang w:val="en-US"/>
              </w:rPr>
              <w:t xml:space="preserve"> –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6" w:rsidRDefault="00995166" w:rsidP="00C6732F">
            <w:pPr>
              <w:spacing w:line="360" w:lineRule="auto"/>
            </w:pPr>
            <w:r>
              <w:rPr>
                <w:sz w:val="24"/>
                <w:szCs w:val="24"/>
                <w:lang w:val="ro-RO"/>
              </w:rPr>
              <w:t xml:space="preserve">     1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166" w:rsidRPr="00714EFB" w:rsidRDefault="00995166" w:rsidP="00C6732F">
            <w:pPr>
              <w:pStyle w:val="a9"/>
              <w:shd w:val="clear" w:color="auto" w:fill="FFFFFF"/>
              <w:spacing w:before="0" w:beforeAutospacing="0" w:after="180" w:afterAutospacing="0" w:line="254" w:lineRule="auto"/>
              <w:rPr>
                <w:rStyle w:val="ad"/>
                <w:b w:val="0"/>
                <w:bCs w:val="0"/>
                <w:color w:val="333333"/>
                <w:lang w:val="en-US" w:eastAsia="en-US"/>
              </w:rPr>
            </w:pP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Amplituda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inducției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magnetice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: </w:t>
            </w:r>
            <w:r>
              <w:rPr>
                <w:color w:val="333333"/>
                <w:lang w:val="ro-RO" w:eastAsia="en-US"/>
              </w:rPr>
              <w:t>20 (±3) мТl;</w:t>
            </w:r>
          </w:p>
          <w:p w:rsidR="00995166" w:rsidRDefault="00995166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b w:val="0"/>
                <w:color w:val="333333"/>
                <w:bdr w:val="none" w:sz="0" w:space="0" w:color="auto" w:frame="1"/>
                <w:lang w:val="ro-RO" w:eastAsia="en-US"/>
              </w:rPr>
            </w:pP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Puncte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de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aplicare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: min. 4</w:t>
            </w:r>
          </w:p>
          <w:p w:rsidR="00995166" w:rsidRPr="00714EFB" w:rsidRDefault="00995166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b w:val="0"/>
                <w:color w:val="333333"/>
                <w:bdr w:val="none" w:sz="0" w:space="0" w:color="auto" w:frame="1"/>
                <w:lang w:val="en-US" w:eastAsia="en-US"/>
              </w:rPr>
            </w:pP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Durata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impulsului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: de la 1,5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ms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pînă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la 2,5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ms.</w:t>
            </w:r>
            <w:proofErr w:type="spellEnd"/>
          </w:p>
          <w:p w:rsidR="00995166" w:rsidRPr="00714EFB" w:rsidRDefault="00995166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b w:val="0"/>
                <w:color w:val="333333"/>
                <w:bdr w:val="none" w:sz="0" w:space="0" w:color="auto" w:frame="1"/>
                <w:lang w:val="en-US" w:eastAsia="en-US"/>
              </w:rPr>
            </w:pP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Frecvența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impulsurilor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curnților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: min. 6 Hz</w:t>
            </w:r>
          </w:p>
          <w:p w:rsidR="00995166" w:rsidRPr="00714EFB" w:rsidRDefault="00995166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b w:val="0"/>
                <w:color w:val="333333"/>
                <w:bdr w:val="none" w:sz="0" w:space="0" w:color="auto" w:frame="1"/>
                <w:lang w:val="en-US" w:eastAsia="en-US"/>
              </w:rPr>
            </w:pP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Puterea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: max. 15 VA</w:t>
            </w:r>
          </w:p>
          <w:p w:rsidR="00995166" w:rsidRPr="00714EFB" w:rsidRDefault="00995166" w:rsidP="00C6732F">
            <w:pPr>
              <w:pStyle w:val="a9"/>
              <w:spacing w:before="0" w:after="0" w:line="254" w:lineRule="auto"/>
              <w:rPr>
                <w:rStyle w:val="ad"/>
                <w:b w:val="0"/>
                <w:bCs w:val="0"/>
                <w:color w:val="333333"/>
                <w:lang w:val="en-US" w:eastAsia="en-US"/>
              </w:rPr>
            </w:pP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Alimentarea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curent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alternativ</w:t>
            </w:r>
            <w:proofErr w:type="spellEnd"/>
            <w:r w:rsidRPr="00714EFB">
              <w:rPr>
                <w:rStyle w:val="ad"/>
                <w:color w:val="333333"/>
                <w:bdr w:val="none" w:sz="0" w:space="0" w:color="auto" w:frame="1"/>
                <w:lang w:val="en-US" w:eastAsia="en-US"/>
              </w:rPr>
              <w:t>: 50 Hz; 220 V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rStyle w:val="ad"/>
                <w:color w:val="333333"/>
                <w:sz w:val="24"/>
                <w:szCs w:val="24"/>
                <w:bdr w:val="none" w:sz="0" w:space="0" w:color="auto" w:frame="1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Pr="00714EFB" w:rsidRDefault="002B6D08" w:rsidP="00C6732F">
            <w:pPr>
              <w:spacing w:line="256" w:lineRule="auto"/>
              <w:rPr>
                <w:lang w:val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rStyle w:val="ad"/>
                <w:b w:val="0"/>
                <w:bCs w:val="0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rStyle w:val="ad"/>
                <w:color w:val="333333"/>
                <w:sz w:val="24"/>
                <w:szCs w:val="24"/>
                <w:bdr w:val="none" w:sz="0" w:space="0" w:color="auto" w:frame="1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color w:val="333333"/>
                <w:bdr w:val="none" w:sz="0" w:space="0" w:color="auto" w:frame="1"/>
                <w:lang w:val="ro-RO" w:eastAsia="en-US"/>
              </w:rPr>
            </w:pPr>
          </w:p>
          <w:p w:rsidR="002B6D08" w:rsidRDefault="002B6D08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Style w:val="ad"/>
                <w:color w:val="333333"/>
                <w:bdr w:val="none" w:sz="0" w:space="0" w:color="auto" w:frame="1"/>
                <w:lang w:eastAsia="en-US"/>
              </w:rPr>
              <w:t>4000.00</w:t>
            </w:r>
          </w:p>
        </w:tc>
      </w:tr>
      <w:tr w:rsidR="002B6D08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714EFB" w:rsidP="00C6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Aparat  pentru inhalare cu compresor (nebulaiser)   </w:t>
            </w:r>
          </w:p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 xml:space="preserve">Viteza maximală a pulverizării (dispersării): </w:t>
            </w:r>
          </w:p>
          <w:p w:rsidR="002B6D08" w:rsidRDefault="002B6D08" w:rsidP="00C6732F">
            <w:pPr>
              <w:pStyle w:val="a9"/>
              <w:spacing w:before="0" w:beforeAutospacing="0" w:after="0" w:afterAutospacing="0" w:line="254" w:lineRule="auto"/>
              <w:rPr>
                <w:rStyle w:val="ad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404040"/>
                <w:lang w:val="ro-RO" w:eastAsia="en-US"/>
              </w:rPr>
              <w:t>0.4 мl/мин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color w:val="404040"/>
                <w:sz w:val="24"/>
                <w:szCs w:val="24"/>
                <w:lang w:val="en-US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 xml:space="preserve">Volumul pentru preparate medicamentoase: 7 мl  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Volumul restant a preparatelor: 0.7 мl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 xml:space="preserve">Fracția (mărimea) medie a particolelor: 3 </w:t>
            </w:r>
            <w:r>
              <w:rPr>
                <w:sz w:val="24"/>
                <w:szCs w:val="24"/>
                <w:lang w:val="ro-RO"/>
              </w:rPr>
              <w:t>мкм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Fracția max.particulelor: 5 мкм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spacing w:after="105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Lungimea furtunului pentru respirație: min. 200 cm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spacing w:after="105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Activitatea compresorului în regim de lucru:</w:t>
            </w:r>
          </w:p>
          <w:p w:rsidR="002B6D08" w:rsidRDefault="002B6D08" w:rsidP="00C6732F">
            <w:pPr>
              <w:shd w:val="clear" w:color="auto" w:fill="FFFFFF"/>
              <w:spacing w:after="105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min. 6 ore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spacing w:after="105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Comutator rezistent la umeditate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spacing w:after="105"/>
              <w:textAlignment w:val="top"/>
              <w:rPr>
                <w:color w:val="404040"/>
                <w:sz w:val="24"/>
                <w:szCs w:val="24"/>
                <w:lang w:val="ro-RO"/>
              </w:rPr>
            </w:pPr>
            <w:r>
              <w:rPr>
                <w:color w:val="404040"/>
                <w:sz w:val="24"/>
                <w:szCs w:val="24"/>
                <w:lang w:val="ro-RO"/>
              </w:rPr>
              <w:t>Ventelator încorporat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5500.00</w:t>
            </w:r>
          </w:p>
        </w:tc>
      </w:tr>
      <w:tr w:rsidR="002B6D08" w:rsidRPr="00565BF9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 xml:space="preserve">Aparat fizioterapeutic  pentru magnitoterapie </w:t>
            </w:r>
          </w:p>
          <w:p w:rsidR="002B6D08" w:rsidRDefault="002B6D08" w:rsidP="00C6732F">
            <w:pPr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>( cu frecvență joasă)</w:t>
            </w:r>
          </w:p>
          <w:p w:rsidR="002B6D08" w:rsidRDefault="002B6D08" w:rsidP="00C6732F">
            <w:pPr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Amplituda  maximă a inducției magnetice: 30+- 9 mTl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Tensiunea rețelei electrice: 220-+22 V; 50 Hz.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Puterea de consum:   ≈ 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50 VA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Durata  funcționării neîntrerupte: max. 6 Ah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pStyle w:val="a7"/>
              <w:spacing w:after="105"/>
              <w:ind w:left="0"/>
              <w:textAlignment w:val="top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Preț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>14 100.00</w:t>
            </w:r>
          </w:p>
        </w:tc>
      </w:tr>
      <w:tr w:rsidR="002B6D08" w:rsidTr="00C6732F">
        <w:trPr>
          <w:trHeight w:val="10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714EFB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Aparat ultrasonoterapie 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z-"/>
            </w:pPr>
            <w:r>
              <w:t>Начало формы</w:t>
            </w:r>
          </w:p>
          <w:p w:rsidR="002B6D08" w:rsidRDefault="002B6D08" w:rsidP="00C6732F">
            <w:pPr>
              <w:pStyle w:val="z-"/>
            </w:pPr>
            <w:r>
              <w:t>Начало формы</w:t>
            </w:r>
          </w:p>
          <w:p w:rsidR="002B6D08" w:rsidRDefault="002B6D08" w:rsidP="00C6732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Reglarea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puterii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emisie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treptată</w:t>
            </w:r>
            <w:proofErr w:type="spellEnd"/>
          </w:p>
          <w:p w:rsidR="002B6D08" w:rsidRDefault="002B6D08" w:rsidP="00C6732F">
            <w:pPr>
              <w:pStyle w:val="z-"/>
            </w:pPr>
            <w:r>
              <w:t>Начало формы</w:t>
            </w:r>
          </w:p>
          <w:p w:rsidR="002B6D08" w:rsidRDefault="002B6D08" w:rsidP="00C6732F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 cm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2B6D08" w:rsidRDefault="002B6D08" w:rsidP="00C6732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Durata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procedurii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de la 1 min. </w:t>
            </w:r>
            <w:proofErr w:type="spellStart"/>
            <w:r>
              <w:rPr>
                <w:sz w:val="24"/>
                <w:szCs w:val="24"/>
                <w:lang w:val="en-US"/>
              </w:rPr>
              <w:t>pînă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30 min</w:t>
            </w:r>
          </w:p>
          <w:p w:rsidR="002B6D08" w:rsidRDefault="002B6D08" w:rsidP="00C6732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Puterea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consumată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≈ </w:t>
            </w:r>
            <w:r>
              <w:rPr>
                <w:b/>
                <w:sz w:val="24"/>
                <w:szCs w:val="24"/>
                <w:lang w:val="en-GB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5 BA</w:t>
            </w:r>
          </w:p>
          <w:p w:rsidR="002B6D08" w:rsidRDefault="002B6D08" w:rsidP="00C6732F">
            <w:pP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>Tensiunea</w:t>
            </w:r>
            <w:proofErr w:type="spellEnd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>alimentare</w:t>
            </w:r>
            <w:proofErr w:type="spellEnd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 xml:space="preserve"> de la </w:t>
            </w:r>
            <w:proofErr w:type="spellStart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>rețeau</w:t>
            </w:r>
            <w:proofErr w:type="spellEnd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>electrică</w:t>
            </w:r>
            <w:proofErr w:type="spellEnd"/>
            <w:r>
              <w:rPr>
                <w:color w:val="000000"/>
                <w:spacing w:val="3"/>
                <w:w w:val="101"/>
                <w:sz w:val="24"/>
                <w:szCs w:val="24"/>
                <w:lang w:val="en-GB"/>
              </w:rPr>
              <w:t>: 220V; 50Hz</w:t>
            </w:r>
          </w:p>
          <w:p w:rsidR="002B6D08" w:rsidRDefault="002B6D08" w:rsidP="00C6732F">
            <w:pPr>
              <w:pStyle w:val="z-"/>
            </w:pPr>
            <w:r>
              <w:t>Начало формы</w:t>
            </w:r>
          </w:p>
          <w:p w:rsidR="002B6D08" w:rsidRDefault="002B6D08" w:rsidP="002B6D08">
            <w:pPr>
              <w:pStyle w:val="a7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Sonde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min.3 un.</w:t>
            </w:r>
          </w:p>
          <w:p w:rsidR="002B6D08" w:rsidRDefault="002B6D08" w:rsidP="00C6732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Plăci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cuarț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min.5 un. (de </w:t>
            </w:r>
            <w:proofErr w:type="spellStart"/>
            <w:r>
              <w:rPr>
                <w:sz w:val="24"/>
                <w:szCs w:val="24"/>
                <w:lang w:val="en-US"/>
              </w:rPr>
              <w:t>rezervă</w:t>
            </w:r>
            <w:proofErr w:type="spellEnd"/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Manualul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utilizare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prezentarea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traducerii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momentul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livrării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limba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stat - </w:t>
            </w:r>
            <w:proofErr w:type="spellStart"/>
            <w:r>
              <w:rPr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semnătura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ştampila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Participantului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Termenul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garanție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echipament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nu 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de 24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din data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instalării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producere</w:t>
            </w:r>
            <w:proofErr w:type="spellEnd"/>
            <w:r>
              <w:rPr>
                <w:sz w:val="24"/>
                <w:szCs w:val="24"/>
                <w:lang w:val="en-US"/>
              </w:rPr>
              <w:t>: 2018 - 2019</w:t>
            </w:r>
          </w:p>
          <w:p w:rsidR="002B6D08" w:rsidRDefault="002B6D08" w:rsidP="00C6732F">
            <w:pPr>
              <w:pStyle w:val="z-1"/>
            </w:pPr>
            <w:r>
              <w:t>Конец формы</w:t>
            </w:r>
          </w:p>
          <w:p w:rsidR="002B6D08" w:rsidRDefault="002B6D08" w:rsidP="00C6732F">
            <w:pPr>
              <w:pStyle w:val="z-1"/>
            </w:pPr>
            <w:r>
              <w:t>Конец формы</w:t>
            </w:r>
          </w:p>
          <w:p w:rsidR="002B6D08" w:rsidRDefault="002B6D08" w:rsidP="00C6732F">
            <w:pPr>
              <w:pStyle w:val="z-1"/>
            </w:pPr>
            <w:r>
              <w:t>Конец формы</w:t>
            </w:r>
          </w:p>
          <w:p w:rsidR="002B6D08" w:rsidRDefault="002B6D08" w:rsidP="00C6732F">
            <w:pPr>
              <w:pStyle w:val="z-1"/>
            </w:pPr>
            <w:r>
              <w:t>Конец формы</w:t>
            </w:r>
          </w:p>
        </w:tc>
      </w:tr>
      <w:tr w:rsidR="002B6D08" w:rsidTr="00C6732F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 -14 000.00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z-"/>
            </w:pPr>
            <w:r>
              <w:t>Начало формы</w:t>
            </w:r>
          </w:p>
          <w:p w:rsidR="002B6D08" w:rsidRDefault="002B6D08" w:rsidP="00C6732F">
            <w:pPr>
              <w:pStyle w:val="z-1"/>
            </w:pPr>
            <w:r>
              <w:t>Конец формы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</w:tr>
      <w:tr w:rsidR="002B6D08" w:rsidTr="00C6732F">
        <w:trPr>
          <w:trHeight w:val="53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714EFB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 xml:space="preserve">Aparat fizioterapeutic pentru darsinvalizare, pentru </w:t>
            </w: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lastRenderedPageBreak/>
              <w:t xml:space="preserve">aplicarea cu curent frecvență înaltă  </w:t>
            </w:r>
            <w:r>
              <w:rPr>
                <w:spacing w:val="3"/>
                <w:w w:val="101"/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pStyle w:val="z-"/>
            </w:pPr>
            <w:r>
              <w:t>Начало формы</w:t>
            </w:r>
          </w:p>
          <w:p w:rsidR="002B6D08" w:rsidRDefault="002B6D08" w:rsidP="00C6732F">
            <w:pPr>
              <w:pStyle w:val="z-1"/>
            </w:pPr>
            <w:r>
              <w:t>Конец формы</w:t>
            </w:r>
          </w:p>
          <w:p w:rsidR="002B6D08" w:rsidRDefault="002B6D08" w:rsidP="00C6732F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Putereaconsumată:</w:t>
            </w:r>
            <w:r>
              <w:rPr>
                <w:sz w:val="24"/>
                <w:szCs w:val="24"/>
                <w:lang w:val="ro-RO"/>
              </w:rPr>
              <w:t xml:space="preserve">  max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spacing w:val="3"/>
                <w:w w:val="101"/>
                <w:sz w:val="24"/>
                <w:szCs w:val="24"/>
                <w:lang w:val="ro-RO"/>
              </w:rPr>
              <w:t>80 W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Frecvenţa undelor de puls:</w:t>
            </w:r>
            <w:r>
              <w:rPr>
                <w:sz w:val="24"/>
                <w:szCs w:val="24"/>
                <w:lang w:val="ro-RO"/>
              </w:rPr>
              <w:t xml:space="preserve"> max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spacing w:val="3"/>
                <w:w w:val="101"/>
                <w:sz w:val="24"/>
                <w:szCs w:val="24"/>
                <w:lang w:val="ro-RO"/>
              </w:rPr>
              <w:t>110 kHz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Frecvența impulsurilor de modulare: max. 100 Hz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Tensiunea de ieșire a frecvențelor: min. 3,5 kV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Intensitatea curentului la ieșire:min. 4mA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Durata procedurii: de la 0 pînă la 99 sec.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Ceas încorporat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hd w:val="clear" w:color="auto" w:fill="FFFFFF"/>
              <w:spacing w:line="413" w:lineRule="exact"/>
              <w:ind w:right="523"/>
              <w:rPr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spacing w:val="3"/>
                <w:w w:val="101"/>
                <w:sz w:val="24"/>
                <w:szCs w:val="24"/>
                <w:lang w:val="ro-RO"/>
              </w:rPr>
              <w:t>Complect  de electrozi utilizaţi: min. 1 set.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pacing w:val="3"/>
                <w:w w:val="101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hd w:val="clear" w:color="auto" w:fill="FFFFFF"/>
              <w:rPr>
                <w:b/>
                <w:spacing w:val="3"/>
                <w:w w:val="101"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 xml:space="preserve">Preț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pacing w:val="3"/>
                <w:w w:val="101"/>
                <w:sz w:val="24"/>
                <w:szCs w:val="24"/>
                <w:lang w:val="ro-RO"/>
              </w:rPr>
              <w:t>14 500.00</w:t>
            </w:r>
          </w:p>
        </w:tc>
      </w:tr>
      <w:tr w:rsidR="002B6D08" w:rsidRPr="00565BF9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Dispozitiv medical fizioterapeutic p/u miostimulare </w:t>
            </w:r>
          </w:p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>Aparat p/u electristimulare (miostimulare)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Canale ieșire: min. 4 un.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Programe: min.  3 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Electrozi cauciuc: min. 4 un.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Durata procedurii: de la 5 min. pînă la 25 min.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color w:val="060606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Curent la ieșire : pînă la </w:t>
            </w:r>
            <w:r>
              <w:rPr>
                <w:color w:val="060606"/>
                <w:sz w:val="24"/>
                <w:szCs w:val="24"/>
                <w:lang w:val="ro-RO"/>
              </w:rPr>
              <w:t>90 мА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Durata impulsului: </w:t>
            </w:r>
            <w:r>
              <w:rPr>
                <w:color w:val="060606"/>
                <w:sz w:val="24"/>
                <w:szCs w:val="24"/>
                <w:lang w:val="ro-RO"/>
              </w:rPr>
              <w:t>200 - 500 мкс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Pauza intermediară: între 2 sec.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Polaritatea: monopolară</w:t>
            </w:r>
          </w:p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bipolară</w:t>
            </w:r>
          </w:p>
        </w:tc>
      </w:tr>
      <w:tr w:rsidR="002B6D08" w:rsidTr="00995166">
        <w:trPr>
          <w:trHeight w:val="11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Accesorii: </w:t>
            </w:r>
          </w:p>
          <w:p w:rsidR="002B6D08" w:rsidRDefault="002B6D08" w:rsidP="002B6D08">
            <w:pPr>
              <w:pStyle w:val="a7"/>
              <w:numPr>
                <w:ilvl w:val="0"/>
                <w:numId w:val="25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Curele pentru mîini – 1 set.</w:t>
            </w:r>
          </w:p>
          <w:p w:rsidR="002B6D08" w:rsidRDefault="002B6D08" w:rsidP="002B6D08">
            <w:pPr>
              <w:pStyle w:val="a7"/>
              <w:numPr>
                <w:ilvl w:val="0"/>
                <w:numId w:val="25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Curele pentru picioare – 1 set.</w:t>
            </w:r>
          </w:p>
          <w:p w:rsidR="002B6D08" w:rsidRDefault="002B6D08" w:rsidP="002B6D08">
            <w:pPr>
              <w:pStyle w:val="a7"/>
              <w:numPr>
                <w:ilvl w:val="0"/>
                <w:numId w:val="25"/>
              </w:numPr>
              <w:spacing w:after="1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Curea pentru abdomen – 1 un.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24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3000.00</w:t>
            </w:r>
          </w:p>
        </w:tc>
      </w:tr>
      <w:tr w:rsidR="002B6D08" w:rsidTr="00C673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714EFB" w:rsidP="00C6732F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Default="002B6D08" w:rsidP="00C6732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bookmarkStart w:id="0" w:name="_GoBack"/>
            <w:r>
              <w:rPr>
                <w:b/>
                <w:sz w:val="24"/>
                <w:szCs w:val="24"/>
                <w:lang w:val="ro-RO"/>
              </w:rPr>
              <w:t>Masă- canapea</w:t>
            </w:r>
          </w:p>
          <w:p w:rsidR="002B6D08" w:rsidRDefault="002B6D08" w:rsidP="00C6732F">
            <w:pPr>
              <w:spacing w:line="360" w:lineRule="auto"/>
              <w:rPr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reglabila pentru efectuarea masaj pacienților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  <w:bookmarkEnd w:id="0"/>
          <w:p w:rsidR="002B6D08" w:rsidRDefault="002B6D08" w:rsidP="00C6732F">
            <w:pPr>
              <w:spacing w:line="360" w:lineRule="auto"/>
              <w:rPr>
                <w:bCs/>
                <w:color w:val="000000"/>
                <w:sz w:val="24"/>
                <w:szCs w:val="24"/>
                <w:lang w:val="ro-RO"/>
              </w:rPr>
            </w:pP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Sistem de ridicare (pleant)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Hidraulic</w:t>
            </w:r>
          </w:p>
        </w:tc>
      </w:tr>
      <w:tr w:rsidR="002B6D08" w:rsidRPr="00565BF9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Electric cu panou de manevrare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bCs/>
                <w:color w:val="000000"/>
                <w:sz w:val="24"/>
                <w:szCs w:val="24"/>
                <w:lang w:val="ro-RO"/>
              </w:rPr>
              <w:t xml:space="preserve">Secțiuni: </w:t>
            </w:r>
            <w:r>
              <w:rPr>
                <w:sz w:val="24"/>
                <w:szCs w:val="24"/>
                <w:lang w:val="ro-RO"/>
              </w:rPr>
              <w:t xml:space="preserve"> min. 2 (cap-spate).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Inaltimea reglabilă: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min. 48 cm. -  max.78 cm.,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Lățimea canapelei:  min. 87 cm.,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Lungimea totală : min. 200 cm.,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Lungimea părții spatelui min. 122 cm.,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Lungimea părții cap: min. 76cm.,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Cadru suportului: oțel,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Suport rolă hartie,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Saltea: 1 un.,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Căptușită cu material impermiabil, lavabilă, la dezinfectare.</w:t>
            </w:r>
          </w:p>
          <w:p w:rsidR="002B6D08" w:rsidRDefault="002B6D08" w:rsidP="00C6732F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Greutatea pacient: ≥ 200 Kg.</w:t>
            </w:r>
          </w:p>
        </w:tc>
      </w:tr>
      <w:tr w:rsidR="002B6D08" w:rsidTr="0099516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spacing w:line="25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Manuale de service în una din limbile de circulație internațională (rusa/engleza) și manualul de utilizare cu prezentarea traducerii la momentul livrării în limba de stat - copie– confirmată prin semnătura şi ştampila Participantului. </w:t>
            </w:r>
          </w:p>
          <w:p w:rsidR="002B6D08" w:rsidRDefault="002B6D08" w:rsidP="00C6732F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Termenul de garanție pentru echipament - nu mai mic </w:t>
            </w:r>
            <w:r>
              <w:rPr>
                <w:b/>
                <w:sz w:val="24"/>
                <w:szCs w:val="24"/>
                <w:lang w:val="ro-RO"/>
              </w:rPr>
              <w:t>de 36 luni din data instalării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2B6D08" w:rsidRDefault="002B6D08" w:rsidP="00C6732F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de producere: 2018 - 2019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Preț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36000.00</w:t>
            </w:r>
          </w:p>
        </w:tc>
      </w:tr>
      <w:tr w:rsidR="002B6D08" w:rsidTr="00C67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8" w:rsidRDefault="002B6D08" w:rsidP="00C6732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08" w:rsidRDefault="002B6D08" w:rsidP="00C6732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08" w:rsidRDefault="002B6D08" w:rsidP="00C6732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799 300.00</w:t>
            </w:r>
          </w:p>
        </w:tc>
      </w:tr>
    </w:tbl>
    <w:p w:rsidR="002B6D08" w:rsidRDefault="002B6D08" w:rsidP="002B6D08">
      <w:pPr>
        <w:spacing w:line="276" w:lineRule="auto"/>
        <w:jc w:val="both"/>
        <w:rPr>
          <w:b/>
          <w:sz w:val="24"/>
          <w:szCs w:val="24"/>
          <w:lang w:val="ro-RO"/>
        </w:rPr>
      </w:pPr>
    </w:p>
    <w:p w:rsidR="00A33C8F" w:rsidRPr="00996C7F" w:rsidRDefault="00A33C8F" w:rsidP="00A33C8F">
      <w:pPr>
        <w:rPr>
          <w:b/>
          <w:smallCaps/>
          <w:sz w:val="24"/>
          <w:szCs w:val="24"/>
          <w:lang w:val="ro-MD"/>
        </w:rPr>
      </w:pPr>
    </w:p>
    <w:p w:rsidR="00A33C8F" w:rsidRPr="00E0502F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  <w:r w:rsidRPr="00E0502F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>Pentru toate loturile.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>
        <w:rPr>
          <w:b/>
          <w:sz w:val="24"/>
          <w:szCs w:val="24"/>
          <w:lang w:val="ro-RO"/>
        </w:rPr>
        <w:t>nu se admite.</w:t>
      </w:r>
    </w:p>
    <w:p w:rsidR="00A33C8F" w:rsidRPr="00B14C77" w:rsidRDefault="00A33C8F" w:rsidP="00A33C8F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Termenii și condițiile de livrare/prestare/executare solicitați: </w:t>
      </w:r>
      <w:r>
        <w:rPr>
          <w:b/>
          <w:sz w:val="24"/>
          <w:szCs w:val="24"/>
          <w:lang w:val="ro-MD"/>
        </w:rPr>
        <w:t xml:space="preserve">din moentul semnării contractului pînă la  31.12.2019, </w:t>
      </w:r>
      <w:r w:rsidR="00565BF9">
        <w:rPr>
          <w:b/>
          <w:sz w:val="24"/>
          <w:szCs w:val="24"/>
          <w:lang w:val="ro-RO"/>
        </w:rPr>
        <w:t>în timp de 2</w:t>
      </w:r>
      <w:r>
        <w:rPr>
          <w:b/>
          <w:sz w:val="24"/>
          <w:szCs w:val="24"/>
          <w:lang w:val="ro-RO"/>
        </w:rPr>
        <w:t>0 zile de la comanda beneficiarului.</w:t>
      </w:r>
      <w:r>
        <w:rPr>
          <w:b/>
          <w:sz w:val="24"/>
          <w:szCs w:val="24"/>
          <w:lang w:val="ro-MD"/>
        </w:rPr>
        <w:t xml:space="preserve"> </w:t>
      </w:r>
      <w:r w:rsidRPr="009D3F50">
        <w:rPr>
          <w:b/>
          <w:sz w:val="24"/>
          <w:szCs w:val="24"/>
          <w:lang w:val="ro-RO"/>
        </w:rPr>
        <w:t>DDP - Franco destinație vămuit</w:t>
      </w:r>
      <w:r>
        <w:rPr>
          <w:b/>
          <w:sz w:val="24"/>
          <w:szCs w:val="24"/>
          <w:lang w:val="ro-RO"/>
        </w:rPr>
        <w:t>ă.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>
        <w:rPr>
          <w:b/>
          <w:sz w:val="24"/>
          <w:szCs w:val="24"/>
          <w:shd w:val="clear" w:color="auto" w:fill="FFFF00"/>
          <w:lang w:val="ro-MD"/>
        </w:rPr>
        <w:t>: 31.12.2019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ro-MD"/>
        </w:rPr>
        <w:t>Nu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</w:p>
    <w:p w:rsidR="00A33C8F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A33C8F" w:rsidRDefault="00A33C8F" w:rsidP="00A33C8F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10475" w:type="dxa"/>
        <w:tblInd w:w="-25" w:type="dxa"/>
        <w:tblLook w:val="04A0" w:firstRow="1" w:lastRow="0" w:firstColumn="1" w:lastColumn="0" w:noHBand="0" w:noVBand="1"/>
      </w:tblPr>
      <w:tblGrid>
        <w:gridCol w:w="370"/>
        <w:gridCol w:w="4010"/>
        <w:gridCol w:w="4896"/>
        <w:gridCol w:w="1199"/>
      </w:tblGrid>
      <w:tr w:rsidR="00A33C8F" w:rsidTr="008D4993">
        <w:trPr>
          <w:trHeight w:val="144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C8F" w:rsidRDefault="00A33C8F" w:rsidP="00A33C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Nr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C8F" w:rsidRDefault="00A33C8F" w:rsidP="00A33C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Denumirea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documentului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cerinţelor</w:t>
            </w:r>
            <w:proofErr w:type="spellEnd"/>
          </w:p>
        </w:tc>
        <w:tc>
          <w:tcPr>
            <w:tcW w:w="4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C8F" w:rsidRDefault="00A33C8F" w:rsidP="00A33C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Cerinţe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suplimentare</w:t>
            </w:r>
            <w:proofErr w:type="spellEnd"/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C8F" w:rsidRDefault="00A33C8F" w:rsidP="00A33C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Obl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A33C8F" w:rsidRPr="004B320E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760BB2" w:rsidRDefault="00A33C8F" w:rsidP="00A33C8F">
            <w:pPr>
              <w:pStyle w:val="a7"/>
              <w:numPr>
                <w:ilvl w:val="0"/>
                <w:numId w:val="4"/>
              </w:numPr>
              <w:spacing w:after="200" w:line="256" w:lineRule="auto"/>
              <w:jc w:val="center"/>
              <w:rPr>
                <w:color w:val="00000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A33C8F" w:rsidRDefault="00A33C8F" w:rsidP="00A33C8F">
            <w:pPr>
              <w:spacing w:line="256" w:lineRule="auto"/>
              <w:rPr>
                <w:color w:val="000000"/>
                <w:sz w:val="22"/>
                <w:szCs w:val="22"/>
                <w:lang w:val="ro-RO"/>
              </w:rPr>
            </w:pPr>
            <w:r w:rsidRPr="00A33C8F">
              <w:rPr>
                <w:sz w:val="22"/>
                <w:szCs w:val="22"/>
                <w:lang w:val="en-US"/>
              </w:rPr>
              <w:t xml:space="preserve">DUAE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rPr>
                <w:color w:val="000000"/>
                <w:lang w:val="ro-RO"/>
              </w:rPr>
            </w:pPr>
            <w:proofErr w:type="spellStart"/>
            <w:r w:rsidRPr="004B320E">
              <w:rPr>
                <w:lang w:val="en-US"/>
              </w:rPr>
              <w:t>semnat</w:t>
            </w:r>
            <w:proofErr w:type="spellEnd"/>
            <w:r w:rsidRPr="004B320E">
              <w:rPr>
                <w:lang w:val="en-US"/>
              </w:rPr>
              <w:t xml:space="preserve"> electronic de </w:t>
            </w:r>
            <w:proofErr w:type="spellStart"/>
            <w:r w:rsidRPr="004B320E">
              <w:rPr>
                <w:lang w:val="en-US"/>
              </w:rPr>
              <w:t>către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operatorul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economici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Obligatoriu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jc w:val="center"/>
              <w:rPr>
                <w:b/>
                <w:i/>
                <w:color w:val="000000"/>
                <w:lang w:val="ro-RO"/>
              </w:rPr>
            </w:pPr>
            <w:proofErr w:type="spellStart"/>
            <w:r w:rsidRPr="004B320E">
              <w:rPr>
                <w:lang w:val="en-US"/>
              </w:rPr>
              <w:t>Obligatoriu</w:t>
            </w:r>
            <w:proofErr w:type="spellEnd"/>
          </w:p>
        </w:tc>
      </w:tr>
      <w:tr w:rsidR="00A33C8F" w:rsidRPr="004B320E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A33C8F" w:rsidRDefault="00A33C8F" w:rsidP="00A33C8F">
            <w:pPr>
              <w:spacing w:line="256" w:lineRule="auto"/>
              <w:rPr>
                <w:color w:val="000000"/>
                <w:sz w:val="22"/>
                <w:szCs w:val="22"/>
                <w:lang w:val="ro-RO"/>
              </w:rPr>
            </w:pPr>
            <w:r w:rsidRPr="00A33C8F">
              <w:rPr>
                <w:color w:val="000000"/>
                <w:sz w:val="22"/>
                <w:szCs w:val="22"/>
                <w:lang w:val="ro-RO"/>
              </w:rPr>
              <w:t>Oferta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rPr>
                <w:color w:val="000000"/>
                <w:lang w:val="ro-RO"/>
              </w:rPr>
            </w:pPr>
            <w:proofErr w:type="spellStart"/>
            <w:r w:rsidRPr="004B320E">
              <w:rPr>
                <w:lang w:val="en-US"/>
              </w:rPr>
              <w:t>Formularul</w:t>
            </w:r>
            <w:proofErr w:type="spellEnd"/>
            <w:r w:rsidRPr="004B320E">
              <w:rPr>
                <w:lang w:val="en-US"/>
              </w:rPr>
              <w:t xml:space="preserve"> F 3.1 – </w:t>
            </w:r>
            <w:proofErr w:type="spellStart"/>
            <w:r w:rsidRPr="004B320E">
              <w:rPr>
                <w:lang w:val="en-US"/>
              </w:rPr>
              <w:t>semnat</w:t>
            </w:r>
            <w:proofErr w:type="spellEnd"/>
            <w:r w:rsidRPr="004B320E">
              <w:rPr>
                <w:lang w:val="en-US"/>
              </w:rPr>
              <w:t xml:space="preserve"> electronic de </w:t>
            </w:r>
            <w:proofErr w:type="spellStart"/>
            <w:r w:rsidRPr="004B320E">
              <w:rPr>
                <w:lang w:val="en-US"/>
              </w:rPr>
              <w:t>către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operatorul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economici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jc w:val="center"/>
              <w:rPr>
                <w:b/>
                <w:i/>
                <w:color w:val="000000"/>
                <w:lang w:val="ro-RO"/>
              </w:rPr>
            </w:pPr>
            <w:proofErr w:type="spellStart"/>
            <w:r>
              <w:t>Obligatoriu</w:t>
            </w:r>
            <w:proofErr w:type="spellEnd"/>
          </w:p>
        </w:tc>
      </w:tr>
      <w:tr w:rsidR="00A33C8F" w:rsidRPr="004B320E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A33C8F" w:rsidRDefault="00A33C8F" w:rsidP="00A33C8F">
            <w:pPr>
              <w:spacing w:line="256" w:lineRule="auto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A33C8F">
              <w:rPr>
                <w:sz w:val="22"/>
                <w:szCs w:val="22"/>
                <w:lang w:val="en-US"/>
              </w:rPr>
              <w:t>Specificații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preț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rPr>
                <w:color w:val="000000"/>
                <w:lang w:val="ro-RO"/>
              </w:rPr>
            </w:pPr>
            <w:proofErr w:type="spellStart"/>
            <w:r w:rsidRPr="004B320E">
              <w:rPr>
                <w:lang w:val="en-US"/>
              </w:rPr>
              <w:t>Formularul</w:t>
            </w:r>
            <w:proofErr w:type="spellEnd"/>
            <w:r w:rsidRPr="004B320E">
              <w:rPr>
                <w:lang w:val="en-US"/>
              </w:rPr>
              <w:t xml:space="preserve"> F 4.1 - </w:t>
            </w:r>
            <w:proofErr w:type="spellStart"/>
            <w:r w:rsidRPr="004B320E">
              <w:rPr>
                <w:lang w:val="en-US"/>
              </w:rPr>
              <w:t>semnat</w:t>
            </w:r>
            <w:proofErr w:type="spellEnd"/>
            <w:r w:rsidRPr="004B320E">
              <w:rPr>
                <w:lang w:val="en-US"/>
              </w:rPr>
              <w:t xml:space="preserve"> electronic de </w:t>
            </w:r>
            <w:proofErr w:type="spellStart"/>
            <w:r w:rsidRPr="004B320E">
              <w:rPr>
                <w:lang w:val="en-US"/>
              </w:rPr>
              <w:t>către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operatorul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economici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jc w:val="center"/>
              <w:rPr>
                <w:b/>
                <w:i/>
                <w:color w:val="000000"/>
                <w:lang w:val="ro-RO"/>
              </w:rPr>
            </w:pPr>
            <w:proofErr w:type="spellStart"/>
            <w:r>
              <w:t>Obligatoriu</w:t>
            </w:r>
            <w:proofErr w:type="spellEnd"/>
          </w:p>
        </w:tc>
      </w:tr>
      <w:tr w:rsidR="00A33C8F" w:rsidRPr="004B320E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A33C8F" w:rsidRDefault="00A33C8F" w:rsidP="00A33C8F">
            <w:pPr>
              <w:spacing w:line="256" w:lineRule="auto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A33C8F">
              <w:rPr>
                <w:sz w:val="22"/>
                <w:szCs w:val="22"/>
                <w:lang w:val="en-US"/>
              </w:rPr>
              <w:t>Specificații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tehnice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rPr>
                <w:color w:val="000000"/>
                <w:lang w:val="ro-RO"/>
              </w:rPr>
            </w:pPr>
            <w:proofErr w:type="spellStart"/>
            <w:r w:rsidRPr="004B320E">
              <w:rPr>
                <w:lang w:val="en-US"/>
              </w:rPr>
              <w:t>Specificații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tehnice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Formularul</w:t>
            </w:r>
            <w:proofErr w:type="spellEnd"/>
            <w:r w:rsidRPr="004B320E">
              <w:rPr>
                <w:lang w:val="en-US"/>
              </w:rPr>
              <w:t xml:space="preserve"> F 4.2 - </w:t>
            </w:r>
            <w:proofErr w:type="spellStart"/>
            <w:r w:rsidRPr="004B320E">
              <w:rPr>
                <w:lang w:val="en-US"/>
              </w:rPr>
              <w:t>semnat</w:t>
            </w:r>
            <w:proofErr w:type="spellEnd"/>
            <w:r w:rsidRPr="004B320E">
              <w:rPr>
                <w:lang w:val="en-US"/>
              </w:rPr>
              <w:t xml:space="preserve"> electronic de </w:t>
            </w:r>
            <w:proofErr w:type="spellStart"/>
            <w:r w:rsidRPr="004B320E">
              <w:rPr>
                <w:lang w:val="en-US"/>
              </w:rPr>
              <w:t>către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operatorul</w:t>
            </w:r>
            <w:proofErr w:type="spellEnd"/>
            <w:r w:rsidRPr="004B320E">
              <w:rPr>
                <w:lang w:val="en-US"/>
              </w:rPr>
              <w:t xml:space="preserve"> </w:t>
            </w:r>
            <w:proofErr w:type="spellStart"/>
            <w:r w:rsidRPr="004B320E">
              <w:rPr>
                <w:lang w:val="en-US"/>
              </w:rPr>
              <w:t>economici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E2502" w:rsidRDefault="00A33C8F" w:rsidP="00A33C8F">
            <w:pPr>
              <w:spacing w:line="256" w:lineRule="auto"/>
              <w:jc w:val="center"/>
              <w:rPr>
                <w:b/>
                <w:i/>
                <w:color w:val="000000"/>
                <w:lang w:val="ro-RO"/>
              </w:rPr>
            </w:pPr>
            <w:proofErr w:type="spellStart"/>
            <w:r>
              <w:t>Obligatoriu</w:t>
            </w:r>
            <w:proofErr w:type="spellEnd"/>
          </w:p>
        </w:tc>
      </w:tr>
      <w:tr w:rsidR="00A33C8F" w:rsidRPr="00966918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A33C8F" w:rsidRDefault="00A33C8F" w:rsidP="008D49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A33C8F">
              <w:rPr>
                <w:sz w:val="22"/>
                <w:szCs w:val="22"/>
                <w:lang w:val="en-US"/>
              </w:rPr>
              <w:t>Operatorii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solicitare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vor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mostre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A33C8F">
              <w:rPr>
                <w:sz w:val="22"/>
                <w:szCs w:val="22"/>
                <w:lang w:val="en-US"/>
              </w:rPr>
              <w:t>termen</w:t>
            </w:r>
            <w:proofErr w:type="spellEnd"/>
            <w:r w:rsidRPr="00A33C8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8D4993">
              <w:rPr>
                <w:sz w:val="22"/>
                <w:szCs w:val="22"/>
                <w:lang w:val="en-US"/>
              </w:rPr>
              <w:t>trei</w:t>
            </w:r>
            <w:proofErr w:type="spellEnd"/>
            <w:r w:rsidR="008D49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4993">
              <w:rPr>
                <w:sz w:val="22"/>
                <w:szCs w:val="22"/>
                <w:lang w:val="en-US"/>
              </w:rPr>
              <w:t>zile</w:t>
            </w:r>
            <w:proofErr w:type="spellEnd"/>
            <w:r w:rsidR="008D49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4993">
              <w:rPr>
                <w:sz w:val="22"/>
                <w:szCs w:val="22"/>
                <w:lang w:val="en-US"/>
              </w:rPr>
              <w:t>lucratoare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966918" w:rsidRDefault="00A33C8F" w:rsidP="00A33C8F">
            <w:pPr>
              <w:spacing w:line="256" w:lineRule="auto"/>
              <w:rPr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966918" w:rsidRDefault="00A33C8F" w:rsidP="00A33C8F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Obligatoriu</w:t>
            </w:r>
            <w:proofErr w:type="spellEnd"/>
          </w:p>
        </w:tc>
      </w:tr>
      <w:tr w:rsidR="00A33C8F" w:rsidRPr="00966918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A33C8F" w:rsidRDefault="00A33C8F" w:rsidP="00A33C8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A33C8F">
              <w:rPr>
                <w:sz w:val="22"/>
                <w:szCs w:val="22"/>
                <w:lang w:val="ro-RO"/>
              </w:rPr>
              <w:t>Certificate CE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966918" w:rsidRDefault="00A33C8F" w:rsidP="00A33C8F">
            <w:pPr>
              <w:spacing w:line="256" w:lineRule="auto"/>
              <w:rPr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Default="00A33C8F" w:rsidP="00A33C8F">
            <w:pPr>
              <w:spacing w:line="256" w:lineRule="auto"/>
              <w:jc w:val="center"/>
            </w:pPr>
            <w:proofErr w:type="spellStart"/>
            <w:r>
              <w:t>Obligatoriu</w:t>
            </w:r>
            <w:proofErr w:type="spellEnd"/>
          </w:p>
          <w:p w:rsidR="00A33C8F" w:rsidRDefault="00A33C8F" w:rsidP="00A33C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33C8F" w:rsidRPr="00966918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B6D08" w:rsidRDefault="00A33C8F" w:rsidP="00A33C8F">
            <w:pPr>
              <w:spacing w:line="256" w:lineRule="auto"/>
              <w:rPr>
                <w:lang w:val="en-US"/>
              </w:rPr>
            </w:pPr>
            <w:r w:rsidRPr="002B6D08">
              <w:rPr>
                <w:lang w:val="ro-RO"/>
              </w:rPr>
              <w:t>Certificat/extras de înregistrare în Registrul de stat a dispozitivelor medicale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966918" w:rsidRDefault="00A33C8F" w:rsidP="00A33C8F">
            <w:pPr>
              <w:spacing w:line="256" w:lineRule="auto"/>
              <w:rPr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Default="00A33C8F" w:rsidP="00A33C8F">
            <w:pPr>
              <w:spacing w:line="256" w:lineRule="auto"/>
              <w:jc w:val="center"/>
            </w:pPr>
            <w:proofErr w:type="spellStart"/>
            <w:r>
              <w:t>Obligatoriu</w:t>
            </w:r>
            <w:proofErr w:type="spellEnd"/>
          </w:p>
          <w:p w:rsidR="00A33C8F" w:rsidRDefault="00A33C8F" w:rsidP="00A33C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A33C8F" w:rsidRPr="00966918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4B320E" w:rsidRDefault="00A33C8F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2B6D08" w:rsidRDefault="00A33C8F" w:rsidP="00A33C8F">
            <w:pPr>
              <w:spacing w:line="256" w:lineRule="auto"/>
              <w:rPr>
                <w:lang w:val="ro-RO"/>
              </w:rPr>
            </w:pPr>
            <w:r w:rsidRPr="002B6D08">
              <w:rPr>
                <w:lang w:val="ro-RO"/>
              </w:rPr>
              <w:t>Certificat de la producător ce atestă calitatea produsului ISO 13485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Pr="00966918" w:rsidRDefault="00A33C8F" w:rsidP="00A33C8F">
            <w:pPr>
              <w:spacing w:line="256" w:lineRule="auto"/>
              <w:rPr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F" w:rsidRDefault="00A33C8F" w:rsidP="00A33C8F">
            <w:pPr>
              <w:spacing w:line="256" w:lineRule="auto"/>
              <w:jc w:val="center"/>
            </w:pPr>
            <w:proofErr w:type="spellStart"/>
            <w:r>
              <w:t>Obligatoriu</w:t>
            </w:r>
            <w:proofErr w:type="spellEnd"/>
          </w:p>
          <w:p w:rsidR="00A33C8F" w:rsidRDefault="00A33C8F" w:rsidP="00A33C8F">
            <w:pPr>
              <w:spacing w:line="256" w:lineRule="auto"/>
              <w:jc w:val="center"/>
              <w:rPr>
                <w:lang w:val="en-US"/>
              </w:rPr>
            </w:pPr>
          </w:p>
        </w:tc>
      </w:tr>
      <w:tr w:rsidR="002B6D08" w:rsidRPr="00565BF9" w:rsidTr="008D4993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Pr="004B320E" w:rsidRDefault="002B6D08" w:rsidP="00A33C8F">
            <w:pPr>
              <w:spacing w:after="200"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Pr="002B6D08" w:rsidRDefault="002B6D08" w:rsidP="00A33C8F">
            <w:pPr>
              <w:spacing w:line="256" w:lineRule="auto"/>
              <w:rPr>
                <w:lang w:val="ro-RO"/>
              </w:rPr>
            </w:pPr>
            <w:r w:rsidRPr="002B6D08">
              <w:rPr>
                <w:lang w:val="ro-RO"/>
              </w:rPr>
              <w:t>Catalogul producătorului,  documente  tehnice, pe suport hîrtie sau în format electronic, cu indicarea numarului de referință/modelul articolului atribuit numarului de lot oferit.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Pr="00966918" w:rsidRDefault="002B6D08" w:rsidP="00A33C8F">
            <w:pPr>
              <w:spacing w:line="256" w:lineRule="auto"/>
              <w:rPr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08" w:rsidRPr="00714EFB" w:rsidRDefault="002B6D08" w:rsidP="00A33C8F">
            <w:pPr>
              <w:spacing w:line="256" w:lineRule="auto"/>
              <w:jc w:val="center"/>
              <w:rPr>
                <w:lang w:val="en-US"/>
              </w:rPr>
            </w:pPr>
          </w:p>
        </w:tc>
      </w:tr>
    </w:tbl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Motivul recurgerii la</w:t>
      </w:r>
      <w:r>
        <w:rPr>
          <w:b/>
          <w:sz w:val="24"/>
          <w:szCs w:val="24"/>
          <w:lang w:val="ro-MD"/>
        </w:rPr>
        <w:t xml:space="preserve"> procedura accelerată achizitii cu costuri mici este completarea dispozitivelor existente în stocul spitalului.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 specificați dacă se va utiliza acordul-cadru, sistemul dinamic de achiziție sau licitația electronică):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 speciale de care depinde îndeplinirea contractului (</w:t>
      </w:r>
      <w:r w:rsidRPr="004225A2">
        <w:rPr>
          <w:sz w:val="24"/>
          <w:szCs w:val="24"/>
          <w:lang w:val="ro-MD"/>
        </w:rPr>
        <w:t>indicați după caz</w:t>
      </w:r>
      <w:r w:rsidRPr="004225A2">
        <w:rPr>
          <w:b/>
          <w:sz w:val="24"/>
          <w:szCs w:val="24"/>
          <w:lang w:val="ro-MD"/>
        </w:rPr>
        <w:t xml:space="preserve">): 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Criteriul de evaluare aplicat pentru adjudecarea contractului: </w:t>
      </w:r>
      <w:r>
        <w:rPr>
          <w:b/>
          <w:sz w:val="24"/>
          <w:szCs w:val="24"/>
          <w:lang w:val="ro-RO"/>
        </w:rPr>
        <w:t>Prețul cel mai scăzut și calitatea produsului.</w:t>
      </w:r>
    </w:p>
    <w:p w:rsidR="00A33C8F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p w:rsidR="00A33C8F" w:rsidRPr="004225A2" w:rsidRDefault="00A33C8F" w:rsidP="00A33C8F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A33C8F" w:rsidRPr="004225A2" w:rsidTr="00A33C8F">
        <w:tc>
          <w:tcPr>
            <w:tcW w:w="577" w:type="dxa"/>
            <w:shd w:val="clear" w:color="auto" w:fill="D9D9D9" w:themeFill="background1" w:themeFillShade="D9"/>
          </w:tcPr>
          <w:p w:rsidR="00A33C8F" w:rsidRPr="004225A2" w:rsidRDefault="00A33C8F" w:rsidP="00A33C8F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A33C8F" w:rsidRPr="004225A2" w:rsidRDefault="00A33C8F" w:rsidP="00A33C8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33C8F" w:rsidRPr="004225A2" w:rsidRDefault="00A33C8F" w:rsidP="00A33C8F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A33C8F" w:rsidRPr="00565BF9" w:rsidTr="00A33C8F">
        <w:tc>
          <w:tcPr>
            <w:tcW w:w="577" w:type="dxa"/>
            <w:shd w:val="clear" w:color="auto" w:fill="FFFF00"/>
          </w:tcPr>
          <w:p w:rsidR="00A33C8F" w:rsidRPr="004225A2" w:rsidRDefault="00A33C8F" w:rsidP="00A33C8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A33C8F" w:rsidRPr="004225A2" w:rsidRDefault="00A33C8F" w:rsidP="00A33C8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Pretul cel mai scazut pe lot si calitatea produsului</w:t>
            </w:r>
          </w:p>
        </w:tc>
        <w:tc>
          <w:tcPr>
            <w:tcW w:w="1800" w:type="dxa"/>
            <w:shd w:val="clear" w:color="auto" w:fill="FFFF00"/>
          </w:tcPr>
          <w:p w:rsidR="00A33C8F" w:rsidRPr="004225A2" w:rsidRDefault="00A33C8F" w:rsidP="00A33C8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limită de depunere/deschidere a ofertelor:</w:t>
      </w:r>
    </w:p>
    <w:p w:rsidR="00A33C8F" w:rsidRPr="004225A2" w:rsidRDefault="00A33C8F" w:rsidP="00A33C8F">
      <w:pPr>
        <w:pStyle w:val="a7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până la: conform termenului stabilit </w:t>
      </w:r>
      <w:r w:rsidRPr="004225A2">
        <w:rPr>
          <w:b/>
          <w:i/>
          <w:sz w:val="24"/>
          <w:szCs w:val="24"/>
          <w:lang w:val="ro-MD"/>
        </w:rPr>
        <w:t>SIA “RSAP”</w:t>
      </w:r>
      <w:r w:rsidRPr="004225A2">
        <w:rPr>
          <w:b/>
          <w:sz w:val="24"/>
          <w:szCs w:val="24"/>
          <w:lang w:val="ro-MD"/>
        </w:rPr>
        <w:t>.</w:t>
      </w:r>
    </w:p>
    <w:p w:rsidR="00A33C8F" w:rsidRPr="004225A2" w:rsidRDefault="00A33C8F" w:rsidP="00A33C8F">
      <w:pPr>
        <w:pStyle w:val="a7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pe:</w:t>
      </w:r>
      <w:r w:rsidRPr="00C770FC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conform termenului stabilit </w:t>
      </w:r>
      <w:r w:rsidRPr="004225A2">
        <w:rPr>
          <w:b/>
          <w:i/>
          <w:sz w:val="24"/>
          <w:szCs w:val="24"/>
          <w:lang w:val="ro-MD"/>
        </w:rPr>
        <w:t>SIA “RSAP”</w:t>
      </w:r>
      <w:r w:rsidRPr="004225A2">
        <w:rPr>
          <w:b/>
          <w:sz w:val="24"/>
          <w:szCs w:val="24"/>
          <w:lang w:val="ro-MD"/>
        </w:rPr>
        <w:t>.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la care trebuie transmise ofertele sau cererile de participare: </w:t>
      </w:r>
    </w:p>
    <w:p w:rsidR="00A33C8F" w:rsidRPr="004225A2" w:rsidRDefault="00A33C8F" w:rsidP="00A33C8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sau cererile de participare vor fi depuse electronic prin intermediul SIA RSAP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>
        <w:rPr>
          <w:b/>
          <w:sz w:val="24"/>
          <w:szCs w:val="24"/>
          <w:shd w:val="clear" w:color="auto" w:fill="FFFF00"/>
          <w:lang w:val="ro-MD"/>
        </w:rPr>
        <w:t>60 de zile</w:t>
      </w:r>
    </w:p>
    <w:p w:rsidR="00A33C8F" w:rsidRPr="006559F9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Locul deschiderii ofertelor: </w:t>
      </w:r>
      <w:r>
        <w:rPr>
          <w:b/>
          <w:i/>
          <w:sz w:val="24"/>
          <w:szCs w:val="24"/>
          <w:lang w:val="ro-MD"/>
        </w:rPr>
        <w:t>SIA RSAP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b/>
          <w:i/>
          <w:sz w:val="24"/>
          <w:szCs w:val="24"/>
          <w:lang w:val="ro-MD"/>
        </w:rPr>
        <w:t>Ofertanții sau reprezentanții acestora au dreptul să participe la deschiderea ofertelor, cu excepția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A33C8F" w:rsidRPr="009F4FE8" w:rsidRDefault="00A33C8F" w:rsidP="00A33C8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Limba sau limbile în care trebuie redactate ofertele sau cererile de participare: </w:t>
      </w:r>
      <w:r w:rsidRPr="00760BB2">
        <w:rPr>
          <w:sz w:val="24"/>
          <w:szCs w:val="24"/>
          <w:lang w:val="ro-RO"/>
        </w:rPr>
        <w:t xml:space="preserve">în  </w:t>
      </w:r>
      <w:r w:rsidRPr="00760BB2">
        <w:rPr>
          <w:b/>
          <w:sz w:val="24"/>
          <w:szCs w:val="24"/>
          <w:lang w:val="ro-RO"/>
        </w:rPr>
        <w:t>limba de stat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achizițiilor periodice, calendarul estimat pentru publicarea anunțurilor viitoare</w:t>
      </w:r>
      <w:r>
        <w:rPr>
          <w:b/>
          <w:sz w:val="24"/>
          <w:szCs w:val="24"/>
          <w:lang w:val="ro-MD"/>
        </w:rPr>
        <w:t xml:space="preserve"> 01.02.2020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publicării anunțului de intenție sau, după caz, precizarea că nu a fost publicat un astfel de anunţ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Data transmiterii spre publicare a anunțului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245D10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conform termenului stabilit </w:t>
      </w:r>
      <w:r w:rsidRPr="004225A2">
        <w:rPr>
          <w:b/>
          <w:i/>
          <w:sz w:val="24"/>
          <w:szCs w:val="24"/>
          <w:lang w:val="ro-MD"/>
        </w:rPr>
        <w:t>SIA “RSAP”</w:t>
      </w:r>
      <w:r w:rsidRPr="004225A2">
        <w:rPr>
          <w:b/>
          <w:sz w:val="24"/>
          <w:szCs w:val="24"/>
          <w:lang w:val="ro-MD"/>
        </w:rPr>
        <w:t>.</w:t>
      </w:r>
    </w:p>
    <w:p w:rsidR="00A33C8F" w:rsidRPr="004225A2" w:rsidRDefault="00A33C8F" w:rsidP="00A33C8F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303"/>
      </w:tblGrid>
      <w:tr w:rsidR="00A33C8F" w:rsidRPr="00565BF9" w:rsidTr="00A33C8F">
        <w:tc>
          <w:tcPr>
            <w:tcW w:w="6237" w:type="dxa"/>
            <w:shd w:val="clear" w:color="auto" w:fill="E7E6E6" w:themeFill="background2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303" w:type="dxa"/>
            <w:shd w:val="clear" w:color="auto" w:fill="E7E6E6" w:themeFill="background2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A33C8F" w:rsidRPr="0097714F" w:rsidTr="00A33C8F">
        <w:tc>
          <w:tcPr>
            <w:tcW w:w="6237" w:type="dxa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303" w:type="dxa"/>
            <w:shd w:val="clear" w:color="auto" w:fill="FFFF00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</w:t>
            </w:r>
          </w:p>
        </w:tc>
      </w:tr>
      <w:tr w:rsidR="00A33C8F" w:rsidRPr="004225A2" w:rsidTr="00A33C8F">
        <w:tc>
          <w:tcPr>
            <w:tcW w:w="6237" w:type="dxa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303" w:type="dxa"/>
            <w:shd w:val="clear" w:color="auto" w:fill="FFFF00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</w:t>
            </w:r>
          </w:p>
        </w:tc>
      </w:tr>
      <w:tr w:rsidR="00A33C8F" w:rsidRPr="004225A2" w:rsidTr="00A33C8F">
        <w:tc>
          <w:tcPr>
            <w:tcW w:w="6237" w:type="dxa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303" w:type="dxa"/>
            <w:shd w:val="clear" w:color="auto" w:fill="FFFF00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</w:t>
            </w:r>
          </w:p>
        </w:tc>
      </w:tr>
      <w:tr w:rsidR="00A33C8F" w:rsidRPr="004225A2" w:rsidTr="00A33C8F">
        <w:tc>
          <w:tcPr>
            <w:tcW w:w="6237" w:type="dxa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303" w:type="dxa"/>
            <w:shd w:val="clear" w:color="auto" w:fill="FFFF00"/>
          </w:tcPr>
          <w:p w:rsidR="00A33C8F" w:rsidRPr="004225A2" w:rsidRDefault="00A33C8F" w:rsidP="00A33C8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</w:t>
            </w:r>
          </w:p>
        </w:tc>
      </w:tr>
    </w:tbl>
    <w:p w:rsidR="00A33C8F" w:rsidRDefault="00A33C8F" w:rsidP="00A33C8F">
      <w:pPr>
        <w:spacing w:before="120" w:after="120"/>
        <w:rPr>
          <w:b/>
          <w:sz w:val="24"/>
          <w:szCs w:val="24"/>
          <w:lang w:val="ro-MD"/>
        </w:rPr>
      </w:pPr>
    </w:p>
    <w:p w:rsidR="0017253F" w:rsidRPr="004225A2" w:rsidRDefault="0017253F" w:rsidP="00A33C8F">
      <w:pPr>
        <w:spacing w:before="120" w:after="120"/>
        <w:rPr>
          <w:b/>
          <w:sz w:val="24"/>
          <w:szCs w:val="24"/>
          <w:lang w:val="ro-MD"/>
        </w:rPr>
      </w:pPr>
    </w:p>
    <w:p w:rsidR="008D4993" w:rsidRDefault="008D4993" w:rsidP="008D4993">
      <w:pPr>
        <w:spacing w:before="120"/>
        <w:ind w:firstLine="567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Conducătorul grupului de lucru:  ___________________________                L.Ș.</w:t>
      </w:r>
    </w:p>
    <w:p w:rsidR="00DC129D" w:rsidRPr="00714EFB" w:rsidRDefault="00DC129D">
      <w:pPr>
        <w:rPr>
          <w:lang w:val="en-US"/>
        </w:rPr>
      </w:pPr>
    </w:p>
    <w:sectPr w:rsidR="00DC129D" w:rsidRPr="00714EFB" w:rsidSect="00A33C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C5" w:rsidRDefault="001D72C5">
      <w:r>
        <w:separator/>
      </w:r>
    </w:p>
  </w:endnote>
  <w:endnote w:type="continuationSeparator" w:id="0">
    <w:p w:rsidR="001D72C5" w:rsidRDefault="001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2F" w:rsidRDefault="00C6732F" w:rsidP="00A33C8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EF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C5" w:rsidRDefault="001D72C5">
      <w:r>
        <w:separator/>
      </w:r>
    </w:p>
  </w:footnote>
  <w:footnote w:type="continuationSeparator" w:id="0">
    <w:p w:rsidR="001D72C5" w:rsidRDefault="001D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412"/>
    <w:multiLevelType w:val="hybridMultilevel"/>
    <w:tmpl w:val="CEFC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D63"/>
    <w:multiLevelType w:val="hybridMultilevel"/>
    <w:tmpl w:val="8B1E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005"/>
    <w:multiLevelType w:val="hybridMultilevel"/>
    <w:tmpl w:val="7E38A96E"/>
    <w:lvl w:ilvl="0" w:tplc="F94EEA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AC8"/>
    <w:multiLevelType w:val="hybridMultilevel"/>
    <w:tmpl w:val="DBE4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6EC6"/>
    <w:multiLevelType w:val="hybridMultilevel"/>
    <w:tmpl w:val="7D1655EC"/>
    <w:lvl w:ilvl="0" w:tplc="B4F483C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>
    <w:nsid w:val="2FA0424B"/>
    <w:multiLevelType w:val="hybridMultilevel"/>
    <w:tmpl w:val="2C1A6076"/>
    <w:lvl w:ilvl="0" w:tplc="F4002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A5799"/>
    <w:multiLevelType w:val="hybridMultilevel"/>
    <w:tmpl w:val="043A9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4BC6"/>
    <w:multiLevelType w:val="hybridMultilevel"/>
    <w:tmpl w:val="7A822E72"/>
    <w:lvl w:ilvl="0" w:tplc="12107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3B19"/>
    <w:multiLevelType w:val="hybridMultilevel"/>
    <w:tmpl w:val="18F0317C"/>
    <w:lvl w:ilvl="0" w:tplc="3634E6C8">
      <w:start w:val="20"/>
      <w:numFmt w:val="decimal"/>
      <w:lvlText w:val="%1"/>
      <w:lvlJc w:val="left"/>
      <w:pPr>
        <w:ind w:left="1080" w:hanging="360"/>
      </w:pPr>
      <w:rPr>
        <w:color w:val="21212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D13D00"/>
    <w:multiLevelType w:val="hybridMultilevel"/>
    <w:tmpl w:val="3974615A"/>
    <w:lvl w:ilvl="0" w:tplc="B4409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17C26"/>
    <w:multiLevelType w:val="hybridMultilevel"/>
    <w:tmpl w:val="26C0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9713491"/>
    <w:multiLevelType w:val="hybridMultilevel"/>
    <w:tmpl w:val="D54EA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2"/>
  </w:num>
  <w:num w:numId="23">
    <w:abstractNumId w:val="1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B"/>
    <w:rsid w:val="0017253F"/>
    <w:rsid w:val="001D72C5"/>
    <w:rsid w:val="0021110A"/>
    <w:rsid w:val="002B6D08"/>
    <w:rsid w:val="00565BF9"/>
    <w:rsid w:val="00611ED8"/>
    <w:rsid w:val="006E6DC8"/>
    <w:rsid w:val="00714EFB"/>
    <w:rsid w:val="00895EFF"/>
    <w:rsid w:val="008D4993"/>
    <w:rsid w:val="008F127B"/>
    <w:rsid w:val="00995166"/>
    <w:rsid w:val="00A33C8F"/>
    <w:rsid w:val="00C6732F"/>
    <w:rsid w:val="00DC129D"/>
    <w:rsid w:val="00EE553C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0024-4055-466C-92F6-0D06481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A33C8F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33C8F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A33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33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rsid w:val="00A33C8F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C8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A33C8F"/>
    <w:pPr>
      <w:ind w:firstLine="567"/>
    </w:pPr>
    <w:rPr>
      <w:rFonts w:ascii="Baltica RR" w:hAnsi="Baltica RR"/>
      <w:sz w:val="24"/>
      <w:lang w:val="ro-RO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33C8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0">
    <w:name w:val="Body Text"/>
    <w:basedOn w:val="a"/>
    <w:link w:val="a8"/>
    <w:uiPriority w:val="99"/>
    <w:semiHidden/>
    <w:unhideWhenUsed/>
    <w:rsid w:val="00A33C8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33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33C8F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выноски Знак"/>
    <w:basedOn w:val="a1"/>
    <w:link w:val="ab"/>
    <w:uiPriority w:val="99"/>
    <w:semiHidden/>
    <w:rsid w:val="00A33C8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A33C8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A33C8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33C8F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A33C8F"/>
    <w:pPr>
      <w:pBdr>
        <w:bottom w:val="single" w:sz="6" w:space="1" w:color="auto"/>
      </w:pBdr>
      <w:spacing w:line="254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1"/>
    <w:link w:val="z-"/>
    <w:uiPriority w:val="99"/>
    <w:rsid w:val="00A33C8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C8F"/>
    <w:pPr>
      <w:pBdr>
        <w:top w:val="single" w:sz="6" w:space="1" w:color="auto"/>
      </w:pBdr>
      <w:spacing w:line="254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1"/>
    <w:link w:val="z-1"/>
    <w:uiPriority w:val="99"/>
    <w:semiHidden/>
    <w:rsid w:val="00A33C8F"/>
    <w:rPr>
      <w:rFonts w:ascii="Arial" w:hAnsi="Arial" w:cs="Arial"/>
      <w:vanish/>
      <w:sz w:val="16"/>
      <w:szCs w:val="16"/>
    </w:rPr>
  </w:style>
  <w:style w:type="character" w:styleId="ad">
    <w:name w:val="Strong"/>
    <w:basedOn w:val="a1"/>
    <w:uiPriority w:val="22"/>
    <w:qFormat/>
    <w:rsid w:val="00A33C8F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A33C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1"/>
    <w:link w:val="ae"/>
    <w:uiPriority w:val="10"/>
    <w:rsid w:val="00A33C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9</cp:revision>
  <cp:lastPrinted>2019-09-26T09:46:00Z</cp:lastPrinted>
  <dcterms:created xsi:type="dcterms:W3CDTF">2019-09-26T08:18:00Z</dcterms:created>
  <dcterms:modified xsi:type="dcterms:W3CDTF">2019-10-09T13:42:00Z</dcterms:modified>
</cp:coreProperties>
</file>