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549E2589" w14:textId="1AA35987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</w:p>
          <w:bookmarkEnd w:id="2"/>
          <w:bookmarkEnd w:id="3"/>
          <w:bookmarkEnd w:id="4"/>
          <w:p w14:paraId="77600435" w14:textId="54E54A82" w:rsidR="00215125" w:rsidRPr="0040485D" w:rsidRDefault="00215125" w:rsidP="00B87CEC">
            <w:pPr>
              <w:tabs>
                <w:tab w:val="left" w:pos="284"/>
              </w:tabs>
              <w:jc w:val="center"/>
              <w:rPr>
                <w:rFonts w:ascii="Arial Narrow" w:eastAsiaTheme="majorEastAsia" w:hAnsi="Arial Narrow"/>
                <w:b/>
                <w:bCs/>
              </w:rPr>
            </w:pPr>
          </w:p>
        </w:tc>
      </w:tr>
      <w:tr w:rsidR="0040485D" w:rsidRPr="00C00499" w14:paraId="092CA7B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p w14:paraId="04F5946A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40485D" w:rsidRPr="0040485D" w14:paraId="53D8D26C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C4B67C5" w14:textId="0F5CCCC1" w:rsidR="0040485D" w:rsidRPr="0040485D" w:rsidRDefault="0040485D" w:rsidP="00B8259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40485D" w:rsidRPr="0040485D" w14:paraId="5B8082D4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00D5B9E" w14:textId="1CD0FE3C" w:rsidR="0040485D" w:rsidRPr="00917452" w:rsidRDefault="0040485D" w:rsidP="00B8259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Denumirea procedurii de achiziție: </w:t>
                  </w:r>
                  <w:r w:rsidR="00B8259B"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Recipient p/u deşeuri înţepătoare-tăietoare - 2022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1134"/>
              <w:gridCol w:w="1134"/>
              <w:gridCol w:w="1134"/>
              <w:gridCol w:w="4678"/>
              <w:gridCol w:w="4678"/>
              <w:gridCol w:w="1134"/>
            </w:tblGrid>
            <w:tr w:rsidR="0040485D" w:rsidRPr="0040485D" w14:paraId="2BD28895" w14:textId="77777777" w:rsidTr="00B8259B"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77777777" w:rsidR="0040485D" w:rsidRPr="0040485D" w:rsidRDefault="0040485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Modelul articolului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77777777" w:rsidR="0040485D" w:rsidRPr="0040485D" w:rsidRDefault="0040485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77777777" w:rsidR="0040485D" w:rsidRPr="0040485D" w:rsidRDefault="0040485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 de referinţă</w:t>
                  </w:r>
                </w:p>
              </w:tc>
            </w:tr>
            <w:tr w:rsidR="0040485D" w:rsidRPr="00545049" w14:paraId="41FE617E" w14:textId="77777777" w:rsidTr="00B8259B">
              <w:trPr>
                <w:trHeight w:val="5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B8259B" w:rsidRPr="0040485D" w14:paraId="118632E9" w14:textId="77777777" w:rsidTr="00B8259B"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1F3FCA0A" w:rsidR="00B8259B" w:rsidRPr="00B8259B" w:rsidRDefault="00B8259B" w:rsidP="00B8259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B825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Recipient p/u deşeuri înţepătoare-tăietoare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504FA8E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386FD32B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3C722096" w:rsidR="00B8259B" w:rsidRPr="00C011F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B24332">
                    <w:rPr>
                      <w:rFonts w:ascii="Arial Narrow" w:hAnsi="Arial Narrow" w:cs="Arial"/>
                      <w:color w:val="333333"/>
                      <w:sz w:val="16"/>
                      <w:lang w:val="en-US"/>
                    </w:rPr>
                    <w:t>Recipient PVC pentu deşeuri înţepătoare-tăietoare, rezistentă mecanic. Material: polipropilenă; Grosimea plasticului: 440g/mp; Volum: 1 Litri/kg; Dimensiune: 160x105x25.  Culoare: galbenă; Capac prevăzut cu orificii corespunzătoare fiecărei categorii de deșeu înțepător-tăietor; Capac cutie autoblocant, odată închis capacul să nu mai poată fi deschis; Pictograma cu Clasa 6 - deșeuri infecțioase. Recipient testat împotriva perforării cu obiecte ascuțite. Conform standard NFX-30-500; Conform standard BS 7320.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ABFDD" w14:textId="3FFE27A4" w:rsidR="00B8259B" w:rsidRPr="00B95D48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259B" w:rsidRPr="0040485D" w14:paraId="0C4E6795" w14:textId="77777777" w:rsidTr="00B8259B">
              <w:trPr>
                <w:trHeight w:val="5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6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B8259B" w:rsidRPr="0040485D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D52D5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C02CC81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0C9EC6A0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2BA58D5B" w14:textId="4C0482FD" w:rsidR="00A23533" w:rsidRPr="00545049" w:rsidRDefault="00A23533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40485D" w:rsidRPr="00C00499" w14:paraId="7B43C994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680AA409" w14:textId="77777777" w:rsidR="0040485D" w:rsidRPr="00C00499" w:rsidRDefault="0040485D" w:rsidP="00A23533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545049" w:rsidRPr="00545049" w14:paraId="3FD39EED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22318C" w14:textId="6C107256" w:rsidR="00545049" w:rsidRPr="00545049" w:rsidRDefault="00545049" w:rsidP="00B8259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545049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 </w:t>
                  </w: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8259B" w:rsidRPr="00545049" w14:paraId="64BF5B76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84C67C" w14:textId="56E5BD2B" w:rsidR="00B8259B" w:rsidRPr="00545049" w:rsidRDefault="00B8259B" w:rsidP="00B8259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Denumirea procedurii de achiziție: </w:t>
                  </w:r>
                  <w:r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Recipient p/u deşeuri înţepătoare-tăietoare - 2022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978"/>
              <w:gridCol w:w="3553"/>
              <w:gridCol w:w="709"/>
              <w:gridCol w:w="567"/>
              <w:gridCol w:w="1559"/>
              <w:gridCol w:w="1560"/>
              <w:gridCol w:w="1275"/>
              <w:gridCol w:w="1134"/>
              <w:gridCol w:w="1276"/>
              <w:gridCol w:w="2268"/>
              <w:gridCol w:w="851"/>
            </w:tblGrid>
            <w:tr w:rsidR="005E4910" w:rsidRPr="00545049" w14:paraId="1802E6BD" w14:textId="22B309AA" w:rsidTr="00917452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CB362F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Cod CPV</w:t>
                  </w:r>
                </w:p>
              </w:tc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A702E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E7D03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EAFF0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U/M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0477C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3037C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9A907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655F3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Suma 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36967" w14:textId="1AE2AB3E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Termen </w:t>
                  </w:r>
                  <w:r w:rsidR="00AE035E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l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ivrare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F711A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679E0" w14:textId="7B037CC4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ind w:left="-28"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Discount %</w:t>
                  </w:r>
                </w:p>
              </w:tc>
            </w:tr>
            <w:tr w:rsidR="005E4910" w:rsidRPr="00545049" w14:paraId="2E8E95E6" w14:textId="643E6F02" w:rsidTr="00917452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A908A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7DA99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89A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6E8E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8F28F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E41E6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2E841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4B4F7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6024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81AF2" w14:textId="77777777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57FDC" w14:textId="3BF62FBD" w:rsidR="005E4910" w:rsidRPr="00545049" w:rsidRDefault="005E4910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11</w:t>
                  </w:r>
                </w:p>
              </w:tc>
            </w:tr>
            <w:tr w:rsidR="00AE035E" w:rsidRPr="00545049" w14:paraId="150EC31C" w14:textId="0AF7BC9A" w:rsidTr="00917452">
              <w:trPr>
                <w:trHeight w:val="50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B0DBA" w14:textId="77777777" w:rsidR="00AE035E" w:rsidRPr="00545049" w:rsidRDefault="00AE035E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8259B" w:rsidRPr="00545049" w14:paraId="05A3245F" w14:textId="43EC6319" w:rsidTr="00917452">
              <w:trPr>
                <w:trHeight w:val="232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669CB4EE" w:rsidR="00B8259B" w:rsidRPr="00032360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333333"/>
                      <w:sz w:val="12"/>
                    </w:rPr>
                    <w:t>33600000-6</w:t>
                  </w:r>
                </w:p>
              </w:tc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2DF414A5" w:rsidR="00B8259B" w:rsidRPr="00AE035E" w:rsidRDefault="00B8259B" w:rsidP="00B8259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1.</w:t>
                  </w:r>
                  <w:r w:rsidRPr="00B825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Recipient p/u deşeuri înţepătoare-tăietoare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8A1D5F" w14:textId="4173EFE3" w:rsidR="00B8259B" w:rsidRPr="00C011FD" w:rsidRDefault="00B8259B" w:rsidP="00B8259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5 740</w:t>
                  </w:r>
                  <w:bookmarkStart w:id="5" w:name="_GoBack"/>
                  <w:bookmarkEnd w:id="5"/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77777777" w:rsidR="00B8259B" w:rsidRPr="00032360" w:rsidRDefault="00B8259B" w:rsidP="00B8259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032360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1E2F5609" w:rsidR="00B8259B" w:rsidRPr="00545049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77777777" w:rsidR="00B8259B" w:rsidRPr="00545049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77777777" w:rsidR="00B8259B" w:rsidRPr="00545049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77777777" w:rsidR="00B8259B" w:rsidRPr="00545049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2B39CAE3" w:rsidR="00B8259B" w:rsidRPr="00545049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la comandă</w:t>
                  </w: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, în decurs de 5zile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B8259B" w:rsidRPr="00545049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  <w:tc>
                <w:tcPr>
                  <w:tcW w:w="8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2A20D" w14:textId="7D733E6C" w:rsidR="00B8259B" w:rsidRPr="005E4910" w:rsidRDefault="00B8259B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16"/>
                      <w:lang w:val="en-US"/>
                    </w:rPr>
                  </w:pPr>
                </w:p>
              </w:tc>
            </w:tr>
            <w:tr w:rsidR="00C011FD" w:rsidRPr="00545049" w14:paraId="793348CC" w14:textId="0A9FC1ED" w:rsidTr="00AE035E">
              <w:trPr>
                <w:trHeight w:val="341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5B8B" w14:textId="77777777" w:rsidR="00C011FD" w:rsidRPr="00545049" w:rsidRDefault="00C011FD" w:rsidP="00B8259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57E83165" w14:textId="77777777" w:rsidR="00545049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  <w:p w14:paraId="473DBD4B" w14:textId="77777777" w:rsidR="00AE035E" w:rsidRPr="00050ABD" w:rsidRDefault="00AE035E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AE035E" w:rsidRPr="00C00499" w14:paraId="34B0ABF3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EB8DADA" w14:textId="77777777" w:rsidR="00AE035E" w:rsidRPr="00545049" w:rsidRDefault="00AE035E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24A2B17" w14:textId="77777777" w:rsidR="00215125" w:rsidRDefault="00215125" w:rsidP="00AE035E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A8E6E8" w14:textId="77777777" w:rsidR="00622F9B" w:rsidRDefault="00622F9B" w:rsidP="00A20ACF">
      <w:r>
        <w:separator/>
      </w:r>
    </w:p>
  </w:endnote>
  <w:endnote w:type="continuationSeparator" w:id="0">
    <w:p w14:paraId="1E057E60" w14:textId="77777777" w:rsidR="00622F9B" w:rsidRDefault="00622F9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59B">
          <w:t>3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A721B2" w14:textId="77777777" w:rsidR="00622F9B" w:rsidRDefault="00622F9B" w:rsidP="00A20ACF">
      <w:r>
        <w:separator/>
      </w:r>
    </w:p>
  </w:footnote>
  <w:footnote w:type="continuationSeparator" w:id="0">
    <w:p w14:paraId="574970CE" w14:textId="77777777" w:rsidR="00622F9B" w:rsidRDefault="00622F9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C33C6-73C5-4C45-8453-B82CD0422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4</Pages>
  <Words>552</Words>
  <Characters>3151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194</cp:revision>
  <cp:lastPrinted>2021-10-07T08:26:00Z</cp:lastPrinted>
  <dcterms:created xsi:type="dcterms:W3CDTF">2021-04-23T08:53:00Z</dcterms:created>
  <dcterms:modified xsi:type="dcterms:W3CDTF">2022-02-25T09:23:00Z</dcterms:modified>
</cp:coreProperties>
</file>