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77F" w:rsidRPr="0072177F" w:rsidRDefault="00C02AC5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02AC5">
        <w:rPr>
          <w:noProof/>
          <w:lang w:val="ru-RU" w:eastAsia="ru-RU"/>
        </w:rPr>
        <w:drawing>
          <wp:inline distT="0" distB="0" distL="0" distR="0">
            <wp:extent cx="5943600" cy="6997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72177F" w:rsidRPr="0072177F" w:rsidRDefault="00C02AC5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   </w:t>
      </w:r>
      <w:r w:rsidRPr="00C02AC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</w:p>
    <w:p w:rsidR="00D44B95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50626F" w:rsidRPr="005062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D44B95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  <w:r w:rsidR="00060D6D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  <w:r w:rsidR="00C5666E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,,</w:t>
      </w:r>
      <w:r w:rsidR="00060D6D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P</w:t>
      </w:r>
      <w:r w:rsidR="00BD0518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roduse </w:t>
      </w:r>
      <w:r w:rsidR="00C02AC5" w:rsidRPr="00C02AC5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alimentare </w:t>
      </w:r>
      <w:r w:rsidR="00AF31C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pentru</w:t>
      </w:r>
      <w:r w:rsidR="00BD0518" w:rsidRPr="00BD0518">
        <w:t xml:space="preserve"> </w:t>
      </w:r>
      <w:r w:rsidR="00AF31C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anul</w:t>
      </w:r>
      <w:r w:rsidR="00D13FE8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bugetar</w:t>
      </w:r>
      <w:r w:rsidR="00AF31C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202</w:t>
      </w:r>
      <w:r w:rsidR="00CD3BC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6</w:t>
      </w:r>
      <w:r w:rsidR="00C5666E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,,</w:t>
      </w:r>
      <w:r w:rsidR="005F0E84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 </w:t>
      </w:r>
      <w:r w:rsidR="00060D6D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</w:p>
    <w:p w:rsidR="0072177F" w:rsidRPr="00450057" w:rsidRDefault="00D44B95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C02AC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Licitatie publică</w:t>
      </w:r>
      <w:r w:rsidR="0072177F" w:rsidRPr="00D44B95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  <w:br/>
      </w:r>
      <w:r w:rsidR="0072177F"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:rsidR="0072177F" w:rsidRPr="00C539B6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it-IT" w:eastAsia="ru-RU"/>
        </w:rPr>
      </w:pP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Denumirea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autorității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contractante</w:t>
      </w:r>
      <w:r w:rsidRPr="00C539B6"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  <w:t>:</w:t>
      </w:r>
      <w:r w:rsidR="00105D18" w:rsidRPr="00C539B6"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  <w:t xml:space="preserve"> </w:t>
      </w:r>
      <w:r w:rsidR="00AF31C9" w:rsidRPr="00C539B6"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it-IT" w:eastAsia="ru-RU"/>
        </w:rPr>
        <w:t xml:space="preserve"> </w:t>
      </w:r>
      <w:bookmarkStart w:id="0" w:name="_Hlk101094396"/>
      <w:r w:rsidR="00850D0B" w:rsidRPr="00850D0B"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ro-RO" w:eastAsia="ru-RU"/>
        </w:rPr>
        <w:t>I.M.S.P. SPITALUL CLINIC MUNICIPAL DE FTIZIOPNEUMOLOGIE</w:t>
      </w:r>
      <w:bookmarkEnd w:id="0"/>
      <w:r w:rsidR="00850D0B" w:rsidRPr="00C539B6"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it-IT" w:eastAsia="ru-RU"/>
        </w:rPr>
        <w:t xml:space="preserve"> </w:t>
      </w:r>
      <w:r w:rsidR="00AF31C9" w:rsidRPr="00C539B6"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it-IT" w:eastAsia="ru-RU"/>
        </w:rPr>
        <w:t xml:space="preserve"> </w:t>
      </w:r>
      <w:r w:rsidR="00105D18" w:rsidRPr="00C539B6"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it-IT" w:eastAsia="ru-RU"/>
        </w:rPr>
        <w:t xml:space="preserve"> </w:t>
      </w:r>
    </w:p>
    <w:p w:rsidR="0072177F" w:rsidRPr="00850D0B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r w:rsidRPr="00850D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ro-RO" w:eastAsia="ru-RU"/>
        </w:rPr>
        <w:t>1003600152709</w:t>
      </w:r>
    </w:p>
    <w:p w:rsidR="00473353" w:rsidRPr="00D44B95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proofErr w:type="spellEnd"/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850D0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str.</w:t>
      </w:r>
      <w:r w:rsid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Grenoble 147</w:t>
      </w:r>
    </w:p>
    <w:p w:rsidR="00473353" w:rsidRPr="00D44B95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</w:p>
    <w:p w:rsidR="0072177F" w:rsidRPr="00D44B95" w:rsidRDefault="0072177F" w:rsidP="00D44B95">
      <w:pPr>
        <w:pStyle w:val="a4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/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</w:t>
      </w:r>
      <w:r w:rsidR="00BC6E55" w:rsidRPr="00BC6E55">
        <w:t xml:space="preserve"> </w:t>
      </w:r>
      <w:r w:rsidR="00BC6E55">
        <w:t xml:space="preserve"> </w:t>
      </w:r>
      <w:r w:rsidR="00850D0B">
        <w:rPr>
          <w:rFonts w:ascii="Times New Roman" w:hAnsi="Times New Roman" w:cs="Times New Roman"/>
          <w:i/>
          <w:color w:val="0000FF"/>
          <w:sz w:val="24"/>
          <w:szCs w:val="24"/>
        </w:rPr>
        <w:t xml:space="preserve"> 022 </w:t>
      </w:r>
      <w:r w:rsidR="00850D0B" w:rsidRPr="00850D0B">
        <w:rPr>
          <w:rFonts w:ascii="Times New Roman" w:hAnsi="Times New Roman" w:cs="Times New Roman"/>
          <w:i/>
          <w:color w:val="0000FF"/>
          <w:sz w:val="24"/>
          <w:szCs w:val="24"/>
        </w:rPr>
        <w:t>72-51-85</w:t>
      </w: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  <w:hyperlink r:id="rId7" w:history="1">
        <w:r w:rsidR="00850D0B" w:rsidRPr="00621D78">
          <w:rPr>
            <w:rStyle w:val="af0"/>
            <w:rFonts w:ascii="Times New Roman" w:eastAsia="Times New Roman" w:hAnsi="Times New Roman" w:cs="Times New Roman"/>
            <w:i/>
            <w:sz w:val="24"/>
            <w:szCs w:val="24"/>
            <w:lang w:val="it-IT" w:eastAsia="ru-RU"/>
          </w:rPr>
          <w:t>imspscmf@ms.md</w:t>
        </w:r>
      </w:hyperlink>
      <w:r w:rsid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 </w:t>
      </w:r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https://scfm.md/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Institutie Medico Sanitara Publica</w:t>
      </w:r>
    </w:p>
    <w:p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1195" w:type="dxa"/>
        <w:tblInd w:w="-455" w:type="dxa"/>
        <w:tblLayout w:type="fixed"/>
        <w:tblLook w:val="04A0"/>
      </w:tblPr>
      <w:tblGrid>
        <w:gridCol w:w="536"/>
        <w:gridCol w:w="1160"/>
        <w:gridCol w:w="2257"/>
        <w:gridCol w:w="990"/>
        <w:gridCol w:w="1005"/>
        <w:gridCol w:w="3687"/>
        <w:gridCol w:w="1560"/>
      </w:tblGrid>
      <w:tr w:rsidR="00D65A2F" w:rsidRPr="000E114D" w:rsidTr="001931FE">
        <w:trPr>
          <w:trHeight w:val="56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D65A2F">
              <w:rPr>
                <w:rFonts w:ascii="Times New Roman" w:hAnsi="Times New Roman" w:cs="Times New Roman"/>
                <w:b/>
                <w:lang w:eastAsia="zh-CN"/>
              </w:rPr>
              <w:t>Nr. d/o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D65A2F">
              <w:rPr>
                <w:rFonts w:ascii="Times New Roman" w:hAnsi="Times New Roman" w:cs="Times New Roman"/>
                <w:b/>
                <w:lang w:eastAsia="zh-CN"/>
              </w:rPr>
              <w:t>Cod CPV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Denumirea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bunurilor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>/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serviciilor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>/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lucrărilor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Unitatea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măsură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Cantitatea</w:t>
            </w:r>
            <w:proofErr w:type="spellEnd"/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Specificarea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tehnică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deplină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solicitată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Standarde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referinţă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Valoarea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estimată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br/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Crupă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orz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600</w:t>
            </w:r>
          </w:p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248" w:rsidRPr="00751B2E" w:rsidRDefault="00473248" w:rsidP="001931FE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751B2E">
              <w:rPr>
                <w:rFonts w:ascii="Times New Roman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– ¼ </w:t>
            </w:r>
            <w:proofErr w:type="spellStart"/>
            <w:r w:rsidRPr="00751B2E">
              <w:rPr>
                <w:rFonts w:ascii="Times New Roman" w:hAnsi="Times New Roman" w:cs="Times New Roman"/>
              </w:rPr>
              <w:t>zile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,  SF6043-021:124 </w:t>
            </w:r>
            <w:proofErr w:type="spellStart"/>
            <w:r w:rsidRPr="00751B2E">
              <w:rPr>
                <w:rFonts w:ascii="Times New Roman" w:hAnsi="Times New Roman" w:cs="Times New Roman"/>
              </w:rPr>
              <w:t>calit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superioară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1 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A27FD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4900,00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Crupă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arpacaș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slefuit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248" w:rsidRPr="00751B2E" w:rsidRDefault="00473248" w:rsidP="00884C7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-¼ </w:t>
            </w:r>
            <w:proofErr w:type="spellStart"/>
            <w:r w:rsidRPr="00751B2E">
              <w:rPr>
                <w:rFonts w:ascii="Times New Roman" w:hAnsi="Times New Roman" w:cs="Times New Roman"/>
              </w:rPr>
              <w:t>zile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SF 67-38975129-003:2010 </w:t>
            </w:r>
            <w:proofErr w:type="spellStart"/>
            <w:r w:rsidRPr="00751B2E">
              <w:rPr>
                <w:rFonts w:ascii="Times New Roman" w:hAnsi="Times New Roman" w:cs="Times New Roman"/>
              </w:rPr>
              <w:t>calit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superioară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1 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C13AE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2000,00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Crupă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grîu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(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sfărămîțat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7B483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248" w:rsidRPr="00751B2E" w:rsidRDefault="00473248" w:rsidP="001931FE">
            <w:pPr>
              <w:spacing w:after="0"/>
              <w:rPr>
                <w:rFonts w:ascii="Times New Roman" w:hAnsi="Times New Roman" w:cs="Times New Roman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-¼ </w:t>
            </w:r>
            <w:proofErr w:type="spellStart"/>
            <w:r w:rsidRPr="00751B2E">
              <w:rPr>
                <w:rFonts w:ascii="Times New Roman" w:hAnsi="Times New Roman" w:cs="Times New Roman"/>
              </w:rPr>
              <w:t>zile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SF67-38975129-003:2010</w:t>
            </w:r>
          </w:p>
          <w:p w:rsidR="00473248" w:rsidRPr="00751B2E" w:rsidRDefault="00473248" w:rsidP="001931F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51B2E">
              <w:rPr>
                <w:rFonts w:ascii="Times New Roman" w:hAnsi="Times New Roman" w:cs="Times New Roman"/>
              </w:rPr>
              <w:t>calitate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superioară</w:t>
            </w:r>
            <w:proofErr w:type="spellEnd"/>
            <w:r w:rsidRPr="00751B2E">
              <w:rPr>
                <w:rFonts w:ascii="Times New Roman" w:hAnsi="Times New Roman" w:cs="Times New Roman"/>
                <w:lang w:val="ro-MO"/>
              </w:rPr>
              <w:t>;</w:t>
            </w:r>
            <w:r w:rsidRPr="00751B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1kg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274B44" w:rsidP="00A27FD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3</w:t>
            </w:r>
            <w:r w:rsidR="00473248"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500,00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Malai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extra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5</w:t>
            </w: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248" w:rsidRPr="00751B2E" w:rsidRDefault="00473248" w:rsidP="00884C7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-¼ </w:t>
            </w:r>
            <w:proofErr w:type="spellStart"/>
            <w:r w:rsidRPr="00751B2E">
              <w:rPr>
                <w:rFonts w:ascii="Times New Roman" w:hAnsi="Times New Roman" w:cs="Times New Roman"/>
              </w:rPr>
              <w:t>zile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GOST 6002-69 </w:t>
            </w:r>
            <w:proofErr w:type="spellStart"/>
            <w:r w:rsidRPr="00751B2E">
              <w:rPr>
                <w:rFonts w:ascii="Times New Roman" w:hAnsi="Times New Roman" w:cs="Times New Roman"/>
              </w:rPr>
              <w:t>calitate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superioară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1 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274B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5</w:t>
            </w:r>
            <w:r w:rsidR="00274B44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5</w:t>
            </w: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Crupe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mei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248" w:rsidRPr="00751B2E" w:rsidRDefault="00473248" w:rsidP="00884C7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-¼ </w:t>
            </w:r>
            <w:proofErr w:type="spellStart"/>
            <w:r w:rsidRPr="00751B2E">
              <w:rPr>
                <w:rFonts w:ascii="Times New Roman" w:hAnsi="Times New Roman" w:cs="Times New Roman"/>
              </w:rPr>
              <w:t>zile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SM 196:1999, </w:t>
            </w:r>
            <w:proofErr w:type="spellStart"/>
            <w:r w:rsidRPr="00751B2E">
              <w:rPr>
                <w:rFonts w:ascii="Times New Roman" w:hAnsi="Times New Roman" w:cs="Times New Roman"/>
              </w:rPr>
              <w:t>calitate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superioară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1 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274B44" w:rsidP="00A27FD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4</w:t>
            </w:r>
            <w:r w:rsidR="003466B5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0</w:t>
            </w:r>
            <w:r w:rsidR="00473248"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00 ,00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9E264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Crup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arnăut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25</w:t>
            </w: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248" w:rsidRPr="00751B2E" w:rsidRDefault="00473248" w:rsidP="00884C7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-¼ </w:t>
            </w:r>
            <w:proofErr w:type="spellStart"/>
            <w:r w:rsidRPr="00751B2E">
              <w:rPr>
                <w:rFonts w:ascii="Times New Roman" w:hAnsi="Times New Roman" w:cs="Times New Roman"/>
              </w:rPr>
              <w:t>zile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SF 67-38975129-003, </w:t>
            </w:r>
            <w:proofErr w:type="spellStart"/>
            <w:r w:rsidRPr="00751B2E">
              <w:rPr>
                <w:rFonts w:ascii="Times New Roman" w:hAnsi="Times New Roman" w:cs="Times New Roman"/>
              </w:rPr>
              <w:t>calitate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superioară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1 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274B44" w:rsidP="00A27FD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4</w:t>
            </w:r>
            <w:r w:rsidR="00473248"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600,00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Orez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bob rotund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întreg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6</w:t>
            </w: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248" w:rsidRPr="00751B2E" w:rsidRDefault="00473248" w:rsidP="00884C7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-¼ </w:t>
            </w:r>
            <w:proofErr w:type="spellStart"/>
            <w:r w:rsidRPr="00751B2E">
              <w:rPr>
                <w:rFonts w:ascii="Times New Roman" w:hAnsi="Times New Roman" w:cs="Times New Roman"/>
              </w:rPr>
              <w:t>zile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hAnsi="Times New Roman" w:cs="Times New Roman"/>
              </w:rPr>
              <w:t>calitate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superioară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; </w:t>
            </w:r>
            <w:proofErr w:type="spellStart"/>
            <w:r w:rsidRPr="00751B2E">
              <w:rPr>
                <w:rFonts w:ascii="Times New Roman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1 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274B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1</w:t>
            </w:r>
            <w:r w:rsidR="00274B44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4</w:t>
            </w: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Hrișcă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boabe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întregi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6</w:t>
            </w: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248" w:rsidRPr="00751B2E" w:rsidRDefault="00473248" w:rsidP="00884C7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-¼ </w:t>
            </w:r>
            <w:proofErr w:type="spellStart"/>
            <w:r w:rsidRPr="00751B2E">
              <w:rPr>
                <w:rFonts w:ascii="Times New Roman" w:hAnsi="Times New Roman" w:cs="Times New Roman"/>
              </w:rPr>
              <w:t>zile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hAnsi="Times New Roman" w:cs="Times New Roman"/>
              </w:rPr>
              <w:t>calitate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superioară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1 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3466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1</w:t>
            </w:r>
            <w:r w:rsidR="003466B5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2</w:t>
            </w: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Mazăre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uscată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șlefuită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întreagă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5</w:t>
            </w: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248" w:rsidRPr="00751B2E" w:rsidRDefault="00473248" w:rsidP="00884C7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-¼ </w:t>
            </w:r>
            <w:proofErr w:type="spellStart"/>
            <w:r w:rsidRPr="00751B2E">
              <w:rPr>
                <w:rFonts w:ascii="Times New Roman" w:hAnsi="Times New Roman" w:cs="Times New Roman"/>
              </w:rPr>
              <w:t>zile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SF67-38975129-001:2010, </w:t>
            </w:r>
            <w:proofErr w:type="spellStart"/>
            <w:r w:rsidRPr="00751B2E">
              <w:rPr>
                <w:rFonts w:ascii="Times New Roman" w:hAnsi="Times New Roman" w:cs="Times New Roman"/>
              </w:rPr>
              <w:t>calitate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superioară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1 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3466B5" w:rsidP="0056458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6</w:t>
            </w:r>
            <w:r w:rsidR="00473248"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500,00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Fasole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uscate,</w:t>
            </w: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albe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nevătămate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DA70E9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473248"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248" w:rsidRPr="00751B2E" w:rsidRDefault="00473248" w:rsidP="00473248">
            <w:pPr>
              <w:rPr>
                <w:rFonts w:ascii="Times New Roman" w:hAnsi="Times New Roman" w:cs="Times New Roman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751B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1/4 </w:t>
            </w:r>
            <w:proofErr w:type="spellStart"/>
            <w:r w:rsidRPr="00751B2E">
              <w:rPr>
                <w:rFonts w:ascii="Times New Roman" w:hAnsi="Times New Roman" w:cs="Times New Roman"/>
              </w:rPr>
              <w:t>zile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hAnsi="Times New Roman" w:cs="Times New Roman"/>
              </w:rPr>
              <w:t>calitate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superioară,ambalaj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1 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A27FD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15000,00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Fileu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găină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fără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os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refrigerat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DA70E9" w:rsidP="00CE7CF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4</w:t>
            </w:r>
            <w:r w:rsidR="00473248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</w:t>
            </w:r>
            <w:r w:rsidR="00473248" w:rsidRPr="00D65A2F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248" w:rsidRPr="00751B2E" w:rsidRDefault="00473248" w:rsidP="001931FE">
            <w:pPr>
              <w:spacing w:after="0"/>
              <w:rPr>
                <w:rFonts w:ascii="Times New Roman" w:hAnsi="Times New Roman" w:cs="Times New Roman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51B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1/3 </w:t>
            </w:r>
            <w:proofErr w:type="spellStart"/>
            <w:r w:rsidRPr="00751B2E">
              <w:rPr>
                <w:rFonts w:ascii="Times New Roman" w:hAnsi="Times New Roman" w:cs="Times New Roman"/>
              </w:rPr>
              <w:t>zile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; cu </w:t>
            </w:r>
            <w:proofErr w:type="spellStart"/>
            <w:r w:rsidRPr="00751B2E">
              <w:rPr>
                <w:rFonts w:ascii="Times New Roman" w:hAnsi="Times New Roman" w:cs="Times New Roman"/>
              </w:rPr>
              <w:t>fierbere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rapidă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calitatea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I. GOST 25391-82 </w:t>
            </w:r>
            <w:proofErr w:type="spellStart"/>
            <w:r w:rsidRPr="00751B2E">
              <w:rPr>
                <w:rFonts w:ascii="Times New Roman" w:hAnsi="Times New Roman" w:cs="Times New Roman"/>
              </w:rPr>
              <w:t>sau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PTMD 67-00400053-033:2006</w:t>
            </w:r>
          </w:p>
          <w:p w:rsidR="00473248" w:rsidRPr="00751B2E" w:rsidRDefault="00473248" w:rsidP="001931F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51B2E">
              <w:rPr>
                <w:rFonts w:ascii="Times New Roman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hAnsi="Times New Roman" w:cs="Times New Roman"/>
              </w:rPr>
              <w:t>peliculă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5 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8E28A7" w:rsidP="00274B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2</w:t>
            </w:r>
            <w:r w:rsidR="00274B44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0</w:t>
            </w:r>
            <w:r w:rsidR="00473248"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Pui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refrigerat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cu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fierbere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rapidă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;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refrigerat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DA70E9" w:rsidP="00CE7CF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4732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473248"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r w:rsidR="004732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248" w:rsidRPr="00751B2E" w:rsidRDefault="00473248" w:rsidP="001931FE">
            <w:pPr>
              <w:spacing w:after="0"/>
              <w:rPr>
                <w:rFonts w:ascii="Times New Roman" w:hAnsi="Times New Roman" w:cs="Times New Roman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1/3 </w:t>
            </w:r>
            <w:proofErr w:type="spellStart"/>
            <w:r w:rsidRPr="00751B2E">
              <w:rPr>
                <w:rFonts w:ascii="Times New Roman" w:hAnsi="Times New Roman" w:cs="Times New Roman"/>
              </w:rPr>
              <w:t>zile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; </w:t>
            </w:r>
            <w:proofErr w:type="spellStart"/>
            <w:r w:rsidRPr="00751B2E">
              <w:rPr>
                <w:rFonts w:ascii="Times New Roman" w:hAnsi="Times New Roman" w:cs="Times New Roman"/>
              </w:rPr>
              <w:t>calitatea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superioară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, cu </w:t>
            </w:r>
            <w:proofErr w:type="spellStart"/>
            <w:r w:rsidRPr="00751B2E">
              <w:rPr>
                <w:rFonts w:ascii="Times New Roman" w:hAnsi="Times New Roman" w:cs="Times New Roman"/>
              </w:rPr>
              <w:t>fierbere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rapidă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, cu </w:t>
            </w:r>
            <w:proofErr w:type="spellStart"/>
            <w:r w:rsidRPr="00751B2E">
              <w:rPr>
                <w:rFonts w:ascii="Times New Roman" w:hAnsi="Times New Roman" w:cs="Times New Roman"/>
              </w:rPr>
              <w:t>masa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1,5 – 2 kg, </w:t>
            </w:r>
            <w:proofErr w:type="spellStart"/>
            <w:r w:rsidRPr="00751B2E">
              <w:rPr>
                <w:rFonts w:ascii="Times New Roman" w:hAnsi="Times New Roman" w:cs="Times New Roman"/>
              </w:rPr>
              <w:t>ambalate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în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polietilenă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, </w:t>
            </w:r>
          </w:p>
          <w:p w:rsidR="00473248" w:rsidRPr="00751B2E" w:rsidRDefault="00473248" w:rsidP="001931F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1B2E">
              <w:rPr>
                <w:rFonts w:ascii="Times New Roman" w:hAnsi="Times New Roman" w:cs="Times New Roman"/>
                <w:color w:val="FF0000"/>
              </w:rPr>
              <w:t xml:space="preserve">GOST 25391-82 </w:t>
            </w:r>
            <w:proofErr w:type="spellStart"/>
            <w:r w:rsidRPr="00751B2E">
              <w:rPr>
                <w:rFonts w:ascii="Times New Roman" w:hAnsi="Times New Roman" w:cs="Times New Roman"/>
                <w:color w:val="FF0000"/>
              </w:rPr>
              <w:t>sau</w:t>
            </w:r>
            <w:proofErr w:type="spellEnd"/>
            <w:r w:rsidRPr="00751B2E">
              <w:rPr>
                <w:rFonts w:ascii="Times New Roman" w:hAnsi="Times New Roman" w:cs="Times New Roman"/>
                <w:color w:val="FF0000"/>
              </w:rPr>
              <w:t xml:space="preserve"> PTMD 67-00400053-033:2006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8E28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1</w:t>
            </w:r>
            <w:r w:rsidR="008E28A7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6</w:t>
            </w: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0000,00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Pește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congelat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DA70E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3</w:t>
            </w:r>
            <w:r w:rsidR="00DA70E9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5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248" w:rsidRPr="00751B2E" w:rsidRDefault="00473248" w:rsidP="001931FE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751B2E">
              <w:rPr>
                <w:rFonts w:ascii="Times New Roman" w:hAnsi="Times New Roman" w:cs="Times New Roman"/>
              </w:rPr>
              <w:t>Graficul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1/7 GOST  1168-86 </w:t>
            </w:r>
            <w:proofErr w:type="spellStart"/>
            <w:r w:rsidRPr="00751B2E">
              <w:rPr>
                <w:rFonts w:ascii="Times New Roman" w:hAnsi="Times New Roman" w:cs="Times New Roman"/>
              </w:rPr>
              <w:t>trunchi</w:t>
            </w:r>
            <w:proofErr w:type="spellEnd"/>
            <w:r w:rsidRPr="00751B2E">
              <w:rPr>
                <w:rFonts w:ascii="Times New Roman" w:hAnsi="Times New Roman" w:cs="Times New Roman"/>
              </w:rPr>
              <w:t>(</w:t>
            </w:r>
            <w:proofErr w:type="spellStart"/>
            <w:r w:rsidRPr="00751B2E">
              <w:rPr>
                <w:rFonts w:ascii="Times New Roman" w:hAnsi="Times New Roman" w:cs="Times New Roman"/>
              </w:rPr>
              <w:t>fara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cap </w:t>
            </w:r>
            <w:proofErr w:type="spellStart"/>
            <w:r w:rsidRPr="00751B2E">
              <w:rPr>
                <w:rFonts w:ascii="Times New Roman" w:hAnsi="Times New Roman" w:cs="Times New Roman"/>
              </w:rPr>
              <w:t>si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coadă</w:t>
            </w:r>
            <w:proofErr w:type="spellEnd"/>
            <w:r w:rsidRPr="00751B2E">
              <w:rPr>
                <w:rFonts w:ascii="Times New Roman" w:hAnsi="Times New Roman" w:cs="Times New Roman"/>
              </w:rPr>
              <w:t>) tip ”</w:t>
            </w:r>
            <w:proofErr w:type="spellStart"/>
            <w:r w:rsidRPr="00751B2E">
              <w:rPr>
                <w:rFonts w:ascii="Times New Roman" w:hAnsi="Times New Roman" w:cs="Times New Roman"/>
              </w:rPr>
              <w:t>Hec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hAnsi="Times New Roman" w:cs="Times New Roman"/>
              </w:rPr>
              <w:t>lapte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”, </w:t>
            </w:r>
            <w:proofErr w:type="spellStart"/>
            <w:r w:rsidRPr="00751B2E">
              <w:rPr>
                <w:rFonts w:ascii="Times New Roman" w:hAnsi="Times New Roman" w:cs="Times New Roman"/>
              </w:rPr>
              <w:t>greutea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150-200 gr. - </w:t>
            </w:r>
            <w:proofErr w:type="spellStart"/>
            <w:r w:rsidRPr="00751B2E">
              <w:rPr>
                <w:rFonts w:ascii="Times New Roman" w:hAnsi="Times New Roman" w:cs="Times New Roman"/>
              </w:rPr>
              <w:t>congelat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4B204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150000,00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5C45EA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</w:t>
            </w:r>
            <w:r w:rsidR="005C45E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Crenvurști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1000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248" w:rsidRPr="00751B2E" w:rsidRDefault="00473248" w:rsidP="001931FE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751B2E">
              <w:rPr>
                <w:rFonts w:ascii="Times New Roman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2/7 </w:t>
            </w:r>
            <w:proofErr w:type="spellStart"/>
            <w:r w:rsidRPr="00751B2E">
              <w:rPr>
                <w:rFonts w:ascii="Times New Roman" w:hAnsi="Times New Roman" w:cs="Times New Roman"/>
              </w:rPr>
              <w:t>zile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. </w:t>
            </w:r>
          </w:p>
          <w:p w:rsidR="00473248" w:rsidRPr="00751B2E" w:rsidRDefault="00473248" w:rsidP="001931FE">
            <w:pPr>
              <w:spacing w:after="0"/>
              <w:rPr>
                <w:rFonts w:ascii="Times New Roman" w:hAnsi="Times New Roman" w:cs="Times New Roman"/>
              </w:rPr>
            </w:pPr>
            <w:r w:rsidRPr="00751B2E">
              <w:rPr>
                <w:rFonts w:ascii="Times New Roman" w:hAnsi="Times New Roman" w:cs="Times New Roman"/>
              </w:rPr>
              <w:t xml:space="preserve">GOST </w:t>
            </w:r>
            <w:proofErr w:type="spellStart"/>
            <w:r w:rsidRPr="00751B2E">
              <w:rPr>
                <w:rFonts w:ascii="Times New Roman" w:hAnsi="Times New Roman" w:cs="Times New Roman"/>
              </w:rPr>
              <w:t>Cremvuști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 w:rsidRPr="00751B2E">
              <w:rPr>
                <w:rFonts w:ascii="Times New Roman" w:hAnsi="Times New Roman" w:cs="Times New Roman"/>
              </w:rPr>
              <w:t>șuncă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hAnsi="Times New Roman" w:cs="Times New Roman"/>
              </w:rPr>
              <w:t>calitate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superioară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hAnsi="Times New Roman" w:cs="Times New Roman"/>
              </w:rPr>
              <w:t>amabalaj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pachet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hAnsi="Times New Roman" w:cs="Times New Roman"/>
              </w:rPr>
              <w:t>polietilenă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1</w:t>
            </w:r>
            <w:proofErr w:type="gramStart"/>
            <w:r w:rsidRPr="00751B2E">
              <w:rPr>
                <w:rFonts w:ascii="Times New Roman" w:hAnsi="Times New Roman" w:cs="Times New Roman"/>
              </w:rPr>
              <w:t>,0</w:t>
            </w:r>
            <w:proofErr w:type="gramEnd"/>
            <w:r w:rsidRPr="00751B2E">
              <w:rPr>
                <w:rFonts w:ascii="Times New Roman" w:hAnsi="Times New Roman" w:cs="Times New Roman"/>
              </w:rPr>
              <w:t xml:space="preserve"> kg.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2740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87000,00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5C45EA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</w:t>
            </w:r>
            <w:r w:rsidR="005C45E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Nectar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măr-strugur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500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248" w:rsidRPr="00751B2E" w:rsidRDefault="00473248" w:rsidP="00473248">
            <w:pPr>
              <w:rPr>
                <w:rFonts w:ascii="Times New Roman" w:hAnsi="Times New Roman" w:cs="Times New Roman"/>
              </w:rPr>
            </w:pPr>
            <w:proofErr w:type="spellStart"/>
            <w:r w:rsidRPr="00751B2E">
              <w:rPr>
                <w:rFonts w:ascii="Times New Roman" w:hAnsi="Times New Roman" w:cs="Times New Roman"/>
              </w:rPr>
              <w:t>Graficul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1/ 30 </w:t>
            </w:r>
            <w:proofErr w:type="spellStart"/>
            <w:r w:rsidRPr="00751B2E">
              <w:rPr>
                <w:rFonts w:ascii="Times New Roman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tetrapak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1 </w:t>
            </w:r>
            <w:proofErr w:type="spellStart"/>
            <w:r w:rsidRPr="00751B2E">
              <w:rPr>
                <w:rFonts w:ascii="Times New Roman" w:hAnsi="Times New Roman" w:cs="Times New Roman"/>
              </w:rPr>
              <w:t>litru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, graphic de </w:t>
            </w:r>
            <w:proofErr w:type="spellStart"/>
            <w:r w:rsidRPr="00751B2E">
              <w:rPr>
                <w:rFonts w:ascii="Times New Roman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1/</w:t>
            </w:r>
            <w:proofErr w:type="spellStart"/>
            <w:r w:rsidRPr="00751B2E">
              <w:rPr>
                <w:rFonts w:ascii="Times New Roman" w:hAnsi="Times New Roman" w:cs="Times New Roman"/>
              </w:rPr>
              <w:t>lună</w:t>
            </w:r>
            <w:proofErr w:type="spellEnd"/>
            <w:r w:rsidRPr="00751B2E">
              <w:rPr>
                <w:rFonts w:ascii="Times New Roman" w:hAnsi="Times New Roman" w:cs="Times New Roman"/>
              </w:rPr>
              <w:t>, SM -182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56458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7000,00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5C45EA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</w:t>
            </w:r>
            <w:r w:rsidR="005C45E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56458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Nectar de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persici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CE7CF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248" w:rsidRPr="00751B2E" w:rsidRDefault="00473248" w:rsidP="00884C7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Graficul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1/ 30 </w:t>
            </w:r>
            <w:proofErr w:type="spellStart"/>
            <w:r w:rsidRPr="00751B2E">
              <w:rPr>
                <w:rFonts w:ascii="Times New Roman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tetrapak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1 </w:t>
            </w:r>
            <w:proofErr w:type="spellStart"/>
            <w:r w:rsidRPr="00751B2E">
              <w:rPr>
                <w:rFonts w:ascii="Times New Roman" w:hAnsi="Times New Roman" w:cs="Times New Roman"/>
              </w:rPr>
              <w:t>litru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, graphic de </w:t>
            </w:r>
            <w:proofErr w:type="spellStart"/>
            <w:r w:rsidRPr="00751B2E">
              <w:rPr>
                <w:rFonts w:ascii="Times New Roman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1/</w:t>
            </w:r>
            <w:proofErr w:type="spellStart"/>
            <w:r w:rsidRPr="00751B2E">
              <w:rPr>
                <w:rFonts w:ascii="Times New Roman" w:hAnsi="Times New Roman" w:cs="Times New Roman"/>
              </w:rPr>
              <w:t>lună</w:t>
            </w:r>
            <w:proofErr w:type="spellEnd"/>
            <w:r w:rsidRPr="00751B2E">
              <w:rPr>
                <w:rFonts w:ascii="Times New Roman" w:hAnsi="Times New Roman" w:cs="Times New Roman"/>
              </w:rPr>
              <w:t>, SM -182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56458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15000,00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5C45EA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</w:t>
            </w:r>
            <w:r w:rsidR="005C45E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Suc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de mere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limpizit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CE7CF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248" w:rsidRPr="00751B2E" w:rsidRDefault="00473248" w:rsidP="00884C7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Graficul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1/ 30 </w:t>
            </w:r>
            <w:proofErr w:type="spellStart"/>
            <w:r w:rsidRPr="00751B2E">
              <w:rPr>
                <w:rFonts w:ascii="Times New Roman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tetrapak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1 </w:t>
            </w:r>
            <w:proofErr w:type="spellStart"/>
            <w:r w:rsidRPr="00751B2E">
              <w:rPr>
                <w:rFonts w:ascii="Times New Roman" w:hAnsi="Times New Roman" w:cs="Times New Roman"/>
              </w:rPr>
              <w:t>litru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, graphic de </w:t>
            </w:r>
            <w:proofErr w:type="spellStart"/>
            <w:r w:rsidRPr="00751B2E">
              <w:rPr>
                <w:rFonts w:ascii="Times New Roman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1/</w:t>
            </w:r>
            <w:proofErr w:type="spellStart"/>
            <w:r w:rsidRPr="00751B2E">
              <w:rPr>
                <w:rFonts w:ascii="Times New Roman" w:hAnsi="Times New Roman" w:cs="Times New Roman"/>
              </w:rPr>
              <w:t>lună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SM -183 MBT 5061-89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F40FD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21000,00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5C45EA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</w:t>
            </w:r>
            <w:r w:rsidR="005C45E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CC38BC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zh-CN"/>
              </w:rPr>
            </w:pPr>
            <w:r w:rsidRPr="00CC38BC">
              <w:rPr>
                <w:rFonts w:ascii="Times New Roman" w:hAnsi="Times New Roman" w:cs="Times New Roman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CC38BC">
              <w:rPr>
                <w:rFonts w:ascii="Times New Roman" w:hAnsi="Times New Roman" w:cs="Times New Roman"/>
                <w:sz w:val="18"/>
                <w:szCs w:val="18"/>
                <w:lang w:eastAsia="zh-CN"/>
              </w:rPr>
              <w:t>Suc</w:t>
            </w:r>
            <w:proofErr w:type="spellEnd"/>
            <w:r w:rsidRPr="00CC38BC">
              <w:rPr>
                <w:rFonts w:ascii="Times New Roman" w:hAnsi="Times New Roman" w:cs="Times New Roman"/>
                <w:sz w:val="18"/>
                <w:szCs w:val="18"/>
                <w:lang w:eastAsia="zh-CN"/>
              </w:rPr>
              <w:t xml:space="preserve"> de </w:t>
            </w:r>
            <w:proofErr w:type="spellStart"/>
            <w:r w:rsidRPr="00CC38BC">
              <w:rPr>
                <w:rFonts w:ascii="Times New Roman" w:hAnsi="Times New Roman" w:cs="Times New Roman"/>
                <w:sz w:val="18"/>
                <w:szCs w:val="18"/>
                <w:lang w:eastAsia="zh-CN"/>
              </w:rPr>
              <w:t>roșii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6</w:t>
            </w: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248" w:rsidRPr="00751B2E" w:rsidRDefault="00473248" w:rsidP="001931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Graficul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1/ 30 </w:t>
            </w:r>
            <w:proofErr w:type="spellStart"/>
            <w:r w:rsidRPr="00751B2E">
              <w:rPr>
                <w:rFonts w:ascii="Times New Roman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tetrapak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1 </w:t>
            </w:r>
            <w:proofErr w:type="spellStart"/>
            <w:r w:rsidRPr="00751B2E">
              <w:rPr>
                <w:rFonts w:ascii="Times New Roman" w:hAnsi="Times New Roman" w:cs="Times New Roman"/>
              </w:rPr>
              <w:t>litru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, graphic de </w:t>
            </w:r>
            <w:proofErr w:type="spellStart"/>
            <w:r w:rsidRPr="00751B2E">
              <w:rPr>
                <w:rFonts w:ascii="Times New Roman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1/</w:t>
            </w:r>
            <w:proofErr w:type="spellStart"/>
            <w:r w:rsidRPr="00751B2E">
              <w:rPr>
                <w:rFonts w:ascii="Times New Roman" w:hAnsi="Times New Roman" w:cs="Times New Roman"/>
              </w:rPr>
              <w:t>lună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SM -183 MBT 5061-89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56458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9000,00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5C45EA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Magiun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din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fructe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(mere)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4</w:t>
            </w: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248" w:rsidRPr="00751B2E" w:rsidRDefault="00473248" w:rsidP="001931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Graficul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1/ 30; </w:t>
            </w:r>
            <w:proofErr w:type="spellStart"/>
            <w:r w:rsidRPr="00751B2E">
              <w:rPr>
                <w:rFonts w:ascii="Times New Roman" w:hAnsi="Times New Roman" w:cs="Times New Roman"/>
              </w:rPr>
              <w:t>Calitatea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superioară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hAnsi="Times New Roman" w:cs="Times New Roman"/>
              </w:rPr>
              <w:t>mere,ambalaj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borcan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hAnsi="Times New Roman" w:cs="Times New Roman"/>
              </w:rPr>
              <w:t>sticlă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hAnsi="Times New Roman" w:cs="Times New Roman"/>
              </w:rPr>
              <w:t>masă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hAnsi="Times New Roman" w:cs="Times New Roman"/>
              </w:rPr>
              <w:t>netă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830 </w:t>
            </w:r>
            <w:proofErr w:type="spellStart"/>
            <w:r w:rsidRPr="00751B2E">
              <w:rPr>
                <w:rFonts w:ascii="Times New Roman" w:hAnsi="Times New Roman" w:cs="Times New Roman"/>
              </w:rPr>
              <w:t>gr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; graphic de </w:t>
            </w:r>
            <w:proofErr w:type="spellStart"/>
            <w:r w:rsidRPr="00751B2E">
              <w:rPr>
                <w:rFonts w:ascii="Times New Roman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–1/4 </w:t>
            </w:r>
            <w:proofErr w:type="spellStart"/>
            <w:r w:rsidRPr="00751B2E">
              <w:rPr>
                <w:rFonts w:ascii="Times New Roman" w:hAnsi="Times New Roman" w:cs="Times New Roman"/>
              </w:rPr>
              <w:t>zile</w:t>
            </w:r>
            <w:proofErr w:type="spellEnd"/>
            <w:r w:rsidRPr="00751B2E">
              <w:rPr>
                <w:rFonts w:ascii="Times New Roman" w:hAnsi="Times New Roman" w:cs="Times New Roman"/>
              </w:rPr>
              <w:t xml:space="preserve"> GOST 6929-88, MBT 5061-89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A27FD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13000,00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5C45EA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</w:t>
            </w:r>
            <w:r w:rsidR="005C45E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Dulceață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căpșună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vișină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400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248" w:rsidRPr="00751B2E" w:rsidRDefault="001931FE" w:rsidP="001931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1/30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zile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.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Calitate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superioară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;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borcane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sticlă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lastRenderedPageBreak/>
              <w:t>masa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netă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0,68 kg</w:t>
            </w:r>
          </w:p>
          <w:p w:rsidR="00473248" w:rsidRPr="00751B2E" w:rsidRDefault="00473248" w:rsidP="001931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751B2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Dulceață</w:t>
            </w:r>
            <w:proofErr w:type="spellEnd"/>
            <w:r w:rsidRPr="00751B2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de </w:t>
            </w:r>
            <w:proofErr w:type="spellStart"/>
            <w:r w:rsidRPr="00751B2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căpșună</w:t>
            </w:r>
            <w:proofErr w:type="spellEnd"/>
            <w:r w:rsidRPr="00751B2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200 kg</w:t>
            </w:r>
          </w:p>
          <w:p w:rsidR="00473248" w:rsidRPr="00751B2E" w:rsidRDefault="00473248" w:rsidP="001931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51B2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Dulceață</w:t>
            </w:r>
            <w:proofErr w:type="spellEnd"/>
            <w:r w:rsidRPr="00751B2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de </w:t>
            </w:r>
            <w:proofErr w:type="spellStart"/>
            <w:r w:rsidRPr="00751B2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vișină</w:t>
            </w:r>
            <w:proofErr w:type="spellEnd"/>
            <w:r w:rsidRPr="00751B2E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200 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2740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lastRenderedPageBreak/>
              <w:t>13000,00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5C45EA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2</w:t>
            </w:r>
            <w:r w:rsidR="005C45E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Roșii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suc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9816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2</w:t>
            </w:r>
            <w:r w:rsidR="0098167F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FE" w:rsidRPr="00751B2E" w:rsidRDefault="001931FE" w:rsidP="001931F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1 /30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zile</w:t>
            </w:r>
            <w:proofErr w:type="spellEnd"/>
          </w:p>
          <w:p w:rsidR="00473248" w:rsidRPr="00751B2E" w:rsidRDefault="001931FE" w:rsidP="001931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borcane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680 gr.,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calitate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superioară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3466B5" w:rsidP="00F40FD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40</w:t>
            </w:r>
            <w:r w:rsidR="00473248"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5C45EA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</w:t>
            </w:r>
            <w:r w:rsidR="005C45E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Conserve de legume (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aperitiv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vânătă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ardei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dulce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ceapă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roșii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și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morcov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9816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3</w:t>
            </w:r>
            <w:r w:rsidR="0098167F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FE" w:rsidRPr="00751B2E" w:rsidRDefault="001931FE" w:rsidP="001931F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1 /30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zile</w:t>
            </w:r>
            <w:proofErr w:type="spellEnd"/>
          </w:p>
          <w:p w:rsidR="00473248" w:rsidRPr="00751B2E" w:rsidRDefault="001931FE" w:rsidP="001931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borcane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430 gr.,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calitate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superioară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F40FD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27000,00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5C45EA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</w:t>
            </w:r>
            <w:r w:rsidR="005C45E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Lecio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(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ardei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dulce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cu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suc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roșii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450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FE" w:rsidRPr="00751B2E" w:rsidRDefault="001931FE" w:rsidP="001931FE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1 /30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zile</w:t>
            </w:r>
            <w:proofErr w:type="spellEnd"/>
          </w:p>
          <w:p w:rsidR="00473248" w:rsidRPr="00751B2E" w:rsidRDefault="001931FE" w:rsidP="001931F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borcane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720 gr.,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calitate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superioară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A406C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20000,00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5C45EA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</w:t>
            </w:r>
            <w:r w:rsidR="005C45E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Pastă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roșii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25%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3</w:t>
            </w: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FE" w:rsidRPr="00751B2E" w:rsidRDefault="001931FE" w:rsidP="001931FE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1 /30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zile</w:t>
            </w:r>
            <w:proofErr w:type="spellEnd"/>
          </w:p>
          <w:p w:rsidR="00473248" w:rsidRPr="00751B2E" w:rsidRDefault="001931FE" w:rsidP="001931F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borcane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720 gr.,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calitate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superioară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A27FD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14000,00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5C45EA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</w:t>
            </w:r>
            <w:r w:rsidR="005C45E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Castraveți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conservați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98167F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60</w:t>
            </w:r>
            <w:r w:rsidR="00473248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FE" w:rsidRPr="00751B2E" w:rsidRDefault="001931FE" w:rsidP="001931FE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1 /30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zile</w:t>
            </w:r>
            <w:proofErr w:type="spellEnd"/>
          </w:p>
          <w:p w:rsidR="00473248" w:rsidRPr="00751B2E" w:rsidRDefault="001931FE" w:rsidP="001931F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borcane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675 gr.,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castraveți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mărunți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5-10 cm,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crocanți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calitate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superioară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F40FD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15000,00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5C45EA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</w:t>
            </w:r>
            <w:r w:rsidR="005C45E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Mazăre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conservată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FE" w:rsidRPr="00751B2E" w:rsidRDefault="001931FE" w:rsidP="001931FE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-1/30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zile</w:t>
            </w:r>
            <w:proofErr w:type="spellEnd"/>
          </w:p>
          <w:p w:rsidR="00473248" w:rsidRPr="00751B2E" w:rsidRDefault="001931FE" w:rsidP="001931F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1B2E">
              <w:rPr>
                <w:rFonts w:ascii="Times New Roman" w:eastAsia="Calibri" w:hAnsi="Times New Roman" w:cs="Times New Roman"/>
              </w:rPr>
              <w:t xml:space="preserve">GOST 15842-90 , SM 196 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borcan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sticlă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690 ml/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masa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neto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– 670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/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masa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boabelor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– 449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calitate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superioară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F40FD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6500,00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5C45EA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</w:t>
            </w:r>
            <w:r w:rsidR="005C45E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Ouă</w:t>
            </w:r>
            <w:proofErr w:type="spellEnd"/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găină</w:t>
            </w:r>
            <w:proofErr w:type="spellEnd"/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dietetice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bucăți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45</w:t>
            </w: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248" w:rsidRPr="00751B2E" w:rsidRDefault="001931FE" w:rsidP="00884C7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1-3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zile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SM89, la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necesitate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categorie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superioară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274B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1</w:t>
            </w:r>
            <w:r w:rsidR="00274B44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6</w:t>
            </w: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0000,00</w:t>
            </w:r>
          </w:p>
        </w:tc>
      </w:tr>
      <w:tr w:rsidR="001931FE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FE" w:rsidRPr="00D65A2F" w:rsidRDefault="001931FE" w:rsidP="005C45EA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</w:t>
            </w:r>
            <w:r w:rsidR="005C45E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FE" w:rsidRPr="00D65A2F" w:rsidRDefault="001931FE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1FE" w:rsidRPr="00D65A2F" w:rsidRDefault="001931FE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Carne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înăbușită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porc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1FE" w:rsidRPr="00D65A2F" w:rsidRDefault="001931FE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1FE" w:rsidRPr="00D65A2F" w:rsidRDefault="0098167F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1931FE"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FE" w:rsidRPr="00751B2E" w:rsidRDefault="001931FE" w:rsidP="001931FE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1-30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zile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>.</w:t>
            </w:r>
          </w:p>
          <w:p w:rsidR="001931FE" w:rsidRPr="00751B2E" w:rsidRDefault="001931FE" w:rsidP="001931FE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-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borcan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sticlă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– 500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calitate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superioară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1FE" w:rsidRPr="00751B2E" w:rsidRDefault="001931FE" w:rsidP="004B204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65000,00</w:t>
            </w:r>
          </w:p>
        </w:tc>
      </w:tr>
      <w:tr w:rsidR="001931FE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FE" w:rsidRPr="00D65A2F" w:rsidRDefault="005C45EA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FE" w:rsidRPr="00D65A2F" w:rsidRDefault="001931FE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FE" w:rsidRPr="00D65A2F" w:rsidRDefault="001931FE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Ulei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floarea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soarelui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(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Rafinat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și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deodorizat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1FE" w:rsidRPr="00D65A2F" w:rsidRDefault="00E5560E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1FE" w:rsidRPr="00D65A2F" w:rsidRDefault="001931FE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1400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FE" w:rsidRPr="00751B2E" w:rsidRDefault="001931FE" w:rsidP="001931FE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Rafinat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și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deodorizat.Grafic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-1/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lună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GOST 1129-93, PTMD 6725691233001-2002,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1,0 – 5 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31FE" w:rsidRPr="00751B2E" w:rsidRDefault="001931FE" w:rsidP="00274B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3</w:t>
            </w:r>
            <w:r w:rsidR="00274B44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7</w:t>
            </w: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5C45EA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Lapte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2,5 %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9816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1</w:t>
            </w:r>
            <w:r w:rsidR="0098167F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500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FE" w:rsidRPr="00751B2E" w:rsidRDefault="001931FE" w:rsidP="001931FE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Grăsimea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2.5 %,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pasteurizat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–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zilnic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p</w:t>
            </w:r>
            <w:r w:rsidRPr="00751B2E">
              <w:rPr>
                <w:rFonts w:ascii="Times New Roman" w:eastAsia="Calibri" w:hAnsi="Times New Roman" w:cs="Times New Roman"/>
                <w:lang w:val="ro-MO"/>
              </w:rPr>
              <w:t>ână la ora 8:00 zilinc</w:t>
            </w:r>
            <w:r w:rsidRPr="00751B2E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după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necessitate.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polietilenă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cu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volum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1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litru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>.</w:t>
            </w:r>
          </w:p>
          <w:p w:rsidR="00473248" w:rsidRPr="00751B2E" w:rsidRDefault="001931FE" w:rsidP="001931F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1B2E">
              <w:rPr>
                <w:rFonts w:ascii="Times New Roman" w:eastAsia="Calibri" w:hAnsi="Times New Roman" w:cs="Times New Roman"/>
              </w:rPr>
              <w:t>GOST -13277-79.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920582" w:rsidP="00F40FD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200000</w:t>
            </w:r>
            <w:r w:rsidR="00473248"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5C45EA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Lapte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condensat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70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248" w:rsidRPr="00751B2E" w:rsidRDefault="001931FE" w:rsidP="00884C7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1/30.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Pachet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polietilenă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cu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capac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440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grăsime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8,5%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920582" w:rsidP="00C8631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5</w:t>
            </w:r>
            <w:r w:rsidR="00473248"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500,00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5C45EA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</w:t>
            </w:r>
            <w:r w:rsidR="005C45E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98167F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Smîntînă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r w:rsidR="0098167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0%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E5560E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9816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1</w:t>
            </w:r>
            <w:r w:rsidR="0098167F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2</w:t>
            </w: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FE" w:rsidRPr="00751B2E" w:rsidRDefault="001931FE" w:rsidP="001931FE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Grăsimea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r w:rsidR="0098167F">
              <w:rPr>
                <w:rFonts w:ascii="Times New Roman" w:eastAsia="Calibri" w:hAnsi="Times New Roman" w:cs="Times New Roman"/>
              </w:rPr>
              <w:t>1</w:t>
            </w:r>
            <w:r w:rsidRPr="00751B2E">
              <w:rPr>
                <w:rFonts w:ascii="Times New Roman" w:eastAsia="Calibri" w:hAnsi="Times New Roman" w:cs="Times New Roman"/>
              </w:rPr>
              <w:t xml:space="preserve">0%,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zilnic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.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polietilenă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500 gr.</w:t>
            </w:r>
          </w:p>
          <w:p w:rsidR="00473248" w:rsidRPr="00751B2E" w:rsidRDefault="001931FE" w:rsidP="001931F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1B2E">
              <w:rPr>
                <w:rFonts w:ascii="Times New Roman" w:eastAsia="Calibri" w:hAnsi="Times New Roman" w:cs="Times New Roman"/>
              </w:rPr>
              <w:t>TU 10020278909-89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92058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3</w:t>
            </w:r>
            <w:r w:rsidR="00920582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8</w:t>
            </w: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5C45EA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</w:t>
            </w:r>
            <w:r w:rsidR="005C45E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Brînză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9 %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98167F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30</w:t>
            </w:r>
            <w:r w:rsidR="00473248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FE" w:rsidRPr="00751B2E" w:rsidRDefault="001931FE" w:rsidP="001931FE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Grăsimea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9%,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500 gr., graphic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la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necesitate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>.</w:t>
            </w:r>
          </w:p>
          <w:p w:rsidR="00473248" w:rsidRPr="00751B2E" w:rsidRDefault="001931FE" w:rsidP="001931F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1B2E">
              <w:rPr>
                <w:rFonts w:ascii="Times New Roman" w:eastAsia="Calibri" w:hAnsi="Times New Roman" w:cs="Times New Roman"/>
              </w:rPr>
              <w:t>PTMD67-00400053- 058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920582" w:rsidP="004B204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168</w:t>
            </w:r>
            <w:r w:rsidR="00473248"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5C45EA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3</w:t>
            </w:r>
            <w:r w:rsidR="005C45E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Chefir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2,5 %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E5560E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98167F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80</w:t>
            </w:r>
            <w:r w:rsidR="00473248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FE" w:rsidRPr="00751B2E" w:rsidRDefault="001931FE" w:rsidP="001931FE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Grăsimea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2</w:t>
            </w:r>
            <w:proofErr w:type="gramStart"/>
            <w:r w:rsidRPr="00751B2E">
              <w:rPr>
                <w:rFonts w:ascii="Times New Roman" w:eastAsia="Calibri" w:hAnsi="Times New Roman" w:cs="Times New Roman"/>
              </w:rPr>
              <w:t>,5</w:t>
            </w:r>
            <w:proofErr w:type="gramEnd"/>
            <w:r w:rsidRPr="00751B2E">
              <w:rPr>
                <w:rFonts w:ascii="Times New Roman" w:eastAsia="Calibri" w:hAnsi="Times New Roman" w:cs="Times New Roman"/>
              </w:rPr>
              <w:t xml:space="preserve"> %,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zilnic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.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polietilenă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500 gr. </w:t>
            </w:r>
          </w:p>
          <w:p w:rsidR="00473248" w:rsidRPr="00751B2E" w:rsidRDefault="001931FE" w:rsidP="001931F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1B2E">
              <w:rPr>
                <w:rFonts w:ascii="Times New Roman" w:eastAsia="Calibri" w:hAnsi="Times New Roman" w:cs="Times New Roman"/>
              </w:rPr>
              <w:t>GOST 4929-84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920582" w:rsidP="00F40FD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96000</w:t>
            </w:r>
            <w:r w:rsidR="00473248"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5C45EA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</w:t>
            </w:r>
            <w:r w:rsidR="005C45E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Stafide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albe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6</w:t>
            </w: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FE" w:rsidRPr="00751B2E" w:rsidRDefault="001931FE" w:rsidP="001931FE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-1/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lună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ambalat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pachet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polietilen</w:t>
            </w:r>
            <w:proofErr w:type="spellEnd"/>
          </w:p>
          <w:p w:rsidR="00473248" w:rsidRPr="00751B2E" w:rsidRDefault="001931FE" w:rsidP="001931F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1B2E">
              <w:rPr>
                <w:rFonts w:ascii="Times New Roman" w:eastAsia="Calibri" w:hAnsi="Times New Roman" w:cs="Times New Roman"/>
              </w:rPr>
              <w:t xml:space="preserve"> 500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F40FD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3900,00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5C45EA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</w:t>
            </w:r>
            <w:r w:rsidR="005C45E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2F3E72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Unt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țărănesc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r w:rsidR="002F3E72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7</w:t>
            </w: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2,5 %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9816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9816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FE" w:rsidRPr="00751B2E" w:rsidRDefault="001931FE" w:rsidP="001931FE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Grăsimea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animaliere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minim </w:t>
            </w:r>
            <w:r w:rsidR="002F3E72">
              <w:rPr>
                <w:rFonts w:ascii="Times New Roman" w:eastAsia="Calibri" w:hAnsi="Times New Roman" w:cs="Times New Roman"/>
              </w:rPr>
              <w:t>7</w:t>
            </w:r>
            <w:r w:rsidRPr="00751B2E">
              <w:rPr>
                <w:rFonts w:ascii="Times New Roman" w:eastAsia="Calibri" w:hAnsi="Times New Roman" w:cs="Times New Roman"/>
              </w:rPr>
              <w:t xml:space="preserve">2, 5%,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200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a cite 40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buc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în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cutie de carton,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prezentă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pe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fiecare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ambajaj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a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sticherului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cu date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informaționale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privind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produsul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dat.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-1/ 3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zile</w:t>
            </w:r>
            <w:proofErr w:type="spellEnd"/>
          </w:p>
          <w:p w:rsidR="00473248" w:rsidRPr="00751B2E" w:rsidRDefault="001931FE" w:rsidP="001931F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1B2E">
              <w:rPr>
                <w:rFonts w:ascii="Times New Roman" w:eastAsia="Calibri" w:hAnsi="Times New Roman" w:cs="Times New Roman"/>
              </w:rPr>
              <w:t>GOST 37-91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920582" w:rsidP="00274B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3</w:t>
            </w:r>
            <w:r w:rsidR="00274B44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6</w:t>
            </w:r>
            <w:r w:rsidR="00473248"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0000,00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5C45EA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Brânză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maturată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semitare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conținutul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>grăsimi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</w:rPr>
              <w:t xml:space="preserve">  49-60 %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9816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1</w:t>
            </w:r>
            <w:r w:rsidR="0098167F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1</w:t>
            </w: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248" w:rsidRPr="00751B2E" w:rsidRDefault="001931FE" w:rsidP="00884C7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– 1/7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zile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;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parafinat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5 kg. SM218;2001 PTMD 6738869887 – 004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F0058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1</w:t>
            </w:r>
            <w:r w:rsidR="00F00585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40</w:t>
            </w: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5C45EA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</w:t>
            </w:r>
            <w:r w:rsidR="005C45E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Făină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grîu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CE7CF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35</w:t>
            </w: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 xml:space="preserve"> 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248" w:rsidRPr="00751B2E" w:rsidRDefault="001931FE" w:rsidP="00884C7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-1/3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zile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calit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superioară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pachet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5 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C8631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30000,00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5C45EA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Griș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98167F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6</w:t>
            </w:r>
            <w:r w:rsidR="00473248" w:rsidRPr="00D65A2F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FE" w:rsidRPr="00751B2E" w:rsidRDefault="001931FE" w:rsidP="001931FE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-1/3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zile</w:t>
            </w:r>
            <w:proofErr w:type="spellEnd"/>
          </w:p>
          <w:p w:rsidR="00473248" w:rsidRPr="00751B2E" w:rsidRDefault="001931FE" w:rsidP="001931F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1B2E">
              <w:rPr>
                <w:rFonts w:ascii="Times New Roman" w:eastAsia="Calibri" w:hAnsi="Times New Roman" w:cs="Times New Roman"/>
              </w:rPr>
              <w:t xml:space="preserve">GOST 7022-97,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calit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superioară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, cu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dimensiunea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particulelor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izolate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în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măsura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lineară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maxima de 0,3 mm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sau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masa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max.de 0,4 mg,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1 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F40FD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6000,00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5C45EA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Fulgi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ovăs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450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248" w:rsidRPr="00751B2E" w:rsidRDefault="001931FE" w:rsidP="00884C7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-1/3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zile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GOST 21149-93,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calit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superioară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.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0,5 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7357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10000,00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5C45EA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Pîine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din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făină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grâu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CE7CF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1</w:t>
            </w: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1FE" w:rsidRPr="00751B2E" w:rsidRDefault="001931FE" w:rsidP="001931FE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–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zilnic</w:t>
            </w:r>
            <w:proofErr w:type="spellEnd"/>
          </w:p>
          <w:p w:rsidR="001931FE" w:rsidRPr="00751B2E" w:rsidRDefault="001931FE" w:rsidP="001931FE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751B2E">
              <w:rPr>
                <w:rFonts w:ascii="Times New Roman" w:eastAsia="Calibri" w:hAnsi="Times New Roman" w:cs="Times New Roman"/>
              </w:rPr>
              <w:t xml:space="preserve">HG 775 03.07.2007, HG 520 22,06,2010,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calit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superioară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Fier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și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vitamin B9,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fortificată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cu acid folic; 430 gr.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Feliată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ambalată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și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cu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eticheta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privind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data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și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ora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producerii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>/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ambalării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cât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și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termenul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valabilitate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>.</w:t>
            </w:r>
          </w:p>
          <w:p w:rsidR="00473248" w:rsidRPr="00751B2E" w:rsidRDefault="001931FE" w:rsidP="001931FE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Livrarea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să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fie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până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la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ora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08:00,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efectuarea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comenzilor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se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va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face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zilnic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nu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mai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devreme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ora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13:00.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F0058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1</w:t>
            </w:r>
            <w:r w:rsidR="00F00585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0</w:t>
            </w: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0 000,00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5C45EA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Pâine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din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făină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secară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5</w:t>
            </w: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FE" w:rsidRPr="00751B2E" w:rsidRDefault="001931FE" w:rsidP="001931FE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–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zilnic</w:t>
            </w:r>
            <w:proofErr w:type="spellEnd"/>
          </w:p>
          <w:p w:rsidR="001931FE" w:rsidRPr="00751B2E" w:rsidRDefault="001931FE" w:rsidP="001931FE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751B2E">
              <w:rPr>
                <w:rFonts w:ascii="Times New Roman" w:eastAsia="Calibri" w:hAnsi="Times New Roman" w:cs="Times New Roman"/>
              </w:rPr>
              <w:t xml:space="preserve">HG 775 03.07.2007, HG 520 22,06,2010,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calit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superioară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Fier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și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vitamin B9,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fortificată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cu acid folic; 430 gr.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Feliată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ambalată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și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cu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eticheta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privind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data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și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ora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producerii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>/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ambalării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cât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și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termenul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valabilitate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>.</w:t>
            </w:r>
          </w:p>
          <w:p w:rsidR="00473248" w:rsidRPr="00751B2E" w:rsidRDefault="001931FE" w:rsidP="001931F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Livrarea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să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fie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până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la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ora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08:00,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efectuarea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comenzilor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se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va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face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zilnic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nu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mai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devreme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  <w:b/>
                <w:bCs/>
              </w:rPr>
              <w:t>ora</w:t>
            </w:r>
            <w:proofErr w:type="spellEnd"/>
            <w:r w:rsidRPr="00751B2E">
              <w:rPr>
                <w:rFonts w:ascii="Times New Roman" w:eastAsia="Calibri" w:hAnsi="Times New Roman" w:cs="Times New Roman"/>
                <w:b/>
                <w:bCs/>
              </w:rPr>
              <w:t xml:space="preserve"> 13:00.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F00585" w:rsidP="00F40FD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50</w:t>
            </w:r>
            <w:r w:rsidR="00473248"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5C45EA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Pesmeți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panificați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98167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2</w:t>
            </w:r>
            <w:r w:rsidR="0098167F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5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248" w:rsidRPr="00751B2E" w:rsidRDefault="001931FE" w:rsidP="001931F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1/30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zile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calitate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superioară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;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pachet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hârtie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– </w:t>
            </w:r>
            <w:r w:rsidRPr="00751B2E">
              <w:rPr>
                <w:rFonts w:ascii="Times New Roman" w:eastAsia="Calibri" w:hAnsi="Times New Roman" w:cs="Times New Roman"/>
              </w:rPr>
              <w:lastRenderedPageBreak/>
              <w:t>500 mg.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F40FD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lastRenderedPageBreak/>
              <w:t>1000,00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5C45EA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44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Covrigei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asortiment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100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248" w:rsidRPr="00751B2E" w:rsidRDefault="00D338F2" w:rsidP="00D338F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-2 / 10zile HG 775 03.07.2007.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Clasici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pe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baza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ulei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floarea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soarelui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sau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unt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cu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mac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și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vanilie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500 gr.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F40FD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2500,00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5C45EA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Biscuiți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asortmiment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F447DB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8F2" w:rsidRPr="00751B2E" w:rsidRDefault="00D338F2" w:rsidP="00D338F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- 1/ 10zile HG 775 03.07.2007</w:t>
            </w:r>
          </w:p>
          <w:p w:rsidR="00473248" w:rsidRPr="00751B2E" w:rsidRDefault="00D338F2" w:rsidP="00D338F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cutii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5</w:t>
            </w:r>
            <w:proofErr w:type="gramStart"/>
            <w:r w:rsidRPr="00751B2E">
              <w:rPr>
                <w:rFonts w:ascii="Times New Roman" w:eastAsia="Calibri" w:hAnsi="Times New Roman" w:cs="Times New Roman"/>
              </w:rPr>
              <w:t>,0</w:t>
            </w:r>
            <w:proofErr w:type="gramEnd"/>
            <w:r w:rsidRPr="00751B2E">
              <w:rPr>
                <w:rFonts w:ascii="Times New Roman" w:eastAsia="Calibri" w:hAnsi="Times New Roman" w:cs="Times New Roman"/>
              </w:rPr>
              <w:t xml:space="preserve"> kg,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pe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baza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ulei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floarea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soarelui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și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unt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, cu gust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lapte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topit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F40FD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6000,00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5C45EA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Zefir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alb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B45D42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248" w:rsidRPr="00751B2E" w:rsidRDefault="00D338F2" w:rsidP="00D338F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3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zile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la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solicitare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.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cutie – 3,5 kg</w:t>
            </w:r>
            <w:r w:rsidRPr="00751B2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F40FD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14000,00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5C45EA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Cicolate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asortiment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(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producător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autohton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F2" w:rsidRPr="00751B2E" w:rsidRDefault="00D338F2" w:rsidP="00D338F2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- 1/30zile HG 775 03.07.2007</w:t>
            </w:r>
          </w:p>
          <w:p w:rsidR="00473248" w:rsidRPr="00751B2E" w:rsidRDefault="00D338F2" w:rsidP="00D338F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cutii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3 kg.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F40FD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30000,00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5C45EA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Caramele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asortiment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(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producător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autohton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F2" w:rsidRPr="00751B2E" w:rsidRDefault="00D338F2" w:rsidP="00D338F2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- 1/30zile HG 775 03.07.2007</w:t>
            </w:r>
          </w:p>
          <w:p w:rsidR="00473248" w:rsidRPr="00751B2E" w:rsidRDefault="00D338F2" w:rsidP="00D338F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cutii3 kg.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F40FD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8840,00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5C45EA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Napoletane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asortiment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(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producător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autohton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F2" w:rsidRPr="00751B2E" w:rsidRDefault="00D338F2" w:rsidP="00D338F2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- 1/30zile HG 775 03.07.2007</w:t>
            </w:r>
          </w:p>
          <w:p w:rsidR="00473248" w:rsidRPr="00751B2E" w:rsidRDefault="00D338F2" w:rsidP="00D338F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cutii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3 kg.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F40FD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8000,00</w:t>
            </w:r>
          </w:p>
        </w:tc>
      </w:tr>
      <w:tr w:rsidR="00473248" w:rsidRPr="00751B2E" w:rsidTr="00D338F2">
        <w:trPr>
          <w:trHeight w:val="1123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5C45EA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338F2" w:rsidRDefault="00D338F2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338F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Paste </w:t>
            </w:r>
            <w:proofErr w:type="spellStart"/>
            <w:r w:rsidRPr="00D338F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făinoase</w:t>
            </w:r>
            <w:proofErr w:type="spellEnd"/>
            <w:r w:rsidRPr="00D338F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338F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în</w:t>
            </w:r>
            <w:proofErr w:type="spellEnd"/>
            <w:r w:rsidRPr="00D338F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338F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asortiment</w:t>
            </w:r>
            <w:proofErr w:type="spellEnd"/>
            <w:r w:rsidRPr="00D338F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(</w:t>
            </w:r>
            <w:proofErr w:type="spellStart"/>
            <w:r w:rsidRPr="00D338F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cornișoare</w:t>
            </w:r>
            <w:proofErr w:type="spellEnd"/>
            <w:r w:rsidRPr="00D338F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D338F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sfredeluș</w:t>
            </w:r>
            <w:proofErr w:type="spellEnd"/>
            <w:r w:rsidRPr="00D338F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D338F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fluturaș</w:t>
            </w:r>
            <w:proofErr w:type="spellEnd"/>
            <w:r w:rsidRPr="00D338F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D338F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inelușe</w:t>
            </w:r>
            <w:proofErr w:type="spellEnd"/>
            <w:r w:rsidRPr="00D338F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D338F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tăiței</w:t>
            </w:r>
            <w:proofErr w:type="spellEnd"/>
            <w:r w:rsidRPr="00D338F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)</w:t>
            </w:r>
            <w:r w:rsidRPr="00D338F2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CE7CF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8F2" w:rsidRPr="00751B2E" w:rsidRDefault="00D338F2" w:rsidP="00D338F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51B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-1/3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zile</w:t>
            </w:r>
            <w:proofErr w:type="spellEnd"/>
          </w:p>
          <w:p w:rsidR="00D338F2" w:rsidRPr="00751B2E" w:rsidRDefault="00D338F2" w:rsidP="00D338F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Grupa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A</w:t>
            </w:r>
          </w:p>
          <w:p w:rsidR="00D338F2" w:rsidRPr="00751B2E" w:rsidRDefault="00D338F2" w:rsidP="00D338F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51B2E">
              <w:rPr>
                <w:rFonts w:ascii="Times New Roman" w:eastAsia="Calibri" w:hAnsi="Times New Roman" w:cs="Times New Roman"/>
              </w:rPr>
              <w:t xml:space="preserve">SM 1991:1999,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calit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superioară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clasa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I,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polietilenă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1 kg.</w:t>
            </w:r>
          </w:p>
          <w:p w:rsidR="00473248" w:rsidRPr="00751B2E" w:rsidRDefault="00473248" w:rsidP="00D338F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F40FD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30000,00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5C45EA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</w:t>
            </w:r>
            <w:r w:rsidR="005C45E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B45D42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B45D42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Ceai</w:t>
            </w:r>
            <w:proofErr w:type="spellEnd"/>
            <w:r w:rsidRPr="00B45D42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45D42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negru</w:t>
            </w:r>
            <w:proofErr w:type="spellEnd"/>
            <w:r w:rsidRPr="00B45D42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cu Frunze de </w:t>
            </w:r>
            <w:proofErr w:type="spellStart"/>
            <w:r w:rsidRPr="00B45D42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mărime</w:t>
            </w:r>
            <w:proofErr w:type="spellEnd"/>
            <w:r w:rsidRPr="00B45D42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B45D42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medie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3</w:t>
            </w: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8F2" w:rsidRPr="00751B2E" w:rsidRDefault="00D338F2" w:rsidP="00D338F2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-1/30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zile</w:t>
            </w:r>
            <w:proofErr w:type="spellEnd"/>
          </w:p>
          <w:p w:rsidR="00473248" w:rsidRPr="00751B2E" w:rsidRDefault="00D338F2" w:rsidP="00D338F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1B2E">
              <w:rPr>
                <w:rFonts w:ascii="Times New Roman" w:eastAsia="Calibri" w:hAnsi="Times New Roman" w:cs="Times New Roman"/>
              </w:rPr>
              <w:t xml:space="preserve">GOST 1937-90,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100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F40FD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3200,00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5C45EA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</w:t>
            </w:r>
            <w:r w:rsidR="005C45E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B45D42" w:rsidRDefault="00D338F2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B45D42">
              <w:rPr>
                <w:rFonts w:ascii="Times New Roman" w:eastAsia="Calibri" w:hAnsi="Times New Roman" w:cs="Times New Roman"/>
                <w:lang w:eastAsia="zh-CN"/>
              </w:rPr>
              <w:t>Sare</w:t>
            </w:r>
            <w:proofErr w:type="spellEnd"/>
            <w:r w:rsidRPr="00B45D42">
              <w:rPr>
                <w:rFonts w:ascii="Times New Roman" w:eastAsia="Calibri" w:hAnsi="Times New Roman" w:cs="Times New Roman"/>
                <w:lang w:eastAsia="zh-CN"/>
              </w:rPr>
              <w:t xml:space="preserve"> </w:t>
            </w:r>
            <w:proofErr w:type="spellStart"/>
            <w:r w:rsidRPr="00B45D42">
              <w:rPr>
                <w:rFonts w:ascii="Times New Roman" w:eastAsia="Calibri" w:hAnsi="Times New Roman" w:cs="Times New Roman"/>
                <w:lang w:eastAsia="zh-CN"/>
              </w:rPr>
              <w:t>alimentară</w:t>
            </w:r>
            <w:proofErr w:type="spellEnd"/>
            <w:r w:rsidRPr="00B45D42">
              <w:rPr>
                <w:rFonts w:ascii="Times New Roman" w:eastAsia="Calibri" w:hAnsi="Times New Roman" w:cs="Times New Roman"/>
                <w:lang w:eastAsia="zh-CN"/>
              </w:rPr>
              <w:t xml:space="preserve"> </w:t>
            </w:r>
            <w:proofErr w:type="spellStart"/>
            <w:r w:rsidRPr="00B45D42">
              <w:rPr>
                <w:rFonts w:ascii="Times New Roman" w:eastAsia="Calibri" w:hAnsi="Times New Roman" w:cs="Times New Roman"/>
                <w:lang w:eastAsia="zh-CN"/>
              </w:rPr>
              <w:t>iodată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1200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248" w:rsidRPr="00751B2E" w:rsidRDefault="00D338F2" w:rsidP="00884C7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Graficul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după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necessitate GOST 13830-97.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Calitate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superioară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.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1 kg.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F40FD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9800,00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5C45EA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</w:t>
            </w:r>
            <w:r w:rsidR="005C45E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B45D42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B45D42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Mac </w:t>
            </w:r>
            <w:proofErr w:type="spellStart"/>
            <w:r w:rsidRPr="00B45D42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alimentar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248" w:rsidRPr="00751B2E" w:rsidRDefault="00D338F2" w:rsidP="00884C7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Graficul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după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necessitate GOST 12094-76.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100gr.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F40FD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2000,00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5C45EA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</w:t>
            </w:r>
            <w:r w:rsidR="005C45E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B45D42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B45D42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Scorțișoară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248" w:rsidRPr="00751B2E" w:rsidRDefault="00D338F2" w:rsidP="00884C7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Graficul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după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necessitate GOST 12084-76.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polietilen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0,020 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F40FD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2000,00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5C45EA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</w:t>
            </w:r>
            <w:r w:rsidR="005C45E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B45D42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B45D42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Vanilie</w:t>
            </w:r>
            <w:proofErr w:type="spellEnd"/>
            <w:r w:rsidRPr="00B45D42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F2" w:rsidRPr="00751B2E" w:rsidRDefault="00D338F2" w:rsidP="00D338F2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1/30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zile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; </w:t>
            </w:r>
          </w:p>
          <w:p w:rsidR="00473248" w:rsidRPr="00751B2E" w:rsidRDefault="00D338F2" w:rsidP="00D338F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Pachete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0,020 kg.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în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cutii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2 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7357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5000,00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5C45EA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</w:t>
            </w:r>
            <w:r w:rsidR="005C45E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Oțet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9 %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8F2" w:rsidRPr="00751B2E" w:rsidRDefault="00D338F2" w:rsidP="00D338F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-1/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lună</w:t>
            </w:r>
            <w:proofErr w:type="spellEnd"/>
          </w:p>
          <w:p w:rsidR="00473248" w:rsidRPr="00751B2E" w:rsidRDefault="00D338F2" w:rsidP="00D338F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1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litru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763C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1900,00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5C45EA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</w:t>
            </w:r>
            <w:r w:rsidR="005C45E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Bicarbonat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sodiu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8F2" w:rsidRPr="00751B2E" w:rsidRDefault="00D338F2" w:rsidP="00D338F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-2/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lună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>.</w:t>
            </w:r>
          </w:p>
          <w:p w:rsidR="00473248" w:rsidRPr="00751B2E" w:rsidRDefault="00D338F2" w:rsidP="00D338F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0,500 gr.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F40FD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800,00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5C45EA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</w:t>
            </w:r>
            <w:r w:rsidR="005C45EA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Cacao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CE7CF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60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8F2" w:rsidRPr="00751B2E" w:rsidRDefault="00D338F2" w:rsidP="00D338F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Graficul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după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necessitate.</w:t>
            </w:r>
          </w:p>
          <w:p w:rsidR="00473248" w:rsidRPr="00751B2E" w:rsidRDefault="00D338F2" w:rsidP="00D338F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100 gr.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F40FD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8000,00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5C45EA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Drojdie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presată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uscată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98167F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50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8F2" w:rsidRPr="00751B2E" w:rsidRDefault="00D338F2" w:rsidP="00D338F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751B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-1/4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zile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>.</w:t>
            </w:r>
          </w:p>
          <w:p w:rsidR="00D338F2" w:rsidRPr="00751B2E" w:rsidRDefault="00D338F2" w:rsidP="00D338F2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150 gr.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Uscată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>.</w:t>
            </w:r>
          </w:p>
          <w:p w:rsidR="00473248" w:rsidRPr="00751B2E" w:rsidRDefault="00D338F2" w:rsidP="00D338F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1B2E">
              <w:rPr>
                <w:rFonts w:ascii="Times New Roman" w:eastAsia="Calibri" w:hAnsi="Times New Roman" w:cs="Times New Roman"/>
              </w:rPr>
              <w:t>GOST 171-81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F40FD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7000,00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920582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6</w:t>
            </w:r>
            <w:r w:rsidR="00920582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Piper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negru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în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boabe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248" w:rsidRPr="00751B2E" w:rsidRDefault="00751B2E" w:rsidP="00884C7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1B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-1/30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zile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GOST  29050-91,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polietilen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100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F40FD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5000,00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920582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6</w:t>
            </w:r>
            <w:r w:rsidR="00920582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Frunze de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dafin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248" w:rsidRPr="00751B2E" w:rsidRDefault="00751B2E" w:rsidP="00884C7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-1/30 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zile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GOST  17594-81,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polietilen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>, 200 gr.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F40FD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1000,00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920582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6</w:t>
            </w:r>
            <w:r w:rsidR="00920582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Zahăr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248" w:rsidRPr="00751B2E" w:rsidRDefault="00751B2E" w:rsidP="00884C7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Zahăr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cristalin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din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sfeclă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zahăr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-1/30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zile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pachet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polietilen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>, 1,0 – 5,0 kg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763C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84000,00</w:t>
            </w:r>
          </w:p>
        </w:tc>
      </w:tr>
      <w:tr w:rsidR="00473248" w:rsidRPr="00751B2E" w:rsidTr="00751B2E">
        <w:trPr>
          <w:trHeight w:val="704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920582">
            <w:pPr>
              <w:spacing w:after="0" w:line="256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6</w:t>
            </w:r>
            <w:r w:rsidR="00920582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Borș</w:t>
            </w:r>
            <w:proofErr w:type="spellEnd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acru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248" w:rsidRPr="00751B2E" w:rsidRDefault="00751B2E" w:rsidP="00884C7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-1/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lună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ambalaj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pachet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="004A0A56" w:rsidRPr="004A0A56">
              <w:rPr>
                <w:rFonts w:ascii="Times New Roman" w:eastAsia="Calibri" w:hAnsi="Times New Roman" w:cs="Times New Roman"/>
              </w:rPr>
              <w:t>polietilena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>, 100 gr.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F40FD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1000,00</w:t>
            </w:r>
          </w:p>
        </w:tc>
      </w:tr>
      <w:tr w:rsidR="00473248" w:rsidRPr="00751B2E" w:rsidTr="001931FE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920582">
            <w:pPr>
              <w:spacing w:after="0" w:line="256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6</w:t>
            </w:r>
            <w:r w:rsidR="00920582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Fasole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conservate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248" w:rsidRPr="00D65A2F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65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Default="00473248" w:rsidP="00884C7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B2E" w:rsidRPr="00751B2E" w:rsidRDefault="00751B2E" w:rsidP="00751B2E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751B2E">
              <w:rPr>
                <w:rFonts w:ascii="Times New Roman" w:eastAsia="Calibri" w:hAnsi="Times New Roman" w:cs="Times New Roman"/>
              </w:rPr>
              <w:t>Grafic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livrare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-1/</w:t>
            </w:r>
            <w:r w:rsidR="0098167F">
              <w:rPr>
                <w:rFonts w:ascii="Times New Roman" w:eastAsia="Calibri" w:hAnsi="Times New Roman" w:cs="Times New Roman"/>
              </w:rPr>
              <w:t>4</w:t>
            </w:r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zile</w:t>
            </w:r>
            <w:proofErr w:type="spellEnd"/>
          </w:p>
          <w:p w:rsidR="00473248" w:rsidRPr="00751B2E" w:rsidRDefault="00751B2E" w:rsidP="0098167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1B2E">
              <w:rPr>
                <w:rFonts w:ascii="Times New Roman" w:eastAsia="Calibri" w:hAnsi="Times New Roman" w:cs="Times New Roman"/>
              </w:rPr>
              <w:t>GOST 15842-</w:t>
            </w:r>
            <w:proofErr w:type="gramStart"/>
            <w:r w:rsidRPr="00751B2E">
              <w:rPr>
                <w:rFonts w:ascii="Times New Roman" w:eastAsia="Calibri" w:hAnsi="Times New Roman" w:cs="Times New Roman"/>
              </w:rPr>
              <w:t>90 ,</w:t>
            </w:r>
            <w:proofErr w:type="gramEnd"/>
            <w:r w:rsidRPr="00751B2E">
              <w:rPr>
                <w:rFonts w:ascii="Times New Roman" w:eastAsia="Calibri" w:hAnsi="Times New Roman" w:cs="Times New Roman"/>
              </w:rPr>
              <w:t xml:space="preserve"> SM 196 ,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borcan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sticlă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de </w:t>
            </w:r>
            <w:r w:rsidR="0098167F">
              <w:rPr>
                <w:rFonts w:ascii="Times New Roman" w:eastAsia="Calibri" w:hAnsi="Times New Roman" w:cs="Times New Roman"/>
              </w:rPr>
              <w:t>430gr</w:t>
            </w:r>
            <w:r w:rsidRPr="00751B2E">
              <w:rPr>
                <w:rFonts w:ascii="Times New Roman" w:eastAsia="Calibri" w:hAnsi="Times New Roman" w:cs="Times New Roman"/>
              </w:rPr>
              <w:t xml:space="preserve">/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masa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neto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–</w:t>
            </w:r>
            <w:r w:rsidR="0098167F">
              <w:rPr>
                <w:rFonts w:ascii="Times New Roman" w:eastAsia="Calibri" w:hAnsi="Times New Roman" w:cs="Times New Roman"/>
              </w:rPr>
              <w:t>400</w:t>
            </w:r>
            <w:r w:rsidRPr="00751B2E">
              <w:rPr>
                <w:rFonts w:ascii="Times New Roman" w:eastAsia="Calibri" w:hAnsi="Times New Roman" w:cs="Times New Roman"/>
              </w:rPr>
              <w:t xml:space="preserve">gr/ </w:t>
            </w:r>
            <w:r w:rsidR="0098167F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calitate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751B2E">
              <w:rPr>
                <w:rFonts w:ascii="Times New Roman" w:eastAsia="Calibri" w:hAnsi="Times New Roman" w:cs="Times New Roman"/>
              </w:rPr>
              <w:t>superioară</w:t>
            </w:r>
            <w:proofErr w:type="spellEnd"/>
            <w:r w:rsidRPr="00751B2E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751B2E" w:rsidRDefault="00473248" w:rsidP="00F40FD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 w:rsidRPr="00751B2E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10000,00</w:t>
            </w:r>
          </w:p>
        </w:tc>
      </w:tr>
      <w:tr w:rsidR="00473248" w:rsidRPr="000E114D" w:rsidTr="001931FE">
        <w:trPr>
          <w:trHeight w:val="397"/>
        </w:trPr>
        <w:tc>
          <w:tcPr>
            <w:tcW w:w="96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48" w:rsidRPr="000E114D" w:rsidRDefault="00473248" w:rsidP="000F13C9">
            <w:pPr>
              <w:spacing w:after="0" w:line="256" w:lineRule="auto"/>
              <w:ind w:left="-57" w:right="-57"/>
              <w:rPr>
                <w:b/>
                <w:color w:val="000000"/>
                <w:lang w:eastAsia="zh-CN"/>
              </w:rPr>
            </w:pPr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Suma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estimativ</w:t>
            </w:r>
            <w:proofErr w:type="spellEnd"/>
            <w:r w:rsidRPr="00275175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ă</w:t>
            </w:r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>totala</w:t>
            </w:r>
            <w:proofErr w:type="spellEnd"/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 xml:space="preserve">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248" w:rsidRPr="00AA3E1D" w:rsidRDefault="00274B44" w:rsidP="00274B4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2612940,00</w:t>
            </w:r>
          </w:p>
        </w:tc>
      </w:tr>
    </w:tbl>
    <w:p w:rsidR="0005496C" w:rsidRPr="0072177F" w:rsidRDefault="0005496C" w:rsidP="00934246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candidaţilor şi, </w:t>
      </w:r>
      <w:r w:rsidR="00261FF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6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Nu se aplica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:rsidR="0072177F" w:rsidRPr="00D44B95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Pentru un singur </w:t>
      </w:r>
      <w:proofErr w:type="spellStart"/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lot</w:t>
      </w:r>
      <w:proofErr w:type="spellEnd"/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;</w:t>
      </w:r>
    </w:p>
    <w:p w:rsidR="0072177F" w:rsidRPr="00D44B95" w:rsidRDefault="0072177F" w:rsidP="00D44B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Nu se </w:t>
      </w:r>
      <w:proofErr w:type="spellStart"/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admite</w:t>
      </w:r>
      <w:proofErr w:type="spellEnd"/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nu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din </w:t>
      </w:r>
      <w:r w:rsidR="008B342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01</w:t>
      </w:r>
      <w:r w:rsidR="00C02AC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.</w:t>
      </w:r>
      <w:r w:rsidR="003B1E7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D65A2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01</w:t>
      </w:r>
      <w:r w:rsidR="00C02AC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.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202</w:t>
      </w:r>
      <w:r w:rsidR="00CD3BC9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6</w:t>
      </w:r>
      <w:r w:rsidR="0049237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pină 31.12.202</w:t>
      </w:r>
      <w:r w:rsidR="00CD3BC9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6</w:t>
      </w:r>
    </w:p>
    <w:p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49237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31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</w:t>
      </w:r>
      <w:r w:rsidR="0049237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12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.202</w:t>
      </w:r>
      <w:r w:rsidR="00CD3BC9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6</w:t>
      </w:r>
    </w:p>
    <w:p w:rsidR="0072177F" w:rsidRPr="0050269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(indicați</w:t>
      </w: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)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44B9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(se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/>
      </w:tblPr>
      <w:tblGrid>
        <w:gridCol w:w="560"/>
        <w:gridCol w:w="3391"/>
        <w:gridCol w:w="4549"/>
        <w:gridCol w:w="1560"/>
      </w:tblGrid>
      <w:tr w:rsidR="0072177F" w:rsidRPr="0072177F" w:rsidTr="006260AD">
        <w:tc>
          <w:tcPr>
            <w:tcW w:w="560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5B3715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B67268" w:rsidRPr="00BC6E5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DUAE</w:t>
            </w:r>
          </w:p>
        </w:tc>
        <w:tc>
          <w:tcPr>
            <w:tcW w:w="4549" w:type="dxa"/>
            <w:shd w:val="clear" w:color="auto" w:fill="auto"/>
          </w:tcPr>
          <w:p w:rsidR="00B67268" w:rsidRPr="00C539B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it-IT" w:eastAsia="ru-RU"/>
              </w:rPr>
            </w:pPr>
            <w:r w:rsidRPr="00C539B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it-IT" w:eastAsia="ru-RU"/>
              </w:rPr>
              <w:t>Original, conform modelului atașat, semnăturii electronice aparticipantului. Notă: prezentarea oricărui alt formular de DUAE decît cel atașat la procedură constituie temei de descalificare aoperatorilor economici</w:t>
            </w:r>
          </w:p>
        </w:tc>
        <w:tc>
          <w:tcPr>
            <w:tcW w:w="1560" w:type="dxa"/>
            <w:shd w:val="clear" w:color="auto" w:fill="auto"/>
          </w:tcPr>
          <w:p w:rsidR="00B67268" w:rsidRPr="00DF5EE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DF5EE5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Garanție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pentru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ofertă</w:t>
            </w:r>
            <w:proofErr w:type="spellEnd"/>
          </w:p>
        </w:tc>
        <w:tc>
          <w:tcPr>
            <w:tcW w:w="4549" w:type="dxa"/>
            <w:shd w:val="clear" w:color="auto" w:fill="auto"/>
          </w:tcPr>
          <w:p w:rsidR="00B67268" w:rsidRPr="00C539B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it-IT" w:eastAsia="ru-RU"/>
              </w:rPr>
            </w:pPr>
            <w:r w:rsidRPr="00C539B6">
              <w:rPr>
                <w:rFonts w:ascii="Times New Roman" w:eastAsia="Times New Roman" w:hAnsi="Times New Roman" w:cs="Times New Roman"/>
                <w:iCs/>
                <w:lang w:val="it-IT" w:eastAsia="ru-RU"/>
              </w:rPr>
              <w:t xml:space="preserve">Oferta va fi insotită de o Garanție pentru ofertă (emisa de o bancd comerciald), conform Anexei </w:t>
            </w:r>
            <w:r w:rsidRPr="00C539B6">
              <w:rPr>
                <w:rFonts w:ascii="Times New Roman" w:eastAsia="Times New Roman" w:hAnsi="Times New Roman" w:cs="Times New Roman"/>
                <w:iCs/>
                <w:lang w:val="it-IT" w:eastAsia="ru-RU"/>
              </w:rPr>
              <w:lastRenderedPageBreak/>
              <w:t xml:space="preserve">nr. 9 la Documentația standard nr. 1 1 5 din " 15" 09. 2021 </w:t>
            </w:r>
          </w:p>
          <w:p w:rsidR="00B67268" w:rsidRPr="00C539B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it-IT" w:eastAsia="ru-RU"/>
              </w:rPr>
            </w:pPr>
            <w:r w:rsidRPr="00C539B6">
              <w:rPr>
                <w:rFonts w:ascii="Times New Roman" w:eastAsia="Times New Roman" w:hAnsi="Times New Roman" w:cs="Times New Roman"/>
                <w:iCs/>
                <w:lang w:val="it-IT" w:eastAsia="ru-RU"/>
              </w:rPr>
              <w:t>Garantie bancară  (se prezintă în original la sediul autoritații contractante) sau transfer pe contul autorității contractante(în cazul transferului e suficient atasarea in SIA-RSAP a confirmarii privind transferul bancar)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466B16">
              <w:rPr>
                <w:rFonts w:ascii="Times New Roman" w:hAnsi="Times New Roman" w:cs="Times New Roman"/>
              </w:rPr>
              <w:lastRenderedPageBreak/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Documentafia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Conform anexei nr.23 la Documentafia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Declaralie privind valabilitatea ofertei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Conform anexei nr. 8 la Documentafia standard nr.1 l5 din 0015" 09, 2021, Confirmată prin semntura electronică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Anexa nr.7 la Documentalia standard nr.115 din "15" 09. 2021, confirmatd prin semndtura electronicd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Certificat de atribuire a contului bancar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copie- confirmată prin aplicarea semnăturii electronice a participantului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533201" w:rsidRPr="0072177F" w:rsidTr="006260AD">
        <w:tc>
          <w:tcPr>
            <w:tcW w:w="560" w:type="dxa"/>
            <w:shd w:val="clear" w:color="auto" w:fill="auto"/>
          </w:tcPr>
          <w:p w:rsidR="00533201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:rsidR="00533201" w:rsidRPr="00466B16" w:rsidRDefault="0053320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Situație financiară</w:t>
            </w:r>
          </w:p>
        </w:tc>
        <w:tc>
          <w:tcPr>
            <w:tcW w:w="4549" w:type="dxa"/>
            <w:shd w:val="clear" w:color="auto" w:fill="auto"/>
          </w:tcPr>
          <w:p w:rsidR="00533201" w:rsidRPr="00466B16" w:rsidRDefault="00533201" w:rsidP="0053320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Ultimul raport financiar/situația financiară - confirmată prin aplicarea</w:t>
            </w:r>
            <w:r w:rsidR="00466B16"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semnăturii electronice a participantului</w:t>
            </w:r>
          </w:p>
        </w:tc>
        <w:tc>
          <w:tcPr>
            <w:tcW w:w="1560" w:type="dxa"/>
            <w:shd w:val="clear" w:color="auto" w:fill="auto"/>
          </w:tcPr>
          <w:p w:rsidR="00533201" w:rsidRPr="00466B16" w:rsidRDefault="0053320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rPr>
          <w:trHeight w:val="1457"/>
        </w:trPr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Certificat privind lipsa sau existenţa restanţelor faţă de bugetul public naţional</w:t>
            </w:r>
          </w:p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eliberat de Serviciul Fiscal de Stat (valabilitatea certificatului – conform cerinţelor Serviciului Fiscal de Stat al Republicii Moldova), valabil la data deschiderii ofertelor – copie – confirmată prin aplicarea prin aplicarea semnăturii electronice a participantului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Copie, confirmat prin aplicarea ștampilei și semnăturii Participantului</w:t>
            </w:r>
            <w:r w:rsidRPr="00466B16"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C02AC5" w:rsidRPr="0072177F" w:rsidTr="006260AD">
        <w:tc>
          <w:tcPr>
            <w:tcW w:w="560" w:type="dxa"/>
            <w:shd w:val="clear" w:color="auto" w:fill="auto"/>
          </w:tcPr>
          <w:p w:rsidR="00C02AC5" w:rsidRPr="00CB23E2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391" w:type="dxa"/>
            <w:shd w:val="clear" w:color="auto" w:fill="auto"/>
          </w:tcPr>
          <w:p w:rsidR="00C02AC5" w:rsidRPr="005B371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Certificate de conformitate, calitate, inofensivitate</w:t>
            </w:r>
            <w:r w:rsidR="00492375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pentru fiecare lot în parte </w:t>
            </w:r>
          </w:p>
        </w:tc>
        <w:tc>
          <w:tcPr>
            <w:tcW w:w="4549" w:type="dxa"/>
            <w:shd w:val="clear" w:color="auto" w:fill="auto"/>
          </w:tcPr>
          <w:p w:rsidR="00C02AC5" w:rsidRPr="005B371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C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onfirmat prin aplicarea ștampilei și semnăturii Participantului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,</w:t>
            </w:r>
            <w:r>
              <w:t xml:space="preserve"> 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:rsidR="00C02AC5" w:rsidRPr="0016282A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16282A">
              <w:rPr>
                <w:rFonts w:ascii="Times New Roman" w:hAnsi="Times New Roman" w:cs="Times New Roman"/>
              </w:rPr>
              <w:t>Obligatoriu</w:t>
            </w:r>
          </w:p>
        </w:tc>
      </w:tr>
      <w:tr w:rsidR="00C02AC5" w:rsidRPr="0072177F" w:rsidTr="006260AD">
        <w:tc>
          <w:tcPr>
            <w:tcW w:w="560" w:type="dxa"/>
            <w:shd w:val="clear" w:color="auto" w:fill="auto"/>
          </w:tcPr>
          <w:p w:rsidR="00C02AC5" w:rsidRPr="00CB23E2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91" w:type="dxa"/>
            <w:shd w:val="clear" w:color="auto" w:fill="auto"/>
          </w:tcPr>
          <w:p w:rsidR="00C02AC5" w:rsidRPr="00D44B9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Autorizatie Sanitar- Veterinara de functionare, Certificat Sanitar veterinar</w:t>
            </w:r>
          </w:p>
        </w:tc>
        <w:tc>
          <w:tcPr>
            <w:tcW w:w="4549" w:type="dxa"/>
            <w:shd w:val="clear" w:color="auto" w:fill="auto"/>
          </w:tcPr>
          <w:p w:rsidR="00C02AC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C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onfirmat prin aplicarea ștampilei și semnăturii Participantului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,</w:t>
            </w:r>
            <w:r>
              <w:t xml:space="preserve"> 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:rsidR="00C02AC5" w:rsidRPr="0016282A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highlight w:val="yellow"/>
              </w:rPr>
            </w:pPr>
            <w:r w:rsidRPr="0016282A">
              <w:rPr>
                <w:rFonts w:ascii="Times New Roman" w:hAnsi="Times New Roman" w:cs="Times New Roman"/>
              </w:rPr>
              <w:t>Obligatoriu</w:t>
            </w:r>
          </w:p>
        </w:tc>
      </w:tr>
      <w:tr w:rsidR="005F0E84" w:rsidRPr="0072177F" w:rsidTr="006260AD">
        <w:tc>
          <w:tcPr>
            <w:tcW w:w="560" w:type="dxa"/>
            <w:shd w:val="clear" w:color="auto" w:fill="auto"/>
          </w:tcPr>
          <w:p w:rsidR="005F0E84" w:rsidRDefault="005F0E84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91" w:type="dxa"/>
            <w:shd w:val="clear" w:color="auto" w:fill="auto"/>
          </w:tcPr>
          <w:p w:rsidR="005F0E84" w:rsidRPr="00C02AC5" w:rsidRDefault="0016282A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16282A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Declarație privind confirmarea identității beneficiarilor efectivi și neîncadrarea acestora în situația condamnării pentru participarea la </w:t>
            </w:r>
            <w:r w:rsidRPr="0016282A">
              <w:rPr>
                <w:rFonts w:ascii="Times New Roman" w:eastAsia="Times New Roman" w:hAnsi="Times New Roman" w:cs="Times New Roman"/>
                <w:iCs/>
                <w:lang w:eastAsia="ru-RU"/>
              </w:rPr>
              <w:lastRenderedPageBreak/>
              <w:t>activităţi ale unei organizaţii sau grupări criminale, pentru corupţie, fraudă şi/sau spălare de bani</w:t>
            </w:r>
          </w:p>
        </w:tc>
        <w:tc>
          <w:tcPr>
            <w:tcW w:w="4549" w:type="dxa"/>
            <w:shd w:val="clear" w:color="auto" w:fill="auto"/>
          </w:tcPr>
          <w:p w:rsidR="005F0E84" w:rsidRDefault="0016282A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16282A">
              <w:rPr>
                <w:rFonts w:ascii="Times New Roman" w:eastAsia="Times New Roman" w:hAnsi="Times New Roman" w:cs="Times New Roman"/>
                <w:iCs/>
                <w:lang w:eastAsia="ru-RU"/>
              </w:rPr>
              <w:lastRenderedPageBreak/>
              <w:t>Confirmat prin aplicarea ștampilei și semnăturii Participantului, Semnat electronic</w:t>
            </w:r>
            <w:r w:rsidR="00C5666E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(se va prezenta la semnarea contractului)</w:t>
            </w:r>
          </w:p>
        </w:tc>
        <w:tc>
          <w:tcPr>
            <w:tcW w:w="1560" w:type="dxa"/>
            <w:shd w:val="clear" w:color="auto" w:fill="auto"/>
          </w:tcPr>
          <w:p w:rsidR="005F0E84" w:rsidRPr="0016282A" w:rsidRDefault="0016282A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16282A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A66C2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1</w:t>
            </w:r>
            <w:r w:rsidR="005F0E8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6260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Mostre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6260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la solicitare timp de 3 zile</w:t>
            </w:r>
          </w:p>
        </w:tc>
        <w:tc>
          <w:tcPr>
            <w:tcW w:w="1560" w:type="dxa"/>
            <w:shd w:val="clear" w:color="auto" w:fill="auto"/>
          </w:tcPr>
          <w:p w:rsidR="00B67268" w:rsidRPr="0016282A" w:rsidRDefault="00B67268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16282A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</w:tbl>
    <w:p w:rsidR="00D46E2C" w:rsidRPr="00C539B6" w:rsidRDefault="0072177F" w:rsidP="00D46E2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Garanția pentru ofertă, după caz</w:t>
      </w:r>
      <w:r w:rsidR="006260AD"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cuantumul</w:t>
      </w:r>
      <w:r w:rsidR="00B67268"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B67268" w:rsidRPr="00C539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1% din valoarea ofertei fără TVA</w:t>
      </w:r>
      <w:r w:rsidR="00B67268" w:rsidRPr="00C539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539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bookmarkStart w:id="1" w:name="_Hlk91583617"/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Beneficiarul plăţii: IMSP </w:t>
      </w:r>
      <w:r w:rsidR="00850D0B" w:rsidRPr="00850D0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SPITALUL CLINIC MUNICIPAL DE FTIZIOPNEUMOLOGIE   </w:t>
      </w:r>
      <w:r w:rsidR="00850D0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</w:p>
    <w:p w:rsidR="00C2235A" w:rsidRPr="00D46E2C" w:rsidRDefault="00C2235A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Codul fiscal:</w:t>
      </w:r>
      <w:bookmarkStart w:id="2" w:name="_Hlk106480670"/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1003600152709</w:t>
      </w:r>
    </w:p>
    <w:bookmarkEnd w:id="2"/>
    <w:p w:rsidR="00D46E2C" w:rsidRPr="00D46E2C" w:rsidRDefault="00D46E2C" w:rsidP="0007772D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Denumirea Băncii: </w:t>
      </w:r>
      <w:r w:rsidR="00850D0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BC </w:t>
      </w:r>
      <w:r w:rsidR="0007772D" w:rsidRP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MOLDINDCONBAN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,, SA filiala Telecentru </w:t>
      </w:r>
    </w:p>
    <w:p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de decontare: </w:t>
      </w:r>
      <w:r w:rsidR="00850D0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IBAN MD32ML00000000</w:t>
      </w:r>
      <w:r w:rsidR="00742EE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225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1906259 </w:t>
      </w:r>
      <w:bookmarkEnd w:id="1"/>
    </w:p>
    <w:p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bancar: 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MOLDMD2X306</w:t>
      </w:r>
    </w:p>
    <w:p w:rsid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cu nota “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Garanția pentru ofertă în cunatum de 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% la procedura de achiziție publică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nr. _____din ______.</w:t>
      </w:r>
    </w:p>
    <w:p w:rsidR="00D46E2C" w:rsidRPr="008B342F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539B6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Notă: În cazul transferului operatorul economic va prezenat ordinul de plată cu confirmarea de către bancă a executării plății pînă la termenul limită de depunere a ofertei sau Garanție Bancară conform Anexa nr. 9 din Documentația standard aprobată prin Ordinul Ministerului Finanțelor nr. 115 din 15.09.2021. Notă: În cazul în care garanția pentru ofertă este prezentată sub formă de garanție bancară, aceasta urmează a fi prezentată în original (dacă este semnată olograf de către bancă) la sediu IMSP ”</w:t>
      </w:r>
      <w:r w:rsidR="00850D0B" w:rsidRPr="00C539B6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. SPITALUL CLINIC MUNICIPAL DE FTIZIOPNEUMOLOGIE   </w:t>
      </w:r>
      <w:r w:rsidRPr="00C539B6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, după deschiderea ofertelor în termen de 24 de ore. Termenul de valabilitate a garanției bancare trebuie să fie același cu termenul de valabilitate a ofertei.</w:t>
      </w:r>
    </w:p>
    <w:p w:rsidR="0072177F" w:rsidRDefault="0072177F" w:rsidP="007217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din valoarea totată a contractului 5 %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, cuantumul_.</w:t>
      </w:r>
    </w:p>
    <w:p w:rsidR="00C2235A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Beneficiarul plăţii: IMSP </w:t>
      </w:r>
      <w:r w:rsidR="00224FF4" w:rsidRPr="00224FF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SPITALUL CLINIC MUNICIPAL DE FTIZIOPNEUMOLOGIE   </w:t>
      </w:r>
    </w:p>
    <w:p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Codul fiscal:</w:t>
      </w:r>
      <w:r w:rsidR="00224FF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="0007772D" w:rsidRP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1003600152709</w:t>
      </w:r>
    </w:p>
    <w:p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Denumirea Băncii: </w:t>
      </w:r>
      <w:r w:rsidR="0007772D" w:rsidRP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:  BC MOLDINDCONBAN,, SA filiala 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T</w:t>
      </w:r>
      <w:r w:rsidR="0007772D" w:rsidRP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elecentru</w:t>
      </w:r>
    </w:p>
    <w:p w:rsidR="00C2235A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de decontare: </w:t>
      </w:r>
      <w:r w:rsidR="006D484B" w:rsidRPr="006D484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IBAN MD32ML00000000</w:t>
      </w:r>
      <w:r w:rsidR="00C539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225</w:t>
      </w:r>
      <w:r w:rsidR="006D484B" w:rsidRPr="006D484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1906259</w:t>
      </w:r>
    </w:p>
    <w:p w:rsidR="00C2235A" w:rsidRPr="00D46E2C" w:rsidRDefault="006D484B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6D484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Contul bancar: MOLDMD2X306</w:t>
      </w:r>
    </w:p>
    <w:p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Cu următoarea notă: Garanția de bună execuție în cunatum de 5% la procedura de achiziție</w:t>
      </w:r>
    </w:p>
    <w:p w:rsid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publică nr. _____din ______.</w:t>
      </w:r>
    </w:p>
    <w:p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Sau</w:t>
      </w:r>
    </w:p>
    <w:p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Garanție Bancară conform Anexa nr. 10 din Documentația standard aprobată prin Ordinul</w:t>
      </w:r>
    </w:p>
    <w:p w:rsid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Ministerului Finanțelor nr. 115 din 15.09.2021, în original atașată la contract.</w:t>
      </w:r>
    </w:p>
    <w:p w:rsidR="00C2235A" w:rsidRPr="00473353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</w:p>
    <w:p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C539B6">
        <w:rPr>
          <w:lang w:val="it-IT"/>
        </w:rPr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Nu sunt </w:t>
      </w:r>
    </w:p>
    <w:p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bookmarkStart w:id="3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3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MD</w:t>
      </w:r>
    </w:p>
    <w:p w:rsidR="00B67268" w:rsidRPr="00D44B95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cel mai mic preț fără</w:t>
      </w:r>
    </w:p>
    <w:p w:rsidR="0072177F" w:rsidRPr="00D44B95" w:rsidRDefault="00D65A2F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TVA si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corespunderea tuturor cerințelor.</w:t>
      </w:r>
    </w:p>
    <w:p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FF0342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1</w:t>
      </w:r>
    </w:p>
    <w:p w:rsidR="00D44B95" w:rsidRPr="00D44B95" w:rsidRDefault="00D44B95" w:rsidP="00D44B95">
      <w:pPr>
        <w:tabs>
          <w:tab w:val="right" w:pos="426"/>
        </w:tabs>
        <w:spacing w:before="120" w:after="0" w:line="240" w:lineRule="auto"/>
        <w:ind w:left="644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</w:p>
    <w:tbl>
      <w:tblPr>
        <w:tblStyle w:val="Grigliatabella21"/>
        <w:tblW w:w="10485" w:type="dxa"/>
        <w:tblLook w:val="04A0"/>
      </w:tblPr>
      <w:tblGrid>
        <w:gridCol w:w="577"/>
        <w:gridCol w:w="7248"/>
        <w:gridCol w:w="2660"/>
      </w:tblGrid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:rsidR="0072177F" w:rsidRPr="0072177F" w:rsidRDefault="0072177F" w:rsidP="008B342F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72177F" w:rsidRPr="00C539B6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conform SIA RSAP /p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ână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la: </w:t>
      </w:r>
      <w:r w:rsidR="00B67268" w:rsidRPr="00C539B6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conform SIA RSAP MTender</w:t>
      </w:r>
    </w:p>
    <w:p w:rsidR="0072177F" w:rsidRPr="00C539B6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pe: </w:t>
      </w:r>
      <w:r w:rsidRPr="00C539B6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[data]</w:t>
      </w:r>
      <w:r w:rsidR="00B67268" w:rsidRPr="00C539B6">
        <w:rPr>
          <w:lang w:val="it-IT"/>
        </w:rPr>
        <w:t xml:space="preserve"> </w:t>
      </w:r>
      <w:r w:rsidR="00B67268" w:rsidRPr="00C539B6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conform SIA RSAP MTender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B67268" w:rsidRPr="00D44B95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90 zile</w:t>
      </w:r>
    </w:p>
    <w:p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 _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SIA RSAP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de stat</w:t>
      </w: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:rsidR="0072177F" w:rsidRPr="00C539B6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(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datele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și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referința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referințele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publicărilor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anterioare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Jurnalul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Oficial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Uniunii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Europene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privind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contractul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contractele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la care se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referă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anunțul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respectiv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dacă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este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cazul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5F0E84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  <w:r w:rsidR="00CD3BC9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>decembrie</w:t>
      </w:r>
      <w:r w:rsidR="000F13C9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202</w:t>
      </w:r>
      <w:r w:rsidR="00CD3BC9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>5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="00FF034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e:  </w:t>
      </w:r>
      <w:r w:rsidR="0047792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02</w:t>
      </w:r>
      <w:r w:rsidR="00CD3BC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.</w:t>
      </w:r>
      <w:r w:rsidR="0047792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01</w:t>
      </w:r>
      <w:r w:rsidR="000F13C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.202</w:t>
      </w:r>
      <w:r w:rsidR="0047792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6</w:t>
      </w:r>
    </w:p>
    <w:p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/>
      </w:tblPr>
      <w:tblGrid>
        <w:gridCol w:w="5305"/>
        <w:gridCol w:w="3785"/>
      </w:tblGrid>
      <w:tr w:rsidR="0072177F" w:rsidRPr="00C539B6" w:rsidTr="0072177F"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:rsidTr="0072177F"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:rsidTr="0072177F"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72177F" w:rsidRPr="00473353" w:rsidRDefault="00B3476A" w:rsidP="00CE1A5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E1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Nu</w:t>
            </w:r>
          </w:p>
        </w:tc>
      </w:tr>
      <w:tr w:rsidR="0072177F" w:rsidRPr="0072177F" w:rsidTr="0072177F"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:rsidTr="0072177F">
        <w:trPr>
          <w:trHeight w:val="77"/>
        </w:trPr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:rsidR="0072177F" w:rsidRPr="0050269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0269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AA3E1D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 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:rsidR="00CE1A55" w:rsidRPr="00CE1A55" w:rsidRDefault="0072177F" w:rsidP="00CE1A5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72177F" w:rsidRPr="008B342F" w:rsidRDefault="00224FF4" w:rsidP="008B342F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 xml:space="preserve"> </w:t>
      </w:r>
    </w:p>
    <w:p w:rsidR="00E82590" w:rsidRDefault="0072177F" w:rsidP="00E8259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</w:t>
      </w:r>
      <w:r w:rsidR="00224FF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Popa Vasile </w:t>
      </w:r>
      <w:r w:rsidR="00C02AC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05238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</w:t>
      </w:r>
    </w:p>
    <w:p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224FF4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                                              </w:t>
      </w:r>
    </w:p>
    <w:p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8F00EE" w:rsidRPr="00E82590" w:rsidRDefault="008F00E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sectPr w:rsidR="008F00EE" w:rsidRPr="00E82590" w:rsidSect="00D338F2">
          <w:pgSz w:w="12240" w:h="15840"/>
          <w:pgMar w:top="1135" w:right="758" w:bottom="1440" w:left="993" w:header="720" w:footer="720" w:gutter="0"/>
          <w:cols w:space="720"/>
          <w:docGrid w:linePitch="360"/>
        </w:sectPr>
      </w:pPr>
    </w:p>
    <w:p w:rsidR="00353C34" w:rsidRDefault="00353C34"/>
    <w:sectPr w:rsidR="00353C34" w:rsidSect="00E825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3D6768"/>
    <w:multiLevelType w:val="hybridMultilevel"/>
    <w:tmpl w:val="D96807D6"/>
    <w:lvl w:ilvl="0" w:tplc="0246A76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18"/>
  </w:num>
  <w:num w:numId="4">
    <w:abstractNumId w:val="0"/>
  </w:num>
  <w:num w:numId="5">
    <w:abstractNumId w:val="2"/>
  </w:num>
  <w:num w:numId="6">
    <w:abstractNumId w:val="16"/>
  </w:num>
  <w:num w:numId="7">
    <w:abstractNumId w:val="3"/>
  </w:num>
  <w:num w:numId="8">
    <w:abstractNumId w:val="14"/>
  </w:num>
  <w:num w:numId="9">
    <w:abstractNumId w:val="1"/>
  </w:num>
  <w:num w:numId="10">
    <w:abstractNumId w:val="13"/>
  </w:num>
  <w:num w:numId="11">
    <w:abstractNumId w:val="4"/>
  </w:num>
  <w:num w:numId="12">
    <w:abstractNumId w:val="5"/>
  </w:num>
  <w:num w:numId="13">
    <w:abstractNumId w:val="15"/>
  </w:num>
  <w:num w:numId="14">
    <w:abstractNumId w:val="17"/>
  </w:num>
  <w:num w:numId="15">
    <w:abstractNumId w:val="20"/>
  </w:num>
  <w:num w:numId="16">
    <w:abstractNumId w:val="11"/>
  </w:num>
  <w:num w:numId="17">
    <w:abstractNumId w:val="19"/>
  </w:num>
  <w:num w:numId="18">
    <w:abstractNumId w:val="7"/>
  </w:num>
  <w:num w:numId="19">
    <w:abstractNumId w:val="6"/>
  </w:num>
  <w:num w:numId="20">
    <w:abstractNumId w:val="22"/>
  </w:num>
  <w:num w:numId="21">
    <w:abstractNumId w:val="21"/>
  </w:num>
  <w:num w:numId="22">
    <w:abstractNumId w:val="12"/>
  </w:num>
  <w:num w:numId="2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hideSpellingErrors/>
  <w:proofState w:spelling="clean" w:grammar="clean"/>
  <w:defaultTabStop w:val="720"/>
  <w:characterSpacingControl w:val="doNotCompress"/>
  <w:compat/>
  <w:rsids>
    <w:rsidRoot w:val="001162A5"/>
    <w:rsid w:val="00030548"/>
    <w:rsid w:val="000378EF"/>
    <w:rsid w:val="00044042"/>
    <w:rsid w:val="00044CB3"/>
    <w:rsid w:val="0005238D"/>
    <w:rsid w:val="0005496C"/>
    <w:rsid w:val="00060D6D"/>
    <w:rsid w:val="00063E91"/>
    <w:rsid w:val="000673E5"/>
    <w:rsid w:val="000716F6"/>
    <w:rsid w:val="00074E3E"/>
    <w:rsid w:val="0007772D"/>
    <w:rsid w:val="000836DC"/>
    <w:rsid w:val="000976FF"/>
    <w:rsid w:val="000A2FA7"/>
    <w:rsid w:val="000B59B8"/>
    <w:rsid w:val="000D65AA"/>
    <w:rsid w:val="000F038F"/>
    <w:rsid w:val="000F13C9"/>
    <w:rsid w:val="000F5291"/>
    <w:rsid w:val="00105D18"/>
    <w:rsid w:val="00110B25"/>
    <w:rsid w:val="001162A5"/>
    <w:rsid w:val="001269D9"/>
    <w:rsid w:val="00136D60"/>
    <w:rsid w:val="0014381B"/>
    <w:rsid w:val="00143C95"/>
    <w:rsid w:val="001443A8"/>
    <w:rsid w:val="00147206"/>
    <w:rsid w:val="00151117"/>
    <w:rsid w:val="0016273D"/>
    <w:rsid w:val="0016282A"/>
    <w:rsid w:val="0017695C"/>
    <w:rsid w:val="00184C6F"/>
    <w:rsid w:val="001931FE"/>
    <w:rsid w:val="001A7454"/>
    <w:rsid w:val="001B2F06"/>
    <w:rsid w:val="001C0489"/>
    <w:rsid w:val="001C7F59"/>
    <w:rsid w:val="001D21AD"/>
    <w:rsid w:val="001D6E3B"/>
    <w:rsid w:val="001D7986"/>
    <w:rsid w:val="001E6C6B"/>
    <w:rsid w:val="001F6E49"/>
    <w:rsid w:val="00206546"/>
    <w:rsid w:val="00212272"/>
    <w:rsid w:val="0021548E"/>
    <w:rsid w:val="00215667"/>
    <w:rsid w:val="0022094A"/>
    <w:rsid w:val="00224FF4"/>
    <w:rsid w:val="002270FD"/>
    <w:rsid w:val="002329C1"/>
    <w:rsid w:val="00233B2B"/>
    <w:rsid w:val="00233CB1"/>
    <w:rsid w:val="002435E7"/>
    <w:rsid w:val="0024511C"/>
    <w:rsid w:val="00261FF0"/>
    <w:rsid w:val="002717C7"/>
    <w:rsid w:val="00274026"/>
    <w:rsid w:val="00274B44"/>
    <w:rsid w:val="00275175"/>
    <w:rsid w:val="0027727B"/>
    <w:rsid w:val="00280FE3"/>
    <w:rsid w:val="002873EE"/>
    <w:rsid w:val="002A1700"/>
    <w:rsid w:val="002A2900"/>
    <w:rsid w:val="002C2A82"/>
    <w:rsid w:val="002C30C6"/>
    <w:rsid w:val="002D08DD"/>
    <w:rsid w:val="002D0E35"/>
    <w:rsid w:val="002F3E72"/>
    <w:rsid w:val="003049E7"/>
    <w:rsid w:val="00317992"/>
    <w:rsid w:val="00324AB4"/>
    <w:rsid w:val="00332793"/>
    <w:rsid w:val="00336341"/>
    <w:rsid w:val="003466B5"/>
    <w:rsid w:val="003538C9"/>
    <w:rsid w:val="00353C34"/>
    <w:rsid w:val="0035477D"/>
    <w:rsid w:val="003830EE"/>
    <w:rsid w:val="00385B6F"/>
    <w:rsid w:val="00386AFF"/>
    <w:rsid w:val="003A4456"/>
    <w:rsid w:val="003A5195"/>
    <w:rsid w:val="003A5421"/>
    <w:rsid w:val="003A787A"/>
    <w:rsid w:val="003B1E73"/>
    <w:rsid w:val="003B5403"/>
    <w:rsid w:val="003B5D70"/>
    <w:rsid w:val="003C263C"/>
    <w:rsid w:val="003C2A5F"/>
    <w:rsid w:val="003C2EF5"/>
    <w:rsid w:val="003C4CB0"/>
    <w:rsid w:val="003C6872"/>
    <w:rsid w:val="003C6C9B"/>
    <w:rsid w:val="003D5A2C"/>
    <w:rsid w:val="003E6B4D"/>
    <w:rsid w:val="003F0393"/>
    <w:rsid w:val="003F4042"/>
    <w:rsid w:val="00405514"/>
    <w:rsid w:val="00406BD6"/>
    <w:rsid w:val="00411DE0"/>
    <w:rsid w:val="00412B2F"/>
    <w:rsid w:val="004176FE"/>
    <w:rsid w:val="00423084"/>
    <w:rsid w:val="00430E46"/>
    <w:rsid w:val="004332D4"/>
    <w:rsid w:val="004345B6"/>
    <w:rsid w:val="00450057"/>
    <w:rsid w:val="004533E5"/>
    <w:rsid w:val="004632E4"/>
    <w:rsid w:val="00466B16"/>
    <w:rsid w:val="00467614"/>
    <w:rsid w:val="00473248"/>
    <w:rsid w:val="00473353"/>
    <w:rsid w:val="00473E3F"/>
    <w:rsid w:val="00477924"/>
    <w:rsid w:val="00487E49"/>
    <w:rsid w:val="00490480"/>
    <w:rsid w:val="00492375"/>
    <w:rsid w:val="004A0A56"/>
    <w:rsid w:val="004A1001"/>
    <w:rsid w:val="004A1131"/>
    <w:rsid w:val="004A2F90"/>
    <w:rsid w:val="004A5D6D"/>
    <w:rsid w:val="004B204B"/>
    <w:rsid w:val="004B4070"/>
    <w:rsid w:val="004C16B5"/>
    <w:rsid w:val="004D76E3"/>
    <w:rsid w:val="004E66C7"/>
    <w:rsid w:val="004F5C3F"/>
    <w:rsid w:val="0050269F"/>
    <w:rsid w:val="00506177"/>
    <w:rsid w:val="0050626F"/>
    <w:rsid w:val="005152E5"/>
    <w:rsid w:val="0052511D"/>
    <w:rsid w:val="00530459"/>
    <w:rsid w:val="00533201"/>
    <w:rsid w:val="0055289C"/>
    <w:rsid w:val="00556BA6"/>
    <w:rsid w:val="00564585"/>
    <w:rsid w:val="005700B8"/>
    <w:rsid w:val="00577302"/>
    <w:rsid w:val="0059379F"/>
    <w:rsid w:val="005A017F"/>
    <w:rsid w:val="005A54D1"/>
    <w:rsid w:val="005A55DE"/>
    <w:rsid w:val="005A66C2"/>
    <w:rsid w:val="005B3715"/>
    <w:rsid w:val="005C45EA"/>
    <w:rsid w:val="005D1B4E"/>
    <w:rsid w:val="005D323E"/>
    <w:rsid w:val="005D39AF"/>
    <w:rsid w:val="005F0E84"/>
    <w:rsid w:val="005F2C82"/>
    <w:rsid w:val="00614688"/>
    <w:rsid w:val="006205C5"/>
    <w:rsid w:val="006260AD"/>
    <w:rsid w:val="00626D08"/>
    <w:rsid w:val="00637A26"/>
    <w:rsid w:val="00656CE1"/>
    <w:rsid w:val="0068499F"/>
    <w:rsid w:val="006864F9"/>
    <w:rsid w:val="006878B0"/>
    <w:rsid w:val="006910B1"/>
    <w:rsid w:val="00691E99"/>
    <w:rsid w:val="006A5A08"/>
    <w:rsid w:val="006C20EE"/>
    <w:rsid w:val="006D356E"/>
    <w:rsid w:val="006D484B"/>
    <w:rsid w:val="006F1427"/>
    <w:rsid w:val="007039B4"/>
    <w:rsid w:val="007041B4"/>
    <w:rsid w:val="00705D72"/>
    <w:rsid w:val="007178C7"/>
    <w:rsid w:val="0072177F"/>
    <w:rsid w:val="0073574D"/>
    <w:rsid w:val="0073695D"/>
    <w:rsid w:val="00741E7E"/>
    <w:rsid w:val="00742EE1"/>
    <w:rsid w:val="007430C6"/>
    <w:rsid w:val="00751B2E"/>
    <w:rsid w:val="00763C47"/>
    <w:rsid w:val="00764DF9"/>
    <w:rsid w:val="007651B8"/>
    <w:rsid w:val="00765215"/>
    <w:rsid w:val="007671EE"/>
    <w:rsid w:val="0077597B"/>
    <w:rsid w:val="00777049"/>
    <w:rsid w:val="00777130"/>
    <w:rsid w:val="007837A1"/>
    <w:rsid w:val="007857CE"/>
    <w:rsid w:val="00790884"/>
    <w:rsid w:val="00791D0F"/>
    <w:rsid w:val="00792F80"/>
    <w:rsid w:val="007A231C"/>
    <w:rsid w:val="007A4539"/>
    <w:rsid w:val="007A7C74"/>
    <w:rsid w:val="007B4837"/>
    <w:rsid w:val="007C0639"/>
    <w:rsid w:val="007C3D4A"/>
    <w:rsid w:val="007D097B"/>
    <w:rsid w:val="007E0825"/>
    <w:rsid w:val="007F1A88"/>
    <w:rsid w:val="007F7D25"/>
    <w:rsid w:val="008014A5"/>
    <w:rsid w:val="00834743"/>
    <w:rsid w:val="00841B87"/>
    <w:rsid w:val="00850337"/>
    <w:rsid w:val="00850D0B"/>
    <w:rsid w:val="0085591E"/>
    <w:rsid w:val="0086632C"/>
    <w:rsid w:val="00867982"/>
    <w:rsid w:val="00875039"/>
    <w:rsid w:val="00884C75"/>
    <w:rsid w:val="00885B13"/>
    <w:rsid w:val="00887607"/>
    <w:rsid w:val="00895982"/>
    <w:rsid w:val="008A0282"/>
    <w:rsid w:val="008A2365"/>
    <w:rsid w:val="008B342F"/>
    <w:rsid w:val="008C3779"/>
    <w:rsid w:val="008D7099"/>
    <w:rsid w:val="008E28A7"/>
    <w:rsid w:val="008E7AB9"/>
    <w:rsid w:val="008F00EE"/>
    <w:rsid w:val="008F6314"/>
    <w:rsid w:val="008F69A4"/>
    <w:rsid w:val="0090191D"/>
    <w:rsid w:val="00901D70"/>
    <w:rsid w:val="00903FE9"/>
    <w:rsid w:val="00907C34"/>
    <w:rsid w:val="009101DE"/>
    <w:rsid w:val="009105C0"/>
    <w:rsid w:val="00912576"/>
    <w:rsid w:val="00913E80"/>
    <w:rsid w:val="00914C8E"/>
    <w:rsid w:val="00915998"/>
    <w:rsid w:val="00920582"/>
    <w:rsid w:val="009279F5"/>
    <w:rsid w:val="00934246"/>
    <w:rsid w:val="00937B93"/>
    <w:rsid w:val="0096316D"/>
    <w:rsid w:val="009636D3"/>
    <w:rsid w:val="00970BF1"/>
    <w:rsid w:val="00976313"/>
    <w:rsid w:val="0098167F"/>
    <w:rsid w:val="00986801"/>
    <w:rsid w:val="00992880"/>
    <w:rsid w:val="009A1ED3"/>
    <w:rsid w:val="009B59E8"/>
    <w:rsid w:val="009B7F21"/>
    <w:rsid w:val="009C2EF9"/>
    <w:rsid w:val="009D4EB6"/>
    <w:rsid w:val="009D6D0D"/>
    <w:rsid w:val="009D7F22"/>
    <w:rsid w:val="009E11EF"/>
    <w:rsid w:val="009E2641"/>
    <w:rsid w:val="009F458E"/>
    <w:rsid w:val="009F57DC"/>
    <w:rsid w:val="00A207D3"/>
    <w:rsid w:val="00A22095"/>
    <w:rsid w:val="00A27FD9"/>
    <w:rsid w:val="00A35BDF"/>
    <w:rsid w:val="00A406CE"/>
    <w:rsid w:val="00A50744"/>
    <w:rsid w:val="00A514B7"/>
    <w:rsid w:val="00A614B9"/>
    <w:rsid w:val="00A713DF"/>
    <w:rsid w:val="00A81C8F"/>
    <w:rsid w:val="00A97E11"/>
    <w:rsid w:val="00AA3E1D"/>
    <w:rsid w:val="00AB45AC"/>
    <w:rsid w:val="00AF31C9"/>
    <w:rsid w:val="00AF3B46"/>
    <w:rsid w:val="00B279F6"/>
    <w:rsid w:val="00B3476A"/>
    <w:rsid w:val="00B45D42"/>
    <w:rsid w:val="00B45DA4"/>
    <w:rsid w:val="00B54E4F"/>
    <w:rsid w:val="00B67268"/>
    <w:rsid w:val="00B92D1D"/>
    <w:rsid w:val="00B96D0C"/>
    <w:rsid w:val="00BA1ADA"/>
    <w:rsid w:val="00BA2E14"/>
    <w:rsid w:val="00BA5418"/>
    <w:rsid w:val="00BA7ACA"/>
    <w:rsid w:val="00BB02D5"/>
    <w:rsid w:val="00BB59BE"/>
    <w:rsid w:val="00BB7EC7"/>
    <w:rsid w:val="00BC4709"/>
    <w:rsid w:val="00BC6E55"/>
    <w:rsid w:val="00BD0518"/>
    <w:rsid w:val="00BD316C"/>
    <w:rsid w:val="00BD4115"/>
    <w:rsid w:val="00BE5F44"/>
    <w:rsid w:val="00C02AC5"/>
    <w:rsid w:val="00C13AE0"/>
    <w:rsid w:val="00C16E3F"/>
    <w:rsid w:val="00C2052C"/>
    <w:rsid w:val="00C20C51"/>
    <w:rsid w:val="00C2235A"/>
    <w:rsid w:val="00C27286"/>
    <w:rsid w:val="00C30272"/>
    <w:rsid w:val="00C36B63"/>
    <w:rsid w:val="00C539B6"/>
    <w:rsid w:val="00C5666E"/>
    <w:rsid w:val="00C56C78"/>
    <w:rsid w:val="00C67699"/>
    <w:rsid w:val="00C75BB6"/>
    <w:rsid w:val="00C86312"/>
    <w:rsid w:val="00CB23E2"/>
    <w:rsid w:val="00CC01FF"/>
    <w:rsid w:val="00CC38BC"/>
    <w:rsid w:val="00CD3BC9"/>
    <w:rsid w:val="00CD59D0"/>
    <w:rsid w:val="00CD7A77"/>
    <w:rsid w:val="00CE1A55"/>
    <w:rsid w:val="00CE7CF0"/>
    <w:rsid w:val="00CF2D5C"/>
    <w:rsid w:val="00CF2F10"/>
    <w:rsid w:val="00CF7AC3"/>
    <w:rsid w:val="00D01CAA"/>
    <w:rsid w:val="00D13FE8"/>
    <w:rsid w:val="00D338F2"/>
    <w:rsid w:val="00D33C35"/>
    <w:rsid w:val="00D377FA"/>
    <w:rsid w:val="00D443D8"/>
    <w:rsid w:val="00D44B95"/>
    <w:rsid w:val="00D46E2C"/>
    <w:rsid w:val="00D57D29"/>
    <w:rsid w:val="00D65A2F"/>
    <w:rsid w:val="00D71EE4"/>
    <w:rsid w:val="00DA325E"/>
    <w:rsid w:val="00DA70E9"/>
    <w:rsid w:val="00DB0F97"/>
    <w:rsid w:val="00DD3BED"/>
    <w:rsid w:val="00DD4019"/>
    <w:rsid w:val="00DE4340"/>
    <w:rsid w:val="00DF033B"/>
    <w:rsid w:val="00DF5663"/>
    <w:rsid w:val="00DF5EE5"/>
    <w:rsid w:val="00E45464"/>
    <w:rsid w:val="00E5220D"/>
    <w:rsid w:val="00E52CBD"/>
    <w:rsid w:val="00E5442B"/>
    <w:rsid w:val="00E54BD6"/>
    <w:rsid w:val="00E5560E"/>
    <w:rsid w:val="00E57EEA"/>
    <w:rsid w:val="00E72CEA"/>
    <w:rsid w:val="00E73E28"/>
    <w:rsid w:val="00E81EDB"/>
    <w:rsid w:val="00E82590"/>
    <w:rsid w:val="00E84FC3"/>
    <w:rsid w:val="00E924F7"/>
    <w:rsid w:val="00E92BC8"/>
    <w:rsid w:val="00E9629C"/>
    <w:rsid w:val="00EA1E58"/>
    <w:rsid w:val="00EA581C"/>
    <w:rsid w:val="00EB1ABC"/>
    <w:rsid w:val="00EC7D8A"/>
    <w:rsid w:val="00ED01A9"/>
    <w:rsid w:val="00ED057E"/>
    <w:rsid w:val="00ED4E28"/>
    <w:rsid w:val="00EE74F0"/>
    <w:rsid w:val="00EF2A85"/>
    <w:rsid w:val="00EF2BD7"/>
    <w:rsid w:val="00EF387D"/>
    <w:rsid w:val="00EF5A4E"/>
    <w:rsid w:val="00F00585"/>
    <w:rsid w:val="00F04E80"/>
    <w:rsid w:val="00F168E1"/>
    <w:rsid w:val="00F23E84"/>
    <w:rsid w:val="00F245FE"/>
    <w:rsid w:val="00F35D49"/>
    <w:rsid w:val="00F40FDF"/>
    <w:rsid w:val="00F447DB"/>
    <w:rsid w:val="00F66053"/>
    <w:rsid w:val="00F72F00"/>
    <w:rsid w:val="00F853B2"/>
    <w:rsid w:val="00F8662D"/>
    <w:rsid w:val="00F971B9"/>
    <w:rsid w:val="00FA246E"/>
    <w:rsid w:val="00FA3A9F"/>
    <w:rsid w:val="00FA5737"/>
    <w:rsid w:val="00FA5E24"/>
    <w:rsid w:val="00FC658F"/>
    <w:rsid w:val="00FC6A91"/>
    <w:rsid w:val="00FC7911"/>
    <w:rsid w:val="00FD337E"/>
    <w:rsid w:val="00FE1A95"/>
    <w:rsid w:val="00FF0342"/>
    <w:rsid w:val="00FF2B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35A"/>
  </w:style>
  <w:style w:type="paragraph" w:styleId="3">
    <w:name w:val="heading 3"/>
    <w:aliases w:val="Sub-Clause Paragraph,Section Header3"/>
    <w:basedOn w:val="a"/>
    <w:next w:val="a"/>
    <w:link w:val="30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7217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a1"/>
    <w:next w:val="a3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aliases w:val="Sub-Clause Paragraph Знак,Section Header3 Знак"/>
    <w:basedOn w:val="a0"/>
    <w:link w:val="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912576"/>
  </w:style>
  <w:style w:type="paragraph" w:styleId="a7">
    <w:name w:val="Subtitle"/>
    <w:basedOn w:val="a"/>
    <w:next w:val="a"/>
    <w:link w:val="a8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a8">
    <w:name w:val="Подзаголовок Знак"/>
    <w:basedOn w:val="a0"/>
    <w:link w:val="a7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a9">
    <w:name w:val="Strong"/>
    <w:qFormat/>
    <w:rsid w:val="00912576"/>
    <w:rPr>
      <w:b/>
      <w:bCs/>
    </w:rPr>
  </w:style>
  <w:style w:type="paragraph" w:styleId="aa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b">
    <w:name w:val="Subtle Emphasis"/>
    <w:uiPriority w:val="19"/>
    <w:qFormat/>
    <w:rsid w:val="00912576"/>
    <w:rPr>
      <w:i/>
      <w:iCs/>
      <w:color w:val="808080"/>
    </w:rPr>
  </w:style>
  <w:style w:type="paragraph" w:styleId="ac">
    <w:name w:val="header"/>
    <w:basedOn w:val="a"/>
    <w:link w:val="ad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ae">
    <w:name w:val="footer"/>
    <w:basedOn w:val="a"/>
    <w:link w:val="af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912576"/>
    <w:rPr>
      <w:rFonts w:ascii="Calibri" w:eastAsia="PMingLiU" w:hAnsi="Calibri" w:cs="Times New Roman"/>
      <w:lang w:eastAsia="zh-CN"/>
    </w:rPr>
  </w:style>
  <w:style w:type="character" w:styleId="af0">
    <w:name w:val="Hyperlink"/>
    <w:basedOn w:val="a0"/>
    <w:uiPriority w:val="99"/>
    <w:unhideWhenUsed/>
    <w:rsid w:val="00850D0B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850D0B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mspscmf@ms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228F46-2D0B-4719-9337-06A7EA0C4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2919</TotalTime>
  <Pages>11</Pages>
  <Words>3147</Words>
  <Characters>17944</Characters>
  <Application>Microsoft Office Word</Application>
  <DocSecurity>0</DocSecurity>
  <Lines>149</Lines>
  <Paragraphs>42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user</cp:lastModifiedBy>
  <cp:revision>136</cp:revision>
  <cp:lastPrinted>2022-07-20T07:35:00Z</cp:lastPrinted>
  <dcterms:created xsi:type="dcterms:W3CDTF">2022-06-13T08:14:00Z</dcterms:created>
  <dcterms:modified xsi:type="dcterms:W3CDTF">2026-01-02T12:48:00Z</dcterms:modified>
</cp:coreProperties>
</file>