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44360" w14:textId="77777777" w:rsidR="005F0059" w:rsidRPr="006F4C5C" w:rsidRDefault="005F0059">
      <w:pPr>
        <w:tabs>
          <w:tab w:val="left" w:pos="4786"/>
          <w:tab w:val="left" w:pos="10031"/>
        </w:tabs>
        <w:rPr>
          <w:sz w:val="22"/>
          <w:szCs w:val="22"/>
          <w:lang w:val="pt-P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B85379" w14:paraId="0FB7BC75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196FFA" w14:textId="77777777" w:rsidR="00B85379" w:rsidRPr="008B44B4" w:rsidRDefault="00B85379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1E982D8" w14:textId="77777777" w:rsidR="00B85379" w:rsidRDefault="00B85379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64D54B6" w14:textId="77777777" w:rsidR="00B85379" w:rsidRDefault="00B85379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B85379" w14:paraId="51EF249A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16C58788" w14:textId="77777777" w:rsidR="00B85379" w:rsidRDefault="00B85379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2ED3AA2" w14:textId="77777777" w:rsidR="00B85379" w:rsidRDefault="00B85379" w:rsidP="00D12432">
            <w:pPr>
              <w:jc w:val="center"/>
            </w:pPr>
          </w:p>
        </w:tc>
      </w:tr>
    </w:tbl>
    <w:p w14:paraId="5E5C1A49" w14:textId="77777777" w:rsidR="00B85379" w:rsidRPr="00A3798F" w:rsidRDefault="00B85379" w:rsidP="00B85379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0E694368" w14:textId="77777777" w:rsidR="006F4C5C" w:rsidRPr="00B85379" w:rsidRDefault="006F4C5C" w:rsidP="006F4C5C">
      <w:pPr>
        <w:jc w:val="center"/>
        <w:rPr>
          <w:b/>
          <w:bCs/>
          <w:sz w:val="28"/>
          <w:szCs w:val="28"/>
          <w:lang w:val="fr-FR"/>
        </w:rPr>
      </w:pPr>
      <w:r w:rsidRPr="00B85379">
        <w:rPr>
          <w:b/>
          <w:bCs/>
          <w:sz w:val="28"/>
          <w:szCs w:val="28"/>
          <w:lang w:val="fr-FR"/>
        </w:rPr>
        <w:t>Nr. 2-1-18 Aparate si mijloace de automatizare AIT (tronson.str.Bucuresti)</w:t>
      </w:r>
    </w:p>
    <w:p w14:paraId="774B9AEF" w14:textId="77777777" w:rsidR="00B85379" w:rsidRDefault="00B85379" w:rsidP="00B85379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2E93CF7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A83BE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1B3CBC89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4198E5E" w14:textId="77777777" w:rsidR="005F0059" w:rsidRPr="006F4C5C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6F4C5C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6F4C5C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6F4C5C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377614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DB8BF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294DB1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A5FE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21822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69F30A46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8D4AA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1A815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85318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E99E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B79FE4D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321D93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3BCB831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2BDE1927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72E642C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277B6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5AAA5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E9A85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8F3C9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B8B7E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182EF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A5E69C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C5D08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DE0ED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EBCCE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20BDB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1B02C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474C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4481C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CB6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924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IA18A</w:t>
            </w:r>
          </w:p>
          <w:p w14:paraId="3490D7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B49B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termometru (drept sau coltar) cu aparatoare sau termometru cu scala rotunda</w:t>
            </w:r>
          </w:p>
          <w:p w14:paraId="6766C03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847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C1E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961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708A04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DAE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05C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3E6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D56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E7F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29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8B53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F4B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5F4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BF7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Solutie de etansare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F93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CD3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86C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4E79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1AB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3C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11-04-004-01</w:t>
            </w:r>
          </w:p>
          <w:p w14:paraId="700338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ADDCF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perete, masa de la 0,15 t pina la 0,2 t,ECL Comfort 310</w:t>
            </w:r>
          </w:p>
          <w:p w14:paraId="170292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956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9A6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E877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EF249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8FF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D66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BAA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970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A5D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1BF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D569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7D6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1E5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451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88A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CFF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0,0267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291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6EE5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065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1E2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5A5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12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851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6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83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59F6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1D5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53D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D5C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staniu-plumb, fara de stibiu, marca "ПОС61"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64D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B3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C2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60E3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353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A0E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FD7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Troliuri electrice, forta de tractiune pina la 5,79 (0,59)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E17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478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D39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6B39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1C7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030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023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 de bord, tonaj pina la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BF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F5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AF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27F0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2F7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AD5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08-01-080-2</w:t>
            </w:r>
          </w:p>
          <w:p w14:paraId="73AA81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31021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pentru masurare si protectie, cantitate extremitati conectate pina la: 6, ESMT</w:t>
            </w:r>
          </w:p>
          <w:p w14:paraId="4629B5D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308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BC9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2FB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10BB2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514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1E0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CC0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7F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887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10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5AF2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B98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8CE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F34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05E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FDC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A79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7D64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881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01D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39B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837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DD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04E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FF82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8A4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93A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08-01-080-2</w:t>
            </w:r>
          </w:p>
          <w:p w14:paraId="631BA6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D5179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pentru masurare si protectie, cantitate extremitati conectate pina la: 6 ESM 10</w:t>
            </w:r>
          </w:p>
          <w:p w14:paraId="27F66A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F78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AD6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425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B563C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D63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3B3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4C0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BF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25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3CC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45A1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5F1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E88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2CF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32A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33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3675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789A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04F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0E4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B1F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5B4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9AC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D84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262B7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D37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88C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11-02-001-01</w:t>
            </w:r>
          </w:p>
          <w:p w14:paraId="1A140C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2AAE0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instalat pe imbinari de filet, masa, kg, pina la: 1,5 ESMU-100</w:t>
            </w:r>
          </w:p>
          <w:p w14:paraId="16638B3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00E0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F4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2B5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29FB26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DBE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C92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3D7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FD4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D1E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E54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67C6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04BE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C5B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5D0D46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6035D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5, Базовая часть EQ-310</w:t>
            </w:r>
          </w:p>
          <w:p w14:paraId="42FDC6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4D2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4B46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AED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722FF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91E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49F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D81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05E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587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B11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7F8A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767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399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6B6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3A6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187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90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C4A1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0A3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F64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11-02-001-01</w:t>
            </w:r>
          </w:p>
          <w:p w14:paraId="041808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086D1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 instalat pe imbinari de filet, masa, kg, pina la: 1,5, ESMU 100</w:t>
            </w:r>
          </w:p>
          <w:p w14:paraId="434D818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F6C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F48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F17E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25BC1C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E4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2BC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9E04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2A3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6B4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274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6CD4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AD2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8F8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IA18A</w:t>
            </w:r>
          </w:p>
          <w:p w14:paraId="0A7E37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1D5D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termometru (drept sau coltar) cu aparatoare sau termometru cu scala rotunda ( гильза)</w:t>
            </w:r>
          </w:p>
          <w:p w14:paraId="2C92DA4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D37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8D0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8A9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4966D4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8497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09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653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0F5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AC2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EF0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43EC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19A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098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E13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Solutie de etansare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F93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07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BC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E77D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6A5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892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IA18A</w:t>
            </w:r>
          </w:p>
          <w:p w14:paraId="7C942A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2DFCE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termometru (drept sau coltar) cu aparatoare sau termometru cu scala rotunda , TГП-100 Эк</w:t>
            </w:r>
          </w:p>
          <w:p w14:paraId="0E4C3C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758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EEA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598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B8B6C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D0E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B12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08A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BCF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02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B3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0951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B69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F3D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D2F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Solutie de etansare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46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AB7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F3E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BA9A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221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32A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IA18B</w:t>
            </w:r>
          </w:p>
          <w:p w14:paraId="585F14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9EAA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hidrometru sau manometru cu robinet de control, МП4-У,ДМ-2010Сг</w:t>
            </w:r>
          </w:p>
          <w:p w14:paraId="2BF93C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1AD4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11C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19A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39,00</w:t>
            </w:r>
          </w:p>
        </w:tc>
      </w:tr>
      <w:tr w:rsidR="005F0059" w:rsidRPr="005F0059" w14:paraId="0433CD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1AF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B37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F94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066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3C7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142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797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925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151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F1A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Solutie de etansare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975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1F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8B0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928F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9D0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21E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08-01-081-2</w:t>
            </w:r>
          </w:p>
          <w:p w14:paraId="76B1AF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B492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comanda si semnalizare (buton, cheie de comanda, lacat de blocare electromagnetica, semnal acustic, lampa de semnalizare), cantitate extremitati conectate pina la: 6(ПКЕ212-1)</w:t>
            </w:r>
          </w:p>
          <w:p w14:paraId="3F55704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0E0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E16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2201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EC868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A86C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048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8BE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A8B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710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21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A499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089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8BD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B38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27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BB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EF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7C02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05A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1EF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6CD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75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EC3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74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ED788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4FF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1F5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11-06-001-01</w:t>
            </w:r>
          </w:p>
          <w:p w14:paraId="3F38A5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3DA87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Panou, masa, kg, pina la: 50 (ЩМП-18,6,4-074У2 IP 54)</w:t>
            </w:r>
          </w:p>
          <w:p w14:paraId="0775259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FE0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870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FCD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F6BBA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BD6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D32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F75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0E2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5A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ABB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D7D3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BB7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8AA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37B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"Э42",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3F4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641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067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FCBE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7EE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F52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D27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12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AF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C9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0,2378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00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329E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C16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8ED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A1C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Rama pentru inscriptii, 55х15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C33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2F1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6B4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7C9A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D82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131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800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761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762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60F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633D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F4B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9FD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4E0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Masini de gaurit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8AA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12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93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0F4E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A79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585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FDF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 de bord, tonaj pina la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9A8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1EB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A76D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E863B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11E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F46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3C2FC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6440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5(Intrerupator automat ,Bec de semnalizare, Releu)</w:t>
            </w:r>
          </w:p>
          <w:p w14:paraId="71098AA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984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D46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CE6F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32,00</w:t>
            </w:r>
          </w:p>
        </w:tc>
      </w:tr>
      <w:tr w:rsidR="005F0059" w:rsidRPr="005F0059" w14:paraId="2BF0A3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3AA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794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5C3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DB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AD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724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831B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51B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5AD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273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CF4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F35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758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77D9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DFB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479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08-01-081-2</w:t>
            </w:r>
          </w:p>
          <w:p w14:paraId="6790D8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BC45F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 de comanda si semnalizare (buton, cheie de comanda, lacat de blocare electromagnetica, semnal acustic, lampa de semnalizare), cantitate extremitati conectate pina la: 6(buton KE-011)</w:t>
            </w:r>
          </w:p>
          <w:p w14:paraId="63D4916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C29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F81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4889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5ECB2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01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694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BDC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EBD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32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EC00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1CEE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B1F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3F8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627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36B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0A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318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D6A5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6E4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AEF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950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602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811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AD9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BE041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887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9B8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10-04-066-07</w:t>
            </w:r>
          </w:p>
          <w:p w14:paraId="6AAFAA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2AE72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Priza de telefon</w:t>
            </w:r>
          </w:p>
          <w:p w14:paraId="38F19F4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91D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89B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377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665D7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0AE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0B5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A3F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370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29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32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61CB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459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7F6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C0A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CFE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72F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F04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C0AF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EF4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BFB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6CB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lipit din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1D2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3A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38C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25E2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C62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F9C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C98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9E4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8C2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A8B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566C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D45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46C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08-02-402-2</w:t>
            </w:r>
          </w:p>
          <w:p w14:paraId="29CFB6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96D4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Cablu, pe constructii montate si jgheaburi cu montarea cutiilor de ramificatie, cu 2-4 fire, in incaperi explozibile si incendiare, sectiunea firului pina la 6 mm2,</w:t>
            </w:r>
          </w:p>
          <w:p w14:paraId="55530AF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857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B3B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9614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1,10</w:t>
            </w:r>
          </w:p>
        </w:tc>
      </w:tr>
      <w:tr w:rsidR="005F0059" w:rsidRPr="005F0059" w14:paraId="692AB5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AD7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F3E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1E1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539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1C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F7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A687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EC9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54C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169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66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33E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63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DEA2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BE4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AC5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2834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F03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678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025E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EDCD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9D9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D34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B20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125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E2F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F13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05AF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FB8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66B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989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798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5B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4AB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DDD8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203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941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08-02-148-1</w:t>
            </w:r>
          </w:p>
          <w:p w14:paraId="4A19CA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7717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pina la 35 kV in tevi, blocuri si cutii pozate, masa 1 m pina la: 1 kg</w:t>
            </w:r>
          </w:p>
          <w:p w14:paraId="25C5DA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F34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BE8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ACF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0,31</w:t>
            </w:r>
          </w:p>
        </w:tc>
      </w:tr>
      <w:tr w:rsidR="005F0059" w:rsidRPr="005F0059" w14:paraId="3AD408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BC0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1A2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491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AE9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A8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93E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FB3E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4C0C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A96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EC4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88D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CAB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A70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2134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6CC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271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AB7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CA9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CC2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E3C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C3F4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282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3EF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FBE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"К226"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B2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DB9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811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3F9E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88F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A2D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CCA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lipit din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2C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F9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5E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DA2F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2D5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4ED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A38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Cricuri hidraulice, capacitate de ridicare 63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879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83E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427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83D9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FFD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18E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0EF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Cabestane electrice, forta de tractiune 156,96 (16) kN (t)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E9C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EEA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6D3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2331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390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A97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1C3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DA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B78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9E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FF82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4F2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B6E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FE401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0773F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КВВГнг LS 4х1,5</w:t>
            </w:r>
          </w:p>
          <w:p w14:paraId="2DF93E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5DD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3AB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3E6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5F0059" w:rsidRPr="005F0059" w14:paraId="796642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F40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7BD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19-25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EA4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КВВГнг LS 4х1,5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BE1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45E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F11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F2EC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5CE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B84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07666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380A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КВВГнг LS4х1,0</w:t>
            </w:r>
          </w:p>
          <w:p w14:paraId="0600512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5CE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12C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D20D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65,00</w:t>
            </w:r>
          </w:p>
        </w:tc>
      </w:tr>
      <w:tr w:rsidR="005F0059" w:rsidRPr="005F0059" w14:paraId="110C60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5E3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370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3-22211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989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КВВГнгLS-4х1,0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EDF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3E1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AD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179B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BF7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8B4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B5171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7B4C1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КВВГнг LS7х1,5</w:t>
            </w:r>
          </w:p>
          <w:p w14:paraId="2B2297A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082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91D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40A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19DE4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2AE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B6F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183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КВВГнг LS7х1,5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7C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E95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05D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BF46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E55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5C3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99D36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50A2C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КВВГнг LS10х1,5</w:t>
            </w:r>
          </w:p>
          <w:p w14:paraId="738151D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D32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F3F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2BC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14C667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FAD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DB5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2025-1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079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КВВГнг LS10х1,5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6FB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8A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C00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CA98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BBB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1FB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IA18J</w:t>
            </w:r>
          </w:p>
          <w:p w14:paraId="2FFDBF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AA1B6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Armaturi fine pentru cazanele de incalzire centrala: stut cu robinet de control pentru armaturi ( отборное устройство )</w:t>
            </w:r>
          </w:p>
          <w:p w14:paraId="7CE910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E14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EBD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9AB3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39,00</w:t>
            </w:r>
          </w:p>
        </w:tc>
      </w:tr>
      <w:tr w:rsidR="005F0059" w:rsidRPr="005F0059" w14:paraId="164933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B7E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27E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CC7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A8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FB6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29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8945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09C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2E0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1E3F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7B9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5B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73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0A4D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602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D93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D56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766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4B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BA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8383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D55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AC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F180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pt. sudura, obisnuita dn=2,5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8D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83E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FD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18A4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9F8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D6D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272212568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747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neagra pentru instalatii Dn 1/2"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22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0BA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7E1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0F2B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0E7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0A1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1A4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Solutie de etansare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239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5A0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91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FD3F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F7C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6D3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08-02-411-1</w:t>
            </w:r>
          </w:p>
          <w:p w14:paraId="224F4C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2809A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Furtun metalic, diametrul exterior pina la 48 mm</w:t>
            </w:r>
          </w:p>
          <w:p w14:paraId="3606C4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3A5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B13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5DF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0,16</w:t>
            </w:r>
          </w:p>
        </w:tc>
      </w:tr>
      <w:tr w:rsidR="005F0059" w:rsidRPr="005F0059" w14:paraId="00C41D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7A9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FDD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739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D9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09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34,7000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C54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D1F2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825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F8A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1010115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4E26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semirotunt, lungime 50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9AF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DC9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2B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B4F8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2F7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628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435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2D1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2A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AE8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B9C8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AFC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446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FC2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fisie calmat, marca "Ст3сп", latime 50-200 mm, grosime 4-5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967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85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A1F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BFDF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D2D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48E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879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F50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07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9F6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2621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3A3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22F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22F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FD4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A6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605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F319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6A2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79E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0FE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98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16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508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33DB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A3C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825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6E2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FEA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C2D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89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3F60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61D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B5E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0DE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5C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5F8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291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1C61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50F4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8E7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3C7E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FD7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BE6B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6A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3F07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5E5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F8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F55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96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C10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307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57B4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FDD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C42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023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19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2CA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778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E5F3A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E88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6F2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6B392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F7E7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Furtun metalic d15mm</w:t>
            </w:r>
          </w:p>
          <w:p w14:paraId="2E811C8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03C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697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51C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234181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0E3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C0C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934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Furtun metalic d15mm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F09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180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D5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FF91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1F3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115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FB0F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8241A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Furtun metalic d32mm</w:t>
            </w:r>
          </w:p>
          <w:p w14:paraId="521DC41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87C1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CB6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35E2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6C307F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AD0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2FB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4E4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Furtun metalic d32mm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3F8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A35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28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1C50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272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4BD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11-06-002-04</w:t>
            </w:r>
          </w:p>
          <w:p w14:paraId="4AE540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D5C5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Retele electrice prin tuburi in panouri si pupitre: din tuburi din otel, Teava din otel  Д14х2</w:t>
            </w:r>
          </w:p>
          <w:p w14:paraId="3F0F361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B72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265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DD0B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0,15</w:t>
            </w:r>
          </w:p>
        </w:tc>
      </w:tr>
      <w:tr w:rsidR="005F0059" w:rsidRPr="005F0059" w14:paraId="5A14A7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900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29C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BF1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BBC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FD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63,9000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C0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D1D9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98B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EE1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8E7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"Э42",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D9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BF7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0,00089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102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09FF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B3C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54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261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8B6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C45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6E7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330A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2DE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8ED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050101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27F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Compresori mobili cu motor cu ardere interna, presiune pina la 686 kPa (7 at)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97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04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9F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606F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6E2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31F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91EC3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3E14E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otel  Д14х2</w:t>
            </w:r>
          </w:p>
          <w:p w14:paraId="54B3FBB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C7E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20C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37EB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766B5C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C66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132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14572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430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Teava din otel  Д14х2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1DD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F0B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95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2A5A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3E1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684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73C2A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40DC0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Cutie КС-10</w:t>
            </w:r>
          </w:p>
          <w:p w14:paraId="6546791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08B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56C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1FAA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B7C1E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734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84B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49F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Cutie КС-10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20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54C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B7B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E3A0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C17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CEF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D2576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2CF07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Rama pentru ДМ2010сг  РПП-1</w:t>
            </w:r>
          </w:p>
          <w:p w14:paraId="1412A3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455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EA4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9E93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75B1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A38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3BD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E66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Rama pentru ДМ2010сг  РПП-1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4C6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8E5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A4A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7E32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8B5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902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ID03A</w:t>
            </w:r>
          </w:p>
          <w:p w14:paraId="635F24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0BF6E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Robinet cu cep, cu trei cai, cu flanse cu presgarnitura,  pentru instalatiile de incalzire centrala, avind diametrul nominal de 15 - 20 mm, 14М1</w:t>
            </w:r>
          </w:p>
          <w:p w14:paraId="6A0C807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85E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FDF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A65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790DC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518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4B8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D2A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Instalator incalzire si gaze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4FD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927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EC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6EA3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34B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EEC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A84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Robinet cu cep  14М1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DE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15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18D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847E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D6C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7CE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2874115801071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078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M 12x40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D1C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3A8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0E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C2AF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EB9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30A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5B5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Piulita hexag. M12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BC1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59A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4C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BF05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463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62D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CD7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Saibe uzuale, plate M 14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82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BB7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0E6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FE18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384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B29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781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Oxigen tehnic gazos S2031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885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30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56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AE92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F27A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A8A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D69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Carbura de calciu tehnica (carbid) S102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65E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3E3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81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038F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499C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4E4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B07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sudata obisnuita S 10 D=4,00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674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D3B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92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316A6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27B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89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08-02-396-5</w:t>
            </w:r>
          </w:p>
          <w:p w14:paraId="68184B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217C7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pe pereti si tavane, lungime 2 m</w:t>
            </w:r>
          </w:p>
          <w:p w14:paraId="2AB0145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6F4C5C">
              <w:rPr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9B2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361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7DFC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0,16</w:t>
            </w:r>
          </w:p>
        </w:tc>
      </w:tr>
      <w:tr w:rsidR="005F0059" w:rsidRPr="005F0059" w14:paraId="368BE3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AD9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3D5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C21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05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62E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37,6000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F44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E6E9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F71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4BF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2C5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095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71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64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D83C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7A8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8B3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7B4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679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6B9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0E2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0E7A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723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0DD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273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3C3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63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D6D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A833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F78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3E2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886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Ascensoare hidraulice, capacitate de ridicare 10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B9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A0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8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D27E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DEA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1D9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C3F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DF7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E2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2,4700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BC0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D7F0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918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C3E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A98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C9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BF6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9C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B381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44E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BD9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0CB95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1D24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 metalic 100мм L=2m</w:t>
            </w:r>
          </w:p>
          <w:p w14:paraId="058D2E1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CD2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D55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9F6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30F18C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703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E3A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BED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Canal metalic 100мм L=2m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616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AD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4039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B809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A6C3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F21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6A2BD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46DC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Polita p/n cablu</w:t>
            </w:r>
          </w:p>
          <w:p w14:paraId="257C195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581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6B1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ECDB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4366CF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0C3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743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346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Polita p/n cablu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03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063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AE0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C8B5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D03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148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93AD3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CFA4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suport  p/n cablu</w:t>
            </w:r>
          </w:p>
          <w:p w14:paraId="58DEBB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040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50D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91EA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0798AE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AB1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EFE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A3A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suport  p/n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9E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7A8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2D8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6E962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71EDA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B5F7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E8BF0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F5B24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C5513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EC99BE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816DF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246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762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40D59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3AA29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Щит автоматики ЩМП-18.6.4-074У2 IP54</w:t>
            </w:r>
          </w:p>
          <w:p w14:paraId="477CD07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6AC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BCA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182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F02FE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CD7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9EC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67-8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DF2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Щит автоматики ЩМП-18.6.4-074У2 IP54 1800*600*400mm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F22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6E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15B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22EA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F16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BAE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3070E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D58F7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Переключатель универсальный УП-5313-С333</w:t>
            </w:r>
          </w:p>
          <w:p w14:paraId="6BEDA67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18F6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87E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ED1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92F7F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9F3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99C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524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Переключатель универсальный УП-5313-С333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C9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EF4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443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F33C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A0C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A4B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CD60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0C902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Переключатель универсальный УП-5311-С225</w:t>
            </w:r>
          </w:p>
          <w:p w14:paraId="370243F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720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1B6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BCB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B02CD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7AC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C99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72C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Переключатель универсальный УП-5311-С225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0B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849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4E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62B0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F40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12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814A3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C230C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Арматура сигнальная  красная АС-12011</w:t>
            </w:r>
          </w:p>
          <w:p w14:paraId="66D71B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ADD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BC1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6CA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3AD3F8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A9E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C75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25589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E50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Арматура сигнальная  красная АС-12011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0B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72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F7B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DFC5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332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DE5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30FA81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3E14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Арматура сигнальная  зеленая  АС-12013</w:t>
            </w:r>
          </w:p>
          <w:p w14:paraId="0996E43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E14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6C1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BD4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41A4A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79A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34A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77B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Арматура сигнальная  зеленая  АС-12013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4D7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12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33D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494E1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DF9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A3F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4EE215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53EB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Реле  РП21-004</w:t>
            </w:r>
          </w:p>
          <w:p w14:paraId="788D63A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568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20D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C485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549FFC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56E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562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325471u2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7A5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Реле  РП21-004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E1B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72A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102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C4807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9F5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049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C5CE9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78FED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Реле  РКВ11-43-111</w:t>
            </w:r>
          </w:p>
          <w:p w14:paraId="23D593E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749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D2C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DA58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24BC6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812D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FBA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074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Реле  РКВ11-43-111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B61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6F2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817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37F6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A6E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D45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AFB22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75012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Кнопка черная КЕ-011</w:t>
            </w:r>
          </w:p>
          <w:p w14:paraId="56B9131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E84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22B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9CC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4A6AE1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2A6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698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80F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Кнопка черная КЕ-011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800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38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E51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60A9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609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7A0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81FC4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D4DB8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Розетка телефонная</w:t>
            </w:r>
          </w:p>
          <w:p w14:paraId="71F5A32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1E1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1F5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3A8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2E721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2A9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368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701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Розетка телефонная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B71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ED5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44E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3B042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21A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2C7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7C8B2F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BCD6D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П6-1-240-103 c оправой</w:t>
            </w:r>
          </w:p>
          <w:p w14:paraId="218A354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B53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FD4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A311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0C86BB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BCF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B68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B45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П6-1-240-103 c оправой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44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59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40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601B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786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30F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3AE8D2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DDDDE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П6-1-240-103 без оправы</w:t>
            </w:r>
          </w:p>
          <w:p w14:paraId="2A9741E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945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03A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8AC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28F54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173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185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21-326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A62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П6-1-240-103 без оправы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B39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8A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BE7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A504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A45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ED5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D3E07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ACB9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П4-1-240-103 с оправой</w:t>
            </w:r>
          </w:p>
          <w:p w14:paraId="604D7B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6A7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76E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2C96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6E073C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A4B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638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1-26925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32A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П4-1-240-103 с оправой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4E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322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833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C715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A00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1FC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959B5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9C5AA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П4-1-240-103 без оправы</w:t>
            </w:r>
          </w:p>
          <w:p w14:paraId="764FD0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BD2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A9D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9D4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779BD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6B5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CED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1-5284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E7B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П4-1-240-103 без оправы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453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180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78F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ECAF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ADD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CEE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251C00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401FE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Regulator ECL Comfort 310</w:t>
            </w:r>
          </w:p>
          <w:p w14:paraId="3D1407E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00A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D10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29D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126CF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058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E7E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704-1904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197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Regulator ECL Comfort 310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ACA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68D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EFB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88F5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220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6D0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E6984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1992A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Avertizor ESMТ</w:t>
            </w:r>
          </w:p>
          <w:p w14:paraId="0D1B0D9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64C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441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8CA6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BF658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D0F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BC7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704-1905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AF6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Avertizor ESMТ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F7F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CFD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49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B3F0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394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4F9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44C66B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196F3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Avertizor ESM-10</w:t>
            </w:r>
          </w:p>
          <w:p w14:paraId="69CD87F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71F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9C1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5C5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7612F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FC7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EE2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89F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Avertizor ESM-10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D95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B2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5B6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5DDA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D95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C94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6C4CBE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3D61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Avertizor ESMU-100</w:t>
            </w:r>
          </w:p>
          <w:p w14:paraId="68CA935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2B4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3EB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C7B2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57C2B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48A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EA0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704-1912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9F8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Avertizor ESMU-100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7D3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E9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CFA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DCC3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760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17A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EBD17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3AEF7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Базовая часть ECL-310</w:t>
            </w:r>
          </w:p>
          <w:p w14:paraId="2B02DA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A4C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ACA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3C9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AF908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8FC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4CE1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0E2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Базовая часть ECL-310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5A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B1B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89F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6CD7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B1E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B8B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093452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51452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Гильза для ЕSMU 100</w:t>
            </w:r>
          </w:p>
          <w:p w14:paraId="43D6718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F61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E84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60E3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2F75AD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CBE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7235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9915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8DB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Гильза для ЕSMU 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431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7C6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11FF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073DF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820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289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D3130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0DC3B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Карта А266,1 вариант А</w:t>
            </w:r>
          </w:p>
          <w:p w14:paraId="421AC8A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19C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52F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0D63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13111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137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F6C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CF2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Карта А266,1 вариант А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1C0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728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AB4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B995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BD7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C2E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200E1A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2791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Termometru ТГП-100Эк</w:t>
            </w:r>
          </w:p>
          <w:p w14:paraId="0107AEF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FB3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95F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CE2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08CB0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B6D5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807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463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Termometru ТГП-100Эк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2D2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40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BB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86D7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B27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5FE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Preturile firmei</w:t>
            </w:r>
          </w:p>
          <w:p w14:paraId="318258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77046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Manometru МП-4У</w:t>
            </w:r>
          </w:p>
          <w:p w14:paraId="20F13F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D3D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EA5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81682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F0059" w:rsidRPr="005F0059" w14:paraId="0DFB5E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6B6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1B2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1-4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4A2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Manometru МП-4У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BE4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8B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92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081B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9AD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62E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7D96AC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5CB6A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Manometru ДМ2010СГ 0-4,0kgf/cm2</w:t>
            </w:r>
          </w:p>
          <w:p w14:paraId="37D8E7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180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CEF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E7A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C50CA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A54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B62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704-1004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8191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Manometru ДМ2010СГ  0-4,0kgf/cm2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767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73F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678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89B0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616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831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0D315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E874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Buton de comanda ПКЕ 212-1</w:t>
            </w:r>
          </w:p>
          <w:p w14:paraId="3CD7624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315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C3D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B1AA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2B02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0EE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98E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76BC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Buton de comanda ПКЕ 212-1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8CA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6A6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32C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9828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EE5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5E9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22A73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94F4A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Отборное устроиство</w:t>
            </w:r>
          </w:p>
          <w:p w14:paraId="2A7BC20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05C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58D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51D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39,00</w:t>
            </w:r>
          </w:p>
        </w:tc>
      </w:tr>
      <w:tr w:rsidR="005F0059" w:rsidRPr="005F0059" w14:paraId="5D1D2E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BB6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2A7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61DA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Отборное устроиство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C05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73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68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3964D64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7823DB87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2A9C0F5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55C34AC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2165A"/>
    <w:rsid w:val="002B02C2"/>
    <w:rsid w:val="002C2F63"/>
    <w:rsid w:val="002D24FC"/>
    <w:rsid w:val="00310280"/>
    <w:rsid w:val="003847D1"/>
    <w:rsid w:val="00410809"/>
    <w:rsid w:val="004D02E8"/>
    <w:rsid w:val="00574370"/>
    <w:rsid w:val="005F0059"/>
    <w:rsid w:val="00604D56"/>
    <w:rsid w:val="00694325"/>
    <w:rsid w:val="006F4C5C"/>
    <w:rsid w:val="008B44B4"/>
    <w:rsid w:val="008B47FF"/>
    <w:rsid w:val="008F1523"/>
    <w:rsid w:val="00965FA8"/>
    <w:rsid w:val="009C1B64"/>
    <w:rsid w:val="00A3798F"/>
    <w:rsid w:val="00B40365"/>
    <w:rsid w:val="00B85379"/>
    <w:rsid w:val="00B9681B"/>
    <w:rsid w:val="00CB1E8B"/>
    <w:rsid w:val="00D12432"/>
    <w:rsid w:val="00D8180E"/>
    <w:rsid w:val="00DE0701"/>
    <w:rsid w:val="00E03DD8"/>
    <w:rsid w:val="00E17D63"/>
    <w:rsid w:val="00E5597D"/>
    <w:rsid w:val="00F66F9F"/>
    <w:rsid w:val="00FA1801"/>
    <w:rsid w:val="00FC7654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BF794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1846</Words>
  <Characters>10526</Characters>
  <Application>Microsoft Office Word</Application>
  <DocSecurity>0</DocSecurity>
  <Lines>87</Lines>
  <Paragraphs>24</Paragraphs>
  <ScaleCrop>false</ScaleCrop>
  <Company>Home</Company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2026-07-30T10:06:00Z</dcterms:created>
  <dcterms:modified xsi:type="dcterms:W3CDTF">2026-07-30T10:06:00Z</dcterms:modified>
</cp:coreProperties>
</file>