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B1BED" w14:textId="77777777" w:rsidR="0090083E" w:rsidRDefault="0090083E" w:rsidP="002512EE">
      <w:pPr>
        <w:pStyle w:val="1"/>
        <w:spacing w:before="120"/>
      </w:pPr>
      <w:r w:rsidRPr="004225A2">
        <w:t xml:space="preserve">  </w:t>
      </w:r>
      <w:r w:rsidRPr="002512EE">
        <w:t>ANUNȚ DE PARTICIPARE</w:t>
      </w:r>
    </w:p>
    <w:p w14:paraId="4B0B4890" w14:textId="664D6EC2" w:rsidR="006311D1" w:rsidRPr="002512EE" w:rsidRDefault="0069001F" w:rsidP="006311D1">
      <w:pPr>
        <w:spacing w:before="120"/>
        <w:rPr>
          <w:b/>
          <w:sz w:val="24"/>
          <w:szCs w:val="24"/>
          <w:u w:val="single"/>
          <w:lang w:val="ro-RO"/>
        </w:rPr>
      </w:pPr>
      <w:bookmarkStart w:id="0" w:name="_GoBack"/>
      <w:bookmarkEnd w:id="0"/>
      <w:r w:rsidRPr="006311D1">
        <w:rPr>
          <w:sz w:val="24"/>
          <w:szCs w:val="24"/>
          <w:lang w:val="en-US"/>
        </w:rPr>
        <w:t>privind achiziționarea</w:t>
      </w:r>
      <w:r w:rsidR="006311D1">
        <w:rPr>
          <w:b/>
          <w:sz w:val="24"/>
          <w:szCs w:val="24"/>
          <w:lang w:val="en-US"/>
        </w:rPr>
        <w:t>:</w:t>
      </w:r>
      <w:r w:rsidR="006311D1" w:rsidRPr="006311D1">
        <w:rPr>
          <w:b/>
          <w:sz w:val="24"/>
          <w:szCs w:val="24"/>
          <w:u w:val="single"/>
          <w:lang w:val="ro-RO"/>
        </w:rPr>
        <w:t>Soft actualizat (Upgrade) pentru spectrometrul</w:t>
      </w:r>
      <w:r w:rsidR="006311D1">
        <w:rPr>
          <w:b/>
          <w:sz w:val="24"/>
          <w:szCs w:val="24"/>
          <w:u w:val="single"/>
          <w:lang w:val="ro-RO"/>
        </w:rPr>
        <w:t xml:space="preserve"> </w:t>
      </w:r>
      <w:r w:rsidR="006311D1" w:rsidRPr="006311D1">
        <w:rPr>
          <w:b/>
          <w:sz w:val="24"/>
          <w:szCs w:val="24"/>
          <w:u w:val="single"/>
          <w:lang w:val="ro-RO"/>
        </w:rPr>
        <w:t>FTIR Agilent Cary 630</w:t>
      </w:r>
    </w:p>
    <w:p w14:paraId="2969A831" w14:textId="77777777" w:rsidR="0090083E" w:rsidRPr="002512EE" w:rsidRDefault="0069001F" w:rsidP="002512EE">
      <w:pPr>
        <w:spacing w:before="120"/>
        <w:rPr>
          <w:b/>
          <w:sz w:val="24"/>
          <w:szCs w:val="24"/>
          <w:u w:val="single"/>
          <w:lang w:val="en-US"/>
        </w:rPr>
      </w:pPr>
      <w:r w:rsidRPr="002512EE">
        <w:rPr>
          <w:b/>
          <w:sz w:val="24"/>
          <w:szCs w:val="24"/>
          <w:lang w:val="en-US"/>
        </w:rPr>
        <w:t>prin procedura de achiziție</w:t>
      </w:r>
      <w:r w:rsidR="007B4623" w:rsidRPr="002512EE">
        <w:rPr>
          <w:b/>
          <w:sz w:val="24"/>
          <w:szCs w:val="24"/>
          <w:lang w:val="en-US"/>
        </w:rPr>
        <w:t>:</w:t>
      </w:r>
      <w:r w:rsidR="00AD2933" w:rsidRPr="002512EE">
        <w:rPr>
          <w:b/>
          <w:sz w:val="24"/>
          <w:szCs w:val="24"/>
          <w:lang w:val="en-US"/>
        </w:rPr>
        <w:t xml:space="preserve">  </w:t>
      </w:r>
      <w:r w:rsidR="00AD2933" w:rsidRPr="002512EE">
        <w:rPr>
          <w:b/>
          <w:sz w:val="24"/>
          <w:szCs w:val="24"/>
          <w:u w:val="single"/>
          <w:lang w:val="en-US"/>
        </w:rPr>
        <w:t xml:space="preserve">Achiziţie de valoare </w:t>
      </w:r>
      <w:r w:rsidR="008C1BF3" w:rsidRPr="002512EE">
        <w:rPr>
          <w:b/>
          <w:sz w:val="24"/>
          <w:szCs w:val="24"/>
          <w:u w:val="single"/>
          <w:lang w:val="en-US"/>
        </w:rPr>
        <w:t>mica</w:t>
      </w:r>
    </w:p>
    <w:p w14:paraId="14461805" w14:textId="77777777" w:rsidR="0053464D" w:rsidRPr="002512EE" w:rsidRDefault="0053464D" w:rsidP="002512EE">
      <w:pPr>
        <w:spacing w:before="12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en-US"/>
        </w:rPr>
        <w:t>*Procedura a fost inclusă în planul de achiziții publice a autorității contractante (Da/Nu): DA</w:t>
      </w:r>
    </w:p>
    <w:p w14:paraId="60143688" w14:textId="77777777" w:rsidR="0053464D" w:rsidRDefault="0053464D" w:rsidP="002512EE">
      <w:pPr>
        <w:spacing w:before="12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en-US"/>
        </w:rPr>
        <w:t xml:space="preserve">Link-ul către planul de achiziții publice publicat: </w:t>
      </w:r>
    </w:p>
    <w:p w14:paraId="56066496" w14:textId="78960A2A" w:rsidR="00326505" w:rsidRPr="00326505" w:rsidRDefault="00B5285D" w:rsidP="0010511E">
      <w:pPr>
        <w:tabs>
          <w:tab w:val="left" w:pos="284"/>
          <w:tab w:val="right" w:pos="9531"/>
        </w:tabs>
        <w:spacing w:before="120"/>
        <w:rPr>
          <w:b/>
          <w:color w:val="0070C0"/>
          <w:sz w:val="24"/>
          <w:szCs w:val="24"/>
          <w:lang w:val="en-US"/>
        </w:rPr>
      </w:pPr>
      <w:r w:rsidRPr="00B5285D">
        <w:rPr>
          <w:color w:val="0070C0"/>
          <w:lang w:val="en-US"/>
        </w:rPr>
        <w:t>https://cnej.gov.md/sites/default/files/modif_02_plan_achizitii_cnej_2026.signed.pdf</w:t>
      </w:r>
    </w:p>
    <w:p w14:paraId="0AD7F55D" w14:textId="77777777" w:rsidR="0053464D" w:rsidRPr="002512EE" w:rsidRDefault="0053464D" w:rsidP="002512EE">
      <w:pPr>
        <w:numPr>
          <w:ilvl w:val="0"/>
          <w:numId w:val="3"/>
        </w:numPr>
        <w:tabs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>Denumirea autorității contractante:</w:t>
      </w:r>
      <w:r w:rsidRPr="002512EE">
        <w:rPr>
          <w:b/>
          <w:sz w:val="24"/>
          <w:szCs w:val="24"/>
          <w:lang w:val="en-US"/>
        </w:rPr>
        <w:t xml:space="preserve"> </w:t>
      </w:r>
      <w:r w:rsidRPr="002512EE">
        <w:rPr>
          <w:b/>
          <w:sz w:val="24"/>
          <w:szCs w:val="24"/>
          <w:shd w:val="clear" w:color="auto" w:fill="FFFFFF"/>
          <w:lang w:val="en-US"/>
        </w:rPr>
        <w:t>Centrul Național de Expertize Judiciare</w:t>
      </w:r>
      <w:r w:rsidRPr="002512EE">
        <w:rPr>
          <w:b/>
          <w:sz w:val="24"/>
          <w:szCs w:val="24"/>
          <w:lang w:val="en-US"/>
        </w:rPr>
        <w:t xml:space="preserve"> </w:t>
      </w:r>
    </w:p>
    <w:p w14:paraId="19ECAA7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512EE">
        <w:rPr>
          <w:sz w:val="24"/>
          <w:szCs w:val="24"/>
        </w:rPr>
        <w:t>IDNO:</w:t>
      </w:r>
      <w:r w:rsidRPr="002512EE">
        <w:rPr>
          <w:b/>
          <w:sz w:val="24"/>
          <w:szCs w:val="24"/>
        </w:rPr>
        <w:t xml:space="preserve"> </w:t>
      </w:r>
      <w:r w:rsidRPr="002512EE">
        <w:rPr>
          <w:b/>
          <w:sz w:val="24"/>
          <w:szCs w:val="24"/>
          <w:shd w:val="clear" w:color="auto" w:fill="FFFFFF"/>
        </w:rPr>
        <w:t>100</w:t>
      </w:r>
      <w:r w:rsidRPr="002512EE">
        <w:rPr>
          <w:b/>
          <w:sz w:val="24"/>
          <w:szCs w:val="24"/>
          <w:shd w:val="clear" w:color="auto" w:fill="FFFFFF"/>
          <w:lang w:val="ro-RO"/>
        </w:rPr>
        <w:t xml:space="preserve">6601003636 </w:t>
      </w:r>
    </w:p>
    <w:p w14:paraId="27551C46" w14:textId="77777777" w:rsidR="0053464D" w:rsidRPr="002512EE" w:rsidRDefault="0053464D" w:rsidP="002512E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>Adresa:</w:t>
      </w:r>
      <w:r w:rsidRPr="002512EE">
        <w:rPr>
          <w:b/>
          <w:sz w:val="24"/>
          <w:szCs w:val="24"/>
          <w:lang w:val="en-US"/>
        </w:rPr>
        <w:t xml:space="preserve"> </w:t>
      </w:r>
      <w:r w:rsidRPr="002512EE">
        <w:rPr>
          <w:b/>
          <w:sz w:val="24"/>
          <w:szCs w:val="24"/>
          <w:shd w:val="clear" w:color="auto" w:fill="FFFFFF"/>
          <w:lang w:val="ro-RO"/>
        </w:rPr>
        <w:t>mun.Chișinău, str.Maria Cibotari, 2</w:t>
      </w:r>
    </w:p>
    <w:p w14:paraId="072A6DBB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left" w:pos="4820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512EE">
        <w:rPr>
          <w:sz w:val="24"/>
          <w:szCs w:val="24"/>
        </w:rPr>
        <w:t>Numărul de telefon/fax:</w:t>
      </w:r>
      <w:r w:rsidRPr="002512EE">
        <w:rPr>
          <w:b/>
          <w:sz w:val="24"/>
          <w:szCs w:val="24"/>
        </w:rPr>
        <w:t xml:space="preserve"> </w:t>
      </w:r>
      <w:r w:rsidRPr="002512EE">
        <w:rPr>
          <w:b/>
          <w:sz w:val="24"/>
          <w:szCs w:val="24"/>
          <w:shd w:val="clear" w:color="auto" w:fill="FFFFFF"/>
          <w:lang w:val="en-US"/>
        </w:rPr>
        <w:t>0 22 23 84 22</w:t>
      </w:r>
    </w:p>
    <w:p w14:paraId="01C054E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>Adresa de e-mail și de internet a autorității contractante:</w:t>
      </w:r>
      <w:r w:rsidRPr="002512EE">
        <w:rPr>
          <w:b/>
          <w:sz w:val="24"/>
          <w:szCs w:val="24"/>
          <w:lang w:val="en-US"/>
        </w:rPr>
        <w:t xml:space="preserve"> cnej@justice.gov.md </w:t>
      </w:r>
    </w:p>
    <w:p w14:paraId="4A86A37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>Adresa de e-mail sau de internet de la care se va putea obține accesul la documentația de atribuire:</w:t>
      </w:r>
      <w:r w:rsidRPr="002512EE">
        <w:rPr>
          <w:b/>
          <w:sz w:val="24"/>
          <w:szCs w:val="24"/>
          <w:lang w:val="en-US"/>
        </w:rPr>
        <w:t xml:space="preserve"> documentația de atribuire este anexată în cadrul procedurii în SIA RSAP. </w:t>
      </w:r>
    </w:p>
    <w:p w14:paraId="2A3AA1A8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30BBDBF1" w14:textId="77777777" w:rsidR="002512EE" w:rsidRPr="002512EE" w:rsidRDefault="002512EE" w:rsidP="002512EE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1"/>
        <w:gridCol w:w="1205"/>
        <w:gridCol w:w="1985"/>
        <w:gridCol w:w="850"/>
        <w:gridCol w:w="992"/>
        <w:gridCol w:w="3402"/>
        <w:gridCol w:w="1106"/>
      </w:tblGrid>
      <w:tr w:rsidR="0069001F" w:rsidRPr="00220840" w14:paraId="1A51641A" w14:textId="77777777" w:rsidTr="006311D1">
        <w:trPr>
          <w:trHeight w:val="5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DB996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r w:rsidRPr="002512EE">
              <w:rPr>
                <w:b/>
              </w:rPr>
              <w:t>Nr. d/o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55C00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r w:rsidRPr="002512EE">
              <w:rPr>
                <w:b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E741CC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r w:rsidRPr="002512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3E1C3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r w:rsidRPr="002512EE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8C796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r w:rsidRPr="002512EE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DA5DA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r w:rsidRPr="002512EE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512EE">
              <w:rPr>
                <w:b/>
                <w:lang w:val="en-US"/>
              </w:rPr>
              <w:t>referință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0664C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r w:rsidRPr="002512EE">
              <w:rPr>
                <w:b/>
                <w:lang w:val="en-US"/>
              </w:rPr>
              <w:t>Valoarea estimată</w:t>
            </w:r>
            <w:r w:rsidRPr="002512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785138" w:rsidRPr="00220840" w14:paraId="4981D835" w14:textId="77777777" w:rsidTr="006311D1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643B" w14:textId="5576D14C" w:rsidR="00785138" w:rsidRPr="002512EE" w:rsidRDefault="00785138" w:rsidP="007851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23FE" w14:textId="4C2544A3" w:rsidR="00785138" w:rsidRPr="002512EE" w:rsidRDefault="006311D1" w:rsidP="006311D1">
            <w:pPr>
              <w:jc w:val="center"/>
            </w:pPr>
            <w:r>
              <w:rPr>
                <w:lang w:val="en-US"/>
              </w:rPr>
              <w:t>48000000-8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D883" w14:textId="77777777" w:rsidR="006311D1" w:rsidRPr="006311D1" w:rsidRDefault="006311D1" w:rsidP="006311D1">
            <w:pPr>
              <w:jc w:val="both"/>
              <w:rPr>
                <w:lang w:val="ro-MD"/>
              </w:rPr>
            </w:pPr>
            <w:r w:rsidRPr="006311D1">
              <w:rPr>
                <w:lang w:val="ro-MD"/>
              </w:rPr>
              <w:t>Soft actualizat (Upgrade) pentru spectrometrul</w:t>
            </w:r>
          </w:p>
          <w:p w14:paraId="322CAB27" w14:textId="1F58E1C0" w:rsidR="00785138" w:rsidRPr="002512EE" w:rsidRDefault="006311D1" w:rsidP="006311D1">
            <w:pPr>
              <w:jc w:val="both"/>
              <w:rPr>
                <w:lang w:val="ro-MD"/>
              </w:rPr>
            </w:pPr>
            <w:r w:rsidRPr="006311D1">
              <w:rPr>
                <w:lang w:val="ro-MD"/>
              </w:rPr>
              <w:t>FTIR Agilent Cary 630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D5E0" w14:textId="3AAC9D1C" w:rsidR="00785138" w:rsidRPr="002512EE" w:rsidRDefault="00EE5A0C" w:rsidP="00785138">
            <w:pPr>
              <w:jc w:val="center"/>
              <w:rPr>
                <w:lang w:val="ro-RO"/>
              </w:rPr>
            </w:pPr>
            <w:r w:rsidRPr="00EE5A0C"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E2FE" w14:textId="75155040" w:rsidR="00785138" w:rsidRPr="005618A9" w:rsidRDefault="006311D1" w:rsidP="00EE5A0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1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D6421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>Cerințe:</w:t>
            </w:r>
          </w:p>
          <w:p w14:paraId="74773D6C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>- de la versiunea Basic la versiunea Expert cu adăugarea bibliotecilor Pachet Universal IR, cu un număr minim de 21480 de spectre;</w:t>
            </w:r>
          </w:p>
          <w:p w14:paraId="1D7C469B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>- numărul de accesări – nelimitat;</w:t>
            </w:r>
          </w:p>
          <w:p w14:paraId="43AD7137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>- filtru desicant compatibil cu Agilent Cary 630 – 1 buc.;</w:t>
            </w:r>
          </w:p>
          <w:p w14:paraId="0FDCCDAD" w14:textId="77777777" w:rsidR="00785138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>- NIST Traceable Polystyrene Card (standard intern) – 1 buc.</w:t>
            </w:r>
          </w:p>
          <w:p w14:paraId="0FC4046A" w14:textId="3A067B3C" w:rsidR="006311D1" w:rsidRPr="00A70075" w:rsidRDefault="006311D1" w:rsidP="006311D1">
            <w:pPr>
              <w:jc w:val="both"/>
              <w:rPr>
                <w:lang w:val="ro-RO"/>
              </w:rPr>
            </w:pPr>
            <w:r w:rsidRPr="00A70075">
              <w:rPr>
                <w:lang w:val="en-US"/>
              </w:rPr>
              <w:t>Upgrade-ul va fi efectuat de reprezentantul autorizat</w:t>
            </w:r>
            <w:r w:rsidR="00B24457" w:rsidRPr="00A70075">
              <w:rPr>
                <w:lang w:val="en-US"/>
              </w:rPr>
              <w:t xml:space="preserve"> </w:t>
            </w:r>
            <w:r w:rsidRPr="00A70075">
              <w:rPr>
                <w:lang w:val="en-US"/>
              </w:rPr>
              <w:t>de producător</w:t>
            </w: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A1DB0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4757" w:rsidRPr="002512EE" w14:paraId="14FCC410" w14:textId="77777777" w:rsidTr="006311D1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C061" w14:textId="77777777" w:rsidR="00DE4757" w:rsidRPr="002512EE" w:rsidRDefault="00DE4757" w:rsidP="002512E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512EE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2553" w14:textId="5EA8ED42" w:rsidR="00DE4757" w:rsidRPr="00B24457" w:rsidRDefault="00B24457" w:rsidP="00B5285D">
            <w:pPr>
              <w:spacing w:before="120"/>
              <w:ind w:left="-104"/>
              <w:jc w:val="center"/>
              <w:rPr>
                <w:b/>
                <w:lang w:val="ro-MD"/>
              </w:rPr>
            </w:pPr>
            <w:r w:rsidRPr="00B24457">
              <w:rPr>
                <w:b/>
                <w:lang w:val="ro-MD"/>
              </w:rPr>
              <w:t>2</w:t>
            </w:r>
            <w:r w:rsidR="00B5285D">
              <w:rPr>
                <w:b/>
                <w:lang w:val="ro-MD"/>
              </w:rPr>
              <w:t>50833</w:t>
            </w:r>
            <w:r w:rsidR="00DE4757" w:rsidRPr="00B24457">
              <w:rPr>
                <w:b/>
                <w:lang w:val="ro-MD"/>
              </w:rPr>
              <w:t>,00</w:t>
            </w:r>
          </w:p>
        </w:tc>
      </w:tr>
    </w:tbl>
    <w:p w14:paraId="37C00F99" w14:textId="77777777" w:rsidR="002512EE" w:rsidRPr="002512EE" w:rsidRDefault="002512EE" w:rsidP="002512EE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14:paraId="3FFA444C" w14:textId="77777777" w:rsidR="0041000F" w:rsidRPr="002512EE" w:rsidRDefault="00B072A5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ro-MD"/>
        </w:rPr>
        <w:t xml:space="preserve">În cazul </w:t>
      </w:r>
      <w:r w:rsidRPr="002512EE">
        <w:rPr>
          <w:b/>
          <w:sz w:val="24"/>
          <w:szCs w:val="24"/>
          <w:lang w:val="en-US"/>
        </w:rPr>
        <w:t xml:space="preserve">în care contractul este </w:t>
      </w:r>
      <w:r w:rsidR="004225A2" w:rsidRPr="002512EE">
        <w:rPr>
          <w:b/>
          <w:sz w:val="24"/>
          <w:szCs w:val="24"/>
          <w:lang w:val="en-US"/>
        </w:rPr>
        <w:t>împărțit</w:t>
      </w:r>
      <w:r w:rsidRPr="002512EE">
        <w:rPr>
          <w:b/>
          <w:sz w:val="24"/>
          <w:szCs w:val="24"/>
          <w:lang w:val="en-US"/>
        </w:rPr>
        <w:t xml:space="preserve"> pe loturi u</w:t>
      </w:r>
      <w:r w:rsidR="00602AC3" w:rsidRPr="002512EE">
        <w:rPr>
          <w:b/>
          <w:sz w:val="24"/>
          <w:szCs w:val="24"/>
          <w:lang w:val="en-US"/>
        </w:rPr>
        <w:t>n operator economic poate depune oferta</w:t>
      </w:r>
      <w:r w:rsidR="007F1077" w:rsidRPr="002512EE">
        <w:rPr>
          <w:b/>
          <w:sz w:val="24"/>
          <w:szCs w:val="24"/>
          <w:lang w:val="en-US"/>
        </w:rPr>
        <w:t xml:space="preserve"> (se va selecta)</w:t>
      </w:r>
      <w:r w:rsidR="00602AC3" w:rsidRPr="002512EE">
        <w:rPr>
          <w:b/>
          <w:sz w:val="24"/>
          <w:szCs w:val="24"/>
          <w:lang w:val="en-US"/>
        </w:rPr>
        <w:t>:</w:t>
      </w:r>
    </w:p>
    <w:p w14:paraId="7F1AF112" w14:textId="77777777" w:rsidR="007F1077" w:rsidRPr="002512EE" w:rsidRDefault="00C16C7E" w:rsidP="002512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ro-RO"/>
        </w:rPr>
        <w:t>Pentru întreaga listă</w:t>
      </w:r>
    </w:p>
    <w:p w14:paraId="41776E28" w14:textId="146EC681" w:rsidR="00094EBD" w:rsidRPr="002512EE" w:rsidRDefault="001224DA" w:rsidP="00251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 xml:space="preserve">Admiterea sau interzicerea ofertelor alternative: </w:t>
      </w:r>
      <w:r w:rsidR="00C16C7E" w:rsidRPr="002512EE">
        <w:rPr>
          <w:sz w:val="24"/>
          <w:szCs w:val="24"/>
          <w:u w:val="single"/>
          <w:lang w:val="en-US"/>
        </w:rPr>
        <w:t>nu se admit</w:t>
      </w:r>
      <w:r w:rsidR="00C16C7E" w:rsidRPr="002512EE">
        <w:rPr>
          <w:sz w:val="24"/>
          <w:szCs w:val="24"/>
          <w:lang w:val="en-US"/>
        </w:rPr>
        <w:t>;</w:t>
      </w:r>
    </w:p>
    <w:p w14:paraId="45534AEC" w14:textId="77777777" w:rsidR="00094EBD" w:rsidRPr="002512EE" w:rsidRDefault="00094EBD" w:rsidP="002512EE">
      <w:pPr>
        <w:tabs>
          <w:tab w:val="right" w:pos="426"/>
        </w:tabs>
        <w:rPr>
          <w:b/>
          <w:sz w:val="24"/>
          <w:szCs w:val="24"/>
          <w:u w:val="single"/>
          <w:lang w:val="en-US"/>
        </w:rPr>
      </w:pPr>
    </w:p>
    <w:p w14:paraId="42AAF5CA" w14:textId="78C1FEA7" w:rsidR="00C249F5" w:rsidRPr="002512EE" w:rsidRDefault="00193507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en-US"/>
        </w:rPr>
      </w:pPr>
      <w:r w:rsidRPr="002512EE">
        <w:rPr>
          <w:b/>
          <w:sz w:val="24"/>
          <w:szCs w:val="24"/>
          <w:lang w:val="en-US"/>
        </w:rPr>
        <w:t>Termenii</w:t>
      </w:r>
      <w:r w:rsidR="001224DA" w:rsidRPr="002512EE">
        <w:rPr>
          <w:b/>
          <w:sz w:val="24"/>
          <w:szCs w:val="24"/>
          <w:lang w:val="en-US"/>
        </w:rPr>
        <w:t xml:space="preserve"> și condițiile de livr</w:t>
      </w:r>
      <w:r w:rsidRPr="002512EE">
        <w:rPr>
          <w:b/>
          <w:sz w:val="24"/>
          <w:szCs w:val="24"/>
          <w:lang w:val="en-US"/>
        </w:rPr>
        <w:t>are/prestare/executare solicitați</w:t>
      </w:r>
      <w:r w:rsidR="001224DA" w:rsidRPr="002512EE">
        <w:rPr>
          <w:b/>
          <w:sz w:val="24"/>
          <w:szCs w:val="24"/>
          <w:lang w:val="en-US"/>
        </w:rPr>
        <w:t xml:space="preserve">: </w:t>
      </w:r>
    </w:p>
    <w:p w14:paraId="5A0B6687" w14:textId="43490231" w:rsidR="00B24457" w:rsidRPr="0081589B" w:rsidRDefault="00B24457" w:rsidP="00B24457">
      <w:pPr>
        <w:numPr>
          <w:ilvl w:val="0"/>
          <w:numId w:val="3"/>
        </w:numPr>
        <w:tabs>
          <w:tab w:val="right" w:pos="66"/>
        </w:tabs>
        <w:ind w:left="426" w:hanging="426"/>
        <w:rPr>
          <w:b/>
          <w:sz w:val="24"/>
          <w:szCs w:val="24"/>
          <w:lang w:val="en-US"/>
        </w:rPr>
      </w:pPr>
      <w:r w:rsidRPr="0081589B">
        <w:rPr>
          <w:sz w:val="24"/>
          <w:szCs w:val="24"/>
          <w:u w:val="single"/>
          <w:lang w:val="en-US"/>
        </w:rPr>
        <w:t xml:space="preserve">Vânzătorul se obligă să livreze marfa în termen de până la </w:t>
      </w:r>
      <w:r w:rsidR="0081589B" w:rsidRPr="0081589B">
        <w:rPr>
          <w:sz w:val="24"/>
          <w:szCs w:val="24"/>
          <w:u w:val="single"/>
          <w:lang w:val="en-US"/>
        </w:rPr>
        <w:t>9</w:t>
      </w:r>
      <w:r w:rsidRPr="0081589B">
        <w:rPr>
          <w:sz w:val="24"/>
          <w:szCs w:val="24"/>
          <w:u w:val="single"/>
          <w:lang w:val="en-US"/>
        </w:rPr>
        <w:t>0 zile lucrătoare din momentul înregistrării contractului la trezorerie 2026.</w:t>
      </w:r>
    </w:p>
    <w:p w14:paraId="2D9A2313" w14:textId="02693EE9" w:rsidR="00086B34" w:rsidRPr="002512EE" w:rsidRDefault="001224DA" w:rsidP="00B24457">
      <w:pPr>
        <w:numPr>
          <w:ilvl w:val="0"/>
          <w:numId w:val="3"/>
        </w:numPr>
        <w:tabs>
          <w:tab w:val="right" w:pos="66"/>
        </w:tabs>
        <w:ind w:left="426" w:hanging="426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Termenul de valabilitate a contractului:</w:t>
      </w:r>
      <w:r w:rsidR="00C16C7E" w:rsidRPr="002512EE">
        <w:rPr>
          <w:b/>
          <w:sz w:val="24"/>
          <w:szCs w:val="24"/>
          <w:lang w:val="en-US"/>
        </w:rPr>
        <w:t xml:space="preserve"> </w:t>
      </w:r>
      <w:r w:rsidR="00C16C7E" w:rsidRPr="002512EE">
        <w:rPr>
          <w:sz w:val="24"/>
          <w:szCs w:val="24"/>
          <w:u w:val="single"/>
          <w:lang w:val="en-US"/>
        </w:rPr>
        <w:t>pînă la 31.12.202</w:t>
      </w:r>
      <w:r w:rsidR="00EE5A0C">
        <w:rPr>
          <w:sz w:val="24"/>
          <w:szCs w:val="24"/>
          <w:u w:val="single"/>
          <w:lang w:val="en-US"/>
        </w:rPr>
        <w:t>6</w:t>
      </w:r>
    </w:p>
    <w:p w14:paraId="0D405B22" w14:textId="77777777" w:rsidR="00444B84" w:rsidRPr="002512EE" w:rsidRDefault="004225A2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Scurta descriere a criteriilor</w:t>
      </w:r>
      <w:r w:rsidR="006C11CA" w:rsidRPr="002512EE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512EE">
        <w:rPr>
          <w:b/>
          <w:sz w:val="24"/>
          <w:szCs w:val="24"/>
          <w:lang w:val="en-US"/>
        </w:rPr>
        <w:t>și</w:t>
      </w:r>
      <w:r w:rsidR="006C11CA" w:rsidRPr="002512EE">
        <w:rPr>
          <w:b/>
          <w:sz w:val="24"/>
          <w:szCs w:val="24"/>
          <w:lang w:val="en-US"/>
        </w:rPr>
        <w:t xml:space="preserve"> a criteriilor de </w:t>
      </w:r>
      <w:r w:rsidR="00AC2788" w:rsidRPr="002512EE">
        <w:rPr>
          <w:b/>
          <w:sz w:val="24"/>
          <w:szCs w:val="24"/>
          <w:lang w:val="en-US"/>
        </w:rPr>
        <w:t>selecție</w:t>
      </w:r>
      <w:r w:rsidR="006C11CA" w:rsidRPr="002512EE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512EE">
        <w:rPr>
          <w:b/>
          <w:sz w:val="24"/>
          <w:szCs w:val="24"/>
          <w:lang w:val="en-US"/>
        </w:rPr>
        <w:t>cerințelor</w:t>
      </w:r>
      <w:r w:rsidR="006C11CA" w:rsidRPr="002512EE">
        <w:rPr>
          <w:b/>
          <w:sz w:val="24"/>
          <w:szCs w:val="24"/>
          <w:lang w:val="en-US"/>
        </w:rPr>
        <w:t xml:space="preserve"> eventual impuse; </w:t>
      </w:r>
    </w:p>
    <w:p w14:paraId="78F4E8E9" w14:textId="77777777" w:rsidR="00746B4A" w:rsidRPr="002512EE" w:rsidRDefault="00746B4A" w:rsidP="002512E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3713"/>
        <w:gridCol w:w="3588"/>
        <w:gridCol w:w="1623"/>
      </w:tblGrid>
      <w:tr w:rsidR="00444B84" w:rsidRPr="002512EE" w14:paraId="6A8DBDD3" w14:textId="77777777" w:rsidTr="006A22DC">
        <w:tc>
          <w:tcPr>
            <w:tcW w:w="704" w:type="dxa"/>
            <w:shd w:val="clear" w:color="auto" w:fill="D9D9D9" w:themeFill="background1" w:themeFillShade="D9"/>
          </w:tcPr>
          <w:p w14:paraId="6698305F" w14:textId="77777777" w:rsidR="00444B84" w:rsidRPr="002512EE" w:rsidRDefault="00444B84" w:rsidP="002512EE">
            <w:pPr>
              <w:tabs>
                <w:tab w:val="left" w:pos="612"/>
              </w:tabs>
              <w:rPr>
                <w:b/>
                <w:iCs/>
              </w:rPr>
            </w:pPr>
            <w:r w:rsidRPr="002512EE">
              <w:rPr>
                <w:b/>
                <w:iCs/>
              </w:rPr>
              <w:t>Nr. d/o</w:t>
            </w:r>
          </w:p>
        </w:tc>
        <w:tc>
          <w:tcPr>
            <w:tcW w:w="3713" w:type="dxa"/>
            <w:shd w:val="clear" w:color="auto" w:fill="D9D9D9" w:themeFill="background1" w:themeFillShade="D9"/>
          </w:tcPr>
          <w:p w14:paraId="7784A4EB" w14:textId="77777777" w:rsidR="00444B84" w:rsidRPr="002512EE" w:rsidRDefault="006C11CA" w:rsidP="002512E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2512EE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36B7C79A" w14:textId="77777777" w:rsidR="00444B84" w:rsidRPr="002512EE" w:rsidRDefault="00444B84" w:rsidP="002512EE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2512E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512EE">
              <w:rPr>
                <w:b/>
                <w:iCs/>
                <w:lang w:val="en-US"/>
              </w:rPr>
              <w:t>criteriului/</w:t>
            </w:r>
            <w:r w:rsidR="007F1077" w:rsidRPr="002512EE">
              <w:rPr>
                <w:b/>
                <w:iCs/>
                <w:lang w:val="en-US"/>
              </w:rPr>
              <w:t>cerinței</w:t>
            </w:r>
            <w:r w:rsidRPr="002512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3713F14" w14:textId="77777777" w:rsidR="00444B84" w:rsidRPr="002512EE" w:rsidRDefault="006C11CA" w:rsidP="002512E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2512EE">
              <w:rPr>
                <w:b/>
                <w:iCs/>
              </w:rPr>
              <w:t>Nivelul minim/</w:t>
            </w:r>
            <w:r w:rsidR="007F1077" w:rsidRPr="002512EE">
              <w:rPr>
                <w:b/>
                <w:iCs/>
              </w:rPr>
              <w:br/>
            </w:r>
            <w:r w:rsidR="00444B84" w:rsidRPr="002512EE">
              <w:rPr>
                <w:b/>
                <w:iCs/>
              </w:rPr>
              <w:t>Obligativitatea</w:t>
            </w:r>
          </w:p>
        </w:tc>
      </w:tr>
      <w:tr w:rsidR="0053464D" w:rsidRPr="002512EE" w14:paraId="4F40F0D9" w14:textId="77777777" w:rsidTr="006A22DC">
        <w:trPr>
          <w:trHeight w:val="836"/>
        </w:trPr>
        <w:tc>
          <w:tcPr>
            <w:tcW w:w="704" w:type="dxa"/>
          </w:tcPr>
          <w:p w14:paraId="5AB84681" w14:textId="3EF20554" w:rsidR="0053464D" w:rsidRPr="006A22DC" w:rsidRDefault="0053464D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713" w:type="dxa"/>
          </w:tcPr>
          <w:p w14:paraId="6A75B08E" w14:textId="7777777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Certificat de Înregistrare/Extras din Registrul de Stat </w:t>
            </w:r>
          </w:p>
        </w:tc>
        <w:tc>
          <w:tcPr>
            <w:tcW w:w="3588" w:type="dxa"/>
          </w:tcPr>
          <w:p w14:paraId="400334CB" w14:textId="77933DE4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Copie- confirmat </w:t>
            </w:r>
            <w:r w:rsidR="006A22DC" w:rsidRPr="006A22DC">
              <w:rPr>
                <w:sz w:val="24"/>
                <w:szCs w:val="24"/>
                <w:lang w:val="en-US"/>
              </w:rPr>
              <w:t>prin aplicarea semnăturii electronice a participantului.</w:t>
            </w:r>
          </w:p>
        </w:tc>
        <w:tc>
          <w:tcPr>
            <w:tcW w:w="1623" w:type="dxa"/>
          </w:tcPr>
          <w:p w14:paraId="560D173A" w14:textId="2EA20DF6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464D" w:rsidRPr="002512EE" w14:paraId="1CFDD1CC" w14:textId="77777777" w:rsidTr="006A22DC">
        <w:tc>
          <w:tcPr>
            <w:tcW w:w="704" w:type="dxa"/>
          </w:tcPr>
          <w:p w14:paraId="09649A70" w14:textId="65C32C86" w:rsidR="0053464D" w:rsidRPr="006A22DC" w:rsidRDefault="0053464D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</w:tcPr>
          <w:p w14:paraId="738579D9" w14:textId="7777777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Specificația tehnică (anexa 22) și specificația de preț (anexa 23 ) din Documentatia Standard</w:t>
            </w:r>
          </w:p>
        </w:tc>
        <w:tc>
          <w:tcPr>
            <w:tcW w:w="3588" w:type="dxa"/>
          </w:tcPr>
          <w:p w14:paraId="62A07EC1" w14:textId="443EE663" w:rsidR="0053464D" w:rsidRPr="006A22DC" w:rsidRDefault="006A22DC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confirmat prin</w:t>
            </w:r>
            <w:r w:rsidRPr="006A22DC">
              <w:rPr>
                <w:sz w:val="24"/>
                <w:szCs w:val="24"/>
                <w:lang w:val="en-US"/>
              </w:rPr>
              <w:t xml:space="preserve"> aplicarea semnăturii electronice a participantului.</w:t>
            </w:r>
          </w:p>
        </w:tc>
        <w:tc>
          <w:tcPr>
            <w:tcW w:w="1623" w:type="dxa"/>
          </w:tcPr>
          <w:p w14:paraId="422B94F2" w14:textId="4EED2C6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464D" w:rsidRPr="002512EE" w14:paraId="624DF370" w14:textId="77777777" w:rsidTr="006A22DC">
        <w:tc>
          <w:tcPr>
            <w:tcW w:w="704" w:type="dxa"/>
          </w:tcPr>
          <w:p w14:paraId="48D6FC84" w14:textId="0B8FF5B0" w:rsidR="0053464D" w:rsidRPr="006A22DC" w:rsidRDefault="0053464D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</w:tcPr>
          <w:p w14:paraId="7AA22BFE" w14:textId="25979FD0" w:rsidR="0053464D" w:rsidRPr="006A22DC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Informații generale despre ofertant</w:t>
            </w:r>
          </w:p>
        </w:tc>
        <w:tc>
          <w:tcPr>
            <w:tcW w:w="3588" w:type="dxa"/>
          </w:tcPr>
          <w:p w14:paraId="3A7E9986" w14:textId="504DBA22" w:rsidR="0053464D" w:rsidRPr="006A22DC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Copie, confirmată </w:t>
            </w:r>
            <w:r w:rsidR="006A22DC" w:rsidRPr="006A22DC">
              <w:rPr>
                <w:sz w:val="24"/>
                <w:szCs w:val="24"/>
                <w:lang w:val="en-US"/>
              </w:rPr>
              <w:t>prin aplicarea semnăturii electronice a participantului.</w:t>
            </w:r>
          </w:p>
        </w:tc>
        <w:tc>
          <w:tcPr>
            <w:tcW w:w="1623" w:type="dxa"/>
          </w:tcPr>
          <w:p w14:paraId="25D47309" w14:textId="136A411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2512EE" w14:paraId="6EA79034" w14:textId="77777777" w:rsidTr="006A22DC">
        <w:tc>
          <w:tcPr>
            <w:tcW w:w="704" w:type="dxa"/>
          </w:tcPr>
          <w:p w14:paraId="7B268E06" w14:textId="77777777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</w:tcPr>
          <w:p w14:paraId="11237EDC" w14:textId="704774F4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3588" w:type="dxa"/>
          </w:tcPr>
          <w:p w14:paraId="19C66902" w14:textId="624B00E4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Copie, confirmată </w:t>
            </w:r>
            <w:r w:rsidR="00EC14D0" w:rsidRPr="00EC14D0">
              <w:rPr>
                <w:sz w:val="24"/>
                <w:szCs w:val="24"/>
                <w:lang w:val="en-US"/>
              </w:rPr>
              <w:t>prin aplicarea semnăturii electronice a participantului.</w:t>
            </w:r>
          </w:p>
        </w:tc>
        <w:tc>
          <w:tcPr>
            <w:tcW w:w="1623" w:type="dxa"/>
          </w:tcPr>
          <w:p w14:paraId="6BB73635" w14:textId="4C8BD15F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2512EE" w14:paraId="79D20BBA" w14:textId="77777777" w:rsidTr="006A22DC">
        <w:tc>
          <w:tcPr>
            <w:tcW w:w="704" w:type="dxa"/>
          </w:tcPr>
          <w:p w14:paraId="32DF8739" w14:textId="2CD10EB8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4453649B" w14:textId="4C58239F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rFonts w:eastAsia="TimesNewRomanPSMT"/>
                <w:sz w:val="24"/>
                <w:szCs w:val="24"/>
                <w:lang w:val="en-US"/>
              </w:rPr>
              <w:t>Operator economic înregistrat în lista producătorilor EEE</w:t>
            </w:r>
          </w:p>
        </w:tc>
        <w:tc>
          <w:tcPr>
            <w:tcW w:w="3588" w:type="dxa"/>
            <w:shd w:val="clear" w:color="auto" w:fill="FFFFFF" w:themeFill="background1"/>
          </w:tcPr>
          <w:p w14:paraId="4E47726A" w14:textId="0BD59B1A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Confirmare, eliberată de Agenția de mediu, cu indicarea numărului de înregistrare din ”Lista producătorilor” de produse supuse reglementărilor de responsabilitate extinsă a producătorului (EEE),</w:t>
            </w:r>
            <w:r w:rsidRPr="006A22DC">
              <w:rPr>
                <w:iCs/>
                <w:sz w:val="24"/>
                <w:szCs w:val="24"/>
                <w:lang w:val="en-US"/>
              </w:rPr>
              <w:t xml:space="preserve"> confirmată prin aplicarea semnăturii electronice a participantului.</w:t>
            </w:r>
          </w:p>
        </w:tc>
        <w:tc>
          <w:tcPr>
            <w:tcW w:w="1623" w:type="dxa"/>
          </w:tcPr>
          <w:p w14:paraId="25FD19C3" w14:textId="615864A6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00549527" w14:textId="77777777" w:rsidTr="006A22DC">
        <w:tc>
          <w:tcPr>
            <w:tcW w:w="704" w:type="dxa"/>
          </w:tcPr>
          <w:p w14:paraId="2307FC4A" w14:textId="6B2E8202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04665FE1" w14:textId="7948E77F" w:rsidR="006A22DC" w:rsidRPr="006A22DC" w:rsidRDefault="006A22DC" w:rsidP="006A22DC">
            <w:pPr>
              <w:tabs>
                <w:tab w:val="left" w:pos="612"/>
              </w:tabs>
              <w:rPr>
                <w:rFonts w:eastAsia="TimesNewRomanPSMT"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Autorizație de la producătorul bunului oferit </w:t>
            </w:r>
          </w:p>
        </w:tc>
        <w:tc>
          <w:tcPr>
            <w:tcW w:w="3588" w:type="dxa"/>
            <w:shd w:val="clear" w:color="auto" w:fill="FFFFFF" w:themeFill="background1"/>
          </w:tcPr>
          <w:p w14:paraId="6678E8AB" w14:textId="7CE5FB81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Document, ce confirm</w:t>
            </w:r>
            <w:r w:rsidRPr="006A22DC">
              <w:rPr>
                <w:sz w:val="24"/>
                <w:szCs w:val="24"/>
                <w:lang w:val="ro-RO"/>
              </w:rPr>
              <w:t>ă</w:t>
            </w:r>
            <w:r w:rsidRPr="006A22DC">
              <w:rPr>
                <w:sz w:val="24"/>
                <w:szCs w:val="24"/>
                <w:lang w:val="en-US"/>
              </w:rPr>
              <w:t xml:space="preserve"> parteneriatul autorizat a operatorului economic cu producătorul bunului oferit, </w:t>
            </w:r>
            <w:r w:rsidRPr="006A22DC">
              <w:rPr>
                <w:iCs/>
                <w:sz w:val="24"/>
                <w:szCs w:val="24"/>
                <w:lang w:val="en-US"/>
              </w:rPr>
              <w:t>confirmat prin aplicarea semnăturii electronice a participantului.</w:t>
            </w:r>
          </w:p>
        </w:tc>
        <w:tc>
          <w:tcPr>
            <w:tcW w:w="1623" w:type="dxa"/>
          </w:tcPr>
          <w:p w14:paraId="4782CF39" w14:textId="296D3C9D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5B66CAA0" w14:textId="77777777" w:rsidTr="006A22DC">
        <w:tc>
          <w:tcPr>
            <w:tcW w:w="704" w:type="dxa"/>
          </w:tcPr>
          <w:p w14:paraId="0182A4E2" w14:textId="5EEBA255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78FCFA45" w14:textId="77777777" w:rsidR="006A22DC" w:rsidRPr="006A22DC" w:rsidRDefault="006A22DC" w:rsidP="006A22DC">
            <w:pPr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Demonstrarea abilităților tehnice de deservire a bunurilor oferite, pentru perioada de garanție</w:t>
            </w:r>
          </w:p>
          <w:p w14:paraId="0BFC1087" w14:textId="1C1A16D7" w:rsidR="006A22DC" w:rsidRPr="006A22DC" w:rsidRDefault="006A22DC" w:rsidP="006A22DC">
            <w:pPr>
              <w:tabs>
                <w:tab w:val="left" w:pos="612"/>
              </w:tabs>
              <w:rPr>
                <w:rFonts w:eastAsia="TimesNewRomanPSMT"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FF" w:themeFill="background1"/>
          </w:tcPr>
          <w:p w14:paraId="6012B4C7" w14:textId="2FEAEDA1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Declarație pe propria răspundere privind deținerea propriului centru de deservire, sau copia contractului încheiat cu centru de deservire autorizat,</w:t>
            </w:r>
            <w:r w:rsidRPr="006A22DC">
              <w:rPr>
                <w:iCs/>
                <w:sz w:val="24"/>
                <w:szCs w:val="24"/>
                <w:lang w:val="en-US"/>
              </w:rPr>
              <w:t xml:space="preserve"> confirmat prin aplicarea semnăturii electronice a participantului.</w:t>
            </w:r>
          </w:p>
        </w:tc>
        <w:tc>
          <w:tcPr>
            <w:tcW w:w="1623" w:type="dxa"/>
          </w:tcPr>
          <w:p w14:paraId="48AE224D" w14:textId="4C81CCE2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49971138" w14:textId="77777777" w:rsidTr="006A22DC">
        <w:tc>
          <w:tcPr>
            <w:tcW w:w="704" w:type="dxa"/>
          </w:tcPr>
          <w:p w14:paraId="00261FB2" w14:textId="10BF8F24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519A96DA" w14:textId="0CF80D18" w:rsidR="006A22DC" w:rsidRPr="006A22DC" w:rsidRDefault="006A22DC" w:rsidP="006A22DC">
            <w:pPr>
              <w:rPr>
                <w:rFonts w:eastAsia="TimesNewRomanPSMT"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>Demonstrarea abilităților tehnice ale specialistului care se va ocupa de instalarea si ajustarea utilajului</w:t>
            </w:r>
          </w:p>
        </w:tc>
        <w:tc>
          <w:tcPr>
            <w:tcW w:w="3588" w:type="dxa"/>
            <w:shd w:val="clear" w:color="auto" w:fill="FFFFFF" w:themeFill="background1"/>
          </w:tcPr>
          <w:p w14:paraId="329A02F6" w14:textId="55BE49F5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GB"/>
              </w:rPr>
              <w:t>Certificat de instruire pentru instalator</w:t>
            </w:r>
          </w:p>
        </w:tc>
        <w:tc>
          <w:tcPr>
            <w:tcW w:w="1623" w:type="dxa"/>
          </w:tcPr>
          <w:p w14:paraId="59707075" w14:textId="2A9DE673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37900D58" w14:textId="77777777" w:rsidTr="006A22DC">
        <w:tc>
          <w:tcPr>
            <w:tcW w:w="704" w:type="dxa"/>
          </w:tcPr>
          <w:p w14:paraId="02E1CE7B" w14:textId="1FE32003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2BBAE3B5" w14:textId="00281E77" w:rsidR="006A22DC" w:rsidRPr="006A22DC" w:rsidRDefault="006A22DC" w:rsidP="006A22DC">
            <w:pPr>
              <w:tabs>
                <w:tab w:val="left" w:pos="612"/>
              </w:tabs>
              <w:rPr>
                <w:rFonts w:eastAsia="TimesNewRomanPSMT"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ro-RO"/>
              </w:rPr>
              <w:t>Declarația de conformitate CE și/sau Certificat de la producător ISO 9001</w:t>
            </w:r>
          </w:p>
        </w:tc>
        <w:tc>
          <w:tcPr>
            <w:tcW w:w="3588" w:type="dxa"/>
            <w:shd w:val="clear" w:color="auto" w:fill="FFFFFF" w:themeFill="background1"/>
          </w:tcPr>
          <w:p w14:paraId="3BBE51E0" w14:textId="1E256245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GB"/>
              </w:rPr>
              <w:t>Original sau copie, confirmat prin semnătura electronica a participantului</w:t>
            </w:r>
          </w:p>
        </w:tc>
        <w:tc>
          <w:tcPr>
            <w:tcW w:w="1623" w:type="dxa"/>
          </w:tcPr>
          <w:p w14:paraId="0F57D4EC" w14:textId="069E9648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20CCC4F4" w14:textId="77777777" w:rsidR="00EF7226" w:rsidRPr="002512EE" w:rsidRDefault="00EF7226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2512EE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2512EE">
        <w:rPr>
          <w:b/>
          <w:sz w:val="24"/>
          <w:szCs w:val="24"/>
          <w:lang w:val="en-US"/>
        </w:rPr>
        <w:t xml:space="preserve">): </w:t>
      </w:r>
      <w:r w:rsidR="00746B4A" w:rsidRPr="002512EE">
        <w:rPr>
          <w:sz w:val="24"/>
          <w:szCs w:val="24"/>
          <w:u w:val="single"/>
          <w:lang w:val="en-US"/>
        </w:rPr>
        <w:t>nu se aplică</w:t>
      </w:r>
    </w:p>
    <w:p w14:paraId="6AAC7557" w14:textId="77777777" w:rsidR="00654065" w:rsidRPr="002512EE" w:rsidRDefault="00654065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Criteriul de evaluare aplicat pentr</w:t>
      </w:r>
      <w:r w:rsidR="0074622B" w:rsidRPr="002512EE">
        <w:rPr>
          <w:b/>
          <w:sz w:val="24"/>
          <w:szCs w:val="24"/>
          <w:lang w:val="en-US"/>
        </w:rPr>
        <w:t>u adjudecarea contractului</w:t>
      </w:r>
      <w:r w:rsidRPr="002512EE">
        <w:rPr>
          <w:b/>
          <w:sz w:val="24"/>
          <w:szCs w:val="24"/>
          <w:lang w:val="en-US"/>
        </w:rPr>
        <w:t xml:space="preserve">: </w:t>
      </w:r>
      <w:r w:rsidR="00746B4A" w:rsidRPr="002512EE">
        <w:rPr>
          <w:sz w:val="24"/>
          <w:szCs w:val="24"/>
          <w:u w:val="single"/>
          <w:lang w:val="en-US"/>
        </w:rPr>
        <w:t>cel mai mic preț</w:t>
      </w:r>
      <w:r w:rsidR="002E729D" w:rsidRPr="002512EE">
        <w:rPr>
          <w:sz w:val="24"/>
          <w:szCs w:val="24"/>
          <w:u w:val="single"/>
          <w:lang w:val="en-US"/>
        </w:rPr>
        <w:t xml:space="preserve"> și corespunderea cerințelor solicitate.</w:t>
      </w:r>
    </w:p>
    <w:p w14:paraId="751E8D5A" w14:textId="77777777" w:rsidR="00297F99" w:rsidRPr="002512EE" w:rsidRDefault="00297F99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Termenul</w:t>
      </w:r>
      <w:r w:rsidR="0074622B" w:rsidRPr="002512EE">
        <w:rPr>
          <w:b/>
          <w:sz w:val="24"/>
          <w:szCs w:val="24"/>
          <w:lang w:val="en-US"/>
        </w:rPr>
        <w:t xml:space="preserve"> limită</w:t>
      </w:r>
      <w:r w:rsidRPr="002512EE">
        <w:rPr>
          <w:b/>
          <w:sz w:val="24"/>
          <w:szCs w:val="24"/>
          <w:lang w:val="en-US"/>
        </w:rPr>
        <w:t xml:space="preserve"> de depunere/deschidere a ofertelor:</w:t>
      </w:r>
    </w:p>
    <w:p w14:paraId="3021B47A" w14:textId="77777777" w:rsidR="00297F99" w:rsidRPr="002512EE" w:rsidRDefault="004225A2" w:rsidP="002512EE">
      <w:pPr>
        <w:pStyle w:val="aa"/>
        <w:numPr>
          <w:ilvl w:val="0"/>
          <w:numId w:val="20"/>
        </w:numPr>
        <w:tabs>
          <w:tab w:val="right" w:pos="426"/>
        </w:tabs>
        <w:ind w:left="567" w:hanging="207"/>
        <w:contextualSpacing w:val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până</w:t>
      </w:r>
      <w:r w:rsidR="00297F99" w:rsidRPr="002512EE">
        <w:rPr>
          <w:b/>
          <w:sz w:val="24"/>
          <w:szCs w:val="24"/>
          <w:lang w:val="en-US"/>
        </w:rPr>
        <w:t xml:space="preserve"> la: </w:t>
      </w:r>
      <w:r w:rsidR="002E729D" w:rsidRPr="002512EE">
        <w:rPr>
          <w:i/>
          <w:sz w:val="24"/>
          <w:szCs w:val="24"/>
          <w:u w:val="single"/>
          <w:lang w:val="en-US"/>
        </w:rPr>
        <w:t>conform  SIA RSAP</w:t>
      </w:r>
    </w:p>
    <w:p w14:paraId="18156CB0" w14:textId="77777777" w:rsidR="003647B8" w:rsidRPr="002512EE" w:rsidRDefault="003647B8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512EE">
        <w:rPr>
          <w:b/>
          <w:sz w:val="24"/>
          <w:szCs w:val="24"/>
          <w:lang w:val="en-US"/>
        </w:rPr>
        <w:t xml:space="preserve">: </w:t>
      </w:r>
    </w:p>
    <w:p w14:paraId="08F7508A" w14:textId="77777777" w:rsidR="0096527B" w:rsidRPr="002512EE" w:rsidRDefault="003647B8" w:rsidP="002512EE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2512EE">
        <w:rPr>
          <w:b/>
          <w:i/>
          <w:sz w:val="24"/>
          <w:szCs w:val="24"/>
          <w:lang w:val="en-US"/>
        </w:rPr>
        <w:t>Ofertele</w:t>
      </w:r>
      <w:r w:rsidR="008876C3" w:rsidRPr="002512EE">
        <w:rPr>
          <w:b/>
          <w:i/>
          <w:sz w:val="24"/>
          <w:szCs w:val="24"/>
          <w:lang w:val="en-US"/>
        </w:rPr>
        <w:t xml:space="preserve"> sau cererile de participare</w:t>
      </w:r>
      <w:r w:rsidRPr="002512EE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12D9853E" w14:textId="77777777" w:rsidR="0074622B" w:rsidRPr="002512EE" w:rsidRDefault="0074622B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L</w:t>
      </w:r>
      <w:r w:rsidR="00B86AD1" w:rsidRPr="002512EE">
        <w:rPr>
          <w:b/>
          <w:sz w:val="24"/>
          <w:szCs w:val="24"/>
          <w:lang w:val="en-US"/>
        </w:rPr>
        <w:t xml:space="preserve">ocul deschiderii ofertelor: </w:t>
      </w:r>
      <w:r w:rsidR="002E729D" w:rsidRPr="002512EE">
        <w:rPr>
          <w:i/>
          <w:sz w:val="24"/>
          <w:szCs w:val="24"/>
          <w:u w:val="single"/>
          <w:lang w:val="en-US"/>
        </w:rPr>
        <w:t>conform  SIA RSAP</w:t>
      </w:r>
    </w:p>
    <w:p w14:paraId="3DD95D76" w14:textId="77777777" w:rsidR="005140ED" w:rsidRPr="002512EE" w:rsidRDefault="000056FD" w:rsidP="002512EE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en-US"/>
        </w:rPr>
      </w:pPr>
      <w:r w:rsidRPr="002512EE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512EE">
        <w:rPr>
          <w:b/>
          <w:sz w:val="24"/>
          <w:szCs w:val="24"/>
          <w:lang w:val="en-US"/>
        </w:rPr>
        <w:t xml:space="preserve">: </w:t>
      </w:r>
      <w:r w:rsidR="002E729D" w:rsidRPr="002512EE">
        <w:rPr>
          <w:sz w:val="24"/>
          <w:szCs w:val="24"/>
          <w:u w:val="single"/>
          <w:lang w:val="en-US"/>
        </w:rPr>
        <w:t>de stat;</w:t>
      </w:r>
    </w:p>
    <w:p w14:paraId="56E34BB6" w14:textId="77777777" w:rsidR="00207B3C" w:rsidRPr="002512EE" w:rsidRDefault="00700A2F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 xml:space="preserve">În cadrul procedurii de </w:t>
      </w:r>
      <w:r w:rsidR="004225A2" w:rsidRPr="002512EE">
        <w:rPr>
          <w:b/>
          <w:sz w:val="24"/>
          <w:szCs w:val="24"/>
          <w:lang w:val="en-US"/>
        </w:rPr>
        <w:t>achiziție publică se va utiliza</w:t>
      </w:r>
      <w:r w:rsidRPr="002512EE">
        <w:rPr>
          <w:b/>
          <w:sz w:val="24"/>
          <w:szCs w:val="24"/>
          <w:lang w:val="en-US"/>
        </w:rPr>
        <w:t>/accepta</w:t>
      </w:r>
      <w:r w:rsidR="00207B3C" w:rsidRPr="002512EE">
        <w:rPr>
          <w:b/>
          <w:sz w:val="24"/>
          <w:szCs w:val="24"/>
          <w:lang w:val="en-US"/>
        </w:rPr>
        <w:t>:</w:t>
      </w:r>
    </w:p>
    <w:p w14:paraId="68DC68C5" w14:textId="77777777" w:rsidR="00186C78" w:rsidRPr="002512EE" w:rsidRDefault="00186C78" w:rsidP="00251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20840" w14:paraId="7CA688F2" w14:textId="77777777" w:rsidTr="00700A2F">
        <w:tc>
          <w:tcPr>
            <w:tcW w:w="5305" w:type="dxa"/>
            <w:shd w:val="clear" w:color="auto" w:fill="E7E6E6" w:themeFill="background2"/>
          </w:tcPr>
          <w:p w14:paraId="6AAC3DBB" w14:textId="77777777" w:rsidR="00700A2F" w:rsidRPr="002512EE" w:rsidRDefault="00700A2F" w:rsidP="002512E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512E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CC92BE9" w14:textId="77777777" w:rsidR="00700A2F" w:rsidRPr="002512EE" w:rsidRDefault="00700A2F" w:rsidP="002512E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512E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2512EE" w14:paraId="71AFFC2A" w14:textId="77777777" w:rsidTr="002E729D">
        <w:tc>
          <w:tcPr>
            <w:tcW w:w="5305" w:type="dxa"/>
          </w:tcPr>
          <w:p w14:paraId="1BE09D22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512E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12F8E683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512EE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2512EE" w14:paraId="3BE4C6BB" w14:textId="77777777" w:rsidTr="002E729D">
        <w:tc>
          <w:tcPr>
            <w:tcW w:w="5305" w:type="dxa"/>
          </w:tcPr>
          <w:p w14:paraId="0769C987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512E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14:paraId="0064F3AC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2512EE" w14:paraId="4B433730" w14:textId="77777777" w:rsidTr="002E729D">
        <w:tc>
          <w:tcPr>
            <w:tcW w:w="5305" w:type="dxa"/>
          </w:tcPr>
          <w:p w14:paraId="52A8C515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512E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14:paraId="2F9D93FE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512EE" w14:paraId="279F1316" w14:textId="77777777" w:rsidTr="002E729D">
        <w:tc>
          <w:tcPr>
            <w:tcW w:w="5305" w:type="dxa"/>
          </w:tcPr>
          <w:p w14:paraId="6CA903F4" w14:textId="77777777" w:rsidR="00700A2F" w:rsidRPr="002512EE" w:rsidRDefault="00AC2788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512EE">
              <w:rPr>
                <w:sz w:val="24"/>
                <w:szCs w:val="24"/>
              </w:rPr>
              <w:t>plățile</w:t>
            </w:r>
            <w:r w:rsidR="00700A2F" w:rsidRPr="002512EE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14:paraId="2B09877A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D05551E" w14:textId="77777777" w:rsidR="00700A2F" w:rsidRPr="002512EE" w:rsidRDefault="00700A2F" w:rsidP="002512EE">
      <w:pPr>
        <w:spacing w:before="120" w:after="120"/>
        <w:rPr>
          <w:b/>
          <w:sz w:val="24"/>
          <w:szCs w:val="24"/>
        </w:rPr>
      </w:pPr>
    </w:p>
    <w:p w14:paraId="209F1ED7" w14:textId="77777777" w:rsidR="00D06E18" w:rsidRPr="002512EE" w:rsidRDefault="00AA14E6" w:rsidP="002512EE">
      <w:pPr>
        <w:spacing w:before="120" w:after="12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>Conducătorul grupului de lucru:  ______________________________</w:t>
      </w:r>
      <w:r w:rsidR="00081285" w:rsidRPr="002512E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2512EE" w:rsidSect="00EC5FB7">
      <w:footerReference w:type="default" r:id="rId8"/>
      <w:pgSz w:w="11906" w:h="16838"/>
      <w:pgMar w:top="567" w:right="56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512F2" w14:textId="77777777" w:rsidR="00F85102" w:rsidRDefault="00F85102">
      <w:r>
        <w:separator/>
      </w:r>
    </w:p>
  </w:endnote>
  <w:endnote w:type="continuationSeparator" w:id="0">
    <w:p w14:paraId="6B59DBE8" w14:textId="77777777" w:rsidR="00F85102" w:rsidRDefault="00F8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68F27" w14:textId="5B29FB25" w:rsidR="00054522" w:rsidRDefault="00927C2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22084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F26134" w14:textId="77777777" w:rsidR="00F85102" w:rsidRDefault="00F85102">
      <w:r>
        <w:separator/>
      </w:r>
    </w:p>
  </w:footnote>
  <w:footnote w:type="continuationSeparator" w:id="0">
    <w:p w14:paraId="73496B6D" w14:textId="77777777" w:rsidR="00F85102" w:rsidRDefault="00F85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EB3A2C"/>
    <w:multiLevelType w:val="hybridMultilevel"/>
    <w:tmpl w:val="CD5CF1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4F7CA8"/>
    <w:multiLevelType w:val="hybridMultilevel"/>
    <w:tmpl w:val="121C393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23"/>
  </w:num>
  <w:num w:numId="22">
    <w:abstractNumId w:val="15"/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5DB4"/>
    <w:rsid w:val="00052DF9"/>
    <w:rsid w:val="00054522"/>
    <w:rsid w:val="00081285"/>
    <w:rsid w:val="00082348"/>
    <w:rsid w:val="00086B34"/>
    <w:rsid w:val="0008737F"/>
    <w:rsid w:val="00094EBD"/>
    <w:rsid w:val="000A5208"/>
    <w:rsid w:val="000B2D7E"/>
    <w:rsid w:val="000B4282"/>
    <w:rsid w:val="000B7DCF"/>
    <w:rsid w:val="000D28A7"/>
    <w:rsid w:val="00104338"/>
    <w:rsid w:val="0010511E"/>
    <w:rsid w:val="001104E1"/>
    <w:rsid w:val="001224DA"/>
    <w:rsid w:val="0017269A"/>
    <w:rsid w:val="00186C78"/>
    <w:rsid w:val="0019065A"/>
    <w:rsid w:val="00193032"/>
    <w:rsid w:val="00193507"/>
    <w:rsid w:val="00195A29"/>
    <w:rsid w:val="001D48E7"/>
    <w:rsid w:val="001F244D"/>
    <w:rsid w:val="00207B3C"/>
    <w:rsid w:val="00217DD1"/>
    <w:rsid w:val="00220840"/>
    <w:rsid w:val="0023538E"/>
    <w:rsid w:val="002512EE"/>
    <w:rsid w:val="002546EC"/>
    <w:rsid w:val="0027279C"/>
    <w:rsid w:val="00286E42"/>
    <w:rsid w:val="00290CC9"/>
    <w:rsid w:val="00292319"/>
    <w:rsid w:val="00292A1F"/>
    <w:rsid w:val="00296754"/>
    <w:rsid w:val="00297F99"/>
    <w:rsid w:val="002A074C"/>
    <w:rsid w:val="002C732B"/>
    <w:rsid w:val="002D66C0"/>
    <w:rsid w:val="002E606A"/>
    <w:rsid w:val="002E729D"/>
    <w:rsid w:val="002F3A70"/>
    <w:rsid w:val="00317CEC"/>
    <w:rsid w:val="00326505"/>
    <w:rsid w:val="00340BA2"/>
    <w:rsid w:val="00353A69"/>
    <w:rsid w:val="003647B8"/>
    <w:rsid w:val="00403FE6"/>
    <w:rsid w:val="00405320"/>
    <w:rsid w:val="004065C6"/>
    <w:rsid w:val="0041000F"/>
    <w:rsid w:val="004225A2"/>
    <w:rsid w:val="0042484E"/>
    <w:rsid w:val="00443919"/>
    <w:rsid w:val="00444B84"/>
    <w:rsid w:val="004548F1"/>
    <w:rsid w:val="0045517F"/>
    <w:rsid w:val="004B726D"/>
    <w:rsid w:val="004C5BB0"/>
    <w:rsid w:val="004E2662"/>
    <w:rsid w:val="004F54D6"/>
    <w:rsid w:val="004F6142"/>
    <w:rsid w:val="00506D5A"/>
    <w:rsid w:val="005140ED"/>
    <w:rsid w:val="005160EE"/>
    <w:rsid w:val="0053464D"/>
    <w:rsid w:val="00542084"/>
    <w:rsid w:val="005421FA"/>
    <w:rsid w:val="005518F6"/>
    <w:rsid w:val="005560D1"/>
    <w:rsid w:val="005618A9"/>
    <w:rsid w:val="005622AB"/>
    <w:rsid w:val="005637E1"/>
    <w:rsid w:val="00585530"/>
    <w:rsid w:val="005B0108"/>
    <w:rsid w:val="005D2F0B"/>
    <w:rsid w:val="005E2215"/>
    <w:rsid w:val="005F61AE"/>
    <w:rsid w:val="00602AC3"/>
    <w:rsid w:val="00610EA1"/>
    <w:rsid w:val="0062221E"/>
    <w:rsid w:val="006311D1"/>
    <w:rsid w:val="006466C0"/>
    <w:rsid w:val="00654065"/>
    <w:rsid w:val="00662C7D"/>
    <w:rsid w:val="00665BA5"/>
    <w:rsid w:val="00666615"/>
    <w:rsid w:val="0069001F"/>
    <w:rsid w:val="006A22DC"/>
    <w:rsid w:val="006A6405"/>
    <w:rsid w:val="006C11CA"/>
    <w:rsid w:val="00700A2F"/>
    <w:rsid w:val="00702F5A"/>
    <w:rsid w:val="007201DC"/>
    <w:rsid w:val="0072330A"/>
    <w:rsid w:val="0074622B"/>
    <w:rsid w:val="00746B4A"/>
    <w:rsid w:val="00754AC3"/>
    <w:rsid w:val="00785138"/>
    <w:rsid w:val="007875CD"/>
    <w:rsid w:val="00794E2A"/>
    <w:rsid w:val="00796324"/>
    <w:rsid w:val="00796878"/>
    <w:rsid w:val="007B4623"/>
    <w:rsid w:val="007D1267"/>
    <w:rsid w:val="007F1077"/>
    <w:rsid w:val="00807975"/>
    <w:rsid w:val="0081589B"/>
    <w:rsid w:val="0087230E"/>
    <w:rsid w:val="008876C3"/>
    <w:rsid w:val="00892BD2"/>
    <w:rsid w:val="008A443D"/>
    <w:rsid w:val="008A6CB1"/>
    <w:rsid w:val="008B23BD"/>
    <w:rsid w:val="008C1BF3"/>
    <w:rsid w:val="008E3A03"/>
    <w:rsid w:val="0090083E"/>
    <w:rsid w:val="00927C2F"/>
    <w:rsid w:val="00936455"/>
    <w:rsid w:val="0094630D"/>
    <w:rsid w:val="0096527B"/>
    <w:rsid w:val="00997A91"/>
    <w:rsid w:val="009B6CFB"/>
    <w:rsid w:val="009D5F69"/>
    <w:rsid w:val="009E244E"/>
    <w:rsid w:val="00A02472"/>
    <w:rsid w:val="00A02723"/>
    <w:rsid w:val="00A25F7B"/>
    <w:rsid w:val="00A302FB"/>
    <w:rsid w:val="00A3622A"/>
    <w:rsid w:val="00A46F3C"/>
    <w:rsid w:val="00A61F2B"/>
    <w:rsid w:val="00A70075"/>
    <w:rsid w:val="00A93CC3"/>
    <w:rsid w:val="00AA14E6"/>
    <w:rsid w:val="00AC2788"/>
    <w:rsid w:val="00AD2933"/>
    <w:rsid w:val="00AD32FF"/>
    <w:rsid w:val="00AF44E7"/>
    <w:rsid w:val="00B072A5"/>
    <w:rsid w:val="00B07EB3"/>
    <w:rsid w:val="00B1222A"/>
    <w:rsid w:val="00B1606A"/>
    <w:rsid w:val="00B20195"/>
    <w:rsid w:val="00B24457"/>
    <w:rsid w:val="00B36B08"/>
    <w:rsid w:val="00B5285D"/>
    <w:rsid w:val="00B53265"/>
    <w:rsid w:val="00B55C0E"/>
    <w:rsid w:val="00B65510"/>
    <w:rsid w:val="00B86AD1"/>
    <w:rsid w:val="00B93DF3"/>
    <w:rsid w:val="00BC3DE8"/>
    <w:rsid w:val="00C03320"/>
    <w:rsid w:val="00C16C7E"/>
    <w:rsid w:val="00C22322"/>
    <w:rsid w:val="00C249F5"/>
    <w:rsid w:val="00C4051F"/>
    <w:rsid w:val="00C55B3E"/>
    <w:rsid w:val="00C65F6D"/>
    <w:rsid w:val="00D041D3"/>
    <w:rsid w:val="00D06E18"/>
    <w:rsid w:val="00D10289"/>
    <w:rsid w:val="00D17B85"/>
    <w:rsid w:val="00D63E9B"/>
    <w:rsid w:val="00D85B8C"/>
    <w:rsid w:val="00DB2FA4"/>
    <w:rsid w:val="00DB4B89"/>
    <w:rsid w:val="00DB6774"/>
    <w:rsid w:val="00DD4363"/>
    <w:rsid w:val="00DD6A5F"/>
    <w:rsid w:val="00DE22D2"/>
    <w:rsid w:val="00DE4757"/>
    <w:rsid w:val="00DE580F"/>
    <w:rsid w:val="00E41440"/>
    <w:rsid w:val="00E55E71"/>
    <w:rsid w:val="00E67B5A"/>
    <w:rsid w:val="00E83473"/>
    <w:rsid w:val="00EA25E0"/>
    <w:rsid w:val="00EC14D0"/>
    <w:rsid w:val="00EC324F"/>
    <w:rsid w:val="00EC5FB7"/>
    <w:rsid w:val="00EC653A"/>
    <w:rsid w:val="00EC7A10"/>
    <w:rsid w:val="00ED4D8D"/>
    <w:rsid w:val="00EE5A0C"/>
    <w:rsid w:val="00EF2860"/>
    <w:rsid w:val="00EF7226"/>
    <w:rsid w:val="00F0709F"/>
    <w:rsid w:val="00F1168A"/>
    <w:rsid w:val="00F1644B"/>
    <w:rsid w:val="00F17EFE"/>
    <w:rsid w:val="00F33CA7"/>
    <w:rsid w:val="00F37FB9"/>
    <w:rsid w:val="00F424E8"/>
    <w:rsid w:val="00F53932"/>
    <w:rsid w:val="00F539AB"/>
    <w:rsid w:val="00F74C82"/>
    <w:rsid w:val="00F8510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0639"/>
  <w15:docId w15:val="{B0EC9D63-3D15-4878-B1FF-9B59BF44A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B677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051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7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293BA-1B8D-4C2B-8E84-B88806184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2025-05-07T08:25:00Z</cp:lastPrinted>
  <dcterms:created xsi:type="dcterms:W3CDTF">2026-06-11T16:44:00Z</dcterms:created>
  <dcterms:modified xsi:type="dcterms:W3CDTF">2026-06-11T16:44:00Z</dcterms:modified>
</cp:coreProperties>
</file>