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C1B30" w14:textId="77777777" w:rsidR="00466649" w:rsidRPr="00466649" w:rsidRDefault="00466649" w:rsidP="00466649">
      <w:pPr>
        <w:spacing w:line="276" w:lineRule="auto"/>
        <w:ind w:right="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</w:pPr>
    </w:p>
    <w:p w14:paraId="4AFB8C39" w14:textId="77777777" w:rsidR="00232937" w:rsidRPr="00466649" w:rsidRDefault="00232937" w:rsidP="00D9198C">
      <w:pPr>
        <w:spacing w:line="276" w:lineRule="auto"/>
        <w:ind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</w:pPr>
    </w:p>
    <w:p w14:paraId="5269798B" w14:textId="77777777" w:rsidR="00641317" w:rsidRPr="00641317" w:rsidRDefault="00641317" w:rsidP="00D9198C">
      <w:pPr>
        <w:spacing w:line="276" w:lineRule="auto"/>
        <w:ind w:right="50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val="en-US"/>
        </w:rPr>
      </w:pPr>
      <w:r w:rsidRPr="00641317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val="en-US"/>
        </w:rPr>
        <w:t>Republic of Moldova</w:t>
      </w:r>
    </w:p>
    <w:p w14:paraId="7A246605" w14:textId="3AF29F07" w:rsidR="00C777F5" w:rsidRPr="00641317" w:rsidRDefault="00641317" w:rsidP="00D9198C">
      <w:p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Program on the distribution of road funds for national public roads for 2026, approved by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Governmental Decision</w:t>
      </w:r>
      <w:r w:rsidRPr="0064131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. No. 73 of 25.02.2026.</w:t>
      </w:r>
    </w:p>
    <w:p w14:paraId="59EF48C9" w14:textId="77777777" w:rsidR="00232937" w:rsidRPr="00641317" w:rsidRDefault="00232937" w:rsidP="00D9198C">
      <w:pPr>
        <w:spacing w:line="276" w:lineRule="auto"/>
        <w:ind w:right="5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8FAB44D" w14:textId="5224D357" w:rsidR="00C777F5" w:rsidRPr="00641317" w:rsidRDefault="00641317" w:rsidP="00D9198C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val="en-US"/>
        </w:rPr>
      </w:pPr>
      <w:r w:rsidRPr="00641317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val="en-US"/>
        </w:rPr>
        <w:t>Design services regarding the development of the feasibility study for the construction of the A8 Ungheni - Chișinău - Odessa Highway, (the section from the Ungheni road junction to the intersection with the M5/R5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val="en-US"/>
        </w:rPr>
        <w:t xml:space="preserve"> roads,</w:t>
      </w:r>
      <w:r w:rsidRPr="00641317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val="en-US"/>
        </w:rPr>
        <w:t xml:space="preserve"> near the village of </w:t>
      </w:r>
      <w:proofErr w:type="spellStart"/>
      <w:r w:rsidRPr="00641317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val="en-US"/>
        </w:rPr>
        <w:t>Budești</w:t>
      </w:r>
      <w:proofErr w:type="spellEnd"/>
      <w:r w:rsidRPr="00641317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val="en-US"/>
        </w:rPr>
        <w:t>)</w:t>
      </w:r>
    </w:p>
    <w:p w14:paraId="1D1BACA6" w14:textId="77777777" w:rsidR="00232937" w:rsidRPr="00641317" w:rsidRDefault="00232937" w:rsidP="00D9198C">
      <w:pPr>
        <w:spacing w:line="276" w:lineRule="auto"/>
        <w:ind w:right="5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1BE97BE" w14:textId="2B7D6A99" w:rsidR="00641317" w:rsidRPr="00641317" w:rsidRDefault="00641317" w:rsidP="00D9198C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u w:val="single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u w:val="single"/>
          <w:lang w:val="en-US"/>
        </w:rPr>
        <w:t>General</w:t>
      </w:r>
      <w:r w:rsidRPr="00641317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u w:val="single"/>
          <w:lang w:val="en-US"/>
        </w:rPr>
        <w:t xml:space="preserve"> description:</w:t>
      </w:r>
    </w:p>
    <w:p w14:paraId="07D0039B" w14:textId="77777777" w:rsidR="00641317" w:rsidRPr="00641317" w:rsidRDefault="00641317" w:rsidP="00D9198C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</w:pPr>
      <w:r w:rsidRPr="0064131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The feasibility study will address the main questions related to the corridor and, more specifically:</w:t>
      </w:r>
    </w:p>
    <w:p w14:paraId="522711E6" w14:textId="77777777" w:rsidR="00641317" w:rsidRPr="00641317" w:rsidRDefault="00641317" w:rsidP="00D9198C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</w:pPr>
    </w:p>
    <w:p w14:paraId="3FE6850E" w14:textId="77777777" w:rsidR="00641317" w:rsidRPr="00641317" w:rsidRDefault="00641317" w:rsidP="00D9198C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</w:pPr>
      <w:r w:rsidRPr="0064131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(a) provide an assessment of the viability and priority level of individual sections, taking into account the overall priorities;</w:t>
      </w:r>
    </w:p>
    <w:p w14:paraId="098B32D8" w14:textId="77777777" w:rsidR="00641317" w:rsidRPr="00641317" w:rsidRDefault="00641317" w:rsidP="00D9198C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</w:pPr>
    </w:p>
    <w:p w14:paraId="3C2A4A42" w14:textId="77777777" w:rsidR="00641317" w:rsidRPr="00641317" w:rsidRDefault="00641317" w:rsidP="00D9198C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</w:pPr>
      <w:r w:rsidRPr="0064131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(b) identify technical solutions for the development of individual sections and</w:t>
      </w:r>
    </w:p>
    <w:p w14:paraId="3D6F8BE3" w14:textId="77777777" w:rsidR="00641317" w:rsidRPr="00641317" w:rsidRDefault="00641317" w:rsidP="00D9198C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</w:pPr>
    </w:p>
    <w:p w14:paraId="562E4CD2" w14:textId="0B3EA210" w:rsidR="00641317" w:rsidRPr="00D9198C" w:rsidRDefault="00641317" w:rsidP="00D9198C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64131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(c) develop the technical project.</w:t>
      </w:r>
    </w:p>
    <w:p w14:paraId="1C234A46" w14:textId="77777777" w:rsidR="00641317" w:rsidRDefault="00641317" w:rsidP="00D9198C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</w:pPr>
    </w:p>
    <w:p w14:paraId="7B8952E5" w14:textId="77777777" w:rsidR="00641317" w:rsidRPr="00641317" w:rsidRDefault="00641317" w:rsidP="00D9198C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</w:pPr>
      <w:r w:rsidRPr="006413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  <w:t>Feasibility study development deadline:</w:t>
      </w:r>
    </w:p>
    <w:p w14:paraId="5E3E26DB" w14:textId="77777777" w:rsidR="00641317" w:rsidRPr="00641317" w:rsidRDefault="00641317" w:rsidP="00D9198C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</w:pPr>
    </w:p>
    <w:p w14:paraId="7BA59B98" w14:textId="77777777" w:rsidR="00641317" w:rsidRDefault="00641317" w:rsidP="00D9198C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</w:pPr>
      <w:r w:rsidRPr="006413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  <w:t>The deadline for submission of documentation in accordance with the Terms of Reference is to be submitted by the end of September 2027.</w:t>
      </w:r>
    </w:p>
    <w:p w14:paraId="41BD8895" w14:textId="77777777" w:rsidR="00641317" w:rsidRDefault="00641317" w:rsidP="00D9198C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</w:pPr>
    </w:p>
    <w:p w14:paraId="06B45B98" w14:textId="077A681B" w:rsidR="00C158DC" w:rsidRPr="00641317" w:rsidRDefault="00641317" w:rsidP="00D9198C">
      <w:pPr>
        <w:widowControl w:val="0"/>
        <w:spacing w:line="276" w:lineRule="auto"/>
        <w:ind w:right="5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b/>
          <w:bCs/>
          <w:sz w:val="24"/>
          <w:szCs w:val="24"/>
          <w:lang w:val="en-US"/>
        </w:rPr>
        <w:t>Requirements for Expressions of Interest:</w:t>
      </w:r>
    </w:p>
    <w:p w14:paraId="60C473F6" w14:textId="156F6215" w:rsidR="00641317" w:rsidRDefault="00641317" w:rsidP="00D9198C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>Interested Consultants must provide information demonstrating that they have the necessary qualifications and relevant experience to provide the Services.</w:t>
      </w:r>
    </w:p>
    <w:p w14:paraId="3F3F6F72" w14:textId="2F1779AF" w:rsidR="00C158DC" w:rsidRPr="00641317" w:rsidRDefault="00641317" w:rsidP="00D9198C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>Expressions of Interest may be submitted by a company, an association or a joint venture.</w:t>
      </w:r>
    </w:p>
    <w:p w14:paraId="6709DF05" w14:textId="089B24E2" w:rsidR="00232937" w:rsidRPr="00641317" w:rsidRDefault="00002101" w:rsidP="00D9198C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T</w:t>
      </w:r>
      <w:r w:rsidRPr="00002101">
        <w:rPr>
          <w:rFonts w:ascii="Times New Roman" w:hAnsi="Times New Roman" w:cs="Times New Roman"/>
          <w:sz w:val="24"/>
          <w:szCs w:val="24"/>
          <w:lang w:val="en"/>
        </w:rPr>
        <w:t>he offers must</w:t>
      </w:r>
      <w:r w:rsidR="00641317"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 provide the following information</w:t>
      </w:r>
      <w:r w:rsidR="00C158DC" w:rsidRPr="00641317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1086F97B" w14:textId="77777777" w:rsidR="00641317" w:rsidRPr="00641317" w:rsidRDefault="00641317" w:rsidP="00D9198C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1. Company Profile </w:t>
      </w:r>
    </w:p>
    <w:p w14:paraId="251DB030" w14:textId="1D122541" w:rsidR="00641317" w:rsidRPr="00641317" w:rsidRDefault="00641317" w:rsidP="00D9198C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>Company profile, core business, staffing levels, annual turnover;</w:t>
      </w:r>
    </w:p>
    <w:p w14:paraId="471EA88C" w14:textId="6FC8CD5F" w:rsidR="00641317" w:rsidRPr="00641317" w:rsidRDefault="00641317" w:rsidP="00D9198C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>Details of firm's/association's/joint venture's standard quality policies, procedures and practices;</w:t>
      </w:r>
    </w:p>
    <w:p w14:paraId="7F52B6C0" w14:textId="386F1E95" w:rsidR="00641317" w:rsidRPr="00641317" w:rsidRDefault="00641317" w:rsidP="00D9198C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Name, qualifications and relevant experience of firm's director or manager who will assume overall responsibility for the firm’s, </w:t>
      </w:r>
      <w:proofErr w:type="gramStart"/>
      <w:r w:rsidRPr="00641317">
        <w:rPr>
          <w:rFonts w:ascii="Times New Roman" w:hAnsi="Times New Roman" w:cs="Times New Roman"/>
          <w:sz w:val="24"/>
          <w:szCs w:val="24"/>
          <w:lang w:val="en-US"/>
        </w:rPr>
        <w:t>association’s</w:t>
      </w:r>
      <w:proofErr w:type="gramEnd"/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 or joint venture’s team coordination, management and output;</w:t>
      </w:r>
    </w:p>
    <w:p w14:paraId="413106D5" w14:textId="231515DB" w:rsidR="00C158DC" w:rsidRPr="00641317" w:rsidRDefault="00641317" w:rsidP="00D9198C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>Specific details of firm’s/association’s/join venture’s procedures to ensure quality of its performance over the life of this assignment including management coordination and role of each firm.</w:t>
      </w:r>
    </w:p>
    <w:p w14:paraId="4F1F8931" w14:textId="77777777" w:rsidR="00C158DC" w:rsidRPr="00641317" w:rsidRDefault="00C158DC" w:rsidP="00D9198C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C7F709D" w14:textId="51F40CF9" w:rsidR="00C158DC" w:rsidRPr="00641317" w:rsidRDefault="00C158DC" w:rsidP="00D9198C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2. </w:t>
      </w:r>
      <w:r w:rsidR="00641317">
        <w:rPr>
          <w:rFonts w:ascii="Times New Roman" w:hAnsi="Times New Roman" w:cs="Times New Roman"/>
          <w:b/>
          <w:bCs/>
          <w:sz w:val="24"/>
          <w:szCs w:val="24"/>
          <w:lang w:val="en-US"/>
        </w:rPr>
        <w:t>Company experience</w:t>
      </w:r>
    </w:p>
    <w:p w14:paraId="359A2C31" w14:textId="3C8F8D6B" w:rsidR="00C158DC" w:rsidRPr="00641317" w:rsidRDefault="00C158DC" w:rsidP="00D9198C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lastRenderedPageBreak/>
        <w:t>a)</w:t>
      </w:r>
      <w:r w:rsidR="006413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41317" w:rsidRPr="00641317">
        <w:rPr>
          <w:rFonts w:ascii="Times New Roman" w:hAnsi="Times New Roman" w:cs="Times New Roman"/>
          <w:sz w:val="24"/>
          <w:szCs w:val="24"/>
          <w:lang w:val="en-US"/>
        </w:rPr>
        <w:t>Provide up to 10 project references in detailed design documents and tendering tasks for expressways or motorways, carried out within the last ten (10) years, which the firm/association/joint venture considers best illustrate its experience relevant to the task, including the following details</w:t>
      </w:r>
      <w:r w:rsidRPr="00641317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0A4CD0E0" w14:textId="69E28357" w:rsidR="00641317" w:rsidRPr="00641317" w:rsidRDefault="00641317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Project title, and narrative description of the project; </w:t>
      </w:r>
    </w:p>
    <w:p w14:paraId="3FF5D513" w14:textId="6ACEFF25" w:rsidR="00641317" w:rsidRPr="00641317" w:rsidRDefault="00641317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Contractual role of the firm; </w:t>
      </w:r>
    </w:p>
    <w:p w14:paraId="54FC207A" w14:textId="5F240FE9" w:rsidR="00641317" w:rsidRPr="00641317" w:rsidRDefault="00641317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Detailed description of the actual services provided by the firm </w:t>
      </w:r>
    </w:p>
    <w:p w14:paraId="55D7A477" w14:textId="4B874562" w:rsidR="00641317" w:rsidRPr="00641317" w:rsidRDefault="00641317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>Name of firm's senior staff (Project/Coordinator, Team Leader) involved and functions performed;</w:t>
      </w:r>
    </w:p>
    <w:p w14:paraId="7BA0E38A" w14:textId="72393D40" w:rsidR="00641317" w:rsidRPr="00641317" w:rsidRDefault="00641317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>Number of staff and number of person-months of professional staff provided by the firm;</w:t>
      </w:r>
    </w:p>
    <w:p w14:paraId="664631FF" w14:textId="3E9A8C33" w:rsidR="00641317" w:rsidRPr="00641317" w:rsidRDefault="00641317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>The presence of any lead or affiliate companies and their respective roles;</w:t>
      </w:r>
    </w:p>
    <w:p w14:paraId="2DF8F00F" w14:textId="330E21A3" w:rsidR="00641317" w:rsidRPr="00641317" w:rsidRDefault="00641317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Detailed description of the actual services provided by affiliate companies; </w:t>
      </w:r>
    </w:p>
    <w:p w14:paraId="1DFA188D" w14:textId="3B81672C" w:rsidR="00641317" w:rsidRPr="00641317" w:rsidRDefault="00641317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Number of staff and number of person-months of professional staff provided by affiliate companies; </w:t>
      </w:r>
    </w:p>
    <w:p w14:paraId="1E8C9145" w14:textId="6B462340" w:rsidR="00641317" w:rsidRPr="00641317" w:rsidRDefault="00641317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Location, and start and completion dates; </w:t>
      </w:r>
    </w:p>
    <w:p w14:paraId="11ADD8D0" w14:textId="67C2F6A2" w:rsidR="00641317" w:rsidRPr="00641317" w:rsidRDefault="00641317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Contract value; </w:t>
      </w:r>
    </w:p>
    <w:p w14:paraId="646E50F0" w14:textId="7507ABD2" w:rsidR="00C158DC" w:rsidRPr="00641317" w:rsidRDefault="00641317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>Name of the Client and funding source.</w:t>
      </w:r>
    </w:p>
    <w:p w14:paraId="1925FC3E" w14:textId="21CCFBFE" w:rsidR="00C158DC" w:rsidRPr="00641317" w:rsidRDefault="00C158DC" w:rsidP="00D9198C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="00F23418" w:rsidRPr="00F23418">
        <w:rPr>
          <w:rFonts w:ascii="Times New Roman" w:hAnsi="Times New Roman" w:cs="Times New Roman"/>
          <w:sz w:val="24"/>
          <w:szCs w:val="24"/>
          <w:lang w:val="en-US"/>
        </w:rPr>
        <w:t>Provide up to 5 project references in feasibility and/or pre-feasibility study documents, carried out within the last ten (10) years, which the firm/association/joint venture considers best illustrate its experience relevant to the task, including the following details:</w:t>
      </w:r>
    </w:p>
    <w:p w14:paraId="2C9643A0" w14:textId="77777777" w:rsidR="00F23418" w:rsidRPr="00641317" w:rsidRDefault="00F23418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Project title, and narrative description of the project; </w:t>
      </w:r>
    </w:p>
    <w:p w14:paraId="1BAD09A0" w14:textId="77777777" w:rsidR="00F23418" w:rsidRPr="00641317" w:rsidRDefault="00F23418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Contractual role of the firm; </w:t>
      </w:r>
    </w:p>
    <w:p w14:paraId="5856F0F3" w14:textId="77777777" w:rsidR="00F23418" w:rsidRPr="00641317" w:rsidRDefault="00F23418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Detailed description of the actual services provided by the firm </w:t>
      </w:r>
    </w:p>
    <w:p w14:paraId="1A669277" w14:textId="77777777" w:rsidR="00F23418" w:rsidRPr="00641317" w:rsidRDefault="00F23418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>Name of firm's senior staff (Project/Coordinator, Team Leader) involved and functions performed;</w:t>
      </w:r>
    </w:p>
    <w:p w14:paraId="6C0DA031" w14:textId="77777777" w:rsidR="00F23418" w:rsidRPr="00641317" w:rsidRDefault="00F23418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>Number of staff and number of person-months of professional staff provided by the firm;</w:t>
      </w:r>
    </w:p>
    <w:p w14:paraId="61C76425" w14:textId="77777777" w:rsidR="00F23418" w:rsidRPr="00641317" w:rsidRDefault="00F23418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>The presence of any lead or affiliate companies and their respective roles;</w:t>
      </w:r>
    </w:p>
    <w:p w14:paraId="3959D275" w14:textId="77777777" w:rsidR="00F23418" w:rsidRPr="00641317" w:rsidRDefault="00F23418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Detailed description of the actual services provided by affiliate companies; </w:t>
      </w:r>
    </w:p>
    <w:p w14:paraId="45EBA560" w14:textId="77777777" w:rsidR="00F23418" w:rsidRPr="00641317" w:rsidRDefault="00F23418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Number of staff and number of person-months of professional staff provided by affiliate companies; </w:t>
      </w:r>
    </w:p>
    <w:p w14:paraId="7C3429AA" w14:textId="77777777" w:rsidR="00F23418" w:rsidRPr="00641317" w:rsidRDefault="00F23418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Location, and start and completion dates; </w:t>
      </w:r>
    </w:p>
    <w:p w14:paraId="782F5E22" w14:textId="77777777" w:rsidR="00F23418" w:rsidRPr="00641317" w:rsidRDefault="00F23418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Contract value; </w:t>
      </w:r>
    </w:p>
    <w:p w14:paraId="418F9064" w14:textId="0CC96297" w:rsidR="00D9198C" w:rsidRDefault="00F23418" w:rsidP="00D9198C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>Name of the Client and funding source.</w:t>
      </w:r>
    </w:p>
    <w:p w14:paraId="61CDFCAF" w14:textId="77777777" w:rsidR="00D9198C" w:rsidRPr="00D9198C" w:rsidRDefault="00D9198C" w:rsidP="00D9198C">
      <w:pPr>
        <w:pStyle w:val="a3"/>
        <w:widowControl w:val="0"/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CF2C821" w14:textId="77777777" w:rsidR="00F23418" w:rsidRDefault="00F23418" w:rsidP="00D9198C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23418">
        <w:rPr>
          <w:rFonts w:ascii="Times New Roman" w:hAnsi="Times New Roman" w:cs="Times New Roman"/>
          <w:b/>
          <w:bCs/>
          <w:sz w:val="24"/>
          <w:szCs w:val="24"/>
          <w:lang w:val="en-US"/>
        </w:rPr>
        <w:t>Note: If multiple project references are provided, only the first 10 will be evaluated.</w:t>
      </w:r>
    </w:p>
    <w:p w14:paraId="29403C27" w14:textId="77777777" w:rsidR="00D9198C" w:rsidRDefault="00D9198C" w:rsidP="00D9198C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855A30C" w14:textId="77777777" w:rsidR="00D9198C" w:rsidRDefault="00D9198C" w:rsidP="00D9198C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F319CAE" w14:textId="571B9FEF" w:rsidR="00C158DC" w:rsidRPr="00641317" w:rsidRDefault="00AE70CF" w:rsidP="00D9198C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317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C158DC" w:rsidRPr="00641317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F23418" w:rsidRPr="00F23418">
        <w:rPr>
          <w:rFonts w:ascii="Times New Roman" w:hAnsi="Times New Roman" w:cs="Times New Roman"/>
          <w:sz w:val="24"/>
          <w:szCs w:val="24"/>
          <w:lang w:val="en-US"/>
        </w:rPr>
        <w:t>Minimum qualification requirements:</w:t>
      </w:r>
    </w:p>
    <w:p w14:paraId="64EC1F2F" w14:textId="126BC353" w:rsidR="00AE70CF" w:rsidRPr="00641317" w:rsidRDefault="00F23418" w:rsidP="00D9198C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23418">
        <w:rPr>
          <w:rFonts w:ascii="Times New Roman" w:hAnsi="Times New Roman" w:cs="Times New Roman"/>
          <w:sz w:val="24"/>
          <w:szCs w:val="24"/>
          <w:lang w:val="en-US"/>
        </w:rPr>
        <w:t>Engineers/designers with a minimum of 10 years of experience designing expressways or highways</w:t>
      </w:r>
      <w:r w:rsidR="00AE70CF" w:rsidRPr="00641317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219D29B6" w14:textId="7D5DDF19" w:rsidR="00AE70CF" w:rsidRPr="00641317" w:rsidRDefault="00F23418" w:rsidP="00D9198C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23418">
        <w:rPr>
          <w:rFonts w:ascii="Times New Roman" w:hAnsi="Times New Roman" w:cs="Times New Roman"/>
          <w:sz w:val="24"/>
          <w:szCs w:val="24"/>
          <w:lang w:val="en-US"/>
        </w:rPr>
        <w:t xml:space="preserve">Engineers/designers with a minimum of 10 years of experience in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structural </w:t>
      </w:r>
      <w:r w:rsidRPr="00F23418">
        <w:rPr>
          <w:rFonts w:ascii="Times New Roman" w:hAnsi="Times New Roman" w:cs="Times New Roman"/>
          <w:sz w:val="24"/>
          <w:szCs w:val="24"/>
          <w:lang w:val="en-US"/>
        </w:rPr>
        <w:t>designing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(bridges, overpasses, retaining walls, etc.)</w:t>
      </w:r>
      <w:r w:rsidR="00AE70CF" w:rsidRPr="00641317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6D548498" w14:textId="582CD070" w:rsidR="00C158DC" w:rsidRPr="00641317" w:rsidRDefault="00F23418" w:rsidP="00D9198C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23418">
        <w:rPr>
          <w:rFonts w:ascii="Times New Roman" w:hAnsi="Times New Roman" w:cs="Times New Roman"/>
          <w:sz w:val="24"/>
          <w:szCs w:val="24"/>
          <w:lang w:val="en-US"/>
        </w:rPr>
        <w:lastRenderedPageBreak/>
        <w:t>Engineers/designers with a minimum of 8 years of tunnel design experience</w:t>
      </w:r>
      <w:r w:rsidR="00C158DC" w:rsidRPr="00641317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7E22589E" w14:textId="2B314525" w:rsidR="00AE70CF" w:rsidRPr="00D9198C" w:rsidRDefault="00F23418" w:rsidP="00D9198C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23418">
        <w:rPr>
          <w:rFonts w:ascii="Times New Roman" w:hAnsi="Times New Roman" w:cs="Times New Roman"/>
          <w:sz w:val="24"/>
          <w:szCs w:val="24"/>
          <w:lang w:val="en-US"/>
        </w:rPr>
        <w:t>Geological engineers with minimum 5 years of experience</w:t>
      </w:r>
      <w:r w:rsidR="00AE70CF" w:rsidRPr="00641317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27B07304" w14:textId="08DEA535" w:rsidR="00C158DC" w:rsidRPr="00641317" w:rsidRDefault="00C158DC" w:rsidP="00C158DC">
      <w:pPr>
        <w:widowControl w:val="0"/>
        <w:spacing w:before="57" w:line="288" w:lineRule="auto"/>
        <w:ind w:right="5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C158DC" w:rsidRPr="00641317">
      <w:pgSz w:w="12240" w:h="15840"/>
      <w:pgMar w:top="1134" w:right="850" w:bottom="1134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605B4"/>
    <w:multiLevelType w:val="hybridMultilevel"/>
    <w:tmpl w:val="16984AB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057FD0"/>
    <w:multiLevelType w:val="hybridMultilevel"/>
    <w:tmpl w:val="4D865F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6E5DED"/>
    <w:multiLevelType w:val="hybridMultilevel"/>
    <w:tmpl w:val="6E66D5D6"/>
    <w:lvl w:ilvl="0" w:tplc="0E40EF56">
      <w:numFmt w:val="bullet"/>
      <w:lvlText w:val="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629436">
    <w:abstractNumId w:val="1"/>
  </w:num>
  <w:num w:numId="2" w16cid:durableId="25064805">
    <w:abstractNumId w:val="2"/>
  </w:num>
  <w:num w:numId="3" w16cid:durableId="951088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37"/>
    <w:rsid w:val="00002101"/>
    <w:rsid w:val="00167F70"/>
    <w:rsid w:val="00232937"/>
    <w:rsid w:val="00306432"/>
    <w:rsid w:val="00466649"/>
    <w:rsid w:val="00641317"/>
    <w:rsid w:val="00A000EF"/>
    <w:rsid w:val="00AE70CF"/>
    <w:rsid w:val="00B502AD"/>
    <w:rsid w:val="00C158DC"/>
    <w:rsid w:val="00C777F5"/>
    <w:rsid w:val="00D22476"/>
    <w:rsid w:val="00D9198C"/>
    <w:rsid w:val="00DB3592"/>
    <w:rsid w:val="00EB087A"/>
    <w:rsid w:val="00F2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8A5F"/>
  <w15:docId w15:val="{58C1797D-232A-43CC-885C-3433443D8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7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Gavriluța</dc:creator>
  <cp:lastModifiedBy>Cristian Drăgălin</cp:lastModifiedBy>
  <cp:revision>7</cp:revision>
  <cp:lastPrinted>2026-08-07T10:53:00Z</cp:lastPrinted>
  <dcterms:created xsi:type="dcterms:W3CDTF">2026-08-05T13:53:00Z</dcterms:created>
  <dcterms:modified xsi:type="dcterms:W3CDTF">2026-08-12T05:52:00Z</dcterms:modified>
</cp:coreProperties>
</file>