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1F381F37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5CE0398D" w14:textId="77777777" w:rsidR="00482831" w:rsidRPr="00500C93" w:rsidRDefault="00482831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left"/>
        <w:rPr>
          <w:bCs/>
          <w:sz w:val="12"/>
          <w:szCs w:val="12"/>
          <w:lang w:val="it-IT" w:eastAsia="ru-RU"/>
        </w:rPr>
      </w:pPr>
    </w:p>
    <w:p w14:paraId="647C162D" w14:textId="55048980" w:rsidR="008763AC" w:rsidRPr="00482831" w:rsidRDefault="005A03DC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center"/>
        <w:rPr>
          <w:rFonts w:eastAsia="SimSun"/>
          <w:b/>
          <w:lang w:val="ro-MD" w:eastAsia="ru-RU"/>
          <w14:ligatures w14:val="standardContextual"/>
        </w:rPr>
      </w:pPr>
      <w:r w:rsidRPr="00482831">
        <w:rPr>
          <w:b/>
          <w:lang w:val="it-IT" w:eastAsia="ru-RU"/>
        </w:rPr>
        <w:t>privind</w:t>
      </w:r>
      <w:r w:rsidRPr="009668E4">
        <w:rPr>
          <w:b/>
          <w:lang w:val="fr-FR"/>
        </w:rPr>
        <w:t xml:space="preserve"> </w:t>
      </w:r>
      <w:r w:rsidR="00303F59" w:rsidRPr="009668E4">
        <w:rPr>
          <w:b/>
          <w:lang w:val="fr-FR"/>
        </w:rPr>
        <w:t>,,</w:t>
      </w:r>
      <w:r w:rsidR="00B076F5" w:rsidRPr="00BF792B">
        <w:rPr>
          <w:rFonts w:eastAsia="SimSun"/>
          <w:b/>
          <w:lang w:val="ro-MD" w:eastAsia="ru-RU"/>
          <w14:ligatures w14:val="standardContextual"/>
        </w:rPr>
        <w:t xml:space="preserve">Achiziționarea lucrărilor de reparație </w:t>
      </w:r>
      <w:r w:rsidR="00B076F5">
        <w:rPr>
          <w:rFonts w:eastAsia="SimSun"/>
          <w:b/>
          <w:lang w:val="ro-MD" w:eastAsia="ru-RU"/>
          <w14:ligatures w14:val="standardContextual"/>
        </w:rPr>
        <w:t>a căminelor termice</w:t>
      </w:r>
      <w:r w:rsidR="00303F59" w:rsidRPr="009668E4">
        <w:rPr>
          <w:b/>
          <w:lang w:val="fr-FR" w:eastAsia="ro-RO"/>
        </w:rPr>
        <w:t>”</w:t>
      </w:r>
    </w:p>
    <w:p w14:paraId="7CF77ADF" w14:textId="77777777" w:rsidR="00FE3666" w:rsidRPr="00500C93" w:rsidRDefault="00FE3666" w:rsidP="008763AC">
      <w:pPr>
        <w:spacing w:line="276" w:lineRule="auto"/>
        <w:ind w:left="567" w:hanging="567"/>
        <w:rPr>
          <w:b/>
          <w:noProof w:val="0"/>
          <w:sz w:val="16"/>
          <w:szCs w:val="16"/>
          <w:lang w:val="ro-MD" w:eastAsia="ru-RU"/>
        </w:rPr>
      </w:pPr>
    </w:p>
    <w:p w14:paraId="27EDBAB5" w14:textId="7B2CB3B7" w:rsidR="00330D2D" w:rsidRDefault="00EE3C82" w:rsidP="008763AC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8763AC">
        <w:rPr>
          <w:bCs/>
          <w:noProof w:val="0"/>
          <w:u w:val="single"/>
          <w:lang w:val="it-IT" w:eastAsia="ru-RU"/>
        </w:rPr>
        <w:t>Licitație deschisă</w:t>
      </w:r>
    </w:p>
    <w:p w14:paraId="0BC58479" w14:textId="77777777" w:rsidR="00714C9E" w:rsidRPr="00EC1B5F" w:rsidRDefault="00714C9E" w:rsidP="00714C9E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 xml:space="preserve">contractante: </w:t>
      </w:r>
      <w:r w:rsidRPr="00EC1B5F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214BF356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Numărul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>de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 xml:space="preserve">telefon/fax: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</w:t>
      </w:r>
      <w:r w:rsidR="00036467">
        <w:rPr>
          <w:bCs/>
          <w:noProof w:val="0"/>
          <w:shd w:val="clear" w:color="auto" w:fill="FFFFFF" w:themeFill="background1"/>
          <w:lang w:eastAsia="ru-RU"/>
        </w:rPr>
        <w:t>47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50"/>
        <w:gridCol w:w="4961"/>
        <w:gridCol w:w="1276"/>
        <w:gridCol w:w="2268"/>
      </w:tblGrid>
      <w:tr w:rsidR="00B076F5" w:rsidRPr="00856F13" w14:paraId="63DFA67D" w14:textId="77777777" w:rsidTr="0075407B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03EE8" w14:textId="77777777" w:rsidR="00B076F5" w:rsidRPr="00856F13" w:rsidRDefault="00B076F5" w:rsidP="00651C3B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856F13">
              <w:rPr>
                <w:b/>
                <w:sz w:val="20"/>
                <w:szCs w:val="20"/>
                <w:lang w:val="ro-MD" w:eastAsia="ru-RU"/>
              </w:rPr>
              <w:t xml:space="preserve">Nr. </w:t>
            </w:r>
            <w:r>
              <w:rPr>
                <w:b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A38F4" w14:textId="77777777" w:rsidR="00B076F5" w:rsidRPr="00856F13" w:rsidRDefault="00B076F5" w:rsidP="00651C3B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856F13">
              <w:rPr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7BDFB" w14:textId="37A60232" w:rsidR="00B076F5" w:rsidRPr="00856F13" w:rsidRDefault="00B076F5" w:rsidP="00651C3B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856F13">
              <w:rPr>
                <w:b/>
                <w:sz w:val="20"/>
                <w:szCs w:val="20"/>
                <w:lang w:val="ro-MD" w:eastAsia="ru-RU"/>
              </w:rPr>
              <w:t xml:space="preserve">Denumirea </w:t>
            </w:r>
            <w:r w:rsidRPr="00643F4D">
              <w:rPr>
                <w:b/>
                <w:sz w:val="20"/>
                <w:szCs w:val="20"/>
                <w:lang w:val="ro-MD" w:eastAsia="ru-RU"/>
              </w:rPr>
              <w:t>lucrări</w:t>
            </w:r>
            <w:r>
              <w:rPr>
                <w:b/>
                <w:sz w:val="20"/>
                <w:szCs w:val="20"/>
                <w:lang w:val="ro-MD" w:eastAsia="ru-RU"/>
              </w:rPr>
              <w:t>i</w:t>
            </w:r>
            <w:r w:rsidRPr="00856F13">
              <w:rPr>
                <w:b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0421D" w14:textId="77777777" w:rsidR="00B076F5" w:rsidRDefault="00B076F5" w:rsidP="00651C3B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Nr.</w:t>
            </w:r>
          </w:p>
          <w:p w14:paraId="37253D02" w14:textId="77777777" w:rsidR="00B076F5" w:rsidRPr="00856F13" w:rsidRDefault="00B076F5" w:rsidP="00651C3B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Proiect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53D7" w14:textId="77777777" w:rsidR="00B076F5" w:rsidRPr="00856F13" w:rsidRDefault="00B076F5" w:rsidP="00651C3B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856F13">
              <w:rPr>
                <w:b/>
                <w:sz w:val="20"/>
                <w:szCs w:val="20"/>
                <w:lang w:val="ro-MD" w:eastAsia="ru-RU"/>
              </w:rPr>
              <w:t>Valoarea estimată</w:t>
            </w:r>
            <w:r w:rsidRPr="00856F13">
              <w:rPr>
                <w:b/>
                <w:sz w:val="20"/>
                <w:szCs w:val="20"/>
                <w:lang w:val="ro-MD" w:eastAsia="ru-RU"/>
              </w:rPr>
              <w:br/>
              <w:t>fără TVA</w:t>
            </w:r>
          </w:p>
          <w:p w14:paraId="307717FA" w14:textId="77777777" w:rsidR="00B076F5" w:rsidRPr="00856F13" w:rsidRDefault="00B076F5" w:rsidP="00651C3B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856F13">
              <w:rPr>
                <w:b/>
                <w:sz w:val="20"/>
                <w:szCs w:val="20"/>
                <w:lang w:val="ro-MD" w:eastAsia="ru-RU"/>
              </w:rPr>
              <w:t>lei</w:t>
            </w:r>
          </w:p>
        </w:tc>
      </w:tr>
      <w:tr w:rsidR="00920D42" w:rsidRPr="00856F13" w14:paraId="2E4564E2" w14:textId="77777777" w:rsidTr="0075407B">
        <w:trPr>
          <w:trHeight w:hRule="exact" w:val="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8DBF6" w14:textId="77777777" w:rsidR="00920D42" w:rsidRDefault="00920D42" w:rsidP="00651C3B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C6B48D5" w14:textId="77777777" w:rsidR="00920D42" w:rsidRPr="002470E4" w:rsidRDefault="00920D42" w:rsidP="00651C3B">
            <w:pPr>
              <w:shd w:val="clear" w:color="auto" w:fill="FFFFFF" w:themeFill="background1"/>
              <w:ind w:left="113" w:right="113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45200000-9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5CC67" w14:textId="77777777" w:rsidR="00920D42" w:rsidRDefault="00920D42" w:rsidP="00651C3B">
            <w:pPr>
              <w:jc w:val="both"/>
              <w:outlineLvl w:val="0"/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</w:pP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L</w:t>
            </w:r>
            <w:r w:rsidRPr="00643F4D"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ucrări de reparație a cămi</w:t>
            </w: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 xml:space="preserve">nului </w:t>
            </w:r>
            <w:r w:rsidRPr="00643F4D"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termic</w:t>
            </w: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 xml:space="preserve"> CT-434/1 din str. Nicolae Zelinski, 6/3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F47A9" w14:textId="77777777" w:rsidR="00920D42" w:rsidRPr="00856F13" w:rsidRDefault="00920D42" w:rsidP="00651C3B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118/23-C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CF9BC" w14:textId="77777777" w:rsidR="00920D42" w:rsidRPr="00856F13" w:rsidRDefault="00920D42" w:rsidP="00651C3B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350 000,00</w:t>
            </w:r>
          </w:p>
        </w:tc>
      </w:tr>
      <w:tr w:rsidR="00920D42" w:rsidRPr="00856F13" w14:paraId="36C490CA" w14:textId="77777777" w:rsidTr="0075407B">
        <w:trPr>
          <w:trHeight w:hRule="exact" w:val="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C05CC" w14:textId="77777777" w:rsidR="00920D42" w:rsidRPr="00856F13" w:rsidRDefault="00920D42" w:rsidP="00651C3B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B738D5" w14:textId="77777777" w:rsidR="00920D42" w:rsidRPr="002470E4" w:rsidRDefault="00920D42" w:rsidP="00651C3B">
            <w:pPr>
              <w:shd w:val="clear" w:color="auto" w:fill="FFFFFF" w:themeFill="background1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BEF10" w14:textId="77777777" w:rsidR="00920D42" w:rsidRPr="00856F13" w:rsidRDefault="00920D42" w:rsidP="00651C3B">
            <w:pPr>
              <w:jc w:val="both"/>
              <w:outlineLvl w:val="0"/>
              <w:rPr>
                <w:lang w:val="ro-MD"/>
              </w:rPr>
            </w:pP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L</w:t>
            </w:r>
            <w:r w:rsidRPr="00643F4D"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ucrări de reparație a cămi</w:t>
            </w: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 xml:space="preserve">nului </w:t>
            </w:r>
            <w:r w:rsidRPr="00643F4D"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termic</w:t>
            </w: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 xml:space="preserve"> CT-314 din str. Petru Rareș, 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F0EAE" w14:textId="77777777" w:rsidR="00920D42" w:rsidRPr="00856F13" w:rsidRDefault="00920D42" w:rsidP="00651C3B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98/23-C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30932" w14:textId="77777777" w:rsidR="00920D42" w:rsidRPr="00856F13" w:rsidRDefault="00920D42" w:rsidP="00651C3B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260 000,00</w:t>
            </w:r>
          </w:p>
        </w:tc>
      </w:tr>
      <w:tr w:rsidR="00920D42" w:rsidRPr="00856F13" w14:paraId="322C3E0F" w14:textId="77777777" w:rsidTr="0075407B">
        <w:trPr>
          <w:trHeight w:hRule="exact" w:val="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3761E" w14:textId="77777777" w:rsidR="00920D42" w:rsidRDefault="00920D42" w:rsidP="00651C3B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3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07237A" w14:textId="77777777" w:rsidR="00920D42" w:rsidRPr="002470E4" w:rsidRDefault="00920D42" w:rsidP="00651C3B">
            <w:pPr>
              <w:shd w:val="clear" w:color="auto" w:fill="FFFFFF" w:themeFill="background1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90391" w14:textId="77777777" w:rsidR="00920D42" w:rsidRDefault="00920D42" w:rsidP="00651C3B">
            <w:pPr>
              <w:jc w:val="both"/>
              <w:outlineLvl w:val="0"/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</w:pP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L</w:t>
            </w:r>
            <w:r w:rsidRPr="00643F4D"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ucrări de reparație a cămi</w:t>
            </w: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 xml:space="preserve">nului </w:t>
            </w:r>
            <w:r w:rsidRPr="00643F4D"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termic</w:t>
            </w: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 xml:space="preserve"> CT-306/19-13 din str. Socoleni, 2a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AC271" w14:textId="77777777" w:rsidR="00920D42" w:rsidRPr="00856F13" w:rsidRDefault="00920D42" w:rsidP="00651C3B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55/25-C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2510D" w14:textId="77777777" w:rsidR="00920D42" w:rsidRPr="00856F13" w:rsidRDefault="00920D42" w:rsidP="00651C3B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400 000,00</w:t>
            </w:r>
          </w:p>
        </w:tc>
      </w:tr>
      <w:tr w:rsidR="00920D42" w:rsidRPr="00856F13" w14:paraId="0196B094" w14:textId="77777777" w:rsidTr="0075407B">
        <w:trPr>
          <w:trHeight w:hRule="exact" w:val="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59339" w14:textId="77777777" w:rsidR="00920D42" w:rsidRPr="00856F13" w:rsidRDefault="00920D42" w:rsidP="00651C3B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4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FDE05F" w14:textId="77777777" w:rsidR="00920D42" w:rsidRPr="002470E4" w:rsidRDefault="00920D42" w:rsidP="00651C3B">
            <w:pPr>
              <w:shd w:val="clear" w:color="auto" w:fill="FFFFFF" w:themeFill="background1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A794" w14:textId="77777777" w:rsidR="00920D42" w:rsidRPr="00856F13" w:rsidRDefault="00920D42" w:rsidP="00651C3B">
            <w:pPr>
              <w:jc w:val="both"/>
              <w:outlineLvl w:val="0"/>
              <w:rPr>
                <w:lang w:val="ro-MD"/>
              </w:rPr>
            </w:pP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L</w:t>
            </w:r>
            <w:r w:rsidRPr="00643F4D"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ucrări de reparație a cămi</w:t>
            </w: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 xml:space="preserve">nului </w:t>
            </w:r>
            <w:r w:rsidRPr="00643F4D"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termic</w:t>
            </w: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 xml:space="preserve"> CT-306/19-13a din str. Socoleni, 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B766" w14:textId="77777777" w:rsidR="00920D42" w:rsidRPr="00856F13" w:rsidRDefault="00920D42" w:rsidP="00651C3B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56/25/C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ADB3" w14:textId="77777777" w:rsidR="00920D42" w:rsidRPr="00856F13" w:rsidRDefault="00920D42" w:rsidP="00651C3B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3C729E">
              <w:rPr>
                <w:lang w:val="ro-MD" w:eastAsia="ru-RU"/>
              </w:rPr>
              <w:t>180 000,00</w:t>
            </w:r>
          </w:p>
        </w:tc>
      </w:tr>
      <w:tr w:rsidR="00920D42" w:rsidRPr="00856F13" w14:paraId="48E92BB4" w14:textId="77777777" w:rsidTr="0075407B">
        <w:trPr>
          <w:trHeight w:hRule="exact" w:val="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DDAF" w14:textId="77777777" w:rsidR="00920D42" w:rsidRPr="00856F13" w:rsidRDefault="00920D42" w:rsidP="00651C3B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5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533BA" w14:textId="77777777" w:rsidR="00920D42" w:rsidRPr="002470E4" w:rsidRDefault="00920D42" w:rsidP="00651C3B">
            <w:pPr>
              <w:shd w:val="clear" w:color="auto" w:fill="FFFFFF" w:themeFill="background1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E51E7" w14:textId="77777777" w:rsidR="00920D42" w:rsidRPr="00856F13" w:rsidRDefault="00920D42" w:rsidP="00651C3B">
            <w:pPr>
              <w:jc w:val="both"/>
              <w:outlineLvl w:val="0"/>
              <w:rPr>
                <w:lang w:val="ro-MD"/>
              </w:rPr>
            </w:pP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L</w:t>
            </w:r>
            <w:r w:rsidRPr="00643F4D"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ucrări de reparație a cămi</w:t>
            </w: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 xml:space="preserve">nului </w:t>
            </w:r>
            <w:r w:rsidRPr="00643F4D"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termic</w:t>
            </w: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 xml:space="preserve"> </w:t>
            </w:r>
            <w:r w:rsidRPr="00B64B84"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CT-306/19-1</w:t>
            </w: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4</w:t>
            </w:r>
            <w:r w:rsidRPr="00B64B84"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 xml:space="preserve"> din str. Socoleni, </w:t>
            </w: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8FFBB" w14:textId="77777777" w:rsidR="00920D42" w:rsidRPr="00856F13" w:rsidRDefault="00920D42" w:rsidP="00651C3B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59/25-C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789AB" w14:textId="77777777" w:rsidR="00920D42" w:rsidRPr="00856F13" w:rsidRDefault="00920D42" w:rsidP="00651C3B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300 000,00</w:t>
            </w:r>
          </w:p>
        </w:tc>
      </w:tr>
      <w:tr w:rsidR="00920D42" w:rsidRPr="00856F13" w14:paraId="55C3A859" w14:textId="77777777" w:rsidTr="0075407B">
        <w:trPr>
          <w:trHeight w:hRule="exact" w:val="6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E7647" w14:textId="77777777" w:rsidR="00920D42" w:rsidRPr="00856F13" w:rsidRDefault="00920D42" w:rsidP="00651C3B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6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C4C1F" w14:textId="77777777" w:rsidR="00920D42" w:rsidRPr="002470E4" w:rsidRDefault="00920D42" w:rsidP="00651C3B">
            <w:pPr>
              <w:shd w:val="clear" w:color="auto" w:fill="FFFFFF" w:themeFill="background1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1224C" w14:textId="77777777" w:rsidR="00920D42" w:rsidRPr="00856F13" w:rsidRDefault="00920D42" w:rsidP="00651C3B">
            <w:pPr>
              <w:jc w:val="both"/>
              <w:outlineLvl w:val="0"/>
              <w:rPr>
                <w:lang w:val="ro-MD"/>
              </w:rPr>
            </w:pP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L</w:t>
            </w:r>
            <w:r w:rsidRPr="00643F4D"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ucrări de reparație a cămi</w:t>
            </w: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 xml:space="preserve">nului </w:t>
            </w:r>
            <w:r w:rsidRPr="00643F4D"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termic</w:t>
            </w: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 xml:space="preserve"> CT-47/3 din str. Miron Costin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D79B4" w14:textId="77777777" w:rsidR="00920D42" w:rsidRDefault="00920D42" w:rsidP="00651C3B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22/25-RT</w:t>
            </w:r>
          </w:p>
          <w:p w14:paraId="3A12BBCB" w14:textId="77777777" w:rsidR="00920D42" w:rsidRPr="00856F13" w:rsidRDefault="00920D42" w:rsidP="00651C3B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22/25-C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B2692" w14:textId="77777777" w:rsidR="00920D42" w:rsidRPr="00856F13" w:rsidRDefault="00920D42" w:rsidP="00651C3B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540 000,00</w:t>
            </w:r>
          </w:p>
        </w:tc>
      </w:tr>
      <w:tr w:rsidR="00920D42" w:rsidRPr="00856F13" w14:paraId="78C203C1" w14:textId="77777777" w:rsidTr="0075407B">
        <w:trPr>
          <w:trHeight w:hRule="exact" w:val="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E3B2B" w14:textId="77777777" w:rsidR="00920D42" w:rsidRPr="00856F13" w:rsidRDefault="00920D42" w:rsidP="00651C3B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7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D0BC7B" w14:textId="77777777" w:rsidR="00920D42" w:rsidRPr="002470E4" w:rsidRDefault="00920D42" w:rsidP="00651C3B">
            <w:pPr>
              <w:shd w:val="clear" w:color="auto" w:fill="FFFFFF" w:themeFill="background1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BAF0B" w14:textId="77777777" w:rsidR="00920D42" w:rsidRPr="00856F13" w:rsidRDefault="00920D42" w:rsidP="00651C3B">
            <w:pPr>
              <w:jc w:val="both"/>
              <w:outlineLvl w:val="0"/>
              <w:rPr>
                <w:lang w:val="ro-MD"/>
              </w:rPr>
            </w:pP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L</w:t>
            </w:r>
            <w:r w:rsidRPr="00643F4D"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ucrări de reparație a cămi</w:t>
            </w: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 xml:space="preserve">nului </w:t>
            </w:r>
            <w:r w:rsidRPr="00643F4D"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termic</w:t>
            </w: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 xml:space="preserve"> CT-14/1a din bd. Ștefan cel Mare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73CA5" w14:textId="77777777" w:rsidR="00920D42" w:rsidRPr="00856F13" w:rsidRDefault="00920D42" w:rsidP="00651C3B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02/24-C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E6553" w14:textId="77777777" w:rsidR="00920D42" w:rsidRPr="00856F13" w:rsidRDefault="00920D42" w:rsidP="00651C3B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80 000,00</w:t>
            </w:r>
          </w:p>
        </w:tc>
      </w:tr>
      <w:tr w:rsidR="00920D42" w:rsidRPr="00856F13" w14:paraId="04526847" w14:textId="77777777" w:rsidTr="0075407B">
        <w:trPr>
          <w:trHeight w:hRule="exact" w:val="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704D0" w14:textId="77777777" w:rsidR="00920D42" w:rsidRPr="00856F13" w:rsidRDefault="00920D42" w:rsidP="00651C3B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8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08995" w14:textId="77777777" w:rsidR="00920D42" w:rsidRPr="002470E4" w:rsidRDefault="00920D42" w:rsidP="00651C3B">
            <w:pPr>
              <w:shd w:val="clear" w:color="auto" w:fill="FFFFFF" w:themeFill="background1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B1A29" w14:textId="77777777" w:rsidR="00920D42" w:rsidRPr="00856F13" w:rsidRDefault="00920D42" w:rsidP="00651C3B">
            <w:pPr>
              <w:jc w:val="both"/>
              <w:outlineLvl w:val="0"/>
              <w:rPr>
                <w:lang w:val="ro-MD"/>
              </w:rPr>
            </w:pP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L</w:t>
            </w:r>
            <w:r w:rsidRPr="00643F4D"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ucrări de reparație a cămi</w:t>
            </w: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 xml:space="preserve">nului </w:t>
            </w:r>
            <w:r w:rsidRPr="00643F4D"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>termic</w:t>
            </w:r>
            <w:r>
              <w:rPr>
                <w:rFonts w:eastAsia="SimSun"/>
                <w:b/>
                <w:sz w:val="20"/>
                <w:szCs w:val="20"/>
                <w:lang w:val="ro-MD" w:eastAsia="ru-RU"/>
                <w14:ligatures w14:val="standardContextual"/>
              </w:rPr>
              <w:t xml:space="preserve"> CT-1/17A-6 din str. Anatol Corobceanu, 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74247" w14:textId="77777777" w:rsidR="00920D42" w:rsidRPr="00856F13" w:rsidRDefault="00920D42" w:rsidP="00651C3B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83/20-C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67E26" w14:textId="77777777" w:rsidR="00920D42" w:rsidRPr="00856F13" w:rsidRDefault="00920D42" w:rsidP="00651C3B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140 000,00</w:t>
            </w:r>
          </w:p>
        </w:tc>
      </w:tr>
      <w:tr w:rsidR="00B076F5" w:rsidRPr="003C729E" w14:paraId="2697590F" w14:textId="77777777" w:rsidTr="0075407B">
        <w:trPr>
          <w:trHeight w:val="415"/>
        </w:trPr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7118E" w14:textId="77777777" w:rsidR="00B076F5" w:rsidRPr="003C729E" w:rsidRDefault="00B076F5" w:rsidP="0075407B">
            <w:pPr>
              <w:pStyle w:val="ac"/>
              <w:tabs>
                <w:tab w:val="left" w:pos="743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ro-MD" w:eastAsia="ru-RU"/>
              </w:rPr>
            </w:pPr>
            <w:r w:rsidRPr="003C729E">
              <w:rPr>
                <w:rFonts w:ascii="Times New Roman" w:hAnsi="Times New Roman"/>
                <w:b/>
                <w:bCs/>
                <w:sz w:val="24"/>
                <w:szCs w:val="24"/>
                <w:lang w:val="ro-MD" w:eastAsia="ru-RU"/>
              </w:rPr>
              <w:t>Valoarea totală a lucrărilor, lei fără TVA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96368" w14:textId="77777777" w:rsidR="00B076F5" w:rsidRPr="003C729E" w:rsidRDefault="00B076F5" w:rsidP="00651C3B">
            <w:pPr>
              <w:pStyle w:val="ac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/>
              </w:rPr>
            </w:pPr>
            <w:r w:rsidRPr="003C729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/>
              </w:rPr>
              <w:t>2 250 000,00</w:t>
            </w:r>
          </w:p>
        </w:tc>
      </w:tr>
    </w:tbl>
    <w:p w14:paraId="27947359" w14:textId="77777777" w:rsidR="009562AC" w:rsidRPr="009562AC" w:rsidRDefault="009562AC" w:rsidP="009562AC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-709"/>
        <w:jc w:val="both"/>
        <w:rPr>
          <w:b/>
          <w:bCs/>
          <w:i/>
          <w:iCs/>
          <w:noProof w:val="0"/>
          <w:color w:val="000000" w:themeColor="text1"/>
          <w:lang w:eastAsia="ru-RU"/>
        </w:rPr>
      </w:pPr>
      <w:r w:rsidRPr="009562AC">
        <w:rPr>
          <w:b/>
          <w:bCs/>
          <w:i/>
          <w:iCs/>
          <w:noProof w:val="0"/>
          <w:color w:val="000000" w:themeColor="text1"/>
          <w:lang w:eastAsia="ru-RU"/>
        </w:rPr>
        <w:t>Antreprenorul va executa lucrările cu materialele proprii.</w:t>
      </w:r>
    </w:p>
    <w:p w14:paraId="4E3ADB07" w14:textId="74B4E9D4" w:rsidR="009562AC" w:rsidRPr="009562AC" w:rsidRDefault="009562AC" w:rsidP="00500C9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-709"/>
        <w:jc w:val="both"/>
        <w:rPr>
          <w:b/>
          <w:bCs/>
          <w:i/>
          <w:iCs/>
          <w:noProof w:val="0"/>
          <w:color w:val="000000" w:themeColor="text1"/>
          <w:lang w:eastAsia="ru-RU"/>
        </w:rPr>
      </w:pPr>
      <w:r w:rsidRPr="009562AC">
        <w:rPr>
          <w:b/>
          <w:bCs/>
          <w:i/>
          <w:iCs/>
          <w:noProof w:val="0"/>
          <w:color w:val="000000" w:themeColor="text1"/>
          <w:u w:val="single"/>
          <w:lang w:eastAsia="ru-RU"/>
        </w:rPr>
        <w:t>NOTĂ:</w:t>
      </w:r>
      <w:r w:rsidRPr="009562AC">
        <w:rPr>
          <w:b/>
          <w:bCs/>
          <w:i/>
          <w:iCs/>
          <w:noProof w:val="0"/>
          <w:color w:val="000000" w:themeColor="text1"/>
          <w:lang w:eastAsia="ru-RU"/>
        </w:rPr>
        <w:t xml:space="preserve"> Compensatoarele silfonice cu manta de protecție DN 500, vor fi primite </w:t>
      </w:r>
      <w:r w:rsidRPr="009562AC">
        <w:rPr>
          <w:b/>
          <w:bCs/>
          <w:i/>
          <w:iCs/>
          <w:noProof w:val="0"/>
          <w:color w:val="000000" w:themeColor="text1"/>
          <w:u w:val="single"/>
          <w:lang w:eastAsia="ru-RU"/>
        </w:rPr>
        <w:t>prin factură fiscală</w:t>
      </w:r>
      <w:r w:rsidRPr="009562AC">
        <w:rPr>
          <w:b/>
          <w:bCs/>
          <w:i/>
          <w:iCs/>
          <w:noProof w:val="0"/>
          <w:color w:val="000000" w:themeColor="text1"/>
          <w:lang w:eastAsia="ru-RU"/>
        </w:rPr>
        <w:t xml:space="preserve"> de la Depozitul Central din </w:t>
      </w:r>
      <w:r w:rsidR="00500C93">
        <w:rPr>
          <w:b/>
          <w:bCs/>
          <w:i/>
          <w:iCs/>
          <w:noProof w:val="0"/>
          <w:color w:val="000000" w:themeColor="text1"/>
          <w:lang w:eastAsia="ru-RU"/>
        </w:rPr>
        <w:t xml:space="preserve">mun. Chișinău, </w:t>
      </w:r>
      <w:r w:rsidRPr="009562AC">
        <w:rPr>
          <w:b/>
          <w:bCs/>
          <w:i/>
          <w:iCs/>
          <w:noProof w:val="0"/>
          <w:color w:val="000000" w:themeColor="text1"/>
          <w:lang w:eastAsia="ru-RU"/>
        </w:rPr>
        <w:t>str. Meșterul Manole, 3, CET Sursa 1, a Beneficiarului conform Anexei nr. 9 a Caietului de Sarcini.</w:t>
      </w:r>
      <w:r w:rsidRPr="009562AC">
        <w:rPr>
          <w:b/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      </w:t>
      </w:r>
    </w:p>
    <w:p w14:paraId="3E45C2AA" w14:textId="1AD1B38A" w:rsidR="009562AC" w:rsidRPr="009562AC" w:rsidRDefault="009562AC" w:rsidP="00500C9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-709"/>
        <w:jc w:val="both"/>
        <w:rPr>
          <w:b/>
          <w:bCs/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9562AC">
        <w:rPr>
          <w:b/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„TERMOELECTRICA” S.A. își rezervă dreptul de a modifica volumele lucrărilor care vor fi executate.</w:t>
      </w:r>
    </w:p>
    <w:p w14:paraId="247B2ACE" w14:textId="1D4A1649" w:rsidR="009064BF" w:rsidRPr="009562AC" w:rsidRDefault="009064BF" w:rsidP="009064B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9562AC">
        <w:rPr>
          <w:b/>
          <w:i/>
          <w:iCs/>
          <w:noProof w:val="0"/>
          <w:color w:val="000000" w:themeColor="text1"/>
          <w:lang w:eastAsia="ru-RU"/>
        </w:rPr>
        <w:lastRenderedPageBreak/>
        <w:t>Notă:</w:t>
      </w:r>
      <w:r w:rsidRPr="009562AC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9562AC">
        <w:rPr>
          <w:b/>
          <w:bCs/>
          <w:i/>
          <w:iCs/>
          <w:color w:val="000000"/>
          <w:lang w:val="ro-MD" w:eastAsia="ru-RU"/>
        </w:rPr>
        <w:t xml:space="preserve">în </w:t>
      </w:r>
      <w:r w:rsidRPr="009562AC">
        <w:rPr>
          <w:b/>
          <w:bCs/>
          <w:i/>
          <w:iCs/>
          <w:color w:val="000000"/>
          <w:lang w:val="ro-MD"/>
        </w:rPr>
        <w:t> </w:t>
      </w:r>
      <w:r w:rsidRPr="009562AC">
        <w:rPr>
          <w:b/>
          <w:bCs/>
          <w:i/>
          <w:iCs/>
          <w:color w:val="000000"/>
        </w:rPr>
        <w:t xml:space="preserve">conformitate cu cerințele Ordinului Termoelectrica </w:t>
      </w:r>
      <w:r w:rsidRPr="009562AC">
        <w:rPr>
          <w:b/>
          <w:bCs/>
          <w:i/>
          <w:iCs/>
        </w:rPr>
        <w:t>nr.195 din 26.12.2024</w:t>
      </w:r>
    </w:p>
    <w:p w14:paraId="2425E9AB" w14:textId="77777777" w:rsidR="009064BF" w:rsidRPr="00A07AEC" w:rsidRDefault="009064BF" w:rsidP="009064BF">
      <w:hyperlink r:id="rId10" w:history="1">
        <w:r w:rsidRPr="00A07AEC"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B076F5" w:rsidRDefault="008109C8" w:rsidP="009E3B3C">
      <w:pPr>
        <w:pStyle w:val="a"/>
        <w:numPr>
          <w:ilvl w:val="0"/>
          <w:numId w:val="5"/>
        </w:numPr>
      </w:pPr>
      <w:r w:rsidRPr="00B076F5">
        <w:t>Pentru un singur lot;</w:t>
      </w:r>
    </w:p>
    <w:p w14:paraId="579C37FE" w14:textId="67E33038" w:rsidR="008109C8" w:rsidRPr="00B076F5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B076F5">
        <w:rPr>
          <w:b/>
          <w:bCs/>
        </w:rPr>
        <w:t>Pentru mai multe loturi;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Pentru toate loturile;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>nu se admite</w:t>
      </w:r>
    </w:p>
    <w:p w14:paraId="7CDF479B" w14:textId="6BFE23CF" w:rsidR="008763AC" w:rsidRPr="0071402A" w:rsidRDefault="0006173C" w:rsidP="0071402A">
      <w:pPr>
        <w:spacing w:before="120"/>
        <w:jc w:val="both"/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</w:t>
      </w:r>
      <w:r w:rsidR="00A37285" w:rsidRPr="00A37285">
        <w:rPr>
          <w:b/>
          <w:lang w:val="it-IT" w:eastAsia="ru-RU"/>
        </w:rPr>
        <w:t>de executare a lucrărilor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B076F5" w:rsidRPr="00B076F5">
        <w:rPr>
          <w:bCs/>
          <w:lang w:val="it-IT" w:eastAsia="ru-RU"/>
        </w:rPr>
        <w:t>Până la finele lunii octombrie 2026 (în conformitate cu graficul aprobat la semnarea contractului)</w:t>
      </w:r>
      <w:r w:rsidR="008065CE" w:rsidRPr="009562AC">
        <w:rPr>
          <w:bCs/>
          <w:color w:val="EE0000"/>
          <w:lang w:eastAsia="ro-RO"/>
        </w:rPr>
        <w:t>.</w:t>
      </w:r>
      <w:r w:rsidR="0071402A" w:rsidRPr="009562AC">
        <w:rPr>
          <w:bCs/>
          <w:color w:val="EE0000"/>
          <w:lang w:eastAsia="ro-RO"/>
        </w:rPr>
        <w:t>.</w:t>
      </w:r>
      <w:r w:rsidR="0071402A" w:rsidRPr="009562AC">
        <w:rPr>
          <w:bCs/>
          <w:color w:val="EE0000"/>
          <w:spacing w:val="-3"/>
          <w:lang w:eastAsia="ro-RO"/>
        </w:rPr>
        <w:t xml:space="preserve"> </w:t>
      </w:r>
      <w:r w:rsidR="0071402A" w:rsidRPr="00B076F5">
        <w:rPr>
          <w:bCs/>
          <w:color w:val="000000" w:themeColor="text1"/>
          <w:spacing w:val="-3"/>
          <w:lang w:eastAsia="ro-RO"/>
        </w:rPr>
        <w:t xml:space="preserve">  </w:t>
      </w:r>
      <w:r w:rsidR="0071402A" w:rsidRPr="00CD7ADF">
        <w:rPr>
          <w:b/>
          <w:color w:val="000000" w:themeColor="text1"/>
          <w:spacing w:val="-3"/>
          <w:lang w:eastAsia="ro-RO"/>
        </w:rPr>
        <w:t xml:space="preserve">                                                                                                       </w:t>
      </w:r>
    </w:p>
    <w:p w14:paraId="3083DA7E" w14:textId="78C00B2E" w:rsidR="00F03D55" w:rsidRPr="00B310E3" w:rsidRDefault="00A37285" w:rsidP="00B310E3">
      <w:pPr>
        <w:pStyle w:val="14"/>
        <w:ind w:left="0" w:firstLine="0"/>
        <w:rPr>
          <w:rFonts w:eastAsia="Times New Roman"/>
          <w:b w:val="0"/>
          <w:color w:val="000000" w:themeColor="text1"/>
          <w:lang w:eastAsia="ro-RO"/>
        </w:rPr>
      </w:pPr>
      <w:r w:rsidRPr="00A37285">
        <w:rPr>
          <w:lang w:val="ro-MD"/>
        </w:rPr>
        <w:t>Lucrările vor fi realizate</w:t>
      </w:r>
      <w:r w:rsidR="00EE3C82" w:rsidRPr="006B220A">
        <w:rPr>
          <w:lang w:val="ro-MD"/>
        </w:rPr>
        <w:t xml:space="preserve">: </w:t>
      </w:r>
      <w:r w:rsidR="00B076F5" w:rsidRPr="00B076F5">
        <w:rPr>
          <w:b w:val="0"/>
          <w:bCs/>
          <w:lang w:val="ro-MD"/>
        </w:rPr>
        <w:t>la obiect</w:t>
      </w:r>
      <w:r w:rsidR="00F85686">
        <w:rPr>
          <w:b w:val="0"/>
          <w:bCs/>
          <w:lang w:val="ro-MD"/>
        </w:rPr>
        <w:t>ele</w:t>
      </w:r>
      <w:r w:rsidR="00B076F5" w:rsidRPr="00B076F5">
        <w:rPr>
          <w:b w:val="0"/>
          <w:bCs/>
          <w:lang w:val="ro-MD"/>
        </w:rPr>
        <w:t xml:space="preserve">  TERMOELECTRICA S</w:t>
      </w:r>
      <w:r w:rsidR="00B076F5">
        <w:rPr>
          <w:b w:val="0"/>
          <w:bCs/>
          <w:lang w:val="ro-MD"/>
        </w:rPr>
        <w:t>.</w:t>
      </w:r>
      <w:r w:rsidR="00B076F5" w:rsidRPr="00B076F5">
        <w:rPr>
          <w:b w:val="0"/>
          <w:bCs/>
          <w:lang w:val="ro-MD"/>
        </w:rPr>
        <w:t>A</w:t>
      </w:r>
      <w:r w:rsidR="00B076F5">
        <w:rPr>
          <w:b w:val="0"/>
          <w:bCs/>
          <w:lang w:val="ro-MD"/>
        </w:rPr>
        <w:t>.</w:t>
      </w:r>
    </w:p>
    <w:p w14:paraId="55C4237B" w14:textId="26F5C392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6E7CF6CC" w14:textId="77777777" w:rsidR="00772794" w:rsidRDefault="00772794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Grigliatabella2"/>
        <w:tblW w:w="9776" w:type="dxa"/>
        <w:tblLayout w:type="fixed"/>
        <w:tblLook w:val="04A0" w:firstRow="1" w:lastRow="0" w:firstColumn="1" w:lastColumn="0" w:noHBand="0" w:noVBand="1"/>
      </w:tblPr>
      <w:tblGrid>
        <w:gridCol w:w="555"/>
        <w:gridCol w:w="3126"/>
        <w:gridCol w:w="4678"/>
        <w:gridCol w:w="1417"/>
      </w:tblGrid>
      <w:tr w:rsidR="00772794" w:rsidRPr="000C0351" w14:paraId="5099B2AA" w14:textId="77777777" w:rsidTr="00CB4DF8">
        <w:tc>
          <w:tcPr>
            <w:tcW w:w="555" w:type="dxa"/>
          </w:tcPr>
          <w:p w14:paraId="014F1F4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Nr. d/o</w:t>
            </w:r>
          </w:p>
        </w:tc>
        <w:tc>
          <w:tcPr>
            <w:tcW w:w="3126" w:type="dxa"/>
          </w:tcPr>
          <w:p w14:paraId="4B9A582E" w14:textId="77777777" w:rsidR="00CB4DF8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Criteriile de calificare </w:t>
            </w:r>
          </w:p>
          <w:p w14:paraId="536FB9BD" w14:textId="3982022D" w:rsidR="00772794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și de selecție</w:t>
            </w:r>
            <w:r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</w:p>
          <w:p w14:paraId="0035646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(Descrierea</w:t>
            </w: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criteriului/cerinței)</w:t>
            </w:r>
          </w:p>
        </w:tc>
        <w:tc>
          <w:tcPr>
            <w:tcW w:w="4678" w:type="dxa"/>
          </w:tcPr>
          <w:p w14:paraId="1B5A639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</w:tcPr>
          <w:p w14:paraId="75AB8852" w14:textId="77777777" w:rsidR="00772794" w:rsidRPr="000C0351" w:rsidRDefault="00772794" w:rsidP="00CB4DF8">
            <w:pPr>
              <w:shd w:val="clear" w:color="auto" w:fill="FFFFFF" w:themeFill="background1"/>
              <w:tabs>
                <w:tab w:val="left" w:pos="612"/>
              </w:tabs>
              <w:spacing w:before="120"/>
              <w:ind w:right="-106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minim/</w:t>
            </w: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</w:r>
            <w:r w:rsidRPr="00CB4DF8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</w:p>
        </w:tc>
      </w:tr>
      <w:tr w:rsidR="00772794" w:rsidRPr="000C0351" w14:paraId="5E989F4F" w14:textId="77777777" w:rsidTr="00CB4DF8">
        <w:tc>
          <w:tcPr>
            <w:tcW w:w="555" w:type="dxa"/>
            <w:vAlign w:val="center"/>
          </w:tcPr>
          <w:p w14:paraId="33680DC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126" w:type="dxa"/>
            <w:vAlign w:val="center"/>
          </w:tcPr>
          <w:p w14:paraId="39E58C5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678" w:type="dxa"/>
          </w:tcPr>
          <w:p w14:paraId="3644F763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17" w:type="dxa"/>
          </w:tcPr>
          <w:p w14:paraId="0ED3636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713F8712" w14:textId="77777777" w:rsidTr="00CB4DF8">
        <w:tc>
          <w:tcPr>
            <w:tcW w:w="555" w:type="dxa"/>
            <w:vAlign w:val="center"/>
          </w:tcPr>
          <w:p w14:paraId="20248B71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126" w:type="dxa"/>
            <w:vAlign w:val="center"/>
          </w:tcPr>
          <w:p w14:paraId="35063D8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Oferta</w:t>
            </w:r>
          </w:p>
        </w:tc>
        <w:tc>
          <w:tcPr>
            <w:tcW w:w="4678" w:type="dxa"/>
          </w:tcPr>
          <w:p w14:paraId="4B74195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Formularul F3.1, semnat electronic</w:t>
            </w:r>
          </w:p>
        </w:tc>
        <w:tc>
          <w:tcPr>
            <w:tcW w:w="1417" w:type="dxa"/>
          </w:tcPr>
          <w:p w14:paraId="3FFD3DF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562AC" w:rsidRPr="000C0351" w14:paraId="0CEF88E4" w14:textId="77777777" w:rsidTr="00CB4DF8">
        <w:tc>
          <w:tcPr>
            <w:tcW w:w="555" w:type="dxa"/>
          </w:tcPr>
          <w:p w14:paraId="032B882C" w14:textId="563A8B61" w:rsidR="009562AC" w:rsidRPr="00C51AE7" w:rsidRDefault="00C51AE7" w:rsidP="00FC14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3</w:t>
            </w:r>
            <w:r w:rsidR="009562AC" w:rsidRP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</w:tcPr>
          <w:p w14:paraId="3813C0A6" w14:textId="77777777" w:rsidR="009562AC" w:rsidRPr="00C51AE7" w:rsidRDefault="009562AC" w:rsidP="00FC14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51AE7">
              <w:rPr>
                <w:rFonts w:eastAsia="SimSun"/>
                <w:iCs/>
                <w:noProof w:val="0"/>
                <w:sz w:val="22"/>
                <w:szCs w:val="22"/>
              </w:rPr>
              <w:t>Formularul DUAE</w:t>
            </w:r>
          </w:p>
        </w:tc>
        <w:tc>
          <w:tcPr>
            <w:tcW w:w="4678" w:type="dxa"/>
          </w:tcPr>
          <w:p w14:paraId="68D270C7" w14:textId="77777777" w:rsidR="009562AC" w:rsidRPr="00C51AE7" w:rsidRDefault="009562AC" w:rsidP="00FC14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C51AE7">
              <w:rPr>
                <w:bCs/>
                <w:i/>
                <w:noProof w:val="0"/>
                <w:sz w:val="22"/>
                <w:szCs w:val="22"/>
              </w:rPr>
              <w:t>Original,</w:t>
            </w:r>
            <w:r w:rsidRPr="00C51AE7">
              <w:rPr>
                <w:i/>
                <w:noProof w:val="0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417" w:type="dxa"/>
          </w:tcPr>
          <w:p w14:paraId="6C3D7648" w14:textId="77777777" w:rsidR="009562AC" w:rsidRPr="00C51AE7" w:rsidRDefault="009562AC" w:rsidP="00FC14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C51AE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0F22CAEC" w14:textId="77777777" w:rsidTr="00CB4DF8">
        <w:tc>
          <w:tcPr>
            <w:tcW w:w="555" w:type="dxa"/>
            <w:vAlign w:val="center"/>
          </w:tcPr>
          <w:p w14:paraId="2D2DA2EB" w14:textId="1EB82AF5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126" w:type="dxa"/>
            <w:vAlign w:val="center"/>
          </w:tcPr>
          <w:p w14:paraId="4ACFE21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678" w:type="dxa"/>
          </w:tcPr>
          <w:p w14:paraId="2420981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17" w:type="dxa"/>
          </w:tcPr>
          <w:p w14:paraId="1176A19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1CC3BE34" w14:textId="77777777" w:rsidTr="00CB4DF8">
        <w:tc>
          <w:tcPr>
            <w:tcW w:w="555" w:type="dxa"/>
            <w:vAlign w:val="center"/>
          </w:tcPr>
          <w:p w14:paraId="44CF6CC4" w14:textId="3D3BBE6D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5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648C7B6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4678" w:type="dxa"/>
          </w:tcPr>
          <w:p w14:paraId="7C674DAC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417" w:type="dxa"/>
          </w:tcPr>
          <w:p w14:paraId="221BBA3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5E33FAD0" w14:textId="77777777" w:rsidTr="00CB4DF8">
        <w:trPr>
          <w:trHeight w:val="699"/>
        </w:trPr>
        <w:tc>
          <w:tcPr>
            <w:tcW w:w="555" w:type="dxa"/>
            <w:vAlign w:val="center"/>
          </w:tcPr>
          <w:p w14:paraId="1C648BC9" w14:textId="3930AEC2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6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58536F0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Declarația privind experiența similară în lucrări</w:t>
            </w:r>
          </w:p>
        </w:tc>
        <w:tc>
          <w:tcPr>
            <w:tcW w:w="4678" w:type="dxa"/>
          </w:tcPr>
          <w:p w14:paraId="13D6D3D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Original, conform formularului atașat, semnat electronic</w:t>
            </w:r>
          </w:p>
          <w:p w14:paraId="338A4583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Ofertantul urmează să dispună de un nivel minim de experiență pentru a se califica conform cerințelor de îndeplinire a contractului:</w:t>
            </w:r>
          </w:p>
          <w:p w14:paraId="5A997AF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-Executarea în ultimii 5 ani a cel puțin a unui contract cu o valoare nu mai mică de 75% din valoarea viitorului contract (valoarea estimată pentru lot) confirmat prin prezentarea contractului de antrepriză sau subantrepriză, precum și prin </w:t>
            </w:r>
            <w:r w:rsidRPr="000C0351">
              <w:rPr>
                <w:i/>
                <w:noProof w:val="0"/>
                <w:sz w:val="22"/>
                <w:szCs w:val="22"/>
                <w:lang w:val="en-US"/>
              </w:rPr>
              <w:lastRenderedPageBreak/>
              <w:t>procesul-verbal de recepție la terminarea lucrărilor.</w:t>
            </w:r>
          </w:p>
          <w:p w14:paraId="4D0F67C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</w:p>
          <w:p w14:paraId="630CA4B7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-Valoarea cumulată a tuturor contractelor executate în ultimul an de activitate să fie egală sau mai mare decât valoarea viitorului contract (valoarea estimată pentru lot).</w:t>
            </w:r>
          </w:p>
          <w:p w14:paraId="7717EA8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 ambele cazuri, execuția lucrărilor similar urmează a fi dovedită prin prezentarea copiei contractelor și a actelor ce confirm execuția/recepția lucrărilor.</w:t>
            </w:r>
          </w:p>
          <w:p w14:paraId="6B8C318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/>
                <w:bCs/>
                <w:i/>
                <w:noProof w:val="0"/>
                <w:sz w:val="22"/>
                <w:szCs w:val="22"/>
                <w:lang w:val="en-US"/>
              </w:rPr>
              <w:t>Notă:</w:t>
            </w:r>
            <w:r w:rsidRPr="000C0351">
              <w:rPr>
                <w:b/>
                <w:bCs/>
                <w:i/>
                <w:noProof w:val="0"/>
                <w:sz w:val="22"/>
                <w:szCs w:val="22"/>
              </w:rPr>
              <w:t xml:space="preserve"> Contractele invocate ca experiență similară urmează să cuprindă în sine, lucrări de instalații termice, rețele termice.</w:t>
            </w:r>
          </w:p>
        </w:tc>
        <w:tc>
          <w:tcPr>
            <w:tcW w:w="1417" w:type="dxa"/>
          </w:tcPr>
          <w:p w14:paraId="7C54D9C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772794" w:rsidRPr="000C0351" w14:paraId="1C54C0EA" w14:textId="77777777" w:rsidTr="00CB4DF8">
        <w:tc>
          <w:tcPr>
            <w:tcW w:w="555" w:type="dxa"/>
            <w:vAlign w:val="center"/>
          </w:tcPr>
          <w:p w14:paraId="0B29F514" w14:textId="5C9FC85F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7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</w:tcPr>
          <w:p w14:paraId="63ABA8E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4678" w:type="dxa"/>
          </w:tcPr>
          <w:p w14:paraId="4B7A847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17" w:type="dxa"/>
          </w:tcPr>
          <w:p w14:paraId="3637F8E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66682650" w14:textId="77777777" w:rsidTr="00CB4DF8">
        <w:tc>
          <w:tcPr>
            <w:tcW w:w="555" w:type="dxa"/>
            <w:vAlign w:val="center"/>
          </w:tcPr>
          <w:p w14:paraId="7A79824F" w14:textId="63A179B9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8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2288FE7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şi echipamentul necesar pentru îndeplinirea corespunzătoare a contractului, inclusiv pentru lucrări de instalații termice, rețele termice.</w:t>
            </w:r>
          </w:p>
        </w:tc>
        <w:tc>
          <w:tcPr>
            <w:tcW w:w="4678" w:type="dxa"/>
          </w:tcPr>
          <w:p w14:paraId="7C971F7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semnat electronic </w:t>
            </w:r>
          </w:p>
          <w:p w14:paraId="4C9F7C03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dovada deținerii (dotare proprie sau arendă) a minim următoarelor utilaje</w:t>
            </w:r>
            <w:r w:rsidRPr="000C0351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:</w:t>
            </w:r>
          </w:p>
          <w:p w14:paraId="1D65602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Excavator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552567B7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Macara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1708CB3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- Aparat de sudură;</w:t>
            </w:r>
          </w:p>
          <w:p w14:paraId="47EA6E6D" w14:textId="5B7B5DA1" w:rsidR="00772794" w:rsidRPr="00FF2DD6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- Autobasculantă.</w:t>
            </w:r>
          </w:p>
        </w:tc>
        <w:tc>
          <w:tcPr>
            <w:tcW w:w="1417" w:type="dxa"/>
          </w:tcPr>
          <w:p w14:paraId="079B285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716ACEC6" w14:textId="77777777" w:rsidTr="00CB4DF8">
        <w:trPr>
          <w:trHeight w:val="692"/>
        </w:trPr>
        <w:tc>
          <w:tcPr>
            <w:tcW w:w="555" w:type="dxa"/>
            <w:vAlign w:val="center"/>
          </w:tcPr>
          <w:p w14:paraId="4492C38C" w14:textId="3AABCD21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4D64AEB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678" w:type="dxa"/>
          </w:tcPr>
          <w:p w14:paraId="2A8EBE87" w14:textId="77777777" w:rsidR="00772794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684AD20D" w14:textId="7AEBD684" w:rsidR="00772794" w:rsidRPr="00500C93" w:rsidRDefault="00772794" w:rsidP="00500C93">
            <w:pPr>
              <w:widowControl w:val="0"/>
              <w:autoSpaceDE w:val="0"/>
              <w:autoSpaceDN w:val="0"/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417" w:type="dxa"/>
          </w:tcPr>
          <w:p w14:paraId="196922D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3FD914C3" w14:textId="77777777" w:rsidTr="00CB4DF8">
        <w:trPr>
          <w:trHeight w:val="692"/>
        </w:trPr>
        <w:tc>
          <w:tcPr>
            <w:tcW w:w="555" w:type="dxa"/>
            <w:vAlign w:val="center"/>
          </w:tcPr>
          <w:p w14:paraId="298B6A02" w14:textId="1AE95EDB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10</w:t>
            </w:r>
            <w:r w:rsidR="00772794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646E8DB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817FA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Certificatul de atestare tehnico-profesională a dirigintelui de șantier în domeniul drumuri.</w:t>
            </w:r>
          </w:p>
        </w:tc>
        <w:tc>
          <w:tcPr>
            <w:tcW w:w="4678" w:type="dxa"/>
          </w:tcPr>
          <w:p w14:paraId="004082A7" w14:textId="77777777" w:rsidR="00772794" w:rsidRDefault="00772794" w:rsidP="00651C3B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Copie scanată de pe original, </w:t>
            </w:r>
          </w:p>
          <w:p w14:paraId="45E0DEDD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califica,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dovada disponibilității dirigintelui </w:t>
            </w: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de șantier pentru domeniile aferente lucrărilor ce urmează a fi executate:</w:t>
            </w:r>
          </w:p>
          <w:p w14:paraId="5ED2A5D7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- Instalații și rețele tehnico – edilitare:</w:t>
            </w:r>
          </w:p>
          <w:p w14:paraId="5231245D" w14:textId="77777777" w:rsidR="00772794" w:rsidRPr="00FB3F09" w:rsidRDefault="00772794" w:rsidP="00651C3B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B) de încălzire;</w:t>
            </w:r>
          </w:p>
          <w:p w14:paraId="424CD5E8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417" w:type="dxa"/>
          </w:tcPr>
          <w:p w14:paraId="18B7021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1AA0B0E0" w14:textId="77777777" w:rsidTr="00CB4DF8">
        <w:trPr>
          <w:trHeight w:val="692"/>
        </w:trPr>
        <w:tc>
          <w:tcPr>
            <w:tcW w:w="555" w:type="dxa"/>
            <w:vAlign w:val="center"/>
          </w:tcPr>
          <w:p w14:paraId="05FE4AD8" w14:textId="4BC23540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3126" w:type="dxa"/>
            <w:vAlign w:val="center"/>
          </w:tcPr>
          <w:p w14:paraId="0789F75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subcontractanților și partea/părțile din contract care sunt îndeplinite de aceștia</w:t>
            </w:r>
          </w:p>
        </w:tc>
        <w:tc>
          <w:tcPr>
            <w:tcW w:w="4678" w:type="dxa"/>
            <w:vAlign w:val="center"/>
          </w:tcPr>
          <w:p w14:paraId="52E1B6C4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417" w:type="dxa"/>
            <w:vAlign w:val="center"/>
          </w:tcPr>
          <w:p w14:paraId="382D5CF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F54287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772794" w:rsidRPr="000C0351" w14:paraId="207DB473" w14:textId="77777777" w:rsidTr="00CB4DF8">
        <w:trPr>
          <w:trHeight w:val="692"/>
        </w:trPr>
        <w:tc>
          <w:tcPr>
            <w:tcW w:w="555" w:type="dxa"/>
            <w:vAlign w:val="center"/>
          </w:tcPr>
          <w:p w14:paraId="21AE46D6" w14:textId="2D74BB38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2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3126" w:type="dxa"/>
          </w:tcPr>
          <w:p w14:paraId="35E041D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4678" w:type="dxa"/>
            <w:vAlign w:val="center"/>
          </w:tcPr>
          <w:p w14:paraId="774A43CB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417" w:type="dxa"/>
            <w:vAlign w:val="center"/>
          </w:tcPr>
          <w:p w14:paraId="7717C485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65DB133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772794" w:rsidRPr="000C0351" w14:paraId="0EA80129" w14:textId="77777777" w:rsidTr="00CB4DF8">
        <w:trPr>
          <w:trHeight w:val="672"/>
        </w:trPr>
        <w:tc>
          <w:tcPr>
            <w:tcW w:w="555" w:type="dxa"/>
            <w:vAlign w:val="center"/>
          </w:tcPr>
          <w:p w14:paraId="1180567A" w14:textId="7C64B95D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3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038250B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4678" w:type="dxa"/>
            <w:vAlign w:val="center"/>
          </w:tcPr>
          <w:p w14:paraId="395FB135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417" w:type="dxa"/>
            <w:vAlign w:val="center"/>
          </w:tcPr>
          <w:p w14:paraId="271E1C97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93B9AA1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772794" w:rsidRPr="000C0351" w14:paraId="6A6A0763" w14:textId="77777777" w:rsidTr="00CB4DF8">
        <w:trPr>
          <w:trHeight w:val="421"/>
        </w:trPr>
        <w:tc>
          <w:tcPr>
            <w:tcW w:w="555" w:type="dxa"/>
            <w:vAlign w:val="center"/>
          </w:tcPr>
          <w:p w14:paraId="5E41403C" w14:textId="021FCFA9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4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3126" w:type="dxa"/>
            <w:shd w:val="clear" w:color="auto" w:fill="FFFFFF"/>
            <w:vAlign w:val="center"/>
          </w:tcPr>
          <w:p w14:paraId="084A1C6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Angajament privind susținerea tehnică și profesională a </w:t>
            </w: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lastRenderedPageBreak/>
              <w:t>ofertantului/grupului de operatori economici</w:t>
            </w:r>
          </w:p>
        </w:tc>
        <w:tc>
          <w:tcPr>
            <w:tcW w:w="4678" w:type="dxa"/>
            <w:shd w:val="clear" w:color="auto" w:fill="FFFFFF"/>
            <w:vAlign w:val="center"/>
          </w:tcPr>
          <w:p w14:paraId="1E31919D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lastRenderedPageBreak/>
              <w:t>Se prezintă după caz , semnat electronic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EABEBD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48416C3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772794" w:rsidRPr="000C0351" w14:paraId="46C04A60" w14:textId="77777777" w:rsidTr="00CB4DF8">
        <w:trPr>
          <w:trHeight w:val="526"/>
        </w:trPr>
        <w:tc>
          <w:tcPr>
            <w:tcW w:w="555" w:type="dxa"/>
          </w:tcPr>
          <w:p w14:paraId="63739260" w14:textId="35A9066F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C51AE7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63C355F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Deviz de cheltuieli</w:t>
            </w:r>
          </w:p>
        </w:tc>
        <w:tc>
          <w:tcPr>
            <w:tcW w:w="4678" w:type="dxa"/>
          </w:tcPr>
          <w:p w14:paraId="0B018F42" w14:textId="449188A1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 scanat, conform F7, F5,F3 confirmat prin semnătura electronică. </w:t>
            </w:r>
          </w:p>
        </w:tc>
        <w:tc>
          <w:tcPr>
            <w:tcW w:w="1417" w:type="dxa"/>
          </w:tcPr>
          <w:p w14:paraId="55E17E8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3BB87504" w14:textId="77777777" w:rsidTr="0075407B">
        <w:trPr>
          <w:trHeight w:val="2283"/>
        </w:trPr>
        <w:tc>
          <w:tcPr>
            <w:tcW w:w="555" w:type="dxa"/>
          </w:tcPr>
          <w:p w14:paraId="59F22156" w14:textId="3BB94EE5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C51AE7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38F5BFA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678" w:type="dxa"/>
          </w:tcPr>
          <w:p w14:paraId="46C53FB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 xml:space="preserve"> Declarație aprobată prin ordinul nr.OMF145/2020 din 24.11.2020 completată și semnată electronic. În termen de 5 zile de la data comunicării rezultatelor procedurii de achiziție publică, ofertantul desemnat câștigător va prezenta Declarația entității contractante</w:t>
            </w:r>
          </w:p>
        </w:tc>
        <w:tc>
          <w:tcPr>
            <w:tcW w:w="1417" w:type="dxa"/>
          </w:tcPr>
          <w:p w14:paraId="182AC44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7DC6C42E" w14:textId="77777777" w:rsidTr="00CB4DF8">
        <w:trPr>
          <w:trHeight w:val="710"/>
        </w:trPr>
        <w:tc>
          <w:tcPr>
            <w:tcW w:w="555" w:type="dxa"/>
          </w:tcPr>
          <w:p w14:paraId="2E6DEE2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5FEBCFB9" w14:textId="1E3359F0" w:rsidR="00772794" w:rsidRPr="00500C93" w:rsidRDefault="00772794" w:rsidP="00500C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</w:p>
        </w:tc>
        <w:tc>
          <w:tcPr>
            <w:tcW w:w="4678" w:type="dxa"/>
          </w:tcPr>
          <w:p w14:paraId="748CE86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417" w:type="dxa"/>
          </w:tcPr>
          <w:p w14:paraId="5CBDF0A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063ECE38" w14:textId="77777777" w:rsidTr="00CB4DF8">
        <w:tc>
          <w:tcPr>
            <w:tcW w:w="555" w:type="dxa"/>
          </w:tcPr>
          <w:p w14:paraId="4D6126C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231962C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678" w:type="dxa"/>
          </w:tcPr>
          <w:p w14:paraId="1FEE6460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Forma garanției de bună execuție:</w:t>
            </w:r>
          </w:p>
          <w:p w14:paraId="178D7DAF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2A1B6F01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797E3753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”Termoelectrica”S.A.</w:t>
            </w:r>
          </w:p>
          <w:p w14:paraId="7A1D73AB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IBAN:MD63ML000000002251328842</w:t>
            </w:r>
          </w:p>
          <w:p w14:paraId="56EB6586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IDNO:1003600026295</w:t>
            </w:r>
          </w:p>
          <w:p w14:paraId="1FA2B001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TVA: 0400008</w:t>
            </w:r>
          </w:p>
          <w:p w14:paraId="3F46E689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Cod Bancar MOLDMD2X</w:t>
            </w:r>
          </w:p>
          <w:p w14:paraId="1E06FD3F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0D2E2DC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417" w:type="dxa"/>
            <w:vAlign w:val="center"/>
          </w:tcPr>
          <w:p w14:paraId="3FA0227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D56CE8C" w14:textId="77777777" w:rsidR="00772794" w:rsidRPr="00500C93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>(se va prezenta de către câștigător până la încheierea contractului)</w:t>
            </w:r>
          </w:p>
        </w:tc>
      </w:tr>
      <w:tr w:rsidR="00772794" w:rsidRPr="000C0351" w14:paraId="59B5ACEB" w14:textId="77777777" w:rsidTr="00CB4DF8">
        <w:tc>
          <w:tcPr>
            <w:tcW w:w="555" w:type="dxa"/>
          </w:tcPr>
          <w:p w14:paraId="3279E97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19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09FEAA77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678" w:type="dxa"/>
            <w:vAlign w:val="center"/>
          </w:tcPr>
          <w:p w14:paraId="09DE531A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Forma garanției bancare:</w:t>
            </w:r>
          </w:p>
          <w:p w14:paraId="3126C4F1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375E29BE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sau</w:t>
            </w:r>
          </w:p>
          <w:p w14:paraId="32742FD9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2E5C58CC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27C75018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24587539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IDNO:1003600026295</w:t>
            </w:r>
          </w:p>
          <w:p w14:paraId="7095D0A3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TVA: 0400008</w:t>
            </w:r>
          </w:p>
          <w:p w14:paraId="3E72019D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Cod Bancar MOLDMD2X</w:t>
            </w:r>
          </w:p>
          <w:p w14:paraId="36B4BC60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4EAB8EA2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/>
                <w:i/>
                <w:noProof w:val="0"/>
                <w:sz w:val="22"/>
                <w:szCs w:val="22"/>
              </w:rPr>
            </w:pPr>
            <w:r w:rsidRPr="000C0351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417" w:type="dxa"/>
          </w:tcPr>
          <w:p w14:paraId="268BBBF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11893A59" w14:textId="77777777" w:rsidTr="00CB4DF8">
        <w:trPr>
          <w:trHeight w:val="544"/>
        </w:trPr>
        <w:tc>
          <w:tcPr>
            <w:tcW w:w="555" w:type="dxa"/>
          </w:tcPr>
          <w:p w14:paraId="29B79F3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0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04630341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Raportul financiar pentru ultimul an de gestiune</w:t>
            </w:r>
          </w:p>
        </w:tc>
        <w:tc>
          <w:tcPr>
            <w:tcW w:w="4678" w:type="dxa"/>
          </w:tcPr>
          <w:p w14:paraId="65809008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417" w:type="dxa"/>
          </w:tcPr>
          <w:p w14:paraId="10225E5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26780A25" w14:textId="77777777" w:rsidTr="00CB4DF8">
        <w:tc>
          <w:tcPr>
            <w:tcW w:w="555" w:type="dxa"/>
          </w:tcPr>
          <w:p w14:paraId="5890118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</w:tc>
        <w:tc>
          <w:tcPr>
            <w:tcW w:w="3126" w:type="dxa"/>
          </w:tcPr>
          <w:p w14:paraId="29FDD797" w14:textId="597BE973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Certificat de la organele Serviciul Fiscal de Stat privind lipsa datoriilor față de Bugetul Public Național</w:t>
            </w:r>
            <w:r w:rsidR="009562AC">
              <w:rPr>
                <w:sz w:val="22"/>
                <w:szCs w:val="22"/>
              </w:rPr>
              <w:t xml:space="preserve"> </w:t>
            </w:r>
            <w:r w:rsidR="009562AC" w:rsidRPr="009562AC">
              <w:rPr>
                <w:b/>
                <w:bCs/>
                <w:i/>
                <w:iCs/>
                <w:sz w:val="22"/>
                <w:szCs w:val="22"/>
              </w:rPr>
              <w:t>(VALABIL la data deschiderii ofertei)</w:t>
            </w:r>
          </w:p>
        </w:tc>
        <w:tc>
          <w:tcPr>
            <w:tcW w:w="4678" w:type="dxa"/>
          </w:tcPr>
          <w:p w14:paraId="0A448A62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iCs/>
                <w:noProof w:val="0"/>
                <w:sz w:val="22"/>
                <w:szCs w:val="22"/>
              </w:rPr>
            </w:pPr>
            <w:r w:rsidRPr="000C0351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417" w:type="dxa"/>
          </w:tcPr>
          <w:p w14:paraId="027D92DE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  <w:tr w:rsidR="00772794" w:rsidRPr="000C0351" w14:paraId="094E14C5" w14:textId="77777777" w:rsidTr="00CB4DF8">
        <w:tc>
          <w:tcPr>
            <w:tcW w:w="555" w:type="dxa"/>
          </w:tcPr>
          <w:p w14:paraId="6629E97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22.</w:t>
            </w:r>
          </w:p>
        </w:tc>
        <w:tc>
          <w:tcPr>
            <w:tcW w:w="3126" w:type="dxa"/>
          </w:tcPr>
          <w:p w14:paraId="70EE314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Aviz pentru participare la licitațiile publice de lucrări din domeniul construcțiilor și instalațiilor</w:t>
            </w:r>
          </w:p>
        </w:tc>
        <w:tc>
          <w:tcPr>
            <w:tcW w:w="4678" w:type="dxa"/>
          </w:tcPr>
          <w:p w14:paraId="7CE64437" w14:textId="77777777" w:rsidR="00772794" w:rsidRPr="0042357F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Originalul Anexei nr. 22 din Documentația</w:t>
            </w:r>
          </w:p>
          <w:p w14:paraId="28D3EBE4" w14:textId="77777777" w:rsidR="00772794" w:rsidRPr="0042357F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standard eliberat de autoritatea abilitată –</w:t>
            </w:r>
          </w:p>
          <w:p w14:paraId="650D51AF" w14:textId="77777777" w:rsidR="00772794" w:rsidRPr="0042357F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completat și semnat electronic de către</w:t>
            </w:r>
          </w:p>
          <w:p w14:paraId="4B0387D5" w14:textId="77777777" w:rsidR="00772794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operatorul economic</w:t>
            </w:r>
          </w:p>
          <w:p w14:paraId="617EC760" w14:textId="77777777" w:rsidR="00772794" w:rsidRPr="003A36BB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/>
                <w:bCs/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Nota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 xml:space="preserve">: </w:t>
            </w:r>
            <w:r w:rsidRPr="003A36BB">
              <w:rPr>
                <w:b/>
                <w:bCs/>
                <w:i/>
                <w:iCs/>
                <w:sz w:val="22"/>
                <w:szCs w:val="22"/>
              </w:rPr>
              <w:t>Aviz pentru Instalații și rețele tehnico-edilitare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>:</w:t>
            </w:r>
          </w:p>
          <w:p w14:paraId="57B39546" w14:textId="77777777" w:rsidR="00772794" w:rsidRPr="003A36BB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B. de încălzire</w:t>
            </w:r>
          </w:p>
        </w:tc>
        <w:tc>
          <w:tcPr>
            <w:tcW w:w="1417" w:type="dxa"/>
          </w:tcPr>
          <w:p w14:paraId="1F7291B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  <w:tr w:rsidR="0065425B" w:rsidRPr="0065425B" w14:paraId="44AF8D12" w14:textId="77777777" w:rsidTr="00CB4DF8">
        <w:tc>
          <w:tcPr>
            <w:tcW w:w="555" w:type="dxa"/>
          </w:tcPr>
          <w:p w14:paraId="469BD459" w14:textId="01B7CB7B" w:rsidR="0065425B" w:rsidRDefault="0065425B" w:rsidP="006542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23</w:t>
            </w:r>
            <w:r w:rsidR="009562AC" w:rsidRPr="009562AC">
              <w:rPr>
                <w:iCs/>
                <w:noProof w:val="0"/>
                <w:color w:val="EE000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632E44A7" w14:textId="1EDE4CF1" w:rsidR="0065425B" w:rsidRDefault="0065425B" w:rsidP="006542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678" w:type="dxa"/>
            <w:vAlign w:val="center"/>
          </w:tcPr>
          <w:p w14:paraId="010CB135" w14:textId="513A7F9C" w:rsidR="0065425B" w:rsidRPr="0042357F" w:rsidRDefault="0065425B" w:rsidP="0065425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17" w:type="dxa"/>
            <w:vAlign w:val="center"/>
          </w:tcPr>
          <w:p w14:paraId="5EF6FF5D" w14:textId="4C3E5724" w:rsidR="0065425B" w:rsidRPr="0065425B" w:rsidRDefault="0065425B" w:rsidP="006542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65425B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</w:p>
        </w:tc>
      </w:tr>
    </w:tbl>
    <w:p w14:paraId="57CB7098" w14:textId="52017835" w:rsidR="00393AE3" w:rsidRPr="00EC1B5F" w:rsidRDefault="0075359A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75407B">
        <w:rPr>
          <w:bCs/>
          <w:noProof w:val="0"/>
          <w:color w:val="000000" w:themeColor="text1"/>
          <w:u w:val="single"/>
          <w:lang w:eastAsia="ru-RU"/>
        </w:rPr>
        <w:t>.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745B3491" w14:textId="77777777" w:rsidR="00714C9E" w:rsidRPr="00EC1B5F" w:rsidRDefault="00393AE3" w:rsidP="00714C9E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14C9E" w:rsidRPr="00952143">
        <w:rPr>
          <w:b/>
          <w:noProof w:val="0"/>
          <w:u w:val="single"/>
          <w:lang w:val="it-IT" w:eastAsia="ru-RU"/>
        </w:rPr>
        <w:t>licitație electronică</w:t>
      </w:r>
      <w:r w:rsidR="00714C9E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9668E4">
      <w:pPr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9668E4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pe: </w:t>
      </w:r>
      <w:r w:rsidRPr="00EC1B5F">
        <w:rPr>
          <w:b/>
          <w:i/>
          <w:noProof w:val="0"/>
          <w:lang w:val="en-US" w:eastAsia="ru-RU"/>
        </w:rPr>
        <w:t>[data]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1D6D79E0" w:rsidR="00D454DE" w:rsidRPr="00EC1B5F" w:rsidRDefault="00D454DE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  <w:r w:rsidR="0075407B">
        <w:rPr>
          <w:bCs/>
          <w:noProof w:val="0"/>
          <w:u w:val="single"/>
          <w:lang w:val="it-IT" w:eastAsia="ru-RU"/>
        </w:rPr>
        <w:t>.</w:t>
      </w:r>
    </w:p>
    <w:p w14:paraId="6EDDC2E2" w14:textId="77777777" w:rsidR="008D4F87" w:rsidRPr="00EC1B5F" w:rsidRDefault="00E50DAA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0BE93A14" w:rsidR="007B2762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  <w:r w:rsidR="0075407B">
        <w:rPr>
          <w:bCs/>
          <w:noProof w:val="0"/>
          <w:u w:val="single"/>
          <w:lang w:val="it-IT" w:eastAsia="ru-RU"/>
        </w:rPr>
        <w:t>.</w:t>
      </w:r>
    </w:p>
    <w:p w14:paraId="72061F70" w14:textId="77777777" w:rsidR="00540E28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0D65D17C" w:rsidR="00540E28" w:rsidRPr="00EC1B5F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75407B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1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162228B6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  <w:r w:rsidR="0075407B">
        <w:rPr>
          <w:b/>
          <w:i/>
          <w:noProof w:val="0"/>
          <w:u w:val="single"/>
          <w:lang w:val="it-IT" w:eastAsia="ru-RU"/>
        </w:rPr>
        <w:t>.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6D4EE6">
              <w:rPr>
                <w:noProof w:val="0"/>
                <w:sz w:val="20"/>
                <w:szCs w:val="2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6D4EE6">
              <w:rPr>
                <w:noProof w:val="0"/>
                <w:sz w:val="20"/>
                <w:szCs w:val="2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6D4EE6">
              <w:rPr>
                <w:noProof w:val="0"/>
                <w:sz w:val="20"/>
                <w:szCs w:val="20"/>
                <w:lang w:val="ru-RU" w:eastAsia="ru-RU"/>
              </w:rPr>
              <w:t>Sistemul</w:t>
            </w:r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6D4EE6">
              <w:rPr>
                <w:noProof w:val="0"/>
                <w:sz w:val="20"/>
                <w:szCs w:val="20"/>
                <w:lang w:val="ru-RU" w:eastAsia="ru-RU"/>
              </w:rPr>
              <w:t>de</w:t>
            </w:r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6D4EE6">
              <w:rPr>
                <w:noProof w:val="0"/>
                <w:sz w:val="20"/>
                <w:szCs w:val="20"/>
                <w:lang w:val="ru-RU" w:eastAsia="ru-RU"/>
              </w:rPr>
              <w:t>comenzi</w:t>
            </w:r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6D4EE6">
              <w:rPr>
                <w:noProof w:val="0"/>
                <w:sz w:val="20"/>
                <w:szCs w:val="2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6D4EE6">
              <w:rPr>
                <w:noProof w:val="0"/>
                <w:sz w:val="20"/>
                <w:szCs w:val="2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6D4EE6">
              <w:rPr>
                <w:noProof w:val="0"/>
                <w:sz w:val="20"/>
                <w:szCs w:val="20"/>
                <w:lang w:val="ru-RU" w:eastAsia="ru-RU"/>
              </w:rPr>
              <w:t>Facturarea</w:t>
            </w:r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6D4EE6">
              <w:rPr>
                <w:noProof w:val="0"/>
                <w:sz w:val="20"/>
                <w:szCs w:val="2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6D4EE6">
              <w:rPr>
                <w:noProof w:val="0"/>
                <w:sz w:val="20"/>
                <w:szCs w:val="2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6D4EE6">
              <w:rPr>
                <w:noProof w:val="0"/>
                <w:sz w:val="20"/>
                <w:szCs w:val="20"/>
                <w:lang w:val="ru-RU" w:eastAsia="ru-RU"/>
              </w:rPr>
              <w:t>Plățile</w:t>
            </w:r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6D4EE6">
              <w:rPr>
                <w:noProof w:val="0"/>
                <w:sz w:val="20"/>
                <w:szCs w:val="2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6D4EE6">
              <w:rPr>
                <w:noProof w:val="0"/>
                <w:sz w:val="20"/>
                <w:szCs w:val="2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lastRenderedPageBreak/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6E6F95B7" w14:textId="1B9D47AE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bookmarkStart w:id="1" w:name="_Hlk188538608"/>
      <w:r w:rsidRPr="00B310E3">
        <w:rPr>
          <w:b/>
          <w:iCs/>
          <w:noProof w:val="0"/>
          <w:lang w:val="it-IT" w:eastAsia="ru-RU"/>
        </w:rPr>
        <w:t>36. Informația privind garanțiile solicitate:</w:t>
      </w:r>
    </w:p>
    <w:p w14:paraId="49CF8D75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Cs/>
          <w:noProof w:val="0"/>
          <w:lang w:val="it-IT" w:eastAsia="ru-RU"/>
        </w:rPr>
        <w:t xml:space="preserve">Garanția pentru ofertă cu </w:t>
      </w:r>
      <w:r w:rsidRPr="00B310E3">
        <w:rPr>
          <w:b/>
          <w:bCs/>
          <w:iCs/>
          <w:noProof w:val="0"/>
          <w:lang w:val="it-IT" w:eastAsia="ru-RU"/>
        </w:rPr>
        <w:t>cuantumul de 1%;</w:t>
      </w:r>
    </w:p>
    <w:p w14:paraId="3A72A4A2" w14:textId="77777777" w:rsidR="00B310E3" w:rsidRPr="00B310E3" w:rsidRDefault="00B310E3" w:rsidP="00B310E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/>
          <w:iCs/>
          <w:noProof w:val="0"/>
          <w:lang w:val="it-IT" w:eastAsia="ru-RU"/>
        </w:rPr>
        <w:t>Garanția pentru ofertă se va reține:</w:t>
      </w:r>
    </w:p>
    <w:p w14:paraId="5B22C09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își retrage sau își modifică oferta în timpul perioadei de valabilitate a ofertei specificate de către ofertant în Declarația privind valabilitatea ofertei, cu excepția cazurilor prevăzute de legislația în vigoare; sau</w:t>
      </w:r>
    </w:p>
    <w:p w14:paraId="5F43C769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refuză să semneze contractul de achiziție după expedierea înștiințării de adjudecare și respectiv, împlinirea termenelor de așteptare stabilite de legislația din domeniul achizițiilor sectoriale;</w:t>
      </w:r>
    </w:p>
    <w:p w14:paraId="4645DD76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nu depune garanția de bună execuție a contractului.</w:t>
      </w:r>
    </w:p>
    <w:p w14:paraId="22E2CDE0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bCs/>
          <w:iCs/>
          <w:noProof w:val="0"/>
          <w:lang w:val="it-IT" w:eastAsia="ru-RU"/>
        </w:rPr>
      </w:pPr>
      <w:r w:rsidRPr="00B310E3">
        <w:rPr>
          <w:b/>
          <w:bCs/>
          <w:iCs/>
          <w:noProof w:val="0"/>
          <w:lang w:eastAsia="ru-RU"/>
        </w:rPr>
        <w:t xml:space="preserve">  </w:t>
      </w:r>
      <w:r w:rsidRPr="00B310E3">
        <w:rPr>
          <w:b/>
          <w:bCs/>
          <w:i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7200C6FE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depune garanția de bună execuție la semnarea contractului</w:t>
      </w:r>
      <w:r w:rsidRPr="00B310E3">
        <w:rPr>
          <w:b/>
          <w:i/>
          <w:iCs/>
          <w:noProof w:val="0"/>
          <w:lang w:eastAsia="ru-RU"/>
        </w:rPr>
        <w:t>.</w:t>
      </w:r>
    </w:p>
    <w:p w14:paraId="22DEE1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 xml:space="preserve">Ѵ </w:t>
      </w:r>
      <w:r w:rsidRPr="00B310E3">
        <w:rPr>
          <w:b/>
          <w:bCs/>
          <w:iCs/>
          <w:noProof w:val="0"/>
          <w:lang w:eastAsia="ru-RU"/>
        </w:rPr>
        <w:t xml:space="preserve"> </w:t>
      </w:r>
      <w:r w:rsidRPr="00B310E3">
        <w:rPr>
          <w:i/>
          <w:iCs/>
          <w:noProof w:val="0"/>
          <w:lang w:eastAsia="ru-RU"/>
        </w:rPr>
        <w:t>refuzul ofertantului câștigător de a depune garanția de bună execuție sau de a semna contractul constituie motiv pentru anularea atribuirii contractului și reținerii garanției pentru ofertă.</w:t>
      </w:r>
    </w:p>
    <w:p w14:paraId="08C967C0" w14:textId="725FD193" w:rsidR="00B310E3" w:rsidRPr="00500C9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iCs/>
          <w:noProof w:val="0"/>
          <w:lang w:eastAsia="ru-RU"/>
        </w:rPr>
        <w:t>37. Alte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informații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relevante:</w:t>
      </w:r>
    </w:p>
    <w:p w14:paraId="319DF2C3" w14:textId="11A1CA55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val="fr-FR" w:eastAsia="ru-RU"/>
        </w:rPr>
        <w:t>- A</w:t>
      </w:r>
      <w:r w:rsidRPr="00B310E3">
        <w:rPr>
          <w:i/>
          <w:iCs/>
          <w:noProof w:val="0"/>
          <w:lang w:val="it-IT" w:eastAsia="ru-RU"/>
        </w:rPr>
        <w:t xml:space="preserve">chitarea </w:t>
      </w:r>
      <w:r w:rsidRPr="00C51AE7">
        <w:rPr>
          <w:i/>
          <w:iCs/>
          <w:noProof w:val="0"/>
          <w:lang w:val="it-IT" w:eastAsia="ru-RU"/>
        </w:rPr>
        <w:t xml:space="preserve">bunurilor/serviciilor/lucrărilor </w:t>
      </w:r>
      <w:r w:rsidRPr="00B310E3">
        <w:rPr>
          <w:i/>
          <w:iCs/>
          <w:noProof w:val="0"/>
          <w:lang w:val="it-IT" w:eastAsia="ru-RU"/>
        </w:rPr>
        <w:t xml:space="preserve">va fi efectuată în termen de </w:t>
      </w:r>
      <w:r w:rsidRPr="00C51AE7">
        <w:rPr>
          <w:i/>
          <w:iCs/>
          <w:noProof w:val="0"/>
          <w:color w:val="000000" w:themeColor="text1"/>
          <w:lang w:val="it-IT" w:eastAsia="ru-RU"/>
        </w:rPr>
        <w:t>p</w:t>
      </w:r>
      <w:r w:rsidR="009562AC" w:rsidRPr="00C51AE7">
        <w:rPr>
          <w:i/>
          <w:iCs/>
          <w:noProof w:val="0"/>
          <w:color w:val="000000" w:themeColor="text1"/>
          <w:lang w:val="it-IT" w:eastAsia="ru-RU"/>
        </w:rPr>
        <w:t>â</w:t>
      </w:r>
      <w:r w:rsidRPr="00C51AE7">
        <w:rPr>
          <w:i/>
          <w:iCs/>
          <w:noProof w:val="0"/>
          <w:color w:val="000000" w:themeColor="text1"/>
          <w:lang w:val="it-IT" w:eastAsia="ru-RU"/>
        </w:rPr>
        <w:t xml:space="preserve">nă </w:t>
      </w:r>
      <w:r w:rsidRPr="00B310E3">
        <w:rPr>
          <w:i/>
          <w:iCs/>
          <w:noProof w:val="0"/>
          <w:lang w:val="it-IT" w:eastAsia="ru-RU"/>
        </w:rPr>
        <w:t>la 60 de zile din data emiterii facturii fiscale și/sau documentelor confimative de executare a contractului.</w:t>
      </w:r>
    </w:p>
    <w:p w14:paraId="1376FDA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eastAsia="ru-RU"/>
        </w:rPr>
        <w:t xml:space="preserve">-  Actul de recepție a lucrărilor va fi semnat de Beneficiar după ce vor fi executate lucrările, </w:t>
      </w:r>
      <w:r w:rsidRPr="00B310E3">
        <w:rPr>
          <w:i/>
          <w:iCs/>
          <w:noProof w:val="0"/>
          <w:lang w:val="fr-FR" w:eastAsia="ru-RU"/>
        </w:rPr>
        <w:t>respectând cerinţele documentelor normative în vigoare pe teritoriul Republicii Moldova.</w:t>
      </w:r>
    </w:p>
    <w:p w14:paraId="56EDCF3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3322DA2" w14:textId="461D7009" w:rsidR="00B310E3" w:rsidRPr="00500C9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-  Prețurile sunt ferme pe toată perioada de executare a contractului, respectiv până la executarea integrală a lucrărilor contractate.</w:t>
      </w:r>
    </w:p>
    <w:p w14:paraId="5C79412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lang w:val="pt-BR" w:eastAsia="ru-RU"/>
        </w:rPr>
      </w:pPr>
      <w:r w:rsidRPr="00B310E3">
        <w:rPr>
          <w:b/>
          <w:bCs/>
          <w:iCs/>
          <w:noProof w:val="0"/>
          <w:lang w:val="pt-BR" w:eastAsia="ru-RU"/>
        </w:rPr>
        <w:t>Sancțiuni:</w:t>
      </w:r>
    </w:p>
    <w:p w14:paraId="32C4B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 xml:space="preserve">1. </w:t>
      </w:r>
      <w:r w:rsidRPr="00B310E3">
        <w:rPr>
          <w:i/>
          <w:iCs/>
          <w:noProof w:val="0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3EE900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>2.  Pentru refuzul de executa lucrările prevăzute în prezentul Contract, se va reține garanția de bună execuție a contractului.</w:t>
      </w:r>
    </w:p>
    <w:p w14:paraId="0BC8AAB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bookmarkEnd w:id="1"/>
    <w:p w14:paraId="6CF8BAC9" w14:textId="77777777" w:rsidR="006D4EE6" w:rsidRDefault="006D4EE6" w:rsidP="006D4E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i/>
          <w:iCs/>
          <w:noProof w:val="0"/>
          <w:sz w:val="22"/>
          <w:szCs w:val="22"/>
          <w:lang w:val="pt-BR" w:eastAsia="ru-RU"/>
        </w:rPr>
      </w:pPr>
    </w:p>
    <w:p w14:paraId="502BBB32" w14:textId="1D229547" w:rsidR="005C2824" w:rsidRPr="006D4EE6" w:rsidRDefault="00BC16F7" w:rsidP="006D4E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center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sectPr w:rsidR="005C2824" w:rsidRPr="006D4EE6" w:rsidSect="00264573">
      <w:pgSz w:w="11906" w:h="16838"/>
      <w:pgMar w:top="568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591CCC"/>
    <w:multiLevelType w:val="multilevel"/>
    <w:tmpl w:val="CA7E00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56" w:hanging="1800"/>
      </w:pPr>
      <w:rPr>
        <w:rFonts w:hint="default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485B00AF"/>
    <w:multiLevelType w:val="hybridMultilevel"/>
    <w:tmpl w:val="5956B25A"/>
    <w:lvl w:ilvl="0" w:tplc="621653F2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EEB2A63"/>
    <w:multiLevelType w:val="hybridMultilevel"/>
    <w:tmpl w:val="39B8BB52"/>
    <w:lvl w:ilvl="0" w:tplc="4C142018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8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0"/>
  </w:num>
  <w:num w:numId="2" w16cid:durableId="971713300">
    <w:abstractNumId w:val="8"/>
  </w:num>
  <w:num w:numId="3" w16cid:durableId="345249873">
    <w:abstractNumId w:val="16"/>
  </w:num>
  <w:num w:numId="4" w16cid:durableId="940603114">
    <w:abstractNumId w:val="10"/>
  </w:num>
  <w:num w:numId="5" w16cid:durableId="872498322">
    <w:abstractNumId w:val="6"/>
  </w:num>
  <w:num w:numId="6" w16cid:durableId="2000965464">
    <w:abstractNumId w:val="17"/>
  </w:num>
  <w:num w:numId="7" w16cid:durableId="985623853">
    <w:abstractNumId w:val="12"/>
  </w:num>
  <w:num w:numId="8" w16cid:durableId="893201657">
    <w:abstractNumId w:val="9"/>
  </w:num>
  <w:num w:numId="9" w16cid:durableId="245767951">
    <w:abstractNumId w:val="3"/>
  </w:num>
  <w:num w:numId="10" w16cid:durableId="1045565836">
    <w:abstractNumId w:val="15"/>
  </w:num>
  <w:num w:numId="11" w16cid:durableId="1128277774">
    <w:abstractNumId w:val="7"/>
  </w:num>
  <w:num w:numId="12" w16cid:durableId="1667634321">
    <w:abstractNumId w:val="0"/>
  </w:num>
  <w:num w:numId="13" w16cid:durableId="763958817">
    <w:abstractNumId w:val="13"/>
  </w:num>
  <w:num w:numId="14" w16cid:durableId="1849716414">
    <w:abstractNumId w:val="18"/>
  </w:num>
  <w:num w:numId="15" w16cid:durableId="197086127">
    <w:abstractNumId w:val="2"/>
  </w:num>
  <w:num w:numId="16" w16cid:durableId="862672486">
    <w:abstractNumId w:val="4"/>
  </w:num>
  <w:num w:numId="17" w16cid:durableId="760569952">
    <w:abstractNumId w:val="5"/>
  </w:num>
  <w:num w:numId="18" w16cid:durableId="129978110">
    <w:abstractNumId w:val="19"/>
  </w:num>
  <w:num w:numId="19" w16cid:durableId="794521170">
    <w:abstractNumId w:val="1"/>
  </w:num>
  <w:num w:numId="20" w16cid:durableId="618075802">
    <w:abstractNumId w:val="11"/>
  </w:num>
  <w:num w:numId="21" w16cid:durableId="1669552349">
    <w:abstractNumId w:val="14"/>
  </w:num>
  <w:num w:numId="22" w16cid:durableId="1847012234">
    <w:abstractNumId w:val="17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14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36467"/>
    <w:rsid w:val="00040DDB"/>
    <w:rsid w:val="00041A48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2572"/>
    <w:rsid w:val="000834D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4485"/>
    <w:rsid w:val="000A6865"/>
    <w:rsid w:val="000A7838"/>
    <w:rsid w:val="000B4F0A"/>
    <w:rsid w:val="000B5E5A"/>
    <w:rsid w:val="000C15AA"/>
    <w:rsid w:val="000C358F"/>
    <w:rsid w:val="000C4F8A"/>
    <w:rsid w:val="000C6558"/>
    <w:rsid w:val="000C7517"/>
    <w:rsid w:val="000D0D7C"/>
    <w:rsid w:val="000D1835"/>
    <w:rsid w:val="000D421E"/>
    <w:rsid w:val="000D7CAC"/>
    <w:rsid w:val="000E5B7A"/>
    <w:rsid w:val="000E7FC8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52B4C"/>
    <w:rsid w:val="00153C26"/>
    <w:rsid w:val="0015415E"/>
    <w:rsid w:val="00167629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63E"/>
    <w:rsid w:val="00200C28"/>
    <w:rsid w:val="00200E66"/>
    <w:rsid w:val="00202E8A"/>
    <w:rsid w:val="0020349A"/>
    <w:rsid w:val="00206786"/>
    <w:rsid w:val="00215B8F"/>
    <w:rsid w:val="00216429"/>
    <w:rsid w:val="00221F8C"/>
    <w:rsid w:val="002260DA"/>
    <w:rsid w:val="002268E6"/>
    <w:rsid w:val="0022753F"/>
    <w:rsid w:val="00231912"/>
    <w:rsid w:val="00233D16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64573"/>
    <w:rsid w:val="002663CE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3F59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271C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1124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2831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2E6D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0C93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0F5B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191A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425B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B776E"/>
    <w:rsid w:val="006C0A59"/>
    <w:rsid w:val="006C632F"/>
    <w:rsid w:val="006C65E7"/>
    <w:rsid w:val="006D02F6"/>
    <w:rsid w:val="006D112E"/>
    <w:rsid w:val="006D2A2E"/>
    <w:rsid w:val="006D3BED"/>
    <w:rsid w:val="006D4305"/>
    <w:rsid w:val="006D454B"/>
    <w:rsid w:val="006D4EE6"/>
    <w:rsid w:val="006E4610"/>
    <w:rsid w:val="006E7792"/>
    <w:rsid w:val="006F3CC9"/>
    <w:rsid w:val="006F499C"/>
    <w:rsid w:val="00701EE7"/>
    <w:rsid w:val="007034B4"/>
    <w:rsid w:val="00704EF7"/>
    <w:rsid w:val="007061B1"/>
    <w:rsid w:val="00706383"/>
    <w:rsid w:val="007135CE"/>
    <w:rsid w:val="007138AF"/>
    <w:rsid w:val="0071402A"/>
    <w:rsid w:val="00714781"/>
    <w:rsid w:val="00714C9E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407B"/>
    <w:rsid w:val="007557CA"/>
    <w:rsid w:val="00755DBD"/>
    <w:rsid w:val="00756F8B"/>
    <w:rsid w:val="00761627"/>
    <w:rsid w:val="007646DA"/>
    <w:rsid w:val="00772555"/>
    <w:rsid w:val="00772794"/>
    <w:rsid w:val="00772797"/>
    <w:rsid w:val="007762FD"/>
    <w:rsid w:val="0077787A"/>
    <w:rsid w:val="00781100"/>
    <w:rsid w:val="0078242A"/>
    <w:rsid w:val="007849C1"/>
    <w:rsid w:val="00784D99"/>
    <w:rsid w:val="00785FC3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065CE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03F1"/>
    <w:rsid w:val="00852018"/>
    <w:rsid w:val="008531E5"/>
    <w:rsid w:val="00863129"/>
    <w:rsid w:val="00867512"/>
    <w:rsid w:val="00871A4E"/>
    <w:rsid w:val="008763AC"/>
    <w:rsid w:val="00876D4F"/>
    <w:rsid w:val="008771FC"/>
    <w:rsid w:val="00877D59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4BF"/>
    <w:rsid w:val="00907BCC"/>
    <w:rsid w:val="00913E0F"/>
    <w:rsid w:val="00917054"/>
    <w:rsid w:val="00917807"/>
    <w:rsid w:val="00917959"/>
    <w:rsid w:val="00920ACE"/>
    <w:rsid w:val="00920D42"/>
    <w:rsid w:val="0092105B"/>
    <w:rsid w:val="009260B4"/>
    <w:rsid w:val="0093482B"/>
    <w:rsid w:val="00941EE2"/>
    <w:rsid w:val="009428FB"/>
    <w:rsid w:val="0095058B"/>
    <w:rsid w:val="00950B59"/>
    <w:rsid w:val="00950BA9"/>
    <w:rsid w:val="009555D0"/>
    <w:rsid w:val="009562AC"/>
    <w:rsid w:val="00956307"/>
    <w:rsid w:val="0095750E"/>
    <w:rsid w:val="009668E4"/>
    <w:rsid w:val="00966B44"/>
    <w:rsid w:val="0097262F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B7B70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076E7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37285"/>
    <w:rsid w:val="00A44700"/>
    <w:rsid w:val="00A45120"/>
    <w:rsid w:val="00A53A7B"/>
    <w:rsid w:val="00A543B0"/>
    <w:rsid w:val="00A56629"/>
    <w:rsid w:val="00A61447"/>
    <w:rsid w:val="00A75ED7"/>
    <w:rsid w:val="00A8051B"/>
    <w:rsid w:val="00A851D2"/>
    <w:rsid w:val="00A86BF9"/>
    <w:rsid w:val="00A95ADE"/>
    <w:rsid w:val="00AA10C7"/>
    <w:rsid w:val="00AA4A88"/>
    <w:rsid w:val="00AA7B85"/>
    <w:rsid w:val="00AA7E2E"/>
    <w:rsid w:val="00AB05DF"/>
    <w:rsid w:val="00AB1A7F"/>
    <w:rsid w:val="00AB20A6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076F5"/>
    <w:rsid w:val="00B14412"/>
    <w:rsid w:val="00B150AC"/>
    <w:rsid w:val="00B15109"/>
    <w:rsid w:val="00B23F5C"/>
    <w:rsid w:val="00B24604"/>
    <w:rsid w:val="00B310E3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0108"/>
    <w:rsid w:val="00B728BF"/>
    <w:rsid w:val="00B775C0"/>
    <w:rsid w:val="00B84150"/>
    <w:rsid w:val="00B843C2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0704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5F29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47826"/>
    <w:rsid w:val="00C51AE7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32E2"/>
    <w:rsid w:val="00C95DA9"/>
    <w:rsid w:val="00CA1F74"/>
    <w:rsid w:val="00CA4248"/>
    <w:rsid w:val="00CB0A75"/>
    <w:rsid w:val="00CB148E"/>
    <w:rsid w:val="00CB15EE"/>
    <w:rsid w:val="00CB2911"/>
    <w:rsid w:val="00CB4CFA"/>
    <w:rsid w:val="00CB4DF8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36306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779BE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1C75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3E4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1BF5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03D55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5686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B2E28"/>
    <w:rsid w:val="00FB3BD5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3666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562A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  <w:style w:type="character" w:customStyle="1" w:styleId="FontStyle78">
    <w:name w:val="Font Style78"/>
    <w:basedOn w:val="a1"/>
    <w:uiPriority w:val="99"/>
    <w:rsid w:val="00482831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der.gov.md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6</Pages>
  <Words>2501</Words>
  <Characters>14262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26</cp:revision>
  <cp:lastPrinted>2026-03-12T06:51:00Z</cp:lastPrinted>
  <dcterms:created xsi:type="dcterms:W3CDTF">2026-03-05T12:17:00Z</dcterms:created>
  <dcterms:modified xsi:type="dcterms:W3CDTF">2026-03-12T07:41:00Z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