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27DF6CB4" w14:textId="3A9439E7" w:rsidR="0072177F" w:rsidRPr="00AD05E9" w:rsidRDefault="0072177F" w:rsidP="00AD05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5F147A69" w14:textId="3A153534" w:rsidR="00AD05E9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131956" w:rsidRPr="0013195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Pervaz</w:t>
      </w:r>
      <w:r w:rsidR="00674F2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uri</w:t>
      </w:r>
      <w:r w:rsidR="00131956" w:rsidRPr="0013195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AD05E9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din </w:t>
      </w:r>
      <w:r w:rsidR="00131956" w:rsidRPr="0013195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PVC</w:t>
      </w:r>
      <w:r w:rsidR="00A9195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131956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73E98090" w14:textId="7A19207C" w:rsidR="001C721F" w:rsidRDefault="00AD05E9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1C721F" w:rsidRPr="001C721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Valoare Mica</w:t>
      </w:r>
      <w:r w:rsidR="0072177F"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 </w:t>
      </w:r>
    </w:p>
    <w:p w14:paraId="61EDB9EE" w14:textId="5500202D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</w:t>
      </w:r>
      <w:r w:rsidR="00AD05E9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5FF5FFAF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proofErr w:type="gramEnd"/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022 256-125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1701"/>
        <w:gridCol w:w="992"/>
        <w:gridCol w:w="851"/>
        <w:gridCol w:w="3543"/>
        <w:gridCol w:w="1560"/>
      </w:tblGrid>
      <w:tr w:rsidR="0072177F" w:rsidRPr="0072177F" w14:paraId="4FF22037" w14:textId="77777777" w:rsidTr="00CC05F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C240DF" w:rsidRPr="0072177F" w14:paraId="1A126775" w14:textId="77777777" w:rsidTr="00CC05F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A1F9" w14:textId="215F361E" w:rsidR="00C240DF" w:rsidRPr="00CC05F2" w:rsidRDefault="00CC05F2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A3B3" w14:textId="22AAE5F8" w:rsidR="00C240DF" w:rsidRPr="00CC05F2" w:rsidRDefault="00C240D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ru-RU"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lang w:val="ru-RU" w:eastAsia="ru-RU"/>
              </w:rPr>
              <w:t>45100000-8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E67C" w14:textId="00C14700" w:rsidR="00C240DF" w:rsidRPr="00CC05F2" w:rsidRDefault="00C240D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it-IT"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Pervaz</w:t>
            </w:r>
            <w:r w:rsidR="00665A10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 xml:space="preserve">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28CC" w14:textId="16CEF113" w:rsidR="00C240DF" w:rsidRPr="00CC05F2" w:rsidRDefault="00C240D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proofErr w:type="spellStart"/>
            <w:r w:rsidRPr="00CC05F2">
              <w:rPr>
                <w:rFonts w:ascii="Times New Roman" w:eastAsia="Times New Roman" w:hAnsi="Times New Roman" w:cs="Times New Roman"/>
                <w:i/>
                <w:lang w:eastAsia="ru-RU"/>
              </w:rPr>
              <w:t>bucata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D66C" w14:textId="3FF9B881" w:rsidR="00C240DF" w:rsidRPr="00CC05F2" w:rsidRDefault="00C240D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lang w:eastAsia="ru-RU"/>
              </w:rPr>
              <w:t>30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4E48" w14:textId="48EBA42D" w:rsidR="00665A10" w:rsidRDefault="00CC05F2" w:rsidP="00CC05F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lang w:val="it-IT"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Masurarea dimensiunilor vor fi coordonate cu</w:t>
            </w:r>
            <w:r>
              <w:rPr>
                <w:rFonts w:ascii="Times New Roman" w:eastAsia="Times New Roman" w:hAnsi="Times New Roman" w:cs="Times New Roman"/>
                <w:i/>
                <w:lang w:val="it-IT" w:eastAsia="ru-RU"/>
              </w:rPr>
              <w:t xml:space="preserve"> </w:t>
            </w:r>
            <w:r w:rsidRPr="00CC05F2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beneficiar pentru fiecare pervaz in parte</w:t>
            </w:r>
            <w:r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.</w:t>
            </w:r>
            <w:r w:rsidR="00665A10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Orientativ pervaz 300mm</w:t>
            </w:r>
            <w:r w:rsidR="00D96F5A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 xml:space="preserve"> x </w:t>
            </w:r>
            <w:r w:rsidR="00665A10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242</w:t>
            </w:r>
            <w:r w:rsidR="00D96F5A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0 mm</w:t>
            </w:r>
          </w:p>
          <w:p w14:paraId="597BF5E7" w14:textId="3BC002C0" w:rsidR="00C240DF" w:rsidRPr="00CC05F2" w:rsidRDefault="00CC05F2" w:rsidP="00CC05F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lang w:val="it-IT"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Montare si demontare</w:t>
            </w:r>
            <w:r w:rsidR="00665A10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 xml:space="preserve"> pervazurilor vechi din PVC</w:t>
            </w:r>
            <w:r>
              <w:rPr>
                <w:rFonts w:ascii="Times New Roman" w:eastAsia="Times New Roman" w:hAnsi="Times New Roman" w:cs="Times New Roman"/>
                <w:i/>
                <w:lang w:val="it-IT" w:eastAsia="ru-RU"/>
              </w:rPr>
              <w:t xml:space="preserve">  să fie incluse in pretul final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84C0" w14:textId="2C4ED7A3" w:rsidR="00C240DF" w:rsidRPr="00CC05F2" w:rsidRDefault="00C240D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it-IT"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 xml:space="preserve">23 </w:t>
            </w:r>
            <w:r w:rsidR="00665A10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0</w:t>
            </w:r>
            <w:r w:rsidRPr="00CC05F2">
              <w:rPr>
                <w:rFonts w:ascii="Times New Roman" w:eastAsia="Times New Roman" w:hAnsi="Times New Roman" w:cs="Times New Roman"/>
                <w:i/>
                <w:lang w:val="it-IT" w:eastAsia="ru-RU"/>
              </w:rPr>
              <w:t>00,00</w:t>
            </w:r>
          </w:p>
        </w:tc>
      </w:tr>
      <w:tr w:rsidR="0072177F" w:rsidRPr="0072177F" w14:paraId="6E92216C" w14:textId="77777777" w:rsidTr="00CC05F2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5E0847D5" w:rsidR="0072177F" w:rsidRPr="001C0489" w:rsidRDefault="00A91956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C240D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1C721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599EBF5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Termenii și condițiile de livrare/prestare solicitați: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din </w:t>
      </w:r>
      <w:r w:rsidR="00A738A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3 decembrie</w:t>
      </w:r>
      <w:bookmarkStart w:id="1" w:name="_GoBack"/>
      <w:bookmarkEnd w:id="1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2022</w:t>
      </w:r>
    </w:p>
    <w:p w14:paraId="4368A99B" w14:textId="5F3C1CD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.2022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hAnsi="Times New Roman" w:cs="Times New Roman"/>
                <w:i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hAnsi="Times New Roman" w:cs="Times New Roman"/>
                <w:i/>
              </w:rPr>
              <w:t xml:space="preserve"> Conform anexei nr.22 la </w:t>
            </w:r>
            <w:proofErr w:type="spellStart"/>
            <w:r w:rsidRPr="00CC05F2">
              <w:rPr>
                <w:rFonts w:ascii="Times New Roman" w:hAnsi="Times New Roman" w:cs="Times New Roman"/>
                <w:i/>
              </w:rPr>
              <w:t>Documentafia</w:t>
            </w:r>
            <w:proofErr w:type="spellEnd"/>
            <w:r w:rsidRPr="00CC05F2">
              <w:rPr>
                <w:rFonts w:ascii="Times New Roman" w:hAnsi="Times New Roman" w:cs="Times New Roman"/>
                <w:i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hAnsi="Times New Roman" w:cs="Times New Roman"/>
                <w:i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hAnsi="Times New Roman" w:cs="Times New Roman"/>
                <w:i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hAnsi="Times New Roman" w:cs="Times New Roman"/>
                <w:i/>
              </w:rPr>
              <w:t xml:space="preserve">Conform anexei nr.23 la </w:t>
            </w:r>
            <w:proofErr w:type="spellStart"/>
            <w:r w:rsidRPr="00CC05F2">
              <w:rPr>
                <w:rFonts w:ascii="Times New Roman" w:hAnsi="Times New Roman" w:cs="Times New Roman"/>
                <w:i/>
              </w:rPr>
              <w:t>Documentafia</w:t>
            </w:r>
            <w:proofErr w:type="spellEnd"/>
            <w:r w:rsidRPr="00CC05F2">
              <w:rPr>
                <w:rFonts w:ascii="Times New Roman" w:hAnsi="Times New Roman" w:cs="Times New Roman"/>
                <w:i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hAnsi="Times New Roman" w:cs="Times New Roman"/>
                <w:i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642B3882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/>
              </w:rPr>
            </w:pPr>
            <w:r w:rsidRPr="00CC05F2">
              <w:rPr>
                <w:rFonts w:ascii="Times New Roman" w:hAnsi="Times New Roman" w:cs="Times New Roman"/>
                <w:i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21C06FDC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/>
              </w:rPr>
            </w:pPr>
            <w:r w:rsidRPr="00CC05F2">
              <w:rPr>
                <w:rFonts w:ascii="Times New Roman" w:hAnsi="Times New Roman" w:cs="Times New Roman"/>
                <w:i/>
              </w:rPr>
              <w:t xml:space="preserve">Anexa nr.7 la </w:t>
            </w:r>
            <w:proofErr w:type="spellStart"/>
            <w:r w:rsidRPr="00CC05F2">
              <w:rPr>
                <w:rFonts w:ascii="Times New Roman" w:hAnsi="Times New Roman" w:cs="Times New Roman"/>
                <w:i/>
              </w:rPr>
              <w:t>Documentalia</w:t>
            </w:r>
            <w:proofErr w:type="spellEnd"/>
            <w:r w:rsidRPr="00CC05F2">
              <w:rPr>
                <w:rFonts w:ascii="Times New Roman" w:hAnsi="Times New Roman" w:cs="Times New Roman"/>
                <w:i/>
              </w:rPr>
              <w:t xml:space="preserve"> standard nr.115 din "15" 09. 2021, </w:t>
            </w:r>
            <w:proofErr w:type="spellStart"/>
            <w:r w:rsidRPr="00CC05F2">
              <w:rPr>
                <w:rFonts w:ascii="Times New Roman" w:hAnsi="Times New Roman" w:cs="Times New Roman"/>
                <w:i/>
              </w:rPr>
              <w:t>confirmatd</w:t>
            </w:r>
            <w:proofErr w:type="spellEnd"/>
            <w:r w:rsidRPr="00CC05F2">
              <w:rPr>
                <w:rFonts w:ascii="Times New Roman" w:hAnsi="Times New Roman" w:cs="Times New Roman"/>
                <w:i/>
              </w:rPr>
              <w:t xml:space="preserve"> prin </w:t>
            </w:r>
            <w:proofErr w:type="spellStart"/>
            <w:r w:rsidRPr="00CC05F2">
              <w:rPr>
                <w:rFonts w:ascii="Times New Roman" w:hAnsi="Times New Roman" w:cs="Times New Roman"/>
                <w:i/>
              </w:rPr>
              <w:t>semndtura</w:t>
            </w:r>
            <w:proofErr w:type="spellEnd"/>
            <w:r w:rsidRPr="00CC05F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CC05F2">
              <w:rPr>
                <w:rFonts w:ascii="Times New Roman" w:hAnsi="Times New Roman" w:cs="Times New Roman"/>
                <w:i/>
              </w:rPr>
              <w:t>electronicd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hAnsi="Times New Roman" w:cs="Times New Roman"/>
                <w:i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1DFA3A11" w:rsidR="00B67268" w:rsidRPr="00CB23E2" w:rsidRDefault="00A91956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Copie, confirmat prin aplicarea ștampilei și semnăturii Participantului</w:t>
            </w:r>
            <w:r w:rsidRPr="00CC05F2">
              <w:rPr>
                <w:i/>
              </w:rPr>
              <w:t xml:space="preserve"> </w:t>
            </w:r>
            <w:r w:rsidRPr="00CC05F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CC05F2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C05F2">
              <w:rPr>
                <w:rFonts w:ascii="Times New Roman" w:hAnsi="Times New Roman" w:cs="Times New Roman"/>
                <w:i/>
              </w:rPr>
              <w:t>Obligatoriu</w:t>
            </w:r>
          </w:p>
        </w:tc>
      </w:tr>
    </w:tbl>
    <w:p w14:paraId="71687830" w14:textId="455C4611" w:rsidR="00D46E2C" w:rsidRPr="00AD05E9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D05E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Nu se aplica</w:t>
      </w:r>
    </w:p>
    <w:p w14:paraId="1CDC756A" w14:textId="7FF8C866" w:rsidR="00D46E2C" w:rsidRPr="00473353" w:rsidRDefault="001C721F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1C7A90" w14:textId="12447BEC" w:rsidR="00C2235A" w:rsidRDefault="0072177F" w:rsidP="001C721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120A921E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AD05E9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</w:t>
      </w:r>
      <w:r w:rsidR="00822D12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0 </w:t>
      </w:r>
      <w:r w:rsidR="00B67268" w:rsidRPr="00B6726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CC05F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27BD8400" w:rsidR="0072177F" w:rsidRPr="00473353" w:rsidRDefault="001E1B6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218ABA84" w:rsidR="0072177F" w:rsidRPr="00AD05E9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05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D05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D05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AD05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AD05E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sunt</w:t>
      </w:r>
    </w:p>
    <w:p w14:paraId="7E3EBEF5" w14:textId="77777777" w:rsidR="0072177F" w:rsidRPr="00AD05E9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69D0DA" w14:textId="1FF6FEC1" w:rsidR="00822D12" w:rsidRPr="00CC05F2" w:rsidRDefault="0072177F" w:rsidP="00CC05F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Mărgineanu Gh</w:t>
      </w:r>
      <w:r w:rsidR="00CC05F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</w:t>
      </w:r>
      <w:r w:rsidR="00822D12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F06059D" w14:textId="77777777" w:rsidR="0035477D" w:rsidRPr="00822D12" w:rsidRDefault="0035477D">
      <w:pPr>
        <w:rPr>
          <w:lang w:val="it-IT"/>
        </w:rPr>
      </w:pP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A5"/>
    <w:rsid w:val="000976FF"/>
    <w:rsid w:val="00105D18"/>
    <w:rsid w:val="001162A5"/>
    <w:rsid w:val="00131956"/>
    <w:rsid w:val="001B2F06"/>
    <w:rsid w:val="001C0489"/>
    <w:rsid w:val="001C721F"/>
    <w:rsid w:val="001E1B6F"/>
    <w:rsid w:val="00206546"/>
    <w:rsid w:val="00332793"/>
    <w:rsid w:val="00336341"/>
    <w:rsid w:val="0035477D"/>
    <w:rsid w:val="00386A03"/>
    <w:rsid w:val="003C4CB0"/>
    <w:rsid w:val="003E6B4D"/>
    <w:rsid w:val="003F4042"/>
    <w:rsid w:val="00450057"/>
    <w:rsid w:val="00466B16"/>
    <w:rsid w:val="00467614"/>
    <w:rsid w:val="00473353"/>
    <w:rsid w:val="00473E3F"/>
    <w:rsid w:val="00487E49"/>
    <w:rsid w:val="004A1001"/>
    <w:rsid w:val="0050626F"/>
    <w:rsid w:val="00533201"/>
    <w:rsid w:val="005A55DE"/>
    <w:rsid w:val="00615FB0"/>
    <w:rsid w:val="006260AD"/>
    <w:rsid w:val="00656CE1"/>
    <w:rsid w:val="00665A10"/>
    <w:rsid w:val="00674F2F"/>
    <w:rsid w:val="006910B1"/>
    <w:rsid w:val="00691E99"/>
    <w:rsid w:val="0072177F"/>
    <w:rsid w:val="00790884"/>
    <w:rsid w:val="007E0825"/>
    <w:rsid w:val="00822D12"/>
    <w:rsid w:val="0088176A"/>
    <w:rsid w:val="00885B13"/>
    <w:rsid w:val="009101DE"/>
    <w:rsid w:val="009A1ED3"/>
    <w:rsid w:val="00A738A3"/>
    <w:rsid w:val="00A91956"/>
    <w:rsid w:val="00AD05E9"/>
    <w:rsid w:val="00AF3B46"/>
    <w:rsid w:val="00B3476A"/>
    <w:rsid w:val="00B54E4F"/>
    <w:rsid w:val="00B67268"/>
    <w:rsid w:val="00BC14C7"/>
    <w:rsid w:val="00BC6E55"/>
    <w:rsid w:val="00BD316C"/>
    <w:rsid w:val="00C2235A"/>
    <w:rsid w:val="00C240DF"/>
    <w:rsid w:val="00CB23E2"/>
    <w:rsid w:val="00CC05F2"/>
    <w:rsid w:val="00CF2D5C"/>
    <w:rsid w:val="00D46E2C"/>
    <w:rsid w:val="00D96F5A"/>
    <w:rsid w:val="00DF5EE5"/>
    <w:rsid w:val="00E924F7"/>
    <w:rsid w:val="00ED057E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0C32F-F673-4D14-81DA-97691AB7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3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28</cp:revision>
  <dcterms:created xsi:type="dcterms:W3CDTF">2021-12-22T11:40:00Z</dcterms:created>
  <dcterms:modified xsi:type="dcterms:W3CDTF">2022-11-17T14:22:00Z</dcterms:modified>
</cp:coreProperties>
</file>