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17"/>
        <w:gridCol w:w="280"/>
        <w:gridCol w:w="13683"/>
        <w:gridCol w:w="84"/>
      </w:tblGrid>
      <w:tr w:rsidR="00D91327" w14:paraId="50AD64B6" w14:textId="77777777" w:rsidTr="00D9132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442"/>
              <w:gridCol w:w="950"/>
              <w:gridCol w:w="1056"/>
              <w:gridCol w:w="1334"/>
              <w:gridCol w:w="1128"/>
              <w:gridCol w:w="1398"/>
              <w:gridCol w:w="1118"/>
              <w:gridCol w:w="54"/>
              <w:gridCol w:w="1369"/>
              <w:gridCol w:w="258"/>
              <w:gridCol w:w="36"/>
              <w:gridCol w:w="948"/>
              <w:gridCol w:w="232"/>
              <w:gridCol w:w="25"/>
              <w:gridCol w:w="36"/>
              <w:gridCol w:w="1159"/>
              <w:gridCol w:w="25"/>
              <w:gridCol w:w="31"/>
              <w:gridCol w:w="406"/>
            </w:tblGrid>
            <w:tr w:rsidR="00D91327" w14:paraId="4384E34E" w14:textId="77777777">
              <w:trPr>
                <w:gridAfter w:val="3"/>
                <w:wAfter w:w="462" w:type="dxa"/>
                <w:trHeight w:val="697"/>
              </w:trPr>
              <w:tc>
                <w:tcPr>
                  <w:tcW w:w="13877" w:type="dxa"/>
                  <w:gridSpan w:val="15"/>
                  <w:vAlign w:val="center"/>
                </w:tcPr>
                <w:p w14:paraId="42A8A4AC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5AC22C14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6621F40C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F9C691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E77A2EA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EB1E0DE" w14:textId="77777777" w:rsidR="00D91327" w:rsidRDefault="00D91327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3"/>
                </w:tcPr>
                <w:p w14:paraId="090C9A37" w14:textId="77777777" w:rsidR="00D91327" w:rsidRDefault="00D91327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91327" w:rsidRPr="00D91327" w14:paraId="4B34657B" w14:textId="77777777">
              <w:trPr>
                <w:gridAfter w:val="3"/>
                <w:wAfter w:w="462" w:type="dxa"/>
              </w:trPr>
              <w:tc>
                <w:tcPr>
                  <w:tcW w:w="13877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C11116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both"/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15D6B0F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</w:p>
              </w:tc>
              <w:tc>
                <w:tcPr>
                  <w:tcW w:w="122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4F747A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91327" w:rsidRPr="00D91327" w14:paraId="47689728" w14:textId="7777777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5EE8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0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3BCE5D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</w:pPr>
                  <w:r>
                    <w:t>Numărul  procedurii de achiziție______________din_________</w:t>
                  </w:r>
                </w:p>
              </w:tc>
            </w:tr>
            <w:tr w:rsidR="00D91327" w14:paraId="141DF2D1" w14:textId="7777777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BBD6A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0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1E43D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</w:pPr>
                  <w:r>
                    <w:t>Obiectul de achiziției:______________</w:t>
                  </w:r>
                </w:p>
              </w:tc>
            </w:tr>
            <w:tr w:rsidR="00D91327" w14:paraId="4CDC5138" w14:textId="77777777">
              <w:trPr>
                <w:trHeight w:val="567"/>
              </w:trPr>
              <w:tc>
                <w:tcPr>
                  <w:tcW w:w="12403" w:type="dxa"/>
                  <w:gridSpan w:val="11"/>
                </w:tcPr>
                <w:p w14:paraId="5BF8EFA0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242" w:type="dxa"/>
                  <w:gridSpan w:val="3"/>
                </w:tcPr>
                <w:p w14:paraId="780DB3B3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914" w:type="dxa"/>
                  <w:gridSpan w:val="7"/>
                </w:tcPr>
                <w:p w14:paraId="40B3CD6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D91327" w14:paraId="3AD758E2" w14:textId="77777777">
              <w:trPr>
                <w:gridAfter w:val="2"/>
                <w:wAfter w:w="437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24B8E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D6041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6759C4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AEBA0A0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7DED9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10C76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BE4C1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B7A5630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2F4959FD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0DFDA0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2FC7BE3D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D9FF3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2204DF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5B37D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7B42B3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DBA9AF4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91327" w14:paraId="3AA64493" w14:textId="77777777">
              <w:trPr>
                <w:gridAfter w:val="2"/>
                <w:wAfter w:w="437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79B28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C41DB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B4185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16CA4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AC541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4E490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523B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47A221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23C1DA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D0975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49F770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91327" w14:paraId="12F1909C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1A0C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A1E94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Lotul 1: Carne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F33B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D50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CA72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4E71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172F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4148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4F5C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5D8F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1575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21852979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4573E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15112000-6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7B7C51" w14:textId="576573ED" w:rsidR="00D91327" w:rsidRDefault="00B829A3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Șold de pui dezosat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5D19C0" w14:textId="77777777" w:rsidR="00D91327" w:rsidRDefault="00D91327">
                  <w:pPr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B1AAFF" w14:textId="35274128" w:rsidR="008C7B11" w:rsidRDefault="003415E6" w:rsidP="008C7B11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</w:t>
                  </w:r>
                  <w:r w:rsidR="00700488">
                    <w:rPr>
                      <w:sz w:val="21"/>
                      <w:szCs w:val="21"/>
                      <w:lang w:val="en-US"/>
                    </w:rPr>
                    <w:t>25</w:t>
                  </w:r>
                  <w:r w:rsidR="00B829A3">
                    <w:rPr>
                      <w:sz w:val="21"/>
                      <w:szCs w:val="21"/>
                      <w:lang w:val="en-US"/>
                    </w:rPr>
                    <w:t>0</w:t>
                  </w:r>
                  <w:r w:rsidR="008C7B11">
                    <w:rPr>
                      <w:sz w:val="21"/>
                      <w:szCs w:val="21"/>
                      <w:lang w:val="en-US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9E71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2E06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8A09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5CFB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FF94D9" w14:textId="37F6B3D5" w:rsidR="00D91327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E271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E8A8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72C662F8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6A31C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15112000-6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04778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Fileu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6B81E4" w14:textId="77777777" w:rsidR="00D91327" w:rsidRDefault="00D91327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62D29C" w14:textId="42338774" w:rsidR="00D91327" w:rsidRDefault="003415E6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</w:t>
                  </w:r>
                  <w:r w:rsidR="00700488">
                    <w:rPr>
                      <w:sz w:val="21"/>
                      <w:szCs w:val="21"/>
                      <w:lang w:val="en-US"/>
                    </w:rPr>
                    <w:t>25</w:t>
                  </w:r>
                  <w:r w:rsidR="008C7B11">
                    <w:rPr>
                      <w:sz w:val="21"/>
                      <w:szCs w:val="21"/>
                      <w:lang w:val="en-US"/>
                    </w:rPr>
                    <w:t>0</w:t>
                  </w:r>
                  <w:r w:rsidR="00D91327">
                    <w:rPr>
                      <w:sz w:val="21"/>
                      <w:szCs w:val="21"/>
                      <w:lang w:val="en-US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668C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ED71C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F432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13F3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92CBFD" w14:textId="3FB7D47A" w:rsidR="00D91327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88CCA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E001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461E7" w14:paraId="51A67C4C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FC485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3090C" w14:textId="5F5DEAFC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L</w:t>
                  </w:r>
                  <w:r w:rsidRPr="00C461E7">
                    <w:rPr>
                      <w:b/>
                      <w:sz w:val="21"/>
                      <w:szCs w:val="21"/>
                    </w:rPr>
                    <w:t xml:space="preserve">otul 2: Carne de </w:t>
                  </w:r>
                  <w:r w:rsidR="003415E6">
                    <w:rPr>
                      <w:b/>
                      <w:sz w:val="21"/>
                      <w:szCs w:val="21"/>
                    </w:rPr>
                    <w:t>porcină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EC5F6" w14:textId="77777777" w:rsidR="00C461E7" w:rsidRDefault="00C461E7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D357A" w14:textId="77777777" w:rsidR="00C461E7" w:rsidRDefault="00C461E7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94B42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8F6D3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1B9F2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742B8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76376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F7ECE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095FA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461E7" w14:paraId="71674379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B5FB3" w14:textId="71406A10" w:rsidR="00C461E7" w:rsidRDefault="00C461E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1511</w:t>
                  </w:r>
                  <w:r w:rsidR="003415E6">
                    <w:rPr>
                      <w:sz w:val="21"/>
                      <w:szCs w:val="21"/>
                    </w:rPr>
                    <w:t>00</w:t>
                  </w:r>
                  <w:r>
                    <w:rPr>
                      <w:sz w:val="21"/>
                      <w:szCs w:val="21"/>
                    </w:rPr>
                    <w:t>00-</w:t>
                  </w:r>
                  <w:r w:rsidR="003415E6">
                    <w:rPr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34C0B" w14:textId="3EE106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Carne de </w:t>
                  </w:r>
                  <w:r w:rsidR="003415E6">
                    <w:rPr>
                      <w:sz w:val="21"/>
                      <w:szCs w:val="21"/>
                    </w:rPr>
                    <w:t>porcină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8F8C4" w14:textId="77777777" w:rsidR="00C461E7" w:rsidRDefault="00C461E7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C6EF0" w14:textId="2EC54BBB" w:rsidR="00C461E7" w:rsidRDefault="00700488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9</w:t>
                  </w:r>
                  <w:r w:rsidR="00C461E7">
                    <w:rPr>
                      <w:sz w:val="21"/>
                      <w:szCs w:val="21"/>
                      <w:lang w:val="en-US"/>
                    </w:rPr>
                    <w:t>00</w:t>
                  </w:r>
                  <w:r w:rsidR="00A44F84">
                    <w:rPr>
                      <w:sz w:val="21"/>
                      <w:szCs w:val="21"/>
                      <w:lang w:val="en-US"/>
                    </w:rPr>
                    <w:t>.</w:t>
                  </w:r>
                  <w:r w:rsidR="00C461E7">
                    <w:rPr>
                      <w:sz w:val="21"/>
                      <w:szCs w:val="21"/>
                      <w:lang w:val="en-US"/>
                    </w:rPr>
                    <w:t>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8D110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957E2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D69B7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D91E7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35803" w14:textId="00F1316E" w:rsidR="00C461E7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41FC4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37048" w14:textId="77777777" w:rsidR="00C461E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0529A0B6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B1FD4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0F1D0" w14:textId="19E8BE35" w:rsidR="00700488" w:rsidRP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1"/>
                      <w:szCs w:val="21"/>
                    </w:rPr>
                  </w:pPr>
                  <w:r w:rsidRPr="00700488">
                    <w:rPr>
                      <w:b/>
                      <w:bCs/>
                      <w:sz w:val="21"/>
                      <w:szCs w:val="21"/>
                    </w:rPr>
                    <w:t>Lotul 3: Carne de vită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9A4AE" w14:textId="77777777" w:rsidR="00700488" w:rsidRDefault="00700488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FAB89" w14:textId="77777777" w:rsidR="00700488" w:rsidRDefault="00700488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47838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4C0D5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65F9A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E87EF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1D8BC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44FFB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D260D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12384B66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B9E88" w14:textId="2B8F5356" w:rsidR="00700488" w:rsidRDefault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15111100-0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D9BED" w14:textId="387EC6F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Carne de vită dezosată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3A8BE" w14:textId="0F7DC075" w:rsidR="00700488" w:rsidRDefault="00700488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D4C19" w14:textId="0B36ED3A" w:rsidR="00700488" w:rsidRDefault="00700488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400.00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D5B6F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99102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CD1D8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B1653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4333D" w14:textId="55378629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E70C4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90598" w14:textId="77777777" w:rsidR="00700488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430BC4B8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45BD4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938E3C" w14:textId="63461438" w:rsidR="00D9132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</w:t>
                  </w:r>
                  <w:r w:rsidR="00700488">
                    <w:rPr>
                      <w:b/>
                      <w:sz w:val="21"/>
                      <w:szCs w:val="21"/>
                    </w:rPr>
                    <w:t>ul 4</w:t>
                  </w:r>
                  <w:r w:rsidR="00D91327">
                    <w:rPr>
                      <w:b/>
                      <w:sz w:val="21"/>
                      <w:szCs w:val="21"/>
                    </w:rPr>
                    <w:t xml:space="preserve">: </w:t>
                  </w:r>
                  <w:r w:rsidR="00A44F84">
                    <w:rPr>
                      <w:b/>
                      <w:sz w:val="21"/>
                      <w:szCs w:val="21"/>
                    </w:rPr>
                    <w:t>Fileu de p</w:t>
                  </w:r>
                  <w:r w:rsidR="00D91327">
                    <w:rPr>
                      <w:b/>
                      <w:sz w:val="21"/>
                      <w:szCs w:val="21"/>
                    </w:rPr>
                    <w:t>ește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472C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52EF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7834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5C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8724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6115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361B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864AC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B078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38BD6098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868D0D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15221000-3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DE0D22" w14:textId="56230E10" w:rsidR="00D91327" w:rsidRDefault="00513B1B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Fileu de pește congelat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AA89EC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7A01E4" w14:textId="38B2664C" w:rsidR="00D91327" w:rsidRDefault="00D71E9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</w:t>
                  </w:r>
                  <w:r w:rsidR="00700488">
                    <w:rPr>
                      <w:sz w:val="21"/>
                      <w:szCs w:val="21"/>
                    </w:rPr>
                    <w:t>80</w:t>
                  </w:r>
                  <w:r w:rsidR="00513B1B">
                    <w:rPr>
                      <w:sz w:val="21"/>
                      <w:szCs w:val="21"/>
                    </w:rPr>
                    <w:t>0</w:t>
                  </w:r>
                  <w:r w:rsidR="008C7B11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77BE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C18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540D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662E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0D4B74" w14:textId="67369435" w:rsidR="00D91327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46D91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C3800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20C51877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F862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3A6554" w14:textId="60238365" w:rsidR="00D9132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 xml:space="preserve">Lot </w:t>
                  </w:r>
                  <w:r w:rsidR="00700488">
                    <w:rPr>
                      <w:b/>
                      <w:sz w:val="21"/>
                      <w:szCs w:val="21"/>
                    </w:rPr>
                    <w:t>5</w:t>
                  </w:r>
                  <w:r w:rsidR="00D91327">
                    <w:rPr>
                      <w:b/>
                      <w:sz w:val="21"/>
                      <w:szCs w:val="21"/>
                    </w:rPr>
                    <w:t>: Ouă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E153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0C6A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2EA0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9398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0DD3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3537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680FC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EFB3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86B9C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7FB515A9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484A13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03142500-3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4E8143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Ouă de găină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C1B051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96107C" w14:textId="7D598DEB" w:rsidR="00D91327" w:rsidRDefault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19</w:t>
                  </w:r>
                  <w:r w:rsidR="00AF6E0C">
                    <w:rPr>
                      <w:sz w:val="21"/>
                      <w:szCs w:val="21"/>
                    </w:rPr>
                    <w:t xml:space="preserve"> 0</w:t>
                  </w:r>
                  <w:r w:rsidR="00513B1B">
                    <w:rPr>
                      <w:sz w:val="21"/>
                      <w:szCs w:val="21"/>
                    </w:rPr>
                    <w:t>0</w:t>
                  </w:r>
                  <w:r w:rsidR="00C461E7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31EA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C53B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5A71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916E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011A4D" w14:textId="4E4D9ECC" w:rsidR="00D91327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AC92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3941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633B3E69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CF66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55603A" w14:textId="5CEF2388" w:rsidR="00D91327" w:rsidRDefault="00C461E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  <w:lang w:val="en-US"/>
                    </w:rPr>
                    <w:t xml:space="preserve">Lot: </w:t>
                  </w:r>
                  <w:r w:rsidR="00700488">
                    <w:rPr>
                      <w:b/>
                      <w:sz w:val="21"/>
                      <w:szCs w:val="21"/>
                      <w:lang w:val="en-US"/>
                    </w:rPr>
                    <w:t>6</w:t>
                  </w:r>
                  <w:r w:rsidR="00513B1B">
                    <w:rPr>
                      <w:b/>
                      <w:sz w:val="21"/>
                      <w:szCs w:val="21"/>
                      <w:lang w:val="en-US"/>
                    </w:rPr>
                    <w:t>:</w:t>
                  </w:r>
                  <w:r w:rsidR="00D91327">
                    <w:rPr>
                      <w:b/>
                      <w:sz w:val="21"/>
                      <w:szCs w:val="21"/>
                      <w:lang w:val="en-US"/>
                    </w:rPr>
                    <w:t xml:space="preserve"> Zahăr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95B3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E795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20FBD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2BFA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EEBB0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4BB7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8C03D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3AF3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6912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6B42AFD9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D639A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lastRenderedPageBreak/>
                    <w:t>15831000-2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6EB10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Zahăr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895E9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FE778F" w14:textId="0BC87688" w:rsidR="00D91327" w:rsidRDefault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8</w:t>
                  </w:r>
                  <w:r w:rsidR="00A52F99">
                    <w:rPr>
                      <w:sz w:val="21"/>
                      <w:szCs w:val="21"/>
                    </w:rPr>
                    <w:t>00</w:t>
                  </w:r>
                  <w:r w:rsidR="008C7B11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D857C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6CC6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C438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7E0E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0C84C5" w14:textId="166A6936" w:rsidR="00D91327" w:rsidRDefault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E4000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A0FF3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19208831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0F81D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1B5A1C" w14:textId="2968715E" w:rsidR="00D91327" w:rsidRDefault="00C461E7">
                  <w:pPr>
                    <w:spacing w:line="256" w:lineRule="auto"/>
                    <w:rPr>
                      <w:b/>
                      <w:sz w:val="21"/>
                      <w:szCs w:val="21"/>
                      <w:lang w:val="en-US"/>
                    </w:rPr>
                  </w:pPr>
                  <w:r>
                    <w:rPr>
                      <w:b/>
                      <w:sz w:val="21"/>
                      <w:szCs w:val="21"/>
                      <w:lang w:val="en-US"/>
                    </w:rPr>
                    <w:t xml:space="preserve">Lot: </w:t>
                  </w:r>
                  <w:r w:rsidR="00700488">
                    <w:rPr>
                      <w:b/>
                      <w:sz w:val="21"/>
                      <w:szCs w:val="21"/>
                      <w:lang w:val="en-US"/>
                    </w:rPr>
                    <w:t>7</w:t>
                  </w:r>
                  <w:r w:rsidR="00D91327">
                    <w:rPr>
                      <w:b/>
                      <w:sz w:val="21"/>
                      <w:szCs w:val="21"/>
                      <w:lang w:val="en-US"/>
                    </w:rPr>
                    <w:t xml:space="preserve"> Legume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CBB77" w14:textId="77777777" w:rsidR="00D91327" w:rsidRDefault="00D91327">
                  <w:pPr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08F2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E3F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5A2C4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2099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72EF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1814A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9B944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552A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70ACB648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158A22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03221400-0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60F50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Varză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A4A34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1881D5" w14:textId="07F8FCBD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9943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7883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E95D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570A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6F5E4E" w14:textId="6630A07C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1B38C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1DA3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4C7391DD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D9ED9B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03221111-7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7D1A1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Sfeclă roşie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5FBD5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EEFD7C" w14:textId="2D5DDF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F39D8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AC50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446F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2A9BA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96090E" w14:textId="22A8A739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638AD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90F7A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129D33F2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AF9D43" w14:textId="77777777" w:rsidR="00700488" w:rsidRPr="00C461E7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  <w:r w:rsidRPr="00C461E7">
                    <w:rPr>
                      <w:sz w:val="20"/>
                      <w:szCs w:val="20"/>
                    </w:rPr>
                    <w:t>03221113-1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30BBE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Ceapă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A4647A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AF8FE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1A82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CC26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AA1E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2663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C7846C" w14:textId="70EB45BC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0118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D5045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5B283EEC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DE8C54" w14:textId="77777777" w:rsidR="00700488" w:rsidRPr="00C461E7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C461E7">
                    <w:rPr>
                      <w:sz w:val="20"/>
                      <w:szCs w:val="20"/>
                    </w:rPr>
                    <w:t>03221230-7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BA3BF1" w14:textId="3FE1CCD1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Ardei dulce( moldovenești la sezon)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9A8D0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221957" w14:textId="5DA098E1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314D8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36E3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84CAF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2B67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E7B06" w14:textId="1A09AA08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</w:t>
                  </w:r>
                  <w:r>
                    <w:rPr>
                      <w:sz w:val="21"/>
                      <w:szCs w:val="21"/>
                      <w:lang w:val="en-US"/>
                    </w:rPr>
                    <w:t>0</w:t>
                  </w:r>
                  <w:r w:rsidRPr="00913AEA">
                    <w:rPr>
                      <w:sz w:val="21"/>
                      <w:szCs w:val="21"/>
                      <w:lang w:val="en-US"/>
                    </w:rPr>
                    <w:t>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26AD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8EBBB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009791EF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277A2" w14:textId="24DD90C6" w:rsidR="00700488" w:rsidRPr="00C461E7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03221230-7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46DC" w14:textId="593A35EA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Ardei gras duce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F4AED" w14:textId="2B0936CC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A3A3E" w14:textId="448DFBFA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935B1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D80A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C2BE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C219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18961" w14:textId="01544B8B" w:rsidR="00700488" w:rsidRPr="00913AEA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01AD1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18FD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163FF83B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02C358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03221112-4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0CD81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Morcov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CBC5E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72E716" w14:textId="2D9E9D1F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1200.00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8001F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989E5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BC77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11A8B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42462" w14:textId="116B0800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48DEF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5C47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51F241F4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2BCD6" w14:textId="077E9112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03221110-0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B32991" w14:textId="525A973C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Tuplină de țelină în stare proaspătă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E98FD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4FD84E" w14:textId="7CB1A124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A2398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4506B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DD651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392CF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3B737" w14:textId="7A6212F2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86C4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FD67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4EEDBF4C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D9217B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03221270-9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E63E7C" w14:textId="63BAEE25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Castraveţi- la sezon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F7C381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142F5C" w14:textId="38AFD5D6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9D43C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FC65C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9729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EDDE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3E433" w14:textId="21A6F7D5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</w:t>
                  </w:r>
                  <w:r>
                    <w:rPr>
                      <w:sz w:val="21"/>
                      <w:szCs w:val="21"/>
                      <w:lang w:val="en-US"/>
                    </w:rPr>
                    <w:t>0</w:t>
                  </w:r>
                  <w:r w:rsidRPr="00913AEA">
                    <w:rPr>
                      <w:sz w:val="21"/>
                      <w:szCs w:val="21"/>
                      <w:lang w:val="en-US"/>
                    </w:rPr>
                    <w:t>.1</w:t>
                  </w:r>
                  <w:r>
                    <w:rPr>
                      <w:sz w:val="21"/>
                      <w:szCs w:val="21"/>
                      <w:lang w:val="en-US"/>
                    </w:rPr>
                    <w:t>1</w:t>
                  </w:r>
                  <w:r w:rsidRPr="00913AEA">
                    <w:rPr>
                      <w:sz w:val="21"/>
                      <w:szCs w:val="21"/>
                      <w:lang w:val="en-US"/>
                    </w:rPr>
                    <w:t>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646FA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DDC57A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39367F76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D0A89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03221240-0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E17F5B" w14:textId="59F67AFD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Tomate-la sezon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DF844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E15BF3" w14:textId="611BF384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44CD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9704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4F46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0545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FF69B" w14:textId="2DC00F4B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</w:t>
                  </w:r>
                  <w:r>
                    <w:rPr>
                      <w:sz w:val="21"/>
                      <w:szCs w:val="21"/>
                      <w:lang w:val="en-US"/>
                    </w:rPr>
                    <w:t>0</w:t>
                  </w:r>
                  <w:r w:rsidRPr="00913AEA">
                    <w:rPr>
                      <w:sz w:val="21"/>
                      <w:szCs w:val="21"/>
                      <w:lang w:val="en-US"/>
                    </w:rPr>
                    <w:t>.1</w:t>
                  </w:r>
                  <w:r>
                    <w:rPr>
                      <w:sz w:val="21"/>
                      <w:szCs w:val="21"/>
                      <w:lang w:val="en-US"/>
                    </w:rPr>
                    <w:t>1</w:t>
                  </w:r>
                  <w:r w:rsidRPr="00913AEA">
                    <w:rPr>
                      <w:sz w:val="21"/>
                      <w:szCs w:val="21"/>
                      <w:lang w:val="en-US"/>
                    </w:rPr>
                    <w:t>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454D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8000B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101B91D8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C4A70F" w14:textId="55F03ABB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Cs/>
                      <w:sz w:val="21"/>
                      <w:szCs w:val="21"/>
                    </w:rPr>
                    <w:t>03221110-0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49D871" w14:textId="2A8356B3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 xml:space="preserve">Rădăcină de țelină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0159C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DD9191" w14:textId="551480BD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75.00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6279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9A36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D535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33D05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8D1CA" w14:textId="3BB69156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51E95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2F8B2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5DA7D738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B6C265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03221420-6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4C55A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Conopidă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7E29DA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186FA8" w14:textId="60CC1926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225.00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0433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078B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4D4FD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B97B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85552" w14:textId="1E022EA4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DFEB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16761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23852AE9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F8573D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03212100-1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37751B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Cartofi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94849F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B08C51" w14:textId="6DC5E369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4500.00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40758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AA7F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B79D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DFA48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77971" w14:textId="01E9048F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AC35D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57C1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277A67FC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6D2D1" w14:textId="354B1056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03221300-9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027EFC" w14:textId="1BBE75A2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Pătrunjel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E41F8" w14:textId="7C219D58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59851" w14:textId="05ED5F1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1315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FCA1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910F2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C1B62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36807" w14:textId="0A0C76E4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A9DD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573DA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7B8EA880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3A5AD" w14:textId="74B378C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03221300-9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7AC13" w14:textId="242D5B96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Mărar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120A9" w14:textId="3F9FAEC5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E9901" w14:textId="55288780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0C29B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6AF4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EA06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BEA55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975BA" w14:textId="0F67601E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 w:rsidRPr="00913AE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638E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22268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7BE1C974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BEFDB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BD7BC7" w14:textId="3B04A446" w:rsidR="00D91327" w:rsidRDefault="00C461E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 xml:space="preserve">Lot: </w:t>
                  </w:r>
                  <w:r w:rsidR="00700488">
                    <w:rPr>
                      <w:b/>
                      <w:sz w:val="21"/>
                      <w:szCs w:val="21"/>
                    </w:rPr>
                    <w:t>8</w:t>
                  </w:r>
                  <w:r w:rsidR="00D91327">
                    <w:rPr>
                      <w:b/>
                      <w:sz w:val="21"/>
                      <w:szCs w:val="21"/>
                    </w:rPr>
                    <w:t xml:space="preserve"> Fructe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24541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79EC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36C7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6180F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5BBB5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EFACD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8617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9FE7A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6A7D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2096AFD1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A6BF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03222321-9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0DA4B2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Mere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742E0F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17D6C9" w14:textId="38DCB171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5000.00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78E9F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74D0C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36C6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250E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5CC8D" w14:textId="42EA34CD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A7AA7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50245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4E66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7F52DE41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E3AE94" w14:textId="56641A1F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03222322-6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AD52CF" w14:textId="2B74DF98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Pere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4EB061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D169B4" w14:textId="1A9EB85E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110E1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1768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E184C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71F5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9E64F" w14:textId="323B5194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A7AA7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523CB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AD3F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640F3AB3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56BE9" w14:textId="27B8DFFA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03222210-8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98CB5" w14:textId="38B107B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Lămîi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87C508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9EB679" w14:textId="7AABC2C4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B0F62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9EAC1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FEB3F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0906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081F4" w14:textId="50FFD5BE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A7AA7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652D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5F7C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5DD93562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BC1B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03222200-5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35767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Mandarine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4D070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134DB7" w14:textId="1D380491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94BD5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F08DC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3E1FF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1DA1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77D57" w14:textId="01871F6C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9A7AA7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0513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97AD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2D7923A2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1D6CD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15332410-1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A78DA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Banane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AF8C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6728A" w14:textId="5DF9BFC2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4CB01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CF262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B4762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E53C5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065E2" w14:textId="56B082D1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 w:rsidRPr="009A7AA7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18D9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157FC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1870D0B9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AE4ED" w14:textId="3031B12D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03222323-3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D2D71" w14:textId="6575619B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Gutui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51D9E" w14:textId="2C0F2BF4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E20DF" w14:textId="56261268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FE933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2095D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E2BB2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F2F9E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2A613" w14:textId="68419533" w:rsidR="00700488" w:rsidRPr="00B9048C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 w:rsidRPr="009A7AA7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A137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9EA5C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00488" w14:paraId="523EE0D8" w14:textId="77777777" w:rsidTr="00C461E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F5345" w14:textId="34CC386A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03222341-5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A3DAE" w14:textId="5046F053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Struguri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D1E38" w14:textId="30A4AECC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D144D" w14:textId="4B099ED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08C2A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DF7F4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E3D89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B67D8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B905A" w14:textId="70660C4C" w:rsidR="00700488" w:rsidRPr="00B9048C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 w:rsidRPr="009A7AA7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DA016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37290" w14:textId="77777777" w:rsidR="00700488" w:rsidRDefault="00700488" w:rsidP="0070048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56C30FC4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399BB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D529A" w14:textId="4EC369BC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 xml:space="preserve">Lot </w:t>
                  </w:r>
                  <w:r w:rsidR="00700488">
                    <w:rPr>
                      <w:b/>
                      <w:sz w:val="21"/>
                      <w:szCs w:val="21"/>
                    </w:rPr>
                    <w:t>9</w:t>
                  </w:r>
                  <w:r>
                    <w:rPr>
                      <w:b/>
                      <w:sz w:val="21"/>
                      <w:szCs w:val="21"/>
                    </w:rPr>
                    <w:t>: Fructe uscate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6DC9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8CC58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416D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C61BC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E5545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A0817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533E6" w14:textId="171A79DE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4B45B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7CA9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4884DDF5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CBC56F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lastRenderedPageBreak/>
                    <w:t>03222115-2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620465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Stafide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4F850F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B07FB7" w14:textId="046D9CC5" w:rsidR="00A629FE" w:rsidRDefault="006059BD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</w:t>
                  </w:r>
                  <w:r w:rsidR="00700488">
                    <w:rPr>
                      <w:sz w:val="21"/>
                      <w:szCs w:val="21"/>
                    </w:rPr>
                    <w:t>0</w:t>
                  </w:r>
                  <w:r w:rsidR="00A629FE">
                    <w:rPr>
                      <w:sz w:val="21"/>
                      <w:szCs w:val="21"/>
                    </w:rPr>
                    <w:t>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085A5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3CF93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F22EE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BC6D8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E84A21" w14:textId="0553887C" w:rsidR="00A629FE" w:rsidRDefault="00700488" w:rsidP="00A629FE"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078A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08B8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30D9FC1D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3D0C7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AD34CA" w14:textId="6E8D3AEF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</w:t>
                  </w:r>
                  <w:r w:rsidR="00700488">
                    <w:rPr>
                      <w:b/>
                      <w:sz w:val="21"/>
                      <w:szCs w:val="21"/>
                    </w:rPr>
                    <w:t>0</w:t>
                  </w:r>
                  <w:r>
                    <w:rPr>
                      <w:b/>
                      <w:sz w:val="21"/>
                      <w:szCs w:val="21"/>
                    </w:rPr>
                    <w:t>: Suc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F02B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75449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94464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1A24B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BFBA6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1F86D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467BB" w14:textId="4D6DBDB0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C4DC4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05A6E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6059BD" w14:paraId="2F6C5EEA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A9A952" w14:textId="77777777" w:rsidR="006059BD" w:rsidRDefault="006059BD" w:rsidP="006059BD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15322100-2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D17EE3" w14:textId="77777777" w:rsidR="006059BD" w:rsidRDefault="006059BD" w:rsidP="006059BD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Suc de tomate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FDAAF9" w14:textId="77777777" w:rsidR="006059BD" w:rsidRDefault="006059BD" w:rsidP="006059B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L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94EA7F" w14:textId="2785BEBB" w:rsidR="006059BD" w:rsidRDefault="00700488" w:rsidP="006059B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100</w:t>
                  </w:r>
                  <w:r w:rsidR="006059BD">
                    <w:rPr>
                      <w:sz w:val="21"/>
                      <w:szCs w:val="21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4F462" w14:textId="77777777" w:rsidR="006059BD" w:rsidRDefault="006059BD" w:rsidP="006059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0432D" w14:textId="77777777" w:rsidR="006059BD" w:rsidRDefault="006059BD" w:rsidP="006059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DB44C" w14:textId="77777777" w:rsidR="006059BD" w:rsidRDefault="006059BD" w:rsidP="006059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A7BC3" w14:textId="77777777" w:rsidR="006059BD" w:rsidRDefault="006059BD" w:rsidP="006059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1AB9E2" w14:textId="0CE50277" w:rsidR="006059BD" w:rsidRDefault="00700488" w:rsidP="006059BD"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0F56" w14:textId="77777777" w:rsidR="006059BD" w:rsidRDefault="006059BD" w:rsidP="006059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B0FDC" w14:textId="77777777" w:rsidR="006059BD" w:rsidRDefault="006059BD" w:rsidP="006059B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212A3F40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AFE9A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9602A2" w14:textId="24843BA5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</w:t>
                  </w:r>
                  <w:r w:rsidR="009D6BE2">
                    <w:rPr>
                      <w:b/>
                      <w:sz w:val="21"/>
                      <w:szCs w:val="21"/>
                    </w:rPr>
                    <w:t>1</w:t>
                  </w:r>
                  <w:r>
                    <w:rPr>
                      <w:b/>
                      <w:sz w:val="21"/>
                      <w:szCs w:val="21"/>
                    </w:rPr>
                    <w:t>: Făină de grîu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FCC87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6426B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EC183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292BD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40F77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2018E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25656" w14:textId="717D9066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71276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BFDF3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4F90DF63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C94A45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15612100-2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338F9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Făină de grîu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1D5E55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B8AD5B" w14:textId="4EBF1AA8" w:rsidR="00A629FE" w:rsidRDefault="00F91D58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</w:t>
                  </w:r>
                  <w:r w:rsidR="00340C32">
                    <w:rPr>
                      <w:sz w:val="21"/>
                      <w:szCs w:val="21"/>
                      <w:lang w:val="en-US"/>
                    </w:rPr>
                    <w:t>00</w:t>
                  </w:r>
                  <w:r w:rsidR="00A629FE">
                    <w:rPr>
                      <w:sz w:val="21"/>
                      <w:szCs w:val="21"/>
                      <w:lang w:val="en-US"/>
                    </w:rPr>
                    <w:t>0</w:t>
                  </w:r>
                  <w:r w:rsidR="007721A2">
                    <w:rPr>
                      <w:sz w:val="21"/>
                      <w:szCs w:val="21"/>
                      <w:lang w:val="en-US"/>
                    </w:rPr>
                    <w:t>.</w:t>
                  </w:r>
                  <w:r w:rsidR="00A629FE">
                    <w:rPr>
                      <w:sz w:val="21"/>
                      <w:szCs w:val="21"/>
                      <w:lang w:val="en-US"/>
                    </w:rPr>
                    <w:t>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F7688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30204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3FA7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3A83B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89D2F8" w14:textId="2E16C729" w:rsidR="00A629FE" w:rsidRDefault="00700488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F77BF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19368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353B2FA1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B44E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CFD7EB" w14:textId="59FF1B9B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</w:t>
                  </w:r>
                  <w:r w:rsidR="009D6BE2">
                    <w:rPr>
                      <w:b/>
                      <w:sz w:val="21"/>
                      <w:szCs w:val="21"/>
                    </w:rPr>
                    <w:t>2</w:t>
                  </w:r>
                  <w:r>
                    <w:rPr>
                      <w:b/>
                      <w:sz w:val="21"/>
                      <w:szCs w:val="21"/>
                    </w:rPr>
                    <w:t>: Paste făinoase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B4C6D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FEDAD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DFE4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FFFEC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9C153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A56A9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B4C24" w14:textId="66B60338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4C425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5625D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2C181E71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9EF38C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15850000-1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F2170D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 xml:space="preserve">Paste făinoase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6B3BB8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DECE32" w14:textId="1827FD7C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200.00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93186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DC7F5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CD985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1A327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CCEEE" w14:textId="0B94B39B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D72EEE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B7067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412F4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55408CC5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E789F" w14:textId="3ED556D4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15811000-6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657E1" w14:textId="74EBB181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Tăieței de casă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65724" w14:textId="1FFC19CA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9B20E" w14:textId="46A2811C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0A2D8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4178E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86951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D3440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A3D57" w14:textId="3B0B20A6" w:rsidR="009D6BE2" w:rsidRPr="003B5FFE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  <w:lang w:val="en-US"/>
                    </w:rPr>
                  </w:pPr>
                  <w:r w:rsidRPr="00D72EEE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FEE06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B3798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:rsidRPr="00D91327" w14:paraId="76A2E503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A0FFF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84A977" w14:textId="6F73EBC1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</w:t>
                  </w:r>
                  <w:r w:rsidR="009D6BE2">
                    <w:rPr>
                      <w:b/>
                      <w:sz w:val="21"/>
                      <w:szCs w:val="21"/>
                    </w:rPr>
                    <w:t>3</w:t>
                  </w:r>
                  <w:r>
                    <w:rPr>
                      <w:b/>
                      <w:sz w:val="21"/>
                      <w:szCs w:val="21"/>
                    </w:rPr>
                    <w:t>: Ulei de floarea soarelui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60F93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04FF9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8C79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CE3CA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B7541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E1349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694BD" w14:textId="1DBABAB4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4D97E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8B7E0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79FAC120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389FB8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15421000-5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544AF5" w14:textId="499F70DC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Ulei de floarea soarelui </w:t>
                  </w:r>
                  <w:r w:rsidR="003521EA">
                    <w:rPr>
                      <w:sz w:val="21"/>
                      <w:szCs w:val="21"/>
                    </w:rPr>
                    <w:t>rafinat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CC6F2D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L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D1C07B" w14:textId="5848819C" w:rsidR="00A629FE" w:rsidRDefault="009D6BE2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50</w:t>
                  </w:r>
                  <w:r w:rsidR="00792BD9">
                    <w:rPr>
                      <w:sz w:val="21"/>
                      <w:szCs w:val="21"/>
                      <w:lang w:val="en-US"/>
                    </w:rPr>
                    <w:t>0</w:t>
                  </w:r>
                  <w:r w:rsidR="00A629FE">
                    <w:rPr>
                      <w:sz w:val="21"/>
                      <w:szCs w:val="21"/>
                      <w:lang w:val="en-US"/>
                    </w:rPr>
                    <w:t>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1EBD3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0DFE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9D6F7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890DB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C9F435" w14:textId="72E1224A" w:rsidR="00A629FE" w:rsidRDefault="009D6BE2" w:rsidP="00A629FE">
                  <w:r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A5624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78874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14D9916B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FD38D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F3837D" w14:textId="4A0A4DEA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</w:t>
                  </w:r>
                  <w:r w:rsidR="009D6BE2">
                    <w:rPr>
                      <w:b/>
                      <w:sz w:val="21"/>
                      <w:szCs w:val="21"/>
                    </w:rPr>
                    <w:t>4</w:t>
                  </w:r>
                  <w:r>
                    <w:rPr>
                      <w:b/>
                      <w:sz w:val="21"/>
                      <w:szCs w:val="21"/>
                    </w:rPr>
                    <w:t>: Conservături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8463F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BD833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1D301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882DC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12649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169BBC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12D46" w14:textId="13B9FBF4" w:rsidR="00A629FE" w:rsidRDefault="00A629FE" w:rsidP="00A629FE"/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12B631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42E85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1B40656E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0F86CA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15332200-6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B2B76B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Magiun din fructe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335B03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376573" w14:textId="4A801A4D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B9AB5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AF8DB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9C101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DF5DD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9E0975" w14:textId="418B8EAD" w:rsidR="009D6BE2" w:rsidRDefault="009D6BE2" w:rsidP="009D6BE2">
                  <w:r w:rsidRPr="00EB6661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DB61A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FF32A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749F3E00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7FF844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15331134-5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64113D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Tomate slab murate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F5FE0B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FBE44" w14:textId="1DE8961E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75.00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3217B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818F0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1A44C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8F438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2DBE85" w14:textId="27ED35ED" w:rsidR="009D6BE2" w:rsidRDefault="009D6BE2" w:rsidP="009D6BE2">
                  <w:r w:rsidRPr="00EB6661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2B44F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BF2D1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162B3610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1A6C6E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15331134-5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BE7720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Tomate în suc propriu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ECE52F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211EC2" w14:textId="1BE4BE3A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5B47F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A3293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2DAFC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7EE7B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E4C51F" w14:textId="293EA4EB" w:rsidR="009D6BE2" w:rsidRDefault="009D6BE2" w:rsidP="009D6BE2">
                  <w:r w:rsidRPr="00EB6661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AE0F8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57877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52B14E17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B64E08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03221220-4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DC39AF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Mazăre verde conservată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9DD1ED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8B6BC1" w14:textId="0E889125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1B24A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19F5E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BB4DC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6425A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5C35DD" w14:textId="1AB2E189" w:rsidR="009D6BE2" w:rsidRDefault="009D6BE2" w:rsidP="009D6BE2">
                  <w:r w:rsidRPr="00EB6661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B177B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0AC5E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09B6BBFB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3F446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6EF640" w14:textId="12E9556C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1"/>
                      <w:szCs w:val="21"/>
                    </w:rPr>
                    <w:t>Lot 1</w:t>
                  </w:r>
                  <w:r w:rsidR="009D6BE2">
                    <w:rPr>
                      <w:b/>
                      <w:sz w:val="21"/>
                      <w:szCs w:val="21"/>
                    </w:rPr>
                    <w:t>5</w:t>
                  </w:r>
                  <w:r>
                    <w:rPr>
                      <w:b/>
                      <w:sz w:val="21"/>
                      <w:szCs w:val="21"/>
                    </w:rPr>
                    <w:t>: Murături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9C067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71060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C0E5C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FD750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3BD27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C57A3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AEA39" w14:textId="5EE92CD7" w:rsidR="00A629FE" w:rsidRDefault="00A629FE" w:rsidP="00A629FE"/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856AA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175F2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0FC9C1F5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563159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03221270-9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B000C4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</w:rPr>
                    <w:t>Castraveți murați</w:t>
                  </w:r>
                  <w:r>
                    <w:rPr>
                      <w:sz w:val="21"/>
                      <w:szCs w:val="21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1A4C73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  <w:lang w:val="en-US"/>
                    </w:rPr>
                  </w:pPr>
                  <w:r>
                    <w:rPr>
                      <w:sz w:val="21"/>
                      <w:szCs w:val="21"/>
                      <w:lang w:val="en-US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F3AB52" w14:textId="4C68C303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75.00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056EF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3E944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89266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50B7A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D6188A" w14:textId="196C0C41" w:rsidR="009D6BE2" w:rsidRDefault="009D6BE2" w:rsidP="009D6BE2">
                  <w:r w:rsidRPr="00B85FF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86271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549B6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37F03CFB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228AC7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15331142-4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32C5AB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Varză murată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D5EEA2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30C1ED" w14:textId="73CD9BB0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C6B5A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F35C3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E3A0F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5F81C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CC3FE2" w14:textId="785ADE3F" w:rsidR="009D6BE2" w:rsidRDefault="009D6BE2" w:rsidP="009D6BE2">
                  <w:r w:rsidRPr="00B85FFA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BA8BA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4C96E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629FE" w14:paraId="34597EF2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1D71F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669B00" w14:textId="5F775512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 xml:space="preserve">Lot </w:t>
                  </w:r>
                  <w:r w:rsidR="009D6BE2">
                    <w:rPr>
                      <w:b/>
                      <w:sz w:val="21"/>
                      <w:szCs w:val="21"/>
                    </w:rPr>
                    <w:t>16</w:t>
                  </w:r>
                  <w:r>
                    <w:rPr>
                      <w:b/>
                      <w:sz w:val="21"/>
                      <w:szCs w:val="21"/>
                    </w:rPr>
                    <w:t>: Produse de panificație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52790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BB3FA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4509D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58C39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143D8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486D8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5C9FC" w14:textId="56C0B97D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2A741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7703C" w14:textId="77777777" w:rsidR="00A629FE" w:rsidRDefault="00A629FE" w:rsidP="00A629F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6D06328C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67D8E3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F86789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Pesmeți (feliați în bucăți)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A8E243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FD08F7" w14:textId="39018824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DE9C2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DA566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EFF71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A4D2C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9F5087" w14:textId="7C1B4878" w:rsidR="009D6BE2" w:rsidRDefault="009D6BE2" w:rsidP="009D6BE2">
                  <w:r w:rsidRPr="007965D1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0FFB8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F03EB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70F1E7BD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CE1F72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99122E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Covrigi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5B70A3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FCF5DA" w14:textId="02D9B696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0A7D3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33E9D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5FBA0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32D39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1AC689" w14:textId="5B3C868C" w:rsidR="009D6BE2" w:rsidRDefault="009D6BE2" w:rsidP="009D6BE2">
                  <w:r w:rsidRPr="007965D1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F6602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95EAC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22E4C6ED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543626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AE0647" w14:textId="77777777" w:rsidR="009D6BE2" w:rsidRPr="00C5308B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1"/>
                      <w:szCs w:val="21"/>
                    </w:rPr>
                  </w:pPr>
                  <w:r w:rsidRPr="00C5308B">
                    <w:rPr>
                      <w:sz w:val="21"/>
                      <w:szCs w:val="21"/>
                    </w:rPr>
                    <w:t xml:space="preserve">Pesmeți măcinați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33ADA9" w14:textId="77777777" w:rsidR="009D6BE2" w:rsidRPr="00C5308B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 w:rsidRPr="00C5308B"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9D408" w14:textId="760D9A96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35.00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8141D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89B3D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852FE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4C053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F31948" w14:textId="4BC0CC22" w:rsidR="009D6BE2" w:rsidRDefault="009D6BE2" w:rsidP="009D6BE2">
                  <w:r w:rsidRPr="007965D1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D8C91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64D00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9D6BE2" w14:paraId="0684CCB5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B04857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15811000-6</w:t>
                  </w: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D40E11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Biscuiţi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2C8190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Kg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732D8D" w14:textId="587EC8C3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300.00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A77BED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9F6C1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C4B25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B75D4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540002" w14:textId="1F6D2061" w:rsidR="009D6BE2" w:rsidRDefault="009D6BE2" w:rsidP="009D6BE2">
                  <w:r w:rsidRPr="007965D1">
                    <w:rPr>
                      <w:sz w:val="21"/>
                      <w:szCs w:val="21"/>
                      <w:lang w:val="en-US"/>
                    </w:rPr>
                    <w:t>31.12.2026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13D32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5734B" w14:textId="77777777" w:rsidR="009D6BE2" w:rsidRDefault="009D6BE2" w:rsidP="009D6BE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6B66F5B1" w14:textId="77777777">
              <w:trPr>
                <w:gridAfter w:val="2"/>
                <w:wAfter w:w="437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3A44C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A2A910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CA028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8F41A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94D8E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11EB2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371E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5593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CC34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CB0B9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45D94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91327" w14:paraId="3EB2BC71" w14:textId="77777777">
              <w:trPr>
                <w:gridAfter w:val="1"/>
                <w:wAfter w:w="406" w:type="dxa"/>
                <w:trHeight w:val="397"/>
              </w:trPr>
              <w:tc>
                <w:tcPr>
                  <w:tcW w:w="11034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7EC7C1D" w14:textId="77777777" w:rsidR="00D91327" w:rsidRDefault="00D91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76624544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3082EA6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5BF27457" w14:textId="77777777" w:rsidR="00D91327" w:rsidRDefault="00D91327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F6605DE" w14:textId="77777777" w:rsidR="00D91327" w:rsidRDefault="00D91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7FC14CE" w14:textId="77777777" w:rsidR="00D91327" w:rsidRDefault="00D91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CB6DFC0" w14:textId="77777777" w:rsidR="00D91327" w:rsidRDefault="00D91327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69F3FFE8" w14:textId="77777777" w:rsidR="00D91327" w:rsidRDefault="00D91327">
            <w:pPr>
              <w:spacing w:line="256" w:lineRule="auto"/>
              <w:rPr>
                <w:bCs/>
                <w:iCs/>
              </w:rPr>
            </w:pPr>
          </w:p>
        </w:tc>
      </w:tr>
      <w:tr w:rsidR="00D91327" w14:paraId="1AC98E48" w14:textId="77777777" w:rsidTr="00D91327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FD7681" w14:textId="77777777" w:rsidR="00D91327" w:rsidRDefault="00D91327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8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B80B47" w14:textId="77777777" w:rsidR="00D91327" w:rsidRDefault="00D91327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425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958986" w14:textId="77777777" w:rsidR="00D91327" w:rsidRDefault="00D91327">
            <w:pPr>
              <w:spacing w:line="256" w:lineRule="auto"/>
              <w:rPr>
                <w:bCs/>
                <w:iCs/>
              </w:rPr>
            </w:pPr>
          </w:p>
        </w:tc>
      </w:tr>
    </w:tbl>
    <w:p w14:paraId="41642743" w14:textId="77777777" w:rsidR="002E60AA" w:rsidRDefault="002E60AA"/>
    <w:sectPr w:rsidR="002E60AA" w:rsidSect="00D9132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jaVuSerifCondense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/>
        <w:b w:val="0"/>
      </w:r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9131190">
    <w:abstractNumId w:val="0"/>
  </w:num>
  <w:num w:numId="2" w16cid:durableId="13183365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0085472">
    <w:abstractNumId w:val="1"/>
  </w:num>
  <w:num w:numId="4" w16cid:durableId="19984133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327"/>
    <w:rsid w:val="000D05C9"/>
    <w:rsid w:val="000F2FFA"/>
    <w:rsid w:val="00101289"/>
    <w:rsid w:val="00212151"/>
    <w:rsid w:val="002175C8"/>
    <w:rsid w:val="00236D2F"/>
    <w:rsid w:val="002E60AA"/>
    <w:rsid w:val="00340C32"/>
    <w:rsid w:val="003415E6"/>
    <w:rsid w:val="003521EA"/>
    <w:rsid w:val="003867D3"/>
    <w:rsid w:val="004C54A3"/>
    <w:rsid w:val="00513B1B"/>
    <w:rsid w:val="00533534"/>
    <w:rsid w:val="005C2FB8"/>
    <w:rsid w:val="0060322A"/>
    <w:rsid w:val="006059BD"/>
    <w:rsid w:val="00643F20"/>
    <w:rsid w:val="006441FF"/>
    <w:rsid w:val="00673D51"/>
    <w:rsid w:val="00684986"/>
    <w:rsid w:val="006A4C81"/>
    <w:rsid w:val="006D7C0B"/>
    <w:rsid w:val="00700488"/>
    <w:rsid w:val="00745112"/>
    <w:rsid w:val="007721A2"/>
    <w:rsid w:val="0078221B"/>
    <w:rsid w:val="00792BD9"/>
    <w:rsid w:val="00813E72"/>
    <w:rsid w:val="008C7B11"/>
    <w:rsid w:val="009942CF"/>
    <w:rsid w:val="009D6BE2"/>
    <w:rsid w:val="009F727F"/>
    <w:rsid w:val="00A44F84"/>
    <w:rsid w:val="00A52F99"/>
    <w:rsid w:val="00A629FE"/>
    <w:rsid w:val="00AC37AB"/>
    <w:rsid w:val="00AF6E0C"/>
    <w:rsid w:val="00B829A3"/>
    <w:rsid w:val="00BB1BD6"/>
    <w:rsid w:val="00C136BD"/>
    <w:rsid w:val="00C30667"/>
    <w:rsid w:val="00C461E7"/>
    <w:rsid w:val="00C5308B"/>
    <w:rsid w:val="00D362A8"/>
    <w:rsid w:val="00D37535"/>
    <w:rsid w:val="00D56D2F"/>
    <w:rsid w:val="00D71E90"/>
    <w:rsid w:val="00D91327"/>
    <w:rsid w:val="00DA3EA6"/>
    <w:rsid w:val="00E02762"/>
    <w:rsid w:val="00F900DB"/>
    <w:rsid w:val="00F91D58"/>
    <w:rsid w:val="00FC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4F06C"/>
  <w15:docId w15:val="{8C2715EA-59B1-461C-B1E0-593EFC9F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327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D91327"/>
    <w:pPr>
      <w:numPr>
        <w:numId w:val="1"/>
      </w:numPr>
      <w:tabs>
        <w:tab w:val="num" w:pos="360"/>
      </w:tabs>
      <w:ind w:left="360"/>
      <w:jc w:val="center"/>
      <w:outlineLvl w:val="0"/>
    </w:pPr>
    <w:rPr>
      <w:rFonts w:eastAsia="Times New Roman"/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D91327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91327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semiHidden/>
    <w:unhideWhenUsed/>
    <w:qFormat/>
    <w:rsid w:val="00D91327"/>
    <w:pPr>
      <w:keepNext/>
      <w:outlineLvl w:val="3"/>
    </w:pPr>
    <w:rPr>
      <w:rFonts w:ascii="Baltica RR" w:eastAsia="Times New Roman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91327"/>
    <w:pPr>
      <w:keepNext/>
      <w:ind w:firstLine="6804"/>
      <w:outlineLvl w:val="4"/>
    </w:pPr>
    <w:rPr>
      <w:rFonts w:eastAsia="Times New Roman"/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91327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91327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91327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D91327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91327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semiHidden/>
    <w:rsid w:val="00D91327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91327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91327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91327"/>
    <w:rPr>
      <w:rFonts w:ascii="Cambria" w:eastAsia="SimSun" w:hAnsi="Cambria" w:cs="Times New Roman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D91327"/>
    <w:rPr>
      <w:rFonts w:ascii="Times New Roman" w:hAnsi="Times New Roman" w:cs="Times New Roman" w:hint="default"/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D91327"/>
    <w:rPr>
      <w:color w:val="800080" w:themeColor="followed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91327"/>
    <w:pPr>
      <w:numPr>
        <w:numId w:val="3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41">
    <w:name w:val="Заголовок 4 Знак1"/>
    <w:aliases w:val="Sub-Clause Sub-paragraph Знак1"/>
    <w:basedOn w:val="Fontdeparagrafimplicit"/>
    <w:uiPriority w:val="9"/>
    <w:semiHidden/>
    <w:rsid w:val="00D91327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ro-RO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913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91327"/>
    <w:rPr>
      <w:rFonts w:ascii="Consolas" w:eastAsia="SimSun" w:hAnsi="Consolas" w:cs="Times New Roman"/>
      <w:noProof/>
      <w:sz w:val="20"/>
      <w:szCs w:val="20"/>
      <w:lang w:val="ro-RO"/>
    </w:rPr>
  </w:style>
  <w:style w:type="character" w:styleId="Robust">
    <w:name w:val="Strong"/>
    <w:basedOn w:val="Fontdeparagrafimplicit"/>
    <w:uiPriority w:val="22"/>
    <w:qFormat/>
    <w:rsid w:val="00D91327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semiHidden/>
    <w:unhideWhenUsed/>
    <w:rsid w:val="00D91327"/>
    <w:pPr>
      <w:ind w:firstLine="567"/>
      <w:jc w:val="both"/>
    </w:pPr>
    <w:rPr>
      <w:noProof w:val="0"/>
      <w:lang w:val="ru-RU" w:eastAsia="ru-RU"/>
    </w:rPr>
  </w:style>
  <w:style w:type="paragraph" w:styleId="Cuprins1">
    <w:name w:val="toc 1"/>
    <w:basedOn w:val="Normal"/>
    <w:next w:val="Normal"/>
    <w:autoRedefine/>
    <w:uiPriority w:val="39"/>
    <w:semiHidden/>
    <w:unhideWhenUsed/>
    <w:rsid w:val="00D91327"/>
    <w:pPr>
      <w:tabs>
        <w:tab w:val="right" w:leader="dot" w:pos="9638"/>
      </w:tabs>
      <w:spacing w:after="100" w:line="256" w:lineRule="auto"/>
    </w:pPr>
    <w:rPr>
      <w:b/>
      <w:lang w:val="en-US"/>
    </w:rPr>
  </w:style>
  <w:style w:type="paragraph" w:styleId="Cuprins2">
    <w:name w:val="toc 2"/>
    <w:basedOn w:val="Normal"/>
    <w:next w:val="Normal"/>
    <w:autoRedefine/>
    <w:uiPriority w:val="39"/>
    <w:semiHidden/>
    <w:unhideWhenUsed/>
    <w:rsid w:val="00D91327"/>
    <w:pPr>
      <w:tabs>
        <w:tab w:val="left" w:pos="660"/>
        <w:tab w:val="right" w:leader="dot" w:pos="9628"/>
      </w:tabs>
      <w:spacing w:after="100" w:line="256" w:lineRule="auto"/>
      <w:ind w:left="220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semiHidden/>
    <w:unhideWhenUsed/>
    <w:rsid w:val="00D91327"/>
    <w:pPr>
      <w:spacing w:after="100" w:line="256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Cuprins4">
    <w:name w:val="toc 4"/>
    <w:basedOn w:val="Normal"/>
    <w:next w:val="Normal"/>
    <w:autoRedefine/>
    <w:uiPriority w:val="39"/>
    <w:semiHidden/>
    <w:unhideWhenUsed/>
    <w:rsid w:val="00D91327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semiHidden/>
    <w:unhideWhenUsed/>
    <w:rsid w:val="00D91327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semiHidden/>
    <w:unhideWhenUsed/>
    <w:rsid w:val="00D91327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semiHidden/>
    <w:unhideWhenUsed/>
    <w:rsid w:val="00D91327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semiHidden/>
    <w:unhideWhenUsed/>
    <w:rsid w:val="00D91327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semiHidden/>
    <w:unhideWhenUsed/>
    <w:rsid w:val="00D91327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91327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91327"/>
    <w:rPr>
      <w:rFonts w:ascii="Times New Roman" w:eastAsia="SimSun" w:hAnsi="Times New Roman" w:cs="Times New Roman"/>
      <w:sz w:val="20"/>
      <w:szCs w:val="20"/>
      <w:lang w:val="en-US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D91327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D91327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ntet">
    <w:name w:val="header"/>
    <w:basedOn w:val="Normal"/>
    <w:link w:val="AntetCaracter"/>
    <w:uiPriority w:val="99"/>
    <w:semiHidden/>
    <w:unhideWhenUsed/>
    <w:rsid w:val="00D91327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D91327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Subsol">
    <w:name w:val="footer"/>
    <w:basedOn w:val="Normal"/>
    <w:link w:val="SubsolCaracter"/>
    <w:uiPriority w:val="99"/>
    <w:semiHidden/>
    <w:unhideWhenUsed/>
    <w:rsid w:val="00D9132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D91327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egend">
    <w:name w:val="caption"/>
    <w:basedOn w:val="Normal"/>
    <w:uiPriority w:val="35"/>
    <w:semiHidden/>
    <w:unhideWhenUsed/>
    <w:qFormat/>
    <w:rsid w:val="00D91327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D91327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1327"/>
    <w:rPr>
      <w:rFonts w:ascii="Baltica RR" w:eastAsia="SimSun" w:hAnsi="Baltica RR" w:cs="Times New Roman"/>
      <w:sz w:val="24"/>
      <w:szCs w:val="20"/>
      <w:lang w:val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D91327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D91327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Subtitlu">
    <w:name w:val="Subtitle"/>
    <w:basedOn w:val="Normal"/>
    <w:link w:val="SubtitluCaracter"/>
    <w:uiPriority w:val="11"/>
    <w:qFormat/>
    <w:rsid w:val="00D91327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91327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D91327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D91327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D91327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D91327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Indentcorptext3">
    <w:name w:val="Body Text Indent 3"/>
    <w:basedOn w:val="Normal"/>
    <w:link w:val="Indentcorptext3Caracter"/>
    <w:uiPriority w:val="99"/>
    <w:semiHidden/>
    <w:unhideWhenUsed/>
    <w:rsid w:val="00D91327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D91327"/>
    <w:rPr>
      <w:rFonts w:ascii="Times New Roman" w:eastAsia="SimSun" w:hAnsi="Times New Roman" w:cs="Times New Roman"/>
      <w:sz w:val="16"/>
      <w:szCs w:val="16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D9132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D91327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91327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91327"/>
    <w:rPr>
      <w:rFonts w:ascii="Tahoma" w:eastAsia="SimSun" w:hAnsi="Tahoma" w:cs="Tahoma"/>
      <w:sz w:val="16"/>
      <w:szCs w:val="16"/>
      <w:lang w:eastAsia="ru-RU"/>
    </w:rPr>
  </w:style>
  <w:style w:type="paragraph" w:styleId="Revizuire">
    <w:name w:val="Revision"/>
    <w:uiPriority w:val="99"/>
    <w:semiHidden/>
    <w:rsid w:val="00D91327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91327"/>
    <w:rPr>
      <w:rFonts w:ascii="Times New Roman" w:eastAsia="SimSun" w:hAnsi="Times New Roman" w:cs="Times New Roman"/>
      <w:sz w:val="24"/>
      <w:szCs w:val="24"/>
      <w:lang w:val="en-US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D91327"/>
    <w:pPr>
      <w:keepNext/>
      <w:keepLines/>
      <w:numPr>
        <w:numId w:val="0"/>
      </w:numPr>
      <w:tabs>
        <w:tab w:val="clear" w:pos="1134"/>
      </w:tabs>
      <w:spacing w:before="240" w:line="256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customStyle="1" w:styleId="cn">
    <w:name w:val="cn"/>
    <w:basedOn w:val="Normal"/>
    <w:uiPriority w:val="99"/>
    <w:rsid w:val="00D91327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D91327"/>
    <w:pPr>
      <w:jc w:val="center"/>
    </w:pPr>
    <w:rPr>
      <w:b/>
      <w:bCs/>
      <w:noProof w:val="0"/>
      <w:lang w:val="ru-RU" w:eastAsia="ru-RU"/>
    </w:rPr>
  </w:style>
  <w:style w:type="paragraph" w:customStyle="1" w:styleId="cp">
    <w:name w:val="cp"/>
    <w:basedOn w:val="Normal"/>
    <w:uiPriority w:val="99"/>
    <w:rsid w:val="00D91327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D91327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D91327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D91327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D91327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D91327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D91327"/>
    <w:pPr>
      <w:spacing w:after="240"/>
    </w:pPr>
    <w:rPr>
      <w:noProof w:val="0"/>
      <w:szCs w:val="20"/>
      <w:lang w:val="en-US"/>
    </w:rPr>
  </w:style>
  <w:style w:type="paragraph" w:customStyle="1" w:styleId="Default">
    <w:name w:val="Default"/>
    <w:uiPriority w:val="99"/>
    <w:rsid w:val="00D9132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D91327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Style3Char">
    <w:name w:val="Style3 Char"/>
    <w:link w:val="Style3"/>
    <w:locked/>
    <w:rsid w:val="00D91327"/>
    <w:rPr>
      <w:rFonts w:ascii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Titlu3"/>
    <w:link w:val="Style3Char"/>
    <w:qFormat/>
    <w:rsid w:val="00D9132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Theme="minorHAnsi" w:hAnsi="Times New Roman"/>
      <w:bCs w:val="0"/>
      <w:noProof w:val="0"/>
      <w:color w:val="auto"/>
      <w:lang w:val="en-US" w:eastAsia="ru-RU"/>
    </w:rPr>
  </w:style>
  <w:style w:type="paragraph" w:customStyle="1" w:styleId="Style153">
    <w:name w:val="Style153"/>
    <w:basedOn w:val="Normal"/>
    <w:uiPriority w:val="99"/>
    <w:rsid w:val="00D91327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paragraph" w:customStyle="1" w:styleId="Style73">
    <w:name w:val="Style73"/>
    <w:basedOn w:val="Normal"/>
    <w:uiPriority w:val="99"/>
    <w:rsid w:val="00D91327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DefaultTextChar">
    <w:name w:val="Default Text Char"/>
    <w:link w:val="DefaultText"/>
    <w:uiPriority w:val="99"/>
    <w:locked/>
    <w:rsid w:val="00D91327"/>
    <w:rPr>
      <w:rFonts w:ascii="Times New Roman" w:hAnsi="Times New Roman" w:cs="Times New Roman"/>
      <w:noProof/>
      <w:sz w:val="24"/>
      <w:szCs w:val="20"/>
      <w:lang w:val="en-US"/>
    </w:rPr>
  </w:style>
  <w:style w:type="paragraph" w:customStyle="1" w:styleId="DefaultText">
    <w:name w:val="Default Text"/>
    <w:basedOn w:val="Normal"/>
    <w:link w:val="DefaultTextChar"/>
    <w:uiPriority w:val="99"/>
    <w:rsid w:val="00D91327"/>
    <w:rPr>
      <w:rFonts w:eastAsiaTheme="minorHAnsi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D91327"/>
    <w:rPr>
      <w:rFonts w:ascii="Times New Roman" w:hAnsi="Times New Roman" w:cs="Times New Roman" w:hint="default"/>
      <w:vertAlign w:val="superscript"/>
    </w:rPr>
  </w:style>
  <w:style w:type="character" w:styleId="Referincomentariu">
    <w:name w:val="annotation reference"/>
    <w:basedOn w:val="Fontdeparagrafimplicit"/>
    <w:uiPriority w:val="99"/>
    <w:semiHidden/>
    <w:unhideWhenUsed/>
    <w:rsid w:val="00D91327"/>
    <w:rPr>
      <w:rFonts w:ascii="Times New Roman" w:hAnsi="Times New Roman" w:cs="Times New Roman" w:hint="default"/>
      <w:sz w:val="16"/>
    </w:rPr>
  </w:style>
  <w:style w:type="character" w:styleId="Numrdepagin">
    <w:name w:val="page number"/>
    <w:basedOn w:val="Fontdeparagrafimplicit"/>
    <w:uiPriority w:val="99"/>
    <w:semiHidden/>
    <w:unhideWhenUsed/>
    <w:rsid w:val="00D91327"/>
    <w:rPr>
      <w:rFonts w:ascii="Times New Roman" w:hAnsi="Times New Roman" w:cs="Times New Roman" w:hint="default"/>
    </w:rPr>
  </w:style>
  <w:style w:type="character" w:styleId="Textsubstituent">
    <w:name w:val="Placeholder Text"/>
    <w:basedOn w:val="Fontdeparagrafimplicit"/>
    <w:uiPriority w:val="99"/>
    <w:semiHidden/>
    <w:rsid w:val="00D91327"/>
    <w:rPr>
      <w:rFonts w:ascii="Times New Roman" w:hAnsi="Times New Roman" w:cs="Times New Roman" w:hint="default"/>
      <w:color w:val="808080"/>
    </w:rPr>
  </w:style>
  <w:style w:type="character" w:customStyle="1" w:styleId="apple-converted-space">
    <w:name w:val="apple-converted-space"/>
    <w:rsid w:val="00D91327"/>
  </w:style>
  <w:style w:type="character" w:customStyle="1" w:styleId="FontStyle195">
    <w:name w:val="Font Style195"/>
    <w:uiPriority w:val="99"/>
    <w:rsid w:val="00D91327"/>
    <w:rPr>
      <w:rFonts w:ascii="Times New Roman" w:hAnsi="Times New Roman" w:cs="Times New Roman" w:hint="default"/>
      <w:b/>
      <w:bCs w:val="0"/>
      <w:i/>
      <w:iCs w:val="0"/>
      <w:sz w:val="22"/>
    </w:rPr>
  </w:style>
  <w:style w:type="character" w:customStyle="1" w:styleId="FontStyle197">
    <w:name w:val="Font Style197"/>
    <w:uiPriority w:val="99"/>
    <w:rsid w:val="00D91327"/>
    <w:rPr>
      <w:rFonts w:ascii="Times New Roman" w:hAnsi="Times New Roman" w:cs="Times New Roman" w:hint="default"/>
      <w:sz w:val="22"/>
    </w:rPr>
  </w:style>
  <w:style w:type="character" w:customStyle="1" w:styleId="shorttext">
    <w:name w:val="short_text"/>
    <w:rsid w:val="00D91327"/>
  </w:style>
  <w:style w:type="character" w:customStyle="1" w:styleId="Style4Char">
    <w:name w:val="Style4 Char"/>
    <w:basedOn w:val="Style3Char"/>
    <w:locked/>
    <w:rsid w:val="00D91327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a">
    <w:name w:val="Основной текст + Курсив"/>
    <w:rsid w:val="00D91327"/>
    <w:rPr>
      <w:rFonts w:ascii="Times New Roman" w:hAnsi="Times New Roman" w:cs="Times New Roman" w:hint="default"/>
      <w:i/>
      <w:iCs w:val="0"/>
      <w:strike w:val="0"/>
      <w:dstrike w:val="0"/>
      <w:color w:val="000000"/>
      <w:spacing w:val="0"/>
      <w:w w:val="100"/>
      <w:position w:val="0"/>
      <w:sz w:val="22"/>
      <w:u w:val="none"/>
      <w:effect w:val="none"/>
      <w:lang w:val="ro-RO" w:eastAsia="ro-RO"/>
    </w:rPr>
  </w:style>
  <w:style w:type="character" w:customStyle="1" w:styleId="ln2paragraf1">
    <w:name w:val="ln2paragraf1"/>
    <w:rsid w:val="00D91327"/>
    <w:rPr>
      <w:b/>
      <w:bCs w:val="0"/>
    </w:rPr>
  </w:style>
  <w:style w:type="character" w:customStyle="1" w:styleId="ln2tparagraf">
    <w:name w:val="ln2tparagraf"/>
    <w:rsid w:val="00D91327"/>
  </w:style>
  <w:style w:type="character" w:customStyle="1" w:styleId="ln2tpunct">
    <w:name w:val="ln2tpunct"/>
    <w:rsid w:val="00D91327"/>
  </w:style>
  <w:style w:type="character" w:customStyle="1" w:styleId="UnresolvedMention1">
    <w:name w:val="Unresolved Mention1"/>
    <w:basedOn w:val="Fontdeparagrafimplicit"/>
    <w:uiPriority w:val="99"/>
    <w:semiHidden/>
    <w:rsid w:val="00D91327"/>
    <w:rPr>
      <w:rFonts w:ascii="Times New Roman" w:hAnsi="Times New Roman" w:cs="Times New Roman" w:hint="default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rsid w:val="00D91327"/>
    <w:rPr>
      <w:rFonts w:ascii="Times New Roman" w:hAnsi="Times New Roman" w:cs="Times New Roman" w:hint="default"/>
      <w:color w:val="605E5C"/>
      <w:shd w:val="clear" w:color="auto" w:fill="E1DFDD"/>
    </w:rPr>
  </w:style>
  <w:style w:type="character" w:customStyle="1" w:styleId="tax1">
    <w:name w:val="tax1"/>
    <w:rsid w:val="00D91327"/>
    <w:rPr>
      <w:b/>
      <w:bCs w:val="0"/>
      <w:sz w:val="26"/>
    </w:rPr>
  </w:style>
  <w:style w:type="character" w:customStyle="1" w:styleId="fontstyle01">
    <w:name w:val="fontstyle01"/>
    <w:basedOn w:val="Fontdeparagrafimplicit"/>
    <w:rsid w:val="00D91327"/>
    <w:rPr>
      <w:rFonts w:ascii="DejaVuSerifCondensed" w:hAnsi="DejaVuSerifCondensed" w:cs="Times New Roman" w:hint="default"/>
      <w:color w:val="000000"/>
      <w:sz w:val="20"/>
      <w:szCs w:val="20"/>
    </w:rPr>
  </w:style>
  <w:style w:type="table" w:styleId="Tabelgril">
    <w:name w:val="Table Grid"/>
    <w:basedOn w:val="TabelNormal"/>
    <w:uiPriority w:val="39"/>
    <w:rsid w:val="00D9132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Normal"/>
    <w:uiPriority w:val="39"/>
    <w:rsid w:val="00D91327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uiPriority w:val="39"/>
    <w:rsid w:val="00D91327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uiPriority w:val="39"/>
    <w:rsid w:val="00D91327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uiPriority w:val="39"/>
    <w:rsid w:val="00D91327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uiPriority w:val="39"/>
    <w:rsid w:val="00D91327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82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Perceptor2</dc:creator>
  <cp:lastModifiedBy>User</cp:lastModifiedBy>
  <cp:revision>43</cp:revision>
  <cp:lastPrinted>2023-11-29T06:30:00Z</cp:lastPrinted>
  <dcterms:created xsi:type="dcterms:W3CDTF">2021-11-22T12:23:00Z</dcterms:created>
  <dcterms:modified xsi:type="dcterms:W3CDTF">2026-05-25T08:24:00Z</dcterms:modified>
</cp:coreProperties>
</file>