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FC60" w14:textId="2C34B04F" w:rsidR="00021FA4" w:rsidRPr="00021FA4" w:rsidRDefault="00E74DFF" w:rsidP="00E24252">
            <w:pPr>
              <w:pStyle w:val="1"/>
              <w:rPr>
                <w:bCs/>
                <w:noProof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24252">
              <w:t xml:space="preserve"> </w:t>
            </w:r>
            <w:r w:rsidR="00E24252" w:rsidRPr="00E24252">
              <w:rPr>
                <w:b w:val="0"/>
                <w:noProof/>
                <w:lang w:val="ro-RO"/>
              </w:rPr>
              <w:t>Servicii de elaborare a documentației de proiect privind reparația complexă a sectorului de producere deservirea tehnică nr. 1 (DT1) a autobuzelor ale Î.M. Parcul Urban de Autobuze</w:t>
            </w:r>
          </w:p>
          <w:p w14:paraId="2FB389F3" w14:textId="68624365" w:rsidR="00E74DFF" w:rsidRPr="00021FA4" w:rsidRDefault="00E74DFF" w:rsidP="00021FA4">
            <w:pPr>
              <w:rPr>
                <w:lang w:val="en-US"/>
              </w:rPr>
            </w:pP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553303">
            <w:pPr>
              <w:tabs>
                <w:tab w:val="left" w:pos="6276"/>
              </w:tabs>
              <w:rPr>
                <w:sz w:val="20"/>
                <w:szCs w:val="20"/>
                <w:lang w:val="ro-MD"/>
              </w:rPr>
            </w:pPr>
          </w:p>
          <w:p w14:paraId="408FC58D" w14:textId="5917EC25" w:rsidR="001D4C9C" w:rsidRPr="0065496F" w:rsidRDefault="001D4C9C" w:rsidP="00021FA4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</w:tc>
      </w:tr>
      <w:tr w:rsidR="0073490B" w:rsidRPr="00C00499" w14:paraId="005E8FC5" w14:textId="77777777" w:rsidTr="00FD20DB">
        <w:trPr>
          <w:trHeight w:val="68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54ED8072" w:rsidR="0073490B" w:rsidRPr="00E24252" w:rsidRDefault="00E24252" w:rsidP="00E2425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t>Servicii de elaborare a documentației de proiect privind reparația complexă a sectorului de producere deservirea tehnică nr. 1 (DT1) a autobuzelor ale Î.M. Parcul Urban de Autobuze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73490B" w:rsidRPr="0065496F" w:rsidRDefault="0073490B" w:rsidP="0073490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73490B" w:rsidRPr="0065496F" w:rsidRDefault="0073490B" w:rsidP="0073490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73490B" w:rsidRPr="0065496F" w:rsidRDefault="0073490B" w:rsidP="0073490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EBB648" w14:textId="77777777" w:rsidR="00021FA4" w:rsidRDefault="00021FA4" w:rsidP="00FD20DB">
            <w:pPr>
              <w:jc w:val="both"/>
              <w:rPr>
                <w:sz w:val="20"/>
                <w:szCs w:val="20"/>
              </w:rPr>
            </w:pPr>
          </w:p>
          <w:p w14:paraId="257EED63" w14:textId="77777777" w:rsidR="00021FA4" w:rsidRDefault="00021FA4" w:rsidP="00FD20DB">
            <w:pPr>
              <w:jc w:val="both"/>
              <w:rPr>
                <w:sz w:val="20"/>
                <w:szCs w:val="20"/>
              </w:rPr>
            </w:pPr>
          </w:p>
          <w:p w14:paraId="2D57E99C" w14:textId="7EAF0991" w:rsidR="0073490B" w:rsidRPr="00553303" w:rsidRDefault="00E24252" w:rsidP="00FD20D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bookmarkStart w:id="4" w:name="_GoBack"/>
            <w:bookmarkEnd w:id="4"/>
            <w:r w:rsidR="00021FA4" w:rsidRPr="00021FA4">
              <w:rPr>
                <w:sz w:val="20"/>
                <w:szCs w:val="20"/>
              </w:rPr>
              <w:t>Conform caietului de sarcini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73490B" w:rsidRPr="0065496F" w:rsidRDefault="0073490B" w:rsidP="0073490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73490B" w:rsidRPr="0065496F" w:rsidRDefault="0073490B" w:rsidP="0073490B">
            <w:pPr>
              <w:rPr>
                <w:sz w:val="20"/>
                <w:szCs w:val="20"/>
              </w:rPr>
            </w:pPr>
          </w:p>
        </w:tc>
      </w:tr>
      <w:tr w:rsidR="00553303" w:rsidRPr="00C00499" w14:paraId="2E87B2B0" w14:textId="77777777" w:rsidTr="00FD20DB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EB45F" w14:textId="77777777" w:rsidR="00B60DAB" w:rsidRDefault="00B60DAB" w:rsidP="00A20ACF">
      <w:r>
        <w:separator/>
      </w:r>
    </w:p>
  </w:endnote>
  <w:endnote w:type="continuationSeparator" w:id="0">
    <w:p w14:paraId="592C114F" w14:textId="77777777" w:rsidR="00B60DAB" w:rsidRDefault="00B60DA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83B7D" w14:textId="77777777" w:rsidR="00B60DAB" w:rsidRDefault="00B60DAB" w:rsidP="00A20ACF">
      <w:r>
        <w:separator/>
      </w:r>
    </w:p>
  </w:footnote>
  <w:footnote w:type="continuationSeparator" w:id="0">
    <w:p w14:paraId="1621021D" w14:textId="77777777" w:rsidR="00B60DAB" w:rsidRDefault="00B60DA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940C15"/>
    <w:multiLevelType w:val="hybridMultilevel"/>
    <w:tmpl w:val="51CEE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1FA4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078E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E5F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90B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AB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252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0DB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8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5F6B6-BBA0-42EF-B77B-2DE04E68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</cp:revision>
  <cp:lastPrinted>2021-03-10T08:12:00Z</cp:lastPrinted>
  <dcterms:created xsi:type="dcterms:W3CDTF">2022-01-21T12:17:00Z</dcterms:created>
  <dcterms:modified xsi:type="dcterms:W3CDTF">2022-03-09T07:36:00Z</dcterms:modified>
</cp:coreProperties>
</file>