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77777777" w:rsidR="00C512E6" w:rsidRDefault="00C512E6" w:rsidP="00CF101D">
      <w:pPr>
        <w:jc w:val="right"/>
        <w:rPr>
          <w:noProof w:val="0"/>
          <w:lang w:val="it-IT"/>
        </w:rPr>
      </w:pPr>
      <w:bookmarkStart w:id="76" w:name="_Toc449692095"/>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CA1083">
        <w:trPr>
          <w:trHeight w:val="697"/>
        </w:trPr>
        <w:tc>
          <w:tcPr>
            <w:tcW w:w="5000" w:type="pct"/>
            <w:gridSpan w:val="11"/>
            <w:shd w:val="clear" w:color="auto" w:fill="auto"/>
            <w:vAlign w:val="center"/>
          </w:tcPr>
          <w:p w14:paraId="61372821" w14:textId="3850C4AF" w:rsidR="009613A9" w:rsidRPr="004B16DD" w:rsidRDefault="00215125" w:rsidP="00CA108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A108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A108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A108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A10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A108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A1083">
            <w:pPr>
              <w:jc w:val="center"/>
            </w:pPr>
          </w:p>
        </w:tc>
      </w:tr>
      <w:tr w:rsidR="00215125" w:rsidRPr="00C00499" w14:paraId="69DB3777" w14:textId="77777777" w:rsidTr="00CA10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A1083">
            <w:r w:rsidRPr="00C00499">
              <w:t xml:space="preserve">Numărul </w:t>
            </w:r>
            <w:r>
              <w:t>procedurii de achiziție______________din_________</w:t>
            </w:r>
          </w:p>
        </w:tc>
      </w:tr>
      <w:tr w:rsidR="00215125" w:rsidRPr="00C00499" w14:paraId="02EACF11" w14:textId="77777777" w:rsidTr="00CA10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A1083">
            <w:r>
              <w:t>Obiectul</w:t>
            </w:r>
            <w:r w:rsidR="00215125">
              <w:t xml:space="preserve"> achiziție</w:t>
            </w:r>
            <w:r>
              <w:t>i</w:t>
            </w:r>
            <w:r w:rsidR="00215125" w:rsidRPr="00C00499">
              <w:t>:</w:t>
            </w:r>
            <w:r>
              <w:t>____________________</w:t>
            </w:r>
          </w:p>
        </w:tc>
      </w:tr>
      <w:tr w:rsidR="00215125" w:rsidRPr="00C00499" w14:paraId="38DE1370" w14:textId="77777777" w:rsidTr="00CA1083">
        <w:trPr>
          <w:trHeight w:val="567"/>
        </w:trPr>
        <w:tc>
          <w:tcPr>
            <w:tcW w:w="2905" w:type="pct"/>
            <w:gridSpan w:val="7"/>
            <w:shd w:val="clear" w:color="auto" w:fill="auto"/>
          </w:tcPr>
          <w:p w14:paraId="05166970" w14:textId="77777777" w:rsidR="00215125" w:rsidRPr="00C00499" w:rsidRDefault="00215125" w:rsidP="00CA1083"/>
        </w:tc>
        <w:tc>
          <w:tcPr>
            <w:tcW w:w="2095" w:type="pct"/>
            <w:gridSpan w:val="4"/>
            <w:shd w:val="clear" w:color="auto" w:fill="auto"/>
          </w:tcPr>
          <w:p w14:paraId="47D7B240" w14:textId="77777777" w:rsidR="00215125" w:rsidRPr="00C00499" w:rsidRDefault="00215125" w:rsidP="00CA1083"/>
        </w:tc>
      </w:tr>
      <w:tr w:rsidR="00215125" w:rsidRPr="00C00499" w14:paraId="694FCDB5" w14:textId="77777777" w:rsidTr="00CA108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A108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CA108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A108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A108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CA108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A108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A108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A1083">
            <w:pPr>
              <w:jc w:val="center"/>
              <w:rPr>
                <w:b/>
                <w:sz w:val="20"/>
                <w:szCs w:val="20"/>
              </w:rPr>
            </w:pPr>
            <w:r w:rsidRPr="0065496F">
              <w:rPr>
                <w:b/>
                <w:sz w:val="20"/>
                <w:szCs w:val="20"/>
              </w:rPr>
              <w:t>Standarde de referinţă</w:t>
            </w:r>
          </w:p>
        </w:tc>
      </w:tr>
      <w:tr w:rsidR="00215125" w:rsidRPr="00C00499" w14:paraId="683B6E54" w14:textId="77777777" w:rsidTr="00CA108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A108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A10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A108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A108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A108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A108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A1083">
            <w:pPr>
              <w:jc w:val="center"/>
              <w:rPr>
                <w:sz w:val="20"/>
                <w:szCs w:val="20"/>
              </w:rPr>
            </w:pPr>
            <w:r>
              <w:rPr>
                <w:sz w:val="20"/>
                <w:szCs w:val="20"/>
              </w:rPr>
              <w:t>7</w:t>
            </w:r>
          </w:p>
        </w:tc>
      </w:tr>
      <w:tr w:rsidR="00215125" w:rsidRPr="00C00499" w14:paraId="25D68FE3"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CA108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CA10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CA108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CA1083">
            <w:pPr>
              <w:rPr>
                <w:sz w:val="20"/>
                <w:szCs w:val="20"/>
              </w:rPr>
            </w:pPr>
          </w:p>
        </w:tc>
      </w:tr>
      <w:tr w:rsidR="00CD475E" w:rsidRPr="00C00499" w14:paraId="0418E191"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8F43F" w14:textId="77777777" w:rsidR="00CD475E" w:rsidRDefault="00CD475E" w:rsidP="00CA1083">
            <w:pPr>
              <w:rPr>
                <w:bCs/>
                <w:noProof w:val="0"/>
                <w:sz w:val="20"/>
                <w:szCs w:val="20"/>
                <w:lang w:eastAsia="ru-RU"/>
              </w:rPr>
            </w:pPr>
            <w:r>
              <w:rPr>
                <w:bCs/>
                <w:noProof w:val="0"/>
                <w:sz w:val="20"/>
                <w:szCs w:val="20"/>
                <w:lang w:eastAsia="ru-RU"/>
              </w:rPr>
              <w:t>Lot 1</w:t>
            </w:r>
          </w:p>
          <w:p w14:paraId="335AB069" w14:textId="3DBF117E" w:rsidR="00CD475E" w:rsidRPr="0065496F" w:rsidRDefault="00CD475E" w:rsidP="00CA1083">
            <w:pPr>
              <w:rPr>
                <w:sz w:val="20"/>
                <w:szCs w:val="20"/>
              </w:rPr>
            </w:pPr>
            <w:r w:rsidRPr="00823D71">
              <w:rPr>
                <w:bCs/>
                <w:noProof w:val="0"/>
                <w:sz w:val="20"/>
                <w:szCs w:val="20"/>
                <w:lang w:eastAsia="ru-RU"/>
              </w:rPr>
              <w:t>Servicii de reparație și întreținere a automobilelor de model Skoda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D475E" w:rsidRPr="0065496F" w:rsidRDefault="00CD475E" w:rsidP="00CA1083">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521EE5A7" w:rsidR="00CD475E" w:rsidRPr="0065496F" w:rsidRDefault="00CD475E" w:rsidP="00CA1083">
            <w:pPr>
              <w:jc w:val="center"/>
              <w:rPr>
                <w:sz w:val="20"/>
                <w:szCs w:val="20"/>
              </w:rPr>
            </w:pPr>
            <w:r w:rsidRPr="00CD475E">
              <w:rPr>
                <w:sz w:val="20"/>
                <w:szCs w:val="20"/>
              </w:rPr>
              <w:t>Conform pozițiilor din Anexa nr.22 pentru fiecare autovehicul din Anexa nr.1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D475E" w:rsidRPr="0065496F" w:rsidRDefault="00CD475E" w:rsidP="00CA1083">
            <w:pPr>
              <w:rPr>
                <w:sz w:val="20"/>
                <w:szCs w:val="20"/>
              </w:rPr>
            </w:pPr>
          </w:p>
        </w:tc>
      </w:tr>
      <w:tr w:rsidR="00CD475E" w:rsidRPr="00C00499" w14:paraId="4A3EE3DB"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EEB3C" w14:textId="77777777" w:rsidR="00CD475E" w:rsidRDefault="00CD475E" w:rsidP="00CA1083">
            <w:pPr>
              <w:rPr>
                <w:bCs/>
                <w:noProof w:val="0"/>
                <w:sz w:val="20"/>
                <w:szCs w:val="20"/>
                <w:lang w:eastAsia="ru-RU"/>
              </w:rPr>
            </w:pPr>
            <w:r>
              <w:rPr>
                <w:bCs/>
                <w:noProof w:val="0"/>
                <w:sz w:val="20"/>
                <w:szCs w:val="20"/>
                <w:lang w:eastAsia="ru-RU"/>
              </w:rPr>
              <w:t>Lot 2</w:t>
            </w:r>
          </w:p>
          <w:p w14:paraId="631B340F" w14:textId="65633C2E" w:rsidR="00CD475E" w:rsidRPr="0065496F" w:rsidRDefault="00CD475E" w:rsidP="00CA1083">
            <w:pPr>
              <w:rPr>
                <w:sz w:val="20"/>
                <w:szCs w:val="20"/>
              </w:rPr>
            </w:pPr>
            <w:r w:rsidRPr="00823D71">
              <w:rPr>
                <w:rFonts w:eastAsia="Calibri"/>
                <w:bCs/>
                <w:noProof w:val="0"/>
                <w:sz w:val="20"/>
                <w:szCs w:val="20"/>
                <w:lang w:eastAsia="ru-RU"/>
              </w:rPr>
              <w:t>Servicii de reparație și întreținere a automobilelor de model Dacia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8FCFE"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FE5212"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F6669"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728BD3C" w14:textId="49D8957F"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080A4"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3BEE3" w14:textId="77777777" w:rsidR="00CD475E" w:rsidRPr="0065496F" w:rsidRDefault="00CD475E" w:rsidP="00CA1083">
            <w:pPr>
              <w:rPr>
                <w:sz w:val="20"/>
                <w:szCs w:val="20"/>
              </w:rPr>
            </w:pPr>
          </w:p>
        </w:tc>
      </w:tr>
      <w:tr w:rsidR="00CD475E" w:rsidRPr="00C00499" w14:paraId="02C23ED6"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89351" w14:textId="77777777" w:rsidR="00CD475E" w:rsidRDefault="00CD475E" w:rsidP="00CA1083">
            <w:pPr>
              <w:rPr>
                <w:bCs/>
                <w:noProof w:val="0"/>
                <w:sz w:val="20"/>
                <w:szCs w:val="20"/>
                <w:lang w:eastAsia="ru-RU"/>
              </w:rPr>
            </w:pPr>
            <w:r>
              <w:rPr>
                <w:bCs/>
                <w:noProof w:val="0"/>
                <w:sz w:val="20"/>
                <w:szCs w:val="20"/>
                <w:lang w:eastAsia="ru-RU"/>
              </w:rPr>
              <w:t>Lot 3</w:t>
            </w:r>
          </w:p>
          <w:p w14:paraId="6F92D355" w14:textId="030865C4" w:rsidR="00CD475E" w:rsidRPr="0065496F" w:rsidRDefault="00CD475E" w:rsidP="00CA1083">
            <w:pPr>
              <w:rPr>
                <w:sz w:val="20"/>
                <w:szCs w:val="20"/>
              </w:rPr>
            </w:pPr>
            <w:r w:rsidRPr="00823D71">
              <w:rPr>
                <w:rFonts w:eastAsia="Calibri"/>
                <w:bCs/>
                <w:noProof w:val="0"/>
                <w:sz w:val="20"/>
                <w:szCs w:val="20"/>
                <w:lang w:eastAsia="ru-RU"/>
              </w:rPr>
              <w:t>Servicii de reparație și întreținere a automobilelor de model Chevrolet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25910"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FBE50"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94D483"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2A96A12" w14:textId="14EC0B85"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57357D"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BED79" w14:textId="77777777" w:rsidR="00CD475E" w:rsidRPr="0065496F" w:rsidRDefault="00CD475E" w:rsidP="00CA1083">
            <w:pPr>
              <w:rPr>
                <w:sz w:val="20"/>
                <w:szCs w:val="20"/>
              </w:rPr>
            </w:pPr>
          </w:p>
        </w:tc>
      </w:tr>
      <w:tr w:rsidR="00CD475E" w:rsidRPr="00C00499" w14:paraId="35302066"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4D3C9" w14:textId="77777777" w:rsidR="00CD475E" w:rsidRDefault="00CD475E" w:rsidP="00CA1083">
            <w:pPr>
              <w:rPr>
                <w:bCs/>
                <w:noProof w:val="0"/>
                <w:sz w:val="20"/>
                <w:szCs w:val="20"/>
                <w:lang w:eastAsia="ru-RU"/>
              </w:rPr>
            </w:pPr>
            <w:r>
              <w:rPr>
                <w:bCs/>
                <w:noProof w:val="0"/>
                <w:sz w:val="20"/>
                <w:szCs w:val="20"/>
                <w:lang w:eastAsia="ru-RU"/>
              </w:rPr>
              <w:t>Lot 4</w:t>
            </w:r>
          </w:p>
          <w:p w14:paraId="3B295D93" w14:textId="29ADC015" w:rsidR="00CD475E" w:rsidRPr="0065496F" w:rsidRDefault="00CD475E" w:rsidP="00CA1083">
            <w:pPr>
              <w:rPr>
                <w:sz w:val="20"/>
                <w:szCs w:val="20"/>
              </w:rPr>
            </w:pPr>
            <w:r w:rsidRPr="00823D71">
              <w:rPr>
                <w:rFonts w:eastAsia="Calibri"/>
                <w:bCs/>
                <w:noProof w:val="0"/>
                <w:sz w:val="20"/>
                <w:szCs w:val="20"/>
                <w:lang w:eastAsia="ru-RU"/>
              </w:rPr>
              <w:t>Servicii de reparație și întreținere a automobilelor de model Mitsubishi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7B5EE"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B4A06"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3847E"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F9EDE71" w14:textId="3E82B3C0"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87AE1"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EDDCF" w14:textId="77777777" w:rsidR="00CD475E" w:rsidRPr="0065496F" w:rsidRDefault="00CD475E" w:rsidP="00CA1083">
            <w:pPr>
              <w:rPr>
                <w:sz w:val="20"/>
                <w:szCs w:val="20"/>
              </w:rPr>
            </w:pPr>
          </w:p>
        </w:tc>
      </w:tr>
      <w:tr w:rsidR="00CD475E" w:rsidRPr="00C00499" w14:paraId="089CB6C9"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9BAA1" w14:textId="541EE220" w:rsidR="006B4AC5" w:rsidRDefault="006B4AC5" w:rsidP="006B4AC5">
            <w:pPr>
              <w:rPr>
                <w:bCs/>
                <w:noProof w:val="0"/>
                <w:sz w:val="20"/>
                <w:szCs w:val="20"/>
                <w:lang w:eastAsia="ru-RU"/>
              </w:rPr>
            </w:pPr>
            <w:r>
              <w:rPr>
                <w:bCs/>
                <w:noProof w:val="0"/>
                <w:sz w:val="20"/>
                <w:szCs w:val="20"/>
                <w:lang w:eastAsia="ru-RU"/>
              </w:rPr>
              <w:t>Lot 5</w:t>
            </w:r>
          </w:p>
          <w:p w14:paraId="00649B42" w14:textId="616983C9" w:rsidR="00CD475E" w:rsidRPr="0065496F" w:rsidRDefault="006B4AC5" w:rsidP="006B4AC5">
            <w:pPr>
              <w:rPr>
                <w:sz w:val="20"/>
                <w:szCs w:val="20"/>
              </w:rPr>
            </w:pPr>
            <w:r w:rsidRPr="00823D71">
              <w:rPr>
                <w:noProof w:val="0"/>
                <w:sz w:val="20"/>
                <w:szCs w:val="20"/>
                <w:lang w:eastAsia="ru-RU"/>
              </w:rPr>
              <w:t>Servicii de reparație și întreținere a automobilelor de model Ford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4DA04"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C9749"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4867C"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3B84160" w14:textId="37369CB3"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B0E327"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742DB" w14:textId="77777777" w:rsidR="00CD475E" w:rsidRPr="0065496F" w:rsidRDefault="00CD475E" w:rsidP="00CA1083">
            <w:pPr>
              <w:rPr>
                <w:sz w:val="20"/>
                <w:szCs w:val="20"/>
              </w:rPr>
            </w:pPr>
          </w:p>
        </w:tc>
      </w:tr>
      <w:tr w:rsidR="006B4AC5" w:rsidRPr="00C00499" w14:paraId="113A7005"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3D458" w14:textId="69BF55D7" w:rsidR="006B4AC5" w:rsidRDefault="006B4AC5" w:rsidP="006B4AC5">
            <w:pPr>
              <w:rPr>
                <w:bCs/>
                <w:noProof w:val="0"/>
                <w:sz w:val="20"/>
                <w:szCs w:val="20"/>
                <w:lang w:eastAsia="ru-RU"/>
              </w:rPr>
            </w:pPr>
            <w:r>
              <w:rPr>
                <w:bCs/>
                <w:noProof w:val="0"/>
                <w:sz w:val="20"/>
                <w:szCs w:val="20"/>
                <w:lang w:eastAsia="ru-RU"/>
              </w:rPr>
              <w:t>Lot 6</w:t>
            </w:r>
          </w:p>
          <w:p w14:paraId="15F38365" w14:textId="61A61899" w:rsidR="006B4AC5" w:rsidRPr="0065496F" w:rsidRDefault="006B4AC5" w:rsidP="006B4AC5">
            <w:pPr>
              <w:rPr>
                <w:sz w:val="20"/>
                <w:szCs w:val="20"/>
              </w:rPr>
            </w:pPr>
            <w:r w:rsidRPr="00823D71">
              <w:rPr>
                <w:rFonts w:eastAsia="Calibri"/>
                <w:bCs/>
                <w:noProof w:val="0"/>
                <w:sz w:val="20"/>
                <w:szCs w:val="20"/>
                <w:lang w:eastAsia="ru-RU"/>
              </w:rPr>
              <w:t>Servicii de reparație și întreținere a automobilelor de model Volkswagen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464C7" w14:textId="77777777" w:rsidR="006B4AC5" w:rsidRPr="0065496F" w:rsidRDefault="006B4AC5" w:rsidP="006B4A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9AEAC7" w14:textId="77777777" w:rsidR="006B4AC5" w:rsidRPr="0065496F" w:rsidRDefault="006B4AC5" w:rsidP="006B4A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2DAEE2" w14:textId="77777777" w:rsidR="006B4AC5" w:rsidRPr="0065496F" w:rsidRDefault="006B4AC5" w:rsidP="006B4AC5">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A9ADEBA" w14:textId="45265199" w:rsidR="006B4AC5" w:rsidRPr="0065496F" w:rsidRDefault="006B4AC5" w:rsidP="006B4AC5">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5F827A" w14:textId="77777777" w:rsidR="006B4AC5" w:rsidRPr="0065496F" w:rsidRDefault="006B4AC5" w:rsidP="006B4A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D545E" w14:textId="77777777" w:rsidR="006B4AC5" w:rsidRPr="0065496F" w:rsidRDefault="006B4AC5" w:rsidP="006B4AC5">
            <w:pPr>
              <w:rPr>
                <w:sz w:val="20"/>
                <w:szCs w:val="20"/>
              </w:rPr>
            </w:pPr>
          </w:p>
        </w:tc>
      </w:tr>
      <w:tr w:rsidR="006B4AC5" w:rsidRPr="00C00499" w14:paraId="1F8005AB"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B4AC5" w:rsidRPr="0065496F" w:rsidRDefault="006B4AC5" w:rsidP="006B4AC5">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B4AC5" w:rsidRPr="0065496F" w:rsidRDefault="006B4AC5" w:rsidP="006B4A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B4AC5" w:rsidRPr="0065496F" w:rsidRDefault="006B4AC5" w:rsidP="006B4A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B4AC5" w:rsidRPr="0065496F" w:rsidRDefault="006B4AC5" w:rsidP="006B4A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B4AC5" w:rsidRPr="0065496F" w:rsidRDefault="006B4AC5" w:rsidP="006B4A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B4AC5" w:rsidRPr="0065496F" w:rsidRDefault="006B4AC5" w:rsidP="006B4A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B4AC5" w:rsidRPr="0065496F" w:rsidRDefault="006B4AC5" w:rsidP="006B4AC5">
            <w:pPr>
              <w:rPr>
                <w:sz w:val="20"/>
                <w:szCs w:val="20"/>
              </w:rPr>
            </w:pPr>
          </w:p>
        </w:tc>
      </w:tr>
      <w:tr w:rsidR="006B4AC5" w:rsidRPr="00C00499" w14:paraId="60B54015" w14:textId="77777777" w:rsidTr="00CA1083">
        <w:trPr>
          <w:trHeight w:val="397"/>
        </w:trPr>
        <w:tc>
          <w:tcPr>
            <w:tcW w:w="5000" w:type="pct"/>
            <w:gridSpan w:val="11"/>
            <w:tcBorders>
              <w:top w:val="single" w:sz="4" w:space="0" w:color="auto"/>
            </w:tcBorders>
            <w:shd w:val="clear" w:color="auto" w:fill="auto"/>
            <w:vAlign w:val="center"/>
          </w:tcPr>
          <w:p w14:paraId="66B69285" w14:textId="77777777" w:rsidR="006B4AC5" w:rsidRDefault="006B4AC5" w:rsidP="006B4AC5"/>
          <w:p w14:paraId="26A48492" w14:textId="77777777" w:rsidR="006B4AC5" w:rsidRPr="00C00499" w:rsidRDefault="006B4AC5" w:rsidP="006B4AC5">
            <w:r w:rsidRPr="00C00499">
              <w:t>Semnat:_______________ Numele, Prenumele:_____________________________ În calitate de: ________________</w:t>
            </w:r>
          </w:p>
          <w:p w14:paraId="107E9089" w14:textId="754E13C4" w:rsidR="006B4AC5" w:rsidRDefault="006B4AC5" w:rsidP="006B4AC5">
            <w:pPr>
              <w:rPr>
                <w:bCs/>
                <w:iCs/>
              </w:rPr>
            </w:pPr>
            <w:r w:rsidRPr="00C00499">
              <w:rPr>
                <w:bCs/>
                <w:iCs/>
              </w:rPr>
              <w:t>Ofertantul: _______________________ Adresa: __________________________</w:t>
            </w:r>
          </w:p>
          <w:p w14:paraId="1EDDEFDB" w14:textId="77777777" w:rsidR="006B4AC5" w:rsidRDefault="006B4AC5" w:rsidP="006B4AC5">
            <w:pPr>
              <w:rPr>
                <w:bCs/>
                <w:iCs/>
              </w:rPr>
            </w:pPr>
          </w:p>
          <w:p w14:paraId="434766CC" w14:textId="77777777" w:rsidR="006B4AC5" w:rsidRDefault="006B4AC5" w:rsidP="006B4AC5">
            <w:pPr>
              <w:rPr>
                <w:bCs/>
                <w:iCs/>
              </w:rPr>
            </w:pPr>
          </w:p>
          <w:p w14:paraId="253F74F8" w14:textId="77777777" w:rsidR="006B4AC5" w:rsidRPr="00C00499" w:rsidRDefault="006B4AC5" w:rsidP="006B4AC5">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6B4AC5" w:rsidRPr="00C00499" w14:paraId="7848E2F1" w14:textId="5B04FF0B" w:rsidTr="00377C49">
              <w:trPr>
                <w:gridAfter w:val="3"/>
                <w:wAfter w:w="497" w:type="dxa"/>
                <w:trHeight w:val="697"/>
              </w:trPr>
              <w:tc>
                <w:tcPr>
                  <w:tcW w:w="13821" w:type="dxa"/>
                  <w:gridSpan w:val="15"/>
                  <w:shd w:val="clear" w:color="auto" w:fill="auto"/>
                  <w:vAlign w:val="center"/>
                </w:tcPr>
                <w:p w14:paraId="1DF4AE18" w14:textId="77777777" w:rsidR="006B4AC5" w:rsidRDefault="006B4AC5" w:rsidP="006B4A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A089E4" w14:textId="77777777" w:rsidR="006B4AC5" w:rsidRDefault="006B4AC5" w:rsidP="006B4AC5">
                  <w:pPr>
                    <w:framePr w:hSpace="180" w:wrap="around" w:vAnchor="page" w:hAnchor="margin" w:y="347"/>
                    <w:jc w:val="right"/>
                    <w:rPr>
                      <w:noProof w:val="0"/>
                      <w:lang w:val="it-IT"/>
                    </w:rPr>
                  </w:pPr>
                </w:p>
                <w:p w14:paraId="7ED6DB1F" w14:textId="77777777" w:rsidR="006B4AC5" w:rsidRDefault="006B4AC5" w:rsidP="006B4AC5">
                  <w:pPr>
                    <w:framePr w:hSpace="180" w:wrap="around" w:vAnchor="page" w:hAnchor="margin" w:y="347"/>
                    <w:jc w:val="right"/>
                    <w:rPr>
                      <w:noProof w:val="0"/>
                      <w:lang w:val="it-IT"/>
                    </w:rPr>
                  </w:pPr>
                </w:p>
                <w:p w14:paraId="05790346" w14:textId="77777777" w:rsidR="006B4AC5" w:rsidRDefault="006B4AC5" w:rsidP="006B4AC5">
                  <w:pPr>
                    <w:framePr w:hSpace="180" w:wrap="around" w:vAnchor="page" w:hAnchor="margin" w:y="347"/>
                    <w:jc w:val="right"/>
                    <w:rPr>
                      <w:noProof w:val="0"/>
                      <w:lang w:val="it-IT"/>
                    </w:rPr>
                  </w:pPr>
                </w:p>
                <w:p w14:paraId="0E7F41EA" w14:textId="77777777" w:rsidR="006B4AC5" w:rsidRDefault="006B4AC5" w:rsidP="006B4AC5">
                  <w:pPr>
                    <w:framePr w:hSpace="180" w:wrap="around" w:vAnchor="page" w:hAnchor="margin" w:y="347"/>
                    <w:jc w:val="right"/>
                    <w:rPr>
                      <w:noProof w:val="0"/>
                      <w:lang w:val="it-IT"/>
                    </w:rPr>
                  </w:pPr>
                </w:p>
                <w:p w14:paraId="43106B4D" w14:textId="77777777" w:rsidR="006B4AC5" w:rsidRDefault="006B4AC5" w:rsidP="006B4AC5">
                  <w:pPr>
                    <w:framePr w:hSpace="180" w:wrap="around" w:vAnchor="page" w:hAnchor="margin" w:y="347"/>
                    <w:jc w:val="right"/>
                    <w:rPr>
                      <w:noProof w:val="0"/>
                      <w:lang w:val="it-IT"/>
                    </w:rPr>
                  </w:pPr>
                </w:p>
                <w:p w14:paraId="67F132C6" w14:textId="77777777" w:rsidR="006B4AC5" w:rsidRDefault="006B4AC5" w:rsidP="006B4AC5">
                  <w:pPr>
                    <w:framePr w:hSpace="180" w:wrap="around" w:vAnchor="page" w:hAnchor="margin" w:y="347"/>
                    <w:jc w:val="right"/>
                    <w:rPr>
                      <w:noProof w:val="0"/>
                      <w:lang w:val="it-IT"/>
                    </w:rPr>
                  </w:pPr>
                </w:p>
                <w:p w14:paraId="2B35D2E9" w14:textId="77777777" w:rsidR="006B4AC5" w:rsidRDefault="006B4AC5" w:rsidP="006B4AC5">
                  <w:pPr>
                    <w:framePr w:hSpace="180" w:wrap="around" w:vAnchor="page" w:hAnchor="margin" w:y="347"/>
                    <w:jc w:val="right"/>
                    <w:rPr>
                      <w:noProof w:val="0"/>
                      <w:lang w:val="it-IT"/>
                    </w:rPr>
                  </w:pPr>
                </w:p>
                <w:p w14:paraId="6C4D02D4" w14:textId="77777777" w:rsidR="006B4AC5" w:rsidRDefault="006B4AC5" w:rsidP="006B4AC5">
                  <w:pPr>
                    <w:framePr w:hSpace="180" w:wrap="around" w:vAnchor="page" w:hAnchor="margin" w:y="347"/>
                    <w:jc w:val="right"/>
                    <w:rPr>
                      <w:noProof w:val="0"/>
                      <w:lang w:val="it-IT"/>
                    </w:rPr>
                  </w:pPr>
                </w:p>
                <w:p w14:paraId="6172642B" w14:textId="77777777" w:rsidR="006B4AC5" w:rsidRDefault="006B4AC5" w:rsidP="006B4AC5">
                  <w:pPr>
                    <w:framePr w:hSpace="180" w:wrap="around" w:vAnchor="page" w:hAnchor="margin" w:y="347"/>
                    <w:jc w:val="right"/>
                    <w:rPr>
                      <w:noProof w:val="0"/>
                      <w:lang w:val="it-IT"/>
                    </w:rPr>
                  </w:pPr>
                </w:p>
                <w:p w14:paraId="7C79A7D9" w14:textId="77777777" w:rsidR="006B4AC5" w:rsidRDefault="006B4AC5" w:rsidP="006B4AC5">
                  <w:pPr>
                    <w:framePr w:hSpace="180" w:wrap="around" w:vAnchor="page" w:hAnchor="margin" w:y="347"/>
                    <w:jc w:val="right"/>
                    <w:rPr>
                      <w:noProof w:val="0"/>
                      <w:lang w:val="it-IT"/>
                    </w:rPr>
                  </w:pPr>
                </w:p>
                <w:p w14:paraId="6229350E" w14:textId="77777777" w:rsidR="006B4AC5" w:rsidRDefault="006B4AC5" w:rsidP="006B4AC5">
                  <w:pPr>
                    <w:framePr w:hSpace="180" w:wrap="around" w:vAnchor="page" w:hAnchor="margin" w:y="347"/>
                    <w:jc w:val="right"/>
                    <w:rPr>
                      <w:noProof w:val="0"/>
                      <w:lang w:val="it-IT"/>
                    </w:rPr>
                  </w:pPr>
                </w:p>
                <w:p w14:paraId="61E5326D" w14:textId="77777777" w:rsidR="006B4AC5" w:rsidRDefault="006B4AC5" w:rsidP="006B4AC5">
                  <w:pPr>
                    <w:framePr w:hSpace="180" w:wrap="around" w:vAnchor="page" w:hAnchor="margin" w:y="347"/>
                    <w:jc w:val="right"/>
                    <w:rPr>
                      <w:noProof w:val="0"/>
                      <w:lang w:val="it-IT"/>
                    </w:rPr>
                  </w:pPr>
                </w:p>
                <w:p w14:paraId="30CC5F5B" w14:textId="77777777" w:rsidR="006B4AC5" w:rsidRDefault="006B4AC5" w:rsidP="006B4AC5">
                  <w:pPr>
                    <w:framePr w:hSpace="180" w:wrap="around" w:vAnchor="page" w:hAnchor="margin" w:y="347"/>
                    <w:jc w:val="right"/>
                    <w:rPr>
                      <w:noProof w:val="0"/>
                      <w:lang w:val="it-IT"/>
                    </w:rPr>
                  </w:pPr>
                </w:p>
                <w:p w14:paraId="2B730525" w14:textId="77777777" w:rsidR="006B4AC5" w:rsidRDefault="006B4AC5" w:rsidP="006B4AC5">
                  <w:pPr>
                    <w:framePr w:hSpace="180" w:wrap="around" w:vAnchor="page" w:hAnchor="margin" w:y="347"/>
                    <w:jc w:val="right"/>
                    <w:rPr>
                      <w:noProof w:val="0"/>
                      <w:lang w:val="it-IT"/>
                    </w:rPr>
                  </w:pPr>
                </w:p>
                <w:p w14:paraId="7699232C" w14:textId="77777777" w:rsidR="006B4AC5" w:rsidRDefault="006B4AC5" w:rsidP="006B4AC5">
                  <w:pPr>
                    <w:framePr w:hSpace="180" w:wrap="around" w:vAnchor="page" w:hAnchor="margin" w:y="347"/>
                    <w:jc w:val="right"/>
                    <w:rPr>
                      <w:noProof w:val="0"/>
                      <w:lang w:val="it-IT"/>
                    </w:rPr>
                  </w:pPr>
                </w:p>
                <w:p w14:paraId="6BE73ACE" w14:textId="77777777" w:rsidR="006B4AC5" w:rsidRDefault="006B4AC5" w:rsidP="006B4AC5">
                  <w:pPr>
                    <w:framePr w:hSpace="180" w:wrap="around" w:vAnchor="page" w:hAnchor="margin" w:y="347"/>
                    <w:jc w:val="right"/>
                    <w:rPr>
                      <w:noProof w:val="0"/>
                      <w:lang w:val="it-IT"/>
                    </w:rPr>
                  </w:pPr>
                </w:p>
                <w:p w14:paraId="20C7D95D" w14:textId="77777777" w:rsidR="006B4AC5" w:rsidRDefault="006B4AC5" w:rsidP="006B4AC5">
                  <w:pPr>
                    <w:framePr w:hSpace="180" w:wrap="around" w:vAnchor="page" w:hAnchor="margin" w:y="347"/>
                    <w:jc w:val="right"/>
                    <w:rPr>
                      <w:noProof w:val="0"/>
                      <w:lang w:val="it-IT"/>
                    </w:rPr>
                  </w:pPr>
                </w:p>
                <w:p w14:paraId="2DEA873F" w14:textId="77777777" w:rsidR="006B4AC5" w:rsidRDefault="006B4AC5" w:rsidP="006B4AC5">
                  <w:pPr>
                    <w:framePr w:hSpace="180" w:wrap="around" w:vAnchor="page" w:hAnchor="margin" w:y="347"/>
                    <w:jc w:val="right"/>
                    <w:rPr>
                      <w:noProof w:val="0"/>
                      <w:lang w:val="it-IT"/>
                    </w:rPr>
                  </w:pPr>
                </w:p>
                <w:p w14:paraId="19535A26" w14:textId="77777777" w:rsidR="006B4AC5" w:rsidRDefault="006B4AC5" w:rsidP="006B4AC5">
                  <w:pPr>
                    <w:framePr w:hSpace="180" w:wrap="around" w:vAnchor="page" w:hAnchor="margin" w:y="347"/>
                    <w:jc w:val="right"/>
                    <w:rPr>
                      <w:noProof w:val="0"/>
                      <w:lang w:val="it-IT"/>
                    </w:rPr>
                  </w:pPr>
                </w:p>
                <w:p w14:paraId="2DB62A9D" w14:textId="77777777" w:rsidR="006B4AC5" w:rsidRDefault="006B4AC5" w:rsidP="006B4AC5">
                  <w:pPr>
                    <w:framePr w:hSpace="180" w:wrap="around" w:vAnchor="page" w:hAnchor="margin" w:y="347"/>
                    <w:jc w:val="right"/>
                    <w:rPr>
                      <w:noProof w:val="0"/>
                      <w:lang w:val="it-IT"/>
                    </w:rPr>
                  </w:pPr>
                </w:p>
                <w:p w14:paraId="408D9576" w14:textId="77777777" w:rsidR="006B4AC5" w:rsidRDefault="006B4AC5" w:rsidP="006B4AC5">
                  <w:pPr>
                    <w:framePr w:hSpace="180" w:wrap="around" w:vAnchor="page" w:hAnchor="margin" w:y="347"/>
                    <w:jc w:val="right"/>
                    <w:rPr>
                      <w:noProof w:val="0"/>
                      <w:lang w:val="it-IT"/>
                    </w:rPr>
                  </w:pPr>
                </w:p>
                <w:p w14:paraId="12ABB433" w14:textId="77777777" w:rsidR="006B4AC5" w:rsidRDefault="006B4AC5" w:rsidP="006B4AC5">
                  <w:pPr>
                    <w:framePr w:hSpace="180" w:wrap="around" w:vAnchor="page" w:hAnchor="margin" w:y="347"/>
                    <w:jc w:val="right"/>
                    <w:rPr>
                      <w:noProof w:val="0"/>
                      <w:lang w:val="it-IT"/>
                    </w:rPr>
                  </w:pPr>
                </w:p>
                <w:p w14:paraId="602CC452" w14:textId="77777777" w:rsidR="006B4AC5" w:rsidRDefault="006B4AC5" w:rsidP="006B4AC5">
                  <w:pPr>
                    <w:framePr w:hSpace="180" w:wrap="around" w:vAnchor="page" w:hAnchor="margin" w:y="347"/>
                    <w:jc w:val="right"/>
                    <w:rPr>
                      <w:noProof w:val="0"/>
                      <w:lang w:val="it-IT"/>
                    </w:rPr>
                  </w:pPr>
                </w:p>
                <w:p w14:paraId="4AE90D96" w14:textId="77777777" w:rsidR="006B4AC5" w:rsidRDefault="006B4AC5" w:rsidP="006B4AC5">
                  <w:pPr>
                    <w:framePr w:hSpace="180" w:wrap="around" w:vAnchor="page" w:hAnchor="margin" w:y="347"/>
                    <w:jc w:val="right"/>
                    <w:rPr>
                      <w:noProof w:val="0"/>
                      <w:lang w:val="it-IT"/>
                    </w:rPr>
                  </w:pPr>
                </w:p>
                <w:p w14:paraId="69BAFE45" w14:textId="77777777" w:rsidR="006B4AC5" w:rsidRDefault="006B4AC5" w:rsidP="006B4AC5">
                  <w:pPr>
                    <w:framePr w:hSpace="180" w:wrap="around" w:vAnchor="page" w:hAnchor="margin" w:y="347"/>
                    <w:jc w:val="right"/>
                    <w:rPr>
                      <w:noProof w:val="0"/>
                      <w:lang w:val="it-IT"/>
                    </w:rPr>
                  </w:pPr>
                </w:p>
                <w:p w14:paraId="300EBE38" w14:textId="4EC794B4" w:rsidR="006B4AC5" w:rsidRPr="00DC35AC" w:rsidRDefault="006B4AC5" w:rsidP="006B4AC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B4AC5" w:rsidRPr="00D22624" w:rsidRDefault="006B4AC5" w:rsidP="006B4AC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B4AC5" w:rsidRPr="00D22624" w:rsidRDefault="006B4AC5" w:rsidP="006B4AC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6B4AC5" w:rsidRPr="00DC35AC" w:rsidRDefault="006B4AC5" w:rsidP="006B4AC5">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6B4AC5" w:rsidRPr="00C00499" w:rsidRDefault="006B4AC5" w:rsidP="006B4AC5">
                  <w:pPr>
                    <w:pStyle w:val="2"/>
                    <w:framePr w:hSpace="180" w:wrap="around" w:vAnchor="page" w:hAnchor="margin" w:y="347"/>
                    <w:jc w:val="right"/>
                    <w:rPr>
                      <w:b w:val="0"/>
                      <w:sz w:val="20"/>
                      <w:szCs w:val="20"/>
                      <w:lang w:val="en-US"/>
                    </w:rPr>
                  </w:pPr>
                </w:p>
              </w:tc>
            </w:tr>
            <w:tr w:rsidR="006B4AC5" w:rsidRPr="00C00499" w14:paraId="1FCC75B3" w14:textId="033D0695" w:rsidTr="00377C49">
              <w:trPr>
                <w:gridAfter w:val="3"/>
                <w:wAfter w:w="497" w:type="dxa"/>
              </w:trPr>
              <w:tc>
                <w:tcPr>
                  <w:tcW w:w="13821" w:type="dxa"/>
                  <w:gridSpan w:val="15"/>
                  <w:tcBorders>
                    <w:bottom w:val="single" w:sz="4" w:space="0" w:color="auto"/>
                  </w:tcBorders>
                  <w:shd w:val="clear" w:color="auto" w:fill="auto"/>
                </w:tcPr>
                <w:p w14:paraId="1F373E33" w14:textId="25EF4D4B" w:rsidR="006B4AC5" w:rsidRPr="00DC35AC" w:rsidRDefault="006B4AC5" w:rsidP="006B4AC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B4AC5" w:rsidRPr="00C00499" w:rsidRDefault="006B4AC5" w:rsidP="006B4AC5">
                  <w:pPr>
                    <w:framePr w:hSpace="180" w:wrap="around" w:vAnchor="page" w:hAnchor="margin" w:y="347"/>
                    <w:jc w:val="center"/>
                  </w:pPr>
                </w:p>
              </w:tc>
              <w:tc>
                <w:tcPr>
                  <w:tcW w:w="1241" w:type="dxa"/>
                  <w:gridSpan w:val="3"/>
                  <w:tcBorders>
                    <w:bottom w:val="single" w:sz="4" w:space="0" w:color="auto"/>
                  </w:tcBorders>
                </w:tcPr>
                <w:p w14:paraId="5732468A" w14:textId="77777777" w:rsidR="006B4AC5" w:rsidRPr="007C0C9D" w:rsidRDefault="006B4AC5" w:rsidP="006B4AC5">
                  <w:pPr>
                    <w:framePr w:hSpace="180" w:wrap="around" w:vAnchor="page" w:hAnchor="margin" w:y="347"/>
                    <w:jc w:val="both"/>
                    <w:rPr>
                      <w:i/>
                      <w:iCs/>
                    </w:rPr>
                  </w:pPr>
                </w:p>
              </w:tc>
            </w:tr>
            <w:tr w:rsidR="006B4AC5" w:rsidRPr="00C00499" w14:paraId="0F95A002"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6B4AC5" w:rsidRPr="00C00499" w:rsidRDefault="006B4AC5" w:rsidP="006B4A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B4AC5" w:rsidRPr="00C00499" w:rsidRDefault="006B4AC5" w:rsidP="006B4AC5">
                  <w:pPr>
                    <w:framePr w:hSpace="180" w:wrap="around" w:vAnchor="page" w:hAnchor="margin" w:y="347"/>
                  </w:pPr>
                  <w:r w:rsidRPr="00C00499">
                    <w:t xml:space="preserve">Numărul </w:t>
                  </w:r>
                  <w:r>
                    <w:t xml:space="preserve"> procedurii de achiziție______________din_________</w:t>
                  </w:r>
                </w:p>
              </w:tc>
            </w:tr>
            <w:tr w:rsidR="006B4AC5" w:rsidRPr="00C00499" w14:paraId="6F853DC8"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6B4AC5" w:rsidRDefault="006B4AC5" w:rsidP="006B4A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B4AC5" w:rsidRPr="00C00499" w:rsidRDefault="006B4AC5" w:rsidP="006B4AC5">
                  <w:pPr>
                    <w:framePr w:hSpace="180" w:wrap="around" w:vAnchor="page" w:hAnchor="margin" w:y="347"/>
                  </w:pPr>
                  <w:r>
                    <w:t>Obiectul de achiziției</w:t>
                  </w:r>
                  <w:r w:rsidRPr="00C00499">
                    <w:t>:</w:t>
                  </w:r>
                  <w:r>
                    <w:t>______________</w:t>
                  </w:r>
                </w:p>
              </w:tc>
            </w:tr>
            <w:tr w:rsidR="006B4AC5" w:rsidRPr="00C00499" w14:paraId="45FCF0E7" w14:textId="77777777" w:rsidTr="00377C49">
              <w:trPr>
                <w:trHeight w:val="567"/>
              </w:trPr>
              <w:tc>
                <w:tcPr>
                  <w:tcW w:w="12336" w:type="dxa"/>
                  <w:gridSpan w:val="11"/>
                  <w:shd w:val="clear" w:color="auto" w:fill="auto"/>
                </w:tcPr>
                <w:p w14:paraId="65A004C9" w14:textId="77777777" w:rsidR="006B4AC5" w:rsidRPr="00C00499" w:rsidRDefault="006B4AC5" w:rsidP="006B4AC5">
                  <w:pPr>
                    <w:framePr w:hSpace="180" w:wrap="around" w:vAnchor="page" w:hAnchor="margin" w:y="347"/>
                  </w:pPr>
                </w:p>
              </w:tc>
              <w:tc>
                <w:tcPr>
                  <w:tcW w:w="1247" w:type="dxa"/>
                  <w:gridSpan w:val="3"/>
                </w:tcPr>
                <w:p w14:paraId="25A190B6" w14:textId="77777777" w:rsidR="006B4AC5" w:rsidRPr="00C00499" w:rsidRDefault="006B4AC5" w:rsidP="006B4AC5">
                  <w:pPr>
                    <w:framePr w:hSpace="180" w:wrap="around" w:vAnchor="page" w:hAnchor="margin" w:y="347"/>
                  </w:pPr>
                </w:p>
              </w:tc>
              <w:tc>
                <w:tcPr>
                  <w:tcW w:w="1976" w:type="dxa"/>
                  <w:gridSpan w:val="7"/>
                </w:tcPr>
                <w:p w14:paraId="46E478D9" w14:textId="36924D05" w:rsidR="006B4AC5" w:rsidRPr="00C00499" w:rsidRDefault="006B4AC5" w:rsidP="006B4AC5">
                  <w:pPr>
                    <w:framePr w:hSpace="180" w:wrap="around" w:vAnchor="page" w:hAnchor="margin" w:y="347"/>
                  </w:pPr>
                </w:p>
              </w:tc>
            </w:tr>
            <w:tr w:rsidR="006B4AC5" w:rsidRPr="006C1FA2" w14:paraId="0669F17B" w14:textId="42394C11" w:rsidTr="00377C4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B4AC5" w:rsidRPr="0028367D" w:rsidRDefault="006B4AC5" w:rsidP="006B4AC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B4AC5" w:rsidRPr="0028367D" w:rsidRDefault="006B4AC5" w:rsidP="006B4A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B4AC5" w:rsidRPr="0028367D" w:rsidRDefault="006B4AC5" w:rsidP="006B4AC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6B4AC5" w:rsidRPr="0028367D" w:rsidRDefault="006B4AC5" w:rsidP="006B4AC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B4AC5" w:rsidRPr="0028367D" w:rsidRDefault="006B4AC5" w:rsidP="006B4AC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B4AC5" w:rsidRPr="0028367D" w:rsidRDefault="006B4AC5" w:rsidP="006B4AC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B4AC5" w:rsidRPr="0028367D" w:rsidRDefault="006B4AC5" w:rsidP="006B4AC5">
                  <w:pPr>
                    <w:framePr w:hSpace="180" w:wrap="around" w:vAnchor="page" w:hAnchor="margin" w:y="347"/>
                    <w:jc w:val="center"/>
                    <w:rPr>
                      <w:b/>
                      <w:sz w:val="20"/>
                    </w:rPr>
                  </w:pPr>
                  <w:r w:rsidRPr="0028367D">
                    <w:rPr>
                      <w:b/>
                      <w:sz w:val="20"/>
                    </w:rPr>
                    <w:t>Suma</w:t>
                  </w:r>
                </w:p>
                <w:p w14:paraId="241DE82A" w14:textId="77777777" w:rsidR="006B4AC5" w:rsidRPr="0028367D" w:rsidRDefault="006B4AC5" w:rsidP="006B4AC5">
                  <w:pPr>
                    <w:framePr w:hSpace="180" w:wrap="around" w:vAnchor="page" w:hAnchor="margin" w:y="347"/>
                    <w:jc w:val="center"/>
                    <w:rPr>
                      <w:b/>
                      <w:sz w:val="20"/>
                    </w:rPr>
                  </w:pPr>
                  <w:r w:rsidRPr="0028367D">
                    <w:rPr>
                      <w:b/>
                      <w:sz w:val="20"/>
                    </w:rPr>
                    <w:t>fără</w:t>
                  </w:r>
                </w:p>
                <w:p w14:paraId="2A606634" w14:textId="77777777" w:rsidR="006B4AC5" w:rsidRPr="0028367D" w:rsidRDefault="006B4AC5" w:rsidP="006B4AC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B4AC5" w:rsidRPr="0028367D" w:rsidRDefault="006B4AC5" w:rsidP="006B4AC5">
                  <w:pPr>
                    <w:framePr w:hSpace="180" w:wrap="around" w:vAnchor="page" w:hAnchor="margin" w:y="347"/>
                    <w:jc w:val="center"/>
                    <w:rPr>
                      <w:b/>
                      <w:sz w:val="20"/>
                    </w:rPr>
                  </w:pPr>
                  <w:r w:rsidRPr="0028367D">
                    <w:rPr>
                      <w:b/>
                      <w:sz w:val="20"/>
                    </w:rPr>
                    <w:t>Suma</w:t>
                  </w:r>
                </w:p>
                <w:p w14:paraId="0D6E9C91" w14:textId="77777777" w:rsidR="006B4AC5" w:rsidRPr="0028367D" w:rsidRDefault="006B4AC5" w:rsidP="006B4AC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6B4AC5" w:rsidRPr="0028367D" w:rsidRDefault="006B4AC5" w:rsidP="006B4AC5">
                  <w:pPr>
                    <w:framePr w:hSpace="180" w:wrap="around" w:vAnchor="page" w:hAnchor="margin" w:y="347"/>
                    <w:jc w:val="center"/>
                    <w:rPr>
                      <w:b/>
                      <w:sz w:val="20"/>
                      <w:szCs w:val="28"/>
                    </w:rPr>
                  </w:pPr>
                  <w:r w:rsidRPr="0028367D">
                    <w:rPr>
                      <w:b/>
                      <w:sz w:val="20"/>
                      <w:szCs w:val="28"/>
                    </w:rPr>
                    <w:t xml:space="preserve">Termenul de </w:t>
                  </w:r>
                </w:p>
                <w:p w14:paraId="2AC50929" w14:textId="09F41CD1" w:rsidR="006B4AC5" w:rsidRPr="0028367D" w:rsidRDefault="006B4AC5" w:rsidP="006B4A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6B4AC5" w:rsidRPr="006C1FA2" w:rsidRDefault="006B4AC5" w:rsidP="006B4AC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6B4AC5" w:rsidRDefault="006B4AC5" w:rsidP="006B4AC5">
                  <w:pPr>
                    <w:framePr w:hSpace="180" w:wrap="around" w:vAnchor="page" w:hAnchor="margin" w:y="347"/>
                    <w:jc w:val="center"/>
                    <w:rPr>
                      <w:b/>
                      <w:sz w:val="20"/>
                      <w:szCs w:val="28"/>
                    </w:rPr>
                  </w:pPr>
                  <w:r>
                    <w:rPr>
                      <w:b/>
                      <w:sz w:val="20"/>
                      <w:szCs w:val="28"/>
                    </w:rPr>
                    <w:t>Discount</w:t>
                  </w:r>
                </w:p>
                <w:p w14:paraId="2B27F9A0" w14:textId="11148C43" w:rsidR="006B4AC5" w:rsidRPr="0028367D" w:rsidRDefault="006B4AC5" w:rsidP="006B4AC5">
                  <w:pPr>
                    <w:framePr w:hSpace="180" w:wrap="around" w:vAnchor="page" w:hAnchor="margin" w:y="347"/>
                    <w:jc w:val="center"/>
                    <w:rPr>
                      <w:b/>
                      <w:sz w:val="20"/>
                      <w:szCs w:val="28"/>
                    </w:rPr>
                  </w:pPr>
                  <w:r>
                    <w:rPr>
                      <w:b/>
                      <w:sz w:val="20"/>
                      <w:szCs w:val="28"/>
                    </w:rPr>
                    <w:t>%</w:t>
                  </w:r>
                </w:p>
              </w:tc>
            </w:tr>
            <w:tr w:rsidR="006B4AC5" w:rsidRPr="006C1FA2" w14:paraId="4256B2EE" w14:textId="37A0339C" w:rsidTr="00377C4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B4AC5" w:rsidRPr="0028367D" w:rsidRDefault="006B4AC5" w:rsidP="006B4AC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B4AC5" w:rsidRPr="0028367D" w:rsidRDefault="006B4AC5" w:rsidP="006B4A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B4AC5" w:rsidRPr="0028367D" w:rsidRDefault="006B4AC5" w:rsidP="006B4AC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B4AC5" w:rsidRPr="0028367D" w:rsidRDefault="006B4AC5" w:rsidP="006B4AC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B4AC5" w:rsidRPr="0028367D" w:rsidRDefault="006B4AC5" w:rsidP="006B4AC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B4AC5" w:rsidRPr="0028367D" w:rsidRDefault="006B4AC5" w:rsidP="006B4AC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B4AC5" w:rsidRPr="0028367D" w:rsidRDefault="006B4AC5" w:rsidP="006B4AC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B4AC5" w:rsidRPr="0028367D" w:rsidRDefault="006B4AC5" w:rsidP="006B4AC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6B4AC5" w:rsidRPr="0028367D" w:rsidRDefault="006B4AC5" w:rsidP="006B4AC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6B4AC5" w:rsidRPr="006C1FA2" w:rsidRDefault="006B4AC5" w:rsidP="006B4AC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6B4AC5" w:rsidRDefault="006B4AC5" w:rsidP="006B4AC5">
                  <w:pPr>
                    <w:framePr w:hSpace="180" w:wrap="around" w:vAnchor="page" w:hAnchor="margin" w:y="347"/>
                    <w:jc w:val="center"/>
                    <w:rPr>
                      <w:sz w:val="20"/>
                    </w:rPr>
                  </w:pPr>
                  <w:r>
                    <w:rPr>
                      <w:sz w:val="20"/>
                    </w:rPr>
                    <w:t>11</w:t>
                  </w:r>
                </w:p>
              </w:tc>
            </w:tr>
            <w:tr w:rsidR="006B4AC5" w:rsidRPr="006C1FA2" w14:paraId="3CF9D0E5" w14:textId="57714EF8"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B4AC5" w:rsidRPr="0028367D" w:rsidRDefault="006B4AC5" w:rsidP="006B4AC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6B4AC5" w:rsidRPr="006C1FA2" w:rsidRDefault="006B4AC5" w:rsidP="006B4AC5">
                  <w:pPr>
                    <w:framePr w:hSpace="180" w:wrap="around" w:vAnchor="page" w:hAnchor="margin" w:y="347"/>
                    <w:rPr>
                      <w:sz w:val="20"/>
                    </w:rPr>
                  </w:pPr>
                </w:p>
              </w:tc>
            </w:tr>
            <w:tr w:rsidR="006B4AC5" w:rsidRPr="006C1FA2" w14:paraId="62048E62" w14:textId="68DB7D2F"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B84041" w:rsidR="006B4AC5" w:rsidRPr="0028367D" w:rsidRDefault="006B4AC5" w:rsidP="006B4AC5">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AEA87" w14:textId="44AB00A8" w:rsidR="006B4AC5" w:rsidRDefault="006B4AC5" w:rsidP="006B4AC5">
                  <w:pPr>
                    <w:framePr w:hSpace="180" w:wrap="around" w:vAnchor="page" w:hAnchor="margin" w:y="347"/>
                    <w:rPr>
                      <w:bCs/>
                      <w:noProof w:val="0"/>
                      <w:sz w:val="20"/>
                      <w:szCs w:val="20"/>
                      <w:lang w:eastAsia="ru-RU"/>
                    </w:rPr>
                  </w:pPr>
                  <w:r>
                    <w:rPr>
                      <w:bCs/>
                      <w:noProof w:val="0"/>
                      <w:sz w:val="20"/>
                      <w:szCs w:val="20"/>
                      <w:lang w:eastAsia="ru-RU"/>
                    </w:rPr>
                    <w:t>Lot 1</w:t>
                  </w:r>
                </w:p>
                <w:p w14:paraId="77BA7C65" w14:textId="6C247F00" w:rsidR="006B4AC5" w:rsidRPr="0028367D" w:rsidRDefault="006B4AC5" w:rsidP="006B4AC5">
                  <w:pPr>
                    <w:framePr w:hSpace="180" w:wrap="around" w:vAnchor="page" w:hAnchor="margin" w:y="347"/>
                    <w:rPr>
                      <w:sz w:val="20"/>
                    </w:rPr>
                  </w:pPr>
                  <w:r w:rsidRPr="00A31399">
                    <w:rPr>
                      <w:bCs/>
                      <w:noProof w:val="0"/>
                      <w:sz w:val="20"/>
                      <w:szCs w:val="20"/>
                      <w:lang w:eastAsia="ru-RU"/>
                    </w:rPr>
                    <w:t>Servicii de reparație și întreținere a automobilelor de model Skoda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371FF1D" w:rsidR="006B4AC5" w:rsidRPr="0028367D" w:rsidRDefault="006B4AC5" w:rsidP="006B4AC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54C407" w:rsidR="006B4AC5" w:rsidRPr="0028367D" w:rsidRDefault="006B4AC5" w:rsidP="006B4AC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157BD70A" w:rsidR="006B4AC5" w:rsidRPr="0028367D" w:rsidRDefault="006B4AC5" w:rsidP="006B4AC5">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C849CEF" w:rsidR="006B4AC5" w:rsidRPr="006C1FA2" w:rsidRDefault="006B4AC5" w:rsidP="006B4AC5">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6B4AC5" w:rsidRPr="006C1FA2" w:rsidRDefault="006B4AC5" w:rsidP="006B4AC5">
                  <w:pPr>
                    <w:framePr w:hSpace="180" w:wrap="around" w:vAnchor="page" w:hAnchor="margin" w:y="347"/>
                    <w:rPr>
                      <w:sz w:val="20"/>
                    </w:rPr>
                  </w:pPr>
                </w:p>
              </w:tc>
            </w:tr>
            <w:tr w:rsidR="006B4AC5" w:rsidRPr="006C1FA2" w14:paraId="7A3FB68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6A0268"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B2F51" w14:textId="27DB8526" w:rsidR="006B4AC5" w:rsidRDefault="006B4AC5" w:rsidP="006B4AC5">
                  <w:pPr>
                    <w:framePr w:hSpace="180" w:wrap="around" w:vAnchor="page" w:hAnchor="margin" w:y="347"/>
                    <w:rPr>
                      <w:bCs/>
                      <w:noProof w:val="0"/>
                      <w:sz w:val="20"/>
                      <w:szCs w:val="20"/>
                      <w:lang w:eastAsia="ru-RU"/>
                    </w:rPr>
                  </w:pPr>
                  <w:r w:rsidRPr="0042073A">
                    <w:rPr>
                      <w:b/>
                      <w:bCs/>
                      <w:noProof w:val="0"/>
                      <w:sz w:val="20"/>
                      <w:szCs w:val="20"/>
                      <w:lang w:eastAsia="ru-RU"/>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009C"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BB0D67"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FE131E"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30328D"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101E18"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5F5484"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9FE9B"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E9520E" w14:textId="7139C494"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FDC372" w14:textId="77777777" w:rsidR="006B4AC5" w:rsidRPr="006C1FA2" w:rsidRDefault="006B4AC5" w:rsidP="006B4AC5">
                  <w:pPr>
                    <w:framePr w:hSpace="180" w:wrap="around" w:vAnchor="page" w:hAnchor="margin" w:y="347"/>
                    <w:rPr>
                      <w:sz w:val="20"/>
                    </w:rPr>
                  </w:pPr>
                </w:p>
              </w:tc>
            </w:tr>
            <w:tr w:rsidR="006B4AC5" w:rsidRPr="006C1FA2" w14:paraId="13058EFD"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D14963" w14:textId="560EB061" w:rsidR="006B4AC5" w:rsidRPr="0028367D" w:rsidRDefault="006B4AC5" w:rsidP="006B4AC5">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28069" w14:textId="2CA478D0" w:rsidR="006B4AC5" w:rsidRDefault="006B4AC5" w:rsidP="006B4AC5">
                  <w:pPr>
                    <w:framePr w:hSpace="180" w:wrap="around" w:vAnchor="page" w:hAnchor="margin" w:y="347"/>
                    <w:rPr>
                      <w:rFonts w:eastAsia="Calibri"/>
                      <w:bCs/>
                      <w:noProof w:val="0"/>
                      <w:sz w:val="20"/>
                      <w:szCs w:val="20"/>
                      <w:lang w:eastAsia="ru-RU"/>
                    </w:rPr>
                  </w:pPr>
                  <w:r w:rsidRPr="0042073A">
                    <w:rPr>
                      <w:rFonts w:eastAsia="Calibri"/>
                      <w:bCs/>
                      <w:noProof w:val="0"/>
                      <w:sz w:val="20"/>
                      <w:szCs w:val="20"/>
                      <w:lang w:eastAsia="ru-RU"/>
                    </w:rPr>
                    <w:t xml:space="preserve">Lot </w:t>
                  </w:r>
                  <w:r>
                    <w:rPr>
                      <w:rFonts w:eastAsia="Calibri"/>
                      <w:bCs/>
                      <w:noProof w:val="0"/>
                      <w:sz w:val="20"/>
                      <w:szCs w:val="20"/>
                      <w:lang w:eastAsia="ru-RU"/>
                    </w:rPr>
                    <w:t>2</w:t>
                  </w:r>
                </w:p>
                <w:p w14:paraId="74F92464" w14:textId="4F2902FC" w:rsidR="006B4AC5" w:rsidRPr="0028367D" w:rsidRDefault="006B4AC5" w:rsidP="006B4AC5">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Dacia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610D5" w14:textId="1BC2C730" w:rsidR="006B4AC5" w:rsidRPr="0028367D" w:rsidRDefault="006B4AC5" w:rsidP="006B4AC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082A3" w14:textId="1A6039CE" w:rsidR="006B4AC5" w:rsidRPr="0028367D" w:rsidRDefault="006B4AC5" w:rsidP="006B4AC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D07717"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7578F4"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AE3368"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F705E7"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AA6920" w14:textId="1B63DFB6" w:rsidR="006B4AC5" w:rsidRPr="0028367D" w:rsidRDefault="006B4AC5" w:rsidP="006B4AC5">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348FD448" w14:textId="08BCE197" w:rsidR="006B4AC5" w:rsidRPr="006C1FA2" w:rsidRDefault="006B4AC5" w:rsidP="006B4AC5">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CCF97F7" w14:textId="77777777" w:rsidR="006B4AC5" w:rsidRPr="006C1FA2" w:rsidRDefault="006B4AC5" w:rsidP="006B4AC5">
                  <w:pPr>
                    <w:framePr w:hSpace="180" w:wrap="around" w:vAnchor="page" w:hAnchor="margin" w:y="347"/>
                    <w:rPr>
                      <w:sz w:val="20"/>
                    </w:rPr>
                  </w:pPr>
                </w:p>
              </w:tc>
            </w:tr>
            <w:tr w:rsidR="006B4AC5" w:rsidRPr="006C1FA2" w14:paraId="3388CF7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B47B9D"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6E817" w14:textId="1E06159C" w:rsidR="006B4AC5" w:rsidRPr="0042073A" w:rsidRDefault="006B4AC5" w:rsidP="006B4AC5">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27AB9"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9ABFCF"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BD2F4F"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CCABA3"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E16010"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F031B"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96EC9D"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B0019A7"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E4F49B" w14:textId="77777777" w:rsidR="006B4AC5" w:rsidRPr="006C1FA2" w:rsidRDefault="006B4AC5" w:rsidP="006B4AC5">
                  <w:pPr>
                    <w:framePr w:hSpace="180" w:wrap="around" w:vAnchor="page" w:hAnchor="margin" w:y="347"/>
                    <w:rPr>
                      <w:sz w:val="20"/>
                    </w:rPr>
                  </w:pPr>
                </w:p>
              </w:tc>
            </w:tr>
            <w:tr w:rsidR="006B4AC5" w:rsidRPr="006C1FA2" w14:paraId="7993F88F"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25C12C" w14:textId="353160F9" w:rsidR="006B4AC5" w:rsidRPr="0028367D" w:rsidRDefault="006B4AC5" w:rsidP="006B4AC5">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B996E" w14:textId="315932BB" w:rsidR="006B4AC5" w:rsidRDefault="006B4AC5" w:rsidP="006B4AC5">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3</w:t>
                  </w:r>
                </w:p>
                <w:p w14:paraId="2170B8DC" w14:textId="73644B3F" w:rsidR="006B4AC5" w:rsidRPr="0028367D" w:rsidRDefault="006B4AC5" w:rsidP="006B4AC5">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Chevrolet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09DC5" w14:textId="29A5122E" w:rsidR="006B4AC5" w:rsidRPr="0028367D" w:rsidRDefault="006B4AC5" w:rsidP="006B4AC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618435" w14:textId="3CB73AB0" w:rsidR="006B4AC5" w:rsidRPr="0028367D" w:rsidRDefault="006B4AC5" w:rsidP="006B4AC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199FA0"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0D83B5"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8294A4"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8D21E7"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5AA251" w14:textId="1EEF15D4" w:rsidR="006B4AC5" w:rsidRPr="0028367D" w:rsidRDefault="006B4AC5" w:rsidP="006B4AC5">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1711B999" w14:textId="0FFB92A6" w:rsidR="006B4AC5" w:rsidRPr="006C1FA2" w:rsidRDefault="006B4AC5" w:rsidP="006B4AC5">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1E09D097" w14:textId="77777777" w:rsidR="006B4AC5" w:rsidRPr="006C1FA2" w:rsidRDefault="006B4AC5" w:rsidP="006B4AC5">
                  <w:pPr>
                    <w:framePr w:hSpace="180" w:wrap="around" w:vAnchor="page" w:hAnchor="margin" w:y="347"/>
                    <w:rPr>
                      <w:sz w:val="20"/>
                    </w:rPr>
                  </w:pPr>
                </w:p>
              </w:tc>
            </w:tr>
            <w:tr w:rsidR="006B4AC5" w:rsidRPr="006C1FA2" w14:paraId="159A5395"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A057EC"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C71D" w14:textId="0C524672" w:rsidR="006B4AC5" w:rsidRDefault="006B4AC5" w:rsidP="006B4AC5">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8653A"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5904F39"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3C11FF"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8B711A"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7EC9E3"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13E255"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7DE9AB1"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E13A8A"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8F897D" w14:textId="77777777" w:rsidR="006B4AC5" w:rsidRPr="006C1FA2" w:rsidRDefault="006B4AC5" w:rsidP="006B4AC5">
                  <w:pPr>
                    <w:framePr w:hSpace="180" w:wrap="around" w:vAnchor="page" w:hAnchor="margin" w:y="347"/>
                    <w:rPr>
                      <w:sz w:val="20"/>
                    </w:rPr>
                  </w:pPr>
                </w:p>
              </w:tc>
            </w:tr>
            <w:tr w:rsidR="006B4AC5" w:rsidRPr="006C1FA2" w14:paraId="5D7D2C9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58FB3F" w14:textId="0442BB7E" w:rsidR="006B4AC5" w:rsidRPr="0028367D" w:rsidRDefault="006B4AC5" w:rsidP="006B4AC5">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C0FD7" w14:textId="18B6EFD9" w:rsidR="006B4AC5" w:rsidRDefault="006B4AC5" w:rsidP="006B4AC5">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4</w:t>
                  </w:r>
                </w:p>
                <w:p w14:paraId="17AB8B7D" w14:textId="69A79796" w:rsidR="006B4AC5" w:rsidRPr="0028367D" w:rsidRDefault="006B4AC5" w:rsidP="006B4AC5">
                  <w:pPr>
                    <w:framePr w:hSpace="180" w:wrap="around" w:vAnchor="page" w:hAnchor="margin" w:y="347"/>
                    <w:rPr>
                      <w:sz w:val="20"/>
                    </w:rPr>
                  </w:pPr>
                  <w:r w:rsidRPr="00A31399">
                    <w:rPr>
                      <w:rFonts w:eastAsia="Calibri"/>
                      <w:bCs/>
                      <w:noProof w:val="0"/>
                      <w:sz w:val="20"/>
                      <w:szCs w:val="20"/>
                      <w:lang w:eastAsia="ru-RU"/>
                    </w:rPr>
                    <w:t xml:space="preserve">Servicii de reparație și </w:t>
                  </w:r>
                  <w:r w:rsidRPr="00A31399">
                    <w:rPr>
                      <w:rFonts w:eastAsia="Calibri"/>
                      <w:bCs/>
                      <w:noProof w:val="0"/>
                      <w:sz w:val="20"/>
                      <w:szCs w:val="20"/>
                      <w:lang w:eastAsia="ru-RU"/>
                    </w:rPr>
                    <w:lastRenderedPageBreak/>
                    <w:t>întreținere a automobilelor de model Mitsubishi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2E798" w14:textId="774151D8" w:rsidR="006B4AC5" w:rsidRPr="0028367D" w:rsidRDefault="006B4AC5" w:rsidP="006B4AC5">
                  <w:pPr>
                    <w:framePr w:hSpace="180" w:wrap="around" w:vAnchor="page" w:hAnchor="margin" w:y="347"/>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4B7A01" w14:textId="1FEDD171" w:rsidR="006B4AC5" w:rsidRPr="0028367D" w:rsidRDefault="006B4AC5" w:rsidP="006B4AC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42C4A"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73E801"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982F07"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50F004"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14A670" w14:textId="2F5226C1" w:rsidR="006B4AC5" w:rsidRPr="0028367D" w:rsidRDefault="006B4AC5" w:rsidP="006B4AC5">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6542007C" w14:textId="5274DCF8" w:rsidR="006B4AC5" w:rsidRPr="006C1FA2" w:rsidRDefault="006B4AC5" w:rsidP="006B4AC5">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19812B" w14:textId="77777777" w:rsidR="006B4AC5" w:rsidRPr="006C1FA2" w:rsidRDefault="006B4AC5" w:rsidP="006B4AC5">
                  <w:pPr>
                    <w:framePr w:hSpace="180" w:wrap="around" w:vAnchor="page" w:hAnchor="margin" w:y="347"/>
                    <w:rPr>
                      <w:sz w:val="20"/>
                    </w:rPr>
                  </w:pPr>
                </w:p>
              </w:tc>
            </w:tr>
            <w:tr w:rsidR="006B4AC5" w:rsidRPr="006C1FA2" w14:paraId="77075057"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B8A397"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8820A" w14:textId="78202D71" w:rsidR="006B4AC5" w:rsidRDefault="006B4AC5" w:rsidP="006B4AC5">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19D95"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17692B"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A8331"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F7D035"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FB602F"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A5F099"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0BEB6F"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53D098"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765E2B" w14:textId="77777777" w:rsidR="006B4AC5" w:rsidRPr="006C1FA2" w:rsidRDefault="006B4AC5" w:rsidP="006B4AC5">
                  <w:pPr>
                    <w:framePr w:hSpace="180" w:wrap="around" w:vAnchor="page" w:hAnchor="margin" w:y="347"/>
                    <w:rPr>
                      <w:sz w:val="20"/>
                    </w:rPr>
                  </w:pPr>
                </w:p>
              </w:tc>
            </w:tr>
            <w:tr w:rsidR="006B4AC5" w:rsidRPr="006C1FA2" w14:paraId="6586A5AA"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9FA72" w14:textId="4262AE3C" w:rsidR="006B4AC5" w:rsidRPr="0028367D" w:rsidRDefault="006B4AC5" w:rsidP="006B4AC5">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2A4E3" w14:textId="3D5170DB" w:rsidR="006B4AC5" w:rsidRDefault="006B4AC5" w:rsidP="006B4AC5">
                  <w:pPr>
                    <w:rPr>
                      <w:rFonts w:eastAsia="Calibri"/>
                      <w:bCs/>
                      <w:noProof w:val="0"/>
                      <w:sz w:val="20"/>
                      <w:szCs w:val="20"/>
                      <w:lang w:eastAsia="ru-RU"/>
                    </w:rPr>
                  </w:pPr>
                  <w:r>
                    <w:rPr>
                      <w:rFonts w:eastAsia="Calibri"/>
                      <w:bCs/>
                      <w:noProof w:val="0"/>
                      <w:sz w:val="20"/>
                      <w:szCs w:val="20"/>
                      <w:lang w:eastAsia="ru-RU"/>
                    </w:rPr>
                    <w:t>Lot 5</w:t>
                  </w:r>
                </w:p>
                <w:p w14:paraId="05A9AAEE" w14:textId="3D0C75E7" w:rsidR="006B4AC5" w:rsidRPr="0028367D" w:rsidRDefault="006B4AC5" w:rsidP="006B4AC5">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Ford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F12D3" w14:textId="717B7EFD" w:rsidR="006B4AC5" w:rsidRPr="0028367D" w:rsidRDefault="006B4AC5" w:rsidP="006B4AC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52027E" w14:textId="29C394FD" w:rsidR="006B4AC5" w:rsidRPr="0028367D" w:rsidRDefault="006B4AC5" w:rsidP="006B4AC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366D73"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187CE"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93B80F"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090991"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C0CBA7" w14:textId="4EAB75EC" w:rsidR="006B4AC5" w:rsidRPr="0028367D" w:rsidRDefault="006B4AC5" w:rsidP="006B4AC5">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6B51A68C" w14:textId="49EA6466" w:rsidR="006B4AC5" w:rsidRPr="006C1FA2" w:rsidRDefault="006B4AC5" w:rsidP="006B4AC5">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66F43BE" w14:textId="77777777" w:rsidR="006B4AC5" w:rsidRPr="006C1FA2" w:rsidRDefault="006B4AC5" w:rsidP="006B4AC5">
                  <w:pPr>
                    <w:framePr w:hSpace="180" w:wrap="around" w:vAnchor="page" w:hAnchor="margin" w:y="347"/>
                    <w:rPr>
                      <w:sz w:val="20"/>
                    </w:rPr>
                  </w:pPr>
                </w:p>
              </w:tc>
            </w:tr>
            <w:tr w:rsidR="006B4AC5" w:rsidRPr="006C1FA2" w14:paraId="47A4E03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339D55"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7923B" w14:textId="60E6EAB3" w:rsidR="006B4AC5" w:rsidRDefault="006B4AC5" w:rsidP="006B4AC5">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1BECC"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15806"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BAB5B3"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D94D80"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7EE731"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78056A"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47958"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5FE38A"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A8CBF2" w14:textId="77777777" w:rsidR="006B4AC5" w:rsidRPr="006C1FA2" w:rsidRDefault="006B4AC5" w:rsidP="006B4AC5">
                  <w:pPr>
                    <w:framePr w:hSpace="180" w:wrap="around" w:vAnchor="page" w:hAnchor="margin" w:y="347"/>
                    <w:rPr>
                      <w:sz w:val="20"/>
                    </w:rPr>
                  </w:pPr>
                </w:p>
              </w:tc>
            </w:tr>
            <w:tr w:rsidR="006B4AC5" w:rsidRPr="006C1FA2" w14:paraId="43BC06F1"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C08C74" w14:textId="53EBF8BF" w:rsidR="006B4AC5" w:rsidRPr="0028367D" w:rsidRDefault="006B4AC5" w:rsidP="006B4AC5">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EE257" w14:textId="3987FEED" w:rsidR="006B4AC5" w:rsidRDefault="006B4AC5" w:rsidP="006B4AC5">
                  <w:pPr>
                    <w:rPr>
                      <w:rFonts w:eastAsia="Calibri"/>
                      <w:bCs/>
                      <w:noProof w:val="0"/>
                      <w:sz w:val="20"/>
                      <w:szCs w:val="20"/>
                      <w:lang w:eastAsia="ru-RU"/>
                    </w:rPr>
                  </w:pPr>
                  <w:r w:rsidRPr="0042073A">
                    <w:rPr>
                      <w:rFonts w:eastAsia="Calibri"/>
                      <w:bCs/>
                      <w:noProof w:val="0"/>
                      <w:sz w:val="20"/>
                      <w:szCs w:val="20"/>
                      <w:lang w:eastAsia="ru-RU"/>
                    </w:rPr>
                    <w:t xml:space="preserve">Lot </w:t>
                  </w:r>
                  <w:r>
                    <w:rPr>
                      <w:rFonts w:eastAsia="Calibri"/>
                      <w:bCs/>
                      <w:noProof w:val="0"/>
                      <w:sz w:val="20"/>
                      <w:szCs w:val="20"/>
                      <w:lang w:eastAsia="ru-RU"/>
                    </w:rPr>
                    <w:t>6</w:t>
                  </w:r>
                </w:p>
                <w:p w14:paraId="09D90DCB" w14:textId="256E1905" w:rsidR="006B4AC5" w:rsidRPr="0028367D" w:rsidRDefault="006B4AC5" w:rsidP="006B4AC5">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Volkswagen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2DB71" w14:textId="73978716" w:rsidR="006B4AC5" w:rsidRPr="0028367D" w:rsidRDefault="006B4AC5" w:rsidP="006B4AC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D96ED2" w14:textId="17265613" w:rsidR="006B4AC5" w:rsidRPr="0028367D" w:rsidRDefault="006B4AC5" w:rsidP="006B4AC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7D2FED"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A47570"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A39F119"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3AC2"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51D374" w14:textId="5817E0ED" w:rsidR="006B4AC5" w:rsidRPr="0028367D" w:rsidRDefault="006B4AC5" w:rsidP="006B4AC5">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192A0513" w14:textId="18C5C2CA" w:rsidR="006B4AC5" w:rsidRPr="006C1FA2" w:rsidRDefault="006B4AC5" w:rsidP="006B4AC5">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C116E29" w14:textId="77777777" w:rsidR="006B4AC5" w:rsidRPr="006C1FA2" w:rsidRDefault="006B4AC5" w:rsidP="006B4AC5">
                  <w:pPr>
                    <w:framePr w:hSpace="180" w:wrap="around" w:vAnchor="page" w:hAnchor="margin" w:y="347"/>
                    <w:rPr>
                      <w:sz w:val="20"/>
                    </w:rPr>
                  </w:pPr>
                </w:p>
              </w:tc>
            </w:tr>
            <w:tr w:rsidR="006B4AC5" w:rsidRPr="006C1FA2" w14:paraId="2BF575BC"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1789A7"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952D" w14:textId="3A8CA32A" w:rsidR="006B4AC5" w:rsidRDefault="006B4AC5" w:rsidP="006B4AC5">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4F9A17"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D74DC8"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CFBAEF"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435564"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2FACD5"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061024"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A607BA"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8339D8"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4EF40D" w14:textId="77777777" w:rsidR="006B4AC5" w:rsidRPr="006C1FA2" w:rsidRDefault="006B4AC5" w:rsidP="006B4AC5">
                  <w:pPr>
                    <w:framePr w:hSpace="180" w:wrap="around" w:vAnchor="page" w:hAnchor="margin" w:y="347"/>
                    <w:rPr>
                      <w:sz w:val="20"/>
                    </w:rPr>
                  </w:pPr>
                </w:p>
              </w:tc>
            </w:tr>
            <w:tr w:rsidR="006B4AC5" w:rsidRPr="006C1FA2" w14:paraId="0096304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D4591D" w14:textId="77777777" w:rsidR="006B4AC5" w:rsidRPr="0028367D" w:rsidRDefault="006B4AC5" w:rsidP="006B4AC5">
                  <w:pPr>
                    <w:framePr w:hSpace="180" w:wrap="around" w:vAnchor="page" w:hAnchor="margin" w:y="347"/>
                    <w:rPr>
                      <w:sz w:val="20"/>
                    </w:rPr>
                  </w:pPr>
                  <w:bookmarkStart w:id="116" w:name="_GoBack"/>
                  <w:bookmarkEnd w:id="116"/>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B64C3" w14:textId="607A2214" w:rsidR="006B4AC5" w:rsidRPr="0042073A" w:rsidRDefault="006B4AC5" w:rsidP="006B4AC5">
                  <w:pPr>
                    <w:framePr w:hSpace="180" w:wrap="around" w:vAnchor="page" w:hAnchor="margin" w:y="347"/>
                    <w:rPr>
                      <w:rFonts w:eastAsia="Calibri"/>
                      <w:b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53B4C"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C09DC4"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7122CD"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50C799"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060A1B"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BE7943"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3ED5CE"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9D3134"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756AFD" w14:textId="77777777" w:rsidR="006B4AC5" w:rsidRPr="006C1FA2" w:rsidRDefault="006B4AC5" w:rsidP="006B4AC5">
                  <w:pPr>
                    <w:framePr w:hSpace="180" w:wrap="around" w:vAnchor="page" w:hAnchor="margin" w:y="347"/>
                    <w:rPr>
                      <w:sz w:val="20"/>
                    </w:rPr>
                  </w:pPr>
                </w:p>
              </w:tc>
            </w:tr>
            <w:tr w:rsidR="006B4AC5" w:rsidRPr="006C1FA2" w14:paraId="6951F015" w14:textId="2C39A5EF" w:rsidTr="000C7D63">
              <w:trPr>
                <w:gridAfter w:val="2"/>
                <w:wAfter w:w="472"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B4AC5" w:rsidRPr="0028367D" w:rsidRDefault="006B4AC5" w:rsidP="006B4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B4AC5" w:rsidRPr="0028367D" w:rsidRDefault="006B4AC5" w:rsidP="006B4A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B4AC5" w:rsidRPr="0028367D" w:rsidRDefault="006B4AC5" w:rsidP="006B4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B4AC5" w:rsidRPr="0028367D" w:rsidRDefault="006B4AC5" w:rsidP="006B4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B4AC5" w:rsidRPr="0028367D" w:rsidRDefault="006B4AC5" w:rsidP="006B4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B4AC5" w:rsidRPr="0028367D" w:rsidRDefault="006B4AC5" w:rsidP="006B4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B4AC5" w:rsidRPr="0028367D" w:rsidRDefault="006B4AC5" w:rsidP="006B4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B4AC5" w:rsidRPr="0028367D" w:rsidRDefault="006B4AC5" w:rsidP="006B4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6B4AC5" w:rsidRPr="0028367D" w:rsidRDefault="006B4AC5" w:rsidP="006B4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6B4AC5" w:rsidRPr="006C1FA2" w:rsidRDefault="006B4AC5" w:rsidP="006B4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6B4AC5" w:rsidRPr="006C1FA2" w:rsidRDefault="006B4AC5" w:rsidP="006B4AC5">
                  <w:pPr>
                    <w:framePr w:hSpace="180" w:wrap="around" w:vAnchor="page" w:hAnchor="margin" w:y="347"/>
                    <w:rPr>
                      <w:sz w:val="20"/>
                    </w:rPr>
                  </w:pPr>
                </w:p>
              </w:tc>
            </w:tr>
            <w:tr w:rsidR="006B4AC5" w:rsidRPr="00845C1B" w14:paraId="35BEFA5B" w14:textId="77777777" w:rsidTr="00377C49">
              <w:trPr>
                <w:gridAfter w:val="1"/>
                <w:wAfter w:w="439" w:type="dxa"/>
                <w:trHeight w:val="397"/>
              </w:trPr>
              <w:tc>
                <w:tcPr>
                  <w:tcW w:w="10962" w:type="dxa"/>
                  <w:gridSpan w:val="10"/>
                  <w:tcBorders>
                    <w:top w:val="single" w:sz="4" w:space="0" w:color="auto"/>
                  </w:tcBorders>
                  <w:shd w:val="clear" w:color="auto" w:fill="auto"/>
                  <w:vAlign w:val="center"/>
                </w:tcPr>
                <w:p w14:paraId="15135DCC" w14:textId="77777777" w:rsidR="006B4AC5" w:rsidRPr="00845C1B" w:rsidRDefault="006B4AC5" w:rsidP="006B4AC5">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6B4AC5" w:rsidRPr="00845C1B" w:rsidRDefault="006B4AC5" w:rsidP="006B4A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6B4AC5" w:rsidRPr="00845C1B" w:rsidRDefault="006B4AC5" w:rsidP="006B4AC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6B4AC5" w:rsidRPr="00845C1B" w:rsidRDefault="006B4AC5" w:rsidP="006B4AC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6B4AC5" w:rsidRPr="00845C1B" w:rsidRDefault="006B4AC5" w:rsidP="006B4AC5">
                  <w:pPr>
                    <w:framePr w:hSpace="180" w:wrap="around" w:vAnchor="page" w:hAnchor="margin" w:y="347"/>
                    <w:tabs>
                      <w:tab w:val="left" w:pos="6120"/>
                    </w:tabs>
                    <w:rPr>
                      <w:sz w:val="20"/>
                    </w:rPr>
                  </w:pPr>
                </w:p>
              </w:tc>
            </w:tr>
          </w:tbl>
          <w:p w14:paraId="29814EB5" w14:textId="77777777" w:rsidR="006B4AC5" w:rsidRPr="00C00499" w:rsidRDefault="006B4AC5" w:rsidP="006B4AC5">
            <w:pPr>
              <w:rPr>
                <w:bCs/>
                <w:iCs/>
              </w:rPr>
            </w:pPr>
          </w:p>
        </w:tc>
      </w:tr>
      <w:tr w:rsidR="006B4AC5" w:rsidRPr="00C60D06" w14:paraId="2A524C69" w14:textId="77777777" w:rsidTr="00CA1083">
        <w:trPr>
          <w:gridAfter w:val="1"/>
          <w:wAfter w:w="26" w:type="pct"/>
          <w:trHeight w:val="397"/>
        </w:trPr>
        <w:tc>
          <w:tcPr>
            <w:tcW w:w="628" w:type="pct"/>
            <w:tcBorders>
              <w:top w:val="single" w:sz="4" w:space="0" w:color="auto"/>
            </w:tcBorders>
          </w:tcPr>
          <w:p w14:paraId="246846AA" w14:textId="77777777" w:rsidR="006B4AC5" w:rsidRPr="00C60D06" w:rsidRDefault="006B4AC5" w:rsidP="006B4AC5">
            <w:pPr>
              <w:tabs>
                <w:tab w:val="left" w:pos="6120"/>
              </w:tabs>
            </w:pPr>
          </w:p>
        </w:tc>
        <w:tc>
          <w:tcPr>
            <w:tcW w:w="87" w:type="pct"/>
            <w:tcBorders>
              <w:top w:val="single" w:sz="4" w:space="0" w:color="auto"/>
            </w:tcBorders>
          </w:tcPr>
          <w:p w14:paraId="4F6BA3DA" w14:textId="77777777" w:rsidR="006B4AC5" w:rsidRPr="00C60D06" w:rsidRDefault="006B4AC5" w:rsidP="006B4AC5">
            <w:pPr>
              <w:tabs>
                <w:tab w:val="left" w:pos="6120"/>
              </w:tabs>
            </w:pPr>
          </w:p>
        </w:tc>
        <w:tc>
          <w:tcPr>
            <w:tcW w:w="4259" w:type="pct"/>
            <w:gridSpan w:val="8"/>
            <w:tcBorders>
              <w:top w:val="single" w:sz="4" w:space="0" w:color="auto"/>
            </w:tcBorders>
            <w:shd w:val="clear" w:color="auto" w:fill="auto"/>
            <w:vAlign w:val="center"/>
          </w:tcPr>
          <w:p w14:paraId="6F79AF98" w14:textId="77777777" w:rsidR="006B4AC5" w:rsidRPr="00C60D06" w:rsidRDefault="006B4AC5" w:rsidP="006B4AC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1844E2" w14:textId="77777777" w:rsidR="00842AC9" w:rsidRDefault="00842AC9" w:rsidP="00A20ACF">
      <w:r>
        <w:separator/>
      </w:r>
    </w:p>
  </w:endnote>
  <w:endnote w:type="continuationSeparator" w:id="0">
    <w:p w14:paraId="744A941D" w14:textId="77777777" w:rsidR="00842AC9" w:rsidRDefault="00842A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E5C6A" w:rsidRDefault="002E5C6A">
        <w:pPr>
          <w:pStyle w:val="a4"/>
          <w:jc w:val="right"/>
        </w:pPr>
        <w:r>
          <w:fldChar w:fldCharType="begin"/>
        </w:r>
        <w:r>
          <w:instrText xml:space="preserve"> PAGE   \* MERGEFORMAT </w:instrText>
        </w:r>
        <w:r>
          <w:fldChar w:fldCharType="separate"/>
        </w:r>
        <w:r w:rsidR="006B4AC5">
          <w:t>48</w:t>
        </w:r>
        <w:r>
          <w:fldChar w:fldCharType="end"/>
        </w:r>
      </w:p>
    </w:sdtContent>
  </w:sdt>
  <w:p w14:paraId="394448D7" w14:textId="77777777" w:rsidR="002E5C6A" w:rsidRDefault="002E5C6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CF29FD" w14:textId="77777777" w:rsidR="00842AC9" w:rsidRDefault="00842AC9" w:rsidP="00A20ACF">
      <w:r>
        <w:separator/>
      </w:r>
    </w:p>
  </w:footnote>
  <w:footnote w:type="continuationSeparator" w:id="0">
    <w:p w14:paraId="71039E46" w14:textId="77777777" w:rsidR="00842AC9" w:rsidRDefault="00842AC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63"/>
    <w:rsid w:val="000D11C4"/>
    <w:rsid w:val="000D16DA"/>
    <w:rsid w:val="000D1C50"/>
    <w:rsid w:val="000D20B9"/>
    <w:rsid w:val="000D361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22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C6A"/>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AC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7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C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5F4"/>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083"/>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5E"/>
    <w:rsid w:val="00CD5C6E"/>
    <w:rsid w:val="00CD67DE"/>
    <w:rsid w:val="00CE1192"/>
    <w:rsid w:val="00CE11D6"/>
    <w:rsid w:val="00CE32F1"/>
    <w:rsid w:val="00CE3D8F"/>
    <w:rsid w:val="00CE4974"/>
    <w:rsid w:val="00CE5D4B"/>
    <w:rsid w:val="00CF09D7"/>
    <w:rsid w:val="00CF101D"/>
    <w:rsid w:val="00CF302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B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7F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BE623-416B-4962-A3ED-A1F9505D0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TotalTime>
  <Pages>62</Pages>
  <Words>21485</Words>
  <Characters>122470</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132</cp:revision>
  <cp:lastPrinted>2021-03-10T08:12:00Z</cp:lastPrinted>
  <dcterms:created xsi:type="dcterms:W3CDTF">2021-04-23T08:53:00Z</dcterms:created>
  <dcterms:modified xsi:type="dcterms:W3CDTF">2023-11-29T08:39:00Z</dcterms:modified>
</cp:coreProperties>
</file>