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p w14:paraId="3EB93361" w14:textId="77777777" w:rsidR="0098092C" w:rsidRPr="009637D1" w:rsidRDefault="0098092C" w:rsidP="0042798E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59F07E" w14:textId="77777777" w:rsidR="00F26705" w:rsidRDefault="00F26705" w:rsidP="00F26705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12</w:t>
      </w:r>
    </w:p>
    <w:p w14:paraId="556BF74D" w14:textId="77777777" w:rsidR="00F26705" w:rsidRDefault="00F26705" w:rsidP="00F26705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14:paraId="29FB2389" w14:textId="77777777" w:rsidR="00F26705" w:rsidRDefault="00F26705" w:rsidP="00F26705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14:paraId="228EFB17" w14:textId="77777777" w:rsidR="00F26705" w:rsidRDefault="00F26705" w:rsidP="00F26705">
      <w:pPr>
        <w:jc w:val="center"/>
        <w:rPr>
          <w:rFonts w:eastAsia="PMingLiU"/>
          <w:b/>
          <w:lang w:eastAsia="zh-CN"/>
        </w:rPr>
      </w:pPr>
    </w:p>
    <w:p w14:paraId="62435D4C" w14:textId="77777777" w:rsidR="00F26705" w:rsidRDefault="00F26705" w:rsidP="00F26705">
      <w:pPr>
        <w:jc w:val="center"/>
        <w:rPr>
          <w:rFonts w:eastAsia="PMingLiU"/>
          <w:b/>
          <w:lang w:eastAsia="zh-CN"/>
        </w:rPr>
      </w:pPr>
    </w:p>
    <w:p w14:paraId="4D5F1270" w14:textId="77777777" w:rsidR="00F26705" w:rsidRDefault="00F26705" w:rsidP="00F26705">
      <w:pPr>
        <w:jc w:val="center"/>
        <w:rPr>
          <w:b/>
        </w:rPr>
      </w:pPr>
    </w:p>
    <w:p w14:paraId="535326C2" w14:textId="77777777" w:rsidR="00F26705" w:rsidRDefault="00F26705" w:rsidP="00F26705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4" w:name="_Hlk77771164"/>
      <w:r>
        <w:rPr>
          <w:rFonts w:eastAsia="PMingLiU"/>
          <w:b/>
          <w:noProof w:val="0"/>
          <w:lang w:eastAsia="zh-CN"/>
        </w:rPr>
        <w:t xml:space="preserve">DECLARAȚIE </w:t>
      </w:r>
    </w:p>
    <w:p w14:paraId="3802B2AC" w14:textId="77777777" w:rsidR="00F26705" w:rsidRDefault="00F26705" w:rsidP="00F26705">
      <w:pPr>
        <w:tabs>
          <w:tab w:val="left" w:pos="567"/>
        </w:tabs>
        <w:jc w:val="center"/>
        <w:rPr>
          <w:b/>
          <w:noProof w:val="0"/>
        </w:rPr>
      </w:pPr>
      <w:r>
        <w:rPr>
          <w:rFonts w:eastAsia="PMingLiU"/>
          <w:b/>
          <w:noProof w:val="0"/>
          <w:lang w:eastAsia="zh-CN"/>
        </w:rPr>
        <w:t xml:space="preserve">privind </w:t>
      </w:r>
      <w:r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 efectuate în ultimii 3 ani de activitate</w:t>
      </w:r>
    </w:p>
    <w:bookmarkEnd w:id="4"/>
    <w:p w14:paraId="5A8D544A" w14:textId="77777777" w:rsidR="00F26705" w:rsidRDefault="00F26705" w:rsidP="00F26705">
      <w:pPr>
        <w:tabs>
          <w:tab w:val="left" w:pos="567"/>
        </w:tabs>
        <w:jc w:val="center"/>
        <w:rPr>
          <w:b/>
          <w:noProof w:val="0"/>
        </w:rPr>
      </w:pPr>
    </w:p>
    <w:p w14:paraId="7AE7729F" w14:textId="77777777" w:rsidR="00F26705" w:rsidRDefault="00F26705" w:rsidP="00F26705">
      <w:pPr>
        <w:tabs>
          <w:tab w:val="left" w:pos="567"/>
        </w:tabs>
        <w:rPr>
          <w:b/>
          <w:noProof w:val="0"/>
        </w:rPr>
      </w:pPr>
    </w:p>
    <w:tbl>
      <w:tblPr>
        <w:tblW w:w="867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79"/>
        <w:gridCol w:w="1439"/>
        <w:gridCol w:w="2145"/>
        <w:gridCol w:w="1842"/>
        <w:gridCol w:w="1558"/>
      </w:tblGrid>
      <w:tr w:rsidR="00F26705" w:rsidRPr="00F26705" w14:paraId="4B68A2BE" w14:textId="77777777" w:rsidTr="00F26705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3281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</w:t>
            </w:r>
          </w:p>
          <w:p w14:paraId="5A0F3256" w14:textId="77777777" w:rsidR="00F26705" w:rsidRDefault="00F26705">
            <w:pPr>
              <w:spacing w:line="256" w:lineRule="auto"/>
              <w:jc w:val="center"/>
              <w:rPr>
                <w:b/>
                <w:bCs/>
                <w:lang w:eastAsia="zh-CN"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0548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4E30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2F4E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Calitatea Furnizorului/Prestatorului</w:t>
            </w:r>
            <w:r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68B9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7738C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Perioada de livrare/prestare (luni)</w:t>
            </w:r>
          </w:p>
        </w:tc>
      </w:tr>
      <w:tr w:rsidR="00F26705" w14:paraId="5AB1B928" w14:textId="77777777" w:rsidTr="00F2670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278C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D523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A9127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F85AB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DEBD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8EEE6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</w:tr>
      <w:tr w:rsidR="00F26705" w14:paraId="578C33AB" w14:textId="77777777" w:rsidTr="00F2670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17EF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14F3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8220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C2EA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7B2D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043F7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</w:tr>
      <w:tr w:rsidR="00F26705" w14:paraId="72ED704D" w14:textId="77777777" w:rsidTr="00F26705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71843" w14:textId="77777777" w:rsidR="00F26705" w:rsidRDefault="00F26705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A6D1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9005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7DF77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4B54B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BC8A7" w14:textId="77777777" w:rsidR="00F26705" w:rsidRDefault="00F26705">
            <w:pPr>
              <w:spacing w:line="256" w:lineRule="auto"/>
              <w:jc w:val="center"/>
            </w:pPr>
            <w:r>
              <w:t> </w:t>
            </w:r>
          </w:p>
        </w:tc>
      </w:tr>
    </w:tbl>
    <w:p w14:paraId="19FA3EAC" w14:textId="77777777" w:rsidR="00F26705" w:rsidRDefault="00F26705" w:rsidP="00F26705">
      <w:pPr>
        <w:jc w:val="both"/>
        <w:rPr>
          <w:vertAlign w:val="superscript"/>
        </w:rPr>
      </w:pPr>
    </w:p>
    <w:p w14:paraId="30431A56" w14:textId="77777777" w:rsidR="00F26705" w:rsidRDefault="00F26705" w:rsidP="00F26705">
      <w:pPr>
        <w:jc w:val="both"/>
      </w:pPr>
      <w:r>
        <w:rPr>
          <w:vertAlign w:val="superscript"/>
        </w:rPr>
        <w:t>*)</w:t>
      </w:r>
      <w:r>
        <w:t xml:space="preserve"> Se precizează calitatea în care a participat la îndeplinirea contractului, care poate fi de: contractant unic sau lider de asociaţie; contractant asociat; subcontractant.</w:t>
      </w:r>
    </w:p>
    <w:p w14:paraId="19562485" w14:textId="77777777" w:rsidR="00F26705" w:rsidRDefault="00F26705" w:rsidP="00F26705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</w:t>
      </w:r>
    </w:p>
    <w:p w14:paraId="18C3BC8A" w14:textId="77777777" w:rsidR="00F26705" w:rsidRDefault="00F26705" w:rsidP="00F26705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</w:t>
      </w:r>
    </w:p>
    <w:p w14:paraId="2824B2C8" w14:textId="77777777" w:rsidR="00F26705" w:rsidRDefault="00F26705" w:rsidP="00F26705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</w:t>
      </w:r>
    </w:p>
    <w:p w14:paraId="22EB626C" w14:textId="77777777" w:rsidR="00F26705" w:rsidRDefault="00F26705" w:rsidP="00F26705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</w:t>
      </w:r>
    </w:p>
    <w:p w14:paraId="3B2B92D1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1AC1DA4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2F9DB85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66746F9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31A8724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7BBF2AE5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6FDD8395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200DD6A7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4DF09152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2103C9A9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295C2E30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5064C074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4437F3E3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31942BD3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C6207C2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77D0699A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17027C4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16B2568F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52AF62F2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2D73C431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4D3A6351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5400FA42" w14:textId="77777777" w:rsidR="00F26705" w:rsidRDefault="00F26705" w:rsidP="00F26705">
      <w:pPr>
        <w:keepNext/>
        <w:keepLines/>
        <w:jc w:val="center"/>
        <w:outlineLvl w:val="1"/>
        <w:rPr>
          <w:b/>
          <w:bCs/>
        </w:rPr>
      </w:pPr>
    </w:p>
    <w:p w14:paraId="448D9C07" w14:textId="77777777" w:rsidR="00F26705" w:rsidRDefault="00F26705" w:rsidP="00F26705">
      <w:pPr>
        <w:rPr>
          <w:b/>
          <w:bCs/>
        </w:rPr>
      </w:pPr>
    </w:p>
    <w:p w14:paraId="4B4C0BE2" w14:textId="77777777" w:rsidR="00F26705" w:rsidRDefault="00F26705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5" w:name="_Toc356920194"/>
            <w:bookmarkStart w:id="6" w:name="_Toc392180206"/>
            <w:bookmarkStart w:id="7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8" w:name="_Hlk77771394"/>
            <w:r w:rsidRPr="00C00499">
              <w:t xml:space="preserve">Specificaţii tehnice </w:t>
            </w:r>
            <w:bookmarkEnd w:id="5"/>
            <w:bookmarkEnd w:id="6"/>
            <w:bookmarkEnd w:id="7"/>
            <w:bookmarkEnd w:id="8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50B44DD5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BD7259">
              <w:t xml:space="preserve"> </w:t>
            </w:r>
            <w:r w:rsidR="00BD7259" w:rsidRPr="00BD7259">
              <w:t>Servicii de mentenanță a sistemelor LCCM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966D7" w:rsidRPr="00C00499" w14:paraId="625CED9A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ACE0A5D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41FD0" w14:textId="25D24B01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543937">
              <w:rPr>
                <w:sz w:val="20"/>
                <w:szCs w:val="20"/>
              </w:rPr>
              <w:t xml:space="preserve"> </w:t>
            </w:r>
            <w:r w:rsidR="00543937" w:rsidRPr="00543937">
              <w:rPr>
                <w:b/>
                <w:bCs/>
                <w:noProof w:val="0"/>
                <w:sz w:val="22"/>
                <w:szCs w:val="22"/>
              </w:rPr>
              <w:t xml:space="preserve"> </w:t>
            </w:r>
            <w:r w:rsidR="00B50E19" w:rsidRPr="00B50E19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 </w:t>
            </w:r>
            <w:r w:rsidR="00B50E19" w:rsidRPr="00B50E19">
              <w:rPr>
                <w:b/>
                <w:bCs/>
                <w:noProof w:val="0"/>
                <w:sz w:val="22"/>
                <w:szCs w:val="22"/>
              </w:rPr>
              <w:t>Servicii de mentenanță a sistemelor LCCM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494E9" w14:textId="383E354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3966D7" w:rsidRPr="00C00499" w14:paraId="357E4C77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54A0" w14:textId="64D78FDD" w:rsidR="003B53F1" w:rsidRPr="003966D7" w:rsidRDefault="00B50E19" w:rsidP="005439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  <w:r w:rsidRPr="00B50E19">
              <w:rPr>
                <w:noProof w:val="0"/>
              </w:rPr>
              <w:t xml:space="preserve"> </w:t>
            </w:r>
            <w:r w:rsidRPr="00B50E19">
              <w:rPr>
                <w:sz w:val="20"/>
                <w:szCs w:val="20"/>
              </w:rPr>
              <w:t>Servicii de deservire a sistemului de ventilare, condiționare, umidificare și dezumidificare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2439D6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-Centrale de tratare a aerului (2 bucăți)</w:t>
            </w:r>
          </w:p>
          <w:p w14:paraId="25CBA754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1. VS-30-L-MF/HC/SE (HVAC 2) sistema pentru clasele de curățenie C,B(A)</w:t>
            </w:r>
          </w:p>
          <w:p w14:paraId="10DEFA2A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Producator Polonia 2017</w:t>
            </w:r>
          </w:p>
          <w:p w14:paraId="552FDD05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2. VS-75-R-MF/HC/SE (HVAC 1)sistema pentru clasele de curățenie D</w:t>
            </w:r>
          </w:p>
          <w:p w14:paraId="283EF8C3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Producator Polonia 2017</w:t>
            </w:r>
          </w:p>
          <w:p w14:paraId="12DA128E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 xml:space="preserve"> – 12 luni (lunar);</w:t>
            </w:r>
          </w:p>
          <w:p w14:paraId="53069086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-Sistemul de răcire tip Chiler DAIKIN (1set) – 6 luni (lunar, pe perioada rece al anului);</w:t>
            </w:r>
          </w:p>
          <w:p w14:paraId="79CAE2A5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-Dezumidificatoare tip M1966, CH-D010WD2 (12bucăți) – 7 luni (lunar, pe perioda caldă a anului);</w:t>
            </w:r>
          </w:p>
          <w:p w14:paraId="7765D5CA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-Sistemul de alimentare cu apă a umidificatoarelor (1set) – 7 luni (lunar, pe perioada rece a anului);</w:t>
            </w:r>
          </w:p>
          <w:p w14:paraId="18C79E59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 xml:space="preserve">-Sistemele de umidificare (1set) - (lunar, pe </w:t>
            </w:r>
            <w:r w:rsidRPr="00E4425C">
              <w:rPr>
                <w:sz w:val="20"/>
                <w:szCs w:val="20"/>
              </w:rPr>
              <w:lastRenderedPageBreak/>
              <w:t>perioda caldă a anului)</w:t>
            </w:r>
          </w:p>
          <w:p w14:paraId="3D126877" w14:textId="77777777" w:rsidR="00E4425C" w:rsidRPr="00E4425C" w:rsidRDefault="00E4425C" w:rsidP="00E4425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 xml:space="preserve"> -Mentenanța tehnică / sistematică și ajustarea sistemului de ventilație inclusiv verificarea funcționării acestuia. </w:t>
            </w:r>
          </w:p>
          <w:p w14:paraId="5A549293" w14:textId="6784EBBF" w:rsidR="003B53F1" w:rsidRPr="00E4425C" w:rsidRDefault="00E4425C" w:rsidP="00DB21E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</w:rPr>
            </w:pPr>
            <w:r w:rsidRPr="00E4425C">
              <w:rPr>
                <w:sz w:val="20"/>
                <w:szCs w:val="20"/>
              </w:rPr>
              <w:t>-Adaptarea sistemului de ventilatie la cerintele sistemului computerizat de monitorizare a conditiilor mediului (temperatura,umiditate, presiune) si in conformitate cu procedurile interne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543937" w:rsidRPr="00C00499" w14:paraId="6A32FFCE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50EB" w14:textId="4CB8469C" w:rsidR="00543937" w:rsidRPr="003966D7" w:rsidRDefault="00B50E19" w:rsidP="005439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 </w:t>
            </w:r>
            <w:r w:rsidRPr="00B50E19">
              <w:rPr>
                <w:noProof w:val="0"/>
              </w:rPr>
              <w:t xml:space="preserve"> </w:t>
            </w:r>
            <w:r w:rsidRPr="00B50E19">
              <w:rPr>
                <w:sz w:val="20"/>
                <w:szCs w:val="20"/>
              </w:rPr>
              <w:t>Servicii de mentenanță și deservire tehnică a passboxuri-lor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543937" w:rsidRPr="003966D7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D7BAD1" w14:textId="6382549B" w:rsidR="00BD7259" w:rsidRPr="003966D7" w:rsidRDefault="00E4425C" w:rsidP="00FA6100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</w:rPr>
              <w:t>Sistemul de monitorizare Pass-Box 600 tip WD 07-0408 (lunar) amplaste în camerele clasificate D,C,B (13 bucăți).</w:t>
            </w:r>
            <w:r>
              <w:rPr>
                <w:sz w:val="20"/>
                <w:szCs w:val="20"/>
              </w:rPr>
              <w:t xml:space="preserve"> Mentenanța se va efectua lunar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543937" w:rsidRPr="0065496F" w:rsidRDefault="00543937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543937" w:rsidRDefault="00543937" w:rsidP="003B53F1">
            <w:pPr>
              <w:rPr>
                <w:sz w:val="20"/>
                <w:szCs w:val="20"/>
              </w:rPr>
            </w:pPr>
          </w:p>
        </w:tc>
      </w:tr>
      <w:tr w:rsidR="00BD7259" w:rsidRPr="00C00499" w14:paraId="1A7E7F91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4489" w14:textId="494D5188" w:rsidR="00BD7259" w:rsidRPr="003966D7" w:rsidRDefault="00B50E19" w:rsidP="005439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  <w:r w:rsidRPr="00B50E19">
              <w:rPr>
                <w:noProof w:val="0"/>
              </w:rPr>
              <w:t xml:space="preserve"> </w:t>
            </w:r>
            <w:r w:rsidR="00F26705" w:rsidRPr="00F26705">
              <w:rPr>
                <w:sz w:val="20"/>
                <w:szCs w:val="20"/>
              </w:rPr>
              <w:t xml:space="preserve">Servicii de deservire și mentenanță a sistemului de ventilare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03B4" w14:textId="77777777" w:rsidR="00BD7259" w:rsidRPr="003966D7" w:rsidRDefault="00BD7259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D241" w14:textId="77777777" w:rsidR="00BD7259" w:rsidRPr="003966D7" w:rsidRDefault="00BD7259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D47D" w14:textId="77777777" w:rsidR="00BD7259" w:rsidRPr="003966D7" w:rsidRDefault="00BD7259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9AFA0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1. Mentenanța tehnică / sistematică și ajustarea sistemului de ventilație inclusiv verificarea funcționării acestuia – 16 filtre:</w:t>
            </w:r>
          </w:p>
          <w:p w14:paraId="1559F1D5" w14:textId="19F4B5E6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 xml:space="preserve"> Demontarea și montarea pieselor de protecție a utilajului. Inspecția ventilatorului la vibrații și starea de montare. Verificarea filtrelor la contaminare și a diferențialelor de presiune pentru acestea, curățarea filtrelor. Verificarea conexiunilor terminale și cablurilor dacă nu sunt avariate. Verificarea componentelor electrice și protecția acestora. Demontarea și montarea pieselor de protecție a utilajului.</w:t>
            </w:r>
          </w:p>
          <w:p w14:paraId="369F410F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 xml:space="preserve">2. Deservirea nișelor, chimice , verificarea debitelor de lucru, lubrefianților și verificarea fixării ventilatorului – 12 bucăți: </w:t>
            </w:r>
          </w:p>
          <w:p w14:paraId="168FBDA2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Verificarea debitului de aer. Verificarea elementelor de fixare, mecanice și a lubrifianților. Verificarea fixării ventilatorului. Controlul setărilor de securitate. Analiza măsurătorilor pregătirea listei cu defecțiuni. Eliminarea defecțiunilor identificate.</w:t>
            </w:r>
          </w:p>
          <w:p w14:paraId="236AB9E2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3.Verificarea centralei</w:t>
            </w:r>
          </w:p>
          <w:p w14:paraId="5069D842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de tratare a aerului CARRIER P920 – 20 bucăți.</w:t>
            </w:r>
          </w:p>
          <w:p w14:paraId="68472953" w14:textId="77777777" w:rsidR="00E4425C" w:rsidRPr="00E4425C" w:rsidRDefault="00E4425C" w:rsidP="00E4425C">
            <w:pPr>
              <w:rPr>
                <w:iCs/>
                <w:sz w:val="20"/>
                <w:szCs w:val="20"/>
                <w:lang w:val="en-US"/>
              </w:rPr>
            </w:pPr>
            <w:r w:rsidRPr="00E4425C">
              <w:rPr>
                <w:b/>
                <w:bCs/>
                <w:iCs/>
                <w:sz w:val="20"/>
                <w:szCs w:val="20"/>
                <w:lang w:val="en-US"/>
              </w:rPr>
              <w:t>Notă:</w:t>
            </w:r>
            <w:r w:rsidRPr="00E4425C">
              <w:rPr>
                <w:iCs/>
                <w:sz w:val="20"/>
                <w:szCs w:val="20"/>
                <w:lang w:val="en-US"/>
              </w:rPr>
              <w:t xml:space="preserve"> Lucrările din p. 1 și 3 se vor efectua o data la 3 luni.</w:t>
            </w:r>
          </w:p>
          <w:p w14:paraId="417AA730" w14:textId="0D0948D8" w:rsidR="00BD7259" w:rsidRPr="00E4425C" w:rsidRDefault="00E4425C" w:rsidP="00E4425C">
            <w:pPr>
              <w:rPr>
                <w:iCs/>
                <w:sz w:val="20"/>
                <w:szCs w:val="20"/>
                <w:lang w:val="en-US"/>
              </w:rPr>
            </w:pPr>
            <w:r w:rsidRPr="00E4425C">
              <w:rPr>
                <w:iCs/>
                <w:sz w:val="20"/>
                <w:szCs w:val="20"/>
                <w:lang w:val="en-US"/>
              </w:rPr>
              <w:t>Lucrările din punctul 2 se vor efectua lunar.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A5DF" w14:textId="77777777" w:rsidR="00BD7259" w:rsidRPr="0065496F" w:rsidRDefault="00BD7259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0FC9" w14:textId="77777777" w:rsidR="00BD7259" w:rsidRDefault="00BD7259" w:rsidP="003B53F1">
            <w:pPr>
              <w:rPr>
                <w:sz w:val="20"/>
                <w:szCs w:val="20"/>
              </w:rPr>
            </w:pPr>
          </w:p>
        </w:tc>
      </w:tr>
      <w:tr w:rsidR="00B50E19" w:rsidRPr="00C00499" w14:paraId="580C0099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32F4" w14:textId="3B9C3B4D" w:rsidR="00B50E19" w:rsidRPr="00F26705" w:rsidRDefault="00F26705" w:rsidP="0054393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 </w:t>
            </w:r>
            <w:r w:rsidRPr="00F26705">
              <w:rPr>
                <w:noProof w:val="0"/>
                <w:lang w:val="en-US"/>
              </w:rPr>
              <w:t xml:space="preserve"> </w:t>
            </w:r>
            <w:r w:rsidRPr="00F26705">
              <w:rPr>
                <w:sz w:val="20"/>
                <w:szCs w:val="20"/>
                <w:lang w:val="en-US"/>
              </w:rPr>
              <w:t>Servicii de mentenanță și deservire tehnică a sistemului de încălzire a Cazangeriei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9886" w14:textId="77777777" w:rsidR="00B50E19" w:rsidRPr="003966D7" w:rsidRDefault="00B50E19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3D5F" w14:textId="77777777" w:rsidR="00B50E19" w:rsidRPr="003966D7" w:rsidRDefault="00B50E19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468B" w14:textId="77777777" w:rsidR="00B50E19" w:rsidRPr="003966D7" w:rsidRDefault="00B50E19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2A08B9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-Cazan CT Thermona Therm Trio 90 (4 bucăți) - 6 luni (lunar, pe perioada rece a anului);</w:t>
            </w:r>
          </w:p>
          <w:p w14:paraId="579D7D38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t>-Deservirea sistemului de încălzire cu ACM;</w:t>
            </w:r>
          </w:p>
          <w:p w14:paraId="4FD9A948" w14:textId="77777777" w:rsidR="00E4425C" w:rsidRPr="00E4425C" w:rsidRDefault="00E4425C" w:rsidP="00E4425C">
            <w:pPr>
              <w:rPr>
                <w:sz w:val="20"/>
                <w:szCs w:val="20"/>
                <w:lang w:val="en-US"/>
              </w:rPr>
            </w:pPr>
            <w:r w:rsidRPr="00E4425C">
              <w:rPr>
                <w:sz w:val="20"/>
                <w:szCs w:val="20"/>
                <w:lang w:val="en-US"/>
              </w:rPr>
              <w:lastRenderedPageBreak/>
              <w:t>-Deservirea sistemului de automatizare;</w:t>
            </w:r>
          </w:p>
          <w:p w14:paraId="611D24F3" w14:textId="6C40041F" w:rsidR="00B50E19" w:rsidRDefault="00E4425C" w:rsidP="00E4425C">
            <w:pPr>
              <w:rPr>
                <w:iCs/>
                <w:sz w:val="20"/>
                <w:szCs w:val="20"/>
              </w:rPr>
            </w:pPr>
            <w:r w:rsidRPr="00E4425C">
              <w:rPr>
                <w:sz w:val="20"/>
                <w:szCs w:val="20"/>
                <w:lang w:val="en-US"/>
              </w:rPr>
              <w:t>-Deservirea sistemului de filtrare a apei de alimentare.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720B" w14:textId="77777777" w:rsidR="00B50E19" w:rsidRPr="0065496F" w:rsidRDefault="00B50E19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DBD2" w14:textId="77777777" w:rsidR="00B50E19" w:rsidRDefault="00B50E19" w:rsidP="003B53F1">
            <w:pPr>
              <w:rPr>
                <w:sz w:val="20"/>
                <w:szCs w:val="20"/>
              </w:rPr>
            </w:pPr>
          </w:p>
        </w:tc>
      </w:tr>
      <w:tr w:rsidR="003966D7" w:rsidRPr="00C00499" w14:paraId="59AD77E3" w14:textId="77777777" w:rsidTr="003966D7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9AFC" w14:textId="77777777" w:rsidR="003B53F1" w:rsidRPr="003966D7" w:rsidRDefault="003B53F1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FD8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7115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F14A3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7B2C" w14:textId="77777777"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052D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600B" w14:textId="77777777"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</w:tr>
      <w:tr w:rsidR="003B53F1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3B53F1" w:rsidRPr="00C00499" w:rsidRDefault="003B53F1" w:rsidP="003B53F1">
            <w:pPr>
              <w:tabs>
                <w:tab w:val="left" w:pos="6120"/>
              </w:tabs>
            </w:pPr>
          </w:p>
          <w:p w14:paraId="33AA90CD" w14:textId="77777777" w:rsidR="003B53F1" w:rsidRPr="00C00499" w:rsidRDefault="003B53F1" w:rsidP="003B53F1">
            <w:r w:rsidRPr="00C00499">
              <w:t>Semnat:_______________ Numele, Prenumele:_____________________________ În calitate de: ________________</w:t>
            </w:r>
          </w:p>
          <w:p w14:paraId="3181DC05" w14:textId="77777777" w:rsidR="003B53F1" w:rsidRDefault="003B53F1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3B53F1" w:rsidRDefault="003B53F1" w:rsidP="003B53F1">
            <w:pPr>
              <w:rPr>
                <w:bCs/>
                <w:iCs/>
              </w:rPr>
            </w:pPr>
          </w:p>
          <w:p w14:paraId="43901A78" w14:textId="77777777" w:rsidR="003966D7" w:rsidRDefault="003966D7" w:rsidP="003B53F1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A67774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A67774" w:rsidRDefault="00A67774" w:rsidP="00E4425C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14292D2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DF64036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56CD4A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92041E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B118F04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AD5AA0A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5ECACD8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95F8CF2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0069A6A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5336868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5F7D34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9405EC7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63BCE3E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8DA4F4F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B37165C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998BD3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3B2AE98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079DC3B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5135B36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A3791A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344B10F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E3777FF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AD8471" w14:textId="77777777" w:rsidR="00E4425C" w:rsidRDefault="00E4425C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19F1A9D" w14:textId="0103324E" w:rsidR="00A67774" w:rsidRPr="00DC35AC" w:rsidRDefault="00A67774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A67774" w:rsidRPr="00D22624" w:rsidRDefault="00A67774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A67774" w:rsidRPr="00D22624" w:rsidRDefault="00A67774" w:rsidP="00E4425C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A67774" w:rsidRPr="00DC35AC" w:rsidRDefault="00A67774" w:rsidP="00E4425C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A67774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A67774" w:rsidRPr="00DC35AC" w:rsidRDefault="00A67774" w:rsidP="00E4425C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A67774" w:rsidRPr="00C00499" w:rsidRDefault="00A67774" w:rsidP="00E4425C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A67774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A67774" w:rsidRPr="00C00499" w:rsidRDefault="00A67774" w:rsidP="00E442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77777777" w:rsidR="00A67774" w:rsidRPr="00C00499" w:rsidRDefault="00A67774" w:rsidP="00E4425C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A67774" w:rsidRPr="00C00499" w:rsidRDefault="00A67774" w:rsidP="00E4425C">
                  <w:pPr>
                    <w:framePr w:hSpace="180" w:wrap="around" w:vAnchor="page" w:hAnchor="margin" w:y="347"/>
                  </w:pPr>
                </w:p>
              </w:tc>
            </w:tr>
            <w:tr w:rsidR="00A67774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A67774" w:rsidRDefault="00A67774" w:rsidP="00E4425C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26C9A8E9" w:rsidR="00A67774" w:rsidRPr="00C00499" w:rsidRDefault="00A67774" w:rsidP="00E4425C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BD7259">
                    <w:t xml:space="preserve"> </w:t>
                  </w:r>
                  <w:r w:rsidR="00BD7259" w:rsidRPr="00BD7259">
                    <w:t>Servicii de mentenanță a sistemelor LCCM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A67774" w:rsidRDefault="00A67774" w:rsidP="00E4425C">
                  <w:pPr>
                    <w:framePr w:hSpace="180" w:wrap="around" w:vAnchor="page" w:hAnchor="margin" w:y="347"/>
                  </w:pPr>
                </w:p>
              </w:tc>
            </w:tr>
            <w:tr w:rsidR="0049520F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A67774" w:rsidRPr="00A67774" w:rsidRDefault="00A67774" w:rsidP="00E4425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A67774" w:rsidRPr="0028367D" w:rsidRDefault="00A67774" w:rsidP="00E4425C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9520F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A67774" w:rsidRPr="0028367D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A67774" w:rsidRPr="006C1FA2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A67774" w:rsidRDefault="00A67774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49520F" w:rsidRPr="006C1FA2" w14:paraId="1C7989F7" w14:textId="1EE51494" w:rsidTr="00A67774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B1B4CE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2F93A002" w14:textId="71F0CB62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E8665" w14:textId="1E36382C" w:rsidR="00A67774" w:rsidRPr="0028367D" w:rsidRDefault="00B50E19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E19">
                    <w:rPr>
                      <w:sz w:val="20"/>
                    </w:rPr>
                    <w:t>50800000-3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6BD57" w14:textId="0BC01F8E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F14FB1">
                    <w:rPr>
                      <w:b/>
                      <w:bCs/>
                      <w:noProof w:val="0"/>
                      <w:sz w:val="22"/>
                      <w:szCs w:val="22"/>
                    </w:rPr>
                    <w:t xml:space="preserve"> </w:t>
                  </w:r>
                  <w:r w:rsidR="00B50E19" w:rsidRPr="00B50E19">
                    <w:rPr>
                      <w:b/>
                      <w:bCs/>
                      <w:noProof w:val="0"/>
                      <w:sz w:val="22"/>
                      <w:szCs w:val="22"/>
                    </w:rPr>
                    <w:t xml:space="preserve"> </w:t>
                  </w:r>
                  <w:r w:rsidR="00B50E19" w:rsidRPr="00B50E19">
                    <w:rPr>
                      <w:b/>
                      <w:bCs/>
                      <w:noProof w:val="0"/>
                      <w:sz w:val="20"/>
                      <w:szCs w:val="20"/>
                    </w:rPr>
                    <w:t>Servicii de mentenanță a sistemelor LCCM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74C5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E6BF4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046EE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E09C1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98FD2A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1C1D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2E92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B6D0F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75B06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:rsidRPr="006C1FA2" w14:paraId="4EAAF7B1" w14:textId="3E2BC8BA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6E321C" w14:textId="64030AE5" w:rsidR="00A67774" w:rsidRPr="00DB21E4" w:rsidRDefault="00A67774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7853DA8" w14:textId="4A596008" w:rsidR="00A67774" w:rsidRPr="0065496F" w:rsidRDefault="00B50E19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B50E19">
                    <w:rPr>
                      <w:sz w:val="20"/>
                      <w:szCs w:val="20"/>
                    </w:rPr>
                    <w:t>1.1 Servicii de deservire a sistemului de ventilare, condiționare, umidificare și dezumidificare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6D9B1591" w14:textId="456BA3C8" w:rsidR="00A67774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71975D13" w14:textId="67747AE8" w:rsidR="00A67774" w:rsidRPr="0028367D" w:rsidRDefault="00F26705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A966A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94BBC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B1C00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E0864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49661" w14:textId="3B6186BD" w:rsidR="00A67774" w:rsidRPr="00F26705" w:rsidRDefault="00F26705" w:rsidP="00E4425C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F26705">
                    <w:rPr>
                      <w:sz w:val="16"/>
                      <w:szCs w:val="16"/>
                    </w:rPr>
                    <w:t>Pe parcursul anului 202</w:t>
                  </w:r>
                  <w:r w:rsidR="00E4425C">
                    <w:rPr>
                      <w:sz w:val="16"/>
                      <w:szCs w:val="16"/>
                    </w:rPr>
                    <w:t>6</w:t>
                  </w:r>
                  <w:r w:rsidRPr="00F26705">
                    <w:rPr>
                      <w:sz w:val="16"/>
                      <w:szCs w:val="16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9EDF7" w14:textId="7343C981" w:rsidR="00A67774" w:rsidRPr="00A46203" w:rsidRDefault="00A46203" w:rsidP="00E4425C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MD08TRPBAA222999A15678AC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C04F5A" w14:textId="77777777" w:rsidR="00A67774" w:rsidRPr="006C1FA2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9520F" w14:paraId="70E5C027" w14:textId="5CB109FC" w:rsidTr="00B50E19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D2EC6" w14:textId="7D348C9B" w:rsidR="00A67774" w:rsidRPr="00DB21E4" w:rsidRDefault="00A67774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192823DF" w14:textId="4DAE183C" w:rsidR="00A67774" w:rsidRPr="00F14FB1" w:rsidRDefault="00B50E19" w:rsidP="00E4425C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B50E19">
                    <w:rPr>
                      <w:iCs/>
                      <w:sz w:val="20"/>
                      <w:szCs w:val="20"/>
                    </w:rPr>
                    <w:t>1.2  Servicii de mentenanță și deservire tehnică a passboxuri-lor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33F4CF7F" w14:textId="6D3801D6" w:rsidR="00A67774" w:rsidRPr="0049520F" w:rsidRDefault="00F26705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14:paraId="51C8F86D" w14:textId="7A9BF882" w:rsidR="00A67774" w:rsidRPr="0028367D" w:rsidRDefault="00F26705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F5DC4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CFED1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8973B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E7D49" w14:textId="77777777" w:rsidR="00A67774" w:rsidRPr="0028367D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944F8" w14:textId="2F67EED0" w:rsidR="00A67774" w:rsidRPr="003B53F1" w:rsidRDefault="00F26705" w:rsidP="00E4425C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F26705">
                    <w:rPr>
                      <w:sz w:val="16"/>
                    </w:rPr>
                    <w:t>Pe parcursul anului 202</w:t>
                  </w:r>
                  <w:r w:rsidR="00E4425C">
                    <w:rPr>
                      <w:sz w:val="16"/>
                    </w:rPr>
                    <w:t>6</w:t>
                  </w:r>
                  <w:r w:rsidRPr="00F26705">
                    <w:rPr>
                      <w:sz w:val="16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7A3DA" w14:textId="440A3B82" w:rsidR="00A67774" w:rsidRPr="00A46203" w:rsidRDefault="00A46203" w:rsidP="00E4425C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6203">
                    <w:rPr>
                      <w:sz w:val="16"/>
                      <w:szCs w:val="16"/>
                    </w:rPr>
                    <w:t>MD08TRPBAA222999A15678AC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D8DDAB" w14:textId="77777777" w:rsidR="00A67774" w:rsidRDefault="00A67774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6705" w14:paraId="5B49A6D7" w14:textId="77777777" w:rsidTr="00D349BF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0EB8" w14:textId="77777777" w:rsidR="00F26705" w:rsidRPr="00DB21E4" w:rsidRDefault="00F26705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E4FE3" w14:textId="74BCEC5D" w:rsidR="00F26705" w:rsidRPr="00F14FB1" w:rsidRDefault="00F26705" w:rsidP="00E4425C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1.3</w:t>
                  </w:r>
                  <w:r w:rsidRPr="00B50E19">
                    <w:rPr>
                      <w:noProof w:val="0"/>
                    </w:rPr>
                    <w:t xml:space="preserve"> </w:t>
                  </w:r>
                  <w:r w:rsidRPr="00F26705">
                    <w:rPr>
                      <w:sz w:val="20"/>
                      <w:szCs w:val="20"/>
                    </w:rPr>
                    <w:t xml:space="preserve">Servicii de deservire și mentenanță a sistemului de ventilare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B5CEE" w14:textId="035ED094" w:rsidR="00F26705" w:rsidRPr="0049520F" w:rsidRDefault="00F26705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serciviu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8E96A" w14:textId="4C999873" w:rsidR="00F26705" w:rsidRPr="0028367D" w:rsidRDefault="00F26705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F2E8B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97CB0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13EE2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640DE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3332E" w14:textId="0387A560" w:rsidR="00F26705" w:rsidRPr="003B53F1" w:rsidRDefault="00F26705" w:rsidP="00E4425C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F26705">
                    <w:rPr>
                      <w:sz w:val="16"/>
                    </w:rPr>
                    <w:t>Pe parcursul anului 202</w:t>
                  </w:r>
                  <w:r w:rsidR="00E4425C">
                    <w:rPr>
                      <w:sz w:val="16"/>
                    </w:rPr>
                    <w:t>6</w:t>
                  </w:r>
                  <w:r w:rsidRPr="00F26705">
                    <w:rPr>
                      <w:sz w:val="16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F3DD6" w14:textId="1AE342CA" w:rsidR="00F26705" w:rsidRPr="00A46203" w:rsidRDefault="00A46203" w:rsidP="00E4425C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6203">
                    <w:rPr>
                      <w:sz w:val="16"/>
                      <w:szCs w:val="16"/>
                    </w:rPr>
                    <w:t>MD08TRPBAA222999A15678AC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3F137" w14:textId="77777777" w:rsidR="00F26705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6705" w14:paraId="6DCF483E" w14:textId="77777777" w:rsidTr="00D349BF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536B6D" w14:textId="470BD0F1" w:rsidR="00F26705" w:rsidRPr="00DB21E4" w:rsidRDefault="00F26705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CEF92" w14:textId="0EC4AA0B" w:rsidR="00F26705" w:rsidRPr="00B50E19" w:rsidRDefault="00F26705" w:rsidP="00E4425C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1.4 </w:t>
                  </w:r>
                  <w:r w:rsidRPr="00F26705">
                    <w:rPr>
                      <w:noProof w:val="0"/>
                      <w:lang w:val="en-US"/>
                    </w:rPr>
                    <w:t xml:space="preserve"> </w:t>
                  </w:r>
                  <w:r w:rsidRPr="00F26705">
                    <w:rPr>
                      <w:sz w:val="20"/>
                      <w:szCs w:val="20"/>
                      <w:lang w:val="en-US"/>
                    </w:rPr>
                    <w:t>Servicii de mentenanță și deservire tehnică a sistemului de încălzire a Cazangeriei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378F65A4" w14:textId="4E7A21B3" w:rsidR="00F26705" w:rsidRPr="0049520F" w:rsidRDefault="00F26705" w:rsidP="00E4425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serviciu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14:paraId="133B27DC" w14:textId="3B7A4C1E" w:rsidR="00F26705" w:rsidRPr="0028367D" w:rsidRDefault="00F26705" w:rsidP="00E4425C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74F03F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18C1C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8E53E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F318B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CA047" w14:textId="7FF10912" w:rsidR="00F26705" w:rsidRPr="003B53F1" w:rsidRDefault="00F26705" w:rsidP="00E4425C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F26705">
                    <w:rPr>
                      <w:sz w:val="16"/>
                    </w:rPr>
                    <w:t>Pe parcursul anului 202</w:t>
                  </w:r>
                  <w:r w:rsidR="00E4425C">
                    <w:rPr>
                      <w:sz w:val="16"/>
                    </w:rPr>
                    <w:t>6</w:t>
                  </w:r>
                  <w:r w:rsidRPr="00F26705">
                    <w:rPr>
                      <w:sz w:val="16"/>
                    </w:rPr>
                    <w:t>, după înregistrarea contractului la Trezoreria de Stat.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1D8428" w14:textId="01D4D49F" w:rsidR="00F26705" w:rsidRPr="00A46203" w:rsidRDefault="00A46203" w:rsidP="00E4425C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A46203">
                    <w:rPr>
                      <w:sz w:val="16"/>
                      <w:szCs w:val="16"/>
                    </w:rPr>
                    <w:t>MD08TRPBAA222999A15678AC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3CD7E" w14:textId="77777777" w:rsidR="00F26705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6705" w:rsidRPr="006C1FA2" w14:paraId="4121B8E9" w14:textId="30BCA9C9" w:rsidTr="00A93F08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F26705" w:rsidRPr="0028367D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77777777" w:rsidR="00F26705" w:rsidRPr="006C1FA2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F26705" w:rsidRPr="006C1FA2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26705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F26705" w:rsidRPr="00845C1B" w:rsidRDefault="00F26705" w:rsidP="00E442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F26705" w:rsidRPr="00845C1B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 xml:space="preserve">Semnat:_______________ Numele, Prenumele:_____________________________ În calitate de: </w:t>
                  </w:r>
                  <w:r w:rsidRPr="00845C1B">
                    <w:rPr>
                      <w:sz w:val="20"/>
                    </w:rPr>
                    <w:lastRenderedPageBreak/>
                    <w:t>______________</w:t>
                  </w:r>
                </w:p>
                <w:p w14:paraId="602279C5" w14:textId="77777777" w:rsidR="00F26705" w:rsidRPr="00845C1B" w:rsidRDefault="00F26705" w:rsidP="00E4425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F26705" w:rsidRPr="00845C1B" w:rsidRDefault="00F26705" w:rsidP="00E4425C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F26705" w:rsidRPr="00845C1B" w:rsidRDefault="00F26705" w:rsidP="00E442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F26705" w:rsidRPr="00845C1B" w:rsidRDefault="00F26705" w:rsidP="00E442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F26705" w:rsidRPr="00845C1B" w:rsidRDefault="00F26705" w:rsidP="00E4425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tbl>
            <w:tblPr>
              <w:tblpPr w:leftFromText="180" w:rightFromText="180" w:vertAnchor="text" w:horzAnchor="page" w:tblpX="13981" w:tblpY="-6053"/>
              <w:tblOverlap w:val="never"/>
              <w:tblW w:w="972" w:type="dxa"/>
              <w:tblLayout w:type="fixed"/>
              <w:tblLook w:val="04A0" w:firstRow="1" w:lastRow="0" w:firstColumn="1" w:lastColumn="0" w:noHBand="0" w:noVBand="1"/>
            </w:tblPr>
            <w:tblGrid>
              <w:gridCol w:w="972"/>
            </w:tblGrid>
            <w:tr w:rsidR="00A67774" w:rsidRPr="00C00499" w14:paraId="0DD44D05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19FE300" w14:textId="77777777" w:rsidR="00A67774" w:rsidRPr="00C00499" w:rsidRDefault="00A67774" w:rsidP="00A67774">
                  <w:pPr>
                    <w:pStyle w:val="Heading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67774" w:rsidRPr="00C00499" w14:paraId="7C98A841" w14:textId="77777777" w:rsidTr="00A67774">
              <w:trPr>
                <w:trHeight w:val="697"/>
              </w:trPr>
              <w:tc>
                <w:tcPr>
                  <w:tcW w:w="972" w:type="dxa"/>
                </w:tcPr>
                <w:p w14:paraId="249B8060" w14:textId="77777777" w:rsidR="00A67774" w:rsidRPr="00C00499" w:rsidRDefault="00A67774" w:rsidP="00A67774">
                  <w:pPr>
                    <w:pStyle w:val="Heading2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50E6C5D" w14:textId="77777777" w:rsidR="003B53F1" w:rsidRPr="00C00499" w:rsidRDefault="003B53F1" w:rsidP="00A67774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EA63B6">
      <w:pPr>
        <w:framePr w:w="86" w:h="9569" w:hRule="exact" w:wrap="auto" w:vAnchor="page" w:hAnchor="page" w:x="2281" w:y="4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DA648" w14:textId="77777777" w:rsidR="00462215" w:rsidRDefault="00462215" w:rsidP="00A20ACF">
      <w:r>
        <w:separator/>
      </w:r>
    </w:p>
  </w:endnote>
  <w:endnote w:type="continuationSeparator" w:id="0">
    <w:p w14:paraId="3941D8DC" w14:textId="77777777" w:rsidR="00462215" w:rsidRDefault="0046221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B0107" w14:textId="77777777" w:rsidR="00462215" w:rsidRDefault="00462215" w:rsidP="00A20ACF">
      <w:r>
        <w:separator/>
      </w:r>
    </w:p>
  </w:footnote>
  <w:footnote w:type="continuationSeparator" w:id="0">
    <w:p w14:paraId="6E70A67F" w14:textId="77777777" w:rsidR="00462215" w:rsidRDefault="0046221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1"/>
  </w:num>
  <w:num w:numId="2" w16cid:durableId="427384451">
    <w:abstractNumId w:val="36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3"/>
  </w:num>
  <w:num w:numId="7" w16cid:durableId="1229998721">
    <w:abstractNumId w:val="3"/>
  </w:num>
  <w:num w:numId="8" w16cid:durableId="640306123">
    <w:abstractNumId w:val="35"/>
  </w:num>
  <w:num w:numId="9" w16cid:durableId="680856859">
    <w:abstractNumId w:val="29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4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0"/>
  </w:num>
  <w:num w:numId="22" w16cid:durableId="1427925458">
    <w:abstractNumId w:val="26"/>
  </w:num>
  <w:num w:numId="23" w16cid:durableId="1767728076">
    <w:abstractNumId w:val="28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6"/>
  </w:num>
  <w:num w:numId="27" w16cid:durableId="315308292">
    <w:abstractNumId w:val="36"/>
  </w:num>
  <w:num w:numId="28" w16cid:durableId="386219923">
    <w:abstractNumId w:val="36"/>
  </w:num>
  <w:num w:numId="29" w16cid:durableId="778375820">
    <w:abstractNumId w:val="27"/>
  </w:num>
  <w:num w:numId="30" w16cid:durableId="1656227121">
    <w:abstractNumId w:val="36"/>
  </w:num>
  <w:num w:numId="31" w16cid:durableId="1616987175">
    <w:abstractNumId w:val="36"/>
  </w:num>
  <w:num w:numId="32" w16cid:durableId="1534266821">
    <w:abstractNumId w:val="31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6"/>
  </w:num>
  <w:num w:numId="35" w16cid:durableId="1284850791">
    <w:abstractNumId w:val="36"/>
  </w:num>
  <w:num w:numId="36" w16cid:durableId="1044017812">
    <w:abstractNumId w:val="36"/>
  </w:num>
  <w:num w:numId="37" w16cid:durableId="398751024">
    <w:abstractNumId w:val="36"/>
  </w:num>
  <w:num w:numId="38" w16cid:durableId="1209685340">
    <w:abstractNumId w:val="32"/>
  </w:num>
  <w:num w:numId="39" w16cid:durableId="24214062">
    <w:abstractNumId w:val="25"/>
  </w:num>
  <w:num w:numId="40" w16cid:durableId="933979970">
    <w:abstractNumId w:val="31"/>
    <w:lvlOverride w:ilvl="0">
      <w:startOverride w:val="2"/>
    </w:lvlOverride>
  </w:num>
  <w:num w:numId="41" w16cid:durableId="2147040270">
    <w:abstractNumId w:val="36"/>
    <w:lvlOverride w:ilvl="0">
      <w:startOverride w:val="7"/>
    </w:lvlOverride>
  </w:num>
  <w:num w:numId="42" w16cid:durableId="581108950">
    <w:abstractNumId w:val="36"/>
  </w:num>
  <w:num w:numId="43" w16cid:durableId="821897045">
    <w:abstractNumId w:val="36"/>
  </w:num>
  <w:num w:numId="44" w16cid:durableId="260839746">
    <w:abstractNumId w:val="36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6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6"/>
  </w:num>
  <w:num w:numId="55" w16cid:durableId="306514043">
    <w:abstractNumId w:val="36"/>
  </w:num>
  <w:num w:numId="56" w16cid:durableId="842477650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EB2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6B86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4C36"/>
    <w:rsid w:val="000C5AE0"/>
    <w:rsid w:val="000C6960"/>
    <w:rsid w:val="000C7750"/>
    <w:rsid w:val="000D11C4"/>
    <w:rsid w:val="000D1639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838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406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3DB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1F92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5B"/>
    <w:rsid w:val="00453E2A"/>
    <w:rsid w:val="00453E79"/>
    <w:rsid w:val="00455A94"/>
    <w:rsid w:val="00460653"/>
    <w:rsid w:val="00461DAC"/>
    <w:rsid w:val="00462215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935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17F7B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0A0"/>
    <w:rsid w:val="00536C2B"/>
    <w:rsid w:val="00541DCC"/>
    <w:rsid w:val="00543937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7F26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6203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02B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0E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25C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705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1394</Words>
  <Characters>7947</Characters>
  <Application>Microsoft Office Word</Application>
  <DocSecurity>0</DocSecurity>
  <Lines>66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38</cp:revision>
  <cp:lastPrinted>2022-02-07T12:16:00Z</cp:lastPrinted>
  <dcterms:created xsi:type="dcterms:W3CDTF">2022-01-24T11:41:00Z</dcterms:created>
  <dcterms:modified xsi:type="dcterms:W3CDTF">2026-01-13T08:06:00Z</dcterms:modified>
</cp:coreProperties>
</file>