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2551"/>
        <w:gridCol w:w="1833"/>
        <w:gridCol w:w="1333"/>
        <w:gridCol w:w="1284"/>
        <w:gridCol w:w="3204"/>
        <w:gridCol w:w="2895"/>
        <w:gridCol w:w="1264"/>
        <w:gridCol w:w="95"/>
      </w:tblGrid>
      <w:tr w:rsidR="00342074" w:rsidRPr="00C00499" w14:paraId="58D0747F" w14:textId="77777777" w:rsidTr="00FF1EFC">
        <w:trPr>
          <w:gridAfter w:val="1"/>
          <w:wAfter w:w="33" w:type="pct"/>
          <w:trHeight w:val="697"/>
        </w:trPr>
        <w:tc>
          <w:tcPr>
            <w:tcW w:w="4967" w:type="pct"/>
            <w:gridSpan w:val="7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3FBB0430" w14:textId="77777777" w:rsidR="00F50CDB" w:rsidRDefault="00F50CDB" w:rsidP="00FF1EFC">
            <w:pPr>
              <w:jc w:val="right"/>
              <w:rPr>
                <w:noProof w:val="0"/>
                <w:lang w:val="it-IT"/>
              </w:rPr>
            </w:pP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FF1EFC">
        <w:trPr>
          <w:gridAfter w:val="1"/>
          <w:wAfter w:w="33" w:type="pct"/>
        </w:trPr>
        <w:tc>
          <w:tcPr>
            <w:tcW w:w="4967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FF1EF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40344DD6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B011E6">
              <w:t>_________</w:t>
            </w:r>
            <w:r w:rsidR="00342074">
              <w:t>din_________</w:t>
            </w:r>
          </w:p>
        </w:tc>
      </w:tr>
      <w:tr w:rsidR="00342074" w:rsidRPr="00C00499" w14:paraId="5490D7C5" w14:textId="77777777" w:rsidTr="00FF1EF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7AD48703" w:rsidR="00342074" w:rsidRPr="00620234" w:rsidRDefault="00342074" w:rsidP="00620234">
            <w:pPr>
              <w:spacing w:line="276" w:lineRule="auto"/>
              <w:ind w:left="360" w:hanging="360"/>
              <w:rPr>
                <w:b/>
                <w:spacing w:val="-3"/>
                <w:u w:val="single"/>
                <w:lang w:eastAsia="ro-RO"/>
              </w:rPr>
            </w:pPr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1B4E2E" w:rsidRPr="00A472FB">
              <w:rPr>
                <w:shd w:val="clear" w:color="auto" w:fill="FFFFFF" w:themeFill="background1"/>
                <w:lang w:val="it-IT" w:eastAsia="ru-RU"/>
              </w:rPr>
              <w:t xml:space="preserve"> </w:t>
            </w:r>
            <w:r w:rsidR="00620234" w:rsidRPr="00F50CDB">
              <w:rPr>
                <w:b/>
                <w:lang w:val="it-IT" w:eastAsia="ru-RU"/>
              </w:rPr>
              <w:t>”</w:t>
            </w:r>
            <w:r w:rsidR="00F50CDB" w:rsidRPr="00F50CDB">
              <w:rPr>
                <w:b/>
              </w:rPr>
              <w:t xml:space="preserve"> </w:t>
            </w:r>
            <w:r w:rsidR="00F50CDB" w:rsidRPr="00F50CDB">
              <w:rPr>
                <w:b/>
                <w:spacing w:val="-3"/>
                <w:lang w:eastAsia="ro-RO"/>
              </w:rPr>
              <w:t xml:space="preserve">Achiziționarea elementelor galvanice </w:t>
            </w:r>
            <w:r w:rsidR="00620234" w:rsidRPr="00F50CDB">
              <w:rPr>
                <w:b/>
                <w:spacing w:val="-3"/>
                <w:lang w:eastAsia="ro-RO"/>
              </w:rPr>
              <w:t>”</w:t>
            </w:r>
          </w:p>
        </w:tc>
      </w:tr>
      <w:tr w:rsidR="00342074" w:rsidRPr="00C00499" w14:paraId="5AACE6D4" w14:textId="77777777" w:rsidTr="00B011E6">
        <w:trPr>
          <w:trHeight w:val="104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0FA20BFE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2993065B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B011E6">
        <w:trPr>
          <w:trHeight w:val="28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B011E6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68F02" w14:textId="50F091C2" w:rsidR="00E340FC" w:rsidRDefault="00E340FC" w:rsidP="00E340FC">
            <w:pPr>
              <w:shd w:val="clear" w:color="auto" w:fill="FFFFFF" w:themeFill="background1"/>
              <w:rPr>
                <w:b/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lang w:eastAsia="ru-RU"/>
              </w:rPr>
              <w:t>Lotul 1</w:t>
            </w:r>
            <w:r>
              <w:rPr>
                <w:b/>
                <w:bCs/>
                <w:color w:val="000000" w:themeColor="text1"/>
                <w:lang w:eastAsia="ru-RU"/>
              </w:rPr>
              <w:t>:</w:t>
            </w:r>
            <w:r>
              <w:rPr>
                <w:b/>
                <w:bCs/>
                <w:color w:val="000000" w:themeColor="text1"/>
                <w:lang w:eastAsia="ru-RU"/>
              </w:rPr>
              <w:t xml:space="preserve"> </w:t>
            </w:r>
          </w:p>
          <w:p w14:paraId="7B81E4E4" w14:textId="4A592EEB" w:rsidR="00342074" w:rsidRPr="00D2620F" w:rsidRDefault="00E340FC" w:rsidP="00E340FC">
            <w:pPr>
              <w:shd w:val="clear" w:color="auto" w:fill="FFFFFF" w:themeFill="background1"/>
              <w:rPr>
                <w:b/>
                <w:bCs/>
                <w:lang w:val="en-US" w:eastAsia="ru-RU"/>
              </w:rPr>
            </w:pPr>
            <w:r>
              <w:rPr>
                <w:i/>
                <w:iCs/>
                <w:color w:val="000000" w:themeColor="text1"/>
                <w:lang w:eastAsia="ru-RU"/>
              </w:rPr>
              <w:t>Baterii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E340FC" w:rsidRPr="00C00499" w14:paraId="268B3EC8" w14:textId="77777777" w:rsidTr="003C753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1435" w14:textId="77777777" w:rsidR="00E340FC" w:rsidRPr="0095391C" w:rsidRDefault="00E340FC" w:rsidP="00E340FC">
            <w:pPr>
              <w:adjustRightInd w:val="0"/>
              <w:rPr>
                <w:sz w:val="22"/>
                <w:szCs w:val="22"/>
              </w:rPr>
            </w:pPr>
          </w:p>
          <w:p w14:paraId="0C4A1038" w14:textId="3376FF5F" w:rsidR="00E340FC" w:rsidRPr="002F3AE3" w:rsidRDefault="00E340FC" w:rsidP="00E340FC">
            <w:pPr>
              <w:rPr>
                <w:sz w:val="20"/>
                <w:szCs w:val="20"/>
              </w:rPr>
            </w:pPr>
            <w:r w:rsidRPr="00C80CCF">
              <w:rPr>
                <w:sz w:val="22"/>
                <w:szCs w:val="22"/>
                <w:lang w:val="en-US"/>
              </w:rPr>
              <w:t>1.1</w:t>
            </w:r>
            <w:r>
              <w:rPr>
                <w:sz w:val="22"/>
                <w:szCs w:val="22"/>
                <w:lang w:val="en-US"/>
              </w:rPr>
              <w:t>.</w:t>
            </w:r>
            <w:r w:rsidRPr="00C80CCF">
              <w:rPr>
                <w:sz w:val="22"/>
                <w:szCs w:val="22"/>
                <w:lang w:val="en-US"/>
              </w:rPr>
              <w:t xml:space="preserve"> </w:t>
            </w:r>
            <w:r>
              <w:t xml:space="preserve"> </w:t>
            </w:r>
            <w:r w:rsidRPr="00E340FC">
              <w:rPr>
                <w:sz w:val="22"/>
                <w:szCs w:val="22"/>
                <w:lang w:val="en-US"/>
              </w:rPr>
              <w:t>Baterie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E540C" w14:textId="77777777" w:rsid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Tip baterie – AAA/ R03/ LR03</w:t>
            </w:r>
          </w:p>
          <w:p w14:paraId="532B3DFB" w14:textId="77777777" w:rsid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Tip celulă – alcaline</w:t>
            </w:r>
          </w:p>
          <w:p w14:paraId="122581AC" w14:textId="3CF5960F" w:rsidR="00E340FC" w:rsidRPr="00F50978" w:rsidRDefault="00E340FC" w:rsidP="00E340FC">
            <w:pPr>
              <w:jc w:val="both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>Tensiune baterie – 1.5 V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</w:tr>
      <w:tr w:rsidR="00E340FC" w:rsidRPr="00C00499" w14:paraId="24EA02CC" w14:textId="77777777" w:rsidTr="003C753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78548" w14:textId="77777777" w:rsidR="00E340FC" w:rsidRPr="0095391C" w:rsidRDefault="00E340FC" w:rsidP="00E340FC">
            <w:pPr>
              <w:adjustRightInd w:val="0"/>
              <w:rPr>
                <w:sz w:val="22"/>
                <w:szCs w:val="22"/>
              </w:rPr>
            </w:pPr>
          </w:p>
          <w:p w14:paraId="4B524B3F" w14:textId="759976AF" w:rsidR="00E340FC" w:rsidRPr="002F3AE3" w:rsidRDefault="00E340FC" w:rsidP="00E340FC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 xml:space="preserve">1.2. </w:t>
            </w:r>
            <w:r>
              <w:t xml:space="preserve"> </w:t>
            </w:r>
            <w:r w:rsidRPr="00E340FC">
              <w:rPr>
                <w:sz w:val="22"/>
                <w:szCs w:val="22"/>
                <w:lang w:val="en-US"/>
              </w:rPr>
              <w:t>Baterie</w:t>
            </w:r>
            <w:r w:rsidRPr="00E340FC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D9CD5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67544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7C08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A890E" w14:textId="77777777" w:rsid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Tip baterie – AA/ R6 / LR6</w:t>
            </w:r>
          </w:p>
          <w:p w14:paraId="41B89C20" w14:textId="77777777" w:rsid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Tip celulă – alcaline</w:t>
            </w:r>
          </w:p>
          <w:p w14:paraId="5AAC1FF0" w14:textId="624A60BF" w:rsidR="00E340FC" w:rsidRPr="00F50978" w:rsidRDefault="00E340FC" w:rsidP="00E340FC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>Tensiune baterie – 1.5 V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21CA5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1B358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</w:tr>
      <w:tr w:rsidR="00E340FC" w:rsidRPr="00C00499" w14:paraId="7A0B64B5" w14:textId="77777777" w:rsidTr="003C753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02AB4" w14:textId="77777777" w:rsidR="00E340FC" w:rsidRPr="0095391C" w:rsidRDefault="00E340FC" w:rsidP="00E340FC">
            <w:pPr>
              <w:jc w:val="both"/>
              <w:outlineLvl w:val="0"/>
              <w:rPr>
                <w:sz w:val="22"/>
                <w:szCs w:val="22"/>
                <w:lang w:val="en-US"/>
              </w:rPr>
            </w:pPr>
          </w:p>
          <w:p w14:paraId="1BBCF4D5" w14:textId="5D7D879E" w:rsidR="00E340FC" w:rsidRPr="007E7F28" w:rsidRDefault="00E340FC" w:rsidP="00E340FC">
            <w:pPr>
              <w:rPr>
                <w:bCs/>
              </w:rPr>
            </w:pPr>
            <w:r>
              <w:rPr>
                <w:sz w:val="22"/>
                <w:szCs w:val="22"/>
                <w:lang w:val="en-US"/>
              </w:rPr>
              <w:t xml:space="preserve">1.3. </w:t>
            </w:r>
            <w:r>
              <w:t xml:space="preserve"> </w:t>
            </w:r>
            <w:r w:rsidRPr="00E340FC">
              <w:rPr>
                <w:sz w:val="22"/>
                <w:szCs w:val="22"/>
                <w:lang w:val="en-US"/>
              </w:rPr>
              <w:t>Baterie</w:t>
            </w:r>
          </w:p>
          <w:p w14:paraId="1073361E" w14:textId="1B6B1741" w:rsidR="00E340FC" w:rsidRPr="007E7F28" w:rsidRDefault="00E340FC" w:rsidP="00E340FC">
            <w:pPr>
              <w:rPr>
                <w:bCs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FD1E0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341F6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4E10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E7985" w14:textId="77777777" w:rsid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Tip baterie – CR2032</w:t>
            </w:r>
          </w:p>
          <w:p w14:paraId="5B38C000" w14:textId="77777777" w:rsid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Tip celulă – alcaline</w:t>
            </w:r>
          </w:p>
          <w:p w14:paraId="1CBD9188" w14:textId="2B2AB44A" w:rsidR="00E340FC" w:rsidRPr="00F50978" w:rsidRDefault="00E340FC" w:rsidP="00E340FC">
            <w:pPr>
              <w:jc w:val="both"/>
              <w:rPr>
                <w:sz w:val="22"/>
                <w:szCs w:val="22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>Tensiune baterie – 3 V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E074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39803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</w:tr>
      <w:tr w:rsidR="00E340FC" w:rsidRPr="00C00499" w14:paraId="79D8878B" w14:textId="77777777" w:rsidTr="003C753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D3615" w14:textId="1437BC67" w:rsidR="00E340FC" w:rsidRPr="007E7F28" w:rsidRDefault="00E340FC" w:rsidP="00E340FC">
            <w:pPr>
              <w:rPr>
                <w:bCs/>
              </w:rPr>
            </w:pPr>
            <w:r>
              <w:rPr>
                <w:sz w:val="22"/>
                <w:szCs w:val="22"/>
                <w:lang w:val="en-US"/>
              </w:rPr>
              <w:t xml:space="preserve">1.4. </w:t>
            </w:r>
            <w:r>
              <w:t xml:space="preserve"> </w:t>
            </w:r>
            <w:r w:rsidRPr="00E340FC">
              <w:rPr>
                <w:sz w:val="22"/>
                <w:szCs w:val="22"/>
                <w:lang w:val="en-US"/>
              </w:rPr>
              <w:t>Baterie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0AC4E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EFCA9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FAE72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35121" w14:textId="77777777" w:rsid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Tip baterie – LR44</w:t>
            </w:r>
          </w:p>
          <w:p w14:paraId="375C1516" w14:textId="77777777" w:rsid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Tip celulă – alcaline</w:t>
            </w:r>
          </w:p>
          <w:p w14:paraId="04441718" w14:textId="62A1CC60" w:rsidR="00E340FC" w:rsidRPr="00F50978" w:rsidRDefault="00E340FC" w:rsidP="00E340FC">
            <w:pPr>
              <w:pStyle w:val="a"/>
              <w:ind w:left="0"/>
              <w:rPr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Tensiune baterie – 1.5 V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B8BA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99C93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</w:tr>
      <w:tr w:rsidR="00E340FC" w:rsidRPr="00C00499" w14:paraId="03E834FA" w14:textId="77777777" w:rsidTr="003C753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B6BB8" w14:textId="4AEC9C51" w:rsidR="00E340FC" w:rsidRPr="007E7F28" w:rsidRDefault="00E340FC" w:rsidP="00E340FC">
            <w:pPr>
              <w:rPr>
                <w:bCs/>
              </w:rPr>
            </w:pPr>
            <w:r>
              <w:rPr>
                <w:sz w:val="22"/>
                <w:szCs w:val="22"/>
              </w:rPr>
              <w:t xml:space="preserve">1.5. </w:t>
            </w:r>
            <w:r>
              <w:t xml:space="preserve"> </w:t>
            </w:r>
            <w:r w:rsidRPr="00E340FC">
              <w:rPr>
                <w:sz w:val="22"/>
                <w:szCs w:val="22"/>
              </w:rPr>
              <w:t>Baterie</w:t>
            </w:r>
          </w:p>
          <w:p w14:paraId="51E2EE6F" w14:textId="394386DF" w:rsidR="00E340FC" w:rsidRPr="007E7F28" w:rsidRDefault="00E340FC" w:rsidP="00E340FC">
            <w:pPr>
              <w:rPr>
                <w:bCs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1FB4F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2B727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92882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A617A" w14:textId="77777777" w:rsid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Tip baterie – LR20/ D/ R20</w:t>
            </w:r>
          </w:p>
          <w:p w14:paraId="18EA8706" w14:textId="77777777" w:rsid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Tip celulă – alcaline</w:t>
            </w:r>
          </w:p>
          <w:p w14:paraId="2FC3FF29" w14:textId="784AB4D6" w:rsidR="00E340FC" w:rsidRPr="00F50978" w:rsidRDefault="00E340FC" w:rsidP="00E340FC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Tensiune baterie – 1.5 V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8C28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DA037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</w:tr>
      <w:tr w:rsidR="00E340FC" w:rsidRPr="00C00499" w14:paraId="4EC281B0" w14:textId="77777777" w:rsidTr="003C753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247ED" w14:textId="6F191377" w:rsidR="00E340FC" w:rsidRPr="007E7F28" w:rsidRDefault="00E340FC" w:rsidP="00E340FC">
            <w:pPr>
              <w:rPr>
                <w:bCs/>
              </w:rPr>
            </w:pPr>
            <w:r>
              <w:rPr>
                <w:sz w:val="22"/>
                <w:szCs w:val="22"/>
              </w:rPr>
              <w:t xml:space="preserve">1.6. </w:t>
            </w:r>
            <w:r w:rsidRPr="00E340FC">
              <w:rPr>
                <w:sz w:val="22"/>
                <w:szCs w:val="22"/>
              </w:rPr>
              <w:t>Baterie</w:t>
            </w:r>
            <w:r w:rsidRPr="00E340FC">
              <w:rPr>
                <w:sz w:val="22"/>
                <w:szCs w:val="22"/>
              </w:rPr>
              <w:t xml:space="preserve"> </w:t>
            </w:r>
            <w:r>
              <w:t xml:space="preserve"> </w:t>
            </w:r>
          </w:p>
          <w:p w14:paraId="4E39B90D" w14:textId="7235A6DD" w:rsidR="00E340FC" w:rsidRPr="007E7F28" w:rsidRDefault="00E340FC" w:rsidP="00E340FC">
            <w:pPr>
              <w:rPr>
                <w:bCs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D0A7B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7D398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D4FED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876C4" w14:textId="77777777" w:rsid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Tip baterie – LR14/ C/ R14</w:t>
            </w:r>
          </w:p>
          <w:p w14:paraId="10C13551" w14:textId="77777777" w:rsid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Tip celulă – alcaline</w:t>
            </w:r>
          </w:p>
          <w:p w14:paraId="07000B8C" w14:textId="5F271E6B" w:rsidR="00E340FC" w:rsidRPr="00F50978" w:rsidRDefault="00E340FC" w:rsidP="00E340FC">
            <w:pPr>
              <w:pStyle w:val="a"/>
              <w:ind w:left="0"/>
              <w:rPr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Tensiune baterie – 1.5 V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A22C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5412F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</w:tr>
      <w:tr w:rsidR="00E340FC" w:rsidRPr="00C00499" w14:paraId="78153712" w14:textId="77777777" w:rsidTr="003C753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B02DE" w14:textId="24213F56" w:rsidR="00E340FC" w:rsidRPr="007E7F28" w:rsidRDefault="00E340FC" w:rsidP="00E340FC">
            <w:pPr>
              <w:rPr>
                <w:bCs/>
              </w:rPr>
            </w:pPr>
            <w:r>
              <w:rPr>
                <w:sz w:val="22"/>
                <w:szCs w:val="22"/>
              </w:rPr>
              <w:lastRenderedPageBreak/>
              <w:t xml:space="preserve">1.7. </w:t>
            </w:r>
            <w:r w:rsidRPr="00E340FC">
              <w:rPr>
                <w:sz w:val="22"/>
                <w:szCs w:val="22"/>
              </w:rPr>
              <w:t>Baterie</w:t>
            </w:r>
          </w:p>
          <w:p w14:paraId="146C7269" w14:textId="300CC221" w:rsidR="00E340FC" w:rsidRPr="007E7F28" w:rsidRDefault="00E340FC" w:rsidP="00E340FC">
            <w:pPr>
              <w:rPr>
                <w:bCs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DD8CC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2DBDB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940EA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6DF56" w14:textId="77777777" w:rsid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Tip baterie – 3LR12/ 3R12/ R12</w:t>
            </w:r>
          </w:p>
          <w:p w14:paraId="3A72D8BC" w14:textId="77777777" w:rsid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Tip celulă – alcaline</w:t>
            </w:r>
          </w:p>
          <w:p w14:paraId="731C4179" w14:textId="62F16CC0" w:rsidR="00E340FC" w:rsidRPr="00F50978" w:rsidRDefault="00E340FC" w:rsidP="00E340FC">
            <w:pPr>
              <w:pStyle w:val="a"/>
              <w:ind w:left="0"/>
              <w:rPr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Tensiune baterie – 4.5 V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8B173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C513C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</w:tr>
      <w:tr w:rsidR="00E340FC" w:rsidRPr="00C00499" w14:paraId="0019507F" w14:textId="77777777" w:rsidTr="003C753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972E7" w14:textId="7A9DABB4" w:rsidR="00E340FC" w:rsidRPr="007E7F28" w:rsidRDefault="00E340FC" w:rsidP="00E340FC">
            <w:pPr>
              <w:rPr>
                <w:bCs/>
              </w:rPr>
            </w:pPr>
            <w:r>
              <w:rPr>
                <w:sz w:val="22"/>
                <w:szCs w:val="22"/>
              </w:rPr>
              <w:t xml:space="preserve">1.8. </w:t>
            </w:r>
            <w:r w:rsidRPr="00E340FC">
              <w:rPr>
                <w:sz w:val="22"/>
                <w:szCs w:val="22"/>
              </w:rPr>
              <w:t>Baterie</w:t>
            </w:r>
          </w:p>
          <w:p w14:paraId="7038F593" w14:textId="2A8798AA" w:rsidR="00E340FC" w:rsidRPr="007E7F28" w:rsidRDefault="00E340FC" w:rsidP="00E340FC">
            <w:pPr>
              <w:rPr>
                <w:bCs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1E8AF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86B27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36805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5F463" w14:textId="77777777" w:rsid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Tip baterie – 6LR61/ 6F22/ 6LF22/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Crona</w:t>
            </w:r>
            <w:proofErr w:type="spellEnd"/>
          </w:p>
          <w:p w14:paraId="2ADD76B9" w14:textId="77777777" w:rsid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Tip celulă – alcaline</w:t>
            </w:r>
          </w:p>
          <w:p w14:paraId="5EEA7223" w14:textId="0D205B3F" w:rsidR="00E340FC" w:rsidRPr="00F50978" w:rsidRDefault="00E340FC" w:rsidP="00E340FC">
            <w:pPr>
              <w:pStyle w:val="a"/>
              <w:ind w:left="0"/>
              <w:rPr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Tensiune baterie – 9,0 V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99F40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F41BA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</w:tr>
      <w:tr w:rsidR="00E340FC" w:rsidRPr="00C00499" w14:paraId="4CEB68B0" w14:textId="77777777" w:rsidTr="003C753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37969" w14:textId="1C4D35E7" w:rsidR="00E340FC" w:rsidRPr="007E7F28" w:rsidRDefault="00E340FC" w:rsidP="00E340FC">
            <w:pPr>
              <w:rPr>
                <w:bCs/>
              </w:rPr>
            </w:pPr>
            <w:r>
              <w:rPr>
                <w:sz w:val="22"/>
                <w:szCs w:val="22"/>
              </w:rPr>
              <w:t xml:space="preserve">1.9. </w:t>
            </w:r>
            <w:r>
              <w:t xml:space="preserve"> </w:t>
            </w:r>
            <w:r w:rsidRPr="00E340FC">
              <w:rPr>
                <w:sz w:val="22"/>
                <w:szCs w:val="22"/>
              </w:rPr>
              <w:t>Baterie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55F72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BA25B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06655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930AB" w14:textId="77777777" w:rsid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Tip baterie – AA/ SL-360/ </w:t>
            </w:r>
          </w:p>
          <w:p w14:paraId="51ACCD1D" w14:textId="77777777" w:rsid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SL-560/ SL-760</w:t>
            </w:r>
          </w:p>
          <w:p w14:paraId="6D45A5D4" w14:textId="77777777" w:rsid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Tip celulă –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Lithium</w:t>
            </w:r>
            <w:proofErr w:type="spellEnd"/>
          </w:p>
          <w:p w14:paraId="23F79D1E" w14:textId="77777777" w:rsid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Tensiune baterie – 3,6 V</w:t>
            </w:r>
          </w:p>
          <w:p w14:paraId="6DC2ACA8" w14:textId="6D535F56" w:rsidR="00E340FC" w:rsidRPr="00F50978" w:rsidRDefault="00E340FC" w:rsidP="00E340FC">
            <w:pPr>
              <w:pStyle w:val="a"/>
              <w:ind w:left="0"/>
              <w:rPr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Capacitate baterie – 2200-2400 </w:t>
            </w:r>
            <w:proofErr w:type="spellStart"/>
            <w:r>
              <w:rPr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mAh</w:t>
            </w:r>
            <w:proofErr w:type="spellEnd"/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6AACE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391C0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</w:tr>
      <w:tr w:rsidR="00E340FC" w:rsidRPr="00C00499" w14:paraId="5921B038" w14:textId="77777777" w:rsidTr="003C753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6CC54" w14:textId="6168DE15" w:rsidR="00E340FC" w:rsidRPr="007E7F28" w:rsidRDefault="00E340FC" w:rsidP="00E340FC">
            <w:pPr>
              <w:rPr>
                <w:bCs/>
              </w:rPr>
            </w:pPr>
            <w:r>
              <w:rPr>
                <w:sz w:val="22"/>
                <w:szCs w:val="22"/>
              </w:rPr>
              <w:t xml:space="preserve">1.10. </w:t>
            </w:r>
            <w:r w:rsidRPr="00E340FC">
              <w:rPr>
                <w:sz w:val="22"/>
                <w:szCs w:val="22"/>
              </w:rPr>
              <w:t>Baterie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98DDB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3CE25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83523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D6579" w14:textId="77777777" w:rsid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Tip baterie – CR-P2</w:t>
            </w:r>
          </w:p>
          <w:p w14:paraId="0FAA96EC" w14:textId="77777777" w:rsid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Tip celulă –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Lithium</w:t>
            </w:r>
            <w:proofErr w:type="spellEnd"/>
          </w:p>
          <w:p w14:paraId="1E6C858C" w14:textId="77777777" w:rsid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Tensiune baterie – 6,0 V</w:t>
            </w:r>
          </w:p>
          <w:p w14:paraId="13AB5570" w14:textId="444C0CF9" w:rsidR="00E340FC" w:rsidRPr="00F50978" w:rsidRDefault="00E340FC" w:rsidP="00E340FC">
            <w:pPr>
              <w:pStyle w:val="a"/>
              <w:ind w:left="0"/>
              <w:rPr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Capacitate baterie – 1600 </w:t>
            </w:r>
            <w:proofErr w:type="spellStart"/>
            <w:r>
              <w:rPr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mAh</w:t>
            </w:r>
            <w:proofErr w:type="spellEnd"/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9555F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CF362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</w:tr>
      <w:tr w:rsidR="00E340FC" w:rsidRPr="00C00499" w14:paraId="19B8EDCE" w14:textId="77777777" w:rsidTr="003C753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4A9EB" w14:textId="77777777" w:rsidR="00E340FC" w:rsidRDefault="00E340FC" w:rsidP="00E340FC">
            <w:pPr>
              <w:shd w:val="clear" w:color="auto" w:fill="FFFFFF" w:themeFill="background1"/>
              <w:rPr>
                <w:b/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lang w:eastAsia="ru-RU"/>
              </w:rPr>
              <w:t xml:space="preserve">Lotul 2 </w:t>
            </w:r>
          </w:p>
          <w:p w14:paraId="7AD78B7D" w14:textId="77777777" w:rsidR="00E340FC" w:rsidRDefault="00E340FC" w:rsidP="00E340FC">
            <w:pPr>
              <w:shd w:val="clear" w:color="auto" w:fill="FFFFFF" w:themeFill="background1"/>
              <w:rPr>
                <w:i/>
                <w:iCs/>
                <w:color w:val="000000" w:themeColor="text1"/>
                <w:lang w:eastAsia="ru-RU"/>
              </w:rPr>
            </w:pPr>
            <w:r>
              <w:rPr>
                <w:i/>
                <w:iCs/>
                <w:color w:val="000000" w:themeColor="text1"/>
                <w:lang w:eastAsia="ru-RU"/>
              </w:rPr>
              <w:t>Acumulatoare</w:t>
            </w:r>
          </w:p>
          <w:p w14:paraId="588BBB47" w14:textId="3A0F2290" w:rsidR="00E340FC" w:rsidRDefault="00E340FC" w:rsidP="00E340FC">
            <w:pPr>
              <w:rPr>
                <w:sz w:val="22"/>
                <w:szCs w:val="22"/>
              </w:rPr>
            </w:pPr>
            <w:r>
              <w:rPr>
                <w:i/>
                <w:iCs/>
                <w:color w:val="000000" w:themeColor="text1"/>
                <w:lang w:eastAsia="ru-RU"/>
              </w:rPr>
              <w:t>standard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C6C90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D74A8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1082D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39A90" w14:textId="77777777" w:rsid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D55AA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C1BF2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</w:tr>
      <w:tr w:rsidR="00E340FC" w:rsidRPr="00C00499" w14:paraId="1E357E73" w14:textId="77777777" w:rsidTr="003C753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218EE" w14:textId="667AC351" w:rsidR="00E340FC" w:rsidRPr="00E340FC" w:rsidRDefault="00E340FC" w:rsidP="00E340FC">
            <w:pPr>
              <w:rPr>
                <w:sz w:val="22"/>
                <w:szCs w:val="22"/>
              </w:rPr>
            </w:pPr>
            <w:r w:rsidRPr="00E340FC">
              <w:rPr>
                <w:sz w:val="22"/>
                <w:szCs w:val="22"/>
              </w:rPr>
              <w:t>2.1.</w:t>
            </w:r>
            <w:r>
              <w:rPr>
                <w:sz w:val="22"/>
                <w:szCs w:val="22"/>
              </w:rPr>
              <w:t xml:space="preserve"> </w:t>
            </w:r>
            <w:r>
              <w:t xml:space="preserve"> </w:t>
            </w:r>
            <w:r w:rsidRPr="00E340FC">
              <w:rPr>
                <w:sz w:val="22"/>
                <w:szCs w:val="22"/>
              </w:rPr>
              <w:t>Acumulator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31E8F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7FAFD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487BE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3631C" w14:textId="77777777" w:rsid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Tip acumulator – AAA</w:t>
            </w:r>
          </w:p>
          <w:p w14:paraId="05ADF3F4" w14:textId="77777777" w:rsid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Tip celulă – Ni-MH</w:t>
            </w:r>
          </w:p>
          <w:p w14:paraId="7D7495C1" w14:textId="77777777" w:rsid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Tensiune acumulator – 1.2 V</w:t>
            </w:r>
          </w:p>
          <w:p w14:paraId="42B8309B" w14:textId="7CA1FD34" w:rsid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Capacitate acumulator – 1200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mAh</w:t>
            </w:r>
            <w:proofErr w:type="spellEnd"/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D8712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39270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</w:tr>
      <w:tr w:rsidR="00E340FC" w:rsidRPr="00C00499" w14:paraId="2672C7D9" w14:textId="77777777" w:rsidTr="003C753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87F7A" w14:textId="79CAEBA7" w:rsidR="00E340FC" w:rsidRDefault="00E340FC" w:rsidP="00E340FC">
            <w:pPr>
              <w:rPr>
                <w:b/>
                <w:bCs/>
                <w:color w:val="000000" w:themeColor="text1"/>
                <w:lang w:eastAsia="ru-RU"/>
              </w:rPr>
            </w:pPr>
            <w:r w:rsidRPr="00E340FC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2</w:t>
            </w:r>
            <w:r w:rsidRPr="00E340FC">
              <w:rPr>
                <w:sz w:val="22"/>
                <w:szCs w:val="22"/>
              </w:rPr>
              <w:t>.</w:t>
            </w:r>
            <w:r>
              <w:rPr>
                <w:b/>
                <w:bCs/>
                <w:color w:val="000000" w:themeColor="text1"/>
                <w:lang w:eastAsia="ru-RU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E340FC">
              <w:rPr>
                <w:sz w:val="22"/>
                <w:szCs w:val="22"/>
              </w:rPr>
              <w:t>Acumulator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F1D99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F4BDA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DB8CC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BA9E6" w14:textId="77777777" w:rsid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Tip acumulator – AA</w:t>
            </w:r>
          </w:p>
          <w:p w14:paraId="3C31E00E" w14:textId="77777777" w:rsid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Tip celulă – Ni-MH</w:t>
            </w:r>
          </w:p>
          <w:p w14:paraId="606D4A88" w14:textId="77777777" w:rsid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Tensiune acumulator – 1.2 V</w:t>
            </w:r>
          </w:p>
          <w:p w14:paraId="5A973257" w14:textId="5BD12E41" w:rsid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Capacitate acumulator – 2500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mAh</w:t>
            </w:r>
            <w:proofErr w:type="spellEnd"/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31156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D195C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</w:tr>
      <w:tr w:rsidR="00E340FC" w:rsidRPr="00C00499" w14:paraId="2689E061" w14:textId="77777777" w:rsidTr="003C753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16BD0" w14:textId="77777777" w:rsidR="00E340FC" w:rsidRDefault="00E340FC" w:rsidP="00E340FC">
            <w:pPr>
              <w:shd w:val="clear" w:color="auto" w:fill="FFFFFF" w:themeFill="background1"/>
              <w:rPr>
                <w:b/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lang w:eastAsia="ru-RU"/>
              </w:rPr>
              <w:t>Lotul 3</w:t>
            </w:r>
          </w:p>
          <w:p w14:paraId="0CC11149" w14:textId="7261FF13" w:rsidR="00E340FC" w:rsidRPr="00E340FC" w:rsidRDefault="00E340FC" w:rsidP="00E340FC">
            <w:pPr>
              <w:rPr>
                <w:sz w:val="22"/>
                <w:szCs w:val="22"/>
              </w:rPr>
            </w:pPr>
            <w:r>
              <w:rPr>
                <w:i/>
                <w:iCs/>
                <w:color w:val="000000" w:themeColor="text1"/>
                <w:lang w:eastAsia="ru-RU"/>
              </w:rPr>
              <w:t>Încărcătoare pentru acumulatoare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0D09E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038F5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5D6A2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7F792" w14:textId="77777777" w:rsid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1530A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B668D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</w:tr>
      <w:tr w:rsidR="00E340FC" w:rsidRPr="00C00499" w14:paraId="4767323C" w14:textId="77777777" w:rsidTr="003C753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0CD2" w14:textId="167675FD" w:rsidR="00E340FC" w:rsidRPr="00E340FC" w:rsidRDefault="00E340FC" w:rsidP="00E340FC">
            <w:pPr>
              <w:shd w:val="clear" w:color="auto" w:fill="FFFFFF" w:themeFill="background1"/>
              <w:rPr>
                <w:color w:val="000000" w:themeColor="text1"/>
                <w:lang w:eastAsia="ru-RU"/>
              </w:rPr>
            </w:pPr>
            <w:r w:rsidRPr="00E340FC">
              <w:rPr>
                <w:sz w:val="22"/>
                <w:szCs w:val="22"/>
              </w:rPr>
              <w:t xml:space="preserve">3.1. </w:t>
            </w:r>
            <w:r w:rsidRPr="00E340FC">
              <w:rPr>
                <w:sz w:val="22"/>
                <w:szCs w:val="22"/>
              </w:rPr>
              <w:t>Încărcător pentru acumulatoare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A9B19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CDA83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7918E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0313D" w14:textId="77777777" w:rsidR="00E340FC" w:rsidRP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E340FC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Tip acumulator – AAA/ AA</w:t>
            </w:r>
          </w:p>
          <w:p w14:paraId="67ADA05D" w14:textId="77777777" w:rsidR="00E340FC" w:rsidRP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E340FC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Tip celulă – Ni-MH/ </w:t>
            </w:r>
            <w:proofErr w:type="spellStart"/>
            <w:r w:rsidRPr="00E340FC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Lithium</w:t>
            </w:r>
            <w:proofErr w:type="spellEnd"/>
            <w:r w:rsidRPr="00E340FC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-Ion</w:t>
            </w:r>
          </w:p>
          <w:p w14:paraId="0867D6BF" w14:textId="0AEDFA43" w:rsid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proofErr w:type="spellStart"/>
            <w:r w:rsidRPr="00E340FC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Sloturi</w:t>
            </w:r>
            <w:proofErr w:type="spellEnd"/>
            <w:r w:rsidRPr="00E340FC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– 4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60EEB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70353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</w:tr>
      <w:tr w:rsidR="00E340FC" w:rsidRPr="00C00499" w14:paraId="121B168A" w14:textId="77777777" w:rsidTr="003C753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16B61" w14:textId="77777777" w:rsidR="00E340FC" w:rsidRDefault="00E340FC" w:rsidP="00E340FC">
            <w:pPr>
              <w:shd w:val="clear" w:color="auto" w:fill="FFFFFF" w:themeFill="background1"/>
              <w:rPr>
                <w:b/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lang w:eastAsia="ru-RU"/>
              </w:rPr>
              <w:t>Lotul 4</w:t>
            </w:r>
          </w:p>
          <w:p w14:paraId="4CBE6978" w14:textId="5FB11F4F" w:rsidR="00E340FC" w:rsidRPr="00E340FC" w:rsidRDefault="00E340FC" w:rsidP="00E340FC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i/>
                <w:iCs/>
                <w:color w:val="000000" w:themeColor="text1"/>
                <w:lang w:eastAsia="ru-RU"/>
              </w:rPr>
              <w:t>Baterei 3.6V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0EF7E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098E1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5BCFE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01A2B" w14:textId="77777777" w:rsidR="00E340FC" w:rsidRP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89871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D296D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</w:tr>
      <w:tr w:rsidR="00E340FC" w:rsidRPr="00C00499" w14:paraId="523CB9A8" w14:textId="77777777" w:rsidTr="003C753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FFBEB" w14:textId="4F0AD273" w:rsidR="00E340FC" w:rsidRDefault="00E340FC" w:rsidP="00E340FC">
            <w:pPr>
              <w:shd w:val="clear" w:color="auto" w:fill="FFFFFF" w:themeFill="background1"/>
              <w:rPr>
                <w:b/>
                <w:bCs/>
                <w:color w:val="000000" w:themeColor="text1"/>
                <w:lang w:eastAsia="ru-RU"/>
              </w:rPr>
            </w:pPr>
            <w:r w:rsidRPr="00E340FC">
              <w:rPr>
                <w:sz w:val="22"/>
                <w:szCs w:val="22"/>
              </w:rPr>
              <w:t>4.1.</w:t>
            </w:r>
            <w:r>
              <w:rPr>
                <w:sz w:val="22"/>
                <w:szCs w:val="22"/>
              </w:rPr>
              <w:t xml:space="preserve"> </w:t>
            </w:r>
            <w:r w:rsidRPr="00E340FC">
              <w:rPr>
                <w:sz w:val="22"/>
                <w:szCs w:val="22"/>
              </w:rPr>
              <w:t>Baterii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02F6C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84642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C2DEA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94924" w14:textId="77777777" w:rsidR="00E340FC" w:rsidRP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E340FC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Utilizat pentru – contor energie </w:t>
            </w:r>
          </w:p>
          <w:p w14:paraId="6817D3BA" w14:textId="77777777" w:rsidR="00E340FC" w:rsidRP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E340FC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lastRenderedPageBreak/>
              <w:t>termică</w:t>
            </w:r>
          </w:p>
          <w:p w14:paraId="752264C1" w14:textId="77777777" w:rsidR="00E340FC" w:rsidRP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E340FC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Tip baterie – D/R20</w:t>
            </w:r>
          </w:p>
          <w:p w14:paraId="43802651" w14:textId="77777777" w:rsidR="00E340FC" w:rsidRP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E340FC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Tip celulă – LiSOCl2</w:t>
            </w:r>
          </w:p>
          <w:p w14:paraId="264AC1FA" w14:textId="77777777" w:rsidR="00E340FC" w:rsidRP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E340FC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Tensiune baterie – 3.6 V</w:t>
            </w:r>
          </w:p>
          <w:p w14:paraId="1D00516A" w14:textId="77777777" w:rsidR="00E340FC" w:rsidRP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E340FC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Capacitate baterie – 17 Ah</w:t>
            </w:r>
          </w:p>
          <w:p w14:paraId="30400ED3" w14:textId="77777777" w:rsidR="00E340FC" w:rsidRP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E340FC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Conector cu cablu JST EHR-2</w:t>
            </w:r>
          </w:p>
          <w:p w14:paraId="24857ACA" w14:textId="77777777" w:rsidR="00E340FC" w:rsidRP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E340FC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la baterii inclus, lungime cablu </w:t>
            </w:r>
          </w:p>
          <w:p w14:paraId="3DEA3EFA" w14:textId="2FC44B76" w:rsidR="00E340FC" w:rsidRP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E340FC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120 mm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D5E9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1245C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</w:tr>
      <w:tr w:rsidR="00E340FC" w:rsidRPr="00C00499" w14:paraId="2CD217B6" w14:textId="77777777" w:rsidTr="003C753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90C38" w14:textId="77777777" w:rsidR="00E340FC" w:rsidRDefault="00E340FC" w:rsidP="00E340FC">
            <w:pPr>
              <w:shd w:val="clear" w:color="auto" w:fill="FFFFFF" w:themeFill="background1"/>
              <w:rPr>
                <w:b/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lang w:eastAsia="ru-RU"/>
              </w:rPr>
              <w:t>Lotul 5</w:t>
            </w:r>
          </w:p>
          <w:p w14:paraId="050AA72C" w14:textId="18468DF9" w:rsidR="00E340FC" w:rsidRPr="00E340FC" w:rsidRDefault="00E340FC" w:rsidP="00E340FC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i/>
                <w:iCs/>
                <w:color w:val="000000" w:themeColor="text1"/>
                <w:lang w:eastAsia="ru-RU"/>
              </w:rPr>
              <w:t>Acumulatori pentru UPS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BE5E8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F9B1F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EC3AF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5FF19" w14:textId="77777777" w:rsidR="00E340FC" w:rsidRPr="00E340FC" w:rsidRDefault="00E340FC" w:rsidP="00E340FC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8127B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A05EC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</w:tr>
      <w:tr w:rsidR="00F50CDB" w:rsidRPr="00C00499" w14:paraId="447754A6" w14:textId="77777777" w:rsidTr="003C753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68409" w14:textId="301145C7" w:rsidR="00F50CDB" w:rsidRPr="00E340FC" w:rsidRDefault="00F50CDB" w:rsidP="00F50CDB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5.1.</w:t>
            </w:r>
            <w:r w:rsidRPr="00E340FC">
              <w:rPr>
                <w:sz w:val="22"/>
                <w:szCs w:val="22"/>
              </w:rPr>
              <w:t xml:space="preserve"> </w:t>
            </w:r>
            <w:r w:rsidRPr="00E340FC">
              <w:rPr>
                <w:sz w:val="22"/>
                <w:szCs w:val="22"/>
              </w:rPr>
              <w:t>Acumulator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4247D" w14:textId="77777777" w:rsidR="00F50CDB" w:rsidRPr="0065496F" w:rsidRDefault="00F50CDB" w:rsidP="00F50CD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8935F" w14:textId="77777777" w:rsidR="00F50CDB" w:rsidRPr="0065496F" w:rsidRDefault="00F50CDB" w:rsidP="00F50CD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A73AF" w14:textId="77777777" w:rsidR="00F50CDB" w:rsidRPr="0065496F" w:rsidRDefault="00F50CDB" w:rsidP="00F50CDB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D59A4" w14:textId="77777777" w:rsidR="00F50CDB" w:rsidRDefault="00F50CDB" w:rsidP="00F50CDB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Tensiune acumulator – 6 V</w:t>
            </w:r>
          </w:p>
          <w:p w14:paraId="5824A305" w14:textId="77777777" w:rsidR="00F50CDB" w:rsidRDefault="00F50CDB" w:rsidP="00F50CDB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Capacitate acumulator – 12 Ah</w:t>
            </w:r>
          </w:p>
          <w:p w14:paraId="108EEABC" w14:textId="77777777" w:rsidR="00F50CDB" w:rsidRDefault="00F50CDB" w:rsidP="00F50CDB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Terminal acumulator – T2, F2</w:t>
            </w:r>
          </w:p>
          <w:p w14:paraId="2934E80D" w14:textId="55CFF8B3" w:rsidR="00F50CDB" w:rsidRPr="00E340FC" w:rsidRDefault="00F50CDB" w:rsidP="00F50CDB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Tip celulă – Plumb-Acid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70EA4" w14:textId="77777777" w:rsidR="00F50CDB" w:rsidRPr="0065496F" w:rsidRDefault="00F50CDB" w:rsidP="00F50CDB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99434" w14:textId="77777777" w:rsidR="00F50CDB" w:rsidRPr="0065496F" w:rsidRDefault="00F50CDB" w:rsidP="00F50CDB">
            <w:pPr>
              <w:rPr>
                <w:sz w:val="20"/>
                <w:szCs w:val="20"/>
              </w:rPr>
            </w:pPr>
          </w:p>
        </w:tc>
      </w:tr>
      <w:tr w:rsidR="00F50CDB" w:rsidRPr="00C00499" w14:paraId="36C2B358" w14:textId="77777777" w:rsidTr="003C753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3D836" w14:textId="595E8483" w:rsidR="00F50CDB" w:rsidRPr="00E340FC" w:rsidRDefault="00F50CDB" w:rsidP="00F50CDB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5.2. </w:t>
            </w:r>
            <w:r w:rsidRPr="00E340FC">
              <w:rPr>
                <w:sz w:val="22"/>
                <w:szCs w:val="22"/>
              </w:rPr>
              <w:t>Acumulator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A7094" w14:textId="77777777" w:rsidR="00F50CDB" w:rsidRPr="0065496F" w:rsidRDefault="00F50CDB" w:rsidP="00F50CDB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D92E4" w14:textId="77777777" w:rsidR="00F50CDB" w:rsidRPr="0065496F" w:rsidRDefault="00F50CDB" w:rsidP="00F50CDB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90659" w14:textId="77777777" w:rsidR="00F50CDB" w:rsidRPr="0065496F" w:rsidRDefault="00F50CDB" w:rsidP="00F50CDB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4D308" w14:textId="77777777" w:rsidR="00F50CDB" w:rsidRDefault="00F50CDB" w:rsidP="00F50CDB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Tensiune acumulator – 12 V</w:t>
            </w:r>
          </w:p>
          <w:p w14:paraId="50A091E1" w14:textId="77777777" w:rsidR="00F50CDB" w:rsidRDefault="00F50CDB" w:rsidP="00F50CDB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Capacitate acumulator – 9 Ah</w:t>
            </w:r>
          </w:p>
          <w:p w14:paraId="3B093284" w14:textId="77777777" w:rsidR="00F50CDB" w:rsidRDefault="00F50CDB" w:rsidP="00F50CDB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Terminal acumulator – T2, F2</w:t>
            </w:r>
          </w:p>
          <w:p w14:paraId="60457625" w14:textId="6AE3BA42" w:rsidR="00F50CDB" w:rsidRPr="00E340FC" w:rsidRDefault="00F50CDB" w:rsidP="00F50CDB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Tip celulă – Plumb-Acid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26645" w14:textId="77777777" w:rsidR="00F50CDB" w:rsidRPr="0065496F" w:rsidRDefault="00F50CDB" w:rsidP="00F50CDB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A5670" w14:textId="77777777" w:rsidR="00F50CDB" w:rsidRPr="0065496F" w:rsidRDefault="00F50CDB" w:rsidP="00F50CDB">
            <w:pPr>
              <w:rPr>
                <w:sz w:val="20"/>
                <w:szCs w:val="20"/>
              </w:rPr>
            </w:pPr>
          </w:p>
        </w:tc>
      </w:tr>
      <w:tr w:rsidR="00067770" w:rsidRPr="00C00499" w14:paraId="7A7ABA0C" w14:textId="77777777" w:rsidTr="00FF1EFC">
        <w:trPr>
          <w:gridAfter w:val="1"/>
          <w:wAfter w:w="33" w:type="pct"/>
          <w:trHeight w:val="397"/>
        </w:trPr>
        <w:tc>
          <w:tcPr>
            <w:tcW w:w="4967" w:type="pct"/>
            <w:gridSpan w:val="7"/>
            <w:tcBorders>
              <w:top w:val="single" w:sz="4" w:space="0" w:color="auto"/>
            </w:tcBorders>
            <w:vAlign w:val="center"/>
          </w:tcPr>
          <w:p w14:paraId="2E011476" w14:textId="77777777" w:rsidR="00067770" w:rsidRPr="00C00499" w:rsidRDefault="00067770" w:rsidP="00067770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E5CE9" w14:textId="77777777" w:rsidR="009F071A" w:rsidRDefault="009F071A" w:rsidP="00EF5ECB">
      <w:r>
        <w:separator/>
      </w:r>
    </w:p>
  </w:endnote>
  <w:endnote w:type="continuationSeparator" w:id="0">
    <w:p w14:paraId="2D42977F" w14:textId="77777777" w:rsidR="009F071A" w:rsidRDefault="009F071A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15C4D" w14:textId="77777777" w:rsidR="009F071A" w:rsidRDefault="009F071A" w:rsidP="00EF5ECB">
      <w:r>
        <w:separator/>
      </w:r>
    </w:p>
  </w:footnote>
  <w:footnote w:type="continuationSeparator" w:id="0">
    <w:p w14:paraId="3F86F612" w14:textId="77777777" w:rsidR="009F071A" w:rsidRDefault="009F071A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35947482">
    <w:abstractNumId w:val="1"/>
  </w:num>
  <w:num w:numId="2" w16cid:durableId="15893452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36E86"/>
    <w:rsid w:val="00064BEE"/>
    <w:rsid w:val="00067770"/>
    <w:rsid w:val="000E1292"/>
    <w:rsid w:val="00137308"/>
    <w:rsid w:val="00140BDB"/>
    <w:rsid w:val="0014314C"/>
    <w:rsid w:val="00145088"/>
    <w:rsid w:val="001531C0"/>
    <w:rsid w:val="001B4E2E"/>
    <w:rsid w:val="001C1C13"/>
    <w:rsid w:val="00204332"/>
    <w:rsid w:val="0024334B"/>
    <w:rsid w:val="00244C3D"/>
    <w:rsid w:val="002A7041"/>
    <w:rsid w:val="002C381D"/>
    <w:rsid w:val="002F3AE3"/>
    <w:rsid w:val="00306E6D"/>
    <w:rsid w:val="00323456"/>
    <w:rsid w:val="00327B73"/>
    <w:rsid w:val="00333859"/>
    <w:rsid w:val="00342074"/>
    <w:rsid w:val="003804C1"/>
    <w:rsid w:val="003959EC"/>
    <w:rsid w:val="00395C97"/>
    <w:rsid w:val="003A3658"/>
    <w:rsid w:val="003F5112"/>
    <w:rsid w:val="00436070"/>
    <w:rsid w:val="004956ED"/>
    <w:rsid w:val="004973BD"/>
    <w:rsid w:val="004D3673"/>
    <w:rsid w:val="004F7025"/>
    <w:rsid w:val="00527268"/>
    <w:rsid w:val="00527535"/>
    <w:rsid w:val="0054299A"/>
    <w:rsid w:val="0055497D"/>
    <w:rsid w:val="00610509"/>
    <w:rsid w:val="00620234"/>
    <w:rsid w:val="006408E9"/>
    <w:rsid w:val="006B2284"/>
    <w:rsid w:val="006B369A"/>
    <w:rsid w:val="006C1E46"/>
    <w:rsid w:val="006E7988"/>
    <w:rsid w:val="006F2221"/>
    <w:rsid w:val="007104C6"/>
    <w:rsid w:val="00743219"/>
    <w:rsid w:val="00770678"/>
    <w:rsid w:val="007B0626"/>
    <w:rsid w:val="00810FAD"/>
    <w:rsid w:val="0082709E"/>
    <w:rsid w:val="008851C1"/>
    <w:rsid w:val="009215E9"/>
    <w:rsid w:val="00925D2C"/>
    <w:rsid w:val="00935237"/>
    <w:rsid w:val="00974623"/>
    <w:rsid w:val="00991514"/>
    <w:rsid w:val="009940A0"/>
    <w:rsid w:val="009A7E4F"/>
    <w:rsid w:val="009D1F20"/>
    <w:rsid w:val="009D73EC"/>
    <w:rsid w:val="009F071A"/>
    <w:rsid w:val="00A120EE"/>
    <w:rsid w:val="00A15014"/>
    <w:rsid w:val="00A16D93"/>
    <w:rsid w:val="00A472FB"/>
    <w:rsid w:val="00A745E8"/>
    <w:rsid w:val="00A90B8E"/>
    <w:rsid w:val="00A90C7E"/>
    <w:rsid w:val="00A90CF2"/>
    <w:rsid w:val="00AC0E4B"/>
    <w:rsid w:val="00AC379D"/>
    <w:rsid w:val="00AC5B55"/>
    <w:rsid w:val="00AF5145"/>
    <w:rsid w:val="00B011E6"/>
    <w:rsid w:val="00B410C4"/>
    <w:rsid w:val="00B42DFC"/>
    <w:rsid w:val="00B478EF"/>
    <w:rsid w:val="00B527ED"/>
    <w:rsid w:val="00B560A0"/>
    <w:rsid w:val="00B70B2C"/>
    <w:rsid w:val="00B743A2"/>
    <w:rsid w:val="00BA4264"/>
    <w:rsid w:val="00BC1924"/>
    <w:rsid w:val="00BF4D67"/>
    <w:rsid w:val="00C25E66"/>
    <w:rsid w:val="00C5085C"/>
    <w:rsid w:val="00C65A01"/>
    <w:rsid w:val="00C66885"/>
    <w:rsid w:val="00C804D0"/>
    <w:rsid w:val="00C80CCF"/>
    <w:rsid w:val="00CA3DC7"/>
    <w:rsid w:val="00CB0A65"/>
    <w:rsid w:val="00CE0831"/>
    <w:rsid w:val="00D2620F"/>
    <w:rsid w:val="00D903FC"/>
    <w:rsid w:val="00DA5769"/>
    <w:rsid w:val="00DC0433"/>
    <w:rsid w:val="00DF03DF"/>
    <w:rsid w:val="00E05815"/>
    <w:rsid w:val="00E22870"/>
    <w:rsid w:val="00E340FC"/>
    <w:rsid w:val="00E96CC8"/>
    <w:rsid w:val="00ED5B8F"/>
    <w:rsid w:val="00EE07CA"/>
    <w:rsid w:val="00EF5ECB"/>
    <w:rsid w:val="00F00CAD"/>
    <w:rsid w:val="00F325F2"/>
    <w:rsid w:val="00F46249"/>
    <w:rsid w:val="00F50978"/>
    <w:rsid w:val="00F50CDB"/>
    <w:rsid w:val="00F62BF8"/>
    <w:rsid w:val="00F71354"/>
    <w:rsid w:val="00F915C2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1">
    <w:name w:val="1."/>
    <w:basedOn w:val="a0"/>
    <w:link w:val="1Caracter"/>
    <w:qFormat/>
    <w:rsid w:val="009940A0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"/>
    <w:rsid w:val="009940A0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8"/>
    <w:uiPriority w:val="34"/>
    <w:qFormat/>
    <w:rsid w:val="00C804D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C804D0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9">
    <w:name w:val="Hyperlink"/>
    <w:basedOn w:val="a1"/>
    <w:uiPriority w:val="99"/>
    <w:unhideWhenUsed/>
    <w:rsid w:val="002C381D"/>
    <w:rPr>
      <w:color w:val="0563C1" w:themeColor="hyperlink"/>
      <w:u w:val="single"/>
    </w:rPr>
  </w:style>
  <w:style w:type="paragraph" w:customStyle="1" w:styleId="Default">
    <w:name w:val="Default"/>
    <w:rsid w:val="008851C1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  <w:style w:type="paragraph" w:styleId="aa">
    <w:name w:val="No Spacing"/>
    <w:link w:val="ab"/>
    <w:uiPriority w:val="99"/>
    <w:qFormat/>
    <w:rsid w:val="0043607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b">
    <w:name w:val="Без интервала Знак"/>
    <w:link w:val="aa"/>
    <w:uiPriority w:val="99"/>
    <w:rsid w:val="00436070"/>
    <w:rPr>
      <w:rFonts w:ascii="Calibri" w:eastAsia="Calibri" w:hAnsi="Calibri" w:cs="Times New Roman"/>
    </w:rPr>
  </w:style>
  <w:style w:type="character" w:customStyle="1" w:styleId="10">
    <w:name w:val="Заголовок1"/>
    <w:basedOn w:val="a1"/>
    <w:rsid w:val="00640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20</cp:revision>
  <cp:lastPrinted>2026-02-17T14:23:00Z</cp:lastPrinted>
  <dcterms:created xsi:type="dcterms:W3CDTF">2024-10-28T13:06:00Z</dcterms:created>
  <dcterms:modified xsi:type="dcterms:W3CDTF">2026-03-26T13:03:00Z</dcterms:modified>
</cp:coreProperties>
</file>