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567B6" w14:textId="77777777" w:rsidR="00FD26A5" w:rsidRPr="00C60D06" w:rsidRDefault="00FD26A5" w:rsidP="00BC25A3">
      <w:pPr>
        <w:jc w:val="center"/>
        <w:rPr>
          <w:b/>
          <w:caps/>
          <w:sz w:val="60"/>
          <w:szCs w:val="60"/>
        </w:rPr>
      </w:pPr>
    </w:p>
    <w:p w14:paraId="6D583488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</w:p>
    <w:p w14:paraId="6BE4296F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  <w:r w:rsidRPr="00C60D06">
        <w:rPr>
          <w:b/>
          <w:caps/>
          <w:sz w:val="60"/>
          <w:szCs w:val="60"/>
        </w:rPr>
        <w:t>DOCUMENTAŢIA STANDARD</w:t>
      </w:r>
    </w:p>
    <w:p w14:paraId="2B16740C" w14:textId="77777777" w:rsidR="00BC25A3" w:rsidRPr="00213CE6" w:rsidRDefault="00BC25A3" w:rsidP="006636D8">
      <w:pPr>
        <w:jc w:val="center"/>
        <w:rPr>
          <w:b/>
          <w:sz w:val="32"/>
          <w:szCs w:val="32"/>
        </w:rPr>
      </w:pPr>
      <w:r w:rsidRPr="00213CE6">
        <w:rPr>
          <w:b/>
          <w:sz w:val="32"/>
          <w:szCs w:val="32"/>
        </w:rPr>
        <w:t>pentru realizarea achiziţiilor publice</w:t>
      </w:r>
    </w:p>
    <w:p w14:paraId="1DB34C35" w14:textId="77777777" w:rsidR="0094086C" w:rsidRDefault="00213CE6" w:rsidP="0094086C">
      <w:pPr>
        <w:spacing w:line="276" w:lineRule="auto"/>
        <w:jc w:val="center"/>
        <w:rPr>
          <w:b/>
          <w:sz w:val="32"/>
          <w:szCs w:val="32"/>
          <w:lang w:val="ro-MD"/>
        </w:rPr>
      </w:pPr>
      <w:r w:rsidRPr="00213CE6">
        <w:rPr>
          <w:rStyle w:val="FontStyle37"/>
          <w:b/>
          <w:sz w:val="32"/>
          <w:szCs w:val="32"/>
        </w:rPr>
        <w:t xml:space="preserve">achiziționarea </w:t>
      </w:r>
      <w:r w:rsidR="0094086C" w:rsidRPr="0094086C">
        <w:rPr>
          <w:rStyle w:val="FontStyle37"/>
          <w:b/>
          <w:sz w:val="32"/>
          <w:szCs w:val="32"/>
          <w:lang w:val="ro-MD"/>
        </w:rPr>
        <w:t xml:space="preserve">serviciilor de </w:t>
      </w:r>
      <w:r w:rsidR="0094086C" w:rsidRPr="0094086C">
        <w:rPr>
          <w:b/>
          <w:sz w:val="32"/>
          <w:szCs w:val="32"/>
          <w:lang w:val="ro-MD"/>
        </w:rPr>
        <w:t xml:space="preserve">spălare a automobilelor </w:t>
      </w:r>
    </w:p>
    <w:p w14:paraId="0DCBF52C" w14:textId="7AFED80C" w:rsidR="00BC25A3" w:rsidRPr="00213CE6" w:rsidRDefault="006636D8" w:rsidP="0094086C">
      <w:pPr>
        <w:spacing w:line="276" w:lineRule="auto"/>
        <w:jc w:val="center"/>
        <w:rPr>
          <w:b/>
          <w:sz w:val="32"/>
          <w:szCs w:val="32"/>
          <w:lang w:val="ro-MD"/>
        </w:rPr>
      </w:pPr>
      <w:r w:rsidRPr="0094086C">
        <w:rPr>
          <w:b/>
          <w:sz w:val="32"/>
          <w:szCs w:val="32"/>
          <w:lang w:val="ro-MD"/>
        </w:rPr>
        <w:t>prin procedura de</w:t>
      </w:r>
      <w:r>
        <w:rPr>
          <w:b/>
          <w:sz w:val="32"/>
          <w:szCs w:val="32"/>
          <w:lang w:val="ro-MD"/>
        </w:rPr>
        <w:t xml:space="preserve"> </w:t>
      </w:r>
      <w:r w:rsidR="00BC25A3" w:rsidRPr="00213CE6">
        <w:rPr>
          <w:b/>
          <w:sz w:val="32"/>
          <w:szCs w:val="32"/>
          <w:lang w:val="ro-MD"/>
        </w:rPr>
        <w:t xml:space="preserve">achiziție de </w:t>
      </w:r>
      <w:r w:rsidR="00556D58" w:rsidRPr="00213CE6">
        <w:rPr>
          <w:b/>
          <w:sz w:val="32"/>
          <w:szCs w:val="32"/>
          <w:lang w:val="ro-MD"/>
        </w:rPr>
        <w:t xml:space="preserve">mică </w:t>
      </w:r>
      <w:r w:rsidR="00BC25A3" w:rsidRPr="00213CE6">
        <w:rPr>
          <w:b/>
          <w:sz w:val="32"/>
          <w:szCs w:val="32"/>
          <w:lang w:val="ro-MD"/>
        </w:rPr>
        <w:t>valoare</w:t>
      </w:r>
    </w:p>
    <w:p w14:paraId="64894E68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</w:p>
    <w:p w14:paraId="0291D92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304574A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39A0F2D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8452BA1" w14:textId="77777777" w:rsidR="00BC25A3" w:rsidRPr="00C60D06" w:rsidRDefault="00BC25A3" w:rsidP="00BC25A3">
      <w:pPr>
        <w:ind w:firstLine="709"/>
        <w:jc w:val="both"/>
        <w:rPr>
          <w:b/>
          <w:sz w:val="48"/>
        </w:rPr>
      </w:pPr>
    </w:p>
    <w:p w14:paraId="539C48CE" w14:textId="7ABA0C29" w:rsidR="00213CE6" w:rsidRPr="0094086C" w:rsidRDefault="00BC25A3" w:rsidP="0094086C">
      <w:pPr>
        <w:spacing w:line="276" w:lineRule="auto"/>
        <w:ind w:left="2835" w:hanging="2835"/>
        <w:rPr>
          <w:b/>
          <w:sz w:val="32"/>
          <w:szCs w:val="32"/>
          <w:shd w:val="clear" w:color="auto" w:fill="FFFFFF"/>
          <w:lang w:val="ro-MD"/>
        </w:rPr>
      </w:pPr>
      <w:r w:rsidRPr="00C60D06">
        <w:rPr>
          <w:sz w:val="32"/>
          <w:szCs w:val="32"/>
        </w:rPr>
        <w:t>Obiectul achiziţiei: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="00213CE6">
        <w:rPr>
          <w:rStyle w:val="FontStyle37"/>
          <w:b/>
          <w:sz w:val="32"/>
          <w:szCs w:val="32"/>
        </w:rPr>
        <w:t>A</w:t>
      </w:r>
      <w:r w:rsidR="00213CE6" w:rsidRPr="00213CE6">
        <w:rPr>
          <w:rStyle w:val="FontStyle37"/>
          <w:b/>
          <w:sz w:val="32"/>
          <w:szCs w:val="32"/>
        </w:rPr>
        <w:t xml:space="preserve">chiziționarea </w:t>
      </w:r>
      <w:r w:rsidR="0094086C">
        <w:rPr>
          <w:rStyle w:val="FontStyle37"/>
          <w:b/>
          <w:sz w:val="32"/>
          <w:szCs w:val="32"/>
        </w:rPr>
        <w:t>servi</w:t>
      </w:r>
      <w:r w:rsidR="00A31600">
        <w:rPr>
          <w:rStyle w:val="FontStyle37"/>
          <w:b/>
          <w:sz w:val="32"/>
          <w:szCs w:val="32"/>
        </w:rPr>
        <w:t>ciilor de spălare a automobilel</w:t>
      </w:r>
      <w:r w:rsidR="0094086C">
        <w:rPr>
          <w:rStyle w:val="FontStyle37"/>
          <w:b/>
          <w:sz w:val="32"/>
          <w:szCs w:val="32"/>
        </w:rPr>
        <w:t>or</w:t>
      </w:r>
    </w:p>
    <w:p w14:paraId="2CEA7B35" w14:textId="2DA1D896" w:rsidR="00BC25A3" w:rsidRPr="00C60D06" w:rsidRDefault="00BC25A3" w:rsidP="00556D58">
      <w:pPr>
        <w:spacing w:line="360" w:lineRule="auto"/>
        <w:rPr>
          <w:sz w:val="32"/>
          <w:szCs w:val="32"/>
        </w:rPr>
      </w:pPr>
    </w:p>
    <w:p w14:paraId="14A9C746" w14:textId="25211FA1" w:rsidR="00213CE6" w:rsidRPr="00213CE6" w:rsidRDefault="00BC25A3" w:rsidP="00213CE6">
      <w:pPr>
        <w:spacing w:line="276" w:lineRule="auto"/>
        <w:rPr>
          <w:sz w:val="32"/>
          <w:szCs w:val="32"/>
        </w:rPr>
      </w:pPr>
      <w:r w:rsidRPr="00213CE6">
        <w:rPr>
          <w:sz w:val="32"/>
          <w:szCs w:val="32"/>
        </w:rPr>
        <w:t>Cod CPV:</w:t>
      </w:r>
      <w:r w:rsidRPr="00213CE6">
        <w:rPr>
          <w:b/>
          <w:sz w:val="32"/>
          <w:szCs w:val="32"/>
        </w:rPr>
        <w:t xml:space="preserve"> </w:t>
      </w:r>
      <w:r w:rsidRPr="00213CE6">
        <w:rPr>
          <w:b/>
          <w:sz w:val="32"/>
          <w:szCs w:val="32"/>
        </w:rPr>
        <w:tab/>
      </w:r>
      <w:r w:rsidRPr="00213CE6">
        <w:rPr>
          <w:b/>
          <w:sz w:val="32"/>
          <w:szCs w:val="32"/>
        </w:rPr>
        <w:tab/>
      </w:r>
      <w:r w:rsidRPr="00213CE6">
        <w:rPr>
          <w:b/>
          <w:sz w:val="32"/>
          <w:szCs w:val="32"/>
        </w:rPr>
        <w:tab/>
      </w:r>
      <w:r w:rsidR="0094086C">
        <w:rPr>
          <w:b/>
          <w:sz w:val="32"/>
          <w:szCs w:val="32"/>
        </w:rPr>
        <w:t>50112300-6</w:t>
      </w:r>
    </w:p>
    <w:p w14:paraId="3A85718D" w14:textId="504E7875" w:rsidR="00BC25A3" w:rsidRPr="005317FC" w:rsidRDefault="00BC25A3" w:rsidP="00BC25A3">
      <w:pPr>
        <w:spacing w:line="360" w:lineRule="auto"/>
        <w:jc w:val="both"/>
        <w:rPr>
          <w:b/>
          <w:sz w:val="32"/>
          <w:szCs w:val="32"/>
        </w:rPr>
      </w:pPr>
    </w:p>
    <w:p w14:paraId="2C620B23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4851FA2F" w14:textId="2EA9271D" w:rsidR="00BC25A3" w:rsidRDefault="00BC25A3" w:rsidP="00BC25A3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 w:rsidR="00556D58">
        <w:rPr>
          <w:sz w:val="32"/>
          <w:szCs w:val="32"/>
        </w:rPr>
        <w:t xml:space="preserve"> </w:t>
      </w:r>
      <w:r w:rsidR="00556D58" w:rsidRPr="00556D58">
        <w:rPr>
          <w:b/>
          <w:bCs/>
          <w:sz w:val="32"/>
          <w:szCs w:val="32"/>
        </w:rPr>
        <w:t>Consiliul Superior al Procurorilor</w:t>
      </w:r>
    </w:p>
    <w:p w14:paraId="2A4E4925" w14:textId="1858E078" w:rsidR="00D54D07" w:rsidRDefault="00D54D07" w:rsidP="00BC25A3">
      <w:pPr>
        <w:spacing w:line="360" w:lineRule="auto"/>
        <w:jc w:val="both"/>
        <w:rPr>
          <w:b/>
          <w:bCs/>
          <w:sz w:val="32"/>
          <w:szCs w:val="32"/>
        </w:rPr>
      </w:pPr>
    </w:p>
    <w:p w14:paraId="24A80EC6" w14:textId="5A7CEEC1" w:rsidR="00D54D07" w:rsidRPr="00D54D07" w:rsidRDefault="00D54D07" w:rsidP="00BC25A3">
      <w:pPr>
        <w:spacing w:line="360" w:lineRule="auto"/>
        <w:jc w:val="both"/>
        <w:rPr>
          <w:sz w:val="28"/>
          <w:szCs w:val="28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="005317FC">
        <w:rPr>
          <w:b/>
          <w:sz w:val="28"/>
          <w:szCs w:val="28"/>
          <w:lang w:val="ro-MD"/>
        </w:rPr>
        <w:t xml:space="preserve"> </w:t>
      </w:r>
      <w:r w:rsidR="00237A36">
        <w:rPr>
          <w:b/>
          <w:sz w:val="28"/>
          <w:szCs w:val="28"/>
          <w:lang w:val="ro-MD"/>
        </w:rPr>
        <w:t>Dumitru OBADĂ</w:t>
      </w:r>
    </w:p>
    <w:p w14:paraId="0BF7A6F5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7EA215D7" w14:textId="5B2718AD" w:rsidR="00645BDE" w:rsidRDefault="00645BDE"/>
    <w:p w14:paraId="05EA8668" w14:textId="11330A4B" w:rsidR="00BC25A3" w:rsidRDefault="00BC25A3"/>
    <w:p w14:paraId="6E1E8FCC" w14:textId="257F79ED" w:rsidR="00BC25A3" w:rsidRDefault="00BC25A3"/>
    <w:p w14:paraId="26753378" w14:textId="7944492C" w:rsidR="00BC25A3" w:rsidRDefault="00BC25A3"/>
    <w:p w14:paraId="4BB8213C" w14:textId="71DFC533" w:rsidR="00BC25A3" w:rsidRDefault="00BC25A3"/>
    <w:p w14:paraId="309D1D87" w14:textId="1682A261" w:rsidR="00BC25A3" w:rsidRDefault="00BC25A3"/>
    <w:p w14:paraId="2C9C3104" w14:textId="7F112EC1" w:rsidR="00BC25A3" w:rsidRDefault="00BC25A3"/>
    <w:p w14:paraId="513BAD2E" w14:textId="796F9C58" w:rsidR="00BC25A3" w:rsidRDefault="00BC25A3"/>
    <w:p w14:paraId="49CDC59E" w14:textId="76231CBB" w:rsidR="00BC25A3" w:rsidRDefault="00BC25A3"/>
    <w:p w14:paraId="3C122613" w14:textId="1F4B6F5C" w:rsidR="00BC25A3" w:rsidRDefault="00BC25A3"/>
    <w:p w14:paraId="2BFBE8B3" w14:textId="7A1AF16B" w:rsidR="00BC25A3" w:rsidRDefault="00BC25A3"/>
    <w:p w14:paraId="76AC8044" w14:textId="52C1AE35" w:rsidR="00BC25A3" w:rsidRDefault="00BC25A3"/>
    <w:p w14:paraId="6B450AAE" w14:textId="637A1F52" w:rsidR="00BC25A3" w:rsidRDefault="00BC25A3"/>
    <w:p w14:paraId="249585D4" w14:textId="173BE106" w:rsidR="00556D58" w:rsidRDefault="00556D58"/>
    <w:p w14:paraId="10E7298C" w14:textId="5363B351" w:rsidR="00362FD3" w:rsidRDefault="00362FD3">
      <w:pPr>
        <w:rPr>
          <w:b/>
          <w:bCs/>
          <w:sz w:val="28"/>
          <w:szCs w:val="28"/>
        </w:rPr>
        <w:sectPr w:rsidR="00362FD3" w:rsidSect="00BC25A3">
          <w:footerReference w:type="default" r:id="rId8"/>
          <w:pgSz w:w="12240" w:h="15840"/>
          <w:pgMar w:top="142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709" w:tblpY="347"/>
        <w:tblW w:w="5686" w:type="pct"/>
        <w:tblLook w:val="04A0" w:firstRow="1" w:lastRow="0" w:firstColumn="1" w:lastColumn="0" w:noHBand="0" w:noVBand="1"/>
      </w:tblPr>
      <w:tblGrid>
        <w:gridCol w:w="1390"/>
        <w:gridCol w:w="1936"/>
        <w:gridCol w:w="1107"/>
        <w:gridCol w:w="892"/>
        <w:gridCol w:w="1362"/>
        <w:gridCol w:w="2137"/>
        <w:gridCol w:w="863"/>
        <w:gridCol w:w="3317"/>
        <w:gridCol w:w="1553"/>
        <w:gridCol w:w="1657"/>
      </w:tblGrid>
      <w:tr w:rsidR="00BC43FF" w:rsidRPr="00D663A2" w14:paraId="012765E0" w14:textId="77777777" w:rsidTr="00A42300">
        <w:trPr>
          <w:trHeight w:val="289"/>
        </w:trPr>
        <w:tc>
          <w:tcPr>
            <w:tcW w:w="429" w:type="pct"/>
          </w:tcPr>
          <w:p w14:paraId="475DED7F" w14:textId="7777777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</w:pPr>
          </w:p>
        </w:tc>
        <w:tc>
          <w:tcPr>
            <w:tcW w:w="4571" w:type="pct"/>
            <w:gridSpan w:val="9"/>
            <w:shd w:val="clear" w:color="auto" w:fill="auto"/>
          </w:tcPr>
          <w:p w14:paraId="6C3D27A9" w14:textId="22588AD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5B9BD5"/>
                <w:szCs w:val="26"/>
                <w:lang w:val="en-US"/>
              </w:rPr>
            </w:pP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/>
                <w:bCs/>
                <w:color w:val="5B9BD5"/>
                <w:szCs w:val="26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663A2">
              <w:rPr>
                <w:rFonts w:ascii="Calibri Light" w:hAnsi="Calibri Light"/>
                <w:b/>
                <w:bCs/>
                <w:color w:val="5B9BD5"/>
                <w:sz w:val="26"/>
                <w:szCs w:val="26"/>
              </w:rPr>
              <w:t xml:space="preserve">Specificaţii tehnice </w:t>
            </w:r>
            <w:bookmarkEnd w:id="0"/>
            <w:bookmarkEnd w:id="1"/>
            <w:bookmarkEnd w:id="2"/>
          </w:p>
        </w:tc>
      </w:tr>
      <w:tr w:rsidR="00BC43FF" w:rsidRPr="00D663A2" w14:paraId="6FC66629" w14:textId="77777777" w:rsidTr="008442FC">
        <w:tc>
          <w:tcPr>
            <w:tcW w:w="429" w:type="pct"/>
            <w:tcBorders>
              <w:bottom w:val="single" w:sz="4" w:space="0" w:color="auto"/>
            </w:tcBorders>
          </w:tcPr>
          <w:p w14:paraId="673AFF97" w14:textId="77777777" w:rsidR="00BC43FF" w:rsidRPr="00D663A2" w:rsidRDefault="00BC43FF" w:rsidP="00BC43FF">
            <w:pPr>
              <w:jc w:val="both"/>
              <w:rPr>
                <w:i/>
                <w:iCs/>
                <w:noProof w:val="0"/>
              </w:rPr>
            </w:pPr>
          </w:p>
        </w:tc>
        <w:tc>
          <w:tcPr>
            <w:tcW w:w="4571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43FF" w:rsidRPr="00D663A2" w14:paraId="68DC4F07" w14:textId="77777777" w:rsidTr="00362FD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347F5" w14:textId="77777777" w:rsidR="00BC43FF" w:rsidRPr="00D663A2" w:rsidRDefault="00BC43FF" w:rsidP="00A50981">
                  <w:pPr>
                    <w:framePr w:hSpace="180" w:wrap="around" w:vAnchor="page" w:hAnchor="margin" w:x="-709" w:y="347"/>
                    <w:jc w:val="center"/>
                  </w:pPr>
                  <w:r w:rsidRPr="00D663A2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66D0B541" w14:textId="77777777" w:rsidR="00BC43FF" w:rsidRPr="00D663A2" w:rsidRDefault="00BC43FF" w:rsidP="00BC43FF">
            <w:pPr>
              <w:jc w:val="center"/>
            </w:pPr>
          </w:p>
        </w:tc>
      </w:tr>
      <w:tr w:rsidR="005B4DA8" w:rsidRPr="00D663A2" w14:paraId="1EBF5605" w14:textId="77777777" w:rsidTr="00172342">
        <w:trPr>
          <w:gridAfter w:val="1"/>
          <w:wAfter w:w="511" w:type="pct"/>
          <w:trHeight w:val="308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C67" w14:textId="77777777" w:rsidR="005B4DA8" w:rsidRPr="00D663A2" w:rsidRDefault="005B4DA8" w:rsidP="005B4DA8"/>
        </w:tc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3426" w14:textId="1D5ED564" w:rsidR="005B4DA8" w:rsidRPr="00D663A2" w:rsidRDefault="005B4DA8" w:rsidP="005B4DA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B4DA8" w:rsidRPr="00D663A2" w14:paraId="02998FD2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365" w14:textId="77777777" w:rsidR="005B4DA8" w:rsidRPr="00D663A2" w:rsidRDefault="005B4DA8" w:rsidP="005B4DA8"/>
        </w:tc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CAD8" w14:textId="1176D7A5" w:rsidR="005B4DA8" w:rsidRPr="00D663A2" w:rsidRDefault="005B4DA8" w:rsidP="005B4DA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C43FF" w:rsidRPr="00D663A2" w14:paraId="791C31C1" w14:textId="77777777" w:rsidTr="00A42300">
        <w:trPr>
          <w:trHeight w:val="70"/>
        </w:trPr>
        <w:tc>
          <w:tcPr>
            <w:tcW w:w="429" w:type="pct"/>
          </w:tcPr>
          <w:p w14:paraId="05DCEFBC" w14:textId="77777777" w:rsidR="00BC43FF" w:rsidRPr="00D663A2" w:rsidRDefault="00BC43FF" w:rsidP="00BC43FF"/>
        </w:tc>
        <w:tc>
          <w:tcPr>
            <w:tcW w:w="2292" w:type="pct"/>
            <w:gridSpan w:val="5"/>
            <w:shd w:val="clear" w:color="auto" w:fill="auto"/>
          </w:tcPr>
          <w:p w14:paraId="582F2C7A" w14:textId="3D627986" w:rsidR="00BC43FF" w:rsidRPr="00D663A2" w:rsidRDefault="00BC43FF" w:rsidP="00BC43FF"/>
        </w:tc>
        <w:tc>
          <w:tcPr>
            <w:tcW w:w="2279" w:type="pct"/>
            <w:gridSpan w:val="4"/>
            <w:shd w:val="clear" w:color="auto" w:fill="auto"/>
          </w:tcPr>
          <w:p w14:paraId="24CA1F36" w14:textId="77777777" w:rsidR="00BC43FF" w:rsidRPr="00D663A2" w:rsidRDefault="00BC43FF" w:rsidP="00BC43FF"/>
        </w:tc>
      </w:tr>
      <w:tr w:rsidR="00BC43FF" w:rsidRPr="00D663A2" w14:paraId="0D5F681C" w14:textId="77777777" w:rsidTr="008442FC">
        <w:trPr>
          <w:gridAfter w:val="1"/>
          <w:wAfter w:w="511" w:type="pct"/>
          <w:trHeight w:val="104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D7B" w14:textId="0FBFA94C" w:rsidR="00BC43FF" w:rsidRPr="00BC43FF" w:rsidRDefault="00BC43FF" w:rsidP="00BC43FF">
            <w:pPr>
              <w:rPr>
                <w:b/>
                <w:bCs/>
                <w:sz w:val="20"/>
                <w:szCs w:val="20"/>
              </w:rPr>
            </w:pPr>
            <w:r w:rsidRPr="00BC43FF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DC2D5" w14:textId="07E5C1E9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39D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225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BFB8" w14:textId="74E6FE92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92B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55C0B9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479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1CF9CC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D9E8" w14:textId="77777777" w:rsidR="00BC43FF" w:rsidRPr="00D663A2" w:rsidRDefault="00BC43FF" w:rsidP="00BC43FF">
            <w:pPr>
              <w:jc w:val="center"/>
              <w:rPr>
                <w:b/>
              </w:rPr>
            </w:pPr>
            <w:r w:rsidRPr="00D663A2">
              <w:rPr>
                <w:b/>
              </w:rPr>
              <w:t>Standarde de referinţă</w:t>
            </w:r>
          </w:p>
        </w:tc>
      </w:tr>
      <w:tr w:rsidR="00BC43FF" w:rsidRPr="00D663A2" w14:paraId="30443603" w14:textId="77777777" w:rsidTr="008442FC">
        <w:trPr>
          <w:gridAfter w:val="1"/>
          <w:wAfter w:w="511" w:type="pct"/>
          <w:trHeight w:val="28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26D" w14:textId="121A391E" w:rsidR="00BC43FF" w:rsidRPr="00BC43FF" w:rsidRDefault="002018B4" w:rsidP="00BC4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0F2" w14:textId="6173A63F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0548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567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8D6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5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C153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6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975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7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3474" w14:textId="77777777" w:rsidR="00BC43FF" w:rsidRPr="00D663A2" w:rsidRDefault="00BC43FF" w:rsidP="00BC43FF">
            <w:pPr>
              <w:jc w:val="center"/>
            </w:pPr>
            <w:r w:rsidRPr="00D663A2">
              <w:t>8</w:t>
            </w:r>
          </w:p>
        </w:tc>
      </w:tr>
      <w:tr w:rsidR="00BC43FF" w:rsidRPr="00D663A2" w14:paraId="4F134094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A969" w14:textId="77777777" w:rsidR="00BC43FF" w:rsidRPr="00BC43FF" w:rsidRDefault="00BC43FF" w:rsidP="00BC43FF">
            <w:pPr>
              <w:rPr>
                <w:b/>
                <w:sz w:val="20"/>
                <w:szCs w:val="20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CBD5" w14:textId="19B8775E" w:rsidR="00BC43FF" w:rsidRPr="00213CE6" w:rsidRDefault="008F2198" w:rsidP="00BC43F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Bunuri</w:t>
            </w:r>
            <w:r w:rsidR="00213CE6" w:rsidRPr="00213CE6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93C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0F1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BE41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7A9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98F4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79CB" w14:textId="77777777" w:rsidR="00BC43FF" w:rsidRPr="00D663A2" w:rsidRDefault="00BC43FF" w:rsidP="00BC43FF"/>
        </w:tc>
      </w:tr>
      <w:tr w:rsidR="002B41AB" w:rsidRPr="00D663A2" w14:paraId="07BEFC97" w14:textId="77777777" w:rsidTr="00A42300">
        <w:trPr>
          <w:gridAfter w:val="1"/>
          <w:wAfter w:w="511" w:type="pct"/>
          <w:trHeight w:val="292"/>
        </w:trPr>
        <w:tc>
          <w:tcPr>
            <w:tcW w:w="44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4F90" w14:textId="0ECC45A9" w:rsidR="002B41AB" w:rsidRPr="00D663A2" w:rsidRDefault="002B41AB" w:rsidP="00BC43FF">
            <w:r w:rsidRPr="00D663A2">
              <w:rPr>
                <w:b/>
                <w:bCs/>
                <w:i/>
                <w:iCs/>
              </w:rPr>
              <w:t>Lotul 1</w:t>
            </w:r>
          </w:p>
        </w:tc>
      </w:tr>
      <w:tr w:rsidR="00651AF0" w:rsidRPr="00D663A2" w14:paraId="5FB0789C" w14:textId="77777777" w:rsidTr="006D7A58">
        <w:trPr>
          <w:gridAfter w:val="1"/>
          <w:wAfter w:w="511" w:type="pct"/>
          <w:trHeight w:val="2052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ED2D" w14:textId="77777777" w:rsidR="00651AF0" w:rsidRPr="00AE0EDA" w:rsidRDefault="00651AF0" w:rsidP="00CC07FD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AE0EDA">
              <w:rPr>
                <w:bCs/>
                <w:sz w:val="22"/>
                <w:szCs w:val="22"/>
                <w:lang w:val="ro-MD"/>
              </w:rPr>
              <w:t>50112300-6</w:t>
            </w:r>
          </w:p>
          <w:p w14:paraId="0FDD8764" w14:textId="01DC7CCA" w:rsidR="00651AF0" w:rsidRPr="0096552E" w:rsidRDefault="00651AF0" w:rsidP="00CC07FD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CE87" w14:textId="77777777" w:rsidR="00651AF0" w:rsidRPr="00AE0EDA" w:rsidRDefault="00651AF0" w:rsidP="00CC07FD">
            <w:pPr>
              <w:pStyle w:val="1"/>
              <w:shd w:val="clear" w:color="auto" w:fill="FFFFFF"/>
              <w:ind w:right="0"/>
              <w:jc w:val="center"/>
              <w:rPr>
                <w:sz w:val="22"/>
                <w:szCs w:val="22"/>
                <w:lang w:val="ro-MD"/>
              </w:rPr>
            </w:pPr>
            <w:r w:rsidRPr="00AE0EDA">
              <w:rPr>
                <w:sz w:val="22"/>
                <w:szCs w:val="22"/>
                <w:lang w:val="ro-MD"/>
              </w:rPr>
              <w:t>Servicii de spălare auto complex sedan</w:t>
            </w:r>
          </w:p>
          <w:p w14:paraId="44ECE5F3" w14:textId="36ACDBD3" w:rsidR="00651AF0" w:rsidRPr="0096552E" w:rsidRDefault="00651AF0" w:rsidP="00CC07FD">
            <w:pPr>
              <w:jc w:val="center"/>
              <w:rPr>
                <w:b/>
                <w:bCs/>
              </w:rPr>
            </w:pPr>
            <w:r w:rsidRPr="00AE0EDA">
              <w:rPr>
                <w:b/>
                <w:bCs/>
                <w:i/>
                <w:iCs/>
                <w:lang w:val="ro-MD"/>
              </w:rPr>
              <w:t>Renault Talisman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84DA" w14:textId="77777777" w:rsidR="00651AF0" w:rsidRPr="00D663A2" w:rsidRDefault="00651AF0" w:rsidP="00CC07FD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766A" w14:textId="77777777" w:rsidR="00651AF0" w:rsidRPr="00D663A2" w:rsidRDefault="00651AF0" w:rsidP="00CC07F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8478" w14:textId="77777777" w:rsidR="00651AF0" w:rsidRPr="00D663A2" w:rsidRDefault="00651AF0" w:rsidP="00CC07FD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FB191E" w14:textId="77777777" w:rsidR="00651AF0" w:rsidRPr="00215312" w:rsidRDefault="00651AF0" w:rsidP="00651AF0">
            <w:pPr>
              <w:tabs>
                <w:tab w:val="left" w:pos="274"/>
              </w:tabs>
              <w:jc w:val="both"/>
              <w:rPr>
                <w:sz w:val="22"/>
                <w:szCs w:val="22"/>
                <w:lang w:val="ro-MD"/>
              </w:rPr>
            </w:pPr>
            <w:r w:rsidRPr="00215312">
              <w:rPr>
                <w:sz w:val="22"/>
                <w:szCs w:val="22"/>
              </w:rPr>
              <w:t>Ofertantul va asigura prestarea serviciului de către personalul din subordine în termeni rapizi si calitativi</w:t>
            </w:r>
          </w:p>
          <w:p w14:paraId="14FF53AA" w14:textId="77777777" w:rsidR="00651AF0" w:rsidRPr="00215312" w:rsidRDefault="00651AF0" w:rsidP="00651AF0">
            <w:pPr>
              <w:tabs>
                <w:tab w:val="left" w:pos="274"/>
              </w:tabs>
              <w:jc w:val="both"/>
              <w:rPr>
                <w:lang w:val="ro-MD"/>
              </w:rPr>
            </w:pPr>
            <w:r w:rsidRPr="00215312">
              <w:rPr>
                <w:lang w:val="ro-MD"/>
              </w:rPr>
              <w:t>Servicii de spălare a automobilelor Renault Talisman și Hyundai Creta:</w:t>
            </w:r>
          </w:p>
          <w:p w14:paraId="22396A57" w14:textId="17E50AE8" w:rsidR="00651AF0" w:rsidRPr="00215312" w:rsidRDefault="00651AF0" w:rsidP="00651AF0">
            <w:pPr>
              <w:tabs>
                <w:tab w:val="left" w:pos="274"/>
              </w:tabs>
              <w:jc w:val="both"/>
              <w:rPr>
                <w:shd w:val="clear" w:color="auto" w:fill="FFFFFF"/>
              </w:rPr>
            </w:pPr>
            <w:r w:rsidRPr="00215312">
              <w:rPr>
                <w:lang w:val="ro-MD"/>
              </w:rPr>
              <w:t xml:space="preserve">- </w:t>
            </w:r>
            <w:r w:rsidRPr="00215312">
              <w:t xml:space="preserve">spălare exterior cu spumă </w:t>
            </w:r>
            <w:r w:rsidRPr="00215312">
              <w:rPr>
                <w:shd w:val="clear" w:color="auto" w:fill="FFFFFF"/>
              </w:rPr>
              <w:t>activă sau detergenți auto care nu deteriorează exteriorul vehiculului,  aplicarea cu ceară, scoaterea depunerilor, degresarea pragurilor ușilor;</w:t>
            </w:r>
          </w:p>
          <w:p w14:paraId="5238BFC4" w14:textId="0FB14D52" w:rsidR="00651AF0" w:rsidRPr="0096552E" w:rsidRDefault="00651AF0" w:rsidP="00651AF0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215312">
              <w:rPr>
                <w:shd w:val="clear" w:color="auto" w:fill="FFFFFF"/>
              </w:rPr>
              <w:t xml:space="preserve">- spălare interior: aspirare mochetă și banchete, ștergerea prafului de pe suprafețele vizibile, curățirea </w:t>
            </w:r>
            <w:r w:rsidRPr="00215312">
              <w:rPr>
                <w:shd w:val="clear" w:color="auto" w:fill="FFFFFF"/>
              </w:rPr>
              <w:lastRenderedPageBreak/>
              <w:t>geamurilor, a portbagajului și spălarea preșurilor de cauciuc sau covorașelor din material textil, degresat și tratat plastic cu soluții speciale.</w:t>
            </w:r>
          </w:p>
        </w:tc>
        <w:tc>
          <w:tcPr>
            <w:tcW w:w="10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1A9AD" w14:textId="77777777" w:rsidR="00651AF0" w:rsidRPr="00D663A2" w:rsidRDefault="00651AF0" w:rsidP="00CC07FD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C22" w14:textId="77777777" w:rsidR="00651AF0" w:rsidRPr="00D663A2" w:rsidRDefault="00651AF0" w:rsidP="00CC07FD"/>
        </w:tc>
      </w:tr>
      <w:tr w:rsidR="00651AF0" w:rsidRPr="00D663A2" w14:paraId="67D52F57" w14:textId="77777777" w:rsidTr="009A3439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BC68D" w14:textId="77777777" w:rsidR="00651AF0" w:rsidRPr="00AE0EDA" w:rsidRDefault="00651AF0" w:rsidP="00CC07FD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AE0EDA">
              <w:rPr>
                <w:bCs/>
                <w:sz w:val="22"/>
                <w:szCs w:val="22"/>
                <w:lang w:val="ro-MD"/>
              </w:rPr>
              <w:t>50112300-6</w:t>
            </w:r>
          </w:p>
          <w:p w14:paraId="0D51B406" w14:textId="1C34DE3F" w:rsidR="00651AF0" w:rsidRPr="0096552E" w:rsidRDefault="00651AF0" w:rsidP="00CC07FD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9EBC5" w14:textId="77777777" w:rsidR="00651AF0" w:rsidRPr="00AE0EDA" w:rsidRDefault="00651AF0" w:rsidP="00CC07FD">
            <w:pPr>
              <w:pStyle w:val="1"/>
              <w:shd w:val="clear" w:color="auto" w:fill="FFFFFF"/>
              <w:ind w:right="0"/>
              <w:jc w:val="center"/>
              <w:rPr>
                <w:sz w:val="22"/>
                <w:szCs w:val="22"/>
                <w:lang w:val="ro-MD"/>
              </w:rPr>
            </w:pPr>
            <w:r w:rsidRPr="00AE0EDA">
              <w:rPr>
                <w:sz w:val="22"/>
                <w:szCs w:val="22"/>
                <w:lang w:val="ro-MD"/>
              </w:rPr>
              <w:t>Servicii de spălare auto complex crosover</w:t>
            </w:r>
          </w:p>
          <w:p w14:paraId="1274065A" w14:textId="0056AE4D" w:rsidR="00651AF0" w:rsidRPr="0096552E" w:rsidRDefault="00651AF0" w:rsidP="00CC07FD">
            <w:pPr>
              <w:jc w:val="center"/>
              <w:rPr>
                <w:b/>
                <w:bCs/>
              </w:rPr>
            </w:pPr>
            <w:r w:rsidRPr="00AE0EDA">
              <w:rPr>
                <w:b/>
                <w:bCs/>
                <w:i/>
                <w:iCs/>
                <w:lang w:val="ro-MD"/>
              </w:rPr>
              <w:t>Hyundai Creta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458B4" w14:textId="77777777" w:rsidR="00651AF0" w:rsidRPr="00D663A2" w:rsidRDefault="00651AF0" w:rsidP="00CC07FD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BB918" w14:textId="77777777" w:rsidR="00651AF0" w:rsidRPr="00D663A2" w:rsidRDefault="00651AF0" w:rsidP="00CC07F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8C767" w14:textId="77777777" w:rsidR="00651AF0" w:rsidRPr="00D663A2" w:rsidRDefault="00651AF0" w:rsidP="00CC07FD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693A9" w14:textId="4D5E0DC4" w:rsidR="00651AF0" w:rsidRPr="0096552E" w:rsidRDefault="00651AF0" w:rsidP="00CC07FD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0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7AAE" w14:textId="77777777" w:rsidR="00651AF0" w:rsidRPr="00D663A2" w:rsidRDefault="00651AF0" w:rsidP="00CC07FD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5F92" w14:textId="77777777" w:rsidR="00651AF0" w:rsidRPr="00D663A2" w:rsidRDefault="00651AF0" w:rsidP="00CC07FD"/>
        </w:tc>
      </w:tr>
      <w:tr w:rsidR="00CC07FD" w:rsidRPr="00D663A2" w14:paraId="7BA7C084" w14:textId="77777777" w:rsidTr="00A42300">
        <w:trPr>
          <w:gridAfter w:val="1"/>
          <w:wAfter w:w="511" w:type="pct"/>
          <w:trHeight w:val="397"/>
        </w:trPr>
        <w:tc>
          <w:tcPr>
            <w:tcW w:w="44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5787" w14:textId="076D07B8" w:rsidR="00CC07FD" w:rsidRPr="00A42300" w:rsidRDefault="00CC07FD" w:rsidP="00CC07FD">
            <w:pPr>
              <w:rPr>
                <w:b/>
                <w:bCs/>
                <w:i/>
                <w:iCs/>
              </w:rPr>
            </w:pPr>
            <w:r w:rsidRPr="00A42300">
              <w:rPr>
                <w:b/>
                <w:bCs/>
                <w:i/>
                <w:iCs/>
              </w:rPr>
              <w:t>Total Lotul 1</w:t>
            </w:r>
          </w:p>
        </w:tc>
      </w:tr>
      <w:tr w:rsidR="00CC07FD" w:rsidRPr="00D663A2" w14:paraId="51D12514" w14:textId="77777777" w:rsidTr="00A42300">
        <w:trPr>
          <w:gridAfter w:val="1"/>
          <w:wAfter w:w="511" w:type="pct"/>
          <w:trHeight w:val="416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FEB" w14:textId="77777777" w:rsidR="00CC07FD" w:rsidRPr="00D663A2" w:rsidRDefault="00CC07FD" w:rsidP="00CC07FD">
            <w:pPr>
              <w:rPr>
                <w:b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988ED" w14:textId="72C08A3D" w:rsidR="00CC07FD" w:rsidRPr="00D663A2" w:rsidRDefault="00CC07FD" w:rsidP="00CC07FD">
            <w:pPr>
              <w:rPr>
                <w:b/>
              </w:rPr>
            </w:pPr>
            <w:r w:rsidRPr="00D663A2">
              <w:rPr>
                <w:b/>
              </w:rPr>
              <w:t>TOTAL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AAF6" w14:textId="77777777" w:rsidR="00CC07FD" w:rsidRPr="00D663A2" w:rsidRDefault="00CC07FD" w:rsidP="00CC07FD"/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9886B" w14:textId="77777777" w:rsidR="00CC07FD" w:rsidRPr="00D663A2" w:rsidRDefault="00CC07FD" w:rsidP="00CC07FD"/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3DAD" w14:textId="77777777" w:rsidR="00CC07FD" w:rsidRPr="00D663A2" w:rsidRDefault="00CC07FD" w:rsidP="00CC07FD"/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D04B" w14:textId="77777777" w:rsidR="00CC07FD" w:rsidRPr="00D663A2" w:rsidRDefault="00CC07FD" w:rsidP="00CC07FD"/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9ACC" w14:textId="77777777" w:rsidR="00CC07FD" w:rsidRPr="00D663A2" w:rsidRDefault="00CC07FD" w:rsidP="00CC07FD"/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5DDF" w14:textId="77777777" w:rsidR="00CC07FD" w:rsidRPr="00D663A2" w:rsidRDefault="00CC07FD" w:rsidP="00CC07FD"/>
        </w:tc>
      </w:tr>
      <w:tr w:rsidR="00CC07FD" w:rsidRPr="00D663A2" w14:paraId="3B6A6002" w14:textId="77777777" w:rsidTr="008442FC">
        <w:trPr>
          <w:trHeight w:val="397"/>
        </w:trPr>
        <w:tc>
          <w:tcPr>
            <w:tcW w:w="429" w:type="pct"/>
            <w:tcBorders>
              <w:top w:val="single" w:sz="4" w:space="0" w:color="auto"/>
            </w:tcBorders>
          </w:tcPr>
          <w:p w14:paraId="26C30F20" w14:textId="77777777" w:rsidR="00CC07FD" w:rsidRDefault="00CC07FD" w:rsidP="00CC07FD">
            <w:pPr>
              <w:tabs>
                <w:tab w:val="left" w:pos="6120"/>
              </w:tabs>
            </w:pPr>
          </w:p>
          <w:p w14:paraId="14AA0C90" w14:textId="77777777" w:rsidR="007B1BEE" w:rsidRDefault="007B1BEE" w:rsidP="00CC07FD">
            <w:pPr>
              <w:tabs>
                <w:tab w:val="left" w:pos="6120"/>
              </w:tabs>
            </w:pPr>
          </w:p>
          <w:p w14:paraId="2427FC71" w14:textId="77777777" w:rsidR="007B1BEE" w:rsidRDefault="007B1BEE" w:rsidP="00CC07FD">
            <w:pPr>
              <w:tabs>
                <w:tab w:val="left" w:pos="6120"/>
              </w:tabs>
            </w:pPr>
          </w:p>
          <w:p w14:paraId="2D0C4F46" w14:textId="77777777" w:rsidR="007B1BEE" w:rsidRDefault="007B1BEE" w:rsidP="00CC07FD">
            <w:pPr>
              <w:tabs>
                <w:tab w:val="left" w:pos="6120"/>
              </w:tabs>
            </w:pPr>
          </w:p>
          <w:p w14:paraId="4C49EA33" w14:textId="77777777" w:rsidR="007B1BEE" w:rsidRDefault="007B1BEE" w:rsidP="00CC07FD">
            <w:pPr>
              <w:tabs>
                <w:tab w:val="left" w:pos="6120"/>
              </w:tabs>
            </w:pPr>
          </w:p>
          <w:p w14:paraId="4AAA8217" w14:textId="77777777" w:rsidR="007B1BEE" w:rsidRDefault="007B1BEE" w:rsidP="00CC07FD">
            <w:pPr>
              <w:tabs>
                <w:tab w:val="left" w:pos="6120"/>
              </w:tabs>
            </w:pPr>
          </w:p>
          <w:p w14:paraId="0A4D84D9" w14:textId="77777777" w:rsidR="007B1BEE" w:rsidRDefault="007B1BEE" w:rsidP="00CC07FD">
            <w:pPr>
              <w:tabs>
                <w:tab w:val="left" w:pos="6120"/>
              </w:tabs>
            </w:pPr>
          </w:p>
          <w:p w14:paraId="5AEE402A" w14:textId="77777777" w:rsidR="007B1BEE" w:rsidRDefault="007B1BEE" w:rsidP="00CC07FD">
            <w:pPr>
              <w:tabs>
                <w:tab w:val="left" w:pos="6120"/>
              </w:tabs>
            </w:pPr>
          </w:p>
          <w:p w14:paraId="0120621B" w14:textId="77777777" w:rsidR="007B1BEE" w:rsidRDefault="007B1BEE" w:rsidP="00CC07FD">
            <w:pPr>
              <w:tabs>
                <w:tab w:val="left" w:pos="6120"/>
              </w:tabs>
            </w:pPr>
          </w:p>
          <w:p w14:paraId="526046ED" w14:textId="77777777" w:rsidR="007B1BEE" w:rsidRDefault="007B1BEE" w:rsidP="00CC07FD">
            <w:pPr>
              <w:tabs>
                <w:tab w:val="left" w:pos="6120"/>
              </w:tabs>
            </w:pPr>
          </w:p>
          <w:p w14:paraId="528DD6E0" w14:textId="77777777" w:rsidR="007B1BEE" w:rsidRDefault="007B1BEE" w:rsidP="00CC07FD">
            <w:pPr>
              <w:tabs>
                <w:tab w:val="left" w:pos="6120"/>
              </w:tabs>
            </w:pPr>
          </w:p>
          <w:p w14:paraId="26794072" w14:textId="77777777" w:rsidR="007B1BEE" w:rsidRDefault="007B1BEE" w:rsidP="00CC07FD">
            <w:pPr>
              <w:tabs>
                <w:tab w:val="left" w:pos="6120"/>
              </w:tabs>
            </w:pPr>
          </w:p>
          <w:p w14:paraId="4160C22B" w14:textId="77777777" w:rsidR="007B1BEE" w:rsidRPr="00D663A2" w:rsidRDefault="007B1BEE" w:rsidP="00CC07FD">
            <w:pPr>
              <w:tabs>
                <w:tab w:val="left" w:pos="6120"/>
              </w:tabs>
            </w:pPr>
          </w:p>
        </w:tc>
        <w:tc>
          <w:tcPr>
            <w:tcW w:w="4571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475AB1" w14:textId="77777777" w:rsidR="007B1BEE" w:rsidRPr="003A2BED" w:rsidRDefault="007B1BEE" w:rsidP="007B1BEE">
            <w:pPr>
              <w:spacing w:line="276" w:lineRule="auto"/>
              <w:ind w:left="567"/>
              <w:jc w:val="both"/>
              <w:rPr>
                <w:b/>
                <w:bCs/>
                <w:lang w:val="ro-MD"/>
              </w:rPr>
            </w:pPr>
            <w:r w:rsidRPr="003A2BED">
              <w:rPr>
                <w:b/>
                <w:bCs/>
                <w:lang w:val="ro-MD"/>
              </w:rPr>
              <w:t>Cerințe obligatorii față de participant:</w:t>
            </w:r>
          </w:p>
          <w:p w14:paraId="08A72344" w14:textId="77777777" w:rsidR="007B1BEE" w:rsidRDefault="007B1BEE" w:rsidP="007B1BEE">
            <w:pPr>
              <w:spacing w:line="274" w:lineRule="exact"/>
              <w:ind w:right="41"/>
              <w:jc w:val="both"/>
              <w:rPr>
                <w:bCs/>
                <w:iCs/>
                <w:lang w:val="ro-MD"/>
              </w:rPr>
            </w:pPr>
            <w:r w:rsidRPr="003A2BED">
              <w:rPr>
                <w:bCs/>
                <w:iCs/>
                <w:lang w:val="ro-MD"/>
              </w:rPr>
              <w:t xml:space="preserve">Amplasarea spălătoriei nu trebuie să depășească raza de </w:t>
            </w:r>
            <w:r>
              <w:rPr>
                <w:bCs/>
                <w:iCs/>
                <w:lang w:val="ro-MD"/>
              </w:rPr>
              <w:t>4</w:t>
            </w:r>
            <w:r w:rsidRPr="003A2BED">
              <w:rPr>
                <w:bCs/>
                <w:iCs/>
                <w:lang w:val="ro-MD"/>
              </w:rPr>
              <w:t xml:space="preserve"> km de la sediul Consiliului Superior al Procurorilor, mun. Chișinău, </w:t>
            </w:r>
          </w:p>
          <w:p w14:paraId="7E6F2338" w14:textId="0F00AE5D" w:rsidR="007B1BEE" w:rsidRPr="003A2BED" w:rsidRDefault="007B1BEE" w:rsidP="007B1BEE">
            <w:pPr>
              <w:spacing w:line="274" w:lineRule="exact"/>
              <w:ind w:right="41"/>
              <w:jc w:val="both"/>
              <w:rPr>
                <w:bCs/>
                <w:iCs/>
                <w:lang w:val="ro-MD"/>
              </w:rPr>
            </w:pPr>
            <w:r w:rsidRPr="003A2BED">
              <w:rPr>
                <w:bCs/>
                <w:iCs/>
                <w:lang w:val="ro-MD"/>
              </w:rPr>
              <w:t>bd. Ștefan cel Mare și Sfînt,73.</w:t>
            </w:r>
          </w:p>
          <w:p w14:paraId="3C09AD3A" w14:textId="77777777" w:rsidR="007B1BEE" w:rsidRDefault="007B1BEE" w:rsidP="00CC07FD"/>
          <w:p w14:paraId="0B1F7905" w14:textId="77777777" w:rsidR="00CC07FD" w:rsidRPr="00D663A2" w:rsidRDefault="00CC07FD" w:rsidP="00CC07FD">
            <w:r w:rsidRPr="00D663A2">
              <w:t>Semnat:_______________ Numele, Prenumele:_____________________________ În calitate de: ________________</w:t>
            </w:r>
          </w:p>
          <w:p w14:paraId="5172599B" w14:textId="77777777" w:rsidR="00CC07FD" w:rsidRPr="00D663A2" w:rsidRDefault="00CC07FD" w:rsidP="00CC07FD">
            <w:pPr>
              <w:rPr>
                <w:bCs/>
                <w:iCs/>
              </w:rPr>
            </w:pPr>
            <w:r w:rsidRPr="00D663A2">
              <w:rPr>
                <w:bCs/>
                <w:iCs/>
              </w:rPr>
              <w:t>Ofertantul: _______________________ Adresa: ______________________________</w:t>
            </w:r>
          </w:p>
          <w:p w14:paraId="598AC312" w14:textId="77777777" w:rsidR="00CC07FD" w:rsidRPr="00D663A2" w:rsidRDefault="00CC07FD" w:rsidP="00CC07FD">
            <w:pPr>
              <w:rPr>
                <w:bCs/>
                <w:iCs/>
              </w:rPr>
            </w:pPr>
          </w:p>
        </w:tc>
      </w:tr>
    </w:tbl>
    <w:p w14:paraId="45853B4A" w14:textId="783C9B1D" w:rsidR="00E85973" w:rsidRDefault="00E85973">
      <w:pPr>
        <w:rPr>
          <w:b/>
          <w:bCs/>
          <w:sz w:val="28"/>
          <w:szCs w:val="28"/>
        </w:rPr>
      </w:pPr>
    </w:p>
    <w:p w14:paraId="4817AD5B" w14:textId="78119437" w:rsidR="00645BDE" w:rsidRDefault="00645BDE">
      <w:pPr>
        <w:rPr>
          <w:b/>
          <w:bCs/>
          <w:sz w:val="28"/>
          <w:szCs w:val="28"/>
        </w:rPr>
      </w:pPr>
    </w:p>
    <w:p w14:paraId="556FEE40" w14:textId="4213F939" w:rsidR="00634BF3" w:rsidRDefault="00634BF3">
      <w:pPr>
        <w:rPr>
          <w:b/>
          <w:bCs/>
          <w:sz w:val="28"/>
          <w:szCs w:val="28"/>
        </w:rPr>
      </w:pPr>
    </w:p>
    <w:p w14:paraId="134CCFBC" w14:textId="04CA127A" w:rsidR="00634BF3" w:rsidRDefault="00634BF3">
      <w:pPr>
        <w:rPr>
          <w:b/>
          <w:bCs/>
          <w:sz w:val="28"/>
          <w:szCs w:val="28"/>
        </w:rPr>
      </w:pPr>
    </w:p>
    <w:p w14:paraId="2F2EADF3" w14:textId="2CD410D4" w:rsidR="00651AF0" w:rsidRDefault="00651AF0">
      <w:pPr>
        <w:rPr>
          <w:b/>
          <w:bCs/>
          <w:sz w:val="28"/>
          <w:szCs w:val="28"/>
        </w:rPr>
      </w:pPr>
    </w:p>
    <w:p w14:paraId="5E966EC7" w14:textId="4C24B95C" w:rsidR="00651AF0" w:rsidRDefault="00651AF0">
      <w:pPr>
        <w:rPr>
          <w:b/>
          <w:bCs/>
          <w:sz w:val="28"/>
          <w:szCs w:val="28"/>
        </w:rPr>
      </w:pPr>
    </w:p>
    <w:p w14:paraId="21B8C743" w14:textId="77777777" w:rsidR="00951209" w:rsidRDefault="00951209">
      <w:pPr>
        <w:rPr>
          <w:b/>
          <w:bCs/>
          <w:sz w:val="28"/>
          <w:szCs w:val="28"/>
        </w:rPr>
      </w:pPr>
    </w:p>
    <w:p w14:paraId="48C12CC8" w14:textId="77777777" w:rsidR="00951209" w:rsidRDefault="00951209">
      <w:pPr>
        <w:rPr>
          <w:b/>
          <w:bCs/>
          <w:sz w:val="28"/>
          <w:szCs w:val="28"/>
        </w:rPr>
      </w:pPr>
    </w:p>
    <w:p w14:paraId="75A66767" w14:textId="77777777" w:rsidR="007B1BEE" w:rsidRDefault="007B1BEE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4F7DCB19" w14:textId="759CD4A8" w:rsid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  <w:lang w:val="en-US"/>
        </w:rPr>
      </w:pPr>
      <w:r w:rsidRPr="00D663A2">
        <w:rPr>
          <w:rFonts w:ascii="Calibri Light" w:hAnsi="Calibri Light"/>
          <w:b/>
          <w:bCs/>
          <w:color w:val="5B9BD5"/>
          <w:sz w:val="26"/>
          <w:szCs w:val="26"/>
        </w:rPr>
        <w:lastRenderedPageBreak/>
        <w:t xml:space="preserve">Specificații de preț </w:t>
      </w:r>
    </w:p>
    <w:p w14:paraId="22883A5D" w14:textId="5FBD45FD" w:rsidR="005B4DA8" w:rsidRPr="00DC35AC" w:rsidRDefault="00645BDE" w:rsidP="005B4DA8">
      <w:pPr>
        <w:jc w:val="both"/>
        <w:rPr>
          <w:sz w:val="22"/>
          <w:szCs w:val="22"/>
        </w:rPr>
      </w:pPr>
      <w:r w:rsidRPr="00D663A2">
        <w:rPr>
          <w:i/>
          <w:iCs/>
        </w:rPr>
        <w:t>[</w:t>
      </w:r>
      <w:r w:rsidR="005B4DA8" w:rsidRPr="00DC35AC">
        <w:rPr>
          <w:i/>
          <w:iCs/>
          <w:sz w:val="22"/>
          <w:szCs w:val="22"/>
        </w:rPr>
        <w:t>[Acest tabel va fi completat de către ofertant în coloanele 5,6,7,8 și 11 la necesitate</w:t>
      </w:r>
      <w:r w:rsidR="005B4DA8">
        <w:rPr>
          <w:i/>
          <w:iCs/>
          <w:sz w:val="22"/>
          <w:szCs w:val="22"/>
        </w:rPr>
        <w:t>,</w:t>
      </w:r>
      <w:r w:rsidR="005B4DA8" w:rsidRPr="00DC35AC">
        <w:rPr>
          <w:i/>
          <w:iCs/>
          <w:sz w:val="22"/>
          <w:szCs w:val="22"/>
        </w:rPr>
        <w:t xml:space="preserve"> iar de către autoritatea contractantă – în coloanele 1,2,3,4,9,10]</w:t>
      </w:r>
    </w:p>
    <w:p w14:paraId="7D1BAE30" w14:textId="77777777" w:rsidR="00645BDE" w:rsidRPr="00D663A2" w:rsidRDefault="00645BDE" w:rsidP="00645BDE">
      <w:pPr>
        <w:jc w:val="both"/>
        <w:rPr>
          <w:i/>
          <w:iCs/>
          <w:noProof w:val="0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5B4DA8" w:rsidRPr="00D663A2" w14:paraId="2D1DF71D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CDB2" w14:textId="7FB1E72B" w:rsidR="005B4DA8" w:rsidRPr="00D663A2" w:rsidRDefault="005B4DA8" w:rsidP="005B4DA8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B4DA8" w:rsidRPr="00D663A2" w14:paraId="4F751267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804" w14:textId="698E1B6B" w:rsidR="005B4DA8" w:rsidRPr="00D663A2" w:rsidRDefault="005B4DA8" w:rsidP="005B4DA8">
            <w:r>
              <w:t>Obiectul de achiziției</w:t>
            </w:r>
            <w:r w:rsidRPr="00C00499">
              <w:t>:</w:t>
            </w:r>
            <w:r>
              <w:t xml:space="preserve"> bunuri</w:t>
            </w:r>
          </w:p>
        </w:tc>
      </w:tr>
    </w:tbl>
    <w:p w14:paraId="2D711D8C" w14:textId="77777777" w:rsidR="00645BDE" w:rsidRDefault="00645BDE">
      <w:pPr>
        <w:rPr>
          <w:b/>
          <w:bCs/>
          <w:sz w:val="28"/>
          <w:szCs w:val="28"/>
        </w:rPr>
      </w:pPr>
    </w:p>
    <w:tbl>
      <w:tblPr>
        <w:tblW w:w="14679" w:type="dxa"/>
        <w:tblInd w:w="-431" w:type="dxa"/>
        <w:tblLook w:val="04A0" w:firstRow="1" w:lastRow="0" w:firstColumn="1" w:lastColumn="0" w:noHBand="0" w:noVBand="1"/>
      </w:tblPr>
      <w:tblGrid>
        <w:gridCol w:w="1256"/>
        <w:gridCol w:w="1522"/>
        <w:gridCol w:w="1035"/>
        <w:gridCol w:w="996"/>
        <w:gridCol w:w="802"/>
        <w:gridCol w:w="785"/>
        <w:gridCol w:w="767"/>
        <w:gridCol w:w="743"/>
        <w:gridCol w:w="2046"/>
        <w:gridCol w:w="3423"/>
        <w:gridCol w:w="1304"/>
      </w:tblGrid>
      <w:tr w:rsidR="005B4DA8" w:rsidRPr="00D663A2" w14:paraId="5D8561FB" w14:textId="5E426F27" w:rsidTr="008F2198">
        <w:trPr>
          <w:trHeight w:val="104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51F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Cod CPV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65DE" w14:textId="753428AB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604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Unitatea de măsură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B6C0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Canti-tatea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1C3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(fără TVA)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6C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(cu TVA)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52A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44AF656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fără</w:t>
            </w:r>
          </w:p>
          <w:p w14:paraId="17D2F725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TVA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F3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6300C9A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cu TVA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B3A" w14:textId="77777777" w:rsidR="005B4DA8" w:rsidRPr="00D663A2" w:rsidRDefault="005B4DA8" w:rsidP="00645BDE">
            <w:pPr>
              <w:jc w:val="center"/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 xml:space="preserve">Termenul de </w:t>
            </w:r>
          </w:p>
          <w:p w14:paraId="0A2982F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2D57" w14:textId="77777777" w:rsidR="005B4DA8" w:rsidRPr="00D663A2" w:rsidRDefault="005B4DA8" w:rsidP="00645BDE">
            <w:pPr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4EC3" w14:textId="77777777" w:rsidR="005B4DA8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5AF1E7C" w14:textId="5800768A" w:rsidR="005B4DA8" w:rsidRPr="00D663A2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B4DA8" w:rsidRPr="00D663A2" w14:paraId="38D7781B" w14:textId="1A31436E" w:rsidTr="008F2198">
        <w:trPr>
          <w:trHeight w:val="28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D24B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679B" w14:textId="139C070F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F69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01A4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4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2A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5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9CC3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6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BB3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7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C7D6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8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AD1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9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81C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9844" w14:textId="5611128C" w:rsidR="005B4DA8" w:rsidRPr="00D663A2" w:rsidRDefault="004F4F93" w:rsidP="00645B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B4DA8" w:rsidRPr="00D663A2" w14:paraId="6678ECDD" w14:textId="38826995" w:rsidTr="008F2198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648C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64D" w14:textId="761D0B71" w:rsidR="005B4DA8" w:rsidRPr="00D663A2" w:rsidRDefault="005B4DA8" w:rsidP="00645BDE">
            <w:pPr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Bunuri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0D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BEA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D89B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A20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B9B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6CC9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38D" w14:textId="44E37B85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B78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3CC9" w14:textId="77777777" w:rsidR="005B4DA8" w:rsidRPr="00D663A2" w:rsidRDefault="005B4DA8" w:rsidP="00645BDE">
            <w:pPr>
              <w:rPr>
                <w:sz w:val="20"/>
              </w:rPr>
            </w:pPr>
          </w:p>
        </w:tc>
      </w:tr>
      <w:tr w:rsidR="005B4DA8" w:rsidRPr="00D663A2" w14:paraId="48F90889" w14:textId="293DEC0C" w:rsidTr="008F2198">
        <w:trPr>
          <w:trHeight w:val="397"/>
        </w:trPr>
        <w:tc>
          <w:tcPr>
            <w:tcW w:w="133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876D" w14:textId="41173F01" w:rsidR="005B4DA8" w:rsidRPr="00D663A2" w:rsidRDefault="005B4DA8" w:rsidP="00645BDE">
            <w:pPr>
              <w:rPr>
                <w:sz w:val="20"/>
              </w:rPr>
            </w:pPr>
            <w:r w:rsidRPr="00D663A2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5A1B" w14:textId="77777777" w:rsidR="005B4DA8" w:rsidRPr="00D663A2" w:rsidRDefault="005B4DA8" w:rsidP="00645BDE">
            <w:pPr>
              <w:rPr>
                <w:b/>
                <w:bCs/>
                <w:i/>
                <w:iCs/>
              </w:rPr>
            </w:pPr>
          </w:p>
        </w:tc>
      </w:tr>
      <w:tr w:rsidR="00651AF0" w:rsidRPr="00D663A2" w14:paraId="1CC0A510" w14:textId="47AE9E2B" w:rsidTr="00651AF0">
        <w:trPr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5F2B8" w14:textId="77777777" w:rsidR="00651AF0" w:rsidRPr="00AE0EDA" w:rsidRDefault="00651AF0" w:rsidP="00651AF0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AE0EDA">
              <w:rPr>
                <w:bCs/>
                <w:sz w:val="22"/>
                <w:szCs w:val="22"/>
                <w:lang w:val="ro-MD"/>
              </w:rPr>
              <w:t>50112300-6</w:t>
            </w:r>
          </w:p>
          <w:p w14:paraId="0FF3403F" w14:textId="3476B768" w:rsidR="00651AF0" w:rsidRPr="00840F06" w:rsidRDefault="00651AF0" w:rsidP="00651AF0">
            <w:pPr>
              <w:spacing w:line="276" w:lineRule="auto"/>
              <w:jc w:val="center"/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D3E55" w14:textId="77777777" w:rsidR="00651AF0" w:rsidRPr="00AE0EDA" w:rsidRDefault="00651AF0" w:rsidP="00651AF0">
            <w:pPr>
              <w:pStyle w:val="1"/>
              <w:shd w:val="clear" w:color="auto" w:fill="FFFFFF"/>
              <w:ind w:right="0"/>
              <w:jc w:val="center"/>
              <w:rPr>
                <w:sz w:val="22"/>
                <w:szCs w:val="22"/>
                <w:lang w:val="ro-MD"/>
              </w:rPr>
            </w:pPr>
            <w:r w:rsidRPr="00AE0EDA">
              <w:rPr>
                <w:sz w:val="22"/>
                <w:szCs w:val="22"/>
                <w:lang w:val="ro-MD"/>
              </w:rPr>
              <w:t>Servicii de spălare auto complex sedan</w:t>
            </w:r>
          </w:p>
          <w:p w14:paraId="01F46125" w14:textId="10ED1348" w:rsidR="00651AF0" w:rsidRPr="00840F06" w:rsidRDefault="00651AF0" w:rsidP="00651AF0">
            <w:pPr>
              <w:jc w:val="center"/>
              <w:rPr>
                <w:b/>
              </w:rPr>
            </w:pPr>
            <w:r w:rsidRPr="00AE0EDA">
              <w:rPr>
                <w:b/>
                <w:bCs/>
                <w:i/>
                <w:iCs/>
                <w:lang w:val="ro-MD"/>
              </w:rPr>
              <w:t>Renault Talisman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7B05" w14:textId="3ACE980E" w:rsidR="00651AF0" w:rsidRPr="00840F06" w:rsidRDefault="00651AF0" w:rsidP="00651AF0">
            <w:pPr>
              <w:jc w:val="center"/>
            </w:pPr>
            <w:r w:rsidRPr="00AE0EDA">
              <w:rPr>
                <w:bCs/>
                <w:sz w:val="22"/>
                <w:szCs w:val="22"/>
                <w:lang w:val="ro-MD"/>
              </w:rPr>
              <w:t>servicii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F3998" w14:textId="1DD78EF4" w:rsidR="00651AF0" w:rsidRPr="00840F06" w:rsidRDefault="00A50981" w:rsidP="00651AF0">
            <w:pPr>
              <w:jc w:val="center"/>
            </w:pPr>
            <w:r>
              <w:rPr>
                <w:bCs/>
                <w:lang w:val="ro-MD"/>
              </w:rPr>
              <w:t>28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77B3" w14:textId="77777777" w:rsidR="00651AF0" w:rsidRPr="00840F06" w:rsidRDefault="00651AF0" w:rsidP="00651AF0"/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F50D" w14:textId="77777777" w:rsidR="00651AF0" w:rsidRPr="00840F06" w:rsidRDefault="00651AF0" w:rsidP="00651AF0"/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EA90" w14:textId="77777777" w:rsidR="00651AF0" w:rsidRPr="00840F06" w:rsidRDefault="00651AF0" w:rsidP="00651AF0"/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4CEF" w14:textId="77777777" w:rsidR="00651AF0" w:rsidRPr="00840F06" w:rsidRDefault="00651AF0" w:rsidP="00651AF0"/>
        </w:tc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B5569F" w14:textId="71BC2EA2" w:rsidR="00651AF0" w:rsidRPr="008442FC" w:rsidRDefault="00651AF0" w:rsidP="00A50981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Pe parcursul anului 202</w:t>
            </w:r>
            <w:r w:rsidR="00A50981">
              <w:rPr>
                <w:lang w:val="ro-MD"/>
              </w:rPr>
              <w:t>6</w:t>
            </w:r>
            <w:r>
              <w:rPr>
                <w:lang w:val="ro-MD"/>
              </w:rPr>
              <w:t>.</w:t>
            </w:r>
          </w:p>
        </w:tc>
        <w:tc>
          <w:tcPr>
            <w:tcW w:w="3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8FDE2" w14:textId="6A9D08B2" w:rsidR="00651AF0" w:rsidRPr="00840F06" w:rsidRDefault="00651AF0" w:rsidP="00651AF0">
            <w:r w:rsidRPr="006D2ED5">
              <w:rPr>
                <w:rFonts w:eastAsiaTheme="minorHAnsi"/>
                <w:bCs/>
                <w:color w:val="000000" w:themeColor="text1"/>
                <w:sz w:val="22"/>
                <w:szCs w:val="22"/>
                <w:lang w:val="ro-MD"/>
              </w:rPr>
              <w:t>MD16TRPBAA222990A15624AB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F6A1BA" w14:textId="77777777" w:rsidR="00651AF0" w:rsidRDefault="00651AF0" w:rsidP="00651AF0"/>
        </w:tc>
      </w:tr>
      <w:tr w:rsidR="00651AF0" w:rsidRPr="00D663A2" w14:paraId="1143C00D" w14:textId="77777777" w:rsidTr="00DE5CEE">
        <w:trPr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960CF" w14:textId="77777777" w:rsidR="00651AF0" w:rsidRPr="00AE0EDA" w:rsidRDefault="00651AF0" w:rsidP="00651AF0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AE0EDA">
              <w:rPr>
                <w:bCs/>
                <w:sz w:val="22"/>
                <w:szCs w:val="22"/>
                <w:lang w:val="ro-MD"/>
              </w:rPr>
              <w:t>50112300-6</w:t>
            </w:r>
          </w:p>
          <w:p w14:paraId="09D30279" w14:textId="4DD433C2" w:rsidR="00651AF0" w:rsidRPr="00840F06" w:rsidRDefault="00651AF0" w:rsidP="00651AF0">
            <w:pPr>
              <w:spacing w:line="276" w:lineRule="auto"/>
              <w:jc w:val="center"/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3D31E" w14:textId="77777777" w:rsidR="00651AF0" w:rsidRPr="00AE0EDA" w:rsidRDefault="00651AF0" w:rsidP="00651AF0">
            <w:pPr>
              <w:pStyle w:val="1"/>
              <w:shd w:val="clear" w:color="auto" w:fill="FFFFFF"/>
              <w:ind w:right="0"/>
              <w:jc w:val="center"/>
              <w:rPr>
                <w:sz w:val="22"/>
                <w:szCs w:val="22"/>
                <w:lang w:val="ro-MD"/>
              </w:rPr>
            </w:pPr>
            <w:r w:rsidRPr="00AE0EDA">
              <w:rPr>
                <w:sz w:val="22"/>
                <w:szCs w:val="22"/>
                <w:lang w:val="ro-MD"/>
              </w:rPr>
              <w:t>Servicii de spălare auto complex crosover</w:t>
            </w:r>
          </w:p>
          <w:p w14:paraId="7F12A3F6" w14:textId="155711B9" w:rsidR="00651AF0" w:rsidRPr="00840F06" w:rsidRDefault="00651AF0" w:rsidP="00651AF0">
            <w:pPr>
              <w:jc w:val="center"/>
              <w:rPr>
                <w:b/>
              </w:rPr>
            </w:pPr>
            <w:r w:rsidRPr="00AE0EDA">
              <w:rPr>
                <w:b/>
                <w:bCs/>
                <w:i/>
                <w:iCs/>
                <w:lang w:val="ro-MD"/>
              </w:rPr>
              <w:t>Hyundai Creta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90390" w14:textId="40344C13" w:rsidR="00651AF0" w:rsidRPr="00840F06" w:rsidRDefault="00651AF0" w:rsidP="00651AF0">
            <w:pPr>
              <w:jc w:val="center"/>
            </w:pPr>
            <w:r w:rsidRPr="00AE0EDA">
              <w:rPr>
                <w:bCs/>
                <w:sz w:val="22"/>
                <w:szCs w:val="22"/>
                <w:lang w:val="ro-MD"/>
              </w:rPr>
              <w:t>servicii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A7412" w14:textId="363061C7" w:rsidR="00651AF0" w:rsidRPr="00840F06" w:rsidRDefault="00A50981" w:rsidP="00651AF0">
            <w:pPr>
              <w:jc w:val="center"/>
            </w:pPr>
            <w:r>
              <w:rPr>
                <w:bCs/>
                <w:lang w:val="ro-MD"/>
              </w:rPr>
              <w:t>28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9853" w14:textId="77777777" w:rsidR="00651AF0" w:rsidRPr="00840F06" w:rsidRDefault="00651AF0" w:rsidP="00651AF0"/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946C" w14:textId="77777777" w:rsidR="00651AF0" w:rsidRPr="00840F06" w:rsidRDefault="00651AF0" w:rsidP="00651AF0"/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5DF21" w14:textId="77777777" w:rsidR="00651AF0" w:rsidRPr="00840F06" w:rsidRDefault="00651AF0" w:rsidP="00651AF0"/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DE468" w14:textId="77777777" w:rsidR="00651AF0" w:rsidRPr="00840F06" w:rsidRDefault="00651AF0" w:rsidP="00651AF0"/>
        </w:tc>
        <w:tc>
          <w:tcPr>
            <w:tcW w:w="20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04771" w14:textId="0C49672E" w:rsidR="00651AF0" w:rsidRPr="008442FC" w:rsidRDefault="00651AF0" w:rsidP="00651AF0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C195D6" w14:textId="4966EAC5" w:rsidR="00651AF0" w:rsidRPr="00840F06" w:rsidRDefault="00651AF0" w:rsidP="00651AF0"/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9E2024" w14:textId="77777777" w:rsidR="00651AF0" w:rsidRDefault="00651AF0" w:rsidP="00651AF0"/>
        </w:tc>
      </w:tr>
      <w:tr w:rsidR="00651AF0" w:rsidRPr="00D663A2" w14:paraId="6303DAD0" w14:textId="77777777" w:rsidTr="007136E6">
        <w:trPr>
          <w:trHeight w:val="592"/>
        </w:trPr>
        <w:tc>
          <w:tcPr>
            <w:tcW w:w="146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4BDB" w14:textId="3ADB61C5" w:rsidR="00651AF0" w:rsidRDefault="00651AF0" w:rsidP="00651AF0">
            <w:r w:rsidRPr="00A42300">
              <w:rPr>
                <w:b/>
                <w:bCs/>
                <w:i/>
                <w:iCs/>
              </w:rPr>
              <w:t>Total Lotul 1</w:t>
            </w:r>
          </w:p>
        </w:tc>
      </w:tr>
      <w:tr w:rsidR="00651AF0" w:rsidRPr="00D663A2" w14:paraId="4B5F1C10" w14:textId="14DA78BD" w:rsidTr="008F2198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EABF" w14:textId="77777777" w:rsidR="00651AF0" w:rsidRPr="00D663A2" w:rsidRDefault="00651AF0" w:rsidP="00651AF0">
            <w:pPr>
              <w:rPr>
                <w:sz w:val="2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9EBD" w14:textId="1AFA697D" w:rsidR="00651AF0" w:rsidRPr="00CE3D45" w:rsidRDefault="00651AF0" w:rsidP="00651AF0">
            <w:pPr>
              <w:rPr>
                <w:b/>
              </w:rPr>
            </w:pPr>
            <w:r w:rsidRPr="00CE3D45">
              <w:rPr>
                <w:b/>
              </w:rPr>
              <w:t>TOTAL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B485" w14:textId="77777777" w:rsidR="00651AF0" w:rsidRPr="00D663A2" w:rsidRDefault="00651AF0" w:rsidP="00651AF0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0F89" w14:textId="77777777" w:rsidR="00651AF0" w:rsidRPr="00D663A2" w:rsidRDefault="00651AF0" w:rsidP="00651AF0">
            <w:pPr>
              <w:rPr>
                <w:sz w:val="2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BD9B" w14:textId="77777777" w:rsidR="00651AF0" w:rsidRPr="00D663A2" w:rsidRDefault="00651AF0" w:rsidP="00651AF0">
            <w:pPr>
              <w:rPr>
                <w:sz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BE0C" w14:textId="77777777" w:rsidR="00651AF0" w:rsidRPr="00D663A2" w:rsidRDefault="00651AF0" w:rsidP="00651AF0">
            <w:pPr>
              <w:rPr>
                <w:sz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AAEC" w14:textId="77777777" w:rsidR="00651AF0" w:rsidRPr="00D663A2" w:rsidRDefault="00651AF0" w:rsidP="00651AF0">
            <w:pPr>
              <w:rPr>
                <w:sz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1465" w14:textId="77777777" w:rsidR="00651AF0" w:rsidRPr="00D663A2" w:rsidRDefault="00651AF0" w:rsidP="00651AF0">
            <w:pPr>
              <w:rPr>
                <w:sz w:val="20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5FC7" w14:textId="196B54AA" w:rsidR="00651AF0" w:rsidRPr="00D663A2" w:rsidRDefault="00651AF0" w:rsidP="00651AF0">
            <w:pPr>
              <w:rPr>
                <w:sz w:val="20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D26" w14:textId="08D61EE1" w:rsidR="00651AF0" w:rsidRPr="00D663A2" w:rsidRDefault="00651AF0" w:rsidP="00651AF0">
            <w:pPr>
              <w:rPr>
                <w:sz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5B5" w14:textId="77777777" w:rsidR="00651AF0" w:rsidRPr="00D663A2" w:rsidRDefault="00651AF0" w:rsidP="00651AF0">
            <w:pPr>
              <w:rPr>
                <w:sz w:val="20"/>
              </w:rPr>
            </w:pPr>
          </w:p>
        </w:tc>
      </w:tr>
    </w:tbl>
    <w:p w14:paraId="78E9FC87" w14:textId="77777777" w:rsidR="00645BDE" w:rsidRPr="00362FD3" w:rsidRDefault="00645BDE" w:rsidP="00645BDE">
      <w:r w:rsidRPr="00362FD3">
        <w:t>Semnat:_______________ Numele, Prenumele:_____________________________ În calitate de: ______________</w:t>
      </w:r>
    </w:p>
    <w:p w14:paraId="5B55F051" w14:textId="35DFCD86" w:rsidR="00A50981" w:rsidRDefault="00645BDE" w:rsidP="00645BDE">
      <w:pPr>
        <w:rPr>
          <w:bCs/>
          <w:iCs/>
        </w:rPr>
      </w:pPr>
      <w:r w:rsidRPr="00362FD3">
        <w:rPr>
          <w:bCs/>
          <w:iCs/>
        </w:rPr>
        <w:t>Ofertantul: _______________________ Adresa: ________________________________________________________</w:t>
      </w:r>
      <w:bookmarkStart w:id="3" w:name="_GoBack"/>
      <w:bookmarkEnd w:id="3"/>
    </w:p>
    <w:p w14:paraId="0AF129D2" w14:textId="77777777" w:rsidR="00A50981" w:rsidRPr="00362FD3" w:rsidRDefault="00A50981" w:rsidP="00645BDE">
      <w:pPr>
        <w:rPr>
          <w:bCs/>
          <w:iCs/>
        </w:rPr>
      </w:pPr>
    </w:p>
    <w:sectPr w:rsidR="00A50981" w:rsidRPr="00362FD3" w:rsidSect="00D663A2">
      <w:pgSz w:w="15840" w:h="12240" w:orient="landscape"/>
      <w:pgMar w:top="1440" w:right="14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7F141A" w14:textId="77777777" w:rsidR="008A0B77" w:rsidRDefault="008A0B77" w:rsidP="00645BDE">
      <w:r>
        <w:separator/>
      </w:r>
    </w:p>
  </w:endnote>
  <w:endnote w:type="continuationSeparator" w:id="0">
    <w:p w14:paraId="651E06B6" w14:textId="77777777" w:rsidR="008A0B77" w:rsidRDefault="008A0B77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8B372" w14:textId="77777777" w:rsidR="00E01635" w:rsidRDefault="00E0163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854914" w14:textId="77777777" w:rsidR="008A0B77" w:rsidRDefault="008A0B77" w:rsidP="00645BDE">
      <w:r>
        <w:separator/>
      </w:r>
    </w:p>
  </w:footnote>
  <w:footnote w:type="continuationSeparator" w:id="0">
    <w:p w14:paraId="3F27F8F7" w14:textId="77777777" w:rsidR="008A0B77" w:rsidRDefault="008A0B77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3A1"/>
    <w:rsid w:val="000758F5"/>
    <w:rsid w:val="000D393C"/>
    <w:rsid w:val="000D797F"/>
    <w:rsid w:val="000E54F0"/>
    <w:rsid w:val="0016518F"/>
    <w:rsid w:val="00172342"/>
    <w:rsid w:val="00173B39"/>
    <w:rsid w:val="001D2BEB"/>
    <w:rsid w:val="001E687C"/>
    <w:rsid w:val="001F0D6A"/>
    <w:rsid w:val="002018B4"/>
    <w:rsid w:val="00213CE6"/>
    <w:rsid w:val="00237A36"/>
    <w:rsid w:val="00275BA0"/>
    <w:rsid w:val="002B41AB"/>
    <w:rsid w:val="002C487A"/>
    <w:rsid w:val="002C73A1"/>
    <w:rsid w:val="002F0453"/>
    <w:rsid w:val="0032683B"/>
    <w:rsid w:val="00362FD3"/>
    <w:rsid w:val="0039518C"/>
    <w:rsid w:val="00423A07"/>
    <w:rsid w:val="004F4F93"/>
    <w:rsid w:val="004F6E8C"/>
    <w:rsid w:val="005020A8"/>
    <w:rsid w:val="00520B62"/>
    <w:rsid w:val="005317FC"/>
    <w:rsid w:val="00556D58"/>
    <w:rsid w:val="00566F8A"/>
    <w:rsid w:val="00596760"/>
    <w:rsid w:val="005B4DA8"/>
    <w:rsid w:val="00625AB3"/>
    <w:rsid w:val="00634BF3"/>
    <w:rsid w:val="00645BDE"/>
    <w:rsid w:val="00651AF0"/>
    <w:rsid w:val="006636D8"/>
    <w:rsid w:val="006C32F4"/>
    <w:rsid w:val="006D2CFD"/>
    <w:rsid w:val="006D7A58"/>
    <w:rsid w:val="006E7B85"/>
    <w:rsid w:val="007466BD"/>
    <w:rsid w:val="007A2DFA"/>
    <w:rsid w:val="007B1BEE"/>
    <w:rsid w:val="007C1FDC"/>
    <w:rsid w:val="007E18CA"/>
    <w:rsid w:val="00801D0C"/>
    <w:rsid w:val="00837D7C"/>
    <w:rsid w:val="00840F06"/>
    <w:rsid w:val="008442FC"/>
    <w:rsid w:val="00852243"/>
    <w:rsid w:val="008A0B77"/>
    <w:rsid w:val="008F2198"/>
    <w:rsid w:val="008F409B"/>
    <w:rsid w:val="00907FDB"/>
    <w:rsid w:val="0094086C"/>
    <w:rsid w:val="00951209"/>
    <w:rsid w:val="0096552E"/>
    <w:rsid w:val="009F2CB4"/>
    <w:rsid w:val="00A31600"/>
    <w:rsid w:val="00A42300"/>
    <w:rsid w:val="00A50981"/>
    <w:rsid w:val="00A85299"/>
    <w:rsid w:val="00A90E7C"/>
    <w:rsid w:val="00A96865"/>
    <w:rsid w:val="00AC6F97"/>
    <w:rsid w:val="00AD56F0"/>
    <w:rsid w:val="00B03B1C"/>
    <w:rsid w:val="00B45E5A"/>
    <w:rsid w:val="00B71566"/>
    <w:rsid w:val="00B80600"/>
    <w:rsid w:val="00BA51AA"/>
    <w:rsid w:val="00BC25A3"/>
    <w:rsid w:val="00BC43FF"/>
    <w:rsid w:val="00C16DAF"/>
    <w:rsid w:val="00C303D5"/>
    <w:rsid w:val="00C4419D"/>
    <w:rsid w:val="00C452C5"/>
    <w:rsid w:val="00C86FBA"/>
    <w:rsid w:val="00CC07FD"/>
    <w:rsid w:val="00CE3D45"/>
    <w:rsid w:val="00D54D07"/>
    <w:rsid w:val="00D663A2"/>
    <w:rsid w:val="00E01635"/>
    <w:rsid w:val="00E6159A"/>
    <w:rsid w:val="00E85973"/>
    <w:rsid w:val="00E90807"/>
    <w:rsid w:val="00EB407D"/>
    <w:rsid w:val="00ED74C7"/>
    <w:rsid w:val="00F07A17"/>
    <w:rsid w:val="00F2737E"/>
    <w:rsid w:val="00F30109"/>
    <w:rsid w:val="00F334A4"/>
    <w:rsid w:val="00F34BF8"/>
    <w:rsid w:val="00F71716"/>
    <w:rsid w:val="00FD1DBB"/>
    <w:rsid w:val="00FD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0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ankNormal">
    <w:name w:val="BankNormal"/>
    <w:basedOn w:val="a"/>
    <w:rsid w:val="00BC25A3"/>
    <w:pPr>
      <w:spacing w:after="240"/>
    </w:pPr>
    <w:rPr>
      <w:noProof w:val="0"/>
      <w:szCs w:val="20"/>
      <w:lang w:val="en-US"/>
    </w:rPr>
  </w:style>
  <w:style w:type="character" w:customStyle="1" w:styleId="10">
    <w:name w:val="Заголовок 1 Знак"/>
    <w:basedOn w:val="a0"/>
    <w:link w:val="1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a0"/>
    <w:rsid w:val="00D663A2"/>
  </w:style>
  <w:style w:type="paragraph" w:styleId="a3">
    <w:name w:val="Normal (Web)"/>
    <w:basedOn w:val="a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a4">
    <w:name w:val="header"/>
    <w:basedOn w:val="a"/>
    <w:link w:val="a5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a0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paragraph" w:customStyle="1" w:styleId="a1mrcssattrmrcssattr">
    <w:name w:val="a1_mr_css_attr_mr_css_attr"/>
    <w:basedOn w:val="a"/>
    <w:rsid w:val="0096552E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a0mrcssattrmrcssattr">
    <w:name w:val="a0_mr_css_attr_mr_css_attr"/>
    <w:basedOn w:val="a0"/>
    <w:rsid w:val="0096552E"/>
  </w:style>
  <w:style w:type="paragraph" w:customStyle="1" w:styleId="Style10">
    <w:name w:val="Style10"/>
    <w:basedOn w:val="a"/>
    <w:uiPriority w:val="99"/>
    <w:rsid w:val="002018B4"/>
    <w:pPr>
      <w:widowControl w:val="0"/>
      <w:autoSpaceDE w:val="0"/>
      <w:autoSpaceDN w:val="0"/>
      <w:adjustRightInd w:val="0"/>
      <w:spacing w:line="261" w:lineRule="exact"/>
      <w:ind w:hanging="480"/>
      <w:jc w:val="both"/>
    </w:pPr>
    <w:rPr>
      <w:rFonts w:eastAsiaTheme="minorEastAsia"/>
      <w:noProof w:val="0"/>
      <w:lang w:eastAsia="ro-RO"/>
    </w:rPr>
  </w:style>
  <w:style w:type="character" w:customStyle="1" w:styleId="a8">
    <w:name w:val="Основной текст + Курсив"/>
    <w:basedOn w:val="a0"/>
    <w:rsid w:val="002018B4"/>
    <w:rPr>
      <w:rFonts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character" w:styleId="a9">
    <w:name w:val="Placeholder Text"/>
    <w:basedOn w:val="a0"/>
    <w:uiPriority w:val="99"/>
    <w:semiHidden/>
    <w:rsid w:val="0032683B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A3160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31600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FC3B9-ACD2-448B-B8D9-8D33CD9BB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Demian_Elena</cp:lastModifiedBy>
  <cp:revision>51</cp:revision>
  <cp:lastPrinted>2024-01-05T08:57:00Z</cp:lastPrinted>
  <dcterms:created xsi:type="dcterms:W3CDTF">2021-04-07T12:15:00Z</dcterms:created>
  <dcterms:modified xsi:type="dcterms:W3CDTF">2026-01-06T08:02:00Z</dcterms:modified>
</cp:coreProperties>
</file>