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613"/>
        <w:gridCol w:w="1418"/>
      </w:tblGrid>
      <w:tr w:rsidR="000F4846" w:rsidRPr="000E0709" w:rsidTr="007935F7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2A41" w:rsidRPr="000E0709" w:rsidRDefault="00182A41" w:rsidP="007935F7">
            <w:pPr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</w:p>
          <w:p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Lucrari de reparatii curente a casei scarilor din edificiul cu 7 nivele in incinta Serviciului de Informatii si Securitate , bd. Stefan cel Mare si Sfint 166, mun. Chisinau.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:rsidTr="007935F7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8A6036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0F4846" w:rsidRPr="000E0709">
        <w:rPr>
          <w:b/>
          <w:bCs/>
          <w:sz w:val="40"/>
          <w:szCs w:val="40"/>
          <w:lang w:val="en-US"/>
        </w:rPr>
        <w:t xml:space="preserve"> №</w:t>
      </w:r>
      <w:r>
        <w:rPr>
          <w:b/>
          <w:bCs/>
          <w:sz w:val="40"/>
          <w:szCs w:val="40"/>
          <w:lang w:val="en-US"/>
        </w:rPr>
        <w:t xml:space="preserve"> 3</w:t>
      </w:r>
      <w:r w:rsidR="000F4846" w:rsidRPr="000E0709">
        <w:rPr>
          <w:b/>
          <w:bCs/>
          <w:sz w:val="40"/>
          <w:szCs w:val="40"/>
          <w:lang w:val="en-US"/>
        </w:rPr>
        <w:t xml:space="preserve"> 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Casa Scarii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Casa Scarii 5 nivele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Demontari si evacuari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 (In locurile deteriorate)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68,3300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TrB05A2-2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Transportul, prin purtare directa, al materialelor incomode, avind sub 25 kg, pe distanta de 20 m (Inclusiv evacuare pamint, clumbe flori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TrI1AA01A2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 si marunte prin aruncare - de pe rampa, in vagon, categoria 2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gunoiului de constructie cu autobasculanta  la distanta  de 15 km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Demontari si evacuari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Pereti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(Betonogrund) (Locurile deteriorate)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268,3300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2 cm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grosime, driscuite, executate manual, la pereti sau stilpi, pe suprafete plane cu mortar de ciment-var  marca M 100-T pentru sprit, grund si stratul vizibil, pe zidarie de caramida sau blocuri mici de beton (Locurile deteriorate)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68,3300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CF61A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Driscuire continua a suprafetei (tencuiala de un strat) cu amestec uscat de ipsos: glafuri de ferestre si usi plane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8,6400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 K=2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268,3300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268,3300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CK18C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coltare din aluminiu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268,3000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a peretilor si tavanelor (Betonogrund)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 K=2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102,4000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102,4000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Diverse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 (Pentru ultim etaj unde H, mai mare de 4m)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56,4000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RpCR23B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balustradelor, grilelor si parapetelor metalice, intr-un strat de vopsea peste cea existenta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22,8000</w:t>
            </w:r>
          </w:p>
          <w:p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Beneficiun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Casa Scarii 5 nivele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8A6036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7A7266" w:rsidRDefault="007A726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Default="008A6036">
      <w:pPr>
        <w:jc w:val="center"/>
        <w:rPr>
          <w:sz w:val="28"/>
          <w:szCs w:val="28"/>
          <w:lang w:val="en-US"/>
        </w:rPr>
      </w:pPr>
    </w:p>
    <w:p w:rsidR="008A6036" w:rsidRPr="000E0709" w:rsidRDefault="008A6036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Default="007B7DA8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Default="007935F7">
      <w:pPr>
        <w:jc w:val="center"/>
        <w:rPr>
          <w:sz w:val="28"/>
          <w:szCs w:val="28"/>
          <w:lang w:val="en-US"/>
        </w:rPr>
      </w:pPr>
    </w:p>
    <w:p w:rsidR="007935F7" w:rsidRPr="000E0709" w:rsidRDefault="007935F7">
      <w:pPr>
        <w:jc w:val="center"/>
        <w:rPr>
          <w:sz w:val="28"/>
          <w:szCs w:val="28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8613"/>
        <w:gridCol w:w="1701"/>
      </w:tblGrid>
      <w:tr w:rsidR="0044340F" w:rsidTr="007935F7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7935F7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35F7">
              <w:rPr>
                <w:b/>
                <w:bCs/>
                <w:sz w:val="32"/>
                <w:szCs w:val="32"/>
                <w:lang w:val="en-US"/>
              </w:rPr>
              <w:lastRenderedPageBreak/>
              <w:t>Lucrari de reparatii curente a casei scarilor din edificiul cu 7 nivele in incinta Serviciului de Informatii si Securitate , bd. Stefan cel Mare si Sfint 166, mun. Chisinau.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7935F7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:rsidTr="007935F7">
        <w:tblPrEx>
          <w:tblCellMar>
            <w:top w:w="0" w:type="dxa"/>
            <w:bottom w:w="0" w:type="dxa"/>
          </w:tblCellMar>
        </w:tblPrEx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:rsidR="0044340F" w:rsidRDefault="0044340F" w:rsidP="0044340F">
      <w:pPr>
        <w:rPr>
          <w:sz w:val="22"/>
          <w:szCs w:val="22"/>
        </w:rPr>
      </w:pPr>
    </w:p>
    <w:p w:rsidR="0044340F" w:rsidRDefault="0044340F" w:rsidP="0044340F">
      <w:pPr>
        <w:rPr>
          <w:sz w:val="22"/>
          <w:szCs w:val="22"/>
        </w:rPr>
      </w:pPr>
    </w:p>
    <w:p w:rsidR="0044340F" w:rsidRPr="00C400FF" w:rsidRDefault="008A6036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</w:t>
      </w:r>
      <w:r w:rsidR="00694EB8">
        <w:rPr>
          <w:b/>
          <w:bCs/>
          <w:sz w:val="40"/>
          <w:szCs w:val="40"/>
          <w:lang w:val="en-US"/>
        </w:rPr>
        <w:t xml:space="preserve">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 xml:space="preserve">№ </w:t>
      </w:r>
      <w:r w:rsidR="00F1318C">
        <w:rPr>
          <w:b/>
          <w:bCs/>
          <w:sz w:val="40"/>
          <w:szCs w:val="40"/>
          <w:lang w:val="en-US"/>
        </w:rPr>
        <w:t>3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Casa Scarii</w:t>
      </w:r>
    </w:p>
    <w:p w:rsidR="0044340F" w:rsidRDefault="0044340F" w:rsidP="0044340F">
      <w:pPr>
        <w:jc w:val="center"/>
        <w:rPr>
          <w:b/>
          <w:bCs/>
          <w:sz w:val="28"/>
          <w:szCs w:val="28"/>
        </w:rPr>
      </w:pPr>
    </w:p>
    <w:p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130,1956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Zidar cat.4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127,9350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693,7652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42,3000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248,4809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10,9200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6,6360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52,3455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12,8390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1,6399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18,9910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Dulapi de rasinoase impregnati si balotati pt schela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PFL dur de 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Benzina extractie tip 80/120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2416582225803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Amorsa-grund Betonogrund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42,6495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Amorsa-grund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98,2500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de ulei orice culoare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1,3680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Vopsea  Acrilica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148,2800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sub tencuiala (Betoncontact, Tifengrund, Grundirmitteli)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2,5920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Chit de cutit C 891-1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Aracet CPMB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40,2495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295,1630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540,8570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Var hidratat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40,9980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22,2420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Amestec 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4 060,2324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Chit pe baza de ipsos "Eurofin"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299,9081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Amestec uscat pe baza de ipsos pentru tencuiala, cu grosime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126,2304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Mortar ciment-var 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1,4349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185,3500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27431235499025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coltare din aluminiu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44,1000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0,1692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inecat crestat 6 x 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slef.usc.sticla foi 23 x 30 gr 25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6,9571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0,3811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46,9665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253,8000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0,6833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46,0277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9,0986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0,3416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0,2557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:rsidTr="008A60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:rsidTr="008A60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:rsidTr="008A60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</w:tbl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A6036" w:rsidRDefault="008A6036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7935F7" w:rsidRDefault="007935F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7935F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7935F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reparatii curente a casei scarilor din edificiul cu 7 nivele in incinta Serviciului de Informatii si Securitate , bd.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Stefan cel Mare si Sfint 166, mun. Chisinau.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7935F7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7935F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Serviciul de Informatii si Securitate</w:t>
            </w:r>
          </w:p>
        </w:tc>
      </w:tr>
    </w:tbl>
    <w:p w:rsidR="00B42AF5" w:rsidRPr="007935F7" w:rsidRDefault="00B42AF5" w:rsidP="00B42AF5">
      <w:pPr>
        <w:rPr>
          <w:rFonts w:eastAsia="MS Mincho"/>
          <w:sz w:val="22"/>
          <w:szCs w:val="22"/>
          <w:lang w:val="en-US"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Casa Scarii 5 nivele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Demontari si evacuari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Desfaceri de tencuieli interioare sau exterioare driscuite la pereti sau tavane (In 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TrB05A2-2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Transportul, prin purtare directa, al materialelor incomode, avind sub 25 kg, pe distanta de 20 m (Inclusiv evacuare pamint, clumbe flori 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TrI1AA01A2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grele si marunte prin aruncare - de pe rampa, in vagon, categoria 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TsI50B5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Transportarea gunoiului de constructie cu autobasculanta  la distanta  de 15 km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Pereti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 (Betonogrund) (Locurile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2416582225803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 Betonogrund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Tencuieli interioare de 2 cm grosime, driscuite, executate manual, la pereti sau stilpi, pe suprafete plane cu mortar de ciment-var  marca M 100-T pentru sprit, grund si stratul vizibil, pe zidarie de caramida sau blocuri mici de beton (Locurile deteriorate)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2664102103001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Mortar ciment-var 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CF61A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Driscuire continua a suprafetei (tencuiala de un strat) cu amestec uscat de ipsos: glafuri de ferestre si usi plane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1,4860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Grund sub tencuiala (Betoncontact, Tifengrund, Grundirmitteli)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Amestec uscat pe baza de ipsos pentru tencuiala, cu grosime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Masina de gaurit manuala electrica cu prelungitor de snec (mixer de tencuire)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 K=2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CK18C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coltare din aluminiu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27431235499025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coltare din aluminiu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CF57A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Aplicarea manuala a chitului pe baza de ipsos "Eurofin" grosime 1,0 mm pe suprafetele  peretilor,  coloanelor  si 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Vopsea  Acrilica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Tavan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 (Betonogrund)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2416582225803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 Betonogrund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 K=2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CF57A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Aplicarea manuala a chitului pe baza de ipsos "Eurofin" grosime 1,0 mm pe suprafetele  peretilor,  coloanelor  si 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Grunduirea suprafetelor interioare a peretilor si tavanelor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 ACRILICA  aplicate in 2 straturi pe glet existent, executate manual (Culoarea se va coordona cu beneficiarul) (ATENTIE Vopsea acrilica de calitate superioara, , fara miros)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Vopsea  Acrilica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Diverse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CB14A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Schela metalica tubulara pentru lucrari pe suprafete verticale la inaltimi pina la 30 m inclusiv, cu imobilizarea schelei timp de 25 zile (200 ore) (Pentru ultim etaj unde H, mai mare de 4m)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RpCR23B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935F7">
              <w:rPr>
                <w:rFonts w:eastAsia="MS Mincho"/>
                <w:sz w:val="18"/>
                <w:szCs w:val="18"/>
                <w:lang w:val="en-US" w:eastAsia="ja-JP"/>
              </w:rPr>
              <w:t>Vopsirea in culori de ulei a balustradelor, grilelor si parapetelor metalice, intr-un strat de vopsea peste cea existenta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2430226101349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de cutit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2320116200535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extractie tip 80/120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7935F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935F7">
              <w:rPr>
                <w:rFonts w:eastAsia="MS Mincho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8A6036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70786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935F7"/>
    <w:rsid w:val="007A7266"/>
    <w:rsid w:val="007B7DA8"/>
    <w:rsid w:val="007C78B5"/>
    <w:rsid w:val="007C7DB4"/>
    <w:rsid w:val="008160D3"/>
    <w:rsid w:val="00872D03"/>
    <w:rsid w:val="00876D7D"/>
    <w:rsid w:val="008A0213"/>
    <w:rsid w:val="008A6036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1318C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386FB2-7AF6-49FB-9081-14BE8A71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06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2611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fvgnsd</dc:creator>
  <cp:keywords/>
  <dc:description/>
  <cp:lastModifiedBy>Veaceslav Peiu</cp:lastModifiedBy>
  <cp:revision>2</cp:revision>
  <dcterms:created xsi:type="dcterms:W3CDTF">2026-03-10T07:35:00Z</dcterms:created>
  <dcterms:modified xsi:type="dcterms:W3CDTF">2026-03-10T07:35:00Z</dcterms:modified>
</cp:coreProperties>
</file>