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3DD" w:rsidRDefault="002C03DD" w:rsidP="00D8514F">
      <w:pPr>
        <w:pStyle w:val="2"/>
        <w:spacing w:before="0"/>
        <w:jc w:val="center"/>
        <w:rPr>
          <w:rFonts w:ascii="Times New Roman" w:hAnsi="Times New Roman" w:cs="Times New Roman"/>
          <w:bCs w:val="0"/>
          <w:color w:val="auto"/>
          <w:sz w:val="24"/>
          <w:szCs w:val="24"/>
        </w:rPr>
      </w:pPr>
      <w:bookmarkStart w:id="0" w:name="_Toc449692118"/>
      <w:bookmarkStart w:id="1" w:name="_Toc390252621"/>
      <w:r>
        <w:rPr>
          <w:lang w:val="ru-RU" w:eastAsia="ru-RU"/>
        </w:rPr>
        <w:drawing>
          <wp:inline distT="0" distB="0" distL="0" distR="0" wp14:anchorId="1B1E89D1" wp14:editId="7D99E0F4">
            <wp:extent cx="5940425" cy="2254250"/>
            <wp:effectExtent l="0" t="0" r="3175" b="0"/>
            <wp:docPr id="1" name="Рисунок 1" descr="D:\My Documents\Downloads\ant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Downloads\ante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2254250"/>
                    </a:xfrm>
                    <a:prstGeom prst="rect">
                      <a:avLst/>
                    </a:prstGeom>
                    <a:noFill/>
                    <a:ln>
                      <a:noFill/>
                    </a:ln>
                  </pic:spPr>
                </pic:pic>
              </a:graphicData>
            </a:graphic>
          </wp:inline>
        </w:drawing>
      </w:r>
    </w:p>
    <w:p w:rsidR="002C03DD" w:rsidRDefault="002C03DD" w:rsidP="00D8514F">
      <w:pPr>
        <w:pStyle w:val="2"/>
        <w:spacing w:before="0"/>
        <w:jc w:val="center"/>
        <w:rPr>
          <w:rFonts w:ascii="Times New Roman" w:hAnsi="Times New Roman" w:cs="Times New Roman"/>
          <w:bCs w:val="0"/>
          <w:color w:val="auto"/>
          <w:sz w:val="24"/>
          <w:szCs w:val="24"/>
        </w:rPr>
      </w:pPr>
    </w:p>
    <w:p w:rsidR="002C03DD" w:rsidRDefault="002C03DD" w:rsidP="00D8514F">
      <w:pPr>
        <w:pStyle w:val="2"/>
        <w:spacing w:before="0"/>
        <w:jc w:val="center"/>
        <w:rPr>
          <w:rFonts w:ascii="Times New Roman" w:hAnsi="Times New Roman" w:cs="Times New Roman"/>
          <w:bCs w:val="0"/>
          <w:color w:val="auto"/>
          <w:sz w:val="24"/>
          <w:szCs w:val="24"/>
        </w:rPr>
      </w:pPr>
    </w:p>
    <w:p w:rsidR="00D8514F" w:rsidRDefault="00D8514F" w:rsidP="00D8514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CAIET DE SARCINI</w:t>
      </w:r>
      <w:bookmarkEnd w:id="0"/>
    </w:p>
    <w:p w:rsidR="00D8514F" w:rsidRPr="00FF430B" w:rsidRDefault="00D8514F" w:rsidP="00D8514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D8514F" w:rsidRPr="00FF430B" w:rsidRDefault="00D8514F" w:rsidP="00D8514F">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D8514F" w:rsidRPr="00FF430B" w:rsidRDefault="00D8514F" w:rsidP="00D8514F">
      <w:pPr>
        <w:pStyle w:val="2"/>
        <w:spacing w:before="0"/>
        <w:jc w:val="center"/>
        <w:rPr>
          <w:rFonts w:ascii="Times New Roman" w:hAnsi="Times New Roman" w:cs="Times New Roman"/>
          <w:bCs w:val="0"/>
          <w:i/>
          <w:color w:val="auto"/>
        </w:rPr>
      </w:pPr>
    </w:p>
    <w:p w:rsidR="00D8514F" w:rsidRPr="00FF430B" w:rsidRDefault="00D8514F" w:rsidP="00D8514F">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D8514F" w:rsidRPr="00FF430B" w:rsidRDefault="00D8514F" w:rsidP="00D8514F">
      <w:pPr>
        <w:jc w:val="both"/>
      </w:pPr>
    </w:p>
    <w:p w:rsidR="00D8514F" w:rsidRPr="00FF430B" w:rsidRDefault="00D8514F" w:rsidP="00D8514F">
      <w:pPr>
        <w:pStyle w:val="a"/>
        <w:numPr>
          <w:ilvl w:val="0"/>
          <w:numId w:val="0"/>
        </w:numPr>
      </w:pPr>
    </w:p>
    <w:p w:rsidR="00D8514F" w:rsidRPr="00D8514F" w:rsidRDefault="00D8514F" w:rsidP="00D8514F">
      <w:pPr>
        <w:ind w:firstLine="709"/>
        <w:jc w:val="both"/>
        <w:rPr>
          <w:i/>
          <w:u w:val="single"/>
        </w:rPr>
      </w:pPr>
      <w:r w:rsidRPr="00D8514F">
        <w:rPr>
          <w:b/>
        </w:rPr>
        <w:t>Obiectul</w:t>
      </w:r>
      <w:r w:rsidRPr="00FF430B">
        <w:t>____</w:t>
      </w:r>
      <w:r w:rsidRPr="00D8514F">
        <w:rPr>
          <w:u w:val="single"/>
        </w:rPr>
        <w:t>Lucrări de finalizare a Complexului sportiv cu bloc administrativ din str.P.Rareș, 18 mun.Chișinău_____________________________________________________</w:t>
      </w:r>
    </w:p>
    <w:p w:rsidR="00D8514F" w:rsidRPr="00D8514F" w:rsidRDefault="00D8514F" w:rsidP="00D8514F">
      <w:pPr>
        <w:ind w:firstLine="709"/>
        <w:jc w:val="center"/>
        <w:rPr>
          <w:sz w:val="20"/>
          <w:szCs w:val="20"/>
        </w:rPr>
      </w:pPr>
      <w:r w:rsidRPr="00D8514F">
        <w:rPr>
          <w:i/>
          <w:sz w:val="20"/>
          <w:szCs w:val="20"/>
        </w:rPr>
        <w:t>(denumirea, adresa)</w:t>
      </w:r>
    </w:p>
    <w:p w:rsidR="00D8514F" w:rsidRPr="00FF430B" w:rsidRDefault="00D8514F" w:rsidP="00D8514F">
      <w:pPr>
        <w:ind w:firstLine="709"/>
        <w:jc w:val="both"/>
      </w:pPr>
      <w:r w:rsidRPr="00D8514F">
        <w:rPr>
          <w:b/>
        </w:rPr>
        <w:t>Autoritatea contractantă</w:t>
      </w:r>
      <w:r w:rsidRPr="00FF430B">
        <w:t>_</w:t>
      </w:r>
      <w:r w:rsidRPr="00D8514F">
        <w:rPr>
          <w:u w:val="single"/>
        </w:rPr>
        <w:t>Academia de Studii Economice din Moldova, str.Bănulescu Bodoni, 61 mun.Chișinău</w:t>
      </w:r>
      <w:r>
        <w:t>__________________________________________________</w:t>
      </w:r>
      <w:r w:rsidRPr="00FF430B">
        <w:t>______</w:t>
      </w:r>
    </w:p>
    <w:p w:rsidR="00D8514F" w:rsidRPr="00D8514F" w:rsidRDefault="00D8514F" w:rsidP="00D8514F">
      <w:pPr>
        <w:ind w:firstLine="709"/>
        <w:jc w:val="center"/>
        <w:rPr>
          <w:i/>
          <w:sz w:val="20"/>
          <w:szCs w:val="20"/>
        </w:rPr>
      </w:pPr>
      <w:r w:rsidRPr="00D8514F">
        <w:rPr>
          <w:i/>
          <w:sz w:val="20"/>
          <w:szCs w:val="20"/>
        </w:rPr>
        <w:t>(denumirea, adresa)</w:t>
      </w:r>
    </w:p>
    <w:p w:rsidR="00D8514F" w:rsidRPr="00FF430B" w:rsidRDefault="00D8514F" w:rsidP="00D8514F">
      <w:pPr>
        <w:pStyle w:val="cp"/>
        <w:ind w:firstLine="709"/>
        <w:jc w:val="both"/>
      </w:pPr>
      <w:r w:rsidRPr="00FF430B">
        <w:t>1 . Descriere generală</w:t>
      </w:r>
    </w:p>
    <w:p w:rsidR="00D8514F" w:rsidRPr="00FF430B" w:rsidRDefault="00D8514F" w:rsidP="00D8514F">
      <w:pPr>
        <w:ind w:firstLine="709"/>
        <w:jc w:val="both"/>
      </w:pPr>
      <w:r>
        <w:t xml:space="preserve">Lucrări de finalizare a Complexului sportiv cu bloc administrativ din str.Petru Rareș, 18 mun.Chișinău. </w:t>
      </w:r>
    </w:p>
    <w:p w:rsidR="00D8514F" w:rsidRDefault="00D8514F" w:rsidP="00D8514F">
      <w:pPr>
        <w:ind w:firstLine="709"/>
        <w:jc w:val="both"/>
        <w:rPr>
          <w:b/>
        </w:rPr>
      </w:pPr>
      <w:r w:rsidRPr="00FF430B">
        <w:rPr>
          <w:b/>
        </w:rPr>
        <w:t>2. Informaţii şi proiectare</w:t>
      </w:r>
    </w:p>
    <w:p w:rsidR="00D8514F" w:rsidRPr="00D8514F" w:rsidRDefault="00D8514F" w:rsidP="00D8514F">
      <w:pPr>
        <w:ind w:firstLine="709"/>
        <w:jc w:val="both"/>
      </w:pPr>
      <w:r w:rsidRPr="00D8514F">
        <w:t>Conform soluțiilor de proiect</w:t>
      </w:r>
    </w:p>
    <w:p w:rsidR="00D8514F" w:rsidRPr="00FF430B" w:rsidRDefault="00D8514F" w:rsidP="00D8514F">
      <w:pPr>
        <w:ind w:firstLine="709"/>
        <w:jc w:val="both"/>
        <w:rPr>
          <w:b/>
        </w:rPr>
      </w:pPr>
      <w:r w:rsidRPr="00FF430B">
        <w:rPr>
          <w:b/>
        </w:rPr>
        <w:t>3. Materiale, compatibilităţi, reglementări tehnice şi standarde utilizate</w:t>
      </w:r>
    </w:p>
    <w:p w:rsidR="00D8514F" w:rsidRPr="00FF430B" w:rsidRDefault="003D2F35" w:rsidP="00D8514F">
      <w:pPr>
        <w:ind w:firstLine="709"/>
        <w:jc w:val="both"/>
      </w:pPr>
      <w:r>
        <w:t>Conform soluțiilor de proiect</w:t>
      </w:r>
      <w:r w:rsidR="00D8514F" w:rsidRPr="00FF430B">
        <w:t>.</w:t>
      </w:r>
    </w:p>
    <w:p w:rsidR="00D8514F" w:rsidRPr="00FF430B" w:rsidRDefault="00D8514F" w:rsidP="00D8514F">
      <w:pPr>
        <w:ind w:firstLine="709"/>
        <w:jc w:val="both"/>
        <w:rPr>
          <w:b/>
        </w:rPr>
      </w:pPr>
      <w:r w:rsidRPr="00FF430B">
        <w:rPr>
          <w:b/>
        </w:rPr>
        <w:t>4. Mostre</w:t>
      </w:r>
    </w:p>
    <w:p w:rsidR="00D8514F" w:rsidRPr="00FF430B" w:rsidRDefault="00D8514F" w:rsidP="00D8514F">
      <w:pPr>
        <w:ind w:firstLine="709"/>
        <w:jc w:val="both"/>
      </w:pPr>
      <w:r w:rsidRPr="00FF430B">
        <w:t>Se precizează modul de prezentare a mostrelor la toate produsele utilizate.</w:t>
      </w:r>
    </w:p>
    <w:p w:rsidR="00D8514F" w:rsidRPr="00FF430B" w:rsidRDefault="00D8514F" w:rsidP="00D8514F">
      <w:pPr>
        <w:ind w:firstLine="709"/>
        <w:jc w:val="both"/>
        <w:rPr>
          <w:b/>
        </w:rPr>
      </w:pPr>
      <w:r w:rsidRPr="00FF430B">
        <w:rPr>
          <w:b/>
        </w:rPr>
        <w:t>5. Furnizarea, păstrarea, protecţia materialelor şi a lucrărilor. Securitatea construcţiilor şi a terenurilor aferente</w:t>
      </w:r>
    </w:p>
    <w:p w:rsidR="00D8514F" w:rsidRPr="00FF430B" w:rsidRDefault="003D2F35" w:rsidP="00D8514F">
      <w:pPr>
        <w:ind w:firstLine="709"/>
        <w:jc w:val="both"/>
      </w:pPr>
      <w:r>
        <w:t>Conform cerințelor normative și soluțiilor de proiect.</w:t>
      </w:r>
    </w:p>
    <w:p w:rsidR="00D8514F" w:rsidRPr="00FF430B" w:rsidRDefault="00D8514F" w:rsidP="00D8514F">
      <w:pPr>
        <w:ind w:firstLine="709"/>
        <w:jc w:val="both"/>
        <w:rPr>
          <w:b/>
        </w:rPr>
      </w:pPr>
      <w:r w:rsidRPr="00FF430B">
        <w:rPr>
          <w:b/>
        </w:rPr>
        <w:t>6. Încercări, instrucţiuni, garanţii ale furnizorilor, desene şi scheme de execuţie</w:t>
      </w:r>
    </w:p>
    <w:p w:rsidR="00D8514F" w:rsidRPr="00FF430B" w:rsidRDefault="003D2F35" w:rsidP="00D8514F">
      <w:pPr>
        <w:ind w:firstLine="709"/>
        <w:jc w:val="both"/>
      </w:pPr>
      <w:r>
        <w:t>Conform prevederilor normative și legislației în vigoare</w:t>
      </w:r>
      <w:r w:rsidR="00D8514F" w:rsidRPr="00FF430B">
        <w:t>.</w:t>
      </w:r>
    </w:p>
    <w:p w:rsidR="00D8514F" w:rsidRPr="00FF430B" w:rsidRDefault="00D8514F" w:rsidP="00D8514F">
      <w:pPr>
        <w:ind w:firstLine="709"/>
        <w:jc w:val="both"/>
        <w:rPr>
          <w:b/>
        </w:rPr>
      </w:pPr>
      <w:r w:rsidRPr="00FF430B">
        <w:rPr>
          <w:b/>
        </w:rPr>
        <w:t>7. Remedierea viciilor ascunse şi a defectelor</w:t>
      </w:r>
    </w:p>
    <w:p w:rsidR="00D8514F" w:rsidRPr="00FF430B" w:rsidRDefault="003D2F35" w:rsidP="00D8514F">
      <w:pPr>
        <w:ind w:firstLine="709"/>
        <w:jc w:val="both"/>
      </w:pPr>
      <w:r>
        <w:t>Conform prevederilor normative și legislației în vigoare</w:t>
      </w:r>
      <w:r w:rsidRPr="00FF430B">
        <w:t xml:space="preserve"> </w:t>
      </w:r>
      <w:r>
        <w:t>pe teritoriul RM</w:t>
      </w:r>
      <w:r w:rsidR="00D8514F" w:rsidRPr="00FF430B">
        <w:t>.</w:t>
      </w:r>
    </w:p>
    <w:p w:rsidR="00D8514F" w:rsidRPr="00FF430B" w:rsidRDefault="00D8514F" w:rsidP="00D8514F">
      <w:pPr>
        <w:ind w:firstLine="709"/>
        <w:jc w:val="both"/>
        <w:rPr>
          <w:b/>
        </w:rPr>
      </w:pPr>
      <w:r w:rsidRPr="00FF430B">
        <w:rPr>
          <w:b/>
        </w:rPr>
        <w:t>8. Trasarea geodezică a lucrărilor, toleranţe de execuţie</w:t>
      </w:r>
    </w:p>
    <w:p w:rsidR="00D8514F" w:rsidRPr="00FF430B" w:rsidRDefault="003D2F35" w:rsidP="00D8514F">
      <w:pPr>
        <w:ind w:firstLine="709"/>
        <w:jc w:val="both"/>
      </w:pPr>
      <w:r>
        <w:t>Conform prevederilor normative</w:t>
      </w:r>
      <w:r w:rsidR="00D8514F" w:rsidRPr="00FF430B">
        <w:t>.</w:t>
      </w:r>
    </w:p>
    <w:p w:rsidR="00D8514F" w:rsidRPr="00FF430B" w:rsidRDefault="00D8514F" w:rsidP="00D8514F">
      <w:pPr>
        <w:ind w:firstLine="709"/>
        <w:jc w:val="both"/>
        <w:rPr>
          <w:b/>
        </w:rPr>
      </w:pPr>
      <w:r w:rsidRPr="00FF430B">
        <w:rPr>
          <w:b/>
        </w:rPr>
        <w:t>9. Parametrii de calcul ai elementelor constructive</w:t>
      </w:r>
    </w:p>
    <w:p w:rsidR="00D8514F" w:rsidRPr="00FF430B" w:rsidRDefault="003D2F35" w:rsidP="00D8514F">
      <w:pPr>
        <w:ind w:firstLine="709"/>
        <w:jc w:val="both"/>
      </w:pPr>
      <w:r>
        <w:t>Conform prevederilor proiectului de execuție.</w:t>
      </w:r>
    </w:p>
    <w:p w:rsidR="00D8514F" w:rsidRPr="00FF430B" w:rsidRDefault="00D8514F" w:rsidP="00D8514F">
      <w:pPr>
        <w:ind w:firstLine="709"/>
        <w:jc w:val="both"/>
        <w:rPr>
          <w:b/>
        </w:rPr>
      </w:pPr>
      <w:r w:rsidRPr="00FF430B">
        <w:rPr>
          <w:b/>
        </w:rPr>
        <w:t>10. Criterii privind calculul sistemelor de încălzire, ventilare şi condiţionare a aerului</w:t>
      </w:r>
    </w:p>
    <w:p w:rsidR="00D8514F" w:rsidRPr="00FF430B" w:rsidRDefault="003D2F35" w:rsidP="00D8514F">
      <w:pPr>
        <w:ind w:firstLine="709"/>
        <w:jc w:val="both"/>
      </w:pPr>
      <w:r>
        <w:t>Conform proiectului de execuție</w:t>
      </w:r>
      <w:r w:rsidR="00D8514F" w:rsidRPr="00FF430B">
        <w:t>.</w:t>
      </w:r>
    </w:p>
    <w:p w:rsidR="00D8514F" w:rsidRPr="00FF430B" w:rsidRDefault="00D8514F" w:rsidP="00D8514F">
      <w:pPr>
        <w:ind w:firstLine="709"/>
        <w:jc w:val="both"/>
        <w:rPr>
          <w:b/>
        </w:rPr>
      </w:pPr>
      <w:r w:rsidRPr="00FF430B">
        <w:rPr>
          <w:b/>
        </w:rPr>
        <w:t>11. Nivelul admis al zgomotului şi al vibraţiilor</w:t>
      </w:r>
    </w:p>
    <w:p w:rsidR="00D8514F" w:rsidRPr="00FF430B" w:rsidRDefault="003D2F35" w:rsidP="00D8514F">
      <w:pPr>
        <w:ind w:firstLine="709"/>
        <w:jc w:val="both"/>
      </w:pPr>
      <w:r>
        <w:t>Conform proiectului de execuție</w:t>
      </w:r>
      <w:r w:rsidR="00D8514F" w:rsidRPr="00FF430B">
        <w:t>.</w:t>
      </w:r>
    </w:p>
    <w:p w:rsidR="00D8514F" w:rsidRPr="00FF430B" w:rsidRDefault="00D8514F" w:rsidP="00D8514F">
      <w:pPr>
        <w:ind w:firstLine="709"/>
        <w:jc w:val="both"/>
        <w:rPr>
          <w:b/>
        </w:rPr>
      </w:pPr>
      <w:r w:rsidRPr="00FF430B">
        <w:rPr>
          <w:b/>
        </w:rPr>
        <w:lastRenderedPageBreak/>
        <w:t>12. Cerinţe privind montarea utilajelor şi a instalaţiilor</w:t>
      </w:r>
    </w:p>
    <w:p w:rsidR="00D8514F" w:rsidRPr="00FF430B" w:rsidRDefault="003D2F35" w:rsidP="00D8514F">
      <w:pPr>
        <w:ind w:firstLine="709"/>
        <w:jc w:val="both"/>
      </w:pPr>
      <w:r>
        <w:t>Conform proiectului de execuție</w:t>
      </w:r>
      <w:r w:rsidR="00D8514F" w:rsidRPr="00FF430B">
        <w:t>.</w:t>
      </w:r>
    </w:p>
    <w:p w:rsidR="00D8514F" w:rsidRPr="00FF430B" w:rsidRDefault="00D8514F" w:rsidP="00D8514F">
      <w:pPr>
        <w:ind w:firstLine="709"/>
        <w:jc w:val="both"/>
        <w:rPr>
          <w:b/>
        </w:rPr>
      </w:pPr>
      <w:r w:rsidRPr="00FF430B">
        <w:rPr>
          <w:b/>
        </w:rPr>
        <w:t>13. Lucrări de construcţii aferente montării instalaţiilor</w:t>
      </w:r>
    </w:p>
    <w:p w:rsidR="00D8514F" w:rsidRPr="00FF430B" w:rsidRDefault="003D2F35" w:rsidP="00D8514F">
      <w:pPr>
        <w:ind w:firstLine="709"/>
        <w:jc w:val="both"/>
      </w:pPr>
      <w:r>
        <w:t>Conform proiectului de execuție</w:t>
      </w:r>
      <w:r w:rsidR="00D8514F" w:rsidRPr="00FF430B">
        <w:t>i.</w:t>
      </w:r>
    </w:p>
    <w:p w:rsidR="00D8514F" w:rsidRPr="00FF430B" w:rsidRDefault="00D8514F" w:rsidP="00D8514F">
      <w:pPr>
        <w:ind w:firstLine="709"/>
        <w:jc w:val="both"/>
        <w:rPr>
          <w:b/>
        </w:rPr>
      </w:pPr>
      <w:r w:rsidRPr="00FF430B">
        <w:rPr>
          <w:b/>
        </w:rPr>
        <w:t>14. Articole, produse şi piese necesare instalaţiilor</w:t>
      </w:r>
    </w:p>
    <w:p w:rsidR="00D8514F" w:rsidRPr="00FF430B" w:rsidRDefault="003D2F35" w:rsidP="00D8514F">
      <w:pPr>
        <w:ind w:firstLine="709"/>
        <w:jc w:val="both"/>
      </w:pPr>
      <w:r>
        <w:t>Conform proiectului de execuție</w:t>
      </w:r>
      <w:r w:rsidR="00D8514F" w:rsidRPr="00FF430B">
        <w:t>.</w:t>
      </w:r>
    </w:p>
    <w:p w:rsidR="00D8514F" w:rsidRPr="00FF430B" w:rsidRDefault="00D8514F" w:rsidP="00D8514F">
      <w:pPr>
        <w:ind w:firstLine="709"/>
        <w:jc w:val="both"/>
        <w:rPr>
          <w:b/>
        </w:rPr>
      </w:pPr>
      <w:r w:rsidRPr="00FF430B">
        <w:rPr>
          <w:b/>
        </w:rPr>
        <w:t>15. Echipamentele, instalaţiile, utilajele, sculele, instrumentele, dispozitivele şi alte obiecte necesare pentru executarea lucrărilor</w:t>
      </w:r>
    </w:p>
    <w:p w:rsidR="00D8514F" w:rsidRPr="00FF430B" w:rsidRDefault="003D2F35" w:rsidP="00D8514F">
      <w:pPr>
        <w:ind w:firstLine="709"/>
        <w:jc w:val="both"/>
      </w:pPr>
      <w:r>
        <w:t>Conform cerințelor normative</w:t>
      </w:r>
      <w:r w:rsidR="00D8514F" w:rsidRPr="00FF430B">
        <w:t>.</w:t>
      </w:r>
    </w:p>
    <w:p w:rsidR="00D8514F" w:rsidRPr="00FF430B" w:rsidRDefault="00D8514F" w:rsidP="00D8514F">
      <w:pPr>
        <w:ind w:firstLine="709"/>
        <w:jc w:val="both"/>
        <w:rPr>
          <w:b/>
        </w:rPr>
      </w:pPr>
      <w:r w:rsidRPr="00FF430B">
        <w:rPr>
          <w:b/>
        </w:rPr>
        <w:t>16. Definiţii</w:t>
      </w:r>
    </w:p>
    <w:p w:rsidR="00D8514F" w:rsidRPr="00FF430B" w:rsidRDefault="00EA2F36" w:rsidP="00D8514F">
      <w:pPr>
        <w:ind w:firstLine="709"/>
        <w:jc w:val="both"/>
      </w:pPr>
      <w:r>
        <w:t>Nu-i necesar</w:t>
      </w:r>
      <w:r w:rsidR="00D8514F" w:rsidRPr="00FF430B">
        <w:t>.</w:t>
      </w:r>
    </w:p>
    <w:p w:rsidR="00D8514F" w:rsidRPr="00FF430B" w:rsidRDefault="00D8514F" w:rsidP="00D8514F">
      <w:pPr>
        <w:ind w:firstLine="709"/>
        <w:jc w:val="both"/>
        <w:rPr>
          <w:b/>
        </w:rPr>
      </w:pPr>
      <w:r w:rsidRPr="00FF430B">
        <w:rPr>
          <w:b/>
        </w:rPr>
        <w:t>17. Cerinţe privind calculul costului</w:t>
      </w:r>
    </w:p>
    <w:p w:rsidR="00D8514F" w:rsidRPr="00FF430B" w:rsidRDefault="00EA2F36" w:rsidP="00D8514F">
      <w:pPr>
        <w:ind w:firstLine="709"/>
        <w:jc w:val="both"/>
      </w:pPr>
      <w:r>
        <w:t>Conform metodei de resurse (WinSmeta 2000 sau alte)</w:t>
      </w:r>
      <w:r w:rsidR="00D8514F" w:rsidRPr="00FF430B">
        <w:t xml:space="preserve">. </w:t>
      </w:r>
    </w:p>
    <w:p w:rsidR="00D8514F" w:rsidRPr="00FF430B" w:rsidRDefault="00D8514F" w:rsidP="00D8514F">
      <w:pPr>
        <w:ind w:firstLine="709"/>
        <w:jc w:val="both"/>
        <w:rPr>
          <w:b/>
        </w:rPr>
      </w:pPr>
      <w:r w:rsidRPr="00FF430B">
        <w:rPr>
          <w:b/>
        </w:rPr>
        <w:t>18. Documente obligatorii la depunerea ofertei</w:t>
      </w:r>
    </w:p>
    <w:p w:rsidR="00D8514F" w:rsidRPr="00FF430B" w:rsidRDefault="00EA2F36" w:rsidP="00D8514F">
      <w:pPr>
        <w:ind w:firstLine="709"/>
        <w:jc w:val="both"/>
      </w:pPr>
      <w:r>
        <w:t>Conform p.16 din Anunțul de Participare</w:t>
      </w:r>
      <w:r w:rsidR="00D8514F" w:rsidRPr="00FF430B">
        <w:t>.</w:t>
      </w:r>
    </w:p>
    <w:p w:rsidR="00D8514F" w:rsidRPr="00FF430B" w:rsidRDefault="00D8514F" w:rsidP="00D8514F">
      <w:pPr>
        <w:ind w:firstLine="709"/>
        <w:jc w:val="both"/>
        <w:rPr>
          <w:b/>
        </w:rPr>
      </w:pPr>
      <w:r w:rsidRPr="00FF430B">
        <w:rPr>
          <w:b/>
        </w:rPr>
        <w:t>19. Documente obligatorii la evaluarea ofertelor</w:t>
      </w:r>
    </w:p>
    <w:p w:rsidR="00D8514F" w:rsidRPr="00FF430B" w:rsidRDefault="00EA2F36" w:rsidP="00D8514F">
      <w:pPr>
        <w:ind w:firstLine="709"/>
        <w:jc w:val="both"/>
      </w:pPr>
      <w:r>
        <w:t>Conform p.16 din Anunțul de Participare</w:t>
      </w:r>
      <w:r w:rsidR="00D8514F" w:rsidRPr="00FF430B">
        <w:t>.</w:t>
      </w:r>
    </w:p>
    <w:p w:rsidR="00D8514F" w:rsidRPr="00FF430B" w:rsidRDefault="00D8514F" w:rsidP="00D8514F">
      <w:pPr>
        <w:ind w:firstLine="709"/>
        <w:jc w:val="both"/>
      </w:pPr>
    </w:p>
    <w:p w:rsidR="00D8514F" w:rsidRPr="00FF430B" w:rsidRDefault="00D8514F" w:rsidP="00D8514F">
      <w:pPr>
        <w:ind w:firstLine="709"/>
        <w:jc w:val="both"/>
      </w:pPr>
    </w:p>
    <w:p w:rsidR="00D8514F" w:rsidRPr="00FF430B" w:rsidRDefault="00D8514F" w:rsidP="00D8514F">
      <w:pPr>
        <w:ind w:firstLine="709"/>
        <w:jc w:val="both"/>
      </w:pPr>
    </w:p>
    <w:p w:rsidR="00D8514F" w:rsidRPr="00FF430B" w:rsidRDefault="00D8514F" w:rsidP="00D8514F">
      <w:pPr>
        <w:ind w:firstLine="709"/>
        <w:jc w:val="both"/>
      </w:pPr>
    </w:p>
    <w:p w:rsidR="00D8514F" w:rsidRPr="00FF430B" w:rsidRDefault="00D8514F" w:rsidP="00D8514F">
      <w:pPr>
        <w:ind w:firstLine="709"/>
        <w:jc w:val="both"/>
      </w:pPr>
    </w:p>
    <w:p w:rsidR="00D8514F" w:rsidRPr="00FF430B" w:rsidRDefault="00D8514F" w:rsidP="00D8514F">
      <w:pPr>
        <w:ind w:firstLine="709"/>
        <w:jc w:val="both"/>
      </w:pPr>
      <w:r w:rsidRPr="00FF430B">
        <w:t>------------------------</w:t>
      </w:r>
    </w:p>
    <w:p w:rsidR="00D8514F" w:rsidRPr="00FF430B" w:rsidRDefault="00D8514F" w:rsidP="00D8514F">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D8514F" w:rsidRPr="00FF430B" w:rsidRDefault="00D8514F" w:rsidP="00D8514F">
      <w:pPr>
        <w:ind w:firstLine="709"/>
        <w:jc w:val="both"/>
      </w:pPr>
      <w:r w:rsidRPr="00FF430B">
        <w:t> </w:t>
      </w:r>
    </w:p>
    <w:p w:rsidR="00D8514F" w:rsidRPr="00FF430B" w:rsidRDefault="00D8514F" w:rsidP="00D8514F">
      <w:pPr>
        <w:ind w:firstLine="709"/>
        <w:jc w:val="both"/>
        <w:rPr>
          <w:bCs/>
        </w:rPr>
      </w:pPr>
      <w:r w:rsidRPr="00FF430B">
        <w:rPr>
          <w:bCs/>
        </w:rPr>
        <w:t xml:space="preserve"> </w:t>
      </w:r>
    </w:p>
    <w:p w:rsidR="00D8514F" w:rsidRPr="00FF430B" w:rsidRDefault="00D8514F" w:rsidP="00D8514F">
      <w:pPr>
        <w:ind w:firstLine="709"/>
        <w:jc w:val="both"/>
        <w:rPr>
          <w:bCs/>
        </w:rPr>
      </w:pPr>
    </w:p>
    <w:p w:rsidR="00D8514F" w:rsidRPr="00FF430B" w:rsidRDefault="00D8514F" w:rsidP="00D8514F">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D8514F" w:rsidRPr="00FF430B" w:rsidRDefault="00D8514F" w:rsidP="00D8514F">
      <w:pPr>
        <w:jc w:val="both"/>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Pr="00FF430B" w:rsidRDefault="00D8514F" w:rsidP="00D8514F">
      <w:pPr>
        <w:jc w:val="both"/>
        <w:rPr>
          <w:b/>
        </w:rPr>
      </w:pPr>
    </w:p>
    <w:p w:rsidR="00D8514F" w:rsidRDefault="00D8514F" w:rsidP="00D8514F">
      <w:pPr>
        <w:jc w:val="both"/>
        <w:rPr>
          <w:b/>
        </w:rPr>
      </w:pPr>
    </w:p>
    <w:p w:rsidR="00EA2F36" w:rsidRDefault="00EA2F36" w:rsidP="00D8514F">
      <w:pPr>
        <w:jc w:val="both"/>
        <w:rPr>
          <w:b/>
        </w:rPr>
      </w:pPr>
    </w:p>
    <w:p w:rsidR="00EA2F36" w:rsidRDefault="00EA2F36" w:rsidP="00D8514F">
      <w:pPr>
        <w:jc w:val="both"/>
        <w:rPr>
          <w:b/>
        </w:rPr>
      </w:pPr>
    </w:p>
    <w:p w:rsidR="00EA2F36" w:rsidRDefault="00EA2F36" w:rsidP="00D8514F">
      <w:pPr>
        <w:jc w:val="both"/>
        <w:rPr>
          <w:b/>
        </w:rPr>
      </w:pPr>
    </w:p>
    <w:p w:rsidR="00EA2F36" w:rsidRDefault="00EA2F36" w:rsidP="00D8514F">
      <w:pPr>
        <w:jc w:val="both"/>
        <w:rPr>
          <w:b/>
        </w:rPr>
      </w:pPr>
    </w:p>
    <w:p w:rsidR="00EA2F36" w:rsidRDefault="00EA2F36" w:rsidP="00D8514F">
      <w:pPr>
        <w:jc w:val="both"/>
        <w:rPr>
          <w:b/>
        </w:rPr>
      </w:pPr>
    </w:p>
    <w:p w:rsidR="00EA2F36" w:rsidRDefault="00EA2F36" w:rsidP="00D8514F">
      <w:pPr>
        <w:jc w:val="both"/>
        <w:rPr>
          <w:b/>
        </w:rPr>
      </w:pPr>
    </w:p>
    <w:p w:rsidR="00EA2F36" w:rsidRDefault="00EA2F36" w:rsidP="00D8514F">
      <w:pPr>
        <w:jc w:val="both"/>
        <w:rPr>
          <w:b/>
        </w:rPr>
      </w:pPr>
    </w:p>
    <w:p w:rsidR="00EA2F36" w:rsidRDefault="00EA2F36" w:rsidP="00D8514F">
      <w:pPr>
        <w:jc w:val="both"/>
        <w:rPr>
          <w:b/>
        </w:rPr>
      </w:pPr>
    </w:p>
    <w:p w:rsidR="00D8514F" w:rsidRPr="00FF430B" w:rsidRDefault="00D8514F" w:rsidP="00D8514F">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bookmarkStart w:id="2" w:name="_GoBack"/>
      <w:bookmarkEnd w:id="2"/>
      <w:r w:rsidRPr="00FF430B">
        <w:rPr>
          <w:rFonts w:ascii="Times New Roman" w:hAnsi="Times New Roman" w:cs="Times New Roman"/>
          <w:color w:val="auto"/>
        </w:rPr>
        <w:lastRenderedPageBreak/>
        <w:t>Formularul de deviz nr.1 – Lista cu cantitățile de lucrări</w:t>
      </w:r>
    </w:p>
    <w:p w:rsidR="00D8514F" w:rsidRPr="00FF430B" w:rsidRDefault="00D8514F" w:rsidP="00D8514F">
      <w:pPr>
        <w:ind w:firstLine="709"/>
        <w:jc w:val="both"/>
        <w:rPr>
          <w:b/>
        </w:rPr>
      </w:pPr>
    </w:p>
    <w:p w:rsidR="00D8514F" w:rsidRPr="00FF430B" w:rsidRDefault="00D8514F" w:rsidP="00D8514F">
      <w:pPr>
        <w:tabs>
          <w:tab w:val="left" w:pos="567"/>
        </w:tabs>
        <w:jc w:val="both"/>
      </w:pPr>
      <w:r w:rsidRPr="00B3269A">
        <w:rPr>
          <w:b/>
        </w:rPr>
        <w:t>Obiectul</w:t>
      </w:r>
      <w:r w:rsidR="00B3269A">
        <w:rPr>
          <w:b/>
        </w:rPr>
        <w:t>:</w:t>
      </w:r>
      <w:r w:rsidRPr="00FF430B">
        <w:t>_</w:t>
      </w:r>
      <w:r w:rsidR="00B3269A" w:rsidRPr="00B3269A">
        <w:rPr>
          <w:u w:val="single"/>
        </w:rPr>
        <w:t>Lucrări de finalizare a Complexului Sportiv cu bloc administrativ din str.P.Rareș, 18 mun.Chișinău</w:t>
      </w:r>
      <w:r w:rsidRPr="00B3269A">
        <w:rPr>
          <w:u w:val="single"/>
        </w:rPr>
        <w:t>_</w:t>
      </w:r>
      <w:r w:rsidRPr="00FF430B">
        <w:t>____</w:t>
      </w:r>
      <w:r w:rsidR="00B3269A">
        <w:t>____________________________________________________________</w:t>
      </w:r>
      <w:r w:rsidRPr="00FF430B">
        <w:t>_</w:t>
      </w:r>
    </w:p>
    <w:p w:rsidR="00D8514F" w:rsidRPr="00FF430B" w:rsidRDefault="00D8514F" w:rsidP="00D8514F">
      <w:pPr>
        <w:tabs>
          <w:tab w:val="left" w:pos="567"/>
        </w:tabs>
        <w:jc w:val="both"/>
      </w:pPr>
      <w:r w:rsidRPr="00B3269A">
        <w:rPr>
          <w:b/>
        </w:rPr>
        <w:t>Autoritatea contractantă</w:t>
      </w:r>
      <w:r w:rsidR="00B3269A">
        <w:rPr>
          <w:b/>
        </w:rPr>
        <w:t>:</w:t>
      </w:r>
      <w:r w:rsidRPr="00FF430B">
        <w:t>_</w:t>
      </w:r>
      <w:r w:rsidR="00B3269A" w:rsidRPr="00B3269A">
        <w:rPr>
          <w:u w:val="single"/>
        </w:rPr>
        <w:t>Academia de Studii Economice din Moldova, str.B.Bodoni, 61 m.Chișinău</w:t>
      </w:r>
      <w:r w:rsidRPr="00FF430B">
        <w:t>__</w:t>
      </w:r>
      <w:r w:rsidR="00B3269A">
        <w:t>__________________________________________________________________</w:t>
      </w:r>
    </w:p>
    <w:p w:rsidR="00D8514F" w:rsidRPr="00B3269A" w:rsidRDefault="00D8514F" w:rsidP="00D8514F">
      <w:pPr>
        <w:tabs>
          <w:tab w:val="left" w:pos="567"/>
        </w:tabs>
        <w:jc w:val="center"/>
        <w:rPr>
          <w:i/>
          <w:sz w:val="20"/>
          <w:szCs w:val="20"/>
        </w:rPr>
      </w:pPr>
      <w:r w:rsidRPr="00B3269A">
        <w:rPr>
          <w:i/>
          <w:sz w:val="20"/>
          <w:szCs w:val="20"/>
        </w:rPr>
        <w:t>(denumirea, adresa)</w:t>
      </w:r>
    </w:p>
    <w:p w:rsidR="00B3269A" w:rsidRPr="00AC33CA" w:rsidRDefault="00B3269A" w:rsidP="00B3269A">
      <w:pPr>
        <w:jc w:val="center"/>
        <w:rPr>
          <w:b/>
          <w:bCs/>
          <w:sz w:val="28"/>
          <w:szCs w:val="28"/>
          <w:lang w:val="en-US"/>
        </w:rPr>
      </w:pPr>
      <w:r w:rsidRPr="00AC33CA">
        <w:rPr>
          <w:b/>
          <w:bCs/>
          <w:sz w:val="28"/>
          <w:szCs w:val="28"/>
          <w:lang w:val="en-US"/>
        </w:rPr>
        <w:t>Lista cu cantita</w:t>
      </w:r>
      <w:r w:rsidRPr="00AC33CA">
        <w:rPr>
          <w:b/>
          <w:bCs/>
          <w:sz w:val="28"/>
          <w:szCs w:val="28"/>
        </w:rPr>
        <w:t>ţile de lucrări</w:t>
      </w:r>
      <w:r w:rsidRPr="00AC33CA">
        <w:rPr>
          <w:b/>
          <w:bCs/>
          <w:sz w:val="28"/>
          <w:szCs w:val="28"/>
          <w:lang w:val="en-US"/>
        </w:rPr>
        <w:t xml:space="preserve"> № 1-1-1</w:t>
      </w:r>
    </w:p>
    <w:p w:rsidR="00B3269A" w:rsidRPr="000B1DB2" w:rsidRDefault="00B3269A" w:rsidP="00B3269A">
      <w:pPr>
        <w:jc w:val="center"/>
        <w:rPr>
          <w:b/>
          <w:bCs/>
          <w:sz w:val="26"/>
          <w:szCs w:val="26"/>
          <w:lang w:val="en-US"/>
        </w:rPr>
      </w:pPr>
      <w:r w:rsidRPr="000B1DB2">
        <w:rPr>
          <w:b/>
          <w:bCs/>
          <w:sz w:val="26"/>
          <w:szCs w:val="26"/>
          <w:lang w:val="en-US"/>
        </w:rPr>
        <w:t>Stramutarea retelelor.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08-02-165-7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Manson  terminal, din rasini sintetice (epoxide), pentru cablu cu 3 conductori, tensiune pina la 10 kV, sectiunea unui conductor, pina la: 95 mm2 -Manson terminal 95mm2 10V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Manson terminal 95mm2 10V</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08-02-165-6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Manson  terminal, din rasini sintetice (epoxide), pentru cablu cu 3 conductori, tensiune pina la 10 kV, sectiunea unui conductor, pina la: 70 mm2 -Manson terminal 70mm2 10kV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Manson terminal 70mm2 10kV</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08-02-165-3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Manson  terminal, din rasini sintetice (epoxide), pentru cablu cu 3 conductori, tensiune pina la 1 kV, sectiunea unui conductor, pina la: 185 mm2 -Manson terminal 120mm2 1kV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Manson terminal 120mm2 1kV</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bl>
    <w:p w:rsidR="00B3269A" w:rsidRDefault="00B3269A" w:rsidP="00B3269A">
      <w:pPr>
        <w:rPr>
          <w:sz w:val="6"/>
          <w:szCs w:val="6"/>
        </w:rPr>
      </w:pPr>
      <w:r>
        <w:t xml:space="preserve"> </w:t>
      </w:r>
    </w:p>
    <w:p w:rsidR="00B3269A" w:rsidRPr="005C38D2" w:rsidRDefault="00B3269A" w:rsidP="00B3269A">
      <w:pPr>
        <w:jc w:val="center"/>
        <w:rPr>
          <w:b/>
          <w:bCs/>
          <w:sz w:val="28"/>
          <w:szCs w:val="28"/>
          <w:lang w:val="en-US"/>
        </w:rPr>
      </w:pPr>
      <w:r w:rsidRPr="005C38D2">
        <w:rPr>
          <w:b/>
          <w:bCs/>
          <w:sz w:val="28"/>
          <w:szCs w:val="28"/>
          <w:lang w:val="en-US"/>
        </w:rPr>
        <w:t>Lista cu cantita</w:t>
      </w:r>
      <w:r w:rsidRPr="005C38D2">
        <w:rPr>
          <w:b/>
          <w:bCs/>
          <w:sz w:val="28"/>
          <w:szCs w:val="28"/>
        </w:rPr>
        <w:t>ţile de lucrări</w:t>
      </w:r>
      <w:r w:rsidRPr="005C38D2">
        <w:rPr>
          <w:b/>
          <w:bCs/>
          <w:sz w:val="28"/>
          <w:szCs w:val="28"/>
          <w:lang w:val="en-US"/>
        </w:rPr>
        <w:t xml:space="preserve"> № 2-1-1</w:t>
      </w:r>
    </w:p>
    <w:p w:rsidR="00B3269A" w:rsidRDefault="00B3269A" w:rsidP="00B3269A">
      <w:pPr>
        <w:jc w:val="center"/>
        <w:rPr>
          <w:b/>
          <w:bCs/>
          <w:sz w:val="40"/>
          <w:szCs w:val="40"/>
          <w:lang w:val="en-US"/>
        </w:rPr>
      </w:pPr>
      <w:r w:rsidRPr="005C38D2">
        <w:rPr>
          <w:b/>
          <w:bCs/>
          <w:sz w:val="28"/>
          <w:szCs w:val="28"/>
          <w:lang w:val="en-US"/>
        </w:rPr>
        <w:t>Arhitectura.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5C38D2" w:rsidRDefault="00B3269A" w:rsidP="00B3269A">
            <w:pPr>
              <w:ind w:right="-108"/>
              <w:jc w:val="center"/>
            </w:pPr>
            <w:r w:rsidRPr="005C38D2">
              <w:t>1</w:t>
            </w:r>
          </w:p>
        </w:tc>
        <w:tc>
          <w:tcPr>
            <w:tcW w:w="1701" w:type="dxa"/>
            <w:tcBorders>
              <w:top w:val="single" w:sz="6" w:space="0" w:color="auto"/>
              <w:left w:val="single" w:sz="6" w:space="0" w:color="auto"/>
              <w:bottom w:val="double" w:sz="6" w:space="0" w:color="auto"/>
              <w:right w:val="nil"/>
            </w:tcBorders>
            <w:shd w:val="pct5" w:color="auto" w:fill="auto"/>
          </w:tcPr>
          <w:p w:rsidR="00B3269A" w:rsidRPr="005C38D2" w:rsidRDefault="00B3269A" w:rsidP="00B3269A">
            <w:pPr>
              <w:ind w:left="-120" w:right="-108"/>
              <w:jc w:val="center"/>
            </w:pPr>
            <w:r w:rsidRPr="005C38D2">
              <w:t>2</w:t>
            </w:r>
          </w:p>
        </w:tc>
        <w:tc>
          <w:tcPr>
            <w:tcW w:w="4961" w:type="dxa"/>
            <w:tcBorders>
              <w:top w:val="single" w:sz="6" w:space="0" w:color="auto"/>
              <w:left w:val="single" w:sz="6" w:space="0" w:color="auto"/>
              <w:bottom w:val="double" w:sz="6" w:space="0" w:color="auto"/>
              <w:right w:val="nil"/>
            </w:tcBorders>
            <w:shd w:val="pct5" w:color="auto" w:fill="auto"/>
          </w:tcPr>
          <w:p w:rsidR="00B3269A" w:rsidRPr="005C38D2" w:rsidRDefault="00B3269A" w:rsidP="00B3269A">
            <w:pPr>
              <w:jc w:val="center"/>
            </w:pPr>
            <w:r w:rsidRPr="005C38D2">
              <w:t>3</w:t>
            </w:r>
          </w:p>
        </w:tc>
        <w:tc>
          <w:tcPr>
            <w:tcW w:w="1560" w:type="dxa"/>
            <w:tcBorders>
              <w:top w:val="single" w:sz="6" w:space="0" w:color="auto"/>
              <w:left w:val="single" w:sz="6" w:space="0" w:color="auto"/>
              <w:bottom w:val="double" w:sz="6" w:space="0" w:color="auto"/>
              <w:right w:val="nil"/>
            </w:tcBorders>
            <w:shd w:val="pct5" w:color="auto" w:fill="auto"/>
          </w:tcPr>
          <w:p w:rsidR="00B3269A" w:rsidRPr="005C38D2" w:rsidRDefault="00B3269A" w:rsidP="00B3269A">
            <w:pPr>
              <w:ind w:left="-108" w:right="-108"/>
              <w:jc w:val="center"/>
            </w:pPr>
            <w:r w:rsidRPr="005C38D2">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5C38D2" w:rsidRDefault="00B3269A" w:rsidP="00B3269A">
            <w:pPr>
              <w:ind w:left="-108" w:right="-108"/>
              <w:jc w:val="center"/>
            </w:pPr>
            <w:r w:rsidRPr="005C38D2">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 Peretii</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CE16A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pentru acoperisuri din panouri portante usoare de tabla profilata cu miez termoizolant, cu poliuretan expandat panouri "Sandwich", 100mm,  montate pe pane metalice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CD71A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lastRenderedPageBreak/>
              <w:t xml:space="preserve">Zidirea peretilor exteriori si interiori din pietre </w:t>
            </w:r>
            <w:r w:rsidRPr="005C38D2">
              <w:rPr>
                <w:lang w:val="en-US"/>
              </w:rPr>
              <w:lastRenderedPageBreak/>
              <w:t xml:space="preserve">de beton usor fara placare pe adeziv : pentru inaltimea etajului pina la 4 m - </w:t>
            </w:r>
            <w:r w:rsidRPr="005C38D2">
              <w:t>пенобетон</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254,100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CD50G</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 format 250 x 120 x 65 la pereti interiori cu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137,080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din profile laminate, tabla, tabla striata, otel beton, tevi pentru sustineri sau acoperiri, inglobate total sau partial in beton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175,380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CD71A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Zidirea peretilor exteriori si interiori din pietre de beton usor fara placare pe adeziv : pentru inaltimea etajului pina la 4 m - </w:t>
            </w:r>
            <w:r w:rsidRPr="005C38D2">
              <w:t>керамзитобетон</w:t>
            </w:r>
            <w:r w:rsidRPr="005C38D2">
              <w:rPr>
                <w:lang w:val="en-US"/>
              </w:rPr>
              <w:t xml:space="preserve"> </w:t>
            </w:r>
            <w:r w:rsidRPr="005C38D2">
              <w:t>М</w:t>
            </w:r>
            <w:r w:rsidRPr="005C38D2">
              <w:rPr>
                <w:lang w:val="en-US"/>
              </w:rPr>
              <w:t>200</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СF60A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Placarea suprafetelor in doua straturi de PGC cu executarea carcasei metalice identice,  cu inaltimea pina la 4 m: pereti fara izolatie SA 15</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66,300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2. Acoperisul</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CG32C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Umpluturi in straturi compactate cu mijloace manuale, executate cu zgura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28,330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IzF18C k=1,33</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(4cm)</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324,200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CE13A2</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la acoperisuri cu membrane bituminoase "</w:t>
            </w:r>
            <w:r w:rsidRPr="005C38D2">
              <w:t>Биполь</w:t>
            </w:r>
            <w:r w:rsidRPr="005C38D2">
              <w:rPr>
                <w:lang w:val="en-US"/>
              </w:rPr>
              <w:t xml:space="preserve">" modificate lipite cu flacara in sistem bistrat, pe suprafata orizontale montate pe suport continuu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324,200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montate aparent: balustrada, grile, chepenguri, opritori de zapada, gratare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5 687,000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3,978</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CR03A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Schelet din lemn brut, rotund de rasinoase si din rigle de rasinoase pentru constructii rurale, executate la pereti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CN50A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Tratament ignifug al lemnariei; ferme, arce, grinzi, capriori, cosoroabe.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CN51A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Tratamentul antiseptic al lemnariei, pe suprafete ascunse cu paste antiseptice: ferme, arce, capriori.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CE07A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placi din tabla amprentata (tip tigla) pentru invelitorile acoperisurilor (tip Lindab)</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43,100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tabla plana zincata - fartuc</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78,800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montate aparent: balustrada, grile, chepenguri, opritori de zapada, gratare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CH10C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Confectionare scari drepte metalice executate in cantitati mai mari de 50 kg (SA-43)</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628,890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w:t>
            </w:r>
            <w:r>
              <w:rPr>
                <w:lang w:val="en-US"/>
              </w:rPr>
              <w:t>inclusive</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0,857</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CE19A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Jgheaburi semirotunde, cu D=12,5 cm, din tabla zincata de 0,5 mm grosime executate pe santier, innadite prin petrecere pe cel putin 20 mm si lipite, inclusiv colturile, capacele, stuturile de racordare la burlane, tirantii si cirligele de sustinere, montate pe lungimi mai mari de 20 m</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CE21A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 Burlane rotunde, cu D=10,2 cm, din tabla zincata de 0,5 mm grosime executate pe santier, innadite prin petrecere pe cel putin 60 mm si lipite, fixate pe zid prin bratari din otel zincat,  inclusiv coturile, si aruncatoarele, montate pe lungimi mai mari de 20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113,700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CK19A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Световой фонарь СФ-1</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Confectii metalice diverse din profile laminate, tabla, tabla striata, otel beton, tevi pentru sustineri sau acoperiri, inglobate total sau partial in beton - </w:t>
            </w:r>
            <w:r w:rsidRPr="005C38D2">
              <w:t>навес</w:t>
            </w:r>
            <w:r w:rsidRPr="005C38D2">
              <w:rPr>
                <w:lang w:val="en-US"/>
              </w:rPr>
              <w:t xml:space="preserve"> </w:t>
            </w:r>
            <w:r w:rsidRPr="005C38D2">
              <w:t>металлич</w:t>
            </w:r>
            <w:r w:rsidRPr="005C38D2">
              <w:rPr>
                <w:lang w:val="en-US"/>
              </w:rPr>
              <w:t xml:space="preserve">. </w:t>
            </w:r>
            <w:r w:rsidRPr="005C38D2">
              <w:t>НМ-1</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140,800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Vopsirea anticoroziva cu pensula de mina a confectiilor si constructiilor metalice cu un strat de grund anticoroziv pe baza de miniu de plumb si doua straturi de email clorcauciuc, a </w:t>
            </w:r>
            <w:r w:rsidRPr="005C38D2">
              <w:rPr>
                <w:lang w:val="en-US"/>
              </w:rPr>
              <w:lastRenderedPageBreak/>
              <w:t>confectiilor si constructiilor metalice, executate din profile cu grosimi intre 8 mm si 12 mm inclusiv</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0,141</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25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Invelitori din tabla profilata protejata anticoroziv,ondulata sau cutata, </w:t>
            </w:r>
            <w:r w:rsidRPr="005C38D2">
              <w:t>Проф</w:t>
            </w:r>
            <w:r w:rsidRPr="005C38D2">
              <w:rPr>
                <w:lang w:val="en-US"/>
              </w:rPr>
              <w:t xml:space="preserve">. </w:t>
            </w:r>
            <w:r w:rsidRPr="005C38D2">
              <w:t>настил</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23,400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intre peretii dubli  executat cu placi din vata minerala pentru izolatii generale lipite cu prenadez SA-17</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3,540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CF05A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intre peretii dubli  executat cu placi din vata minerala pentru izolatii generale lipite cu prenadez SA-16</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5,400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3. Peretii despartitori</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29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CD51C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 format 250 x 120 x 65 la pereti despartitori armati cu grosimea 1/2 caramida,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100m2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13,370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4. Ferestre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30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CK19A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Ferestre din aluminiu cu punte termica, geam termopan 5mm Protectie solara n-4 Float cu unul sau mai multe canaturi la constructii cu inaltimi pina la 35 m inclusiv avind suprafata tocului  pina la 3,00 mp inclusiv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19,320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CK19B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Ferestre din aluminiu cu punte termica , geam termopan 5mm Protectie solara n4 Float cu unul sau mai multe canaturi la constructii cu inaltimi pina la 35 m inclusiv avind suprafata tocului intre 3,00  si 6,00 mp inclusiv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CK19A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Ferestre din aluminiu cu punte termica, geam termopan 6mm Protectie solara-n-4 Float cu un canat la constructii cu inaltimi pina la 35 m inclusiv avind suprafata tocului  pina la 3,00 mp inclusiv  - </w:t>
            </w:r>
            <w:r w:rsidRPr="005C38D2">
              <w:t>фрамуги</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CK26A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Glafuri montate la ferestre din mase plastice, pentru ferestre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4,740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CK26B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lastRenderedPageBreak/>
              <w:t xml:space="preserve">Glafuri montate la ferestre din aluminiu - </w:t>
            </w:r>
            <w:r w:rsidRPr="005C38D2">
              <w:t>сливы</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4,740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35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CK11B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Vitrine gata confectionate, montate in zidarie de orice natura, cu suprafata intre 7,5-10,0 mp la constructii montate la inaltimi de pina la 5 m inclusiv, din profiluri de aluminu cu punte termica, geam termopan -6mm Protectie solara-n-4 Float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731,700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CM07C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Luminator-perete din caramizi presate din sticla cu goluri  190 x 190 x 80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12,300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5. Usi</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37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CK21A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Usi confectionate din profiluri din aluminiu, inclusiv armaturile si accesoriile necesare usilor montate in zidarie de orice natura, la constructii cu inaltimea pina  la 35 m inclusiv, intr-un canat, cu suprafata tocului pina la 7 mp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66,030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CK03A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Usi din lemn interioare intr-un canat, pe captuseli si usi pentru balcon, inclusiv izolatia hidrofuga si termica a tocului, montate pe ghermele existente la constructii cu inaltimi pina la 35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141,100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39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CK03A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Usi din lemn interioare intr-un canat, pe captuseli si usi pentru balcon, inclusiv izolatia hidrofuga si termica a tocului, montate pe ghermele existente la constructii cu inaltimi pina la 35 m - </w:t>
            </w:r>
            <w:r w:rsidRPr="005C38D2">
              <w:t>служебные</w:t>
            </w:r>
            <w:r w:rsidRPr="005C38D2">
              <w:rPr>
                <w:lang w:val="en-US"/>
              </w:rPr>
              <w:t xml:space="preserve"> </w:t>
            </w:r>
            <w:r w:rsidRPr="005C38D2">
              <w:t>утепленные</w:t>
            </w:r>
            <w:r w:rsidRPr="005C38D2">
              <w:rPr>
                <w:lang w:val="en-US"/>
              </w:rPr>
              <w:t xml:space="preserve"> </w:t>
            </w:r>
            <w:r w:rsidRPr="005C38D2">
              <w:t>трудновозг</w:t>
            </w:r>
            <w:r w:rsidRPr="005C38D2">
              <w:rPr>
                <w:lang w:val="en-US"/>
              </w:rPr>
              <w: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24,030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CK03A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Usi din lemn interioare intr-un canat, pe captuseli si usi pentru balcon, inclusiv izolatia hidrofuga si termica a tocului, montate pe ghermele existente la constructii cu inaltimi pina la 35 m - </w:t>
            </w:r>
            <w:r w:rsidRPr="005C38D2">
              <w:t>служебные</w:t>
            </w:r>
            <w:r w:rsidRPr="005C38D2">
              <w:rPr>
                <w:lang w:val="en-US"/>
              </w:rPr>
              <w:t xml:space="preserve"> </w:t>
            </w:r>
            <w:r w:rsidRPr="005C38D2">
              <w:t>утепленные</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CK07B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Pervazuri din lemn montate la usi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801,580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CK33C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Broasca aplicata sistem Yalle</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Porti metalice - ролетные ворота</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12,400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6. Рardoseala</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6.1. Cota -3,300  -3,600  -4,000</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44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CG22A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beton simplu clasa M 100 in grosime de 10 cm, in cimp continuu, driscuit, turnat pe loc, in incaperi cu suprafata mai mare de 16 mp</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1 773,700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45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k=0,67</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(20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57,850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k=2</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la hidroizol,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k=0,67</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(20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k=1,33</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(40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133,350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49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suport pentru pardoseli executat din mortar din ciment M 150-T de 3 cm grosime cu fata driscuita fin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191,200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Elemente liniare din placi din gresie ceramica aplicate cu adeziv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CG32C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Umpluturi in straturi compactate cu mijloace manuale, executate cu zgura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8,010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materiale plastice montate pe suport existent, curatate, inclusiv pervazurile din PVC, in incaperi cu suprafete mai mari de 16 mp, cu covor PVC lipit cu prenadez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k=4</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la hidroizol,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518,250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CG22A k=0,2</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keramzitobeton simplu clasa M200 in grosime de 10 cm, in cimp continuu, driscuit, turnat pe loc, in incaperi cu suprafata mai mare de 16 mp (20mm)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24,100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la tavane suspendate executate cu placi din vata minerala "Izover" -100mm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CG42A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scinduri groase de rasinoase, geluite, sectiune100x60(h) mm, impregnare cu lignoleum aplicat in 2 straturi, in incaperi cu suprafete mai mari de 16 m.p. amplasate pe talpi din grinzi din lemn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58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Plinte din lemn de stejar sau fag, curatate si montate pe dibluri din lemn fixate cu suruburi din alama in incaperi cu suprafete mai mari de 16 mp, plinte orizontale cu inaltimea maxima de 15 cm la pereti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12,920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59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IzJ01A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Ecran din foita de aluminiu de 0,01 mm grosime, in interiorul stratului izolator</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6.2. Incaperea la cota 0,000</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60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IzF10B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termoizolator la terase, acoperisuri si plansee, din placi din penopolistiren -30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416,900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suport pentru pardoseli executat din mortar din ciment M 150-T de 3 cm grosime cu fata driscuita fin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1 299,700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k=0,67</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(20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287,900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k=1,33</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(40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233,750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k=2</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cu hidroizol,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61,800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k=4</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cu hidroizol,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CE17A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Лента краевая "Rehau"</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153,100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CE17A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suplimentar polimeric tip ondutiss "IZOPOL" montat sub stratul de invelitoare de tigla, placi ondulate sau amprentate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153,100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IzF12G</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Izolatii termice in camere frigorifice la pardoseli, cu placi din polistiren extrudat XPS-G-50mm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153,100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69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CG22A k=0,6</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beton simplu clasa M200 in grosime de 10 cm, in cimp continuu, driscuit, turnat pe loc, in incaperi cu suprafata mai mare de 16 mp (60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153,100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544,050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71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Elemente liniare din placi din gresie ceramica aplicate cu adeziv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776,930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materiale plastice montate pe suport existent, curatate, inclusiv pervazurile din PVC, in incaperi cu suprafete mai mari de 16 mp, cu covor PVC lipit cu prenadez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160,750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materiale plastice "Tarcet" - Multiflex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981,750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6.3. Incaperea la cota 3,300</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74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IzF10B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termoizolator la terase, acoperisuri si plansee, din placi din penopolistiren -30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762,850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k=0,67</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(20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257,650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k=1,33</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150-T de 3 cm grosime cu fata driscuita fin (40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762,850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k=2</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205,550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79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k=4</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52,100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CG32C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Umpluturi in straturi compactate cu mijloace manuale, executate cu chermzirt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materiale plastice "Graboplast Rt"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557,300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w:t>
            </w:r>
            <w:r w:rsidRPr="005C38D2">
              <w:rPr>
                <w:lang w:val="en-US"/>
              </w:rPr>
              <w:lastRenderedPageBreak/>
              <w:t xml:space="preserve">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83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Elemente liniare din placi din gresie ceramica aplicate cu adeziv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63,230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CG11B4</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Pardoseli din mozaic turnate pe loc, avind stratul de uzura de 1,5 cm grosime si stratul suport de 3 cm grosime, din mortar de ciment M 100-T, inclusiv frecarea si spalarea, in incaperi cu suprafete mai mari de 16 mp, executate din mozaic simplu, turnat in cimp continuu cu bordura de-a lungul peretilor, cu mozaic de marmura, pentru rosturi din straifuri de sticla de 5 mm grosime intre placi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205,550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CC03C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Montare plase sudate la inaltimi mai mici sau egale cu 35 m, la placi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355,600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7. Scara</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86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Balustrada din tevi inoxidabile</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386,600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montate aparent: balustrada acoperisului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1 012,750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1,010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89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IzF16B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de amortizare a trepidatilor si a zgomotelor din placi tehnice de cauciuc fara insertii textile, de 20 mm grosime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28,800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8. Sahta de ventilare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91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CE16A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panouri portante usoare de tabla profilata cu miez termoizolant, cu poliuretan expandat panouri "Sandwich", 50 mm montate pe pane metalice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Confectii metalice diverse din profile laminate, tabla, tabla striata, otel beton, tevi pentru sustineri sau acoperiri, inglobate total sau partial </w:t>
            </w:r>
            <w:r w:rsidRPr="005C38D2">
              <w:rPr>
                <w:lang w:val="en-US"/>
              </w:rPr>
              <w:lastRenderedPageBreak/>
              <w:t>in beton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165,900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93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0,166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CE24I</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Caciula din tabla zincata de 0,5 mm grosime, pentru acoperirea fumurilor, la cosuri si a tuburilor de ventilatie la acoperisuri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VA02B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Confectionarea si montarea canalelor de ventilatie drepte, din tabla zincata sau aluminiu de 0,3 - 2 mm grosime, avind perimetrul sectiunii rectangulare de 700 - 1600 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8,110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CE05B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 fartuc</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5,410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 xml:space="preserve">9. Lucrari de finisare interioare </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9.1. Tavanul</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97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CK28D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Tavane suspendate executate pe santier din aluminiu dispus in fagure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77,150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CK29F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Tavane suspendate din panouri prefabricate "Armstrong", inclusiv sistemul-grila</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266,700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99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CF52B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Tencuieli interioare de 5 mm grosime, executate manual, cu amestec uscat pe baza de ipsos, la tavan, preparare manuala a mortarului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3 845,400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Vopsitorii interioare cu vopsea pe baza de copolimeri vinilici in emulsie apoasa,  aplicate in 2 straturi pe glet existent, executate manual la tavan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2 900,350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CN01B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Zugraveli simple pe baza de lapte de var, executate la interior, la pereti si tavane cu doua straturi de zugraveala in culori de apa, cu adaos de coloranti si grasimi, pe suprafete driscuite sau gletuite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920,950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102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CN05D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Vopsitorii obisnuite interioare si exterioare executate manual cu vopsea de ulei aplicate in 2 straturi pe tencuieli  gletuite cu ipsos</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24,100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IzF15E</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Captuseli fonoabsorbante executate cu placi din vata minerala-100mm, pe schelet de lemn protejate cu pinza hesian speciala si cu placi  din fibre de lemn dure, melaminate, perforate, aplicate la tavane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CE31A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Pazii la streasina sau frontoane din scinduri geluite simple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IzJ01A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Ecran din foita de aluminiu de 0,01 mm grosime, in interiorul stratului izolator</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CE31A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Pazii la streasina sau frontoane din scinduri geluite simple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CE31A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Pazii la streasina sau frontoane din scinduri geluite simple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14,350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9.2. Рeretii</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 xml:space="preserve">9.2.1. </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108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CF02A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11 </w:t>
            </w:r>
            <w:r>
              <w:rPr>
                <w:lang w:val="ro-MO"/>
              </w:rPr>
              <w:t>213</w:t>
            </w:r>
            <w:r w:rsidRPr="005C38D2">
              <w:t>,150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109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CF15A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Tencuieli interioare si exterioare sclivisite, executate manual, cu mortar de ciment M 100-T de 2 cm grosime medie, la pereti din beton sau caramida, cu suprafete plane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CF50B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Tencuieli interioare de 5 mm grosime, executate manual, cu amestec uscat pe baza de ipsos, la pereti si pereti despartitori, preparare manuala a mortarului.</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917,150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CI06C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1 522,000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112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60,650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CN05D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Vopsitorii obisnuite interioare si exterioare executate manual cu vopsea de ulei aplicate in 2 straturi pe tencuieli  gletuite cu ipsos</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894,400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Vopsitorii interioare cu vopsea pe baza de copolimeri vinilici in emulsie apoasa,  aplicate in 2 straturi pe glet existent, executate manual</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6 123,250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CN52A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Vopsitorii ameliorate interioare la pereti si tavane cu componenti de clei, executare manuala</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1 497,250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IzF04B k=4</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M100 turnat in placi, grinzi, stilpi, preparat cu centrala de betoane sau beton marfa conf. art. </w:t>
            </w:r>
            <w:r w:rsidRPr="005C38D2">
              <w:t xml:space="preserve">CA01 si turnarea cu mijloace clasice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12,050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CK17G</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Lambriuri la pereti, executate pe santier in cantitati de peste 10 mp din profiluri de aluminiu</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69,600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119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IzF15E</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Captuseli fonoabsorbante executate cu placi din vata minerala-100mm, pe schelet de lemn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50,850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CE31A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Pazii la streasina sau frontoane din scinduri geluite simple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50,850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IzJ01A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Ecran din foita de aluminiu de 0,01 mm grosime, in interiorul stratului izolator</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50,850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CE31A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Pazii la streasina sau frontoane din scinduri geluite simple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50,850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CE31A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Pazii la streasina sau frontoane din scinduri geluite simple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50,850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lastRenderedPageBreak/>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9.2.2. Nod a (11-13)</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124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executat cu placi din vata minerala "ROCKWOOL Hardrock" 50mm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51,100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CK35A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Dibluri din metal fixate in ziduri din caramida sau beton celular autoclavizat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CF17C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Diverse lucrari - strat de impaslitura din fibra de sticla aplicat pe suprafata elementelor prefabricate din b.c.a. lipit cu aracet, inclusiv stratul de amorsaj</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51,100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5C38D2">
              <w:t>профнастил</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203,200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din profile laminate, tabla, tabla striata, otel beton, tevi pentru sustineri sau acoperiri, inglobate total sau partial in beton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947,200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129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0,947</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9.2.3. Nod B (SA 19)</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130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executat cu placi din vata minerala "ROCKWOOL Hardrock" 100mm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53,200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131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CF17C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Diverse lucrari - strat de impaslitura din fibra de sticla aplicat pe suprafata elementelor prefabricate din b.c.a. lipit cu aracet, inclusiv stratul de amorsaj</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53,200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132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СF59B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Placarea suprafetelor cu un strat de PGC cu executarea carcasei metalice simple plane, cu inaltimea pina la 4 m: suprafete inclinate fara izolatie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53,200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133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CF58A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Tencuieli interioare la pereti sau stilpi, pe zidarie de caramida sau blocuri mici, cu mortar de var si </w:t>
            </w:r>
            <w:r w:rsidRPr="005C38D2">
              <w:rPr>
                <w:lang w:val="en-US"/>
              </w:rPr>
              <w:lastRenderedPageBreak/>
              <w:t xml:space="preserve">nisip de 2 cm grosime preparat la santier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53,200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134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CN55A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Finisare manuala decorativa (vopsea hidroizolanta structurata) la suprafete interioare si exterioare intr-un strat peste grundul "Gleta"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53,200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9.2.4. Nod K (SA20) (2*1,4=2,8)</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135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CD50C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medie, format 250 x 120 x 65 la pereti exteriori cu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0,050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136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executat cu placi din vata minerala "ROCKWOOL Hardrock" 100mm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137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СF59B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Placarea suprafetelor cu un strat de PGC cu executarea carcasei metalice simple plane, cu inaltimea pina la 4 m: suprafete inclinate fara izolatie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138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CL53I</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Montarea panelelor compozitionale "ETALBOND"</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2,800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10. Lucrari de finisare exterioare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139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CI06C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CF10B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Tencuieli exterioare driscuite, pe zidarie de caramida sau beton 2,5 cm grosime, executate manual, cu mortar de ciment-var M 50-T pentru sprit si mortar de var-ciment M 25-T pentru grund si stratul vizibil in fisii pina la 70 cm latime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1 149,900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CN55A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Finisare manuala decorativa (vopsea hidroizolanta structurata) la suprafete interioare si exterioare intr-un strat peste grundul "Gleta"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1 149,900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CI10B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Placaje cu placute de sticla de format 20x20-40x40 mm, livrate in panouri lipite pe hirtie, aplicate pe suprafete drepte, plane, montate simplu, intr-o singura culoare, la interioar, inclusiv placarea glafurilor si rostuirea cu mortar de ciment alb si aracet, aplicate pe elemente prefabricate din BCA, fixate cu mortar de ciment </w:t>
            </w:r>
            <w:r w:rsidRPr="005C38D2">
              <w:rPr>
                <w:lang w:val="en-US"/>
              </w:rPr>
              <w:lastRenderedPageBreak/>
              <w:t>cu adaos de aracet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143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CL53I</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Montarea panelelor compozitionale "ETALBOND"</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executat cu placi din vata minerala "ROCKWOOL Hardrock" 50mm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237,750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fonoizolant  executat cu placi din vata minerala "ROCKWOOL Hardrock" 100mm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130,750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CB14A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Schela metalica tubulara pentru lucrari pe suprafete verticale la inaltimi pina la 30 m inclusiv, cu imobilizarea schelei timp de 25 zile (200 ore)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2 560,800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 Lucrari diverse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11.1. Scari exterioare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11.1.1. Раздел</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147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CA03F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simplu  turnat cu mijloace clasice,  in fundatii, socluri, ziduri de sprijin, pereti sub cota zero, preparat cu centrala de betoane sau beton marfa conform. art. </w:t>
            </w:r>
            <w:r w:rsidRPr="005C38D2">
              <w:t>CA01, turnare cu mijloace clasice, beton simplu clasa.... M 100</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TsC53B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Compactarea pamintului cu piatra sparta</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100m2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12,930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149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CA02C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M150 simplu turnat  in egalizari, pante, sape la inaltimi pina la 35 m inclusiv, preparat cu centrala de betoane conform art. </w:t>
            </w:r>
            <w:r w:rsidRPr="005C38D2">
              <w:t xml:space="preserve">CA01 sau beton marfa, turnare cu mijloace clasice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2,940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CA03F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 150 simplu  turnat cu mijloace clasice,  in fundatii, socluri, ziduri de sprijin, pereti sub cota zero, preparat cu centrala de betoane sau beton marfa conform. art. </w:t>
            </w:r>
            <w:r w:rsidRPr="005C38D2">
              <w:t>CA01, turnare cu mijloace clasice, beton simplu clasa....</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20,310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CC03C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Montare plase sudate la inaltimi mai mici sau egale cu 35 m, la placi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suport pentru pardoseli executat din mortar din ciment M 150-T de 3 cm grosime cu fata driscuita fin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144,350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154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TsC54B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de fundatie din piatra sparta</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IC05I</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Teava din otel neagra avind diametrul de 4"</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CL19D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Grilaje metalice gata confectionate: din otel profilat sau forjat la scari sau balcoane, exclusiv mina curenta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59,500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Confectii metalic, montate aparent: balustrada</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757,350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159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0,760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11.1.2. a-a (SA-10)</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160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CD50G</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 format 250 x 120 x 65 la pereti interiori cu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M200 turnat in placi, grinzi, stilpi, preparat cu centrala de betoane sau beton marfa conf. art. </w:t>
            </w:r>
            <w:r w:rsidRPr="005C38D2">
              <w:t xml:space="preserve">CA01 si turnarea cu mijloace clasice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CC03C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Montare plase sudate la inaltimi mai mici sau egale cu 35 m, la placi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1,400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11.1.3. b-b (SA-11)</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163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M200 turnat in placi, grinzi, stilpi, preparat cu centrala de betoane sau beton marfa conf. art. </w:t>
            </w:r>
            <w:r w:rsidRPr="005C38D2">
              <w:t xml:space="preserve">CA01 si turnarea cu mijloace clasice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CC03C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Montare plase sudate la inaltimi mai mici sau egale cu 35 m, la placi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CD50G</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 format 250 x 120 x 65 la pereti interiori cu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0,230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166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Cheramzitobeton M200</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11.1.4. d-d (SA-38)</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168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din profile laminate, tabla, tabla striata, otel beton, tevi pentru sustineri sau acoperiri, inglobate total sau partial in beton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1 815,300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169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1,815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11.2. Rampa</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170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TsC53B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Compactarea pamintului cu piatra sparta</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100m2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CA02C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M100 simplu turnat  in egalizari, pante, sape la inaltimi pina la 35 m inclusiv, preparat cu centrala de betoane conform art. </w:t>
            </w:r>
            <w:r w:rsidRPr="005C38D2">
              <w:t xml:space="preserve">CA01 sau beton marfa, turnare cu mijloace clasice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CA03F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M200 simplu  turnat cu mijloace clasice,  in fundatii, socluri, ziduri de sprijin, pereti sub cota zero, preparat cu centrala de betoane sau beton marfa conform. art. </w:t>
            </w:r>
            <w:r w:rsidRPr="005C38D2">
              <w:t>CA01, turnare cu mijloace clasice, beton simplu clasa.... 200</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46,200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CD50C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medie, format 250 x 120 x 65 la pereti exteriori cu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CI06C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montate aparent: balustrada, grile, chepenguri, opritori de zapada, gratare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176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0,130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11.3. pag 34</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177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IzF18C k=1,33</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de egalizare sau de protectie pentru izolatii, inclusiv scafele aferente, executat cu mortar de ciment gata preparat marca M150, driscuit, pe suprafete orizontale sau inclinate pina la 40 % inclusiv, aplicat in grosime medie de 3 cm  (4cm)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CC03C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Montare plase sudate la inaltimi mai mici sau egale cu 35 m, la placi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179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IzF18B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Strat suport de egalizare sau de protectie pentru izolatii, inclusiv scafele aferente, executat cu mortar de ciment gata preparat marca M150, driscuit, pe suprafete orizontale sau inclinate pina la 40 % inclusiv, aplicat in grosime medie de 2 cm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CI14A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Elemente liniare din placi din gresie ceramica aplicate cu adeziv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30,400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CE24B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Водосточная воронка д-120мм</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TsC54B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de fundatie din piatra sparta</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IC05I</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Teava din otel neagra avind diametrul de 4"</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С</w:t>
            </w:r>
            <w:r w:rsidRPr="005C38D2">
              <w:rPr>
                <w:lang w:val="en-US"/>
              </w:rPr>
              <w:t>arcas metalic al acoperisului sub pandus</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267,250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0,267</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187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CE06A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5C38D2">
              <w:t>стальной</w:t>
            </w:r>
            <w:r w:rsidRPr="005C38D2">
              <w:rPr>
                <w:lang w:val="en-US"/>
              </w:rPr>
              <w:t xml:space="preserve"> </w:t>
            </w:r>
            <w:r w:rsidRPr="005C38D2">
              <w:t>профиль</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108,300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CE07A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placi din tabla amprentata (tip tigla) pentru invelitorile acoperisurilor (tip Lindab)</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189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CL53I</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Montarea panelelor compozitionale "ETALBOND"</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CE05B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 -fartuc</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CA03F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Beton M 250 turnat cu mijloace clasice - ограничительные столбики</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0,300</w:t>
            </w:r>
          </w:p>
        </w:tc>
      </w:tr>
      <w:tr w:rsidR="00B3269A" w:rsidRPr="005C38D2"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Capitolul 11.4. Fragmentului planului N7 (SA14)</w:t>
            </w:r>
          </w:p>
          <w:p w:rsidR="00B3269A" w:rsidRPr="005C38D2" w:rsidRDefault="00B3269A" w:rsidP="00B3269A">
            <w:pPr>
              <w:rPr>
                <w:b/>
                <w:bCs/>
                <w:lang w:val="en-US"/>
              </w:rPr>
            </w:pPr>
          </w:p>
        </w:tc>
        <w:tc>
          <w:tcPr>
            <w:tcW w:w="1560" w:type="dxa"/>
            <w:tcBorders>
              <w:top w:val="nil"/>
              <w:left w:val="single" w:sz="6" w:space="0" w:color="auto"/>
              <w:bottom w:val="nil"/>
              <w:right w:val="nil"/>
            </w:tcBorders>
          </w:tcPr>
          <w:p w:rsidR="00B3269A" w:rsidRPr="005C38D2" w:rsidRDefault="00B3269A" w:rsidP="00B3269A">
            <w:pPr>
              <w:rPr>
                <w:lang w:val="en-US"/>
              </w:rPr>
            </w:pPr>
          </w:p>
        </w:tc>
        <w:tc>
          <w:tcPr>
            <w:tcW w:w="1559" w:type="dxa"/>
            <w:tcBorders>
              <w:top w:val="nil"/>
              <w:left w:val="single" w:sz="6" w:space="0" w:color="auto"/>
              <w:bottom w:val="nil"/>
              <w:right w:val="single" w:sz="4" w:space="0" w:color="auto"/>
            </w:tcBorders>
          </w:tcPr>
          <w:p w:rsidR="00B3269A" w:rsidRPr="005C38D2"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192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M200 turnat cu mijloace clasice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CC03C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Montare plase sudate la inaltimi mai mici sau egale cu 35 m, la placi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75,000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CG01A k=0,67</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suport pentru pardoseli executat din mortar din ciment M 150 de 3 cm grosime cu fata driscuita fin (20</w:t>
            </w:r>
            <w:r w:rsidRPr="005C38D2">
              <w:t>мм</w:t>
            </w:r>
            <w:r w:rsidRPr="005C38D2">
              <w:rPr>
                <w:lang w:val="en-US"/>
              </w:rPr>
              <w: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CG17D</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Pardoseli din placi de gresie ceramica inclusiv stratul suport din mortar adeziv, executate pe suprafete: mai mari de 16 m2 </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35,150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CD50G</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Zidarie din caramida , format 250 x 120 x 65 la pereti interiori cu inaltimea pina la 4 m</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Cheramzitobeton M200 turnat in trepte</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198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Balustrada din tevi inoxidabile</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113,000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rPr>
            </w:pPr>
            <w:r w:rsidRPr="005C38D2">
              <w:rPr>
                <w:b/>
                <w:bCs/>
                <w:lang w:val="en-US"/>
              </w:rPr>
              <w:t>Capitolul</w:t>
            </w:r>
            <w:r w:rsidRPr="005C38D2">
              <w:rPr>
                <w:b/>
                <w:bCs/>
              </w:rPr>
              <w:t xml:space="preserve"> 11.5. Ограждение Во-1 - Во9 (SA-44)</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199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CL17B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Balustrada din tevi inoxidabile</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9 780,900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CM01B</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Geamuri trase simple de 2-3 mm grosime, in ochiuri peste 0,5 mp, la masuri libere, montate pe timplarie de lemn cu chit si cuie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1 066,700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CK35A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Fixate sticla</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3 640,000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CK35A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t>Vint</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3 640,000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11.6. Bazinul</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 xml:space="preserve">11.6.1. </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203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IzF03C1 k=3 З/П</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2х компонентное выравнивающее финишное покрытие "RESISTO BIFINIS" (KC041)</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555,800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IzF03C1 k=3 З/П</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 xml:space="preserve">Полимерно-цементное гидроизолирующее покрытие "OSMOLASTIC AB"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1 111,600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IzF02A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de difuzie a vaporilor, la terase si acoperisuri executat pe suprafete orizontale sau inclinate pina la 7%  cu impaslitura  din fibre de sticla "RETINVETRO"</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555,800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CI06C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Placaj din fainata smaltuita (Стеклянная мозаика)</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555,800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CP13A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Montarea trafoarelor prefabricate din beton armat  avind suprafata pina la 0,5 mp inclusiv, (</w:t>
            </w:r>
            <w:r w:rsidRPr="005C38D2">
              <w:t>Решетка</w:t>
            </w:r>
            <w:r w:rsidRPr="005C38D2">
              <w:rPr>
                <w:lang w:val="en-US"/>
              </w:rPr>
              <w:t xml:space="preserve"> </w:t>
            </w:r>
            <w:r w:rsidRPr="005C38D2">
              <w:t>Р</w:t>
            </w:r>
            <w:r w:rsidRPr="005C38D2">
              <w:rPr>
                <w:lang w:val="en-US"/>
              </w:rPr>
              <w:t xml:space="preserve">-1 </w:t>
            </w:r>
            <w:r w:rsidRPr="005C38D2">
              <w:t>КС</w:t>
            </w:r>
            <w:r w:rsidRPr="005C38D2">
              <w:rPr>
                <w:lang w:val="en-US"/>
              </w:rPr>
              <w:t>-042)</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buc</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CH10C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Confectionare scari drepte metalice executate in cantitati mai mari de 50 kg - </w:t>
            </w:r>
            <w:r w:rsidRPr="005C38D2">
              <w:t>ЛМ</w:t>
            </w:r>
            <w:r w:rsidRPr="005C38D2">
              <w:rPr>
                <w:lang w:val="en-US"/>
              </w:rPr>
              <w:t>-2</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109,600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209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IzD10A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t</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0,110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11.6.2. С-С (р.13)</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210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IzF03C1 k=3 З/П</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2х компонентное выравнивающее финишное покрытие "RESISTO BIFINIS" (KC041)</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 xml:space="preserve">IzF03C1 k=3 </w:t>
            </w:r>
            <w:r w:rsidRPr="005C38D2">
              <w:rPr>
                <w:lang w:val="en-US"/>
              </w:rPr>
              <w:lastRenderedPageBreak/>
              <w:t>З/П</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lastRenderedPageBreak/>
              <w:t xml:space="preserve">Полимерно-цементное гидроизолирующее </w:t>
            </w:r>
            <w:r w:rsidRPr="005C38D2">
              <w:lastRenderedPageBreak/>
              <w:t xml:space="preserve">покрытие "OSMOLASTIC AB"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lastRenderedPageBreak/>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lastRenderedPageBreak/>
              <w:t xml:space="preserve"> 212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IzF02A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Strat de difuzie a vaporilor, la terase si acoperisuri executat pe suprafete orizontale sau inclinate pina la 7%  cu impaslitura  din fibre de sticla "RETINVETRO"</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IzF03C1 k=3 З/П</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 xml:space="preserve">Полимерно-цементное гидроизолирующее покрытие "OSMOLASTIC AB" </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214</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Beton М200 turnat cu mijloace clasice - монолит. прижимн. плита</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0,280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215</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CI06C</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pPr>
            <w:r w:rsidRPr="005C38D2">
              <w:t>Placaj din fainata smaltuita (Стеклянная мозаика)</w:t>
            </w:r>
          </w:p>
          <w:p w:rsidR="00B3269A" w:rsidRPr="005C38D2" w:rsidRDefault="00B3269A" w:rsidP="00B3269A"/>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5,500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11.6.3. Diverse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216</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CA03F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Beton M 200 simplu  turnat cu mijloace clasicein trepte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0,060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5C38D2" w:rsidRDefault="00B3269A" w:rsidP="00B3269A">
            <w:pPr>
              <w:jc w:val="center"/>
            </w:pPr>
            <w:r w:rsidRPr="005C38D2">
              <w:t xml:space="preserve"> </w:t>
            </w:r>
          </w:p>
        </w:tc>
        <w:tc>
          <w:tcPr>
            <w:tcW w:w="1701" w:type="dxa"/>
            <w:tcBorders>
              <w:top w:val="nil"/>
              <w:left w:val="single" w:sz="6" w:space="0" w:color="auto"/>
              <w:bottom w:val="nil"/>
              <w:right w:val="nil"/>
            </w:tcBorders>
          </w:tcPr>
          <w:p w:rsidR="00B3269A" w:rsidRPr="005C38D2" w:rsidRDefault="00B3269A" w:rsidP="00B3269A"/>
        </w:tc>
        <w:tc>
          <w:tcPr>
            <w:tcW w:w="4961" w:type="dxa"/>
            <w:tcBorders>
              <w:top w:val="nil"/>
              <w:left w:val="single" w:sz="6" w:space="0" w:color="auto"/>
              <w:bottom w:val="nil"/>
              <w:right w:val="nil"/>
            </w:tcBorders>
          </w:tcPr>
          <w:p w:rsidR="00B3269A" w:rsidRPr="005C38D2" w:rsidRDefault="00B3269A" w:rsidP="00B3269A">
            <w:pPr>
              <w:rPr>
                <w:b/>
                <w:bCs/>
                <w:lang w:val="en-US"/>
              </w:rPr>
            </w:pPr>
            <w:r w:rsidRPr="005C38D2">
              <w:rPr>
                <w:b/>
                <w:bCs/>
                <w:lang w:val="en-US"/>
              </w:rPr>
              <w:t xml:space="preserve">Capitolul </w:t>
            </w:r>
            <w:r w:rsidRPr="005C38D2">
              <w:rPr>
                <w:b/>
                <w:bCs/>
              </w:rPr>
              <w:t>11.7. Diverse</w:t>
            </w:r>
          </w:p>
          <w:p w:rsidR="00B3269A" w:rsidRPr="005C38D2" w:rsidRDefault="00B3269A" w:rsidP="00B3269A">
            <w:pPr>
              <w:rPr>
                <w:b/>
                <w:bCs/>
              </w:rPr>
            </w:pPr>
          </w:p>
        </w:tc>
        <w:tc>
          <w:tcPr>
            <w:tcW w:w="1560" w:type="dxa"/>
            <w:tcBorders>
              <w:top w:val="nil"/>
              <w:left w:val="single" w:sz="6" w:space="0" w:color="auto"/>
              <w:bottom w:val="nil"/>
              <w:right w:val="nil"/>
            </w:tcBorders>
          </w:tcPr>
          <w:p w:rsidR="00B3269A" w:rsidRPr="005C38D2" w:rsidRDefault="00B3269A" w:rsidP="00B3269A"/>
        </w:tc>
        <w:tc>
          <w:tcPr>
            <w:tcW w:w="1559" w:type="dxa"/>
            <w:tcBorders>
              <w:top w:val="nil"/>
              <w:left w:val="single" w:sz="6" w:space="0" w:color="auto"/>
              <w:bottom w:val="nil"/>
              <w:right w:val="single" w:sz="4" w:space="0" w:color="auto"/>
            </w:tcBorders>
          </w:tcPr>
          <w:p w:rsidR="00B3269A" w:rsidRPr="005C38D2"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217</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CL18A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Confectii metalice diverse din profile laminate, tabla, tabla striata, otel beton, tevi pentru sustineri sau acoperiri, inglobate total sau partial in beton</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kg</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98,500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218</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СF60A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Placarea suprafetelor in doua straturi de PGC cu executarea carcasei metalice identice,  cu inaltimea pina la 4 m: pereti fara izolatie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312,900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219</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CA03F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Beton M200 simplu  turnat cu mijloace clasice, in fundatii sub utilaje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1,880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220</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CE07A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Invelitori din placi din tabla amprentata (tip tigla) pentru invelitorile acoperisurilor (tip Lindab)</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114,000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221</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w:t>
            </w:r>
            <w:r w:rsidRPr="005C38D2">
              <w:t>М</w:t>
            </w:r>
            <w:r w:rsidRPr="005C38D2">
              <w:rPr>
                <w:lang w:val="en-US"/>
              </w:rPr>
              <w:t>200 turnat cu mijloace clasice (</w:t>
            </w:r>
            <w:r w:rsidRPr="005C38D2">
              <w:t>колесоотбойник</w:t>
            </w:r>
            <w:r w:rsidRPr="005C38D2">
              <w:rPr>
                <w:lang w:val="en-US"/>
              </w:rPr>
              <w:t>)</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2,350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222</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CN15A</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Vopsitorii perclorvinilice aplicate pe suprafetele elementelor prefabricate din beton celular autoclavizat, executate manual cu un strat de amorsaj, din vopsea ciment-perclorvinilic, un strat de grund perclorvinilic si doua straturi de vopsea ciment-perclorvinilic</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m2</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31,200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5C38D2" w:rsidRDefault="00B3269A" w:rsidP="00B3269A">
            <w:r w:rsidRPr="005C38D2">
              <w:t xml:space="preserve"> 223</w:t>
            </w:r>
          </w:p>
        </w:tc>
        <w:tc>
          <w:tcPr>
            <w:tcW w:w="1701" w:type="dxa"/>
            <w:tcBorders>
              <w:top w:val="single" w:sz="4" w:space="0" w:color="auto"/>
              <w:bottom w:val="single" w:sz="4" w:space="0" w:color="auto"/>
            </w:tcBorders>
            <w:vAlign w:val="center"/>
          </w:tcPr>
          <w:p w:rsidR="00B3269A" w:rsidRPr="005C38D2" w:rsidRDefault="00B3269A" w:rsidP="00B3269A">
            <w:pPr>
              <w:rPr>
                <w:lang w:val="en-US"/>
              </w:rPr>
            </w:pPr>
            <w:r w:rsidRPr="005C38D2">
              <w:rPr>
                <w:lang w:val="en-US"/>
              </w:rPr>
              <w:t>CA04F</w:t>
            </w:r>
          </w:p>
          <w:p w:rsidR="00B3269A" w:rsidRPr="005C38D2" w:rsidRDefault="00B3269A" w:rsidP="00B3269A"/>
        </w:tc>
        <w:tc>
          <w:tcPr>
            <w:tcW w:w="4961" w:type="dxa"/>
            <w:tcBorders>
              <w:top w:val="single" w:sz="4" w:space="0" w:color="auto"/>
              <w:bottom w:val="single" w:sz="4" w:space="0" w:color="auto"/>
            </w:tcBorders>
            <w:vAlign w:val="center"/>
          </w:tcPr>
          <w:p w:rsidR="00B3269A" w:rsidRPr="005C38D2" w:rsidRDefault="00B3269A" w:rsidP="00B3269A">
            <w:pPr>
              <w:adjustRightInd w:val="0"/>
              <w:rPr>
                <w:lang w:val="en-US"/>
              </w:rPr>
            </w:pPr>
            <w:r w:rsidRPr="005C38D2">
              <w:rPr>
                <w:lang w:val="en-US"/>
              </w:rPr>
              <w:t xml:space="preserve">Beton </w:t>
            </w:r>
            <w:r w:rsidRPr="005C38D2">
              <w:t>М</w:t>
            </w:r>
            <w:r w:rsidRPr="005C38D2">
              <w:rPr>
                <w:lang w:val="en-US"/>
              </w:rPr>
              <w:t>200 turnat cu mijloace clasice in trepte</w:t>
            </w:r>
          </w:p>
          <w:p w:rsidR="00B3269A" w:rsidRPr="005C38D2" w:rsidRDefault="00B3269A" w:rsidP="00B3269A">
            <w:pPr>
              <w:rPr>
                <w:lang w:val="en-US"/>
              </w:rPr>
            </w:pPr>
          </w:p>
        </w:tc>
        <w:tc>
          <w:tcPr>
            <w:tcW w:w="1560" w:type="dxa"/>
            <w:tcBorders>
              <w:top w:val="single" w:sz="4" w:space="0" w:color="auto"/>
              <w:bottom w:val="single" w:sz="4" w:space="0" w:color="auto"/>
            </w:tcBorders>
            <w:vAlign w:val="center"/>
          </w:tcPr>
          <w:p w:rsidR="00B3269A" w:rsidRPr="005C38D2" w:rsidRDefault="00B3269A" w:rsidP="00B3269A">
            <w:pPr>
              <w:jc w:val="center"/>
            </w:pPr>
            <w:r w:rsidRPr="005C38D2">
              <w:t>m3</w:t>
            </w:r>
          </w:p>
        </w:tc>
        <w:tc>
          <w:tcPr>
            <w:tcW w:w="1559" w:type="dxa"/>
            <w:tcBorders>
              <w:top w:val="single" w:sz="4" w:space="0" w:color="auto"/>
              <w:bottom w:val="single" w:sz="4" w:space="0" w:color="auto"/>
            </w:tcBorders>
            <w:vAlign w:val="center"/>
          </w:tcPr>
          <w:p w:rsidR="00B3269A" w:rsidRPr="005C38D2" w:rsidRDefault="00B3269A" w:rsidP="00B3269A">
            <w:pPr>
              <w:jc w:val="center"/>
            </w:pPr>
            <w:r w:rsidRPr="005C38D2">
              <w:t>0,800</w:t>
            </w:r>
          </w:p>
        </w:tc>
      </w:tr>
    </w:tbl>
    <w:p w:rsidR="00B3269A" w:rsidRDefault="00B3269A" w:rsidP="00B3269A">
      <w:pPr>
        <w:rPr>
          <w:sz w:val="6"/>
          <w:szCs w:val="6"/>
        </w:rPr>
      </w:pPr>
      <w:r>
        <w:lastRenderedPageBreak/>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28"/>
          <w:szCs w:val="28"/>
          <w:lang w:val="en-US"/>
        </w:rPr>
      </w:pPr>
      <w:r>
        <w:rPr>
          <w:lang w:val="en-US"/>
        </w:rPr>
        <w:tab/>
      </w:r>
      <w:r>
        <w:rPr>
          <w:sz w:val="28"/>
          <w:szCs w:val="28"/>
          <w:lang w:val="en-US"/>
        </w:rPr>
        <w:t xml:space="preserve">                                                                                                         </w:t>
      </w:r>
    </w:p>
    <w:p w:rsidR="00B3269A" w:rsidRDefault="00B3269A" w:rsidP="00B3269A">
      <w:pPr>
        <w:tabs>
          <w:tab w:val="left" w:pos="4786"/>
          <w:tab w:val="left" w:pos="10031"/>
        </w:tabs>
        <w:rPr>
          <w:sz w:val="4"/>
          <w:szCs w:val="4"/>
        </w:rPr>
      </w:pPr>
    </w:p>
    <w:p w:rsidR="00B3269A" w:rsidRDefault="00B3269A" w:rsidP="00B3269A">
      <w:pPr>
        <w:rPr>
          <w:sz w:val="6"/>
          <w:szCs w:val="6"/>
        </w:rPr>
      </w:pPr>
    </w:p>
    <w:p w:rsidR="00B3269A" w:rsidRDefault="00B3269A" w:rsidP="00B3269A">
      <w:r>
        <w:rPr>
          <w:lang w:val="en-US"/>
        </w:rPr>
        <w:tab/>
      </w:r>
      <w:r>
        <w:rPr>
          <w:lang w:val="en-US"/>
        </w:rPr>
        <w:tab/>
      </w:r>
      <w:r>
        <w:rPr>
          <w:lang w:val="en-US"/>
        </w:rPr>
        <w:tab/>
      </w:r>
      <w:r>
        <w:rPr>
          <w:lang w:val="en-US"/>
        </w:rPr>
        <w:tab/>
      </w:r>
    </w:p>
    <w:p w:rsidR="00B3269A" w:rsidRPr="00CA5B65" w:rsidRDefault="00B3269A" w:rsidP="00B3269A">
      <w:pPr>
        <w:jc w:val="center"/>
        <w:rPr>
          <w:b/>
          <w:bCs/>
          <w:sz w:val="28"/>
          <w:szCs w:val="28"/>
          <w:lang w:val="en-US"/>
        </w:rPr>
      </w:pPr>
      <w:r w:rsidRPr="00CA5B65">
        <w:rPr>
          <w:b/>
          <w:bCs/>
          <w:sz w:val="28"/>
          <w:szCs w:val="28"/>
          <w:lang w:val="en-US"/>
        </w:rPr>
        <w:t>Lista cu cantita</w:t>
      </w:r>
      <w:r w:rsidRPr="00CA5B65">
        <w:rPr>
          <w:b/>
          <w:bCs/>
          <w:sz w:val="28"/>
          <w:szCs w:val="28"/>
        </w:rPr>
        <w:t>ţile de lucrări</w:t>
      </w:r>
      <w:r w:rsidRPr="00CA5B65">
        <w:rPr>
          <w:b/>
          <w:bCs/>
          <w:sz w:val="28"/>
          <w:szCs w:val="28"/>
          <w:lang w:val="en-US"/>
        </w:rPr>
        <w:t xml:space="preserve"> № 2-1-1-3d</w:t>
      </w:r>
    </w:p>
    <w:p w:rsidR="00B3269A" w:rsidRPr="00CA5B65" w:rsidRDefault="00B3269A" w:rsidP="00B3269A">
      <w:pPr>
        <w:jc w:val="center"/>
        <w:rPr>
          <w:b/>
          <w:bCs/>
          <w:sz w:val="28"/>
          <w:szCs w:val="28"/>
          <w:lang w:val="en-US"/>
        </w:rPr>
      </w:pPr>
      <w:r w:rsidRPr="00CA5B65">
        <w:rPr>
          <w:b/>
          <w:bCs/>
          <w:sz w:val="28"/>
          <w:szCs w:val="28"/>
          <w:lang w:val="en-US"/>
        </w:rPr>
        <w:t>Lucrari de constructii. Lucrari de finalizare</w:t>
      </w:r>
    </w:p>
    <w:p w:rsidR="00B3269A" w:rsidRPr="00CA5B65" w:rsidRDefault="00B3269A" w:rsidP="00B3269A">
      <w:pPr>
        <w:jc w:val="center"/>
        <w:rPr>
          <w:sz w:val="28"/>
          <w:szCs w:val="28"/>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ind w:right="-108"/>
              <w:jc w:val="center"/>
            </w:pPr>
            <w:r w:rsidRPr="00CA5B65">
              <w:t>1</w:t>
            </w:r>
          </w:p>
        </w:tc>
        <w:tc>
          <w:tcPr>
            <w:tcW w:w="1701"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ind w:left="-120" w:right="-108"/>
              <w:jc w:val="center"/>
            </w:pPr>
            <w:r w:rsidRPr="00CA5B65">
              <w:t>2</w:t>
            </w:r>
          </w:p>
        </w:tc>
        <w:tc>
          <w:tcPr>
            <w:tcW w:w="4961"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jc w:val="center"/>
            </w:pPr>
            <w:r w:rsidRPr="00CA5B65">
              <w:t>3</w:t>
            </w:r>
          </w:p>
        </w:tc>
        <w:tc>
          <w:tcPr>
            <w:tcW w:w="1560"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ind w:left="-108" w:right="-108"/>
              <w:jc w:val="center"/>
            </w:pPr>
            <w:r w:rsidRPr="00CA5B65">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CA5B65" w:rsidRDefault="00B3269A" w:rsidP="00B3269A">
            <w:pPr>
              <w:ind w:left="-108" w:right="-108"/>
              <w:jc w:val="center"/>
            </w:pPr>
            <w:r w:rsidRPr="00CA5B65">
              <w:t>5</w:t>
            </w:r>
          </w:p>
        </w:tc>
      </w:tr>
      <w:tr w:rsidR="00B3269A" w:rsidRPr="00CA5B65"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Capitolul 1. Pardosele la intrarea in parcare</w:t>
            </w:r>
          </w:p>
          <w:p w:rsidR="00B3269A" w:rsidRPr="00CA5B65" w:rsidRDefault="00B3269A" w:rsidP="00B3269A">
            <w:pPr>
              <w:rPr>
                <w:b/>
                <w:bCs/>
                <w:lang w:val="en-US"/>
              </w:rPr>
            </w:pPr>
          </w:p>
        </w:tc>
        <w:tc>
          <w:tcPr>
            <w:tcW w:w="1560" w:type="dxa"/>
            <w:tcBorders>
              <w:top w:val="nil"/>
              <w:left w:val="single" w:sz="6" w:space="0" w:color="auto"/>
              <w:bottom w:val="nil"/>
              <w:right w:val="nil"/>
            </w:tcBorders>
          </w:tcPr>
          <w:p w:rsidR="00B3269A" w:rsidRPr="00CA5B65" w:rsidRDefault="00B3269A" w:rsidP="00B3269A">
            <w:pPr>
              <w:rPr>
                <w:lang w:val="en-US"/>
              </w:rPr>
            </w:pPr>
          </w:p>
        </w:tc>
        <w:tc>
          <w:tcPr>
            <w:tcW w:w="1559" w:type="dxa"/>
            <w:tcBorders>
              <w:top w:val="nil"/>
              <w:left w:val="single" w:sz="6" w:space="0" w:color="auto"/>
              <w:bottom w:val="nil"/>
              <w:right w:val="single" w:sz="4" w:space="0" w:color="auto"/>
            </w:tcBorders>
          </w:tcPr>
          <w:p w:rsidR="00B3269A" w:rsidRPr="00CA5B65"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TsC53B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Compactarea pamintului cu piatra sparta</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100m2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CG22A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Pardoseli din beton simplu clasa M300 in grosime de 10 cm, in cimp continuu, driscuit, turnat pe loc, in incaperi cu suprafata mai mare de 16 mp</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CG22A k-0.4</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Pardoseli din beton simplu clasa M300 in grosime de 4,00 cm, in cimp continuu, driscuit, turnat pe loc, in incaperi cu suprafata mai mare de 16 mp [40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CC03C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 plase sudate la inaltimi mai mici sau egale cu 35 m, la placi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330,000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2. Acoperisul</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IzF10A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termoizolator la terase, acoperisuri si plansee, din placi cimentoplast -260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64,200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IzF18C k-1.33</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suport de egalizare sau de protectie pentru izolatii, inclusiv scafele aferente, executat cu mortar de ciment M150, driscuit, pe suprafete orizontale sau inclinate pina la 40 % inclusiv, aplicat in grosime medie de 3 cm [40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99,200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CC03C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 plase sudate la inaltimi mai mici sau egale cu 35 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stratului de suport cu grund patrundere adinca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457,200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Amorsarea suprafetelor pentru aplicarea stratului de difuzie, a barierei contra vaporilor, a termoizolatiei sau a hidroizolatiei pe suprafete orizontale, inclinte sau verticale, cu suspensie de bitum filerizat (subif) intr-un strat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492,000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CE13A2</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Invelitori la acoperisuri cu membrane </w:t>
            </w:r>
            <w:r w:rsidRPr="00CA5B65">
              <w:rPr>
                <w:lang w:val="en-US"/>
              </w:rPr>
              <w:lastRenderedPageBreak/>
              <w:t xml:space="preserve">bituminoase modificate lipite cu flacara in sistem bistrat, pe suprafata orizontale montate pe suport continuu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CG01A k-1.66</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suport pentru pardoseli executat din mortar din ciment M 150 de 3 cm grosime cu fata driscuita fin [50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CE13A2</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Invelitori la acoperisuri cu membrane bituminoase,,</w:t>
            </w:r>
            <w:r w:rsidRPr="00CA5B65">
              <w:t>Биполь</w:t>
            </w:r>
            <w:r w:rsidRPr="00CA5B65">
              <w:rPr>
                <w:lang w:val="en-US"/>
              </w:rPr>
              <w:t xml:space="preserve">'' modificate lipite cu flacara in sistem bistrat, pe suprafata orizontale montate pe suport continuu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133,000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RpCE26A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Dispozitive pentru comunicarea straturilor de difuzie cu atmosfera (instalarea aeratorelor la acoperis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CG17D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Pardoseli din placi de gresie ceramica inclusiv stratul suport din mortar adeziv, executate pe suprafete: mai mari de 16 m2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CG01A k-1.66</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Executarea pantei de imbinare a stratului de suport a acoperisului cu parapetul, executat din mortar din ciment M 150 cu laturile de 110 mm cu fata driscuita fin -consum mortar la 1m.l. 0,006 m3 - 170,00 m.l.</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26,340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CE06A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rPr>
                <w:lang w:val="en-US"/>
              </w:rPr>
              <w:t xml:space="preserve">Invelitori din tabla profilata protejata anticoroziv,ondulata sau cutata, u pelicula anticondens aplicata pe adeziv in conditii de uzina . </w:t>
            </w:r>
            <w:r w:rsidRPr="00CA5B65">
              <w:t>(Cтальной профиль с высотой гофры 45мм, с односторонней окраской и приклеенной антиконденсатной пленкой в заводских условиях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IzF10F</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termoizolator la terase, acoperisuri si plansee, din placi din vata ,,ROCKWOOL Frontrock Max'' 100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480,100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IzF10F</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termoizolator la terase, acoperisuri si plansee, din placi din vata ,,ROCKWOOL Frontrock Max'' 120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496,000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CE06A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rPr>
                <w:lang w:val="en-US"/>
              </w:rPr>
              <w:t xml:space="preserve">Invelitori din tabla profilata protejata anticoroziv,ondulata sau cutata, u pelicula anticondens aplicata pe adeziv in conditii de uzina . </w:t>
            </w:r>
            <w:r w:rsidRPr="00CA5B65">
              <w:t>(Cтальной профиль с высотой гофры 45мм, с односторонней окраской и приклеенной антиконденсатной пленкой в заводских условиях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995,300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CB14A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Schela metalica tubulara pentru lucrari pe suprafete verticale la inaltimi pina la 30 m inclusiv, cu imobilizarea schelei timp de 25 zile (200 ore)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Pr>
                <w:lang w:val="ro-MO"/>
              </w:rPr>
              <w:t>9</w:t>
            </w:r>
            <w:r w:rsidRPr="00CA5B65">
              <w:t>29,000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3. Pardosele</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21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CG29A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Pardoseli industriale din beton de uzura, de minim 8 cm grosime, beton M300 (P4, prundis comcasat) armat cu fibra polioropilenica aplicat pe strat de suport din beon existent , cu adaos de suprafata a betonului, cu executarea rusturilor de deformare si umplerea lor cu fir special</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1 517,600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CC03C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 plase sudate la inaltimi mai mici sau egale cu 35 m, la stratul termizolator din placi de penopolisterol</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3 915,300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CG56B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Sapa din amestec de autonivelare "Nivelir": grosime 20 mm (pardosele din linolium)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1 788,880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CG22A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Pardoseli din beton simplu clasa M100 in grosime de 10 cm, in cimp continuu, driscuit, turnat pe loc, in incaperi cu suprafata mai mare de 16 mp</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395,300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CG01A k-0.67</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suport pentru pardoseli executat din mortar din ciment M 150 de 3 cm grosime cu fata driscuita fin [20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563,400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Strat suport pentru pardoseli executat din mortar din ciment M 150 de 3 cm grosime cu fata driscuita fin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IzF04B k-4</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hidroizolant executat cu hidroizol, lipit pe toata suprafata cu  mastic de bitum - 4straturi</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280,650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CG17D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Pardoseli din placi de gresie ceramica inclusiv stratul suport din mortar adeziv, executate pe suprafete: mai mari de 16 m2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335,600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CI14A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Elemente liniare din placi din gresie ceramica aplicate cu adeziv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IzF10B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Strat termoizolator la terase, acoperisuri si plansee, din placi din penopolistiren- 30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47,600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RpCE18A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Etansarea rosturilor de dilatare la terase, plansee, pereti si schelet din beton armat, prin umplerea partiala a golurilor, atit spre interior, cit si spre exterior, cu cilti de cinepa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388,000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32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baghetelor de protectie din aluminiu laminat in pardosele la rustul de deformare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388,000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4. Lucrari de finisare interioare</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1. Tavane</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33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tavanelor  inainte de tencuire cu amestec uscat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3 845,400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tavanelor  inainte de finisare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3 845,400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CF57A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Aplicarea manuala a chitului pe baza de ipsos "Eurofin" grosime 1,0 mm pe suprafetele  peretilor,  coloanelor  si  tavanelor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3 845,450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a tavanelor  inainte de vopsire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3 845,400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Montarea coltarului din aluminiu</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1 540,000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riglelor de fixare a suprafetelor coltar din tabla zincata- ''maiachi''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2 710,000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2. Pereti</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39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Aplicarea manuala a grundului cu cuart "Betonokontact" intr-un strat, la pereti  inainte de tencuire cu mortar</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11 273,000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peretilor  inainte de tencuire cu amestec uscat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9 631,000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CF50B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Tencuieli interioare de 5 mm grosime, executate manual, cu amestec uscat pe baza de ipsos, la pereti si pereti despartitori, preparare manuala a mortarului.</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8 514,000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CN33A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Incleiere tapetelor din fibra de sticla (</w:t>
            </w:r>
            <w:r w:rsidRPr="00CA5B65">
              <w:t>стекло</w:t>
            </w:r>
            <w:r w:rsidRPr="00CA5B65">
              <w:rPr>
                <w:lang w:val="en-US"/>
              </w:rPr>
              <w:t>o</w:t>
            </w:r>
            <w:r w:rsidRPr="00CA5B65">
              <w:t>бои</w:t>
            </w:r>
            <w:r w:rsidRPr="00CA5B65">
              <w:rPr>
                <w:lang w:val="en-US"/>
              </w:rPr>
              <w:t>) aplicate pe pereti gletuiti</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8 514,000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peretilor  inainte de finisare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8 514,000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CF57A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Aplicarea manuala a chitului pe baza de ipsos "Eurofin" grosime 1,0 mm pe suprafetele  peretilor,  coloanelor  si  tavanelor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8 514,000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45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peretilor  inainte de vopsire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7 628,000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CN53A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Grunduirea suprafetelor interioare a peretilor  inainte de vopsire cu vopsea de ulei</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894,000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baghetelor la lambriuri din aluminiu</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3 120,000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riglelor de fixare a suprafetelor coltar din tabla zincata- ''maiachi''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5 640,000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CC03A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 plase sudate la inaltimi mai mici sau egale cu 35 m, la pereti si diafragme, cu greutatea plaselor pina la 3 kg/mp</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9 144,000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CB14A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Schela metalica tubulara pentru lucrari pe suprafete verticale la inaltimi pina la 30 m inclusiv, cu imobilizarea schelei timp de 25 zile (200 ore)- finisarea interioara a peretilor in sala sportiva si piscina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4 680,000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3. Scarile interioare</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51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CH06B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Balustrada de protectie din inox la scarile interioare,  h=0,90 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91,650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coltarelor de protectie muchii la treptele scarii din aluminiu</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226,000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4. Parapet</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53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CF15A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Tencuieli interioare si exterioare sclivisite, executate manual, cu mortar de ciment M 100-T de 2 cm grosime medie, la pereti din beton sau caramida, cu suprafete plane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125,000</w:t>
            </w:r>
          </w:p>
        </w:tc>
      </w:tr>
      <w:tr w:rsidR="00B3269A" w:rsidRPr="00CA5B65"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Capitolul 5. Planseu provizoriu din  scinduri de rasinoase 25mm pe carcas din grinzi din lemn100x50 mm</w:t>
            </w:r>
          </w:p>
          <w:p w:rsidR="00B3269A" w:rsidRPr="00CA5B65" w:rsidRDefault="00B3269A" w:rsidP="00B3269A">
            <w:pPr>
              <w:rPr>
                <w:b/>
                <w:bCs/>
                <w:lang w:val="en-US"/>
              </w:rPr>
            </w:pPr>
          </w:p>
        </w:tc>
        <w:tc>
          <w:tcPr>
            <w:tcW w:w="1560" w:type="dxa"/>
            <w:tcBorders>
              <w:top w:val="nil"/>
              <w:left w:val="single" w:sz="6" w:space="0" w:color="auto"/>
              <w:bottom w:val="nil"/>
              <w:right w:val="nil"/>
            </w:tcBorders>
          </w:tcPr>
          <w:p w:rsidR="00B3269A" w:rsidRPr="00CA5B65" w:rsidRDefault="00B3269A" w:rsidP="00B3269A">
            <w:pPr>
              <w:rPr>
                <w:lang w:val="en-US"/>
              </w:rPr>
            </w:pPr>
          </w:p>
        </w:tc>
        <w:tc>
          <w:tcPr>
            <w:tcW w:w="1559" w:type="dxa"/>
            <w:tcBorders>
              <w:top w:val="nil"/>
              <w:left w:val="single" w:sz="6" w:space="0" w:color="auto"/>
              <w:bottom w:val="nil"/>
              <w:right w:val="single" w:sz="4" w:space="0" w:color="auto"/>
            </w:tcBorders>
          </w:tcPr>
          <w:p w:rsidR="00B3269A" w:rsidRPr="00CA5B65"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54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CE40A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elementelor scheletului din grinzi (bare) cu tratament antiseptic (inclusiv demontarea)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m3</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CG02C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Dusumele oarbe din scinduri de rasinoase, brute, pe suprafete mai mari de 16 mp (inclusiv demontarea)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1 025,000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6. Scari exterioare</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56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CK18C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coltarelor de protectie muchii la treptele scarii din aluminiu</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CH06B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Balustrada de protectie din inox la scarile exterioare,  h=0,90 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100,030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7. Ferestre</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58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Ferestre din aluminiu cu punte termica, geam termopan 5mm Protectie solara n-4 Float cu unul sau mai multe canaturi la constructii cu inaltimi pina la 35 m inclusiv avind suprafata tocului  pina la 3,00 mp inclusiv (instalate in zidarie O-1, O-2, O-3, O-4, O-5, O-7 )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19,320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CK19B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Ferestre din aluminiu cu punte termica , geam termopan 5mm Protectie solara n4 Float cu unul sau mai multe canaturi la constructii cu inaltimi pina la 35 m inclusiv avind suprafata tocului intre 3,00  si 6,00 mp inclusiv (O-6)</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28,800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Vitrine gata confectionate, montate in zidarie de orice natura, cu suprafata intre 7,5-10,0 mp la constructii montate la inaltimi de pina la 5 m inclusiv, din profiluri de aluminu cu punte termica, geam termopan -6mm Protectie solara-n-4 Float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738,300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CK19A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Ferestre din aluminiu cu punte termica, geam termopan 6mm Protectie solara-n-4 Float cu un canat la constructii cu inaltimi pina la 35 m inclusiv avind suprafata tocului  pina la 3,00 mp inclusiv (deschideri incorporate in vitraliu)</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47,900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8. Usi</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62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Usi din lemn interioare intr-un canat, pe captuseli si usi pentru balcon, inclusiv izolatia hidrofuga si termica a tocului, montate pe ghermele existente la constructii cu inaltimi pina la 35 m (usi din lemn la  camera cu abur uscat)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CK21A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Usi confectionate din profiluri din aluminiu, inclusiv armaturile si accesoriile necesare usilor montate in zidarie de orice natura, la constructii cu inaltimea pina  la 35 m inclusiv, intr-un canat, cu suprafata tocului pina la 7 mp inclusiv</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CK33C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Broasca aplicata sistem Yalle</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9. Diverse lucrari</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65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CH06B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Balustrada de protectie din inox la tribunele salii sportive h=1,20 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84,770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CM03F2</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 Geam triplex, calit prelucrat,slefuit polizat gr.8mm prelucrate, slefuite, polizate sau securit la ochiuri sub 1 mp,  la masuri libere, montate pe timplarie de lemn cu chit  de miniu si cleme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71,210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CH06B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Balustrada de protectie din inox la vitralii  h=0,90 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29,740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r>
        <w:rPr>
          <w:lang w:val="en-US"/>
        </w:rPr>
        <w:tab/>
      </w:r>
    </w:p>
    <w:p w:rsidR="00B3269A" w:rsidRDefault="00B3269A" w:rsidP="00B3269A"/>
    <w:p w:rsidR="00B3269A" w:rsidRPr="00AC33CA" w:rsidRDefault="00B3269A" w:rsidP="00B3269A">
      <w:pPr>
        <w:jc w:val="center"/>
        <w:rPr>
          <w:b/>
          <w:bCs/>
          <w:sz w:val="28"/>
          <w:szCs w:val="28"/>
          <w:lang w:val="en-US"/>
        </w:rPr>
      </w:pPr>
      <w:r w:rsidRPr="00AC33CA">
        <w:rPr>
          <w:b/>
          <w:bCs/>
          <w:sz w:val="28"/>
          <w:szCs w:val="28"/>
          <w:lang w:val="en-US"/>
        </w:rPr>
        <w:t>Lista cu cantita</w:t>
      </w:r>
      <w:r w:rsidRPr="00AC33CA">
        <w:rPr>
          <w:b/>
          <w:bCs/>
          <w:sz w:val="28"/>
          <w:szCs w:val="28"/>
        </w:rPr>
        <w:t>ţile de lucrări</w:t>
      </w:r>
      <w:r w:rsidRPr="00AC33CA">
        <w:rPr>
          <w:b/>
          <w:bCs/>
          <w:sz w:val="28"/>
          <w:szCs w:val="28"/>
          <w:lang w:val="en-US"/>
        </w:rPr>
        <w:t xml:space="preserve"> № 2-1-1-5d</w:t>
      </w:r>
    </w:p>
    <w:p w:rsidR="00B3269A" w:rsidRPr="00AC33CA" w:rsidRDefault="00B3269A" w:rsidP="00B3269A">
      <w:pPr>
        <w:jc w:val="center"/>
        <w:rPr>
          <w:b/>
          <w:bCs/>
          <w:sz w:val="28"/>
          <w:szCs w:val="28"/>
          <w:lang w:val="en-US"/>
        </w:rPr>
      </w:pPr>
      <w:r w:rsidRPr="00AC33CA">
        <w:rPr>
          <w:b/>
          <w:bCs/>
          <w:sz w:val="28"/>
          <w:szCs w:val="28"/>
          <w:lang w:val="en-US"/>
        </w:rPr>
        <w:t>Lucrari de constructive.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de demolare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RCsG32C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Demolarea peretilor de zidarie din caramida plina,  BCA, blocuri ceramice sau din beton  usor, caramizi GVP, exclusiv schela si curatirea caramizilor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RCsK41A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Desfacerea pardoselilor reci din beton sau mortar de ciment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RpCU09C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Transporturi cu mijloace manuale prin purtat direct la 60 m distanta cu o incarcatura pina la 50 kg (pentru 1 m transportat pe verticala se considera 10 pe orizontala)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TsI50B5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Transportarea pamintului cu autobasculanta de 5 t la distanta  de 15 km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4,950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constructii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TsA03E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Sapatura manuala de pamint in spatii limitate, avind sub 1,00 m latime, executata fara sprijiniri, cu taluz inclinat la fundatii, canale, etc., teren de coeziune mijlocie sau foarte coeziv, pina la 1,5 m adincime  teren mijlociu</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RpCU09C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Transporturi cu mijloace manuale prin purtat direct la 60 m distanta cu o incarcatura pina la 50 kg (pentru 1 m transportat pe verticala se </w:t>
            </w:r>
            <w:r w:rsidRPr="00AC33CA">
              <w:rPr>
                <w:lang w:val="en-US"/>
              </w:rPr>
              <w:lastRenderedPageBreak/>
              <w:t>considera 10 pe orizontala)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5,770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simplu M150  turnat cu mijloace clasice,  in fundatii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CD50G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Zidarie din caramida , format 250 x 120 x 65 la pereti interiori cu inaltimea pina la 4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CD51C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Zidarie din caramida , format 250 x 120 x 65 la pereti despartitori armati cu grosimea 1/2 caramida, inaltimea pina la 4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0,456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CN54A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Aplicarea manuala a grundului cu cuart "Betonocontact" intr-un strat, la pereti inainte de tencuire cu mortar</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CN53A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Grunduirea suprafetelor interioare a peretilor inainte de tencuire cu amestec uscat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CI06C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CF50B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Tencuieli interioare de 5 mm grosime, executate manual, cu amestec uscat pe baza de ipsos, la pereti si pereti despartitori, preparare manuala a mortarului.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CF57A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Aplicarea manuala a chitului pe baza de ipsos "Eurofin" grosime 1,0 mm pe suprafetele  peretilor,  coloanelor  si  tavanelor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CN33A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Incleire tapetelor din fibra sticla (</w:t>
            </w:r>
            <w:r w:rsidRPr="00AC33CA">
              <w:t>стеклообои</w:t>
            </w:r>
            <w:r w:rsidRPr="00AC33CA">
              <w:rPr>
                <w:lang w:val="en-US"/>
              </w:rPr>
              <w:t>) aplicate pe pereti gletuiti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CN53A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Grunduirea suprafetelor interioare a peretilor inainte de vopsire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Vopsitorii interioare cu vopsea pe baza de </w:t>
            </w:r>
            <w:r w:rsidRPr="00AC33CA">
              <w:rPr>
                <w:lang w:val="en-US"/>
              </w:rPr>
              <w:lastRenderedPageBreak/>
              <w:t>copolimeri vinilici in emulsie apoasa,  aplicate in 2 straturi pe glet existent, executate manual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Usi din lemn interioare intr-un canat, pe captuseli si usi pentru balcon, inclusiv izolatia hidrofuga si termica a tocului, montate pe ghermele existente la constructii cu inaltimi pina la 35 m -  </w:t>
            </w:r>
            <w:r w:rsidRPr="00AC33CA">
              <w:t>служебные</w:t>
            </w:r>
            <w:r w:rsidRPr="00AC33CA">
              <w:rPr>
                <w:lang w:val="en-US"/>
              </w:rPr>
              <w:t xml:space="preserve"> </w:t>
            </w:r>
            <w:r w:rsidRPr="00AC33CA">
              <w:t>утепленные</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CK07B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Pervazuri din lemn montate la usi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CK33C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Broasca aplicata sistem Yalle</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CK29E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Tavane suspendate din panouri prefabricate din profiluri din din aluminiu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CK22B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Glasvanduri din profile din aluminiu la constructii cu inaltimi pina la 35 m din panouri fixe montate la nivelul pardoselii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w:t>
            </w:r>
            <w:r w:rsidRPr="00AC33CA">
              <w:t>М</w:t>
            </w:r>
            <w:r w:rsidRPr="00AC33CA">
              <w:rPr>
                <w:lang w:val="en-US"/>
              </w:rPr>
              <w:t xml:space="preserve">200 turnat in rame, beton marfa cu mijloace clasice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2,750</w:t>
            </w:r>
          </w:p>
        </w:tc>
      </w:tr>
    </w:tbl>
    <w:p w:rsidR="00B3269A" w:rsidRDefault="00B3269A" w:rsidP="00B3269A">
      <w:pPr>
        <w:rPr>
          <w:sz w:val="6"/>
          <w:szCs w:val="6"/>
        </w:rPr>
      </w:pPr>
      <w:r>
        <w:t xml:space="preserve"> </w:t>
      </w:r>
    </w:p>
    <w:p w:rsidR="00B3269A" w:rsidRDefault="00B3269A" w:rsidP="00B3269A">
      <w:r>
        <w:rPr>
          <w:lang w:val="en-US"/>
        </w:rPr>
        <w:tab/>
      </w:r>
      <w:r>
        <w:rPr>
          <w:lang w:val="en-US"/>
        </w:rPr>
        <w:tab/>
      </w:r>
      <w:r>
        <w:rPr>
          <w:lang w:val="en-US"/>
        </w:rPr>
        <w:tab/>
      </w:r>
      <w:r>
        <w:rPr>
          <w:lang w:val="en-US"/>
        </w:rPr>
        <w:tab/>
      </w:r>
      <w:r>
        <w:rPr>
          <w:lang w:val="en-US"/>
        </w:rPr>
        <w:tab/>
      </w:r>
      <w:r>
        <w:rPr>
          <w:lang w:val="en-US"/>
        </w:rPr>
        <w:tab/>
      </w:r>
    </w:p>
    <w:p w:rsidR="00B3269A" w:rsidRPr="00AC33CA" w:rsidRDefault="00B3269A" w:rsidP="00B3269A">
      <w:pPr>
        <w:jc w:val="center"/>
        <w:rPr>
          <w:b/>
          <w:bCs/>
          <w:sz w:val="28"/>
          <w:szCs w:val="28"/>
          <w:lang w:val="en-US"/>
        </w:rPr>
      </w:pPr>
      <w:r w:rsidRPr="00AC33CA">
        <w:rPr>
          <w:b/>
          <w:bCs/>
          <w:sz w:val="28"/>
          <w:szCs w:val="28"/>
          <w:lang w:val="en-US"/>
        </w:rPr>
        <w:t>Lista cu cantita</w:t>
      </w:r>
      <w:r w:rsidRPr="00AC33CA">
        <w:rPr>
          <w:b/>
          <w:bCs/>
          <w:sz w:val="28"/>
          <w:szCs w:val="28"/>
        </w:rPr>
        <w:t>ţile de lucrări</w:t>
      </w:r>
      <w:r w:rsidRPr="00AC33CA">
        <w:rPr>
          <w:b/>
          <w:bCs/>
          <w:sz w:val="28"/>
          <w:szCs w:val="28"/>
          <w:lang w:val="en-US"/>
        </w:rPr>
        <w:t xml:space="preserve"> № 2-1-2</w:t>
      </w:r>
    </w:p>
    <w:p w:rsidR="00B3269A" w:rsidRPr="00CA5B65" w:rsidRDefault="00B3269A" w:rsidP="00B3269A">
      <w:pPr>
        <w:jc w:val="center"/>
        <w:rPr>
          <w:b/>
          <w:bCs/>
          <w:sz w:val="28"/>
          <w:szCs w:val="28"/>
          <w:lang w:val="en-US"/>
        </w:rPr>
      </w:pPr>
      <w:r w:rsidRPr="00CA5B65">
        <w:rPr>
          <w:b/>
          <w:bCs/>
          <w:sz w:val="28"/>
          <w:szCs w:val="28"/>
          <w:lang w:val="en-US"/>
        </w:rPr>
        <w:t>Lucrari de constructii.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Fundatii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IzF04F k=2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570,880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IzF50A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Hidroizolatii efectuate cu mortar ciment cu sticla solubila la fundatii si pereti aplicate pe suprafete orizontale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91,410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Intrarea la parcare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IzF04F k=2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32,300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IzF50A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Hidroizolatii efectuate cu mortar ciment cu sticla solubila la fundatii si pereti aplicate pe suprafete orizontale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Confectii metalice ale copertinei</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2 474,080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2,470</w:t>
            </w:r>
          </w:p>
        </w:tc>
      </w:tr>
    </w:tbl>
    <w:p w:rsidR="00B3269A" w:rsidRDefault="00B3269A" w:rsidP="00B3269A">
      <w:pPr>
        <w:rPr>
          <w:sz w:val="6"/>
          <w:szCs w:val="6"/>
        </w:rPr>
      </w:pPr>
      <w:r>
        <w:t xml:space="preserve"> </w:t>
      </w:r>
    </w:p>
    <w:p w:rsidR="00B3269A" w:rsidRDefault="00B3269A" w:rsidP="00B3269A">
      <w:pPr>
        <w:jc w:val="center"/>
        <w:rPr>
          <w:b/>
          <w:bCs/>
          <w:sz w:val="28"/>
          <w:szCs w:val="28"/>
          <w:lang w:val="en-US"/>
        </w:rPr>
      </w:pPr>
      <w:r w:rsidRPr="00A9067D">
        <w:rPr>
          <w:b/>
          <w:bCs/>
          <w:sz w:val="28"/>
          <w:szCs w:val="28"/>
          <w:lang w:val="en-US"/>
        </w:rPr>
        <w:t>Lista cu cantita</w:t>
      </w:r>
      <w:r w:rsidRPr="00A9067D">
        <w:rPr>
          <w:b/>
          <w:bCs/>
          <w:sz w:val="28"/>
          <w:szCs w:val="28"/>
        </w:rPr>
        <w:t>ţile de lucrări</w:t>
      </w:r>
      <w:r w:rsidRPr="00A9067D">
        <w:rPr>
          <w:b/>
          <w:bCs/>
          <w:sz w:val="28"/>
          <w:szCs w:val="28"/>
          <w:lang w:val="en-US"/>
        </w:rPr>
        <w:t xml:space="preserve"> № 2-1-2-10d</w:t>
      </w:r>
    </w:p>
    <w:p w:rsidR="00B3269A" w:rsidRPr="00CA5B65" w:rsidRDefault="00B3269A" w:rsidP="00B3269A">
      <w:pPr>
        <w:jc w:val="center"/>
        <w:rPr>
          <w:b/>
          <w:bCs/>
          <w:sz w:val="28"/>
          <w:szCs w:val="28"/>
          <w:lang w:val="en-US"/>
        </w:rPr>
      </w:pPr>
      <w:r w:rsidRPr="00CA5B65">
        <w:rPr>
          <w:b/>
          <w:bCs/>
          <w:sz w:val="28"/>
          <w:szCs w:val="28"/>
          <w:lang w:val="en-US"/>
        </w:rPr>
        <w:t>Lucrari de constructii.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C40B6" w:rsidRDefault="00B3269A" w:rsidP="00B3269A">
            <w:pPr>
              <w:ind w:right="-108"/>
              <w:jc w:val="center"/>
            </w:pPr>
            <w:r w:rsidRPr="009C40B6">
              <w:t>1</w:t>
            </w:r>
          </w:p>
        </w:tc>
        <w:tc>
          <w:tcPr>
            <w:tcW w:w="1701" w:type="dxa"/>
            <w:tcBorders>
              <w:top w:val="single" w:sz="6" w:space="0" w:color="auto"/>
              <w:left w:val="single" w:sz="6" w:space="0" w:color="auto"/>
              <w:bottom w:val="double" w:sz="6" w:space="0" w:color="auto"/>
              <w:right w:val="nil"/>
            </w:tcBorders>
            <w:shd w:val="pct5" w:color="auto" w:fill="auto"/>
          </w:tcPr>
          <w:p w:rsidR="00B3269A" w:rsidRPr="009C40B6" w:rsidRDefault="00B3269A" w:rsidP="00B3269A">
            <w:pPr>
              <w:ind w:left="-120" w:right="-108"/>
              <w:jc w:val="center"/>
            </w:pPr>
            <w:r w:rsidRPr="009C40B6">
              <w:t>2</w:t>
            </w:r>
          </w:p>
        </w:tc>
        <w:tc>
          <w:tcPr>
            <w:tcW w:w="4961" w:type="dxa"/>
            <w:tcBorders>
              <w:top w:val="single" w:sz="6" w:space="0" w:color="auto"/>
              <w:left w:val="single" w:sz="6" w:space="0" w:color="auto"/>
              <w:bottom w:val="double" w:sz="6" w:space="0" w:color="auto"/>
              <w:right w:val="nil"/>
            </w:tcBorders>
            <w:shd w:val="pct5" w:color="auto" w:fill="auto"/>
          </w:tcPr>
          <w:p w:rsidR="00B3269A" w:rsidRPr="009C40B6" w:rsidRDefault="00B3269A" w:rsidP="00B3269A">
            <w:pPr>
              <w:jc w:val="center"/>
            </w:pPr>
            <w:r w:rsidRPr="009C40B6">
              <w:t>3</w:t>
            </w:r>
          </w:p>
        </w:tc>
        <w:tc>
          <w:tcPr>
            <w:tcW w:w="1560" w:type="dxa"/>
            <w:tcBorders>
              <w:top w:val="single" w:sz="6" w:space="0" w:color="auto"/>
              <w:left w:val="single" w:sz="6" w:space="0" w:color="auto"/>
              <w:bottom w:val="double" w:sz="6" w:space="0" w:color="auto"/>
              <w:right w:val="nil"/>
            </w:tcBorders>
            <w:shd w:val="pct5" w:color="auto" w:fill="auto"/>
          </w:tcPr>
          <w:p w:rsidR="00B3269A" w:rsidRPr="009C40B6" w:rsidRDefault="00B3269A" w:rsidP="00B3269A">
            <w:pPr>
              <w:ind w:left="-108" w:right="-108"/>
              <w:jc w:val="center"/>
            </w:pPr>
            <w:r w:rsidRPr="009C40B6">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C40B6" w:rsidRDefault="00B3269A" w:rsidP="00B3269A">
            <w:pPr>
              <w:ind w:left="-108" w:right="-108"/>
              <w:jc w:val="center"/>
            </w:pPr>
            <w:r w:rsidRPr="009C40B6">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C40B6" w:rsidRDefault="00B3269A" w:rsidP="00B3269A">
            <w:pPr>
              <w:jc w:val="center"/>
            </w:pPr>
          </w:p>
        </w:tc>
        <w:tc>
          <w:tcPr>
            <w:tcW w:w="1701" w:type="dxa"/>
            <w:tcBorders>
              <w:top w:val="nil"/>
              <w:left w:val="single" w:sz="6" w:space="0" w:color="auto"/>
              <w:bottom w:val="nil"/>
              <w:right w:val="nil"/>
            </w:tcBorders>
          </w:tcPr>
          <w:p w:rsidR="00B3269A" w:rsidRPr="009C40B6" w:rsidRDefault="00B3269A" w:rsidP="00B3269A"/>
        </w:tc>
        <w:tc>
          <w:tcPr>
            <w:tcW w:w="4961" w:type="dxa"/>
            <w:tcBorders>
              <w:top w:val="nil"/>
              <w:left w:val="single" w:sz="6" w:space="0" w:color="auto"/>
              <w:bottom w:val="nil"/>
              <w:right w:val="nil"/>
            </w:tcBorders>
          </w:tcPr>
          <w:p w:rsidR="00B3269A" w:rsidRPr="009C40B6" w:rsidRDefault="00B3269A" w:rsidP="00B3269A">
            <w:pPr>
              <w:rPr>
                <w:b/>
                <w:bCs/>
                <w:lang w:val="en-US"/>
              </w:rPr>
            </w:pPr>
            <w:r w:rsidRPr="009C40B6">
              <w:rPr>
                <w:b/>
                <w:bCs/>
                <w:lang w:val="en-US"/>
              </w:rPr>
              <w:t xml:space="preserve">Capitolul </w:t>
            </w:r>
            <w:r w:rsidRPr="009C40B6">
              <w:rPr>
                <w:b/>
                <w:bCs/>
              </w:rPr>
              <w:t>1. Acoperirea</w:t>
            </w:r>
          </w:p>
          <w:p w:rsidR="00B3269A" w:rsidRPr="009C40B6" w:rsidRDefault="00B3269A" w:rsidP="00B3269A">
            <w:pPr>
              <w:rPr>
                <w:b/>
                <w:bCs/>
              </w:rPr>
            </w:pPr>
          </w:p>
        </w:tc>
        <w:tc>
          <w:tcPr>
            <w:tcW w:w="1560" w:type="dxa"/>
            <w:tcBorders>
              <w:top w:val="nil"/>
              <w:left w:val="single" w:sz="6" w:space="0" w:color="auto"/>
              <w:bottom w:val="nil"/>
              <w:right w:val="nil"/>
            </w:tcBorders>
          </w:tcPr>
          <w:p w:rsidR="00B3269A" w:rsidRPr="009C40B6" w:rsidRDefault="00B3269A" w:rsidP="00B3269A"/>
        </w:tc>
        <w:tc>
          <w:tcPr>
            <w:tcW w:w="1559" w:type="dxa"/>
            <w:tcBorders>
              <w:top w:val="nil"/>
              <w:left w:val="single" w:sz="6" w:space="0" w:color="auto"/>
              <w:bottom w:val="nil"/>
              <w:right w:val="single" w:sz="4" w:space="0" w:color="auto"/>
            </w:tcBorders>
          </w:tcPr>
          <w:p w:rsidR="00B3269A" w:rsidRPr="009C40B6"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t>1</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CL08A</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Elemente metalice (stilpi, grinzi, ferme) gata confectionate, livrate complet asamblate, montate pe santier, in structura constructiei usoare (pe partea de sus este prevazuta indoirea constructiilor metalice, la santier este putin a le imbinata)</w:t>
            </w:r>
          </w:p>
          <w:p w:rsidR="00B3269A" w:rsidRPr="009C40B6" w:rsidRDefault="00B3269A" w:rsidP="00B3269A">
            <w:pPr>
              <w:rPr>
                <w:lang w:val="en-US"/>
              </w:rPr>
            </w:pPr>
          </w:p>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t>t</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8,950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t xml:space="preserve"> 2</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CN20B</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Vopsitorii interioare sau exterioare aplicate pe timplarie metalica cu email alchidic in  2 straturi (</w:t>
            </w:r>
            <w:r w:rsidRPr="009C40B6">
              <w:t>ПФ</w:t>
            </w:r>
            <w:r w:rsidRPr="009C40B6">
              <w:rPr>
                <w:lang w:val="en-US"/>
              </w:rPr>
              <w:t>-115)</w:t>
            </w:r>
          </w:p>
          <w:p w:rsidR="00B3269A" w:rsidRPr="009C40B6" w:rsidRDefault="00B3269A" w:rsidP="00B3269A">
            <w:pPr>
              <w:rPr>
                <w:lang w:val="en-US"/>
              </w:rPr>
            </w:pPr>
          </w:p>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t>m2</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1 584,000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t xml:space="preserve"> 3</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CL31A</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Protectia constructiilor metalice cu vopsea expandata ignifuga "NEOMID PROFESSIONAL METAL 010" -1mm</w:t>
            </w:r>
          </w:p>
          <w:p w:rsidR="00B3269A" w:rsidRPr="009C40B6" w:rsidRDefault="00B3269A" w:rsidP="00B3269A">
            <w:pPr>
              <w:rPr>
                <w:lang w:val="en-US"/>
              </w:rPr>
            </w:pPr>
          </w:p>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t>m2</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1 584,000</w:t>
            </w:r>
          </w:p>
        </w:tc>
      </w:tr>
      <w:tr w:rsidR="00B3269A" w:rsidRPr="009C40B6" w:rsidTr="00B3269A">
        <w:tblPrEx>
          <w:tblCellMar>
            <w:top w:w="0" w:type="dxa"/>
            <w:bottom w:w="0" w:type="dxa"/>
          </w:tblCellMar>
        </w:tblPrEx>
        <w:tc>
          <w:tcPr>
            <w:tcW w:w="709" w:type="dxa"/>
            <w:tcBorders>
              <w:top w:val="nil"/>
              <w:left w:val="single" w:sz="6" w:space="0" w:color="auto"/>
              <w:bottom w:val="nil"/>
              <w:right w:val="nil"/>
            </w:tcBorders>
          </w:tcPr>
          <w:p w:rsidR="00B3269A" w:rsidRPr="009C40B6" w:rsidRDefault="00B3269A" w:rsidP="00B3269A">
            <w:pPr>
              <w:jc w:val="center"/>
            </w:pPr>
            <w:r w:rsidRPr="009C40B6">
              <w:t xml:space="preserve"> </w:t>
            </w:r>
          </w:p>
        </w:tc>
        <w:tc>
          <w:tcPr>
            <w:tcW w:w="1701" w:type="dxa"/>
            <w:tcBorders>
              <w:top w:val="nil"/>
              <w:left w:val="single" w:sz="6" w:space="0" w:color="auto"/>
              <w:bottom w:val="nil"/>
              <w:right w:val="nil"/>
            </w:tcBorders>
          </w:tcPr>
          <w:p w:rsidR="00B3269A" w:rsidRPr="009C40B6" w:rsidRDefault="00B3269A" w:rsidP="00B3269A"/>
        </w:tc>
        <w:tc>
          <w:tcPr>
            <w:tcW w:w="4961" w:type="dxa"/>
            <w:tcBorders>
              <w:top w:val="nil"/>
              <w:left w:val="single" w:sz="6" w:space="0" w:color="auto"/>
              <w:bottom w:val="nil"/>
              <w:right w:val="nil"/>
            </w:tcBorders>
          </w:tcPr>
          <w:p w:rsidR="00B3269A" w:rsidRPr="009C40B6" w:rsidRDefault="00B3269A" w:rsidP="00B3269A">
            <w:pPr>
              <w:rPr>
                <w:b/>
                <w:bCs/>
                <w:lang w:val="en-US"/>
              </w:rPr>
            </w:pPr>
            <w:r w:rsidRPr="009C40B6">
              <w:rPr>
                <w:b/>
                <w:bCs/>
                <w:lang w:val="en-US"/>
              </w:rPr>
              <w:t>Capitolul 2. Umplutura sub podele si fundatii</w:t>
            </w:r>
          </w:p>
          <w:p w:rsidR="00B3269A" w:rsidRPr="009C40B6" w:rsidRDefault="00B3269A" w:rsidP="00B3269A">
            <w:pPr>
              <w:rPr>
                <w:b/>
                <w:bCs/>
                <w:lang w:val="en-US"/>
              </w:rPr>
            </w:pPr>
          </w:p>
        </w:tc>
        <w:tc>
          <w:tcPr>
            <w:tcW w:w="1560" w:type="dxa"/>
            <w:tcBorders>
              <w:top w:val="nil"/>
              <w:left w:val="single" w:sz="6" w:space="0" w:color="auto"/>
              <w:bottom w:val="nil"/>
              <w:right w:val="nil"/>
            </w:tcBorders>
          </w:tcPr>
          <w:p w:rsidR="00B3269A" w:rsidRPr="009C40B6"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C40B6"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t>4</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TsC03F1</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 xml:space="preserve">Sapatura mecanica cu excavatorul de 0,40-0,70 mc, cu motor cu ardere interna si comanda </w:t>
            </w:r>
            <w:r w:rsidRPr="009C40B6">
              <w:rPr>
                <w:lang w:val="en-US"/>
              </w:rPr>
              <w:lastRenderedPageBreak/>
              <w:t xml:space="preserve">hidraulica, in pamint cu umiditate naturala, descarcare in autovehicule teren catg. </w:t>
            </w:r>
            <w:r w:rsidRPr="009C40B6">
              <w:t>II (aducerea solului pentru umplutura)</w:t>
            </w:r>
          </w:p>
          <w:p w:rsidR="00B3269A" w:rsidRPr="009C40B6" w:rsidRDefault="00B3269A" w:rsidP="00B3269A"/>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lastRenderedPageBreak/>
              <w:t>100 m3</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lastRenderedPageBreak/>
              <w:t xml:space="preserve"> 5</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TsI50G</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Transportarea incarcaturilor cu autocamione la distanta 15 km (</w:t>
            </w:r>
            <w:r w:rsidRPr="009C40B6">
              <w:t>подвозка</w:t>
            </w:r>
            <w:r w:rsidRPr="009C40B6">
              <w:rPr>
                <w:lang w:val="en-US"/>
              </w:rPr>
              <w:t>)</w:t>
            </w:r>
          </w:p>
          <w:p w:rsidR="00B3269A" w:rsidRPr="009C40B6" w:rsidRDefault="00B3269A" w:rsidP="00B3269A">
            <w:pPr>
              <w:rPr>
                <w:lang w:val="en-US"/>
              </w:rPr>
            </w:pPr>
          </w:p>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t>t</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2 806,500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t xml:space="preserve"> 6</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TsD02A1</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Imprastierea pamintului afinat provenit din teren categoria I sau II, executata cu buldozer pe tractor cu senile de 65-80 CP, in straturi cu grosimea de 15-20 cm</w:t>
            </w:r>
          </w:p>
          <w:p w:rsidR="00B3269A" w:rsidRPr="009C40B6" w:rsidRDefault="00B3269A" w:rsidP="00B3269A">
            <w:pPr>
              <w:rPr>
                <w:lang w:val="en-US"/>
              </w:rPr>
            </w:pPr>
          </w:p>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t>100 m3</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C40B6" w:rsidRDefault="00B3269A" w:rsidP="00B3269A">
            <w:r w:rsidRPr="009C40B6">
              <w:t xml:space="preserve"> 7</w:t>
            </w:r>
          </w:p>
        </w:tc>
        <w:tc>
          <w:tcPr>
            <w:tcW w:w="1701" w:type="dxa"/>
            <w:tcBorders>
              <w:top w:val="single" w:sz="4" w:space="0" w:color="auto"/>
              <w:bottom w:val="single" w:sz="4" w:space="0" w:color="auto"/>
            </w:tcBorders>
            <w:vAlign w:val="center"/>
          </w:tcPr>
          <w:p w:rsidR="00B3269A" w:rsidRPr="009C40B6" w:rsidRDefault="00B3269A" w:rsidP="00B3269A">
            <w:pPr>
              <w:rPr>
                <w:lang w:val="en-US"/>
              </w:rPr>
            </w:pPr>
            <w:r w:rsidRPr="009C40B6">
              <w:rPr>
                <w:lang w:val="en-US"/>
              </w:rPr>
              <w:t>TsD05A</w:t>
            </w:r>
          </w:p>
          <w:p w:rsidR="00B3269A" w:rsidRPr="009C40B6" w:rsidRDefault="00B3269A" w:rsidP="00B3269A"/>
        </w:tc>
        <w:tc>
          <w:tcPr>
            <w:tcW w:w="4961" w:type="dxa"/>
            <w:tcBorders>
              <w:top w:val="single" w:sz="4" w:space="0" w:color="auto"/>
              <w:bottom w:val="single" w:sz="4" w:space="0" w:color="auto"/>
            </w:tcBorders>
            <w:vAlign w:val="center"/>
          </w:tcPr>
          <w:p w:rsidR="00B3269A" w:rsidRPr="009C40B6" w:rsidRDefault="00B3269A" w:rsidP="00B3269A">
            <w:pPr>
              <w:adjustRightInd w:val="0"/>
              <w:rPr>
                <w:lang w:val="en-US"/>
              </w:rPr>
            </w:pPr>
            <w:r w:rsidRPr="009C40B6">
              <w:rPr>
                <w:lang w:val="en-US"/>
              </w:rPr>
              <w:t>Compactarea cu maiul mecanic de 150-200 kg a umpluturilor in straturi succesive de 20-30 cm grosime, exclusiv udarea fiecarui strat in parte, umpluturile executindu-se din pamint necoeziv</w:t>
            </w:r>
          </w:p>
          <w:p w:rsidR="00B3269A" w:rsidRPr="009C40B6" w:rsidRDefault="00B3269A" w:rsidP="00B3269A">
            <w:pPr>
              <w:rPr>
                <w:lang w:val="en-US"/>
              </w:rPr>
            </w:pPr>
          </w:p>
        </w:tc>
        <w:tc>
          <w:tcPr>
            <w:tcW w:w="1560" w:type="dxa"/>
            <w:tcBorders>
              <w:top w:val="single" w:sz="4" w:space="0" w:color="auto"/>
              <w:bottom w:val="single" w:sz="4" w:space="0" w:color="auto"/>
            </w:tcBorders>
            <w:vAlign w:val="center"/>
          </w:tcPr>
          <w:p w:rsidR="00B3269A" w:rsidRPr="009C40B6" w:rsidRDefault="00B3269A" w:rsidP="00B3269A">
            <w:pPr>
              <w:jc w:val="center"/>
            </w:pPr>
            <w:r w:rsidRPr="009C40B6">
              <w:t>100 m3</w:t>
            </w:r>
          </w:p>
        </w:tc>
        <w:tc>
          <w:tcPr>
            <w:tcW w:w="1559" w:type="dxa"/>
            <w:tcBorders>
              <w:top w:val="single" w:sz="4" w:space="0" w:color="auto"/>
              <w:bottom w:val="single" w:sz="4" w:space="0" w:color="auto"/>
            </w:tcBorders>
            <w:vAlign w:val="center"/>
          </w:tcPr>
          <w:p w:rsidR="00B3269A" w:rsidRPr="009C40B6" w:rsidRDefault="00B3269A" w:rsidP="00B3269A">
            <w:pPr>
              <w:jc w:val="center"/>
            </w:pPr>
            <w:r w:rsidRPr="009C40B6">
              <w:t>17,000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p>
    <w:p w:rsidR="00B3269A" w:rsidRPr="00CA5B65" w:rsidRDefault="00B3269A" w:rsidP="00B3269A">
      <w:pPr>
        <w:rPr>
          <w:b/>
          <w:bCs/>
          <w:sz w:val="28"/>
          <w:szCs w:val="28"/>
          <w:lang w:val="en-US"/>
        </w:rPr>
      </w:pPr>
      <w:r>
        <w:rPr>
          <w:lang w:val="en-US"/>
        </w:rPr>
        <w:tab/>
        <w:t xml:space="preserve">                            </w:t>
      </w:r>
      <w:r w:rsidRPr="00CA5B65">
        <w:rPr>
          <w:b/>
          <w:bCs/>
          <w:sz w:val="28"/>
          <w:szCs w:val="28"/>
          <w:lang w:val="en-US"/>
        </w:rPr>
        <w:t>Lista cu cantita</w:t>
      </w:r>
      <w:r w:rsidRPr="00CA5B65">
        <w:rPr>
          <w:b/>
          <w:bCs/>
          <w:sz w:val="28"/>
          <w:szCs w:val="28"/>
        </w:rPr>
        <w:t>ţile de lucrări</w:t>
      </w:r>
      <w:r w:rsidRPr="00CA5B65">
        <w:rPr>
          <w:b/>
          <w:bCs/>
          <w:sz w:val="28"/>
          <w:szCs w:val="28"/>
          <w:lang w:val="en-US"/>
        </w:rPr>
        <w:t xml:space="preserve"> № 2-1-3</w:t>
      </w:r>
    </w:p>
    <w:p w:rsidR="00B3269A" w:rsidRPr="00CA5B65" w:rsidRDefault="00B3269A" w:rsidP="00B3269A">
      <w:pPr>
        <w:jc w:val="center"/>
        <w:rPr>
          <w:b/>
          <w:bCs/>
          <w:sz w:val="28"/>
          <w:szCs w:val="28"/>
          <w:lang w:val="en-US"/>
        </w:rPr>
      </w:pPr>
      <w:r w:rsidRPr="00CA5B65">
        <w:rPr>
          <w:b/>
          <w:bCs/>
          <w:sz w:val="28"/>
          <w:szCs w:val="28"/>
          <w:lang w:val="en-US"/>
        </w:rPr>
        <w:t>Lucrari de constructii.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de terasamente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TsC03F1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Sapatura mecanica cu excavatorul de 0,40-0,70 mc, cu motor cu ardere interna si comanda hidraulica, in pamint cu umiditate naturala, descarcare in autovehicule teren catg. </w:t>
            </w:r>
            <w:r w:rsidRPr="00AC33CA">
              <w:t>II</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0,820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TsA20A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Sapatura manuala de pamint, in taluzuri, la deblee sapate cu excavator sau screper, pentru completarea sapaturii la profilul taluzului, in teren usor</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TsA03E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Sapatura manuala de pamint in spatii limitate, avind sub 1,00 m latime, executata fara sprijiniri, cu taluz inclinat la fundatii, canale, etc., teren de coeziune mijlocie sau foarte coeziv, pina la 1,5 m adincime  teren mijlociu</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52,080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Transportarea incarcaturilor cu autocamione la distanta 15 km  (</w:t>
            </w:r>
            <w:r w:rsidRPr="00AC33CA">
              <w:t>отвозка</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217,330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TsC51B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Lucrari la descarcarea pamintului in depozit, teren categoria II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TsD02A1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Imprastierea pamintului afinat provenit din teren categoria I sau II, executata cu buldozer pe </w:t>
            </w:r>
            <w:r w:rsidRPr="00AC33CA">
              <w:rPr>
                <w:lang w:val="en-US"/>
              </w:rPr>
              <w:lastRenderedPageBreak/>
              <w:t>tractor cu senile de 65-80 CP, in straturi cu grosimea de 15-20 cm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Compactarea cu maiul mecanic de 150-200 kg a umpluturilor in straturi succesive de 20-30 cm grosime, exclusiv udarea fiecarui strat in parte, umpluturile executindu-se din pamint necoeziv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TsC03F1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Sapatura mecanica cu excavatorul de 0,40-0,70 mc, cu motor cu ardere interna si comanda hidraulica, in pamint cu umiditate naturala, descarcare in autovehicule teren catg. </w:t>
            </w:r>
            <w:r w:rsidRPr="00AC33CA">
              <w:t>II разраб гр в карьере</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Transportarea incarcaturilor cu autocamione la distanta 15 km (</w:t>
            </w:r>
            <w:r w:rsidRPr="00AC33CA">
              <w:t>подвозка</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40,740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Fundatii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simplu M100 turnat  in egalizari la inaltimi pina la 35 m inclusiv,  beton marfa, turnare cu mijloace clasice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armat M200 turnat cu mijloace clasice,  in fundatii,  beton marfa   [</w:t>
            </w:r>
            <w:r w:rsidRPr="00AC33CA">
              <w:t>Фм</w:t>
            </w:r>
            <w:r w:rsidRPr="00AC33CA">
              <w:rPr>
                <w:lang w:val="en-US"/>
              </w:rPr>
              <w:t xml:space="preserve">-1, </w:t>
            </w:r>
            <w:r w:rsidRPr="00AC33CA">
              <w:t>Фм</w:t>
            </w:r>
            <w:r w:rsidRPr="00AC33CA">
              <w:rPr>
                <w:lang w:val="en-US"/>
              </w:rPr>
              <w:t xml:space="preserve">-2].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CC01E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si montate cu diametrul barelor pina la 8 mm inclusiv in fundatii continue si radiere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82,600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CC01F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si montate cu diametrul barelor peste  8 mm inclusiv in fundatii continue si radiere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348,730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inglobate total sau partial in beton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cuzineti, fundatii pahar si fundatii de utilaje inclusiv sprijinirile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IzF04G k-2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Strat hidroizolant executat la cald la terase, acoperisuri sau la fundatii si radiere, in terenuri fara ape freatice, inclusiv scafele si doliile din hidroizolatia curenta pe suprafete inclinate peste 40% sau verticale plane sau curbe, cu carton </w:t>
            </w:r>
            <w:r w:rsidRPr="00AC33CA">
              <w:rPr>
                <w:lang w:val="en-US"/>
              </w:rPr>
              <w:lastRenderedPageBreak/>
              <w:t>bitumat, lipit pe toata suprafata cu mastic de bitum sau bitum cu adaos de cauciuc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CP50D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elementelor prefabricate din beton. Bloc-perete pentru subsol,  greutate peste 1,5  t. </w:t>
            </w:r>
            <w:r w:rsidRPr="00AC33CA">
              <w:t>ФС</w:t>
            </w:r>
            <w:r w:rsidRPr="00AC33CA">
              <w:rPr>
                <w:lang w:val="en-US"/>
              </w:rPr>
              <w:t>4</w:t>
            </w:r>
            <w:r w:rsidRPr="00AC33CA">
              <w:t>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CP50B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elementelor prefabricate din beton. Bloc-perete pentru subsol,  greutate pina la 1 t.  </w:t>
            </w:r>
            <w:r w:rsidRPr="00AC33CA">
              <w:t>ФС4-12м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CP50B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elementelor prefabricate din beton. Bloc-perete pentru subsol,  greutate pina la 1 t.  </w:t>
            </w:r>
            <w:r w:rsidRPr="00AC33CA">
              <w:t xml:space="preserve">ФС4-8м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simplu M100  turnat cu mijloace clasice,  in fundatii, socluri, ziduri de sprijin, pereti sub cota zero, preparat cu centrala de betoane sau beton marfa conform. art. CA01, turnare cu mijloace clasice, beton simplu clasa.... </w:t>
            </w:r>
            <w:r w:rsidRPr="00AC33CA">
              <w:t>монолит</w:t>
            </w:r>
            <w:r w:rsidRPr="00AC33CA">
              <w:rPr>
                <w:lang w:val="en-US"/>
              </w:rPr>
              <w:t>.</w:t>
            </w:r>
            <w:r w:rsidRPr="00AC33CA">
              <w:t>доборы</w:t>
            </w:r>
            <w:r w:rsidRPr="00AC33CA">
              <w:rPr>
                <w:lang w:val="en-US"/>
              </w:rPr>
              <w:t xml:space="preserve"> </w:t>
            </w:r>
            <w:r w:rsidRPr="00AC33CA">
              <w:t>М</w:t>
            </w:r>
            <w:r w:rsidRPr="00AC33CA">
              <w:rPr>
                <w:lang w:val="en-US"/>
              </w:rPr>
              <w:t>100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0,950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armat M200 turnat cu mijloace clasice,  in centuri sub cota zero [</w:t>
            </w:r>
            <w:r w:rsidRPr="00AC33CA">
              <w:t>Пм</w:t>
            </w:r>
            <w:r w:rsidRPr="00AC33CA">
              <w:rPr>
                <w:lang w:val="en-US"/>
              </w:rPr>
              <w:t xml:space="preserve">-1, </w:t>
            </w:r>
            <w:r w:rsidRPr="00AC33CA">
              <w:t>Пм</w:t>
            </w:r>
            <w:r w:rsidRPr="00AC33CA">
              <w:rPr>
                <w:lang w:val="en-US"/>
              </w:rPr>
              <w:t>-2]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19,560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50,620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16,360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Peretii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coloane cu mijloace clasice (K</w:t>
            </w:r>
            <w:r w:rsidRPr="00AC33CA">
              <w:t>м</w:t>
            </w:r>
            <w:r w:rsidRPr="00AC33CA">
              <w:rPr>
                <w:lang w:val="en-US"/>
              </w:rPr>
              <w:t xml:space="preserve">-1, </w:t>
            </w:r>
            <w:r w:rsidRPr="00AC33CA">
              <w:t>Км</w:t>
            </w:r>
            <w:r w:rsidRPr="00AC33CA">
              <w:rPr>
                <w:lang w:val="en-US"/>
              </w:rPr>
              <w:t>-2)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С</w:t>
            </w:r>
            <w:r w:rsidRPr="00AC33CA">
              <w:rPr>
                <w:lang w:val="en-US"/>
              </w:rPr>
              <w:t>heramzitobeton M200 turnat in coloane  (K</w:t>
            </w:r>
            <w:r w:rsidRPr="00AC33CA">
              <w:t>м</w:t>
            </w:r>
            <w:r w:rsidRPr="00AC33CA">
              <w:rPr>
                <w:lang w:val="en-US"/>
              </w:rPr>
              <w:t>-3)</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0,960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Armaturi din otel beton OB 37 fasonate in </w:t>
            </w:r>
            <w:r w:rsidRPr="00AC33CA">
              <w:rPr>
                <w:lang w:val="en-US"/>
              </w:rPr>
              <w:lastRenderedPageBreak/>
              <w:t>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356,160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852,080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Cofraje din panouri refolosibile, cu asteriala din scinduri de rasinoase scurte si subscurte pentru turnarea betonului in stilpi si cadre exclusiv sustinerile la inaltimi pina la 20 m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71,520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grinzi, beton marfa si turnarea cu mijloace clasice (</w:t>
            </w:r>
            <w:r w:rsidRPr="00AC33CA">
              <w:t>Бм</w:t>
            </w:r>
            <w:r w:rsidRPr="00AC33CA">
              <w:rPr>
                <w:lang w:val="en-US"/>
              </w:rPr>
              <w:t xml:space="preserve">-1, </w:t>
            </w:r>
            <w:r w:rsidRPr="00AC33CA">
              <w:t>Бм</w:t>
            </w:r>
            <w:r w:rsidRPr="00AC33CA">
              <w:rPr>
                <w:lang w:val="en-US"/>
              </w:rPr>
              <w:t xml:space="preserve">-2, </w:t>
            </w:r>
            <w:r w:rsidRPr="00AC33CA">
              <w:t>Бм</w:t>
            </w:r>
            <w:r w:rsidRPr="00AC33CA">
              <w:rPr>
                <w:lang w:val="en-US"/>
              </w:rPr>
              <w:t>-3)</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305,240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48,480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centura, beton marfa si turnarea cu mijloace clasice (O</w:t>
            </w:r>
            <w:r w:rsidRPr="00AC33CA">
              <w:t>бм</w:t>
            </w:r>
            <w:r w:rsidRPr="00AC33CA">
              <w:rPr>
                <w:lang w:val="en-US"/>
              </w:rPr>
              <w:t>-2)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0,620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24,520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Confectii metalice diverse din profile laminate, </w:t>
            </w:r>
            <w:r w:rsidRPr="00AC33CA">
              <w:rPr>
                <w:lang w:val="en-US"/>
              </w:rPr>
              <w:lastRenderedPageBreak/>
              <w:t>tabla, tabla striata, otel beton, tevi pentru sustineri sau acoperiri, inglobate total sau partial in beton -(</w:t>
            </w:r>
            <w:r w:rsidRPr="00AC33CA">
              <w:t>узел</w:t>
            </w:r>
            <w:r w:rsidRPr="00AC33CA">
              <w:rPr>
                <w:lang w:val="en-US"/>
              </w:rPr>
              <w:t xml:space="preserve"> </w:t>
            </w:r>
            <w:r w:rsidRPr="00AC33CA">
              <w:t>А</w:t>
            </w:r>
            <w:r w:rsidRPr="00AC33CA">
              <w:rPr>
                <w:lang w:val="en-US"/>
              </w:rPr>
              <w:t xml:space="preserve">, </w:t>
            </w:r>
            <w:r w:rsidRPr="00AC33CA">
              <w:t>Б</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1 044,480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1,045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CD05D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Zidarie din blocuri BCA a peretilor, cu mortar ciment-var M 25-Z, inaltimea constructiei mai mica sau egala 35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7,980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Рlansee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M200 turnat in placi, beton marfa si turnarea cu mijloace clasice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6,860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CC02M</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si montate in  placi,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275,590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39,900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33,480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Sustineri cu popi extensibili de inventar, folosite pentru montarea placilor prefabricate, a predalelor, la turnarea planseilor partial sau total monolite cu grinzi sau la grinzi monolite cu plansee prefabricate tip PE 3100 R</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stilpi cu mijloace clasice (</w:t>
            </w:r>
            <w:r w:rsidRPr="00AC33CA">
              <w:t>Ст</w:t>
            </w:r>
            <w:r w:rsidRPr="00AC33CA">
              <w:rPr>
                <w:lang w:val="en-US"/>
              </w:rPr>
              <w:t>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6,820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Cofraje din panouri refolosibile, cu asteriala din scinduri de rasinoase scurte si subscurte pentru turnarea betonului in stilpi si cadre exclusiv sustinerile la inaltimi pina la 20 m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3,440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M200 turnat in </w:t>
            </w:r>
            <w:r w:rsidRPr="00AC33CA">
              <w:t>с</w:t>
            </w:r>
            <w:r w:rsidRPr="00AC33CA">
              <w:rPr>
                <w:lang w:val="en-US"/>
              </w:rPr>
              <w:t>entura, beton marfa si turnarea cu mijloace clasice (</w:t>
            </w:r>
            <w:r w:rsidRPr="00AC33CA">
              <w:t>Обм</w:t>
            </w:r>
            <w:r w:rsidRPr="00AC33CA">
              <w:rPr>
                <w:lang w:val="en-US"/>
              </w:rPr>
              <w:t>-1 )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0,126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17,280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5. Pereti despartitori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CD51C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Zidarie din caramida , format 250 x 120 x 65 la pereti despartitori armati cu grosimea 1/2 caramida, inaltimea pina la 4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0,070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6. Acoperisul</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termoizolator la terase, acoperisuri si plansee, din placi termoizolatoare din cimentoplast 240mm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20,960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CG32C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Umpluturi in straturi compactate cu mijloace manuale, executate cu zgura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IzF18C k=1.33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(40mm)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20,960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CE13A2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Invelitori la acoperisuri cu membrane bituminoase "</w:t>
            </w:r>
            <w:r w:rsidRPr="00AC33CA">
              <w:t>Биполь</w:t>
            </w:r>
            <w:r w:rsidRPr="00AC33CA">
              <w:rPr>
                <w:lang w:val="en-US"/>
              </w:rPr>
              <w:t xml:space="preserve">" modificate lipite cu </w:t>
            </w:r>
            <w:r w:rsidRPr="00AC33CA">
              <w:rPr>
                <w:lang w:val="en-US"/>
              </w:rPr>
              <w:lastRenderedPageBreak/>
              <w:t xml:space="preserve">flacara in sistem bistrat, pe suprafata orizontale montate pe suport continuu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20,960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CE19A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Jgheaburi semirotunde, cu D=12,5 cm, din tabla zincata de 0,5 mm grosime executate pe santier, innadite prin petrecere pe cel putin 20 mm si lipite, inclusiv colturile, capacele, stuturile de racordare la burlane, tirantii si cirligele de sustinere, montate pe lungimi mai mari de 20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CE21A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 Burlane rotunde, cu D=10,2 cm, din tabla zincata de 0,5 mm grosime executate pe santier, innadite prin petrecere pe cel putin 60 mm si lipite, fixate pe zid prin bratari din otel zincat,  inclusiv coturile, si aruncatoarele, montate pe lungimi mai mari de 20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CD50C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Zidarie din caramida medie, format 250 x 120 x 65 la pereti exteriori cu inaltimea pina la 4 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0,980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IzF20A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Etansarea rosturilor de dilatare si tasare la plansee, pereti si schelet de beton armat, prin umplerea partiala a golurilor, spre exterior sau interior cu cilti de cinepa bitumata lipiti cu mastic de bitum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CE05A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Invelitori din tabla plana zincata sau tabla plana protejata anticoroziv,fixata cu agrafe, executata cu incheeturi duble in ambele sensuri,  executate pe suprafete mai mari de 40 mp cu foi din tabla de 0,4 mm grosime, inclusiv executarea doliilor, sorturilor, racordurilor la cosuri etc. </w:t>
            </w:r>
            <w:r w:rsidRPr="00AC33CA">
              <w:t>компесатор</w:t>
            </w:r>
            <w:r w:rsidRPr="00AC33CA">
              <w:rPr>
                <w:lang w:val="en-US"/>
              </w:rPr>
              <w:t xml:space="preserve"> </w:t>
            </w:r>
            <w:r w:rsidRPr="00AC33CA">
              <w:t>и</w:t>
            </w:r>
            <w:r w:rsidRPr="00AC33CA">
              <w:rPr>
                <w:lang w:val="en-US"/>
              </w:rPr>
              <w:t xml:space="preserve"> </w:t>
            </w:r>
            <w:r w:rsidRPr="00AC33CA">
              <w:t>фартук</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21,210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Montarea in pamint a conductelor din otel, asamblate prin sudura electrica, avind diametrul de 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7. Ferestre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CK11C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Vitrine gata confectionate, montate in zidarie de orice natura, cu suprafata intre 7,5-10,0 mp la constructii montate la inaltimi de pina la 5 m inclusiv, din mase plastice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CK26B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Glafuri montate la ferestre din PVC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8,140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CK26B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Glafuri montate la ferestre din aluminiu - </w:t>
            </w:r>
            <w:r w:rsidRPr="00AC33CA">
              <w:t>сливы</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8,140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8. Pardoseala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CG01A k=1.33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suport pentru pardoseli executat din mortar din ciment M 150-T de 3 cm grosime cu fata driscuita fin (40mm)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CG17D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Pardoseli din placi de gresie ceramica inclusiv stratul suport din mortar adeziv, executate pe suprafete: mai mari de 16 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CI14A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Elemente liniare din placi din gresie ceramica aplicate cu adeziv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15,530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9. Lucrari de finisare interioare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Tavan</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СF59D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Placarea suprafetelor cu un strat de PGC cu executarea carcasei metalice simple plane, cu inaltimea pina la 4 m: tavane fara izolatie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19,170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CF52B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Tencuieli interioare de 5 mm grosime, executate manual, cu amestec uscat pe baza de ipsos, la tavan, preparare manuala a mortarului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CN52A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Vopsitorii ameliorate interioare la pereti si tavane cu componenti de clei, executare manuala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19,500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Рereti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CF50B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Tencuieli interioare de 5 mm grosime, executate manual, cu amestec uscat pe baza de ipsos, la pereti si pereti despartitori, preparare manuala a mortarului.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44,670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Vopsitorii interioare cu vopsea pe baza de copolimeri vinilici in emulsie apoasa,  aplicate in 2 straturi pe glet existent, executate manual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44,670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СF60A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Placarea suprafetelor in doua straturi de PGC cu executarea carcasei metalice identice,  cu inaltimea pina la 4 m: pereti fara izolatie -</w:t>
            </w:r>
            <w:r w:rsidRPr="00AC33CA">
              <w:t>зашивка</w:t>
            </w:r>
            <w:r w:rsidRPr="00AC33CA">
              <w:rPr>
                <w:lang w:val="en-US"/>
              </w:rPr>
              <w:t xml:space="preserve"> </w:t>
            </w:r>
            <w:r w:rsidRPr="00AC33CA">
              <w:t>инж</w:t>
            </w:r>
            <w:r w:rsidRPr="00AC33CA">
              <w:rPr>
                <w:lang w:val="en-US"/>
              </w:rPr>
              <w:t xml:space="preserve">. </w:t>
            </w:r>
            <w:r w:rsidRPr="00AC33CA">
              <w:t>комуникаций</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8,140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10. Lucrari de finisare exterioare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CI06C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w:t>
            </w:r>
            <w:r w:rsidRPr="00AC33CA">
              <w:rPr>
                <w:lang w:val="en-US"/>
              </w:rPr>
              <w:lastRenderedPageBreak/>
              <w:t xml:space="preserve">placajelor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CL53I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panelelor compozitionale "ETALBOND" la cota 3.500   - inclusiv  placi termoizolante  gr. 50mm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CL53I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panelelor compozitionale "ETALBOND" la parapet  inclusiv  placi termoizolante gr. 50mm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CF02B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Tencuieli interioare de 2 cm grosime, driscuite, executate manual, la pereti sau stilpi, pe suprafete plane cu mortar de ciment-var  marca M 100-T pentru sprit, grund si stratul vizibil, pe zidarie de caramida sau blocuri mici de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8,320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CF11A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Tencuieli exterioare stropite pe zidarie de caramida sau beton (cu matura sau masina) de 3 cm grosime, executate manual, cu mortar de ciment-var M 50-T pentru sprit si mortar de var-ciment M 25-T pentru grund si stratul vizibil in cimp continuu</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CN55A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Finisare manuala decorativa (vopsea hidroizolanta structurata) la suprafete interioare si exterioare intr-un strat peste grundul "Gleta"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38,520</w:t>
            </w:r>
          </w:p>
        </w:tc>
      </w:tr>
    </w:tbl>
    <w:p w:rsidR="00B3269A" w:rsidRDefault="00B3269A" w:rsidP="00B3269A">
      <w:pPr>
        <w:rPr>
          <w:sz w:val="6"/>
          <w:szCs w:val="6"/>
        </w:rPr>
      </w:pPr>
      <w:r>
        <w:t xml:space="preserve"> </w:t>
      </w:r>
    </w:p>
    <w:p w:rsidR="00B3269A" w:rsidRDefault="00B3269A" w:rsidP="00B3269A">
      <w:r>
        <w:rPr>
          <w:lang w:val="en-US"/>
        </w:rPr>
        <w:tab/>
      </w:r>
    </w:p>
    <w:p w:rsidR="00B3269A" w:rsidRDefault="00B3269A" w:rsidP="00B3269A"/>
    <w:p w:rsidR="00B3269A" w:rsidRPr="00AC33CA" w:rsidRDefault="00B3269A" w:rsidP="00B3269A">
      <w:pPr>
        <w:jc w:val="center"/>
        <w:rPr>
          <w:b/>
          <w:bCs/>
          <w:sz w:val="28"/>
          <w:szCs w:val="28"/>
          <w:lang w:val="en-US"/>
        </w:rPr>
      </w:pPr>
      <w:r w:rsidRPr="00AC33CA">
        <w:rPr>
          <w:b/>
          <w:bCs/>
          <w:sz w:val="28"/>
          <w:szCs w:val="28"/>
          <w:lang w:val="en-US"/>
        </w:rPr>
        <w:t>Lista cu cantita</w:t>
      </w:r>
      <w:r w:rsidRPr="00AC33CA">
        <w:rPr>
          <w:b/>
          <w:bCs/>
          <w:sz w:val="28"/>
          <w:szCs w:val="28"/>
        </w:rPr>
        <w:t>ţile de lucrări</w:t>
      </w:r>
      <w:r w:rsidRPr="00AC33CA">
        <w:rPr>
          <w:b/>
          <w:bCs/>
          <w:sz w:val="28"/>
          <w:szCs w:val="28"/>
          <w:lang w:val="en-US"/>
        </w:rPr>
        <w:t xml:space="preserve"> № 2-1-4</w:t>
      </w:r>
    </w:p>
    <w:p w:rsidR="00B3269A" w:rsidRPr="00AC33CA" w:rsidRDefault="00B3269A" w:rsidP="00B3269A">
      <w:pPr>
        <w:jc w:val="center"/>
        <w:rPr>
          <w:b/>
          <w:bCs/>
          <w:sz w:val="28"/>
          <w:szCs w:val="28"/>
          <w:lang w:val="en-US"/>
        </w:rPr>
      </w:pPr>
      <w:r w:rsidRPr="00AC33CA">
        <w:rPr>
          <w:b/>
          <w:bCs/>
          <w:sz w:val="28"/>
          <w:szCs w:val="28"/>
          <w:lang w:val="en-US"/>
        </w:rPr>
        <w:t>Lucrari de constructi</w:t>
      </w:r>
      <w:r>
        <w:rPr>
          <w:b/>
          <w:bCs/>
          <w:sz w:val="28"/>
          <w:szCs w:val="28"/>
          <w:lang w:val="en-US"/>
        </w:rPr>
        <w:t>ii</w:t>
      </w:r>
      <w:r w:rsidRPr="00AC33CA">
        <w:rPr>
          <w:b/>
          <w:bCs/>
          <w:sz w:val="28"/>
          <w:szCs w:val="28"/>
          <w:lang w:val="en-US"/>
        </w:rPr>
        <w:t>.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Peretii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rame, beton marfa si turnarea cu mijloace clasice (PM1-PM5)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w:t>
            </w:r>
            <w:r w:rsidRPr="00AC33CA">
              <w:rPr>
                <w:lang w:val="en-US"/>
              </w:rPr>
              <w:lastRenderedPageBreak/>
              <w:t xml:space="preserve">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2 996,800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74,100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Cofraje din panouri refolosibile, cu asteriala din scinduri de rasinoase scurte si subscurte pentru turnarea betonului in stilpi si cadre exclusiv sustinerile la inaltimi pina la 20 m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 (</w:t>
            </w:r>
            <w:r w:rsidRPr="00AC33CA">
              <w:t>Узлы</w:t>
            </w:r>
            <w:r w:rsidRPr="00AC33CA">
              <w:rPr>
                <w:lang w:val="en-US"/>
              </w:rPr>
              <w:t xml:space="preserve"> "1"-"15")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peste 8 mm, si montate in  grinzi si stilpi,  la inaltimi mai mici sau egale cu 35 m, exclusiv constructiile executate cu cofraje glisante (</w:t>
            </w:r>
            <w:r w:rsidRPr="00AC33CA">
              <w:t>Узлы</w:t>
            </w:r>
            <w:r w:rsidRPr="00AC33CA">
              <w:rPr>
                <w:lang w:val="en-US"/>
              </w:rPr>
              <w:t xml:space="preserve"> "1"-"15")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218,200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Рlansee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placi, beton marfa si turnarea cu mijloace clasice (planseu la cota -0.100, 3.200, 7.400, si fragmentul 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CC02M</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si montate in  placi,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331,150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CC02N</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peste 8 mm, si montate  in placi,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1 963,340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122,290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Sustineri cu popi extensibili de inventar, folosite pentru montarea placilor prefabricate, a </w:t>
            </w:r>
            <w:r w:rsidRPr="00AC33CA">
              <w:rPr>
                <w:lang w:val="en-US"/>
              </w:rPr>
              <w:lastRenderedPageBreak/>
              <w:t>predalelor, la turnarea planseilor partial sau total monolite cu grinzi sau la grinzi monolite cu plansee prefabricate tip PE 3100 R</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 (</w:t>
            </w:r>
            <w:r w:rsidRPr="00AC33CA">
              <w:t>Зд</w:t>
            </w:r>
            <w:r w:rsidRPr="00AC33CA">
              <w:rPr>
                <w:lang w:val="en-US"/>
              </w:rPr>
              <w:t xml:space="preserve">-2, </w:t>
            </w:r>
            <w:r w:rsidRPr="00AC33CA">
              <w:t>Зд</w:t>
            </w:r>
            <w:r w:rsidRPr="00AC33CA">
              <w:rPr>
                <w:lang w:val="en-US"/>
              </w:rPr>
              <w:t>-3)</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53,140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grinzi, beton marfa si turnarea cu mijloace clasice (</w:t>
            </w:r>
            <w:r w:rsidRPr="00AC33CA">
              <w:t>Бл</w:t>
            </w:r>
            <w:r w:rsidRPr="00AC33CA">
              <w:rPr>
                <w:lang w:val="en-US"/>
              </w:rPr>
              <w:t>-1,</w:t>
            </w:r>
            <w:r w:rsidRPr="00AC33CA">
              <w:t>Бл</w:t>
            </w:r>
            <w:r w:rsidRPr="00AC33CA">
              <w:rPr>
                <w:lang w:val="en-US"/>
              </w:rPr>
              <w:t>-2 )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2,640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96,660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233,280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33,820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coloane, beton marfa si turnarea cu mijloace clasice (</w:t>
            </w:r>
            <w:r w:rsidRPr="00AC33CA">
              <w:t>К</w:t>
            </w:r>
            <w:r w:rsidRPr="00AC33CA">
              <w:rPr>
                <w:lang w:val="en-US"/>
              </w:rPr>
              <w:t>-1)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inclusiv, si montate  in  grinzi si stilpi,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Cofraje din panouri refolosibile, cu asteriala din scinduri de rasinoase scurte si subscurte pentru turnarea betonului in stilpi si cadre exclusiv sustinerile la inaltimi pina la 20 m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2,910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M200 turnat in centura monolita, beton marfa si turnarea cu mijloace clasice (</w:t>
            </w:r>
            <w:r w:rsidRPr="00AC33CA">
              <w:t>Пм</w:t>
            </w:r>
            <w:r w:rsidRPr="00AC33CA">
              <w:rPr>
                <w:lang w:val="en-US"/>
              </w:rPr>
              <w:t>-1)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CC02M</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pina la 8 mm, si montate in  placi,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CC02N</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din otel beton OB 37 fasonate in ateliere de santier, cu diametrul barelor peste 8 mm, si montate  in placi, la inaltimi mai mici sau egale cu 35 m, exclusiv constructiile executate cu cofraje glisante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37,200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placi si grinzi exclusiv sustinerile la inaltimi pina la 20 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6,300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Fundatii sub utilaje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simplu M-150  turnat cu mijloace clasice,  in fundatii, socluri, ziduri de sprijin, pereti sub cota zero, preparat cu centrala de betoane sau beton marfa conform. art. </w:t>
            </w:r>
            <w:r w:rsidRPr="00AC33CA">
              <w:t>CA01, turnare cu mijloace clasice, beton simplu clasa....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simplu M-150  turnat cu mijloace clasice,  in fundatii sub utilaje (</w:t>
            </w:r>
            <w:r w:rsidRPr="00AC33CA">
              <w:t>Ф</w:t>
            </w:r>
            <w:r w:rsidRPr="00AC33CA">
              <w:rPr>
                <w:lang w:val="en-US"/>
              </w:rPr>
              <w:t xml:space="preserve"> 1-</w:t>
            </w:r>
            <w:r w:rsidRPr="00AC33CA">
              <w:t>Ф</w:t>
            </w:r>
            <w:r w:rsidRPr="00AC33CA">
              <w:rPr>
                <w:lang w:val="en-US"/>
              </w:rPr>
              <w:t>8)</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 (</w:t>
            </w:r>
            <w:r w:rsidRPr="00AC33CA">
              <w:t>Зд</w:t>
            </w:r>
            <w:r w:rsidRPr="00AC33CA">
              <w:rPr>
                <w:lang w:val="en-US"/>
              </w:rPr>
              <w:t xml:space="preserve">4- </w:t>
            </w:r>
            <w:r w:rsidRPr="00AC33CA">
              <w:t>Зд</w:t>
            </w:r>
            <w:r w:rsidRPr="00AC33CA">
              <w:rPr>
                <w:lang w:val="en-US"/>
              </w:rPr>
              <w:t>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IzF16B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de amortizare a trepidatilor si a zgomotelor din placi tehnice de cauciuc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Scara ЛН-5</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Beton simplu  </w:t>
            </w:r>
            <w:r w:rsidRPr="00AC33CA">
              <w:t>М</w:t>
            </w:r>
            <w:r w:rsidRPr="00AC33CA">
              <w:rPr>
                <w:lang w:val="en-US"/>
              </w:rPr>
              <w:t xml:space="preserve">-50 turnat  in egalizari  la inaltimi pina la 35 m inclusiv, beton marfa, turnare cu mijloace clasice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simplu M-200  turnat cu mijloace clasice,  in fundatii, beton marfa.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cuzineti, fundatii pahar si fundatii de utilaje inclusiv sprijinirile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CL08A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Elemente metalice (stilpi, vanguri) gata confectionate, livrate complet asamblate, montate pe santier, in structura constructiei usoare (Mk-1, Mk-2, Mk-3, Mk-4)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 (</w:t>
            </w:r>
            <w:r w:rsidRPr="00AC33CA">
              <w:t>Мд</w:t>
            </w:r>
            <w:r w:rsidRPr="00AC33CA">
              <w:rPr>
                <w:lang w:val="en-US"/>
              </w:rPr>
              <w:t xml:space="preserve">-1,  </w:t>
            </w:r>
            <w:r w:rsidRPr="00AC33CA">
              <w:t>Пл</w:t>
            </w:r>
            <w:r w:rsidRPr="00AC33CA">
              <w:rPr>
                <w:lang w:val="en-US"/>
              </w:rPr>
              <w:t xml:space="preserve">-1, </w:t>
            </w:r>
            <w:r w:rsidRPr="00AC33CA">
              <w:t>Ст</w:t>
            </w:r>
            <w:r w:rsidRPr="00AC33CA">
              <w:rPr>
                <w:lang w:val="en-US"/>
              </w:rPr>
              <w:t>-1, 1)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307,390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0,640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simplu M-200  turnat cu mijloace clasice,  in trepte si platforma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cuzineti, fundatii pahar si fundatii de utilaje inclusiv sprijinirile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7,110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5. Cos de fum</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Captuseli metalice din tabla groasa (pilnii siloz, canale de fum, cuve si jgheaburi pentru sutaje) la canale de fum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2,520</w:t>
            </w:r>
          </w:p>
        </w:tc>
      </w:tr>
    </w:tbl>
    <w:p w:rsidR="00B3269A" w:rsidRDefault="00B3269A" w:rsidP="00B3269A">
      <w:pPr>
        <w:rPr>
          <w:sz w:val="6"/>
          <w:szCs w:val="6"/>
        </w:rPr>
      </w:pPr>
      <w:r>
        <w:t xml:space="preserve"> </w:t>
      </w:r>
    </w:p>
    <w:p w:rsidR="00B3269A" w:rsidRDefault="00B3269A" w:rsidP="00B3269A">
      <w:pPr>
        <w:rPr>
          <w:sz w:val="4"/>
          <w:szCs w:val="4"/>
        </w:rPr>
      </w:pPr>
      <w:r>
        <w:rPr>
          <w:lang w:val="en-US"/>
        </w:rPr>
        <w:tab/>
      </w:r>
      <w:r>
        <w:t xml:space="preserve"> </w:t>
      </w:r>
    </w:p>
    <w:p w:rsidR="00B3269A" w:rsidRPr="00CA5B65" w:rsidRDefault="00B3269A" w:rsidP="00B3269A">
      <w:pPr>
        <w:jc w:val="center"/>
        <w:rPr>
          <w:b/>
          <w:bCs/>
          <w:sz w:val="28"/>
          <w:szCs w:val="28"/>
          <w:lang w:val="en-US"/>
        </w:rPr>
      </w:pPr>
      <w:r w:rsidRPr="00CA5B65">
        <w:rPr>
          <w:b/>
          <w:bCs/>
          <w:sz w:val="28"/>
          <w:szCs w:val="28"/>
          <w:lang w:val="en-US"/>
        </w:rPr>
        <w:t>Lista cu cantita</w:t>
      </w:r>
      <w:r w:rsidRPr="00CA5B65">
        <w:rPr>
          <w:b/>
          <w:bCs/>
          <w:sz w:val="28"/>
          <w:szCs w:val="28"/>
        </w:rPr>
        <w:t>ţile de lucrări</w:t>
      </w:r>
      <w:r w:rsidRPr="00CA5B65">
        <w:rPr>
          <w:b/>
          <w:bCs/>
          <w:sz w:val="28"/>
          <w:szCs w:val="28"/>
          <w:lang w:val="en-US"/>
        </w:rPr>
        <w:t xml:space="preserve"> № 2-1-5</w:t>
      </w:r>
    </w:p>
    <w:p w:rsidR="00B3269A" w:rsidRPr="00CA5B65" w:rsidRDefault="00B3269A" w:rsidP="00B3269A">
      <w:pPr>
        <w:jc w:val="center"/>
        <w:rPr>
          <w:b/>
          <w:bCs/>
          <w:sz w:val="28"/>
          <w:szCs w:val="28"/>
          <w:lang w:val="en-US"/>
        </w:rPr>
      </w:pPr>
      <w:r w:rsidRPr="00CA5B65">
        <w:rPr>
          <w:b/>
          <w:bCs/>
          <w:sz w:val="28"/>
          <w:szCs w:val="28"/>
          <w:lang w:val="en-US"/>
        </w:rPr>
        <w:t>Incalzirea, ventilarea, conditionarea.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ind w:right="-108"/>
              <w:jc w:val="center"/>
            </w:pPr>
            <w:r w:rsidRPr="00CA5B65">
              <w:t>1</w:t>
            </w:r>
          </w:p>
        </w:tc>
        <w:tc>
          <w:tcPr>
            <w:tcW w:w="1701"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ind w:left="-120" w:right="-108"/>
              <w:jc w:val="center"/>
            </w:pPr>
            <w:r w:rsidRPr="00CA5B65">
              <w:t>2</w:t>
            </w:r>
          </w:p>
        </w:tc>
        <w:tc>
          <w:tcPr>
            <w:tcW w:w="4961"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jc w:val="center"/>
            </w:pPr>
            <w:r w:rsidRPr="00CA5B65">
              <w:t>3</w:t>
            </w:r>
          </w:p>
        </w:tc>
        <w:tc>
          <w:tcPr>
            <w:tcW w:w="1560" w:type="dxa"/>
            <w:tcBorders>
              <w:top w:val="single" w:sz="6" w:space="0" w:color="auto"/>
              <w:left w:val="single" w:sz="6" w:space="0" w:color="auto"/>
              <w:bottom w:val="double" w:sz="6" w:space="0" w:color="auto"/>
              <w:right w:val="nil"/>
            </w:tcBorders>
            <w:shd w:val="pct5" w:color="auto" w:fill="auto"/>
          </w:tcPr>
          <w:p w:rsidR="00B3269A" w:rsidRPr="00CA5B65" w:rsidRDefault="00B3269A" w:rsidP="00B3269A">
            <w:pPr>
              <w:ind w:left="-108" w:right="-108"/>
              <w:jc w:val="center"/>
            </w:pPr>
            <w:r w:rsidRPr="00CA5B65">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CA5B65" w:rsidRDefault="00B3269A" w:rsidP="00B3269A">
            <w:pPr>
              <w:ind w:left="-108" w:right="-108"/>
              <w:jc w:val="center"/>
            </w:pPr>
            <w:r w:rsidRPr="00CA5B65">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1. Valoarea utilajului</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балансиров. AB-QM DN15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балансиров. AB-QM DN20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балансиров. AB-QM DN25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балансиров. AB-QM DN32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балансиров. AB-QM DN40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Электропривод  AMI 140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Электропривод  AME 435 QM</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Насос Wilo-STAR-RS 25/4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Насос Wilo-STAR-RS 25/2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Насос Wilo-STAR-RS 25/6</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Насос Wilo-STAR-RS 30/4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Насос Wilo-STAR-RS 30/7</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DN50 Y222P</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Кран шаровый X3777  DN40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 xml:space="preserve">Кран шаровый X3777  DN50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Электронный регулятор ''ECL  Comfort 300''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Датчик температуры ESM-11</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 xml:space="preserve">Датчик температуры ESMU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Приточная установка Danvent DV190   в комплекте</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Приточная установка Danvent DV40   в комплекте</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Приточная установка Danvent DV25   в комплекте</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Приточная установка  DV Compact 15   в комплекте</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Приточная установка  DV Compact 15   в комплекте</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KT 40-20-4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KT 50-30-4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KT 60-30-4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KT 80-50-6</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lastRenderedPageBreak/>
              <w:t>Вентилятор K160XL</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K250L</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K315L</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KV250M</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DVS 710 DS</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DVV 1000 D4-M</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Ariet LL</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Vort Press 110 LL</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MF 150/6''</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MF 90/3.5''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Super</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ВО12-300-6,3 (ВО06-300)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Вентилятор  ВР80-75-10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Осушитель воздуха TG4801/5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Трансформатор RTRD2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Трансформатор RTRD4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Трансформатор RTRD7</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 xml:space="preserve">Трансформатор RE-1.5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Гибкая вставка  DS 80-50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Гибкая вставка  DS 60-30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Гибкая вставка  DS 50-30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49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Гибкая вставка  DS 40-20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Хомут FK 315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Хомут FK 250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Хомут FK 160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lastRenderedPageBreak/>
              <w:t>Клапан отсечной SRK 80-50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54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prrt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отсечной SRK 60-30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отсечной SRK 50-30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отсечной SRK 40-20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Электропривод  Belimo LF 230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обратный RSK 315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59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обратный RSK 250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обратный RSK 160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Шумоглушитель  LDR 80-50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Шумоглушитель  LDR 60-30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Шумоглушитель  LDR 50-30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Шумоглушитель  LDC 315-600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Шумоглушитель  LDC 160-600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Кассета фильтра FFK 80-50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Кассета фильтра FFK 60-30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Кассета фильтра FFK 50-30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69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Кассета фильтра FFK 40-20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Кассета фильтра FFR 315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Кассета фильтра FFR 160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BFK 80-50-EU5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BFK 60-30-EU5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BFK 60-30-EU7</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BFK 50-30-EU7</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BFK 50-30-EU5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BFK 40-20-EU5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78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lastRenderedPageBreak/>
              <w:t>Фильтр BFR315-EU7</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79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Фильтр BFR 160-EU7</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Жалюзи VK 60-30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Жалюзи VK 50-30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Калорифер VBR 80-50-3</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Калорифер VBR 60-30-4</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Калорифер VBR 60-30-2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Калорифер VBR 50-30-2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Калорифер VBC 315</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Калорифер VBC 160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Крышный короб FDS 710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89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 xml:space="preserve">Крышный короб FDSVE/F1000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Контрфланец  ASF 710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 xml:space="preserve">Контрфланец  ASFV/F1000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Гибкая вставка  ASS 710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Гибкая вставка  ASSV/F1000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автомат. VKS 710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t>Клапан автомат. VKV/F1000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pret</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Огнезадерживающий клапан  КПД4 750х900 с эл.магнитным приводом</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 xml:space="preserve">2. Lucrari de montare </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97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AB-QM DN 3/8"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AB-QM DN 3/4'' - 1"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99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AB-</w:t>
            </w:r>
            <w:r w:rsidRPr="00CA5B65">
              <w:rPr>
                <w:lang w:val="en-US"/>
              </w:rPr>
              <w:lastRenderedPageBreak/>
              <w:t xml:space="preserve">QM DN 1 1/4"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100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Клапан</w:t>
            </w:r>
            <w:r w:rsidRPr="00CA5B65">
              <w:rPr>
                <w:lang w:val="en-US"/>
              </w:rPr>
              <w:t xml:space="preserve"> AB-QM DN 1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Кран</w:t>
            </w:r>
            <w:r w:rsidRPr="00CA5B65">
              <w:rPr>
                <w:lang w:val="en-US"/>
              </w:rPr>
              <w:t xml:space="preserve"> </w:t>
            </w:r>
            <w:r w:rsidRPr="00CA5B65">
              <w:t>шаровый</w:t>
            </w:r>
            <w:r w:rsidRPr="00CA5B65">
              <w:rPr>
                <w:lang w:val="en-US"/>
              </w:rPr>
              <w:t xml:space="preserve"> X3777 DN40-50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AcB09A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dispozitivelor de actionare electrica a vanelor,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IA37B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Pompa de circulatie (recirculatie) montata pe conducta existenta, prin insurubare, avind diametrul peste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AcC03A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pe postament existent a motoarelor electrice care actioneaza pompe sau alte agregate, avind puterea de 0,25-2,8 kw</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SE56A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Filtru pentru apa potabila, cu mufe filetata pentru montaj pe conducta, avind dimensiunea de 1" - 2"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IA42A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Regulator de presiune pentru instalatii de gaz, cu presiunea max de intrare de 2 at. pentru debitul normal  de 10 mc/h, </w:t>
            </w:r>
            <w:r w:rsidRPr="00CA5B65">
              <w:t>Регулятор</w:t>
            </w:r>
            <w:r w:rsidRPr="00CA5B65">
              <w:rPr>
                <w:lang w:val="en-US"/>
              </w:rPr>
              <w:t xml:space="preserve"> ECL Comfort 300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11-02-002-01</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Dispozitiv instalat pe imbinari de flanse, masa, kg, pina la: 1,5 /</w:t>
            </w:r>
            <w:r w:rsidRPr="00CA5B65">
              <w:t>Датчик</w:t>
            </w:r>
            <w:r w:rsidRPr="00CA5B65">
              <w:rPr>
                <w:lang w:val="en-US"/>
              </w:rPr>
              <w:t xml:space="preserve"> </w:t>
            </w:r>
            <w:r w:rsidRPr="00CA5B65">
              <w:t>температуры</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VC18A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agregatului de conditionare a aerului special, modulat, tip ACM -5, pentru amestacare, filtrare, incalzire, umidificare, racire, postincalzire, ventilare, distributie, atenuare a zgomotului, avind un debit  de aer tratat de 3.500 - 12.000 mc/h /</w:t>
            </w:r>
            <w:r w:rsidRPr="00CA5B65">
              <w:t>Приточная</w:t>
            </w:r>
            <w:r w:rsidRPr="00CA5B65">
              <w:rPr>
                <w:lang w:val="en-US"/>
              </w:rPr>
              <w:t xml:space="preserve"> </w:t>
            </w:r>
            <w:r w:rsidRPr="00CA5B65">
              <w:t>установка</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109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ventilatoarelor centrifugal , cu greutatea totala de 50-400 kg, montat pe stelaj metalic</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VC14A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separatorului-ciclon, pentru curatarea aerului de corpi in suspensie, avind greutatea totala de 50-200 kg / </w:t>
            </w:r>
            <w:r w:rsidRPr="00CA5B65">
              <w:t>Осушитель</w:t>
            </w:r>
            <w:r w:rsidRPr="00CA5B65">
              <w:rPr>
                <w:lang w:val="en-US"/>
              </w:rPr>
              <w:t xml:space="preserve"> </w:t>
            </w:r>
            <w:r w:rsidRPr="00CA5B65">
              <w:t>воздуха</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VC24A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Sustinerea elastica a ventilatorului, cu suporti elastici din cauciuc / </w:t>
            </w:r>
            <w:r w:rsidRPr="00CA5B65">
              <w:t>Гибкая</w:t>
            </w:r>
            <w:r w:rsidRPr="00CA5B65">
              <w:rPr>
                <w:lang w:val="en-US"/>
              </w:rPr>
              <w:t xml:space="preserve"> </w:t>
            </w:r>
            <w:r w:rsidRPr="00CA5B65">
              <w:t>вставка</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112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VC12A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filtrului de aer, cu saci filtranti, avind greutatea totala de 50-200 kg  /</w:t>
            </w:r>
            <w:r w:rsidRPr="00CA5B65">
              <w:t>Клапан</w:t>
            </w:r>
            <w:r w:rsidRPr="00CA5B65">
              <w:rPr>
                <w:lang w:val="en-US"/>
              </w:rPr>
              <w:t xml:space="preserve"> </w:t>
            </w:r>
            <w:r w:rsidRPr="00CA5B65">
              <w:t>воздушный</w:t>
            </w:r>
            <w:r w:rsidRPr="00CA5B65">
              <w:rPr>
                <w:lang w:val="en-US"/>
              </w:rPr>
              <w:t xml:space="preserve"> </w:t>
            </w:r>
            <w:r w:rsidRPr="00CA5B65">
              <w:t>отсечной</w:t>
            </w:r>
            <w:r w:rsidRPr="00CA5B65">
              <w:rPr>
                <w:lang w:val="en-US"/>
              </w:rPr>
              <w:t xml:space="preserve"> SRK</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AcB09A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dispozitivelor de actionare electrica a vanelor,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ID05H</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Обратный</w:t>
            </w:r>
            <w:r w:rsidRPr="00CA5B65">
              <w:rPr>
                <w:lang w:val="en-US"/>
              </w:rPr>
              <w:t xml:space="preserve"> </w:t>
            </w:r>
            <w:r w:rsidRPr="00CA5B65">
              <w:t>клапан</w:t>
            </w:r>
            <w:r w:rsidRPr="00CA5B65">
              <w:rPr>
                <w:lang w:val="en-US"/>
              </w:rPr>
              <w:t xml:space="preserve"> d 315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ID05G</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Обратный</w:t>
            </w:r>
            <w:r w:rsidRPr="00CA5B65">
              <w:rPr>
                <w:lang w:val="en-US"/>
              </w:rPr>
              <w:t xml:space="preserve"> </w:t>
            </w:r>
            <w:r w:rsidRPr="00CA5B65">
              <w:t>клапан</w:t>
            </w:r>
            <w:r w:rsidRPr="00CA5B65">
              <w:rPr>
                <w:lang w:val="en-US"/>
              </w:rPr>
              <w:t>l d 250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ID05E</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Обратный</w:t>
            </w:r>
            <w:r w:rsidRPr="00CA5B65">
              <w:rPr>
                <w:lang w:val="en-US"/>
              </w:rPr>
              <w:t xml:space="preserve"> </w:t>
            </w:r>
            <w:r w:rsidRPr="00CA5B65">
              <w:t>клапан</w:t>
            </w:r>
            <w:r w:rsidRPr="00CA5B65">
              <w:rPr>
                <w:lang w:val="en-US"/>
              </w:rPr>
              <w:t xml:space="preserve"> d 160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VB18A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Aparat de zgomot, rectangular cu perimetrul  1000 - 2000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VC11A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filtrului de aer, cu celule filtrante, avind greutatea de 50 - 200 kg</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119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Жалюзи</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VC29A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bateriei de incalzire a aerului, cu saci filtranti, avind greutatea totala de 50-200 kg / </w:t>
            </w:r>
            <w:r w:rsidRPr="00CA5B65">
              <w:t>Калорифер</w:t>
            </w:r>
            <w:r w:rsidRPr="00CA5B65">
              <w:rPr>
                <w:lang w:val="en-US"/>
              </w:rPr>
              <w:t xml:space="preserve">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VB18A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Aparat de zgomot, rectangular cu perimetrul  1000 - 2000 mm / </w:t>
            </w:r>
            <w:r w:rsidRPr="00CA5B65">
              <w:t>Крышный</w:t>
            </w:r>
            <w:r w:rsidRPr="00CA5B65">
              <w:rPr>
                <w:lang w:val="en-US"/>
              </w:rPr>
              <w:t xml:space="preserve"> </w:t>
            </w:r>
            <w:r w:rsidRPr="00CA5B65">
              <w:t>короб</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AcA31D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prin sudura electrica a flanselor sau pieselor de legatura, din otel, la capatul tevilor, </w:t>
            </w:r>
            <w:r w:rsidRPr="00CA5B65">
              <w:t>Контрфланец</w:t>
            </w:r>
            <w:r w:rsidRPr="00CA5B65">
              <w:rPr>
                <w:lang w:val="en-US"/>
              </w:rPr>
              <w:t xml:space="preserve">  ASF,ASFV</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VC24A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Sustinerea elastica a ventilatorului, cu suporti elastici din cauciuc / </w:t>
            </w:r>
            <w:r w:rsidRPr="00CA5B65">
              <w:t>Гибкая</w:t>
            </w:r>
            <w:r w:rsidRPr="00CA5B65">
              <w:rPr>
                <w:lang w:val="en-US"/>
              </w:rPr>
              <w:t xml:space="preserve"> </w:t>
            </w:r>
            <w:r w:rsidRPr="00CA5B65">
              <w:t>вставка</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ID05H</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Клапан</w:t>
            </w:r>
            <w:r w:rsidRPr="00CA5B65">
              <w:rPr>
                <w:lang w:val="en-US"/>
              </w:rPr>
              <w:t xml:space="preserve"> VKS,VKV</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VC10A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Montarea filtrului de aer, cu saci pentru instalatii de desprafuire, montat pe conducte de aspiratie ale ventilatorului (FSA), pentru filtrare, </w:t>
            </w:r>
            <w:r w:rsidRPr="00CA5B65">
              <w:t>Огнезадерживающий</w:t>
            </w:r>
            <w:r w:rsidRPr="00CA5B65">
              <w:rPr>
                <w:lang w:val="en-US"/>
              </w:rPr>
              <w:t xml:space="preserve"> </w:t>
            </w:r>
            <w:r w:rsidRPr="00CA5B65">
              <w:t>клапан</w:t>
            </w:r>
            <w:r w:rsidRPr="00CA5B65">
              <w:rPr>
                <w:lang w:val="en-US"/>
              </w:rPr>
              <w:t xml:space="preserve">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lastRenderedPageBreak/>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 xml:space="preserve">3. Lucrari sanitare </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1. Отопление</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126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10K  300/400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10K  400/400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10K  500/400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129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10K  500/520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11K  300/400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11K  500/400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11K  500/520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11K  500/600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11K  500/720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11K  500/800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400/400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Radiatoare din otel, monobloc avind lungimea de pina la  1000 mm,  Vogel&amp;Noot Vonova 22K  </w:t>
            </w:r>
            <w:r w:rsidRPr="00CA5B65">
              <w:rPr>
                <w:lang w:val="en-US"/>
              </w:rPr>
              <w:lastRenderedPageBreak/>
              <w:t>500/520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138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500/600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139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500/720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500/800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500/920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500/1000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Radiatoare din otel, monobloc avind lungimea de 1001 - 1500 mm. </w:t>
            </w:r>
            <w:r w:rsidRPr="00CA5B65">
              <w:t>Vogel&amp;Noot  Vonova 22K  500/1120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Radiatoare din otel, monobloc avind lungimea de 1001 - 1500 mm. </w:t>
            </w:r>
            <w:r w:rsidRPr="00CA5B65">
              <w:t>Vogel&amp;Noot  Vonova 22K  500/1200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Radiatoare din otel, monobloc avind lungimea de 1001 - 1500 mm. </w:t>
            </w:r>
            <w:r w:rsidRPr="00CA5B65">
              <w:t>Vogel&amp;Noot  Vonova 22K  500/1320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Radiatoare din otel, monobloc avind lungimea de 1001 - 1500 mm. </w:t>
            </w:r>
            <w:r w:rsidRPr="00CA5B65">
              <w:t>Vogel&amp;Noot  Vonova 22K  500/1400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1501 - 2000 mm Vogel&amp;Noot Vanova 22K 500/1800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peste  2000 mm  Vogel&amp;Noot Vanova 22K 500/2400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149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pina la  1000 mm,  Vogel&amp;Noot Vonova 22K  900/520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Radiatoare din otel, monobloc avind lungimea de </w:t>
            </w:r>
            <w:r w:rsidRPr="00CA5B65">
              <w:rPr>
                <w:lang w:val="en-US"/>
              </w:rPr>
              <w:lastRenderedPageBreak/>
              <w:t xml:space="preserve">1001 - 1500 mm. </w:t>
            </w:r>
            <w:r w:rsidRPr="00CA5B65">
              <w:t>Vogel&amp;Noot  Vonova 22K  900/1400</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151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IB06C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Radiatoare din otel, monobloc avind lungimea de 1501 - 2000 mm Vogel&amp;Noot Vanova 22K 900/2000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ID10A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Robinet de inchidere cu cep (cana) si mufe  sau robinet cu cep cu mufe cu corp infundat cu mufe, pentru instalatii de gaze,  Пробка латун. d1/2"  для радиаторов Vanova</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198,000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de aerisire cu cheie mobila pentru instalatii de incalzire centrala   </w:t>
            </w:r>
            <w:r w:rsidRPr="00CA5B65">
              <w:t>Воздухоотводчик</w:t>
            </w:r>
            <w:r w:rsidRPr="00CA5B65">
              <w:rPr>
                <w:lang w:val="en-US"/>
              </w:rPr>
              <w:t xml:space="preserve">  1/2'' Vonova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IB20B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Elemente de sustinere pentru corpuri de incalzire, </w:t>
            </w:r>
            <w:r w:rsidRPr="00CA5B65">
              <w:t>комплект</w:t>
            </w:r>
            <w:r w:rsidRPr="00CA5B65">
              <w:rPr>
                <w:lang w:val="en-US"/>
              </w:rPr>
              <w:t xml:space="preserve"> V</w:t>
            </w:r>
            <w:r w:rsidRPr="00CA5B65">
              <w:t>о</w:t>
            </w:r>
            <w:r w:rsidRPr="00CA5B65">
              <w:rPr>
                <w:lang w:val="en-US"/>
              </w:rPr>
              <w:t>nova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IB20B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Elemente de sustinere pentru corpuri de incalzire, </w:t>
            </w:r>
            <w:r w:rsidRPr="00CA5B65">
              <w:t>комплект</w:t>
            </w:r>
            <w:r w:rsidRPr="00CA5B65">
              <w:rPr>
                <w:lang w:val="en-US"/>
              </w:rPr>
              <w:t xml:space="preserve"> V</w:t>
            </w:r>
            <w:r w:rsidRPr="00CA5B65">
              <w:t>о</w:t>
            </w:r>
            <w:r w:rsidRPr="00CA5B65">
              <w:rPr>
                <w:lang w:val="en-US"/>
              </w:rPr>
              <w:t xml:space="preserve">nova </w:t>
            </w:r>
            <w:r w:rsidRPr="00CA5B65">
              <w:t>для</w:t>
            </w:r>
            <w:r w:rsidRPr="00CA5B65">
              <w:rPr>
                <w:lang w:val="en-US"/>
              </w:rPr>
              <w:t xml:space="preserve"> </w:t>
            </w:r>
            <w:r w:rsidRPr="00CA5B65">
              <w:t>напольной</w:t>
            </w:r>
            <w:r w:rsidRPr="00CA5B65">
              <w:rPr>
                <w:lang w:val="en-US"/>
              </w:rPr>
              <w:t xml:space="preserve"> </w:t>
            </w:r>
            <w:r w:rsidRPr="00CA5B65">
              <w:t>установки</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IB04C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Serpentina de incalzire bitubulara, din teava de otel pentru instalatii sau pentru construcii, </w:t>
            </w:r>
            <w:r w:rsidRPr="00CA5B65">
              <w:t>Регистр</w:t>
            </w:r>
            <w:r w:rsidRPr="00CA5B65">
              <w:rPr>
                <w:lang w:val="en-US"/>
              </w:rPr>
              <w:t xml:space="preserve"> 1 </w:t>
            </w:r>
            <w:r w:rsidRPr="00CA5B65">
              <w:t>рядный</w:t>
            </w:r>
            <w:r w:rsidRPr="00CA5B65">
              <w:rPr>
                <w:lang w:val="en-US"/>
              </w:rPr>
              <w:t xml:space="preserve"> d108x2,8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0,800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w:t>
            </w:r>
            <w:r w:rsidRPr="00CA5B65">
              <w:t>обратный</w:t>
            </w:r>
            <w:r w:rsidRPr="00CA5B65">
              <w:rPr>
                <w:lang w:val="en-US"/>
              </w:rPr>
              <w:t xml:space="preserve"> 601 DN3/8"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Кран</w:t>
            </w:r>
            <w:r w:rsidRPr="00CA5B65">
              <w:rPr>
                <w:lang w:val="en-US"/>
              </w:rPr>
              <w:t xml:space="preserve"> </w:t>
            </w:r>
            <w:r w:rsidRPr="00CA5B65">
              <w:t>шаровый</w:t>
            </w:r>
            <w:r w:rsidRPr="00CA5B65">
              <w:rPr>
                <w:lang w:val="en-US"/>
              </w:rPr>
              <w:t xml:space="preserve"> X1666 DN3/8"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159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ручной</w:t>
            </w:r>
            <w:r w:rsidRPr="00CA5B65">
              <w:rPr>
                <w:lang w:val="en-US"/>
              </w:rPr>
              <w:t xml:space="preserve">  HERZ -GP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запорный</w:t>
            </w:r>
            <w:r w:rsidRPr="00CA5B65">
              <w:rPr>
                <w:lang w:val="en-US"/>
              </w:rPr>
              <w:t xml:space="preserve">  </w:t>
            </w:r>
            <w:r w:rsidRPr="00CA5B65">
              <w:t>угловой</w:t>
            </w:r>
            <w:r w:rsidRPr="00CA5B65">
              <w:rPr>
                <w:lang w:val="en-US"/>
              </w:rPr>
              <w:t xml:space="preserve">. </w:t>
            </w:r>
            <w:r w:rsidRPr="00CA5B65">
              <w:t>HERZ -RL-1  d1/2''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-A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w:t>
            </w:r>
            <w:r w:rsidRPr="00CA5B65">
              <w:t>А</w:t>
            </w:r>
            <w:r w:rsidRPr="00CA5B65">
              <w:rPr>
                <w:lang w:val="en-US"/>
              </w:rPr>
              <w:t xml:space="preserve">  d 3/4"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163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w:t>
            </w:r>
            <w:r w:rsidRPr="00CA5B65">
              <w:t>А</w:t>
            </w:r>
            <w:r w:rsidRPr="00CA5B65">
              <w:rPr>
                <w:lang w:val="en-US"/>
              </w:rPr>
              <w:t xml:space="preserve">  d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w:t>
            </w:r>
            <w:r w:rsidRPr="00CA5B65">
              <w:t>А</w:t>
            </w:r>
            <w:r w:rsidRPr="00CA5B65">
              <w:rPr>
                <w:lang w:val="en-US"/>
              </w:rPr>
              <w:t xml:space="preserve"> d1 1/4"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-M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w:t>
            </w:r>
            <w:r w:rsidRPr="00CA5B65">
              <w:t>М</w:t>
            </w:r>
            <w:r w:rsidRPr="00CA5B65">
              <w:rPr>
                <w:lang w:val="en-US"/>
              </w:rPr>
              <w:t xml:space="preserve">  d 3/4"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w:t>
            </w:r>
            <w:r w:rsidRPr="00CA5B65">
              <w:t>М</w:t>
            </w:r>
            <w:r w:rsidRPr="00CA5B65">
              <w:rPr>
                <w:lang w:val="en-US"/>
              </w:rPr>
              <w:t xml:space="preserve">  d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w:t>
            </w:r>
            <w:r w:rsidRPr="00CA5B65">
              <w:t>М</w:t>
            </w:r>
            <w:r w:rsidRPr="00CA5B65">
              <w:rPr>
                <w:lang w:val="en-US"/>
              </w:rPr>
              <w:t xml:space="preserve"> d1 1/4"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169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de trecere sau de retinere cu mufe pentru instalatii de incalzire central,  </w:t>
            </w:r>
            <w:r w:rsidRPr="00CA5B65">
              <w:t>Сливной</w:t>
            </w:r>
            <w:r w:rsidRPr="00CA5B65">
              <w:rPr>
                <w:lang w:val="en-US"/>
              </w:rPr>
              <w:t xml:space="preserve"> </w:t>
            </w:r>
            <w:r w:rsidRPr="00CA5B65">
              <w:t>вентиль</w:t>
            </w:r>
            <w:r w:rsidRPr="00CA5B65">
              <w:rPr>
                <w:lang w:val="en-US"/>
              </w:rPr>
              <w:t xml:space="preserve"> HERZ DN 1/4"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72,000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Robinet de aerisire cu cheie mobila pentru instalatii de incalzire centrala /</w:t>
            </w:r>
            <w:r w:rsidRPr="00CA5B65">
              <w:t>Автомат</w:t>
            </w:r>
            <w:r w:rsidRPr="00CA5B65">
              <w:rPr>
                <w:lang w:val="en-US"/>
              </w:rPr>
              <w:t xml:space="preserve">. </w:t>
            </w:r>
            <w:r w:rsidRPr="00CA5B65">
              <w:t>воздухоотводчик</w:t>
            </w:r>
            <w:r w:rsidRPr="00CA5B65">
              <w:rPr>
                <w:lang w:val="en-US"/>
              </w:rPr>
              <w:t xml:space="preserve"> FIX MATIC DN 3/8''/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IC36A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polietilena armata de inalta densitate sau polipropilena armata sau nearmata, montata in coloane la  instalatii de incalzire centrala,  PE-Xc-AL d16</w:t>
            </w:r>
            <w:r w:rsidRPr="00CA5B65">
              <w:t>х</w:t>
            </w:r>
            <w:r w:rsidRPr="00CA5B65">
              <w:rPr>
                <w:lang w:val="en-US"/>
              </w:rPr>
              <w:t>2</w:t>
            </w:r>
            <w:r w:rsidRPr="00CA5B65">
              <w:t>мм</w:t>
            </w:r>
            <w:r w:rsidRPr="00CA5B65">
              <w:rPr>
                <w:lang w:val="en-US"/>
              </w:rPr>
              <w:t xml:space="preserve">  /K=1,4 </w:t>
            </w:r>
            <w:r w:rsidRPr="00CA5B65">
              <w:t>на</w:t>
            </w:r>
            <w:r w:rsidRPr="00CA5B65">
              <w:rPr>
                <w:lang w:val="en-US"/>
              </w:rPr>
              <w:t xml:space="preserve"> </w:t>
            </w:r>
            <w:r w:rsidRPr="00CA5B65">
              <w:t>фитинги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434,000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IC36A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polietilena armata de inalta densitate sau polipropilena armata sau nearmata, montata in coloane la  instalatii de incalzire centrala,  PE-Xc-AL d20*2</w:t>
            </w:r>
            <w:r w:rsidRPr="00CA5B65">
              <w:t>мм</w:t>
            </w:r>
            <w:r w:rsidRPr="00CA5B65">
              <w:rPr>
                <w:lang w:val="en-US"/>
              </w:rPr>
              <w:t xml:space="preserve">  /K=1,4 </w:t>
            </w:r>
            <w:r w:rsidRPr="00CA5B65">
              <w:t>на</w:t>
            </w:r>
            <w:r w:rsidRPr="00CA5B65">
              <w:rPr>
                <w:lang w:val="en-US"/>
              </w:rPr>
              <w:t xml:space="preserve"> </w:t>
            </w:r>
            <w:r w:rsidRPr="00CA5B65">
              <w:t>фитинги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IC36B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Teava din polietilena armata de inalta densitate sau polipropilena armata sau nearmata, montata in coloane la  instalatii de incalzire centrala  PE-Xc-Al  d 26x3mm  /K=1,4 </w:t>
            </w:r>
            <w:r w:rsidRPr="00CA5B65">
              <w:t>на</w:t>
            </w:r>
            <w:r w:rsidRPr="00CA5B65">
              <w:rPr>
                <w:lang w:val="en-US"/>
              </w:rPr>
              <w:t xml:space="preserve"> </w:t>
            </w:r>
            <w:r w:rsidRPr="00CA5B65">
              <w:t>фитинги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IC36C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Teava din polietilena armata de inalta densitate sau polipropilena armata sau nearmata, montata in coloane la  instalatii de incalzire centrala, PE-Xc-Al  d 32x3mm  /K=1,4 </w:t>
            </w:r>
            <w:r w:rsidRPr="00CA5B65">
              <w:t>на</w:t>
            </w:r>
            <w:r w:rsidRPr="00CA5B65">
              <w:rPr>
                <w:lang w:val="en-US"/>
              </w:rPr>
              <w:t xml:space="preserve"> </w:t>
            </w:r>
            <w:r w:rsidRPr="00CA5B65">
              <w:t>фитинги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175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3/8" ... </w:t>
            </w:r>
            <w:r w:rsidRPr="00CA5B65">
              <w:t>1"</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1 023,000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1 1/4" ... </w:t>
            </w:r>
            <w:r w:rsidRPr="00CA5B65">
              <w:t>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IC12C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2.8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fara sudura sau sudata longitudinal pentru constructii,  montata prin sudura in conducte de distributie, in instalatii de incalzire centrala pentru cladiri de locuit si social-culturale, 57 x 2,5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179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IC11E</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 1/4"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3/4"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Teava din otel neagra  sudata longitudinal pentru </w:t>
            </w:r>
            <w:r w:rsidRPr="00CA5B65">
              <w:rPr>
                <w:lang w:val="en-US"/>
              </w:rPr>
              <w:lastRenderedPageBreak/>
              <w:t>instalatii, nefiletata, montata prin sudura in coloane, in instalatii de incalzire centrala pentru cladiri de locuit si social-culturale, teava avind diametrul de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184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3/8" ... </w:t>
            </w:r>
            <w:r w:rsidRPr="00CA5B65">
              <w:t>1"</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197,000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1 1/4" ... </w:t>
            </w:r>
            <w:r w:rsidRPr="00CA5B65">
              <w:t>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327,000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54 x 3,5 ... </w:t>
            </w:r>
            <w:r w:rsidRPr="00CA5B65">
              <w:t>83 x 3,5 mm</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IC42A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Suporti si dispozitive de fixare pentru sustinerea conductelor, boilere, aparate si recipienti, avind greutatea de pina la 2 kg / bucata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338,000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15x20mm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76,000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189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20x20mm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25x20mm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32x20mm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40x20mm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57x40mm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194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76x40mm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2. Система напольного отопления</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195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HERZ-</w:t>
            </w:r>
            <w:r w:rsidRPr="00CA5B65">
              <w:t>А</w:t>
            </w:r>
            <w:r w:rsidRPr="00CA5B65">
              <w:rPr>
                <w:lang w:val="en-US"/>
              </w:rPr>
              <w:t>S  d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Robinet cu ventil cu dublu reglaj (tur sau retur) pentru instalatii de incalzire central, Вентиль запорный проходной HERZ  d 1"</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IC46A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Distribuitor - colector pentru puncte si centrale termice, montate pe sustinator gata confectionat 65 - 100 mm. </w:t>
            </w:r>
            <w:r w:rsidRPr="00CA5B65">
              <w:t xml:space="preserve">Набор из 2-х распределителей  d 25mm HERZ </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IC46A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Distribuitor - colector pentru puncte si centrale termice, montate pe sustinator gata confectionat 65 - 100 mm. </w:t>
            </w:r>
            <w:r w:rsidRPr="00CA5B65">
              <w:t>Шкафчик для распределителя H=750мм HERZ</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199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Robinet de aerisire cu cheie mobila pentru instalatii de incalzire centrala, avind diametrul nominal de 1" Колпачки со сливом и автомат.спуском воздуха HERZ</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Кран</w:t>
            </w:r>
            <w:r w:rsidRPr="00CA5B65">
              <w:rPr>
                <w:lang w:val="en-US"/>
              </w:rPr>
              <w:t xml:space="preserve"> </w:t>
            </w:r>
            <w:r w:rsidRPr="00CA5B65">
              <w:t>шаровый</w:t>
            </w:r>
            <w:r w:rsidRPr="00CA5B65">
              <w:rPr>
                <w:lang w:val="en-US"/>
              </w:rPr>
              <w:t xml:space="preserve">  d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IC41A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pPr>
            <w:r w:rsidRPr="00CA5B65">
              <w:t>Bratara pentru fixarea conductelor din otel pentru instalatia de incalzire centrala sau gaze, Держатели для монтажа распределителей  d 3/8" HERZ</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IC36A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polietilena armata de inalta densitate sau polipropilena armata sau nearmata, montata in coloane la  instalatii de incalzire centrala,  PE-Xc-AL d16</w:t>
            </w:r>
            <w:r w:rsidRPr="00CA5B65">
              <w:t>х</w:t>
            </w:r>
            <w:r w:rsidRPr="00CA5B65">
              <w:rPr>
                <w:lang w:val="en-US"/>
              </w:rPr>
              <w:t>2</w:t>
            </w:r>
            <w:r w:rsidRPr="00CA5B65">
              <w:t>мм</w:t>
            </w:r>
            <w:r w:rsidRPr="00CA5B65">
              <w:rPr>
                <w:lang w:val="en-US"/>
              </w:rPr>
              <w:t xml:space="preserve"> /K=1,4 </w:t>
            </w:r>
            <w:r w:rsidRPr="00CA5B65">
              <w:t>на</w:t>
            </w:r>
            <w:r w:rsidRPr="00CA5B65">
              <w:rPr>
                <w:lang w:val="en-US"/>
              </w:rPr>
              <w:t xml:space="preserve"> </w:t>
            </w:r>
            <w:r w:rsidRPr="00CA5B65">
              <w:t>фитинги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386,000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w:t>
            </w:r>
            <w:r w:rsidRPr="00CA5B65">
              <w:rPr>
                <w:lang w:val="en-US"/>
              </w:rPr>
              <w:lastRenderedPageBreak/>
              <w:t xml:space="preserve">incalzire (aeroterme, termoconvectoare, covectoare de plinta, etc.) avind diametrul de 3/8" ... </w:t>
            </w:r>
            <w:r w:rsidRPr="00CA5B65">
              <w:t>1"</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396,000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205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15x20mm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IC42A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Suporti si dispozitive de fixare pentru sustinerea conductelor, boilere, aparate si recipienti, avind greutatea de pina la 2 kg / bucata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3. Теплоснабжение</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207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USV-I DN1/2"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USV-I DN 3/4"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209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USV-I DN 1"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Клапан</w:t>
            </w:r>
            <w:r w:rsidRPr="00CA5B65">
              <w:rPr>
                <w:lang w:val="en-US"/>
              </w:rPr>
              <w:t xml:space="preserve"> USV-I  DN 1 1/4"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ID04B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de trecere sau de retinere cu mufe pentru instalatii de incalzire central, </w:t>
            </w:r>
            <w:r w:rsidRPr="00CA5B65">
              <w:t>Клапан</w:t>
            </w:r>
            <w:r w:rsidRPr="00CA5B65">
              <w:rPr>
                <w:lang w:val="en-US"/>
              </w:rPr>
              <w:t xml:space="preserve"> USV-I  DN 1 1/2"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SE56A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Filtru pentru apa potabila, cu mufe filetata pentru montaj pe conducta,  </w:t>
            </w:r>
            <w:r w:rsidRPr="00CA5B65">
              <w:t>Фильтр</w:t>
            </w:r>
            <w:r w:rsidRPr="00CA5B65">
              <w:rPr>
                <w:lang w:val="en-US"/>
              </w:rPr>
              <w:t xml:space="preserve"> Y222P DN 15</w:t>
            </w:r>
            <w:r w:rsidRPr="00CA5B65">
              <w:t>мм</w:t>
            </w:r>
            <w:r w:rsidRPr="00CA5B65">
              <w:rPr>
                <w:lang w:val="en-US"/>
              </w:rPr>
              <w:t xml:space="preserve">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SE56A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Filtru pentru apa potabila, cu mufe filetata pentru montaj pe conducta,  </w:t>
            </w:r>
            <w:r w:rsidRPr="00CA5B65">
              <w:t>Фильтр</w:t>
            </w:r>
            <w:r w:rsidRPr="00CA5B65">
              <w:rPr>
                <w:lang w:val="en-US"/>
              </w:rPr>
              <w:t xml:space="preserve"> Y222P DN 20</w:t>
            </w:r>
            <w:r w:rsidRPr="00CA5B65">
              <w:t>мм</w:t>
            </w:r>
            <w:r w:rsidRPr="00CA5B65">
              <w:rPr>
                <w:lang w:val="en-US"/>
              </w:rPr>
              <w:t xml:space="preserve">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SE56A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Filtru pentru apa potabila, cu mufe filetata pentru montaj pe conducta,  </w:t>
            </w:r>
            <w:r w:rsidRPr="00CA5B65">
              <w:t>Фильтр</w:t>
            </w:r>
            <w:r w:rsidRPr="00CA5B65">
              <w:rPr>
                <w:lang w:val="en-US"/>
              </w:rPr>
              <w:t xml:space="preserve"> Y222P DN 1"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SE56A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Filtru pentru apa potabila, cu mufe filetata pentru montaj pe conducta,  </w:t>
            </w:r>
            <w:r w:rsidRPr="00CA5B65">
              <w:t>Фильтр</w:t>
            </w:r>
            <w:r w:rsidRPr="00CA5B65">
              <w:rPr>
                <w:lang w:val="en-US"/>
              </w:rPr>
              <w:t xml:space="preserve"> Y222P DN 1 1/4"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SE56A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Filtru pentru apa potabila, cu mufe filetata pentru </w:t>
            </w:r>
            <w:r w:rsidRPr="00CA5B65">
              <w:rPr>
                <w:lang w:val="en-US"/>
              </w:rPr>
              <w:lastRenderedPageBreak/>
              <w:t xml:space="preserve">montaj pe conducta,  </w:t>
            </w:r>
            <w:r w:rsidRPr="00CA5B65">
              <w:t>Фильтр</w:t>
            </w:r>
            <w:r w:rsidRPr="00CA5B65">
              <w:rPr>
                <w:lang w:val="en-US"/>
              </w:rPr>
              <w:t xml:space="preserve"> Y222P DN 1 1/2"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217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Кран</w:t>
            </w:r>
            <w:r w:rsidRPr="00CA5B65">
              <w:rPr>
                <w:lang w:val="en-US"/>
              </w:rPr>
              <w:t xml:space="preserve"> </w:t>
            </w:r>
            <w:r w:rsidRPr="00CA5B65">
              <w:t>шаровый</w:t>
            </w:r>
            <w:r w:rsidRPr="00CA5B65">
              <w:rPr>
                <w:lang w:val="en-US"/>
              </w:rPr>
              <w:t xml:space="preserve"> X3777 DN1/2"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Кран</w:t>
            </w:r>
            <w:r w:rsidRPr="00CA5B65">
              <w:rPr>
                <w:lang w:val="en-US"/>
              </w:rPr>
              <w:t xml:space="preserve"> </w:t>
            </w:r>
            <w:r w:rsidRPr="00CA5B65">
              <w:t>шаровый</w:t>
            </w:r>
            <w:r w:rsidRPr="00CA5B65">
              <w:rPr>
                <w:lang w:val="en-US"/>
              </w:rPr>
              <w:t xml:space="preserve"> X3777 DN 3/4"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219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Кран</w:t>
            </w:r>
            <w:r w:rsidRPr="00CA5B65">
              <w:rPr>
                <w:lang w:val="en-US"/>
              </w:rPr>
              <w:t xml:space="preserve"> </w:t>
            </w:r>
            <w:r w:rsidRPr="00CA5B65">
              <w:t>шаровый</w:t>
            </w:r>
            <w:r w:rsidRPr="00CA5B65">
              <w:rPr>
                <w:lang w:val="en-US"/>
              </w:rPr>
              <w:t xml:space="preserve"> X3777 DN 1"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Кран</w:t>
            </w:r>
            <w:r w:rsidRPr="00CA5B65">
              <w:rPr>
                <w:lang w:val="en-US"/>
              </w:rPr>
              <w:t xml:space="preserve"> </w:t>
            </w:r>
            <w:r w:rsidRPr="00CA5B65">
              <w:t>шаровый</w:t>
            </w:r>
            <w:r w:rsidRPr="00CA5B65">
              <w:rPr>
                <w:lang w:val="en-US"/>
              </w:rPr>
              <w:t xml:space="preserve"> X3777  DN 1 1/4" Danfoss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ID06A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Robinet de aerisire cu cheie mobila pentru instalatii de incalzire centrala /</w:t>
            </w:r>
            <w:r w:rsidRPr="00CA5B65">
              <w:t>Автомат</w:t>
            </w:r>
            <w:r w:rsidRPr="00CA5B65">
              <w:rPr>
                <w:lang w:val="en-US"/>
              </w:rPr>
              <w:t xml:space="preserve">. </w:t>
            </w:r>
            <w:r w:rsidRPr="00CA5B65">
              <w:t>воздухоотводчик</w:t>
            </w:r>
            <w:r w:rsidRPr="00CA5B65">
              <w:rPr>
                <w:lang w:val="en-US"/>
              </w:rPr>
              <w:t xml:space="preserve"> FIX MATIC DN 3/8''/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ventil cu dublu reglaj (tur sau retur) pentru instalatii de incalzire central, </w:t>
            </w:r>
            <w:r w:rsidRPr="00CA5B65">
              <w:t>Вентиль</w:t>
            </w:r>
            <w:r w:rsidRPr="00CA5B65">
              <w:rPr>
                <w:lang w:val="en-US"/>
              </w:rPr>
              <w:t xml:space="preserve">  </w:t>
            </w:r>
            <w:r w:rsidRPr="00CA5B65">
              <w:t>ШТРЕМАКС</w:t>
            </w:r>
            <w:r w:rsidRPr="00CA5B65">
              <w:rPr>
                <w:lang w:val="en-US"/>
              </w:rPr>
              <w:t>-A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ID04A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de trecere sau de retinere cu mufe pentru instalatii de incalzire central,  </w:t>
            </w:r>
            <w:r w:rsidRPr="00CA5B65">
              <w:t>Сливной</w:t>
            </w:r>
            <w:r w:rsidRPr="00CA5B65">
              <w:rPr>
                <w:lang w:val="en-US"/>
              </w:rPr>
              <w:t xml:space="preserve"> </w:t>
            </w:r>
            <w:r w:rsidRPr="00CA5B65">
              <w:t>вентиль</w:t>
            </w:r>
            <w:r w:rsidRPr="00CA5B65">
              <w:rPr>
                <w:lang w:val="en-US"/>
              </w:rPr>
              <w:t xml:space="preserve"> HERZ DN 1/4"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3/4"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Teava din otel neagra  sudata longitudinal pentru instalatii, nefiletata, montata prin sudura in </w:t>
            </w:r>
            <w:r w:rsidRPr="00CA5B65">
              <w:rPr>
                <w:lang w:val="en-US"/>
              </w:rPr>
              <w:lastRenderedPageBreak/>
              <w:t>coloane, in instalatii de incalzire centrala pentru cladiri de locuit si social-culturale, teava avind diametrul de 1 1/4"</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228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IC11E</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neagra  sudata longitudinal pentru instalatii, nefiletata, montata prin sudura in coloane, in instalatii de incalzire centrala pentru cladiri de locuit si social-culturale, teava avind diametrul de 1 1/2''</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229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fara sudura sau sudata longitudinal pentru constructii,  montata prin sudura in conducte de distributie, in instalatii de incalzire centrala pentru cladiri de locuit si social-culturale, 57 x 2,5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IC12C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2.8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IC12D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89 x 2.8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3/8" ... </w:t>
            </w:r>
            <w:r w:rsidRPr="00CA5B65">
              <w:t>1"</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163,500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1 1/4" ... </w:t>
            </w:r>
            <w:r w:rsidRPr="00CA5B65">
              <w:t>2"</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IE03C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Efectuarea probei de etanseitate la presiune a  conductelor de alimentare a aparatelor de incalzire (aeroterme, termoconvectoare, covectoare de plinta, etc.) avind diametrul de 54 x 3,5 ... </w:t>
            </w:r>
            <w:r w:rsidRPr="00CA5B65">
              <w:t>83 x 3,5 mm</w:t>
            </w:r>
          </w:p>
          <w:p w:rsidR="00B3269A" w:rsidRPr="00CA5B65" w:rsidRDefault="00B3269A" w:rsidP="00B3269A"/>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IC42A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Suporti si dispozitive de fixare pentru sustinerea conductelor, boilere, aparate si recipienti, avind greutatea de pina la 2 kg / bucata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kg</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274,000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236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15x20mm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14,500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20x20mm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25x20mm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239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32x20mm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40x20mm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57x40mm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76x40mm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RpIF09D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Izolarea conductelor cu mansoane de izolatie speciala, introduse pe conducte, </w:t>
            </w:r>
            <w:r w:rsidRPr="00CA5B65">
              <w:t>д</w:t>
            </w:r>
            <w:r w:rsidRPr="00CA5B65">
              <w:rPr>
                <w:lang w:val="en-US"/>
              </w:rPr>
              <w:t xml:space="preserve">89x40mm ISOTEK KK-AL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IA18B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Armaturi fine pentru cazanele de incalzire centrala:manometru cu robinet de control  WIKA</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4. Вентиляция</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245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IGC 250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IGC 160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IGC 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248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Grile de ventilatie gata confectionate din tabla </w:t>
            </w:r>
            <w:r w:rsidRPr="00CA5B65">
              <w:rPr>
                <w:lang w:val="en-US"/>
              </w:rPr>
              <w:lastRenderedPageBreak/>
              <w:t xml:space="preserve">neagra, cu jaluzele reglabile manual, vopsite si montate in zidarie,  </w:t>
            </w:r>
            <w:r w:rsidRPr="00CA5B65">
              <w:t>Решетка</w:t>
            </w:r>
            <w:r w:rsidRPr="00CA5B65">
              <w:rPr>
                <w:lang w:val="en-US"/>
              </w:rPr>
              <w:t xml:space="preserve"> OVX 300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249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Дифузор</w:t>
            </w:r>
            <w:r w:rsidRPr="00CA5B65">
              <w:rPr>
                <w:lang w:val="en-US"/>
              </w:rPr>
              <w:t xml:space="preserve">  Balance E-200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Оконный</w:t>
            </w:r>
            <w:r w:rsidRPr="00CA5B65">
              <w:rPr>
                <w:lang w:val="en-US"/>
              </w:rPr>
              <w:t xml:space="preserve"> </w:t>
            </w:r>
            <w:r w:rsidRPr="00CA5B65">
              <w:t>проветриватель</w:t>
            </w:r>
            <w:r w:rsidRPr="00CA5B65">
              <w:rPr>
                <w:lang w:val="en-US"/>
              </w:rPr>
              <w:t xml:space="preserve"> </w:t>
            </w:r>
            <w:r w:rsidRPr="00CA5B65">
              <w:t>ПО</w:t>
            </w:r>
            <w:r w:rsidRPr="00CA5B65">
              <w:rPr>
                <w:lang w:val="en-US"/>
              </w:rPr>
              <w:t>400 VENTS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MV</w:t>
            </w:r>
            <w:r w:rsidRPr="00CA5B65">
              <w:t>М</w:t>
            </w:r>
            <w:r w:rsidRPr="00CA5B65">
              <w:rPr>
                <w:lang w:val="en-US"/>
              </w:rPr>
              <w:t xml:space="preserve"> 475</w:t>
            </w:r>
            <w:r w:rsidRPr="00CA5B65">
              <w:t>х</w:t>
            </w:r>
            <w:r w:rsidRPr="00CA5B65">
              <w:rPr>
                <w:lang w:val="en-US"/>
              </w:rPr>
              <w:t>80 VENTS</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150x100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150x150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200x100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200x150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200x250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300x100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300x150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259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300x200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w:t>
            </w:r>
            <w:r w:rsidRPr="00CA5B65">
              <w:rPr>
                <w:lang w:val="en-US"/>
              </w:rPr>
              <w:lastRenderedPageBreak/>
              <w:t xml:space="preserve">montate in zidarie  </w:t>
            </w:r>
            <w:r w:rsidRPr="00CA5B65">
              <w:t>Решетка</w:t>
            </w:r>
            <w:r w:rsidRPr="00CA5B65">
              <w:rPr>
                <w:lang w:val="en-US"/>
              </w:rPr>
              <w:t xml:space="preserve"> RAR 350x150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261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350x250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400x150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450x100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450x150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RAG 450x200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450x250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450x300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500x100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269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500x300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600x100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600x150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600x200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Grile de ventilatie gata confectionate din tabla </w:t>
            </w:r>
            <w:r w:rsidRPr="00CA5B65">
              <w:rPr>
                <w:lang w:val="en-US"/>
              </w:rPr>
              <w:lastRenderedPageBreak/>
              <w:t xml:space="preserve">neagra, cu jaluzele reglabile manual, vopsite si montate in zidarie  </w:t>
            </w:r>
            <w:r w:rsidRPr="00CA5B65">
              <w:t>Решетка</w:t>
            </w:r>
            <w:r w:rsidRPr="00CA5B65">
              <w:rPr>
                <w:lang w:val="en-US"/>
              </w:rPr>
              <w:t xml:space="preserve"> RAR 600x300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274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700x150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700x200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750x150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800x200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900x150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279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900x200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900x250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900x300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Решетка</w:t>
            </w:r>
            <w:r w:rsidRPr="00CA5B65">
              <w:rPr>
                <w:lang w:val="en-US"/>
              </w:rPr>
              <w:t xml:space="preserve"> RAR 1000x300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VB30B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Hota de uz general tip A,B,C, confectionata din tabla zincata sau din aluminiu de 0,5 mm grosime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0,710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VC35C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Preaplin si piesa de trecere etansata prin perete de beton, avind flanse din otel si mansoane din teava neagra pentru conducte de </w:t>
            </w:r>
            <w:r w:rsidRPr="00CA5B65">
              <w:t>УП</w:t>
            </w:r>
            <w:r w:rsidRPr="00CA5B65">
              <w:rPr>
                <w:lang w:val="en-US"/>
              </w:rPr>
              <w:t>1-05 d500mm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CL20A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Grile de ventilatie gata confectionate din tabla neagra, cu jaluzele reglabile manual, vopsite si montate in zidarie </w:t>
            </w:r>
            <w:r w:rsidRPr="00CA5B65">
              <w:t>Дефлектор</w:t>
            </w:r>
            <w:r w:rsidRPr="00CA5B65">
              <w:rPr>
                <w:lang w:val="en-US"/>
              </w:rPr>
              <w:t xml:space="preserve"> d500mm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286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ID05H</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w:t>
            </w:r>
            <w:r w:rsidRPr="00CA5B65">
              <w:t>Клапан</w:t>
            </w:r>
            <w:r w:rsidRPr="00CA5B65">
              <w:rPr>
                <w:lang w:val="en-US"/>
              </w:rPr>
              <w:t xml:space="preserve"> </w:t>
            </w:r>
            <w:r w:rsidRPr="00CA5B65">
              <w:t>огнезадерживающий</w:t>
            </w:r>
            <w:r w:rsidRPr="00CA5B65">
              <w:rPr>
                <w:lang w:val="en-US"/>
              </w:rPr>
              <w:t xml:space="preserve"> 250</w:t>
            </w:r>
            <w:r w:rsidRPr="00CA5B65">
              <w:t>х</w:t>
            </w:r>
            <w:r w:rsidRPr="00CA5B65">
              <w:rPr>
                <w:lang w:val="en-US"/>
              </w:rPr>
              <w:t>250</w:t>
            </w:r>
            <w:r w:rsidRPr="00CA5B65">
              <w:t>мм</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VA02E</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0,5 mm grosime, avind perimetrul sectiunii circulare de 250 - 700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55,580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VA02F</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0,5 mm grosime, avind perimetrul sectiunii circulare de 700 - 1600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67,540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289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VA02G</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 mm grosime, avind perimetrul sectiunii circulare de 1600 - 2500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67,720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0,5 mm grosime, avind perimetrul sectiunii rectangulare de 250 - 700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Confectionarea si montarea canalelor de ventilatie drepte, din tabla zincata sau aluminiu de 0,5mm grosime, avind perimetrul sectiunii rectangulare de 700 - 1600 mm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528,600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Confectionarea si montarea canalelor de ventilatie drepte, din tabla zincata sau aluminiu de 0,7mm grosime, avind perimetrul sectiunii rectangulare de 700 - 1600 mm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153,400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0,7mm grosime, avind perimetrul sectiunii rectangulare de 1600 - 2500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672,380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Confectionarea si montarea canalelor de ventilatie drepte, din tabla zincata sau aluminiu de 0,7mm grosime, avind perimetrul sectiunii rectangulare de 2500 - 4000 mm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931,800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Confectionarea si montarea canalelor de ventilatie drepte, din tabla zincata sau aluminiu de 0,7mm grosime, avind perimetrul sectiunii rectangulare de 2500 - 4000 mm </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583,680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lastRenderedPageBreak/>
              <w:t xml:space="preserve">Confectionarea si montarea canalelor de </w:t>
            </w:r>
            <w:r w:rsidRPr="00CA5B65">
              <w:rPr>
                <w:lang w:val="en-US"/>
              </w:rPr>
              <w:lastRenderedPageBreak/>
              <w:t>ventilatie drepte, din tabla zincata sau aluminiu de 0,5mm grosime, avind perimetrul sectiunii rectangulare de 250 - 700 mm (</w:t>
            </w:r>
            <w:r w:rsidRPr="00CA5B65">
              <w:t>Патрубки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297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0,5 mm grosime, avind perimetrul sectiunii rectangulare de 700 - 1600 mm (</w:t>
            </w:r>
            <w:r w:rsidRPr="00CA5B65">
              <w:t>Патрубки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0,890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 mm grosime, avind perimetrul sectiunii rectangulare de 700 - 1600 mm (</w:t>
            </w:r>
            <w:r w:rsidRPr="00CA5B65">
              <w:t>Патрубки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5,550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299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0,7mm grosime, avind perimetrul sectiunii rectangulare de 1600 - 2500 mm (</w:t>
            </w:r>
            <w:r w:rsidRPr="00CA5B65">
              <w:t>Патрубки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11,370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0,7mm grosime, avind perimetrul sectiunii rectangulare de 2500 - 4000 mm (</w:t>
            </w:r>
            <w:r w:rsidRPr="00CA5B65">
              <w:t>Патрубки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16,900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0,7mm grosime, avind perimetrul sectiunii rectangulare de 1600 - 2500 mm (</w:t>
            </w:r>
            <w:r w:rsidRPr="00CA5B65">
              <w:t>Патрубки</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0,7mm grosime, avind perimetrul sectiunii rectangulare de 2500 - 4000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13,050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0,9mm grosime, avind perimetrul sectiunii rectangulare de 2500 - 4000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26,540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VA02C</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0,5 mm grosime, avind perimetrul sectiunii rectangulare de 700 - 1600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0,840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 mm grosime, avind perimetrul sectiunii rectangulare de 1600 - 2500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4,390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Confectionarea si montarea canalelor de ventilatie drepte, din tabla zincata sau aluminiu </w:t>
            </w:r>
            <w:r w:rsidRPr="00CA5B65">
              <w:rPr>
                <w:lang w:val="en-US"/>
              </w:rPr>
              <w:lastRenderedPageBreak/>
              <w:t>de 0,9mm grosime, avind perimetrul sectiunii rectangulare de 2500 - 4000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lastRenderedPageBreak/>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37,800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lastRenderedPageBreak/>
              <w:t xml:space="preserve"> 307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0,7mm grosime, avind perimetrul sectiunii rectangulare de 2500 - 4000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21,810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0,5 mm grosime, avind perimetrul sectiunii rectangulare de 700 - 1600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0,390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309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VA02B</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0,7 mm grosime, avind perimetrul sectiunii rectangulare de 700 - 1600 mm (</w:t>
            </w:r>
            <w:r w:rsidRPr="00CA5B65">
              <w:t>Короб</w:t>
            </w:r>
            <w:r w:rsidRPr="00CA5B65">
              <w:rPr>
                <w:lang w:val="en-US"/>
              </w:rPr>
              <w:t>)</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3,640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IzH05A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Izolarea conductelor cu saltele din vata de sticla, vata minerala tip I sau tip P cusute pe o fata, pe impletitura din sirma zincata, confectionate pe santier, avind grosimea de 20; 30; 40; 50 sau 60 mm, la conducte cu circumferinta peste termoizolatie sub 35 cm,   M-125</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220,750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IzI08C1</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Protectia termoizolatiei la conducte si aparate cu tabla de aluminiu fixate cu suruburi cu cap crestat semirotund, autofiletante, avind grosimea de 0,5 mm cu circumferinta peste termoizolatie intre 0,9 si 1,60 m, confectionare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264,900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IzI08C2</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Protectia termoizolatiei la conducte si aparate cu tabla de aluminiu fixate cu suruburi cu cap crestat semirotund, autofiletante, avind grosimea de 0,5 mm cu circumferinta peste termoizolatie intre 0,9 si 1,60 m, montare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264,900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IzH22A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Izolarea conductelor cu cochilii din vata minerala, gata confectionate, cu grosimea de 20mm Heralan-Lam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1 278,270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314</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CC09A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plasa rabit pentru sustinere tencuielii la tavane, pereti, protectia termoizolatiilor, mascarea conductelor, aplicata la tavane drepte, pe retea din otel - beton D = 6-8 mm, cu ochiuri pina la 25 mm inclusiv</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315</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VB32A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Capac de vizitare, punct de masurare 80x80 mm, tip A, tabla neagra, detaliu tip, montat pe canale circulare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CA5B65" w:rsidRDefault="00B3269A" w:rsidP="00B3269A">
            <w:pPr>
              <w:jc w:val="center"/>
            </w:pPr>
            <w:r w:rsidRPr="00CA5B65">
              <w:lastRenderedPageBreak/>
              <w:t xml:space="preserve"> </w:t>
            </w:r>
          </w:p>
        </w:tc>
        <w:tc>
          <w:tcPr>
            <w:tcW w:w="1701" w:type="dxa"/>
            <w:tcBorders>
              <w:top w:val="nil"/>
              <w:left w:val="single" w:sz="6" w:space="0" w:color="auto"/>
              <w:bottom w:val="nil"/>
              <w:right w:val="nil"/>
            </w:tcBorders>
          </w:tcPr>
          <w:p w:rsidR="00B3269A" w:rsidRPr="00CA5B65" w:rsidRDefault="00B3269A" w:rsidP="00B3269A"/>
        </w:tc>
        <w:tc>
          <w:tcPr>
            <w:tcW w:w="4961" w:type="dxa"/>
            <w:tcBorders>
              <w:top w:val="nil"/>
              <w:left w:val="single" w:sz="6" w:space="0" w:color="auto"/>
              <w:bottom w:val="nil"/>
              <w:right w:val="nil"/>
            </w:tcBorders>
          </w:tcPr>
          <w:p w:rsidR="00B3269A" w:rsidRPr="00CA5B65" w:rsidRDefault="00B3269A" w:rsidP="00B3269A">
            <w:pPr>
              <w:rPr>
                <w:b/>
                <w:bCs/>
                <w:lang w:val="en-US"/>
              </w:rPr>
            </w:pPr>
            <w:r w:rsidRPr="00CA5B65">
              <w:rPr>
                <w:b/>
                <w:bCs/>
                <w:lang w:val="en-US"/>
              </w:rPr>
              <w:t xml:space="preserve">Capitolul </w:t>
            </w:r>
            <w:r w:rsidRPr="00CA5B65">
              <w:rPr>
                <w:b/>
                <w:bCs/>
              </w:rPr>
              <w:t>5. ПД-1,ПД-2</w:t>
            </w:r>
          </w:p>
          <w:p w:rsidR="00B3269A" w:rsidRPr="00CA5B65" w:rsidRDefault="00B3269A" w:rsidP="00B3269A">
            <w:pPr>
              <w:rPr>
                <w:b/>
                <w:bCs/>
              </w:rPr>
            </w:pPr>
          </w:p>
        </w:tc>
        <w:tc>
          <w:tcPr>
            <w:tcW w:w="1560" w:type="dxa"/>
            <w:tcBorders>
              <w:top w:val="nil"/>
              <w:left w:val="single" w:sz="6" w:space="0" w:color="auto"/>
              <w:bottom w:val="nil"/>
              <w:right w:val="nil"/>
            </w:tcBorders>
          </w:tcPr>
          <w:p w:rsidR="00B3269A" w:rsidRPr="00CA5B65" w:rsidRDefault="00B3269A" w:rsidP="00B3269A"/>
        </w:tc>
        <w:tc>
          <w:tcPr>
            <w:tcW w:w="1559" w:type="dxa"/>
            <w:tcBorders>
              <w:top w:val="nil"/>
              <w:left w:val="single" w:sz="6" w:space="0" w:color="auto"/>
              <w:bottom w:val="nil"/>
              <w:right w:val="single" w:sz="4" w:space="0" w:color="auto"/>
            </w:tcBorders>
          </w:tcPr>
          <w:p w:rsidR="00B3269A" w:rsidRPr="00CA5B65"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316</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ID05H</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Robinet cu sertar sau cu ventil si de retinere, cu flansa, pentru instalatiile de incalzire centrala, avind diametrul nominal de 300 mm  -</w:t>
            </w:r>
            <w:r w:rsidRPr="00CA5B65">
              <w:t>Клапан</w:t>
            </w:r>
            <w:r w:rsidRPr="00CA5B65">
              <w:rPr>
                <w:lang w:val="en-US"/>
              </w:rPr>
              <w:t xml:space="preserve">    </w:t>
            </w:r>
            <w:r w:rsidRPr="00CA5B65">
              <w:t>обратный</w:t>
            </w:r>
            <w:r w:rsidRPr="00CA5B65">
              <w:rPr>
                <w:lang w:val="en-US"/>
              </w:rPr>
              <w:t xml:space="preserve">  </w:t>
            </w:r>
            <w:r w:rsidRPr="00CA5B65">
              <w:t>КО</w:t>
            </w:r>
            <w:r w:rsidRPr="00CA5B65">
              <w:rPr>
                <w:lang w:val="en-US"/>
              </w:rPr>
              <w:t xml:space="preserve"> </w:t>
            </w:r>
            <w:r w:rsidRPr="00CA5B65">
              <w:t>д</w:t>
            </w:r>
            <w:r w:rsidRPr="00CA5B65">
              <w:rPr>
                <w:lang w:val="en-US"/>
              </w:rPr>
              <w:t>-1000</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317</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ID05H</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 xml:space="preserve">Robinet cu sertar sau cu ventil si de retinere, cu flansa, pentru instalatiile de incalzire centrala, avind diametrul nominal de 300 mm   -  </w:t>
            </w:r>
            <w:r w:rsidRPr="00CA5B65">
              <w:t>Клапан</w:t>
            </w:r>
            <w:r w:rsidRPr="00CA5B65">
              <w:rPr>
                <w:lang w:val="en-US"/>
              </w:rPr>
              <w:t xml:space="preserve">   </w:t>
            </w:r>
            <w:r w:rsidRPr="00CA5B65">
              <w:t>обратный</w:t>
            </w:r>
            <w:r w:rsidRPr="00CA5B65">
              <w:rPr>
                <w:lang w:val="en-US"/>
              </w:rPr>
              <w:t xml:space="preserve"> </w:t>
            </w:r>
            <w:r w:rsidRPr="00CA5B65">
              <w:t>КО</w:t>
            </w:r>
            <w:r w:rsidRPr="00CA5B65">
              <w:rPr>
                <w:lang w:val="en-US"/>
              </w:rPr>
              <w:t xml:space="preserve"> </w:t>
            </w:r>
            <w:r w:rsidRPr="00CA5B65">
              <w:t>д</w:t>
            </w:r>
            <w:r w:rsidRPr="00CA5B65">
              <w:rPr>
                <w:lang w:val="en-US"/>
              </w:rPr>
              <w:t>-630</w:t>
            </w:r>
            <w:r w:rsidRPr="00CA5B65">
              <w:t>мм</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buc</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318</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VA02H</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0,3 - 2 mm grosime, avind perimetrul sectiunii circulare de 2500 - 4000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2,180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319</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VA02D</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Confectionarea si montarea canalelor de ventilatie drepte, din tabla zincata sau aluminiu de 0,3 - 2 mm grosime, avind perimetrul sectiunii rectangulare de 2500 - 4000 mm</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25,200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320</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IzH05A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Izolarea conductelor cu saltele din vata de sticla, vata minerala tip I sau tip P cusute pe o fata, pe impletitura din sirma zincata, confectionate pe santier, avind grosimea de 20; 30; 40; 50 sau 60 mm, la conducte cu circumferinta peste termoizolatie sub 35 cm,   M-125</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220,750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321</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IzI08C1</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Protectia termoizolatiei la conducte si aparate cu tabla de aluminiu fixate cu suruburi cu cap crestat semirotund, autofiletante, avind grosimea de 0,5 mm cu circumferinta peste termoizolatie intre 0,9 si 1,60 m, confectionare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32,860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322</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IzI08C2</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Protectia termoizolatiei la conducte si aparate cu tabla de aluminiu fixate cu suruburi cu cap crestat semirotund, autofiletante, avind grosimea de 0,5 mm cu circumferinta peste termoizolatie intre 0,9 si 1,60 m, montare</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32,860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CA5B65" w:rsidRDefault="00B3269A" w:rsidP="00B3269A">
            <w:r w:rsidRPr="00CA5B65">
              <w:t xml:space="preserve"> 323</w:t>
            </w:r>
          </w:p>
        </w:tc>
        <w:tc>
          <w:tcPr>
            <w:tcW w:w="1701" w:type="dxa"/>
            <w:tcBorders>
              <w:top w:val="single" w:sz="4" w:space="0" w:color="auto"/>
              <w:bottom w:val="single" w:sz="4" w:space="0" w:color="auto"/>
            </w:tcBorders>
            <w:vAlign w:val="center"/>
          </w:tcPr>
          <w:p w:rsidR="00B3269A" w:rsidRPr="00CA5B65" w:rsidRDefault="00B3269A" w:rsidP="00B3269A">
            <w:pPr>
              <w:rPr>
                <w:lang w:val="en-US"/>
              </w:rPr>
            </w:pPr>
            <w:r w:rsidRPr="00CA5B65">
              <w:rPr>
                <w:lang w:val="en-US"/>
              </w:rPr>
              <w:t>CC09A</w:t>
            </w:r>
          </w:p>
          <w:p w:rsidR="00B3269A" w:rsidRPr="00CA5B65" w:rsidRDefault="00B3269A" w:rsidP="00B3269A"/>
        </w:tc>
        <w:tc>
          <w:tcPr>
            <w:tcW w:w="4961" w:type="dxa"/>
            <w:tcBorders>
              <w:top w:val="single" w:sz="4" w:space="0" w:color="auto"/>
              <w:bottom w:val="single" w:sz="4" w:space="0" w:color="auto"/>
            </w:tcBorders>
            <w:vAlign w:val="center"/>
          </w:tcPr>
          <w:p w:rsidR="00B3269A" w:rsidRPr="00CA5B65" w:rsidRDefault="00B3269A" w:rsidP="00B3269A">
            <w:pPr>
              <w:adjustRightInd w:val="0"/>
              <w:rPr>
                <w:lang w:val="en-US"/>
              </w:rPr>
            </w:pPr>
            <w:r w:rsidRPr="00CA5B65">
              <w:rPr>
                <w:lang w:val="en-US"/>
              </w:rPr>
              <w:t>Montarea plasa rabit pentru sustinere tencuielii la tavane, pereti, protectia termoizolatiilor, mascarea conductelor, aplicata la tavane drepte, pe retea din otel - beton D = 6-8 mm, cu ochiuri pina la 25 mm inclusiv</w:t>
            </w:r>
          </w:p>
          <w:p w:rsidR="00B3269A" w:rsidRPr="00CA5B65" w:rsidRDefault="00B3269A" w:rsidP="00B3269A">
            <w:pPr>
              <w:rPr>
                <w:lang w:val="en-US"/>
              </w:rPr>
            </w:pPr>
          </w:p>
        </w:tc>
        <w:tc>
          <w:tcPr>
            <w:tcW w:w="1560" w:type="dxa"/>
            <w:tcBorders>
              <w:top w:val="single" w:sz="4" w:space="0" w:color="auto"/>
              <w:bottom w:val="single" w:sz="4" w:space="0" w:color="auto"/>
            </w:tcBorders>
            <w:vAlign w:val="center"/>
          </w:tcPr>
          <w:p w:rsidR="00B3269A" w:rsidRPr="00CA5B65" w:rsidRDefault="00B3269A" w:rsidP="00B3269A">
            <w:pPr>
              <w:jc w:val="center"/>
            </w:pPr>
            <w:r w:rsidRPr="00CA5B65">
              <w:t>m2</w:t>
            </w:r>
          </w:p>
        </w:tc>
        <w:tc>
          <w:tcPr>
            <w:tcW w:w="1559" w:type="dxa"/>
            <w:tcBorders>
              <w:top w:val="single" w:sz="4" w:space="0" w:color="auto"/>
              <w:bottom w:val="single" w:sz="4" w:space="0" w:color="auto"/>
            </w:tcBorders>
            <w:vAlign w:val="center"/>
          </w:tcPr>
          <w:p w:rsidR="00B3269A" w:rsidRPr="00CA5B65" w:rsidRDefault="00B3269A" w:rsidP="00B3269A">
            <w:pPr>
              <w:jc w:val="center"/>
            </w:pPr>
            <w:r w:rsidRPr="00CA5B65">
              <w:t>1,500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lang w:val="en-US"/>
        </w:rPr>
      </w:pPr>
      <w:r>
        <w:rPr>
          <w:lang w:val="en-US"/>
        </w:rPr>
        <w:tab/>
      </w:r>
    </w:p>
    <w:p w:rsidR="00B3269A" w:rsidRDefault="00B3269A" w:rsidP="00B3269A">
      <w:pPr>
        <w:tabs>
          <w:tab w:val="left" w:pos="4786"/>
          <w:tab w:val="left" w:pos="10031"/>
        </w:tabs>
        <w:rPr>
          <w:sz w:val="4"/>
          <w:szCs w:val="4"/>
        </w:rPr>
      </w:pPr>
      <w:r>
        <w:t xml:space="preserve"> </w:t>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2-1-6</w:t>
      </w:r>
    </w:p>
    <w:p w:rsidR="00B3269A" w:rsidRPr="00AB0685" w:rsidRDefault="00B3269A" w:rsidP="00B3269A">
      <w:pPr>
        <w:jc w:val="center"/>
        <w:rPr>
          <w:b/>
          <w:bCs/>
          <w:sz w:val="28"/>
          <w:szCs w:val="28"/>
          <w:lang w:val="en-US"/>
        </w:rPr>
      </w:pPr>
      <w:r w:rsidRPr="00AB0685">
        <w:rPr>
          <w:b/>
          <w:bCs/>
          <w:sz w:val="28"/>
          <w:szCs w:val="28"/>
          <w:lang w:val="en-US"/>
        </w:rPr>
        <w:lastRenderedPageBreak/>
        <w:t>Lucrari santehnice. Apa si canalizarea.</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Электромагнитный клапан 15кч892п4 д50мм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Ванна ножная керамич. ТИ-49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Огнетушитель ОП-5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Люминисцентный указатель пожарного крана и огнетушителя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 xml:space="preserve">Затвор канализац. HL710. 2EPC d110mm с эл. приводом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 xml:space="preserve">Затвор канализац. HL715. 2EPC d160mm с эл. приводом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SC01B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Cada de baie din fonta emailata, tabla emailata, polimetacril,fibra de sticla etc.,inclusiv cu hidromasaj, avind teava de scurgere din material plastic, montata pe picioare din fonta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ventil, cu filetul tijei la interior din fonta, cu flanse, drept sau de colt, </w:t>
            </w:r>
            <w:r w:rsidRPr="00AC33CA">
              <w:t>Клапан</w:t>
            </w:r>
            <w:r w:rsidRPr="00AC33CA">
              <w:rPr>
                <w:lang w:val="en-US"/>
              </w:rPr>
              <w:t xml:space="preserve"> d 50-65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SB24E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Sifon de pardoseala din fonta emailata, simplu, </w:t>
            </w:r>
            <w:r w:rsidRPr="00AC33CA">
              <w:t>Затвор</w:t>
            </w:r>
            <w:r w:rsidRPr="00AC33CA">
              <w:rPr>
                <w:lang w:val="en-US"/>
              </w:rPr>
              <w:t xml:space="preserve"> </w:t>
            </w:r>
            <w:r w:rsidRPr="00AC33CA">
              <w:t>канализ</w:t>
            </w:r>
            <w:r w:rsidRPr="00AC33CA">
              <w:rPr>
                <w:lang w:val="en-US"/>
              </w:rPr>
              <w:t xml:space="preserve">. </w:t>
            </w:r>
            <w:r w:rsidRPr="00AC33CA">
              <w:t>д</w:t>
            </w:r>
            <w:r w:rsidRPr="00AC33CA">
              <w:rPr>
                <w:lang w:val="en-US"/>
              </w:rPr>
              <w:t xml:space="preserve"> 110-160 mm HL 710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Montarea dispozitivelor de actionare electrica a vanelor, vanele avind diametrul de 400-600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3. Lucrari sanitare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Сантехматериалы</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SC07A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Vas pentru closet, complet echipat, din semiportelan, portelan sanitar etc. inclusiv pentru handicapati, asezat pe pardoseala, cu rezervorul de apa montat la inaltime sau semiinaltime, avind sifonul interior tip S</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SC04C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Lavoar din semiportelan, portelan sanitar etc. inclusiv pentru  handicapati, avind teava de </w:t>
            </w:r>
            <w:r w:rsidRPr="00AC33CA">
              <w:rPr>
                <w:lang w:val="en-US"/>
              </w:rPr>
              <w:lastRenderedPageBreak/>
              <w:t>scurgere din material plastic, montat pe piedestal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Baterie amestecatoare cu brat basculant stativa pentru lavoar sau spalator, indiferent de modul de inchidere, inclusiv pentru handicapati, avind diametrul de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SC02A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Cada pentru dus din fonta emailata, tabla emailata, polimetacril etc.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Sifon de pardoseala din polipropilena, Сифон для душевого поддона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Baterie amestecatoare pentru baie, cu dus flexibil sau fix, indiferent de modul de inchidere, inclusiv pentru handicapati, montata pe pereti din zidarie de caramida sau b.c.a.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Baterie amestecatoare cu brat basculant stativa pentru lavoar sau spalator, indiferent de modul de inchidere, inclusiv pentru handicapati, avind diametrul de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Baterie amestecatoare pentru baie, cu dus flexibil sau fix, indiferent de modul de inchidere, inclusiv pentru handicapati, montata pe pereti din zidarie de caramida sau b.c.a./</w:t>
            </w:r>
            <w:r w:rsidRPr="00AC33CA">
              <w:t>Термосмеситель</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Sifon de pardoseala din polipropilena, </w:t>
            </w:r>
            <w:r w:rsidRPr="00AC33CA">
              <w:t>Сифон</w:t>
            </w:r>
            <w:r w:rsidRPr="00AC33CA">
              <w:rPr>
                <w:lang w:val="en-US"/>
              </w:rPr>
              <w:t xml:space="preserve"> </w:t>
            </w:r>
            <w:r w:rsidRPr="00AC33CA">
              <w:t>бутыл</w:t>
            </w:r>
            <w:r w:rsidRPr="00AC33CA">
              <w:rPr>
                <w:lang w:val="en-US"/>
              </w:rPr>
              <w:t xml:space="preserve">. </w:t>
            </w:r>
            <w:r w:rsidRPr="00AC33CA">
              <w:t>пластм</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Imbinarea cu flanse a pieselor de legatura, flanselor, inclusiv a flanselor oarbe si a armaturilor,</w:t>
            </w:r>
            <w:r w:rsidRPr="00AC33CA">
              <w:t>Фланец</w:t>
            </w:r>
            <w:r w:rsidRPr="00AC33CA">
              <w:rPr>
                <w:lang w:val="en-US"/>
              </w:rPr>
              <w:t xml:space="preserve"> </w:t>
            </w:r>
            <w:r w:rsidRPr="00AC33CA">
              <w:t>ст</w:t>
            </w:r>
            <w:r w:rsidRPr="00AC33CA">
              <w:rPr>
                <w:lang w:val="en-US"/>
              </w:rPr>
              <w:t xml:space="preserve">. </w:t>
            </w:r>
            <w:r w:rsidRPr="00AC33CA">
              <w:t>свободный</w:t>
            </w:r>
            <w:r w:rsidRPr="00AC33CA">
              <w:rPr>
                <w:lang w:val="en-US"/>
              </w:rPr>
              <w:t xml:space="preserve">  d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SB10C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(ramificatie simpla) din material plastic pentru canalizare, imbinate  cu garnitura de cauciuc, </w:t>
            </w:r>
            <w:r w:rsidRPr="00AC33CA">
              <w:t>Втулка</w:t>
            </w:r>
            <w:r w:rsidRPr="00AC33CA">
              <w:rPr>
                <w:lang w:val="en-US"/>
              </w:rPr>
              <w:t xml:space="preserve"> </w:t>
            </w:r>
            <w:r w:rsidRPr="00AC33CA">
              <w:t>под</w:t>
            </w:r>
            <w:r w:rsidRPr="00AC33CA">
              <w:rPr>
                <w:lang w:val="en-US"/>
              </w:rPr>
              <w:t xml:space="preserve"> </w:t>
            </w:r>
            <w:r w:rsidRPr="00AC33CA">
              <w:t>фланец</w:t>
            </w:r>
            <w:r w:rsidRPr="00AC33CA">
              <w:rPr>
                <w:lang w:val="en-US"/>
              </w:rPr>
              <w:t xml:space="preserve"> d 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Sifon de pardoseala din polipropilena, avind diametrul iesirii de 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Sifon de pardoseala din polipropilena, avind diametrul iesirii de 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Автомат</w:t>
            </w:r>
            <w:r w:rsidRPr="00AC33CA">
              <w:rPr>
                <w:lang w:val="en-US"/>
              </w:rPr>
              <w:t xml:space="preserve">. </w:t>
            </w:r>
            <w:r w:rsidRPr="00AC33CA">
              <w:t>воздушник</w:t>
            </w:r>
            <w:r w:rsidRPr="00AC33CA">
              <w:rPr>
                <w:lang w:val="en-US"/>
              </w:rPr>
              <w:t xml:space="preserve"> d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Gura de scurgere (receptor)  din fonta emailata, pentru evacuarea apelor de pe terase si acoperisuri, </w:t>
            </w:r>
            <w:r w:rsidRPr="00AC33CA">
              <w:t>Воронка</w:t>
            </w:r>
            <w:r w:rsidRPr="00AC33CA">
              <w:rPr>
                <w:lang w:val="en-US"/>
              </w:rPr>
              <w:t xml:space="preserve"> </w:t>
            </w:r>
            <w:r w:rsidRPr="00AC33CA">
              <w:t>ст</w:t>
            </w:r>
            <w:r w:rsidRPr="00AC33CA">
              <w:rPr>
                <w:lang w:val="en-US"/>
              </w:rPr>
              <w:t>. d 150-100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Gura de scurgere (receptor)  din fonta emailata, pentru evacuarea apelor de pe terase si acoperisuri, </w:t>
            </w:r>
            <w:r w:rsidRPr="00AC33CA">
              <w:t>Воронка</w:t>
            </w:r>
            <w:r w:rsidRPr="00AC33CA">
              <w:rPr>
                <w:lang w:val="en-US"/>
              </w:rPr>
              <w:t xml:space="preserve"> </w:t>
            </w:r>
            <w:r w:rsidRPr="00AC33CA">
              <w:t>ст</w:t>
            </w:r>
            <w:r w:rsidRPr="00AC33CA">
              <w:rPr>
                <w:lang w:val="en-US"/>
              </w:rPr>
              <w:t>. d 100-50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Hidrant de gradina, montat in pamint </w:t>
            </w:r>
            <w:r w:rsidRPr="00AC33CA">
              <w:t>Поливочный</w:t>
            </w:r>
            <w:r w:rsidRPr="00AC33CA">
              <w:rPr>
                <w:lang w:val="en-US"/>
              </w:rPr>
              <w:t xml:space="preserve"> </w:t>
            </w:r>
            <w:r w:rsidRPr="00AC33CA">
              <w:t>кран</w:t>
            </w:r>
            <w:r w:rsidRPr="00AC33CA">
              <w:rPr>
                <w:lang w:val="en-US"/>
              </w:rPr>
              <w:t xml:space="preserve"> </w:t>
            </w:r>
            <w:r w:rsidRPr="00AC33CA">
              <w:t>наружный</w:t>
            </w:r>
            <w:r w:rsidRPr="00AC33CA">
              <w:rPr>
                <w:lang w:val="en-US"/>
              </w:rPr>
              <w:t xml:space="preserve"> </w:t>
            </w:r>
            <w:r w:rsidRPr="00AC33CA">
              <w:t>д</w:t>
            </w:r>
            <w:r w:rsidRPr="00AC33CA">
              <w:rPr>
                <w:lang w:val="en-US"/>
              </w:rPr>
              <w:t xml:space="preserve">25 </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Baterie amestecatoare cu brat basculant stativa pentru lavoar sau spalator, indiferent de modul de inchidere, inclusiv pentru handicapati, </w:t>
            </w:r>
            <w:r w:rsidRPr="00AC33CA">
              <w:t>Поливочный</w:t>
            </w:r>
            <w:r w:rsidRPr="00AC33CA">
              <w:rPr>
                <w:lang w:val="en-US"/>
              </w:rPr>
              <w:t xml:space="preserve"> </w:t>
            </w:r>
            <w:r w:rsidRPr="00AC33CA">
              <w:t>кран</w:t>
            </w:r>
            <w:r w:rsidRPr="00AC33CA">
              <w:rPr>
                <w:lang w:val="en-US"/>
              </w:rPr>
              <w:t xml:space="preserve"> </w:t>
            </w:r>
            <w:r w:rsidRPr="00AC33CA">
              <w:t>внутренний</w:t>
            </w:r>
            <w:r w:rsidRPr="00AC33CA">
              <w:rPr>
                <w:lang w:val="en-US"/>
              </w:rPr>
              <w:t xml:space="preserve"> </w:t>
            </w:r>
            <w:r w:rsidRPr="00AC33CA">
              <w:t>д</w:t>
            </w:r>
            <w:r w:rsidRPr="00AC33CA">
              <w:rPr>
                <w:lang w:val="en-US"/>
              </w:rPr>
              <w:t xml:space="preserve"> 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Baterie amestecatoare cu brat basculant stativa pentru lavoar sau spalator, indiferent de modul de inchidere, inclusiv pentru handicapati, </w:t>
            </w:r>
            <w:r w:rsidRPr="00AC33CA">
              <w:t>Поливочный</w:t>
            </w:r>
            <w:r w:rsidRPr="00AC33CA">
              <w:rPr>
                <w:lang w:val="en-US"/>
              </w:rPr>
              <w:t xml:space="preserve"> </w:t>
            </w:r>
            <w:r w:rsidRPr="00AC33CA">
              <w:t>кран</w:t>
            </w:r>
            <w:r w:rsidRPr="00AC33CA">
              <w:rPr>
                <w:lang w:val="en-US"/>
              </w:rPr>
              <w:t xml:space="preserve"> </w:t>
            </w:r>
            <w:r w:rsidRPr="00AC33CA">
              <w:t>внутренний</w:t>
            </w:r>
            <w:r w:rsidRPr="00AC33CA">
              <w:rPr>
                <w:lang w:val="en-US"/>
              </w:rPr>
              <w:t xml:space="preserve"> </w:t>
            </w:r>
            <w:r w:rsidRPr="00AC33CA">
              <w:t>д</w:t>
            </w:r>
            <w:r w:rsidRPr="00AC33CA">
              <w:rPr>
                <w:lang w:val="en-US"/>
              </w:rPr>
              <w:t xml:space="preserve"> 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Sifon de pardoseala din polipropilena, </w:t>
            </w:r>
            <w:r w:rsidRPr="00AC33CA">
              <w:t>Сифон</w:t>
            </w:r>
            <w:r w:rsidRPr="00AC33CA">
              <w:rPr>
                <w:lang w:val="en-US"/>
              </w:rPr>
              <w:t xml:space="preserve"> </w:t>
            </w:r>
            <w:r w:rsidRPr="00AC33CA">
              <w:t>бутыл</w:t>
            </w:r>
            <w:r w:rsidRPr="00AC33CA">
              <w:rPr>
                <w:lang w:val="en-US"/>
              </w:rPr>
              <w:t xml:space="preserve">. </w:t>
            </w:r>
            <w:r w:rsidRPr="00AC33CA">
              <w:t>пластм</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Sifon de pardoseala din polipropilena, </w:t>
            </w:r>
            <w:r w:rsidRPr="00AC33CA">
              <w:t>Сифон</w:t>
            </w:r>
            <w:r w:rsidRPr="00AC33CA">
              <w:rPr>
                <w:lang w:val="en-US"/>
              </w:rPr>
              <w:t xml:space="preserve"> </w:t>
            </w:r>
            <w:r w:rsidRPr="00AC33CA">
              <w:t>двухобор</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SD17A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Hidrant interior, pentru cladiri, cu diametrul de 2", montat in nise (cu rama) </w:t>
            </w:r>
            <w:r w:rsidRPr="00AC33CA">
              <w:t>Пожарный</w:t>
            </w:r>
            <w:r w:rsidRPr="00AC33CA">
              <w:rPr>
                <w:lang w:val="en-US"/>
              </w:rPr>
              <w:t xml:space="preserve"> </w:t>
            </w:r>
            <w:r w:rsidRPr="00AC33CA">
              <w:t>кран</w:t>
            </w:r>
            <w:r w:rsidRPr="00AC33CA">
              <w:rPr>
                <w:lang w:val="en-US"/>
              </w:rPr>
              <w:t xml:space="preserve"> </w:t>
            </w:r>
            <w:r w:rsidRPr="00AC33CA">
              <w:t>д</w:t>
            </w:r>
            <w:r w:rsidRPr="00AC33CA">
              <w:rPr>
                <w:lang w:val="en-US"/>
              </w:rPr>
              <w:t>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Система В1, В1б</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d 125</w:t>
            </w:r>
            <w:r w:rsidRPr="00AC33CA">
              <w:t>х</w:t>
            </w:r>
            <w:r w:rsidRPr="00AC33CA">
              <w:rPr>
                <w:lang w:val="en-US"/>
              </w:rPr>
              <w:t>4mm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108x4,0mm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SA03H</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80x3,5mm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2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zincata pentru instalatii, montata in coloane la cladiri de locut si social culturale, </w:t>
            </w:r>
            <w:r w:rsidRPr="00AC33CA">
              <w:rPr>
                <w:lang w:val="en-US"/>
              </w:rPr>
              <w:lastRenderedPageBreak/>
              <w:t>avind diametrul de 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conducte de otel, zincate, pentru instalatii, sudate longitudinal, avind diametrul de 2 1/2"-4"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conducte de otel, zincate, pentru instalatii, sudate longitudinal, avind diametrul de 3/8"-2"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Tubolit DG </w:t>
            </w:r>
            <w:r w:rsidRPr="00AC33CA">
              <w:t>д</w:t>
            </w:r>
            <w:r w:rsidRPr="00AC33CA">
              <w:rPr>
                <w:lang w:val="en-US"/>
              </w:rPr>
              <w:t>125</w:t>
            </w:r>
            <w:r w:rsidRPr="00AC33CA">
              <w:t>х</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Tubolit DG </w:t>
            </w:r>
            <w:r w:rsidRPr="00AC33CA">
              <w:t>д</w:t>
            </w:r>
            <w:r w:rsidRPr="00AC33CA">
              <w:rPr>
                <w:lang w:val="en-US"/>
              </w:rPr>
              <w:t>100</w:t>
            </w:r>
            <w:r w:rsidRPr="00AC33CA">
              <w:t>х</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Tubolit DG </w:t>
            </w:r>
            <w:r w:rsidRPr="00AC33CA">
              <w:t>д</w:t>
            </w:r>
            <w:r w:rsidRPr="00AC33CA">
              <w:rPr>
                <w:lang w:val="en-US"/>
              </w:rPr>
              <w:t>80</w:t>
            </w:r>
            <w:r w:rsidRPr="00AC33CA">
              <w:t>х</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Tubolit DG </w:t>
            </w:r>
            <w:r w:rsidRPr="00AC33CA">
              <w:t>д</w:t>
            </w:r>
            <w:r w:rsidRPr="00AC33CA">
              <w:rPr>
                <w:lang w:val="en-US"/>
              </w:rPr>
              <w:t>65</w:t>
            </w:r>
            <w:r w:rsidRPr="00AC33CA">
              <w:t>х</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Tubolit DG </w:t>
            </w:r>
            <w:r w:rsidRPr="00AC33CA">
              <w:t>д</w:t>
            </w:r>
            <w:r w:rsidRPr="00AC33CA">
              <w:rPr>
                <w:lang w:val="en-US"/>
              </w:rPr>
              <w:t>50</w:t>
            </w:r>
            <w:r w:rsidRPr="00AC33CA">
              <w:t>х</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63x10,5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d32x5,4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20x3,4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teava din policlorura de vinil tip greu sau din material plastic, avind diametrul de 16-110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Suporti si dispozitive de fixare pentru sustinerea conductelor, boilere, aparate si recipienti, avind </w:t>
            </w:r>
            <w:r w:rsidRPr="00AC33CA">
              <w:rPr>
                <w:lang w:val="en-US"/>
              </w:rPr>
              <w:lastRenderedPageBreak/>
              <w:t>greutatea de pina la 2 kg / bucata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63</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32</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20</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SD09E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ventil, cu filetul tijei la interior din fonta, cu flanse, drept sau de colt, </w:t>
            </w:r>
            <w:r w:rsidRPr="00AC33CA">
              <w:t>Задвижка</w:t>
            </w:r>
            <w:r w:rsidRPr="00AC33CA">
              <w:rPr>
                <w:lang w:val="en-US"/>
              </w:rPr>
              <w:t xml:space="preserve"> 30</w:t>
            </w:r>
            <w:r w:rsidRPr="00AC33CA">
              <w:t>ч</w:t>
            </w:r>
            <w:r w:rsidRPr="00AC33CA">
              <w:rPr>
                <w:lang w:val="en-US"/>
              </w:rPr>
              <w:t>6</w:t>
            </w:r>
            <w:r w:rsidRPr="00AC33CA">
              <w:t>бр</w:t>
            </w:r>
            <w:r w:rsidRPr="00AC33CA">
              <w:rPr>
                <w:lang w:val="en-US"/>
              </w:rPr>
              <w:t xml:space="preserve"> d 125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AcA31B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flanselor sau pieselor de legatura, din otel, la capatul tevilor, </w:t>
            </w:r>
            <w:r w:rsidRPr="00AC33CA">
              <w:t>Фланец</w:t>
            </w:r>
            <w:r w:rsidRPr="00AC33CA">
              <w:rPr>
                <w:lang w:val="en-US"/>
              </w:rPr>
              <w:t xml:space="preserve"> </w:t>
            </w:r>
            <w:r w:rsidRPr="00AC33CA">
              <w:t>стал</w:t>
            </w:r>
            <w:r w:rsidRPr="00AC33CA">
              <w:rPr>
                <w:lang w:val="en-US"/>
              </w:rPr>
              <w:t xml:space="preserve">. </w:t>
            </w:r>
            <w:r w:rsidRPr="00AC33CA">
              <w:t>приварной</w:t>
            </w:r>
            <w:r w:rsidRPr="00AC33CA">
              <w:rPr>
                <w:lang w:val="en-US"/>
              </w:rPr>
              <w:t xml:space="preserve"> d 125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SD09E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ventil, cu filetul tijei la interior din fonta, cu flanse, drept sau de colt, </w:t>
            </w:r>
            <w:r w:rsidRPr="00AC33CA">
              <w:t>Задвижка</w:t>
            </w:r>
            <w:r w:rsidRPr="00AC33CA">
              <w:rPr>
                <w:lang w:val="en-US"/>
              </w:rPr>
              <w:t xml:space="preserve"> 30</w:t>
            </w:r>
            <w:r w:rsidRPr="00AC33CA">
              <w:t>ч</w:t>
            </w:r>
            <w:r w:rsidRPr="00AC33CA">
              <w:rPr>
                <w:lang w:val="en-US"/>
              </w:rPr>
              <w:t>6</w:t>
            </w:r>
            <w:r w:rsidRPr="00AC33CA">
              <w:t>бр</w:t>
            </w:r>
            <w:r w:rsidRPr="00AC33CA">
              <w:rPr>
                <w:lang w:val="en-US"/>
              </w:rPr>
              <w:t xml:space="preserve"> d 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AcA31A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flanselor sau pieselor de legatura, din otel, la capatul tevilor, </w:t>
            </w:r>
            <w:r w:rsidRPr="00AC33CA">
              <w:t>Фланец</w:t>
            </w:r>
            <w:r w:rsidRPr="00AC33CA">
              <w:rPr>
                <w:lang w:val="en-US"/>
              </w:rPr>
              <w:t xml:space="preserve"> </w:t>
            </w:r>
            <w:r w:rsidRPr="00AC33CA">
              <w:t>стал</w:t>
            </w:r>
            <w:r w:rsidRPr="00AC33CA">
              <w:rPr>
                <w:lang w:val="en-US"/>
              </w:rPr>
              <w:t xml:space="preserve">. </w:t>
            </w:r>
            <w:r w:rsidRPr="00AC33CA">
              <w:t>приварной</w:t>
            </w:r>
            <w:r w:rsidRPr="00AC33CA">
              <w:rPr>
                <w:lang w:val="en-US"/>
              </w:rPr>
              <w:t xml:space="preserve"> </w:t>
            </w:r>
            <w:r w:rsidRPr="00AC33CA">
              <w:t>д</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ventil, cu filetul tijei la interior din fonta, cu flanse, drept sau de colt, Задвижка чугунная фланцевая 30ч6бр д50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AcA31A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flanselor sau pieselor de legatura, din otel, la capatul tevilor, </w:t>
            </w:r>
            <w:r w:rsidRPr="00AC33CA">
              <w:t>Фланец</w:t>
            </w:r>
            <w:r w:rsidRPr="00AC33CA">
              <w:rPr>
                <w:lang w:val="en-US"/>
              </w:rPr>
              <w:t xml:space="preserve"> </w:t>
            </w:r>
            <w:r w:rsidRPr="00AC33CA">
              <w:t>стал</w:t>
            </w:r>
            <w:r w:rsidRPr="00AC33CA">
              <w:rPr>
                <w:lang w:val="en-US"/>
              </w:rPr>
              <w:t xml:space="preserve">. </w:t>
            </w:r>
            <w:r w:rsidRPr="00AC33CA">
              <w:t>приварной</w:t>
            </w:r>
            <w:r w:rsidRPr="00AC33CA">
              <w:rPr>
                <w:lang w:val="en-US"/>
              </w:rPr>
              <w:t xml:space="preserve"> </w:t>
            </w:r>
            <w:r w:rsidRPr="00AC33CA">
              <w:t>д</w:t>
            </w:r>
            <w:r w:rsidRPr="00AC33CA">
              <w:rPr>
                <w:lang w:val="en-US"/>
              </w:rPr>
              <w:t>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Imbinarea cu flanse a pieselor de legatura, flanselor, inclusiv a flanselor oarbe si a armaturilor, </w:t>
            </w:r>
            <w:r w:rsidRPr="00AC33CA">
              <w:t>Фланец</w:t>
            </w:r>
            <w:r w:rsidRPr="00AC33CA">
              <w:rPr>
                <w:lang w:val="en-US"/>
              </w:rPr>
              <w:t xml:space="preserve"> </w:t>
            </w:r>
            <w:r w:rsidRPr="00AC33CA">
              <w:t>стал</w:t>
            </w:r>
            <w:r w:rsidRPr="00AC33CA">
              <w:rPr>
                <w:lang w:val="en-US"/>
              </w:rPr>
              <w:t xml:space="preserve">. </w:t>
            </w:r>
            <w:r w:rsidRPr="00AC33CA">
              <w:t>свободный</w:t>
            </w:r>
            <w:r w:rsidRPr="00AC33CA">
              <w:rPr>
                <w:lang w:val="en-US"/>
              </w:rPr>
              <w:t xml:space="preserve"> d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din material plastic pentru canalizare, imbinata cu garnitura de cauciuc, </w:t>
            </w:r>
            <w:r w:rsidRPr="00AC33CA">
              <w:t>Втулка</w:t>
            </w:r>
            <w:r w:rsidRPr="00AC33CA">
              <w:rPr>
                <w:lang w:val="en-US"/>
              </w:rPr>
              <w:t xml:space="preserve"> </w:t>
            </w:r>
            <w:r w:rsidRPr="00AC33CA">
              <w:t>под</w:t>
            </w:r>
            <w:r w:rsidRPr="00AC33CA">
              <w:rPr>
                <w:lang w:val="en-US"/>
              </w:rPr>
              <w:t xml:space="preserve"> </w:t>
            </w:r>
            <w:r w:rsidRPr="00AC33CA">
              <w:t>фланец</w:t>
            </w:r>
            <w:r w:rsidRPr="00AC33CA">
              <w:rPr>
                <w:lang w:val="en-US"/>
              </w:rPr>
              <w:t xml:space="preserve"> d50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Robinet de trecere cu ventil si mufa, cu sau fara </w:t>
            </w:r>
            <w:r w:rsidRPr="00AC33CA">
              <w:rPr>
                <w:lang w:val="en-US"/>
              </w:rPr>
              <w:lastRenderedPageBreak/>
              <w:t xml:space="preserve">descarcare , pentru teava din otel, </w:t>
            </w:r>
            <w:r w:rsidRPr="00AC33CA">
              <w:t>Переход</w:t>
            </w:r>
            <w:r w:rsidRPr="00AC33CA">
              <w:rPr>
                <w:lang w:val="en-US"/>
              </w:rPr>
              <w:t xml:space="preserve"> d125</w:t>
            </w:r>
            <w:r w:rsidRPr="00AC33CA">
              <w:t>х</w:t>
            </w:r>
            <w:r w:rsidRPr="00AC33CA">
              <w:rPr>
                <w:lang w:val="en-US"/>
              </w:rPr>
              <w:t>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Переход</w:t>
            </w:r>
            <w:r w:rsidRPr="00AC33CA">
              <w:rPr>
                <w:lang w:val="en-US"/>
              </w:rPr>
              <w:t xml:space="preserve"> d125</w:t>
            </w:r>
            <w:r w:rsidRPr="00AC33CA">
              <w:t>х</w:t>
            </w:r>
            <w:r w:rsidRPr="00AC33CA">
              <w:rPr>
                <w:lang w:val="en-US"/>
              </w:rPr>
              <w:t>80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Переход</w:t>
            </w:r>
            <w:r w:rsidRPr="00AC33CA">
              <w:rPr>
                <w:lang w:val="en-US"/>
              </w:rPr>
              <w:t xml:space="preserve"> d125</w:t>
            </w:r>
            <w:r w:rsidRPr="00AC33CA">
              <w:t>х</w:t>
            </w:r>
            <w:r w:rsidRPr="00AC33CA">
              <w:rPr>
                <w:lang w:val="en-US"/>
              </w:rPr>
              <w:t>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Переход</w:t>
            </w:r>
            <w:r w:rsidRPr="00AC33CA">
              <w:rPr>
                <w:lang w:val="en-US"/>
              </w:rPr>
              <w:t xml:space="preserve"> d65</w:t>
            </w:r>
            <w:r w:rsidRPr="00AC33CA">
              <w:t>х</w:t>
            </w:r>
            <w:r w:rsidRPr="00AC33CA">
              <w:rPr>
                <w:lang w:val="en-US"/>
              </w:rPr>
              <w:t>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din material plastic pentru canalizare, imbinata cu garnitura de cauciuc, </w:t>
            </w:r>
            <w:r w:rsidRPr="00AC33CA">
              <w:t>Переход</w:t>
            </w:r>
            <w:r w:rsidRPr="00AC33CA">
              <w:rPr>
                <w:lang w:val="en-US"/>
              </w:rPr>
              <w:t xml:space="preserve"> </w:t>
            </w:r>
            <w:r w:rsidRPr="00AC33CA">
              <w:t>РР</w:t>
            </w:r>
            <w:r w:rsidRPr="00AC33CA">
              <w:rPr>
                <w:lang w:val="en-US"/>
              </w:rPr>
              <w:t>/Ot d 50x20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cu ventil si mufa, cu sau fara descarcare , pentru teava din otel, avind diametrul de 1/2" /</w:t>
            </w:r>
            <w:r w:rsidRPr="00AC33CA">
              <w:t>Шаровый</w:t>
            </w:r>
            <w:r w:rsidRPr="00AC33CA">
              <w:rPr>
                <w:lang w:val="en-US"/>
              </w:rPr>
              <w:t xml:space="preserve"> </w:t>
            </w:r>
            <w:r w:rsidRPr="00AC33CA">
              <w:t>кран</w:t>
            </w:r>
            <w:r w:rsidRPr="00AC33CA">
              <w:rPr>
                <w:lang w:val="en-US"/>
              </w:rPr>
              <w:t xml:space="preserve"> </w:t>
            </w:r>
            <w:r w:rsidRPr="00AC33CA">
              <w:t>латун</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1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lastRenderedPageBreak/>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AC33CA">
              <w:rPr>
                <w:b/>
                <w:bCs/>
                <w:lang w:val="en-US"/>
              </w:rPr>
              <w:t>Capitolul</w:t>
            </w:r>
            <w:r w:rsidRPr="00AC33CA">
              <w:rPr>
                <w:b/>
                <w:bCs/>
              </w:rPr>
              <w:t xml:space="preserve"> 3. Система Т3, Т4, Т31, Т41, Т32, Т42</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63x10,5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50x8,3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40x6,7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25x4,2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imbinata prin sudura prin polifuziune, in coloane, la cladiri de locuit si social culturale, PPR d 20x3,4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teava din policlorura de vinil tip greu sau din material plastic, avind diametrul de 16-110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63</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50</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40</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25</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20</w:t>
            </w:r>
            <w:r w:rsidRPr="00AC33CA">
              <w:t>х</w:t>
            </w:r>
            <w:r w:rsidRPr="00AC33CA">
              <w:rPr>
                <w:lang w:val="en-US"/>
              </w:rPr>
              <w:t>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ventil, cu filetul tijei la interior din fonta, cu flanse, drept sau de colt, Задвижка чугунная фланцевая 30ч6бр д50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Imbinarea cu flanse a pieselor de legatura, flanselor, inclusiv a flanselor oarbe si a armaturilor, </w:t>
            </w:r>
            <w:r w:rsidRPr="00AC33CA">
              <w:t>Фланец</w:t>
            </w:r>
            <w:r w:rsidRPr="00AC33CA">
              <w:rPr>
                <w:lang w:val="en-US"/>
              </w:rPr>
              <w:t xml:space="preserve"> </w:t>
            </w:r>
            <w:r w:rsidRPr="00AC33CA">
              <w:t>стал</w:t>
            </w:r>
            <w:r w:rsidRPr="00AC33CA">
              <w:rPr>
                <w:lang w:val="en-US"/>
              </w:rPr>
              <w:t xml:space="preserve">. </w:t>
            </w:r>
            <w:r w:rsidRPr="00AC33CA">
              <w:t>свободный</w:t>
            </w:r>
            <w:r w:rsidRPr="00AC33CA">
              <w:rPr>
                <w:lang w:val="en-US"/>
              </w:rPr>
              <w:t xml:space="preserve"> d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din material plastic pentru canalizare, imbinata cu garnitura de cauciuc, </w:t>
            </w:r>
            <w:r w:rsidRPr="00AC33CA">
              <w:t>Втулка</w:t>
            </w:r>
            <w:r w:rsidRPr="00AC33CA">
              <w:rPr>
                <w:lang w:val="en-US"/>
              </w:rPr>
              <w:t xml:space="preserve"> </w:t>
            </w:r>
            <w:r w:rsidRPr="00AC33CA">
              <w:t>под</w:t>
            </w:r>
            <w:r w:rsidRPr="00AC33CA">
              <w:rPr>
                <w:lang w:val="en-US"/>
              </w:rPr>
              <w:t xml:space="preserve"> </w:t>
            </w:r>
            <w:r w:rsidRPr="00AC33CA">
              <w:t>фланец</w:t>
            </w:r>
            <w:r w:rsidRPr="00AC33CA">
              <w:rPr>
                <w:lang w:val="en-US"/>
              </w:rPr>
              <w:t xml:space="preserve"> d50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40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cu ventil si mufa, cu sau fara descarcare , pentru teava din otel, avind diametrul de 1/2" /</w:t>
            </w:r>
            <w:r w:rsidRPr="00AC33CA">
              <w:t>Шаровый</w:t>
            </w:r>
            <w:r w:rsidRPr="00AC33CA">
              <w:rPr>
                <w:lang w:val="en-US"/>
              </w:rPr>
              <w:t xml:space="preserve"> </w:t>
            </w:r>
            <w:r w:rsidRPr="00AC33CA">
              <w:t>кран</w:t>
            </w:r>
            <w:r w:rsidRPr="00AC33CA">
              <w:rPr>
                <w:lang w:val="en-US"/>
              </w:rPr>
              <w:t xml:space="preserve"> </w:t>
            </w:r>
            <w:r w:rsidRPr="00AC33CA">
              <w:t>латун</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1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Система К1</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montata aparent sau ingropata sub pardoseala, PVC PN6 d200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PVC PN6 d160 </w:t>
            </w:r>
            <w:r w:rsidRPr="00AC33CA">
              <w:rPr>
                <w:lang w:val="en-US"/>
              </w:rPr>
              <w:lastRenderedPageBreak/>
              <w:t>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 montata aparent sau ingropata sub pardoseala,PVC PN6 d110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montata aparent sau ingropata sub pardoseala, PVC PN6 d63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  PVC  SN4 d160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 montata aparent sau ingropata sub pardoseala,  PVC  SN4  d110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SB08E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material plastic pentru canalizare, imbinata cu garnitura de cauciuc, montata aparent sau ingropat sub pardoseala, d 100 mm PPR</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SB08C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material plastic pentru canalizare, imbinata cu garnitura de cauciuc, montata aparent sau ingropat sub pardoseala,  d50 mm  PPR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SD09E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ventil, cu filetul tijei la interior din fonta, cu flanse, drept sau de colt, </w:t>
            </w:r>
            <w:r w:rsidRPr="00AC33CA">
              <w:t>Задвижка</w:t>
            </w:r>
            <w:r w:rsidRPr="00AC33CA">
              <w:rPr>
                <w:lang w:val="en-US"/>
              </w:rPr>
              <w:t xml:space="preserve"> </w:t>
            </w:r>
            <w:r w:rsidRPr="00AC33CA">
              <w:rPr>
                <w:lang w:val="en-US"/>
              </w:rPr>
              <w:lastRenderedPageBreak/>
              <w:t>30</w:t>
            </w:r>
            <w:r w:rsidRPr="00AC33CA">
              <w:t>ч</w:t>
            </w:r>
            <w:r w:rsidRPr="00AC33CA">
              <w:rPr>
                <w:lang w:val="en-US"/>
              </w:rPr>
              <w:t>6</w:t>
            </w:r>
            <w:r w:rsidRPr="00AC33CA">
              <w:t>бр</w:t>
            </w:r>
            <w:r w:rsidRPr="00AC33CA">
              <w:rPr>
                <w:lang w:val="en-US"/>
              </w:rPr>
              <w:t xml:space="preserve"> d 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109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Imbinarea cu flanse a pieselor de legatura, flanselor, inclusiv a flanselor oarbe si a armaturilor, </w:t>
            </w:r>
            <w:r w:rsidRPr="00AC33CA">
              <w:t>Фланец</w:t>
            </w:r>
            <w:r w:rsidRPr="00AC33CA">
              <w:rPr>
                <w:lang w:val="en-US"/>
              </w:rPr>
              <w:t xml:space="preserve"> </w:t>
            </w:r>
            <w:r w:rsidRPr="00AC33CA">
              <w:t>стал</w:t>
            </w:r>
            <w:r w:rsidRPr="00AC33CA">
              <w:rPr>
                <w:lang w:val="en-US"/>
              </w:rPr>
              <w:t xml:space="preserve">. </w:t>
            </w:r>
            <w:r w:rsidRPr="00AC33CA">
              <w:t>свободный</w:t>
            </w:r>
            <w:r w:rsidRPr="00AC33CA">
              <w:rPr>
                <w:lang w:val="en-US"/>
              </w:rPr>
              <w:t xml:space="preserve"> d100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SB10E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Piesa de legatura (ramificatie simpla) din material plastic pentru canalizare, imbinate  cu garnitura de cauciuc, /</w:t>
            </w:r>
            <w:r w:rsidRPr="00AC33CA">
              <w:t>Противопож</w:t>
            </w:r>
            <w:r w:rsidRPr="00AC33CA">
              <w:rPr>
                <w:lang w:val="en-US"/>
              </w:rPr>
              <w:t xml:space="preserve">. </w:t>
            </w:r>
            <w:r w:rsidRPr="00AC33CA">
              <w:t>манжета</w:t>
            </w:r>
            <w:r w:rsidRPr="00AC33CA">
              <w:rPr>
                <w:lang w:val="en-US"/>
              </w:rPr>
              <w:t xml:space="preserve"> / </w:t>
            </w:r>
            <w:r w:rsidRPr="00AC33CA">
              <w:t>д</w:t>
            </w:r>
            <w:r w:rsidRPr="00AC33CA">
              <w:rPr>
                <w:lang w:val="en-US"/>
              </w:rPr>
              <w:t xml:space="preserve"> 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5. Ж/Б канал 450х300</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CP16A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elementelor de tip L sau U prefabricate din beton armat pentru canale (termice, pentru termoficare, de cablaje etc.) </w:t>
            </w:r>
            <w:r w:rsidRPr="00AC33CA">
              <w:t>Л-2-8</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IzF04A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Dou straturi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7,140</w:t>
            </w:r>
          </w:p>
        </w:tc>
      </w:tr>
    </w:tbl>
    <w:p w:rsidR="00B3269A" w:rsidRDefault="00B3269A" w:rsidP="00B3269A">
      <w:pPr>
        <w:rPr>
          <w:sz w:val="6"/>
          <w:szCs w:val="6"/>
        </w:rPr>
      </w:pPr>
      <w:r>
        <w:t xml:space="preserve"> </w:t>
      </w:r>
    </w:p>
    <w:p w:rsidR="00B3269A" w:rsidRDefault="00B3269A" w:rsidP="00B3269A"/>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2-1-7</w:t>
      </w:r>
    </w:p>
    <w:p w:rsidR="00B3269A" w:rsidRPr="00AB0685" w:rsidRDefault="00B3269A" w:rsidP="00B3269A">
      <w:pPr>
        <w:jc w:val="center"/>
        <w:rPr>
          <w:b/>
          <w:bCs/>
          <w:sz w:val="28"/>
          <w:szCs w:val="28"/>
          <w:lang w:val="en-US"/>
        </w:rPr>
      </w:pPr>
      <w:r w:rsidRPr="00AB0685">
        <w:rPr>
          <w:b/>
          <w:bCs/>
          <w:sz w:val="28"/>
          <w:szCs w:val="28"/>
          <w:lang w:val="en-US"/>
        </w:rPr>
        <w:t xml:space="preserve">Lucrari tehnico sanitare. Bazin.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Пластиковый насос с песочным фильтром из полиэстера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 xml:space="preserve">Ультрафиолетовая установка УФ-С произв.30м3/час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Теплообменник из кислостойкой стали Asi-316  (Швеция)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Электромеханич. термостат для теплообменника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Электромагнитный клапан д32мм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lastRenderedPageBreak/>
              <w:t xml:space="preserve">Механический дозатор хлора на 40л в к-те с </w:t>
            </w:r>
            <w:r w:rsidRPr="00AC33CA">
              <w:lastRenderedPageBreak/>
              <w:t>эл.магн. клапаном  д20мм и механич. клапаном безопасности д20мм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Автоматич. станция слежения и контроля (Швеция)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Емкость пластмасовая на 28кг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Насос-дозатор произв. 5л/час мощн.0,2квт/час</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Донный трап д100мм (Плато)</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Донный трап д50мм (Плато)</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Форсунка для впуска воды подводного пылесоса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AcC06A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Montarea pe postament existent a pompelor de vid, cu piston, avind un debit de pina la 150 mc/h</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AcC03A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Montarea pe postament existent a motoarelor electrice care actioneaza pompe sau alte agregate, avind puterea de 0,25-2,8 kw</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Separator de namol pentru conducte, la instalatia de incalzire centrala, </w:t>
            </w:r>
            <w:r w:rsidRPr="00AC33CA">
              <w:t>Волосоуловитель</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Montarea armaturilor cu actionare manuala sau mecanica (vane, robinete, ventile), la conductele de alimentare cu apa sau de canalizare,</w:t>
            </w:r>
            <w:r w:rsidRPr="00AC33CA">
              <w:t>Вентиль</w:t>
            </w:r>
            <w:r w:rsidRPr="00AC33CA">
              <w:rPr>
                <w:lang w:val="en-US"/>
              </w:rPr>
              <w:t xml:space="preserve"> 6-</w:t>
            </w:r>
            <w:r w:rsidRPr="00AC33CA">
              <w:t>ти</w:t>
            </w:r>
            <w:r w:rsidRPr="00AC33CA">
              <w:rPr>
                <w:lang w:val="en-US"/>
              </w:rPr>
              <w:t xml:space="preserve"> </w:t>
            </w:r>
            <w:r w:rsidRPr="00AC33CA">
              <w:t>позиц</w:t>
            </w:r>
            <w:r w:rsidRPr="00AC33CA">
              <w:rPr>
                <w:lang w:val="en-US"/>
              </w:rPr>
              <w:t xml:space="preserve">+ </w:t>
            </w:r>
            <w:r w:rsidRPr="00AC33CA">
              <w:t>Клапан</w:t>
            </w:r>
            <w:r w:rsidRPr="00AC33CA">
              <w:rPr>
                <w:lang w:val="en-US"/>
              </w:rPr>
              <w:t xml:space="preserve"> </w:t>
            </w:r>
            <w:r w:rsidRPr="00AC33CA">
              <w:t>механич</w:t>
            </w:r>
            <w:r w:rsidRPr="00AC33CA">
              <w:rPr>
                <w:lang w:val="en-US"/>
              </w:rPr>
              <w:t xml:space="preserve">.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fine pentru cazanele de incalzire centrala: hidrometru sau manometru cu robinet de control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AcF03A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Umpluturi in santuri la conductele de alimentare cu apa sau canalizare, ca substrat, strat de protectie, strat de izolare sau strat filtrant la tuburile de drenaj, executate cu nisip. </w:t>
            </w:r>
            <w:r w:rsidRPr="00AC33CA">
              <w:t>Кварцевый песок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2,620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AcC09A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pe pozitie existenta a aparatelor de dozare pentru coagulanti, de tip uscat. </w:t>
            </w:r>
            <w:r w:rsidRPr="00AC33CA">
              <w:t>Ультрафиолетовая установка (Применит)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IA06B1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Schimbator de caldura Теплообменник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fine pentru cazanele de incalzire centrala: fluier de semnalizare pentru suprapresiune montat cu flansa. </w:t>
            </w:r>
            <w:r w:rsidRPr="00AC33CA">
              <w:t>Эл. механич. термостат для теплообменника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armaturilor cu actionare manuala sau mecanica (vane, robinete, ventile), la conductele de alimentare cu apa sau de canalizare, </w:t>
            </w:r>
            <w:r w:rsidRPr="00AC33CA">
              <w:t>Клапан</w:t>
            </w:r>
            <w:r w:rsidRPr="00AC33CA">
              <w:rPr>
                <w:lang w:val="en-US"/>
              </w:rPr>
              <w:t xml:space="preserve"> </w:t>
            </w:r>
            <w:r w:rsidRPr="00AC33CA">
              <w:t>электромагнитный</w:t>
            </w:r>
            <w:r w:rsidRPr="00AC33CA">
              <w:rPr>
                <w:lang w:val="en-US"/>
              </w:rPr>
              <w:t xml:space="preserve"> d20+d32mm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dispozitivelor de actionare electrica a vanelor,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rPr>
                <w:lang w:val="en-US"/>
              </w:rPr>
              <w:t xml:space="preserve">Panou, masa, kg, pina la: 50. </w:t>
            </w:r>
            <w:r w:rsidRPr="00AC33CA">
              <w:t>Автоматич. станция слежения и контроля Redox</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AcC09A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pe pozitie existenta a aparatelor de dozare pentru coagulanti, de tip uscat. </w:t>
            </w:r>
            <w:r w:rsidRPr="00AC33CA">
              <w:t>Насос-дозатор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AcC03A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Montarea pe postament existent a motoarelor electrice care actioneaza pompe sau alte agregate, avind puterea de 0,25-2,8 kw</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Panou, masa, kg, pina la: 50. </w:t>
            </w:r>
            <w:r w:rsidRPr="00AC33CA">
              <w:t>Автоматич. блок управления флоакулянтом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Sifon de pardoseala din gresie ceramica antiacida, </w:t>
            </w:r>
            <w:r w:rsidRPr="00AC33CA">
              <w:t>Донный</w:t>
            </w:r>
            <w:r w:rsidRPr="00AC33CA">
              <w:rPr>
                <w:lang w:val="en-US"/>
              </w:rPr>
              <w:t xml:space="preserve"> </w:t>
            </w:r>
            <w:r w:rsidRPr="00AC33CA">
              <w:t>трап</w:t>
            </w:r>
            <w:r w:rsidRPr="00AC33CA">
              <w:rPr>
                <w:lang w:val="en-US"/>
              </w:rPr>
              <w:t xml:space="preserve"> </w:t>
            </w:r>
            <w:r w:rsidRPr="00AC33CA">
              <w:t>д</w:t>
            </w:r>
            <w:r w:rsidRPr="00AC33CA">
              <w:rPr>
                <w:lang w:val="en-US"/>
              </w:rPr>
              <w:t xml:space="preserve"> 50-100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3. Lucrari sanitare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sanitare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  PVC  PN10 d160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  PVC  PN10 d140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neplastifiatatip usor(U) pentru canalizare, imbinata prin lipire,  montata aparent sau ingropata sub pardoseala, PVC PN10 d125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montata aparent sau ingropata sub pardoseala, PVC PN10 d63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  </w:t>
            </w:r>
            <w:r w:rsidRPr="00AC33CA">
              <w:t>Дренажная</w:t>
            </w:r>
            <w:r w:rsidRPr="00AC33CA">
              <w:rPr>
                <w:lang w:val="en-US"/>
              </w:rPr>
              <w:t xml:space="preserve"> </w:t>
            </w:r>
            <w:r w:rsidRPr="00AC33CA">
              <w:t>гофротруба</w:t>
            </w:r>
            <w:r w:rsidRPr="00AC33CA">
              <w:rPr>
                <w:lang w:val="en-US"/>
              </w:rPr>
              <w:t xml:space="preserve"> d140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teava din policlorura de vinil tip greu sau din material plastic, avind diametrul de 16-110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2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SB06F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(cot, piesa de curatire, mufa dubla, compensator de dilatatie si reductie) din teava  PVC  </w:t>
            </w:r>
            <w:r w:rsidRPr="00AC33CA">
              <w:t>Переход</w:t>
            </w:r>
            <w:r w:rsidRPr="00AC33CA">
              <w:rPr>
                <w:lang w:val="en-US"/>
              </w:rPr>
              <w:t xml:space="preserve"> d 160</w:t>
            </w:r>
            <w:r w:rsidRPr="00AC33CA">
              <w:t>х</w:t>
            </w:r>
            <w:r w:rsidRPr="00AC33CA">
              <w:rPr>
                <w:lang w:val="en-US"/>
              </w:rPr>
              <w:t>140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SB06E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(cot, piesa de curatire, mufa dubla, compensator de dilatatie si reductie) din teava  PVC </w:t>
            </w:r>
            <w:r w:rsidRPr="00AC33CA">
              <w:t>Переход</w:t>
            </w:r>
            <w:r w:rsidRPr="00AC33CA">
              <w:rPr>
                <w:lang w:val="en-US"/>
              </w:rPr>
              <w:t xml:space="preserve"> d 125</w:t>
            </w:r>
            <w:r w:rsidRPr="00AC33CA">
              <w:t>х</w:t>
            </w:r>
            <w:r w:rsidRPr="00AC33CA">
              <w:rPr>
                <w:lang w:val="en-US"/>
              </w:rPr>
              <w:t xml:space="preserve">110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(cot, piesa de curatire, mufa dubla, compensator de dilatatie si reductie) din teava  PVC </w:t>
            </w:r>
            <w:r w:rsidRPr="00AC33CA">
              <w:t>Переход</w:t>
            </w:r>
            <w:r w:rsidRPr="00AC33CA">
              <w:rPr>
                <w:lang w:val="en-US"/>
              </w:rPr>
              <w:t xml:space="preserve"> d 110</w:t>
            </w:r>
            <w:r w:rsidRPr="00AC33CA">
              <w:t>х</w:t>
            </w:r>
            <w:r w:rsidRPr="00AC33CA">
              <w:rPr>
                <w:lang w:val="en-US"/>
              </w:rPr>
              <w:t>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d140mm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Клапан</w:t>
            </w:r>
            <w:r w:rsidRPr="00AC33CA">
              <w:rPr>
                <w:lang w:val="en-US"/>
              </w:rPr>
              <w:t xml:space="preserve"> </w:t>
            </w:r>
            <w:r w:rsidRPr="00AC33CA">
              <w:t>обратный</w:t>
            </w:r>
            <w:r w:rsidRPr="00AC33CA">
              <w:rPr>
                <w:lang w:val="en-US"/>
              </w:rPr>
              <w:t xml:space="preserve"> </w:t>
            </w:r>
            <w:r w:rsidRPr="00AC33CA">
              <w:t>ПВХ</w:t>
            </w:r>
            <w:r w:rsidRPr="00AC33CA">
              <w:rPr>
                <w:lang w:val="en-US"/>
              </w:rPr>
              <w:t xml:space="preserve"> d140mm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Клапан</w:t>
            </w:r>
            <w:r w:rsidRPr="00AC33CA">
              <w:rPr>
                <w:lang w:val="en-US"/>
              </w:rPr>
              <w:t xml:space="preserve"> </w:t>
            </w:r>
            <w:r w:rsidRPr="00AC33CA">
              <w:t>обратный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Gura de scurgere (receptor)  din fonta emailata, pentru evacuarea apelor de pe terase si acoperisuri, </w:t>
            </w:r>
            <w:r w:rsidRPr="00AC33CA">
              <w:t>Сетчатая</w:t>
            </w:r>
            <w:r w:rsidRPr="00AC33CA">
              <w:rPr>
                <w:lang w:val="en-US"/>
              </w:rPr>
              <w:t xml:space="preserve"> </w:t>
            </w:r>
            <w:r w:rsidRPr="00AC33CA">
              <w:t>всасыв</w:t>
            </w:r>
            <w:r w:rsidRPr="00AC33CA">
              <w:rPr>
                <w:lang w:val="en-US"/>
              </w:rPr>
              <w:t xml:space="preserve">. </w:t>
            </w:r>
            <w:r w:rsidRPr="00AC33CA">
              <w:t>воронка</w:t>
            </w:r>
            <w:r w:rsidRPr="00AC33CA">
              <w:rPr>
                <w:lang w:val="en-US"/>
              </w:rPr>
              <w:t xml:space="preserve"> </w:t>
            </w:r>
            <w:r w:rsidRPr="00AC33CA">
              <w:t>д</w:t>
            </w:r>
            <w:r w:rsidRPr="00AC33CA">
              <w:rPr>
                <w:lang w:val="en-US"/>
              </w:rPr>
              <w:t xml:space="preserve"> 200x140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Gura de scurgere (receptor)  din fonta emailata, pentru evacuarea apelor de pe terase si acoperisuri, </w:t>
            </w:r>
            <w:r w:rsidRPr="00AC33CA">
              <w:t>Воронка</w:t>
            </w:r>
            <w:r w:rsidRPr="00AC33CA">
              <w:rPr>
                <w:lang w:val="en-US"/>
              </w:rPr>
              <w:t xml:space="preserve"> </w:t>
            </w:r>
            <w:r w:rsidRPr="00AC33CA">
              <w:t>д</w:t>
            </w:r>
            <w:r w:rsidRPr="00AC33CA">
              <w:rPr>
                <w:lang w:val="en-US"/>
              </w:rPr>
              <w:t xml:space="preserve"> 150x63</w:t>
            </w:r>
            <w:r w:rsidRPr="00AC33CA">
              <w:t>х</w:t>
            </w:r>
            <w:r w:rsidRPr="00AC33CA">
              <w:rPr>
                <w:lang w:val="en-US"/>
              </w:rPr>
              <w:t>150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для подачи воды д12мм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fine pentru cazanele de incalzire centrala: hidrometru sau manometru cu robinet de control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д</w:t>
            </w:r>
            <w:r w:rsidRPr="00AC33CA">
              <w:rPr>
                <w:lang w:val="en-US"/>
              </w:rPr>
              <w:t xml:space="preserve">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Система В11,В11а</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  PVC  PN10 d140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 montata aparent sau ingropata sub pardoseala, PVC PN10  d110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montata aparent sau ingropata sub pardoseala, PVC PN10 d63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teava din policlorura de vinil tip greu sau din material plastic, avind diametrul de 16-110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2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d140mm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Клапан</w:t>
            </w:r>
            <w:r w:rsidRPr="00AC33CA">
              <w:rPr>
                <w:lang w:val="en-US"/>
              </w:rPr>
              <w:t xml:space="preserve"> </w:t>
            </w:r>
            <w:r w:rsidRPr="00AC33CA">
              <w:t>обратный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140x10</w:t>
            </w:r>
            <w:r w:rsidRPr="00AC33CA">
              <w:t>мм</w:t>
            </w:r>
            <w:r w:rsidRPr="00AC33CA">
              <w:rPr>
                <w:lang w:val="en-US"/>
              </w:rPr>
              <w:t>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110x10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63x10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43,000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Система В12</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montata aparent sau ingropata sub pardoseala ,  PVC  PN10 d160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 montata aparent sau ingropata sub pardoseala, PVC PN10  d110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montata aparent sau ingropata sub pardoseala, PVC PN10 d63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material plastic imbinata prin sudura prin polifuziune, in coloane, la cladiri de locuit si social culturale,  PPR d 25x4,2mm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material plastic imbinata prin sudura prin polifuziune, in coloane, la cladiri de locuit si social culturale,  PPR d 20x3,4mm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SA16A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material plastic imbinata prin sudura prin polifuziune, in coloane, la cladiri de locuit si social culturale,  PPR d 20x3,4mm </w:t>
            </w:r>
            <w:r w:rsidRPr="00AC33CA">
              <w:t>перфорир</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etansare la presiune a instalatiei de apa calda sau rece executata din teava din policlorura de vinil tip greu sau din material plastic, avind diametrul de 16-110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382,000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2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PPR d 3/4"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SB06F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(cot, piesa de curatire, mufa dubla, compensator de dilatatie si reductie) din teava  PVC  </w:t>
            </w:r>
            <w:r w:rsidRPr="00AC33CA">
              <w:t>Переход</w:t>
            </w:r>
            <w:r w:rsidRPr="00AC33CA">
              <w:rPr>
                <w:lang w:val="en-US"/>
              </w:rPr>
              <w:t xml:space="preserve"> d 160</w:t>
            </w:r>
            <w:r w:rsidRPr="00AC33CA">
              <w:t>х</w:t>
            </w:r>
            <w:r w:rsidRPr="00AC33CA">
              <w:rPr>
                <w:lang w:val="en-US"/>
              </w:rPr>
              <w:t>110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(cot, piesa de curatire, mufa dubla, compensator de dilatatie si reductie) din teava  PVC </w:t>
            </w:r>
            <w:r w:rsidRPr="00AC33CA">
              <w:t>Переход</w:t>
            </w:r>
            <w:r w:rsidRPr="00AC33CA">
              <w:rPr>
                <w:lang w:val="en-US"/>
              </w:rPr>
              <w:t xml:space="preserve"> d 110</w:t>
            </w:r>
            <w:r w:rsidRPr="00AC33CA">
              <w:t>х</w:t>
            </w:r>
            <w:r w:rsidRPr="00AC33CA">
              <w:rPr>
                <w:lang w:val="en-US"/>
              </w:rPr>
              <w:t>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Клапан</w:t>
            </w:r>
            <w:r w:rsidRPr="00AC33CA">
              <w:rPr>
                <w:lang w:val="en-US"/>
              </w:rPr>
              <w:t xml:space="preserve"> </w:t>
            </w:r>
            <w:r w:rsidRPr="00AC33CA">
              <w:t>обратный</w:t>
            </w:r>
            <w:r w:rsidRPr="00AC33CA">
              <w:rPr>
                <w:lang w:val="en-US"/>
              </w:rPr>
              <w:t xml:space="preserve"> </w:t>
            </w:r>
            <w:r w:rsidRPr="00AC33CA">
              <w:t>ПВХ</w:t>
            </w:r>
            <w:r w:rsidRPr="00AC33CA">
              <w:rPr>
                <w:lang w:val="en-US"/>
              </w:rPr>
              <w:t xml:space="preserve"> d160mm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Клапан</w:t>
            </w:r>
            <w:r w:rsidRPr="00AC33CA">
              <w:rPr>
                <w:lang w:val="en-US"/>
              </w:rPr>
              <w:t xml:space="preserve"> </w:t>
            </w:r>
            <w:r w:rsidRPr="00AC33CA">
              <w:t>обратный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d160mm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d110mm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cu ventil si mufa, cu sau fara descarcare , pentru teava din otel, avind diametrul de 3/4" /</w:t>
            </w:r>
            <w:r w:rsidRPr="00AC33CA">
              <w:t>Шаровый</w:t>
            </w:r>
            <w:r w:rsidRPr="00AC33CA">
              <w:rPr>
                <w:lang w:val="en-US"/>
              </w:rPr>
              <w:t xml:space="preserve"> </w:t>
            </w:r>
            <w:r w:rsidRPr="00AC33CA">
              <w:t>кран</w:t>
            </w:r>
            <w:r w:rsidRPr="00AC33CA">
              <w:rPr>
                <w:lang w:val="en-US"/>
              </w:rPr>
              <w:t xml:space="preserve"> </w:t>
            </w:r>
            <w:r w:rsidRPr="00AC33CA">
              <w:t>латун</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cu ventil si mufa, cu sau fara descarcare , pentru teava din otel, avind diametrul de  1/2" /</w:t>
            </w:r>
            <w:r w:rsidRPr="00AC33CA">
              <w:t>Шаровый</w:t>
            </w:r>
            <w:r w:rsidRPr="00AC33CA">
              <w:rPr>
                <w:lang w:val="en-US"/>
              </w:rPr>
              <w:t xml:space="preserve"> </w:t>
            </w:r>
            <w:r w:rsidRPr="00AC33CA">
              <w:t>кран</w:t>
            </w:r>
            <w:r w:rsidRPr="00AC33CA">
              <w:rPr>
                <w:lang w:val="en-US"/>
              </w:rPr>
              <w:t xml:space="preserve"> </w:t>
            </w:r>
            <w:r w:rsidRPr="00AC33CA">
              <w:t>латун</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Вентиль</w:t>
            </w:r>
            <w:r w:rsidRPr="00AC33CA">
              <w:rPr>
                <w:lang w:val="en-US"/>
              </w:rPr>
              <w:t xml:space="preserve">  </w:t>
            </w:r>
            <w:r w:rsidRPr="00AC33CA">
              <w:t>муфтовый</w:t>
            </w:r>
            <w:r w:rsidRPr="00AC33CA">
              <w:rPr>
                <w:lang w:val="en-US"/>
              </w:rPr>
              <w:t xml:space="preserve"> </w:t>
            </w:r>
            <w:r w:rsidRPr="00AC33CA">
              <w:t>бронзовый</w:t>
            </w:r>
            <w:r w:rsidRPr="00AC33CA">
              <w:rPr>
                <w:lang w:val="en-US"/>
              </w:rPr>
              <w:t xml:space="preserve"> 15</w:t>
            </w:r>
            <w:r w:rsidRPr="00AC33CA">
              <w:t>Б</w:t>
            </w:r>
            <w:r w:rsidRPr="00AC33CA">
              <w:rPr>
                <w:lang w:val="en-US"/>
              </w:rPr>
              <w:t>3</w:t>
            </w:r>
            <w:r w:rsidRPr="00AC33CA">
              <w:t>р</w:t>
            </w:r>
            <w:r w:rsidRPr="00AC33CA">
              <w:rPr>
                <w:lang w:val="en-US"/>
              </w:rPr>
              <w:t xml:space="preserve"> </w:t>
            </w:r>
            <w:r w:rsidRPr="00AC33CA">
              <w:t>д</w:t>
            </w:r>
            <w:r w:rsidRPr="00AC33CA">
              <w:rPr>
                <w:lang w:val="en-US"/>
              </w:rPr>
              <w:t>32</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Автоматич</w:t>
            </w:r>
            <w:r w:rsidRPr="00AC33CA">
              <w:rPr>
                <w:lang w:val="en-US"/>
              </w:rPr>
              <w:t xml:space="preserve">. </w:t>
            </w:r>
            <w:r w:rsidRPr="00AC33CA">
              <w:t>воздушник</w:t>
            </w:r>
            <w:r w:rsidRPr="00AC33CA">
              <w:rPr>
                <w:lang w:val="en-US"/>
              </w:rPr>
              <w:t xml:space="preserve"> </w:t>
            </w:r>
            <w:r w:rsidRPr="00AC33CA">
              <w:t>д</w:t>
            </w:r>
            <w:r w:rsidRPr="00AC33CA">
              <w:rPr>
                <w:lang w:val="en-US"/>
              </w:rPr>
              <w:t>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si montarea tevii de protectie la trecerea conductelor prin plansee,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160x10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110x10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63x10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25x10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RpIF09D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mansoane de izolatie speciala, introduse pe conducte,  </w:t>
            </w:r>
            <w:r w:rsidRPr="00AC33CA">
              <w:t>Изоляция</w:t>
            </w:r>
            <w:r w:rsidRPr="00AC33CA">
              <w:rPr>
                <w:lang w:val="en-US"/>
              </w:rPr>
              <w:t xml:space="preserve"> </w:t>
            </w:r>
            <w:r w:rsidRPr="00AC33CA">
              <w:t>из</w:t>
            </w:r>
            <w:r w:rsidRPr="00AC33CA">
              <w:rPr>
                <w:lang w:val="en-US"/>
              </w:rPr>
              <w:t xml:space="preserve"> </w:t>
            </w:r>
            <w:r w:rsidRPr="00AC33CA">
              <w:t>шланга</w:t>
            </w:r>
            <w:r w:rsidRPr="00AC33CA">
              <w:rPr>
                <w:lang w:val="en-US"/>
              </w:rPr>
              <w:t xml:space="preserve"> </w:t>
            </w:r>
            <w:r w:rsidRPr="00AC33CA">
              <w:t>ПЭП</w:t>
            </w:r>
            <w:r w:rsidRPr="00AC33CA">
              <w:rPr>
                <w:lang w:val="en-US"/>
              </w:rPr>
              <w:t xml:space="preserve"> </w:t>
            </w:r>
            <w:r w:rsidRPr="00AC33CA">
              <w:t>д</w:t>
            </w:r>
            <w:r w:rsidRPr="00AC33CA">
              <w:rPr>
                <w:lang w:val="en-US"/>
              </w:rPr>
              <w:t>20x10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Система В13</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для анализир. воды д8х6мм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дозирующий ПЕ д12х9мм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дозирующий ПЕ д20х9мм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d3/4"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12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8</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Инжекторная</w:t>
            </w:r>
            <w:r w:rsidRPr="00AC33CA">
              <w:rPr>
                <w:lang w:val="en-US"/>
              </w:rPr>
              <w:t xml:space="preserve"> </w:t>
            </w:r>
            <w:r w:rsidRPr="00AC33CA">
              <w:t>трубка</w:t>
            </w:r>
            <w:r w:rsidRPr="00AC33CA">
              <w:rPr>
                <w:lang w:val="en-US"/>
              </w:rPr>
              <w:t xml:space="preserve"> </w:t>
            </w:r>
            <w:r w:rsidRPr="00AC33CA">
              <w:t>д</w:t>
            </w:r>
            <w:r w:rsidRPr="00AC33CA">
              <w:rPr>
                <w:lang w:val="en-US"/>
              </w:rPr>
              <w:t>12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Bratara pentru fixarea conductelor de alimentare cu apa si gaze, din otel sau PVC montata prin inpuscare, conductele avind diametrul de 1/2". </w:t>
            </w:r>
            <w:r w:rsidRPr="00AC33CA">
              <w:t>Крепления для шланга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5. Система В14</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всасывающий ПЕ д12х9мм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дозирующий ПЕ д8х5мм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12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8</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Инжекторная</w:t>
            </w:r>
            <w:r w:rsidRPr="00AC33CA">
              <w:rPr>
                <w:lang w:val="en-US"/>
              </w:rPr>
              <w:t xml:space="preserve"> </w:t>
            </w:r>
            <w:r w:rsidRPr="00AC33CA">
              <w:t>трубка</w:t>
            </w:r>
            <w:r w:rsidRPr="00AC33CA">
              <w:rPr>
                <w:lang w:val="en-US"/>
              </w:rPr>
              <w:t xml:space="preserve"> </w:t>
            </w:r>
            <w:r w:rsidRPr="00AC33CA">
              <w:t>д</w:t>
            </w:r>
            <w:r w:rsidRPr="00AC33CA">
              <w:rPr>
                <w:lang w:val="en-US"/>
              </w:rPr>
              <w:t>8</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Клапан</w:t>
            </w:r>
            <w:r w:rsidRPr="00AC33CA">
              <w:rPr>
                <w:lang w:val="en-US"/>
              </w:rPr>
              <w:t xml:space="preserve"> </w:t>
            </w:r>
            <w:r w:rsidRPr="00AC33CA">
              <w:t>обратный</w:t>
            </w:r>
            <w:r w:rsidRPr="00AC33CA">
              <w:rPr>
                <w:lang w:val="en-US"/>
              </w:rPr>
              <w:t xml:space="preserve"> </w:t>
            </w:r>
            <w:r w:rsidRPr="00AC33CA">
              <w:t>ПВХ</w:t>
            </w:r>
            <w:r w:rsidRPr="00AC33CA">
              <w:rPr>
                <w:lang w:val="en-US"/>
              </w:rPr>
              <w:t xml:space="preserve"> </w:t>
            </w:r>
            <w:r w:rsidRPr="00AC33CA">
              <w:t>д</w:t>
            </w:r>
            <w:r w:rsidRPr="00AC33CA">
              <w:rPr>
                <w:lang w:val="en-US"/>
              </w:rPr>
              <w:t>12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Bratara pentru fixarea conductelor de alimentare cu apa si gaze, din otel sau PVC montata prin inpuscare, conductele avind diametrul de 1/2". </w:t>
            </w:r>
            <w:r w:rsidRPr="00AC33CA">
              <w:t>Крепления для шланга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6. Система В15</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всасывающий ПЕ д8х5мм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Шланг дозирующий ПЕ д8х5мм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8</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Инжекторная</w:t>
            </w:r>
            <w:r w:rsidRPr="00AC33CA">
              <w:rPr>
                <w:lang w:val="en-US"/>
              </w:rPr>
              <w:t xml:space="preserve"> </w:t>
            </w:r>
            <w:r w:rsidRPr="00AC33CA">
              <w:t>трубка</w:t>
            </w:r>
            <w:r w:rsidRPr="00AC33CA">
              <w:rPr>
                <w:lang w:val="en-US"/>
              </w:rPr>
              <w:t xml:space="preserve"> </w:t>
            </w:r>
            <w:r w:rsidRPr="00AC33CA">
              <w:t>д</w:t>
            </w:r>
            <w:r w:rsidRPr="00AC33CA">
              <w:rPr>
                <w:lang w:val="en-US"/>
              </w:rPr>
              <w:t>8</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cu ventil si mufa, cu sau fara descarcare , pentru teava din otel, avind diametrul de 3/8" - 1/2"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Bratara pentru fixarea conductelor de alimentare cu apa si gaze, din otel sau PVC montata prin inpuscare, conductele avind diametrul de 1/2". </w:t>
            </w:r>
            <w:r w:rsidRPr="00AC33CA">
              <w:t>Крепления для шланга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7. Система К1н</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106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PVC neplastifiata tip usor(U) pentru canalizare, imbinata prin lipire , montata aparent sau ingropata sub pardoseala,  PVC  d110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PVC neplastifiata tip usor(U) pentru canalizare, imbinata prin lipire,  montata aparent sau ingropata sub pardoseala, PVC d 63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SF04A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SA38G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Bratara pentru fixarea conductelor de alimentare cu apa si gaze, din otel sau PVC montata prin inpuscare, conductele avind diametrul de 2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SD07G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cu ventil si mufa, cu sau fara descarcare , pentru teava din otel, </w:t>
            </w:r>
            <w:r w:rsidRPr="00AC33CA">
              <w:t>Кран</w:t>
            </w:r>
            <w:r w:rsidRPr="00AC33CA">
              <w:rPr>
                <w:lang w:val="en-US"/>
              </w:rPr>
              <w:t xml:space="preserve"> </w:t>
            </w:r>
            <w:r w:rsidRPr="00AC33CA">
              <w:t>шаровый</w:t>
            </w:r>
            <w:r w:rsidRPr="00AC33CA">
              <w:rPr>
                <w:lang w:val="en-US"/>
              </w:rPr>
              <w:t xml:space="preserve"> </w:t>
            </w:r>
            <w:r w:rsidRPr="00AC33CA">
              <w:t>ПВХ</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Gura de scurgere (receptor)  din fonta emailata, pentru evacuarea apelor de pe terase si acoperisuri, </w:t>
            </w:r>
            <w:r w:rsidRPr="00AC33CA">
              <w:t>Воронка</w:t>
            </w:r>
            <w:r w:rsidRPr="00AC33CA">
              <w:rPr>
                <w:lang w:val="en-US"/>
              </w:rPr>
              <w:t xml:space="preserve"> </w:t>
            </w:r>
            <w:r w:rsidRPr="00AC33CA">
              <w:t>ст</w:t>
            </w:r>
            <w:r w:rsidRPr="00AC33CA">
              <w:rPr>
                <w:lang w:val="en-US"/>
              </w:rPr>
              <w:t xml:space="preserve">. d150-100mm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SB26A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Gura de scurgere (receptor)  din fonta emailata, pentru evacuarea apelor de pe terase si acoperisuri, </w:t>
            </w:r>
            <w:r w:rsidRPr="00AC33CA">
              <w:t>Воронка</w:t>
            </w:r>
            <w:r w:rsidRPr="00AC33CA">
              <w:rPr>
                <w:lang w:val="en-US"/>
              </w:rPr>
              <w:t xml:space="preserve"> </w:t>
            </w:r>
            <w:r w:rsidRPr="00AC33CA">
              <w:t>ст</w:t>
            </w:r>
            <w:r w:rsidRPr="00AC33CA">
              <w:rPr>
                <w:lang w:val="en-US"/>
              </w:rPr>
              <w:t xml:space="preserve">. d100-50mm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bl>
    <w:p w:rsidR="00B3269A" w:rsidRDefault="00B3269A" w:rsidP="00B3269A">
      <w:pPr>
        <w:rPr>
          <w:sz w:val="6"/>
          <w:szCs w:val="6"/>
        </w:rPr>
      </w:pPr>
      <w:r>
        <w:t xml:space="preserve"> </w:t>
      </w:r>
    </w:p>
    <w:p w:rsidR="00B3269A" w:rsidRDefault="00B3269A" w:rsidP="00B3269A">
      <w:pPr>
        <w:tabs>
          <w:tab w:val="left" w:pos="4786"/>
          <w:tab w:val="left" w:pos="10031"/>
        </w:tabs>
        <w:rPr>
          <w:sz w:val="4"/>
          <w:szCs w:val="4"/>
        </w:rPr>
      </w:pPr>
    </w:p>
    <w:p w:rsidR="00B3269A" w:rsidRPr="00AB0685" w:rsidRDefault="00B3269A" w:rsidP="00B3269A">
      <w:pPr>
        <w:jc w:val="center"/>
        <w:rPr>
          <w:b/>
          <w:bCs/>
          <w:lang w:val="en-US"/>
        </w:rPr>
      </w:pPr>
      <w:r w:rsidRPr="00AB0685">
        <w:rPr>
          <w:b/>
          <w:bCs/>
          <w:lang w:val="en-US"/>
        </w:rPr>
        <w:t>Lista cu cantita</w:t>
      </w:r>
      <w:r w:rsidRPr="00AB0685">
        <w:rPr>
          <w:b/>
          <w:bCs/>
        </w:rPr>
        <w:t>ţile de lucrări</w:t>
      </w:r>
      <w:r w:rsidRPr="00AB0685">
        <w:rPr>
          <w:b/>
          <w:bCs/>
          <w:lang w:val="en-US"/>
        </w:rPr>
        <w:t xml:space="preserve"> № 2-1-8</w:t>
      </w:r>
    </w:p>
    <w:p w:rsidR="00B3269A" w:rsidRPr="00AB0685" w:rsidRDefault="00B3269A" w:rsidP="00B3269A">
      <w:pPr>
        <w:jc w:val="center"/>
        <w:rPr>
          <w:b/>
          <w:bCs/>
          <w:lang w:val="en-US"/>
        </w:rPr>
      </w:pPr>
      <w:r w:rsidRPr="00AB0685">
        <w:rPr>
          <w:b/>
          <w:bCs/>
          <w:lang w:val="en-US"/>
        </w:rPr>
        <w:t xml:space="preserve">Cazangeria. Termomecanica.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Котел  водогрейный произв.720 квт ''VitoPlex 200 sx 2'' в к-те с автоматикой Vitotronic-100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Горелка газовая  ''G5/1-D-7M-LN''</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Термостатный регулятор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Насос</w:t>
            </w:r>
            <w:r w:rsidRPr="00AC33CA">
              <w:rPr>
                <w:lang w:val="en-US"/>
              </w:rPr>
              <w:t xml:space="preserve"> </w:t>
            </w:r>
            <w:r w:rsidRPr="00AC33CA">
              <w:t>циркуляц</w:t>
            </w:r>
            <w:r w:rsidRPr="00AC33CA">
              <w:rPr>
                <w:lang w:val="en-US"/>
              </w:rPr>
              <w:t>, Wilo-Top-S 50/4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Насос</w:t>
            </w:r>
            <w:r w:rsidRPr="00AC33CA">
              <w:rPr>
                <w:lang w:val="en-US"/>
              </w:rPr>
              <w:t xml:space="preserve"> </w:t>
            </w:r>
            <w:r w:rsidRPr="00AC33CA">
              <w:t>циркуляц</w:t>
            </w:r>
            <w:r w:rsidRPr="00AC33CA">
              <w:rPr>
                <w:lang w:val="en-US"/>
              </w:rPr>
              <w:t>, Wilo-Top-S 50/15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Насос циркуляц, Wilo ''IPL 65/130-3/2''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Бак расширит, V=140 л</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Бак расширит, V=800 л</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Водоумягчит, установка  Rondomat-50Z</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Установка дозирования  Medomat-FR60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Деаэрирующее устр-во подпит. воды д32мм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д200мм Y333P</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д80мм Y333P</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самоочищ. д25мм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Регулятор перепада давления VFG-21 d65mm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Регулир. элемент AFPA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Pr>
                <w:lang w:val="ro-MO"/>
              </w:rPr>
              <w:t>1</w:t>
            </w:r>
            <w:r w:rsidRPr="00AC33CA">
              <w:t>,000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Импульсная трубка AF</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Электромагн. соленоидный клапан д20мм EV220B 20B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Электромагн. соленоидный клапан д15мм EV220B 15B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Заслонка поворотная д100мм с эл. приводом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д200мм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д150мм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д125мм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д65мм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JIP-II д50мм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JIP-II д40мм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JIP-II д32мм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Обратный клапан тип 402 д150мм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Обратный клапан тип 402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Обратный клапан тип 402 д65мм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Антивибрац. вставка Тип ZKB д200мм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Антивибрац. вставка Тип ZKB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IA13H</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Cazan de preparare agent termic pentru incalzire (apa calda 90/70 grade), sectional, executat din elemente din fonta, avind puterea calorica de 621 -740 kw</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IA34C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Arzator cu ardere fortata pentru combustibil gazos, avind puterea  maxima a flacarii de 701- 940  kw</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IA38A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Pompa de circulatie (recirculatie) montata pe conducta existenta, prin flanse, avind diametrul de pina la 2" (50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Vas de expansiune, montat pe postament avind capacitatea de 140 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Vas de expansiune, montat pe postament avind capacitatea de 800 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IA39A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Instalatie de dedurizare a apei, complet echipata, </w:t>
            </w:r>
            <w:r w:rsidRPr="00AC33CA">
              <w:t>Водоумягчит</w:t>
            </w:r>
            <w:r w:rsidRPr="00AC33CA">
              <w:rPr>
                <w:lang w:val="en-US"/>
              </w:rPr>
              <w:t xml:space="preserve">, </w:t>
            </w:r>
            <w:r w:rsidRPr="00AC33CA">
              <w:t>уст</w:t>
            </w:r>
            <w:r w:rsidRPr="00AC33CA">
              <w:rPr>
                <w:lang w:val="en-US"/>
              </w:rPr>
              <w:t>-</w:t>
            </w:r>
            <w:r w:rsidRPr="00AC33CA">
              <w:t>ка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Dispozitiv de siguranta contra lipsei gaz-aer, </w:t>
            </w:r>
            <w:r w:rsidRPr="00AC33CA">
              <w:t>Установка</w:t>
            </w:r>
            <w:r w:rsidRPr="00AC33CA">
              <w:rPr>
                <w:lang w:val="en-US"/>
              </w:rPr>
              <w:t xml:space="preserve"> </w:t>
            </w:r>
            <w:r w:rsidRPr="00AC33CA">
              <w:t>дозирования</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Vas de dezaerisire, Деаэрирующее устр-во</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Filtru de фильтр сетчатый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Regulator de presiune pentru instalatii de gaz, cu presiunea max de intrare de 2 at. pentru debitul normal  de 10 mc/h,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Электромагн</w:t>
            </w:r>
            <w:r w:rsidRPr="00AC33CA">
              <w:rPr>
                <w:lang w:val="en-US"/>
              </w:rPr>
              <w:t xml:space="preserve">. </w:t>
            </w:r>
            <w:r w:rsidRPr="00AC33CA">
              <w:t>соленоидный</w:t>
            </w:r>
            <w:r w:rsidRPr="00AC33CA">
              <w:rPr>
                <w:lang w:val="en-US"/>
              </w:rPr>
              <w:t xml:space="preserve"> </w:t>
            </w:r>
            <w:r w:rsidRPr="00AC33CA">
              <w:t>клапан</w:t>
            </w:r>
            <w:r w:rsidRPr="00AC33CA">
              <w:rPr>
                <w:lang w:val="en-US"/>
              </w:rPr>
              <w:t xml:space="preserve"> </w:t>
            </w:r>
            <w:r w:rsidRPr="00AC33CA">
              <w:t>д</w:t>
            </w:r>
            <w:r w:rsidRPr="00AC33CA">
              <w:rPr>
                <w:lang w:val="en-US"/>
              </w:rPr>
              <w:t>15-</w:t>
            </w:r>
            <w:r w:rsidRPr="00AC33CA">
              <w:t>д</w:t>
            </w:r>
            <w:r w:rsidRPr="00AC33CA">
              <w:rPr>
                <w:lang w:val="en-US"/>
              </w:rPr>
              <w:t>20</w:t>
            </w:r>
            <w:r w:rsidRPr="00AC33CA">
              <w:t>мм</w:t>
            </w:r>
            <w:r w:rsidRPr="00AC33CA">
              <w:rPr>
                <w:lang w:val="en-US"/>
              </w:rPr>
              <w:t xml:space="preserve"> EV220B 20B</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Robinet cu sertar sau cu ventil si de retinere, cu </w:t>
            </w:r>
            <w:r w:rsidRPr="00AC33CA">
              <w:rPr>
                <w:lang w:val="en-US"/>
              </w:rPr>
              <w:lastRenderedPageBreak/>
              <w:t xml:space="preserve">flansa, pentru instalatiile de incalzire centrala, </w:t>
            </w:r>
            <w:r w:rsidRPr="00AC33CA">
              <w:t>Заслонка</w:t>
            </w:r>
            <w:r w:rsidRPr="00AC33CA">
              <w:rPr>
                <w:lang w:val="en-US"/>
              </w:rPr>
              <w:t xml:space="preserve"> </w:t>
            </w:r>
            <w:r w:rsidRPr="00AC33CA">
              <w:t>поворотная</w:t>
            </w:r>
            <w:r w:rsidRPr="00AC33CA">
              <w:rPr>
                <w:lang w:val="en-US"/>
              </w:rPr>
              <w:t xml:space="preserve"> </w:t>
            </w:r>
            <w:r w:rsidRPr="00AC33CA">
              <w:t>д</w:t>
            </w:r>
            <w:r w:rsidRPr="00AC33CA">
              <w:rPr>
                <w:lang w:val="en-US"/>
              </w:rPr>
              <w:t>100</w:t>
            </w:r>
            <w:r w:rsidRPr="00AC33CA">
              <w:t>мм</w:t>
            </w:r>
            <w:r w:rsidRPr="00AC33CA">
              <w:rPr>
                <w:lang w:val="en-US"/>
              </w:rPr>
              <w:t xml:space="preserve"> </w:t>
            </w:r>
            <w:r w:rsidRPr="00AC33CA">
              <w:t>с</w:t>
            </w:r>
            <w:r w:rsidRPr="00AC33CA">
              <w:rPr>
                <w:lang w:val="en-US"/>
              </w:rPr>
              <w:t xml:space="preserve"> </w:t>
            </w:r>
            <w:r w:rsidRPr="00AC33CA">
              <w:t>эл</w:t>
            </w:r>
            <w:r w:rsidRPr="00AC33CA">
              <w:rPr>
                <w:lang w:val="en-US"/>
              </w:rPr>
              <w:t xml:space="preserve">. </w:t>
            </w:r>
            <w:r w:rsidRPr="00AC33CA">
              <w:t>приводом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dispozitivelor de actionare electrica a vanelor,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JIP-FF </w:t>
            </w:r>
            <w:r w:rsidRPr="00AC33CA">
              <w:t>д</w:t>
            </w:r>
            <w:r w:rsidRPr="00AC33CA">
              <w:rPr>
                <w:lang w:val="en-US"/>
              </w:rPr>
              <w:t>200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JIP-FF </w:t>
            </w:r>
            <w:r w:rsidRPr="00AC33CA">
              <w:t>д</w:t>
            </w:r>
            <w:r w:rsidRPr="00AC33CA">
              <w:rPr>
                <w:lang w:val="en-US"/>
              </w:rPr>
              <w:t>150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JIP-FF </w:t>
            </w:r>
            <w:r w:rsidRPr="00AC33CA">
              <w:t>д</w:t>
            </w:r>
            <w:r w:rsidRPr="00AC33CA">
              <w:rPr>
                <w:lang w:val="en-US"/>
              </w:rPr>
              <w:t>125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JIP-FF </w:t>
            </w:r>
            <w:r w:rsidRPr="00AC33CA">
              <w:t>д</w:t>
            </w:r>
            <w:r w:rsidRPr="00AC33CA">
              <w:rPr>
                <w:lang w:val="en-US"/>
              </w:rPr>
              <w:t>80-100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 </w:t>
            </w:r>
            <w:r w:rsidRPr="00AC33CA">
              <w:t>д</w:t>
            </w:r>
            <w:r w:rsidRPr="00AC33CA">
              <w:rPr>
                <w:lang w:val="en-US"/>
              </w:rPr>
              <w:t>65-50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cu sertar sau cu ventil si de retinere, cu flansa, pentru instalatiile de incalzire centrala,</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 </w:t>
            </w:r>
            <w:r w:rsidRPr="00AC33CA">
              <w:t>д</w:t>
            </w:r>
            <w:r w:rsidRPr="00AC33CA">
              <w:rPr>
                <w:lang w:val="en-US"/>
              </w:rPr>
              <w:t>40-</w:t>
            </w:r>
            <w:r w:rsidRPr="00AC33CA">
              <w:t>д</w:t>
            </w:r>
            <w:r w:rsidRPr="00AC33CA">
              <w:rPr>
                <w:lang w:val="en-US"/>
              </w:rPr>
              <w:t>32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402 </w:t>
            </w:r>
            <w:r w:rsidRPr="00AC33CA">
              <w:t>д</w:t>
            </w:r>
            <w:r w:rsidRPr="00AC33CA">
              <w:rPr>
                <w:lang w:val="en-US"/>
              </w:rPr>
              <w:t>150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402 </w:t>
            </w:r>
            <w:r w:rsidRPr="00AC33CA">
              <w:t>д</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402 </w:t>
            </w:r>
            <w:r w:rsidRPr="00AC33CA">
              <w:t>д</w:t>
            </w:r>
            <w:r w:rsidRPr="00AC33CA">
              <w:rPr>
                <w:lang w:val="en-US"/>
              </w:rPr>
              <w:t>65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ID04F k-2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Антивибрац</w:t>
            </w:r>
            <w:r w:rsidRPr="00AC33CA">
              <w:rPr>
                <w:lang w:val="en-US"/>
              </w:rPr>
              <w:t xml:space="preserve">. </w:t>
            </w:r>
            <w:r w:rsidRPr="00AC33CA">
              <w:t>вставка</w:t>
            </w:r>
            <w:r w:rsidRPr="00AC33CA">
              <w:rPr>
                <w:lang w:val="en-US"/>
              </w:rPr>
              <w:t xml:space="preserve"> </w:t>
            </w:r>
            <w:r w:rsidRPr="00AC33CA">
              <w:t>Тип</w:t>
            </w:r>
            <w:r w:rsidRPr="00AC33CA">
              <w:rPr>
                <w:lang w:val="en-US"/>
              </w:rPr>
              <w:t xml:space="preserve"> ZKB </w:t>
            </w:r>
            <w:r w:rsidRPr="00AC33CA">
              <w:t>д</w:t>
            </w:r>
            <w:r w:rsidRPr="00AC33CA">
              <w:rPr>
                <w:lang w:val="en-US"/>
              </w:rPr>
              <w:t>200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Антивибрац</w:t>
            </w:r>
            <w:r w:rsidRPr="00AC33CA">
              <w:rPr>
                <w:lang w:val="en-US"/>
              </w:rPr>
              <w:t xml:space="preserve">. </w:t>
            </w:r>
            <w:r w:rsidRPr="00AC33CA">
              <w:t>вставка</w:t>
            </w:r>
            <w:r w:rsidRPr="00AC33CA">
              <w:rPr>
                <w:lang w:val="en-US"/>
              </w:rPr>
              <w:t xml:space="preserve"> </w:t>
            </w:r>
            <w:r w:rsidRPr="00AC33CA">
              <w:t>Тип</w:t>
            </w:r>
            <w:r w:rsidRPr="00AC33CA">
              <w:rPr>
                <w:lang w:val="en-US"/>
              </w:rPr>
              <w:t xml:space="preserve"> ZKB </w:t>
            </w:r>
            <w:r w:rsidRPr="00AC33CA">
              <w:t>д</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3. Lucrari sanitare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Conducte si armaturi.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IC12K</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219 x 5mm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159 x 4,5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133 x 4mm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108 x 4.0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89 x 3,0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3,0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45-2.5,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50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1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32mm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3/4"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Suporti si dispozitive de fixare pentru sustinerea conductelor, boilere, aparate si recipienti, avind greutatea de pina la 2 kg / bucata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598,000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Гибкий шланг д50мм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3/8" ... </w:t>
            </w:r>
            <w:r w:rsidRPr="00AC33CA">
              <w:t>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1 1/4" ... </w:t>
            </w:r>
            <w:r w:rsidRPr="00AC33CA">
              <w:t>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54 x 3,5 ... </w:t>
            </w:r>
            <w:r w:rsidRPr="00AC33CA">
              <w:t>83 x 3,5 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108 x 8 ... </w:t>
            </w:r>
            <w:r w:rsidRPr="00AC33CA">
              <w:t>273 x 9 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aerisire cu cheie mobila pentru instalatii de incalzire centrala, </w:t>
            </w:r>
            <w:r w:rsidRPr="00AC33CA">
              <w:t>Воздухоотводчик</w:t>
            </w:r>
            <w:r w:rsidRPr="00AC33CA">
              <w:rPr>
                <w:lang w:val="en-US"/>
              </w:rPr>
              <w:t xml:space="preserve"> </w:t>
            </w:r>
            <w:r w:rsidRPr="00AC33CA">
              <w:t>автоматич</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aerisire cu cheie mobila pentru instalatii de incalzire centrala, </w:t>
            </w:r>
            <w:r w:rsidRPr="00AC33CA">
              <w:t>Воронка</w:t>
            </w:r>
            <w:r w:rsidRPr="00AC33CA">
              <w:rPr>
                <w:lang w:val="en-US"/>
              </w:rPr>
              <w:t xml:space="preserve"> </w:t>
            </w:r>
            <w:r w:rsidRPr="00AC33CA">
              <w:t>д</w:t>
            </w:r>
            <w:r w:rsidRPr="00AC33CA">
              <w:rPr>
                <w:lang w:val="en-US"/>
              </w:rPr>
              <w:t>32</w:t>
            </w:r>
            <w:r w:rsidRPr="00AC33CA">
              <w:t>мм</w:t>
            </w:r>
            <w:r w:rsidRPr="00AC33CA">
              <w:rPr>
                <w:lang w:val="en-US"/>
              </w:rPr>
              <w:t xml:space="preserve"> Giacomini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fine pentru cazanele de incalzire centrala: stut cu robinet de control pentru armaturi. /</w:t>
            </w:r>
            <w:r w:rsidRPr="00AC33CA">
              <w:t>Отборные</w:t>
            </w:r>
            <w:r w:rsidRPr="00AC33CA">
              <w:rPr>
                <w:lang w:val="en-US"/>
              </w:rPr>
              <w:t xml:space="preserve"> </w:t>
            </w:r>
            <w:r w:rsidRPr="00AC33CA">
              <w:t>устр</w:t>
            </w:r>
            <w:r w:rsidRPr="00AC33CA">
              <w:rPr>
                <w:lang w:val="en-US"/>
              </w:rPr>
              <w:t>-</w:t>
            </w:r>
            <w:r w:rsidRPr="00AC33CA">
              <w:t>ва</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Vas de dezaerisire, </w:t>
            </w:r>
            <w:r w:rsidRPr="00AC33CA">
              <w:t>Расширитель</w:t>
            </w:r>
            <w:r w:rsidRPr="00AC33CA">
              <w:rPr>
                <w:lang w:val="en-US"/>
              </w:rPr>
              <w:t xml:space="preserve"> </w:t>
            </w:r>
            <w:r w:rsidRPr="00AC33CA">
              <w:t>д</w:t>
            </w:r>
            <w:r w:rsidRPr="00AC33CA">
              <w:rPr>
                <w:lang w:val="en-US"/>
              </w:rPr>
              <w:t>57-89</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Vas de dezaerisire, Расширитель д108мм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Vas de dezaerisire, Гребенка распределит, д325х6мм L=1.7m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Клапан</w:t>
            </w:r>
            <w:r w:rsidRPr="00AC33CA">
              <w:rPr>
                <w:lang w:val="en-US"/>
              </w:rPr>
              <w:t xml:space="preserve"> </w:t>
            </w:r>
            <w:r w:rsidRPr="00AC33CA">
              <w:t>предохранит</w:t>
            </w:r>
            <w:r w:rsidRPr="00AC33CA">
              <w:rPr>
                <w:lang w:val="en-US"/>
              </w:rPr>
              <w:t xml:space="preserve">. </w:t>
            </w:r>
            <w:r w:rsidRPr="00AC33CA">
              <w:t>д</w:t>
            </w:r>
            <w:r w:rsidRPr="00AC33CA">
              <w:rPr>
                <w:lang w:val="en-US"/>
              </w:rPr>
              <w:t>40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sau de retinere cu mufe pentru instalatii de incalzire central,</w:t>
            </w:r>
            <w:r w:rsidRPr="00AC33CA">
              <w:t>Клапан</w:t>
            </w:r>
            <w:r w:rsidRPr="00AC33CA">
              <w:rPr>
                <w:lang w:val="en-US"/>
              </w:rPr>
              <w:t xml:space="preserve"> </w:t>
            </w:r>
            <w:r w:rsidRPr="00AC33CA">
              <w:t>предохранит</w:t>
            </w:r>
            <w:r w:rsidRPr="00AC33CA">
              <w:rPr>
                <w:lang w:val="en-US"/>
              </w:rPr>
              <w:t xml:space="preserve">. </w:t>
            </w:r>
            <w:r w:rsidRPr="00AC33CA">
              <w:t>д</w:t>
            </w:r>
            <w:r w:rsidRPr="00AC33CA">
              <w:rPr>
                <w:lang w:val="en-US"/>
              </w:rPr>
              <w:t>25</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JIP-II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JIP-II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401 </w:t>
            </w:r>
            <w:r w:rsidRPr="00AC33CA">
              <w:t>д</w:t>
            </w:r>
            <w:r w:rsidRPr="00AC33CA">
              <w:rPr>
                <w:lang w:val="en-US"/>
              </w:rPr>
              <w:t>20</w:t>
            </w:r>
            <w:r w:rsidRPr="00AC33CA">
              <w:t>мм</w:t>
            </w:r>
            <w:r w:rsidRPr="00AC33CA">
              <w:rPr>
                <w:lang w:val="en-US"/>
              </w:rPr>
              <w:t xml:space="preserve"> Danfoss</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401 </w:t>
            </w:r>
            <w:r w:rsidRPr="00AC33CA">
              <w:t>д</w:t>
            </w:r>
            <w:r w:rsidRPr="00AC33CA">
              <w:rPr>
                <w:lang w:val="en-US"/>
              </w:rPr>
              <w:t>32</w:t>
            </w:r>
            <w:r w:rsidRPr="00AC33CA">
              <w:t>мм</w:t>
            </w:r>
            <w:r w:rsidRPr="00AC33CA">
              <w:rPr>
                <w:lang w:val="en-US"/>
              </w:rPr>
              <w:t xml:space="preserve"> Danfoss</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401 </w:t>
            </w:r>
            <w:r w:rsidRPr="00AC33CA">
              <w:t>д</w:t>
            </w:r>
            <w:r w:rsidRPr="00AC33CA">
              <w:rPr>
                <w:lang w:val="en-US"/>
              </w:rPr>
              <w:t>50</w:t>
            </w:r>
            <w:r w:rsidRPr="00AC33CA">
              <w:t>мм</w:t>
            </w:r>
            <w:r w:rsidRPr="00AC33CA">
              <w:rPr>
                <w:lang w:val="en-US"/>
              </w:rPr>
              <w:t xml:space="preserve"> Danfoss</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w:t>
            </w:r>
            <w:r w:rsidRPr="00AC33CA">
              <w:t>Площадка</w:t>
            </w:r>
            <w:r w:rsidRPr="00AC33CA">
              <w:rPr>
                <w:lang w:val="en-US"/>
              </w:rPr>
              <w:t xml:space="preserve"> </w:t>
            </w:r>
            <w:r w:rsidRPr="00AC33CA">
              <w:t>для</w:t>
            </w:r>
            <w:r w:rsidRPr="00AC33CA">
              <w:rPr>
                <w:lang w:val="en-US"/>
              </w:rPr>
              <w:t xml:space="preserve"> </w:t>
            </w:r>
            <w:r w:rsidRPr="00AC33CA">
              <w:t>обсл</w:t>
            </w:r>
            <w:r w:rsidRPr="00AC33CA">
              <w:rPr>
                <w:lang w:val="en-US"/>
              </w:rPr>
              <w:t xml:space="preserve">. </w:t>
            </w:r>
            <w:r w:rsidRPr="00AC33CA">
              <w:t>арматуры</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w:t>
            </w:r>
            <w:r w:rsidRPr="00AC33CA">
              <w:t>Бак</w:t>
            </w:r>
            <w:r w:rsidRPr="00AC33CA">
              <w:rPr>
                <w:lang w:val="en-US"/>
              </w:rPr>
              <w:t xml:space="preserve"> </w:t>
            </w:r>
            <w:r w:rsidRPr="00AC33CA">
              <w:t>для</w:t>
            </w:r>
            <w:r w:rsidRPr="00AC33CA">
              <w:rPr>
                <w:lang w:val="en-US"/>
              </w:rPr>
              <w:t xml:space="preserve"> </w:t>
            </w:r>
            <w:r w:rsidRPr="00AC33CA">
              <w:t>сбора</w:t>
            </w:r>
            <w:r w:rsidRPr="00AC33CA">
              <w:rPr>
                <w:lang w:val="en-US"/>
              </w:rPr>
              <w:t xml:space="preserve"> </w:t>
            </w:r>
            <w:r w:rsidRPr="00AC33CA">
              <w:t>дрен</w:t>
            </w:r>
            <w:r w:rsidRPr="00AC33CA">
              <w:rPr>
                <w:lang w:val="en-US"/>
              </w:rPr>
              <w:t xml:space="preserve">. </w:t>
            </w:r>
            <w:r w:rsidRPr="00AC33CA">
              <w:t>вод</w:t>
            </w:r>
            <w:r w:rsidRPr="00AC33CA">
              <w:rPr>
                <w:lang w:val="en-US"/>
              </w:rPr>
              <w:t xml:space="preserve"> V=1</w:t>
            </w:r>
            <w:r w:rsidRPr="00AC33CA">
              <w:t>м</w:t>
            </w:r>
            <w:r w:rsidRPr="00AC33CA">
              <w:rPr>
                <w:lang w:val="en-US"/>
              </w:rPr>
              <w:t>3</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0,331</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Canale de fum</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Газоходы от котлов</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Captuseli metalice din tabla groasa (pilnii siloz, canale de fum, cuve si jgheaburi pentru sutaje) la canale de fum. </w:t>
            </w:r>
            <w:r w:rsidRPr="00AC33CA">
              <w:t>Газоход от двух котлов К12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0,790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Captuseli metalice din tabla groasa (pilnii siloz, canale de fum, cuve si jgheaburi pentru sutaje) la canale de fum. </w:t>
            </w:r>
            <w:r w:rsidRPr="00AC33CA">
              <w:t>Газоход от одного котла К13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0,591</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B3269A">
              <w:rPr>
                <w:b/>
                <w:bCs/>
              </w:rPr>
              <w:t>Capitolul</w:t>
            </w:r>
            <w:r w:rsidRPr="00AC33CA">
              <w:rPr>
                <w:b/>
                <w:bCs/>
              </w:rPr>
              <w:t xml:space="preserve"> 2. Дымовая труба утепл. из </w:t>
            </w:r>
            <w:r w:rsidRPr="00AC33CA">
              <w:rPr>
                <w:b/>
                <w:bCs/>
              </w:rPr>
              <w:lastRenderedPageBreak/>
              <w:t>нержав. стали 1мм д450/550мм (Фирма ''Schiedel'') K14</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вычистка</w:t>
            </w:r>
            <w:r w:rsidRPr="00AC33CA">
              <w:rPr>
                <w:lang w:val="en-US"/>
              </w:rPr>
              <w:t xml:space="preserve"> </w:t>
            </w:r>
            <w:r w:rsidRPr="00AC33CA">
              <w:t>с</w:t>
            </w:r>
            <w:r w:rsidRPr="00AC33CA">
              <w:rPr>
                <w:lang w:val="en-US"/>
              </w:rPr>
              <w:t xml:space="preserve"> </w:t>
            </w:r>
            <w:r w:rsidRPr="00AC33CA">
              <w:t>заглушкой</w:t>
            </w:r>
            <w:r w:rsidRPr="00AC33CA">
              <w:rPr>
                <w:lang w:val="en-US"/>
              </w:rPr>
              <w:t xml:space="preserve"> N42 </w:t>
            </w:r>
            <w:r w:rsidRPr="00AC33CA">
              <w:t>д</w:t>
            </w:r>
            <w:r w:rsidRPr="00AC33CA">
              <w:rPr>
                <w:lang w:val="en-US"/>
              </w:rPr>
              <w:t>450/550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сборник</w:t>
            </w:r>
            <w:r w:rsidRPr="00AC33CA">
              <w:rPr>
                <w:lang w:val="en-US"/>
              </w:rPr>
              <w:t xml:space="preserve"> </w:t>
            </w:r>
            <w:r w:rsidRPr="00AC33CA">
              <w:t>конденсата</w:t>
            </w:r>
            <w:r w:rsidRPr="00AC33CA">
              <w:rPr>
                <w:lang w:val="en-US"/>
              </w:rPr>
              <w:t xml:space="preserve">  N48 </w:t>
            </w:r>
            <w:r w:rsidRPr="00AC33CA">
              <w:t>д</w:t>
            </w:r>
            <w:r w:rsidRPr="00AC33CA">
              <w:rPr>
                <w:lang w:val="en-US"/>
              </w:rPr>
              <w:t>450/550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тройник</w:t>
            </w:r>
            <w:r w:rsidRPr="00AC33CA">
              <w:rPr>
                <w:lang w:val="en-US"/>
              </w:rPr>
              <w:t xml:space="preserve">  N40 </w:t>
            </w:r>
            <w:r w:rsidRPr="00AC33CA">
              <w:t>д</w:t>
            </w:r>
            <w:r w:rsidRPr="00AC33CA">
              <w:rPr>
                <w:lang w:val="en-US"/>
              </w:rPr>
              <w:t>450/550</w:t>
            </w:r>
            <w:r w:rsidRPr="00AC33CA">
              <w:t>мм</w:t>
            </w:r>
            <w:r w:rsidRPr="00AC33CA">
              <w:rPr>
                <w:lang w:val="en-US"/>
              </w:rPr>
              <w:t xml:space="preserve"> </w:t>
            </w:r>
            <w:r w:rsidRPr="00AC33CA">
              <w:t>Н</w:t>
            </w:r>
            <w:r w:rsidRPr="00AC33CA">
              <w:rPr>
                <w:lang w:val="en-US"/>
              </w:rPr>
              <w:t>=700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насадка</w:t>
            </w:r>
            <w:r w:rsidRPr="00AC33CA">
              <w:rPr>
                <w:lang w:val="en-US"/>
              </w:rPr>
              <w:t xml:space="preserve"> </w:t>
            </w:r>
            <w:r w:rsidRPr="00AC33CA">
              <w:t>верхняя</w:t>
            </w:r>
            <w:r w:rsidRPr="00AC33CA">
              <w:rPr>
                <w:lang w:val="en-US"/>
              </w:rPr>
              <w:t xml:space="preserve">  N51 </w:t>
            </w:r>
            <w:r w:rsidRPr="00AC33CA">
              <w:t>д</w:t>
            </w:r>
            <w:r w:rsidRPr="00AC33CA">
              <w:rPr>
                <w:lang w:val="en-US"/>
              </w:rPr>
              <w:t>450/550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w:t>
            </w:r>
            <w:r w:rsidRPr="00AC33CA">
              <w:t>дымоход</w:t>
            </w:r>
            <w:r w:rsidRPr="00AC33CA">
              <w:rPr>
                <w:lang w:val="en-US"/>
              </w:rPr>
              <w:t xml:space="preserve">  N36 </w:t>
            </w:r>
            <w:r w:rsidRPr="00AC33CA">
              <w:t>д</w:t>
            </w:r>
            <w:r w:rsidRPr="00AC33CA">
              <w:rPr>
                <w:lang w:val="en-US"/>
              </w:rPr>
              <w:t>450/550</w:t>
            </w:r>
            <w:r w:rsidRPr="00AC33CA">
              <w:t>мм</w:t>
            </w:r>
            <w:r w:rsidRPr="00AC33CA">
              <w:rPr>
                <w:lang w:val="en-US"/>
              </w:rPr>
              <w:t xml:space="preserve"> </w:t>
            </w:r>
            <w:r w:rsidRPr="00AC33CA">
              <w:t>Н</w:t>
            </w:r>
            <w:r w:rsidRPr="00AC33CA">
              <w:rPr>
                <w:lang w:val="en-US"/>
              </w:rPr>
              <w:t>=1000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w:t>
            </w:r>
            <w:r w:rsidRPr="00AC33CA">
              <w:t>дымоход</w:t>
            </w:r>
            <w:r w:rsidRPr="00AC33CA">
              <w:rPr>
                <w:lang w:val="en-US"/>
              </w:rPr>
              <w:t xml:space="preserve">  N39 </w:t>
            </w:r>
            <w:r w:rsidRPr="00AC33CA">
              <w:t>д</w:t>
            </w:r>
            <w:r w:rsidRPr="00AC33CA">
              <w:rPr>
                <w:lang w:val="en-US"/>
              </w:rPr>
              <w:t>450/550</w:t>
            </w:r>
            <w:r w:rsidRPr="00AC33CA">
              <w:t>мм</w:t>
            </w:r>
            <w:r w:rsidRPr="00AC33CA">
              <w:rPr>
                <w:lang w:val="en-US"/>
              </w:rPr>
              <w:t xml:space="preserve"> </w:t>
            </w:r>
            <w:r w:rsidRPr="00AC33CA">
              <w:t>Н</w:t>
            </w:r>
            <w:r w:rsidRPr="00AC33CA">
              <w:rPr>
                <w:lang w:val="en-US"/>
              </w:rPr>
              <w:t>=500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w:t>
            </w:r>
            <w:r w:rsidRPr="00AC33CA">
              <w:t>дымоход</w:t>
            </w:r>
            <w:r w:rsidRPr="00AC33CA">
              <w:rPr>
                <w:lang w:val="en-US"/>
              </w:rPr>
              <w:t xml:space="preserve">  N38 </w:t>
            </w:r>
            <w:r w:rsidRPr="00AC33CA">
              <w:t>д</w:t>
            </w:r>
            <w:r w:rsidRPr="00AC33CA">
              <w:rPr>
                <w:lang w:val="en-US"/>
              </w:rPr>
              <w:t>450/550</w:t>
            </w:r>
            <w:r w:rsidRPr="00AC33CA">
              <w:t>мм</w:t>
            </w:r>
            <w:r w:rsidRPr="00AC33CA">
              <w:rPr>
                <w:lang w:val="en-US"/>
              </w:rPr>
              <w:t xml:space="preserve"> </w:t>
            </w:r>
            <w:r w:rsidRPr="00AC33CA">
              <w:t>Н</w:t>
            </w:r>
            <w:r w:rsidRPr="00AC33CA">
              <w:rPr>
                <w:lang w:val="en-US"/>
              </w:rPr>
              <w:t>=250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Кольцо</w:t>
            </w:r>
            <w:r w:rsidRPr="00AC33CA">
              <w:rPr>
                <w:lang w:val="en-US"/>
              </w:rPr>
              <w:t xml:space="preserve"> </w:t>
            </w:r>
            <w:r w:rsidRPr="00AC33CA">
              <w:t>уплотн</w:t>
            </w:r>
            <w:r w:rsidRPr="00AC33CA">
              <w:rPr>
                <w:lang w:val="en-US"/>
              </w:rPr>
              <w:t xml:space="preserve">. </w:t>
            </w:r>
            <w:r w:rsidRPr="00AC33CA">
              <w:t>из</w:t>
            </w:r>
            <w:r w:rsidRPr="00AC33CA">
              <w:rPr>
                <w:lang w:val="en-US"/>
              </w:rPr>
              <w:t xml:space="preserve"> </w:t>
            </w:r>
            <w:r w:rsidRPr="00AC33CA">
              <w:t>нержав</w:t>
            </w:r>
            <w:r w:rsidRPr="00AC33CA">
              <w:rPr>
                <w:lang w:val="en-US"/>
              </w:rPr>
              <w:t xml:space="preserve">. </w:t>
            </w:r>
            <w:r w:rsidRPr="00AC33CA">
              <w:t>стали</w:t>
            </w:r>
            <w:r w:rsidRPr="00AC33CA">
              <w:rPr>
                <w:lang w:val="en-US"/>
              </w:rPr>
              <w:t xml:space="preserve"> N58 </w:t>
            </w:r>
            <w:r w:rsidRPr="00AC33CA">
              <w:t>д</w:t>
            </w:r>
            <w:r w:rsidRPr="00AC33CA">
              <w:rPr>
                <w:lang w:val="en-US"/>
              </w:rPr>
              <w:t>550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Стягив</w:t>
            </w:r>
            <w:r w:rsidRPr="00AC33CA">
              <w:rPr>
                <w:lang w:val="en-US"/>
              </w:rPr>
              <w:t xml:space="preserve">. </w:t>
            </w:r>
            <w:r w:rsidRPr="00AC33CA">
              <w:t>хомут</w:t>
            </w:r>
            <w:r w:rsidRPr="00AC33CA">
              <w:rPr>
                <w:lang w:val="en-US"/>
              </w:rPr>
              <w:t xml:space="preserve"> </w:t>
            </w:r>
            <w:r w:rsidRPr="00AC33CA">
              <w:t>из</w:t>
            </w:r>
            <w:r w:rsidRPr="00AC33CA">
              <w:rPr>
                <w:lang w:val="en-US"/>
              </w:rPr>
              <w:t xml:space="preserve"> </w:t>
            </w:r>
            <w:r w:rsidRPr="00AC33CA">
              <w:t>нержав</w:t>
            </w:r>
            <w:r w:rsidRPr="00AC33CA">
              <w:rPr>
                <w:lang w:val="en-US"/>
              </w:rPr>
              <w:t xml:space="preserve">. </w:t>
            </w:r>
            <w:r w:rsidRPr="00AC33CA">
              <w:t>стали</w:t>
            </w:r>
            <w:r w:rsidRPr="00AC33CA">
              <w:rPr>
                <w:lang w:val="en-US"/>
              </w:rPr>
              <w:t xml:space="preserve"> N65 </w:t>
            </w:r>
            <w:r w:rsidRPr="00AC33CA">
              <w:t>д</w:t>
            </w:r>
            <w:r w:rsidRPr="00AC33CA">
              <w:rPr>
                <w:lang w:val="en-US"/>
              </w:rPr>
              <w:t>550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П</w:t>
            </w:r>
            <w:r w:rsidRPr="00AC33CA">
              <w:rPr>
                <w:lang w:val="en-US"/>
              </w:rPr>
              <w:t>e</w:t>
            </w:r>
            <w:r w:rsidRPr="00AC33CA">
              <w:t>реход</w:t>
            </w:r>
            <w:r w:rsidRPr="00AC33CA">
              <w:rPr>
                <w:lang w:val="en-US"/>
              </w:rPr>
              <w:t xml:space="preserve"> </w:t>
            </w:r>
            <w:r w:rsidRPr="00AC33CA">
              <w:t>через</w:t>
            </w:r>
            <w:r w:rsidRPr="00AC33CA">
              <w:rPr>
                <w:lang w:val="en-US"/>
              </w:rPr>
              <w:t xml:space="preserve"> </w:t>
            </w:r>
            <w:r w:rsidRPr="00AC33CA">
              <w:t>перекр</w:t>
            </w:r>
            <w:r w:rsidRPr="00AC33CA">
              <w:rPr>
                <w:lang w:val="en-US"/>
              </w:rPr>
              <w:t xml:space="preserve">. </w:t>
            </w:r>
            <w:r w:rsidRPr="00AC33CA">
              <w:t>из</w:t>
            </w:r>
            <w:r w:rsidRPr="00AC33CA">
              <w:rPr>
                <w:lang w:val="en-US"/>
              </w:rPr>
              <w:t xml:space="preserve"> </w:t>
            </w:r>
            <w:r w:rsidRPr="00AC33CA">
              <w:t>нержав</w:t>
            </w:r>
            <w:r w:rsidRPr="00AC33CA">
              <w:rPr>
                <w:lang w:val="en-US"/>
              </w:rPr>
              <w:t xml:space="preserve">. </w:t>
            </w:r>
            <w:r w:rsidRPr="00AC33CA">
              <w:lastRenderedPageBreak/>
              <w:t>стали</w:t>
            </w:r>
            <w:r w:rsidRPr="00AC33CA">
              <w:rPr>
                <w:lang w:val="en-US"/>
              </w:rPr>
              <w:t xml:space="preserve"> N60 </w:t>
            </w:r>
            <w:r w:rsidRPr="00AC33CA">
              <w:t>д</w:t>
            </w:r>
            <w:r w:rsidRPr="00AC33CA">
              <w:rPr>
                <w:lang w:val="en-US"/>
              </w:rPr>
              <w:t>550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107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насадка</w:t>
            </w:r>
            <w:r w:rsidRPr="00AC33CA">
              <w:rPr>
                <w:lang w:val="en-US"/>
              </w:rPr>
              <w:t xml:space="preserve"> </w:t>
            </w:r>
            <w:r w:rsidRPr="00AC33CA">
              <w:t>нижняя</w:t>
            </w:r>
            <w:r w:rsidRPr="00AC33CA">
              <w:rPr>
                <w:lang w:val="en-US"/>
              </w:rPr>
              <w:t xml:space="preserve"> </w:t>
            </w:r>
            <w:r w:rsidRPr="00AC33CA">
              <w:t>д</w:t>
            </w:r>
            <w:r w:rsidRPr="00AC33CA">
              <w:rPr>
                <w:lang w:val="en-US"/>
              </w:rPr>
              <w:t>450/550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B3269A">
              <w:rPr>
                <w:b/>
                <w:bCs/>
              </w:rPr>
              <w:t>Capitolul</w:t>
            </w:r>
            <w:r w:rsidRPr="00AC33CA">
              <w:rPr>
                <w:b/>
                <w:bCs/>
              </w:rPr>
              <w:t xml:space="preserve"> 3. Дымовая труба утепл. из нержав. стали 1мм д350/450мм (Фирма ''Schiedel'') K15</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108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вычистка</w:t>
            </w:r>
            <w:r w:rsidRPr="00AC33CA">
              <w:rPr>
                <w:lang w:val="en-US"/>
              </w:rPr>
              <w:t xml:space="preserve"> </w:t>
            </w:r>
            <w:r w:rsidRPr="00AC33CA">
              <w:t>с</w:t>
            </w:r>
            <w:r w:rsidRPr="00AC33CA">
              <w:rPr>
                <w:lang w:val="en-US"/>
              </w:rPr>
              <w:t xml:space="preserve"> </w:t>
            </w:r>
            <w:r w:rsidRPr="00AC33CA">
              <w:t>заглушкой</w:t>
            </w:r>
            <w:r w:rsidRPr="00AC33CA">
              <w:rPr>
                <w:lang w:val="en-US"/>
              </w:rPr>
              <w:t xml:space="preserve"> N42 </w:t>
            </w:r>
            <w:r w:rsidRPr="00AC33CA">
              <w:t>д</w:t>
            </w:r>
            <w:r w:rsidRPr="00AC33CA">
              <w:rPr>
                <w:lang w:val="en-US"/>
              </w:rPr>
              <w:t>350/450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сборник</w:t>
            </w:r>
            <w:r w:rsidRPr="00AC33CA">
              <w:rPr>
                <w:lang w:val="en-US"/>
              </w:rPr>
              <w:t xml:space="preserve"> </w:t>
            </w:r>
            <w:r w:rsidRPr="00AC33CA">
              <w:t>конденсата</w:t>
            </w:r>
            <w:r w:rsidRPr="00AC33CA">
              <w:rPr>
                <w:lang w:val="en-US"/>
              </w:rPr>
              <w:t xml:space="preserve">  N48 </w:t>
            </w:r>
            <w:r w:rsidRPr="00AC33CA">
              <w:t>д</w:t>
            </w:r>
            <w:r w:rsidRPr="00AC33CA">
              <w:rPr>
                <w:lang w:val="en-US"/>
              </w:rPr>
              <w:t>350/450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тройник</w:t>
            </w:r>
            <w:r w:rsidRPr="00AC33CA">
              <w:rPr>
                <w:lang w:val="en-US"/>
              </w:rPr>
              <w:t xml:space="preserve">  N40 </w:t>
            </w:r>
            <w:r w:rsidRPr="00AC33CA">
              <w:t>Н</w:t>
            </w:r>
            <w:r w:rsidRPr="00AC33CA">
              <w:rPr>
                <w:lang w:val="en-US"/>
              </w:rPr>
              <w:t>=600</w:t>
            </w:r>
            <w:r w:rsidRPr="00AC33CA">
              <w:t>мм</w:t>
            </w:r>
            <w:r w:rsidRPr="00AC33CA">
              <w:rPr>
                <w:lang w:val="en-US"/>
              </w:rPr>
              <w:t xml:space="preserve">  N40 </w:t>
            </w:r>
            <w:r w:rsidRPr="00AC33CA">
              <w:t>д</w:t>
            </w:r>
            <w:r w:rsidRPr="00AC33CA">
              <w:rPr>
                <w:lang w:val="en-US"/>
              </w:rPr>
              <w:t>350/450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насадка</w:t>
            </w:r>
            <w:r w:rsidRPr="00AC33CA">
              <w:rPr>
                <w:lang w:val="en-US"/>
              </w:rPr>
              <w:t xml:space="preserve"> </w:t>
            </w:r>
            <w:r w:rsidRPr="00AC33CA">
              <w:t>верхняя</w:t>
            </w:r>
            <w:r w:rsidRPr="00AC33CA">
              <w:rPr>
                <w:lang w:val="en-US"/>
              </w:rPr>
              <w:t xml:space="preserve">  N51 </w:t>
            </w:r>
            <w:r w:rsidRPr="00AC33CA">
              <w:t>д</w:t>
            </w:r>
            <w:r w:rsidRPr="00AC33CA">
              <w:rPr>
                <w:lang w:val="en-US"/>
              </w:rPr>
              <w:t>350/450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w:t>
            </w:r>
            <w:r w:rsidRPr="00AC33CA">
              <w:t>дымоход</w:t>
            </w:r>
            <w:r w:rsidRPr="00AC33CA">
              <w:rPr>
                <w:lang w:val="en-US"/>
              </w:rPr>
              <w:t xml:space="preserve">  N36 </w:t>
            </w:r>
            <w:r w:rsidRPr="00AC33CA">
              <w:t>Н</w:t>
            </w:r>
            <w:r w:rsidRPr="00AC33CA">
              <w:rPr>
                <w:lang w:val="en-US"/>
              </w:rPr>
              <w:t>=1000</w:t>
            </w:r>
            <w:r w:rsidRPr="00AC33CA">
              <w:t>мм</w:t>
            </w:r>
            <w:r w:rsidRPr="00AC33CA">
              <w:rPr>
                <w:lang w:val="en-US"/>
              </w:rPr>
              <w:t xml:space="preserve"> </w:t>
            </w:r>
            <w:r w:rsidRPr="00AC33CA">
              <w:t>д</w:t>
            </w:r>
            <w:r w:rsidRPr="00AC33CA">
              <w:rPr>
                <w:lang w:val="en-US"/>
              </w:rPr>
              <w:t>350/450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w:t>
            </w:r>
            <w:r w:rsidRPr="00AC33CA">
              <w:t>дымоход</w:t>
            </w:r>
            <w:r w:rsidRPr="00AC33CA">
              <w:rPr>
                <w:lang w:val="en-US"/>
              </w:rPr>
              <w:t xml:space="preserve">  N38 </w:t>
            </w:r>
            <w:r w:rsidRPr="00AC33CA">
              <w:t>Н</w:t>
            </w:r>
            <w:r w:rsidRPr="00AC33CA">
              <w:rPr>
                <w:lang w:val="en-US"/>
              </w:rPr>
              <w:t>=250</w:t>
            </w:r>
            <w:r w:rsidRPr="00AC33CA">
              <w:t>мм</w:t>
            </w:r>
            <w:r w:rsidRPr="00AC33CA">
              <w:rPr>
                <w:lang w:val="en-US"/>
              </w:rPr>
              <w:t xml:space="preserve"> </w:t>
            </w:r>
            <w:r w:rsidRPr="00AC33CA">
              <w:t>д</w:t>
            </w:r>
            <w:r w:rsidRPr="00AC33CA">
              <w:rPr>
                <w:lang w:val="en-US"/>
              </w:rPr>
              <w:t>350/450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Утепл</w:t>
            </w:r>
            <w:r w:rsidRPr="00AC33CA">
              <w:rPr>
                <w:lang w:val="en-US"/>
              </w:rPr>
              <w:t xml:space="preserve">. </w:t>
            </w:r>
            <w:r w:rsidRPr="00AC33CA">
              <w:t>насадка</w:t>
            </w:r>
            <w:r w:rsidRPr="00AC33CA">
              <w:rPr>
                <w:lang w:val="en-US"/>
              </w:rPr>
              <w:t xml:space="preserve"> </w:t>
            </w:r>
            <w:r w:rsidRPr="00AC33CA">
              <w:t>нижняя</w:t>
            </w:r>
            <w:r w:rsidRPr="00AC33CA">
              <w:rPr>
                <w:lang w:val="en-US"/>
              </w:rPr>
              <w:t xml:space="preserve">  </w:t>
            </w:r>
            <w:r w:rsidRPr="00AC33CA">
              <w:t>д</w:t>
            </w:r>
            <w:r w:rsidRPr="00AC33CA">
              <w:rPr>
                <w:lang w:val="en-US"/>
              </w:rPr>
              <w:t>350/450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Кольцо</w:t>
            </w:r>
            <w:r w:rsidRPr="00AC33CA">
              <w:rPr>
                <w:lang w:val="en-US"/>
              </w:rPr>
              <w:t xml:space="preserve"> </w:t>
            </w:r>
            <w:r w:rsidRPr="00AC33CA">
              <w:t>уплотн</w:t>
            </w:r>
            <w:r w:rsidRPr="00AC33CA">
              <w:rPr>
                <w:lang w:val="en-US"/>
              </w:rPr>
              <w:t xml:space="preserve">. </w:t>
            </w:r>
            <w:r w:rsidRPr="00AC33CA">
              <w:t>из</w:t>
            </w:r>
            <w:r w:rsidRPr="00AC33CA">
              <w:rPr>
                <w:lang w:val="en-US"/>
              </w:rPr>
              <w:t xml:space="preserve"> </w:t>
            </w:r>
            <w:r w:rsidRPr="00AC33CA">
              <w:t>нержав</w:t>
            </w:r>
            <w:r w:rsidRPr="00AC33CA">
              <w:rPr>
                <w:lang w:val="en-US"/>
              </w:rPr>
              <w:t xml:space="preserve">. </w:t>
            </w:r>
            <w:r w:rsidRPr="00AC33CA">
              <w:t>стали</w:t>
            </w:r>
            <w:r w:rsidRPr="00AC33CA">
              <w:rPr>
                <w:lang w:val="en-US"/>
              </w:rPr>
              <w:t xml:space="preserve"> N58 </w:t>
            </w:r>
            <w:r w:rsidRPr="00AC33CA">
              <w:t>д</w:t>
            </w:r>
            <w:r w:rsidRPr="00AC33CA">
              <w:rPr>
                <w:lang w:val="en-US"/>
              </w:rPr>
              <w:t>450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w:t>
            </w:r>
            <w:r w:rsidRPr="00AC33CA">
              <w:rPr>
                <w:lang w:val="en-US"/>
              </w:rPr>
              <w:lastRenderedPageBreak/>
              <w:t xml:space="preserve">mantalei, </w:t>
            </w:r>
            <w:r w:rsidRPr="00AC33CA">
              <w:t>Стягив</w:t>
            </w:r>
            <w:r w:rsidRPr="00AC33CA">
              <w:rPr>
                <w:lang w:val="en-US"/>
              </w:rPr>
              <w:t xml:space="preserve">. </w:t>
            </w:r>
            <w:r w:rsidRPr="00AC33CA">
              <w:t>хомут</w:t>
            </w:r>
            <w:r w:rsidRPr="00AC33CA">
              <w:rPr>
                <w:lang w:val="en-US"/>
              </w:rPr>
              <w:t xml:space="preserve"> </w:t>
            </w:r>
            <w:r w:rsidRPr="00AC33CA">
              <w:t>из</w:t>
            </w:r>
            <w:r w:rsidRPr="00AC33CA">
              <w:rPr>
                <w:lang w:val="en-US"/>
              </w:rPr>
              <w:t xml:space="preserve"> </w:t>
            </w:r>
            <w:r w:rsidRPr="00AC33CA">
              <w:t>нержав</w:t>
            </w:r>
            <w:r w:rsidRPr="00AC33CA">
              <w:rPr>
                <w:lang w:val="en-US"/>
              </w:rPr>
              <w:t xml:space="preserve">. </w:t>
            </w:r>
            <w:r w:rsidRPr="00AC33CA">
              <w:t>стали</w:t>
            </w:r>
            <w:r w:rsidRPr="00AC33CA">
              <w:rPr>
                <w:lang w:val="en-US"/>
              </w:rPr>
              <w:t xml:space="preserve"> N65 </w:t>
            </w:r>
            <w:r w:rsidRPr="00AC33CA">
              <w:t>д</w:t>
            </w:r>
            <w:r w:rsidRPr="00AC33CA">
              <w:rPr>
                <w:lang w:val="en-US"/>
              </w:rPr>
              <w:t>450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TfE04J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tevii preizolate in zona de imbinare sau intercalarea cu mansoane din materialul mantalei, </w:t>
            </w:r>
            <w:r w:rsidRPr="00AC33CA">
              <w:t>П</w:t>
            </w:r>
            <w:r w:rsidRPr="00AC33CA">
              <w:rPr>
                <w:lang w:val="en-US"/>
              </w:rPr>
              <w:t>e</w:t>
            </w:r>
            <w:r w:rsidRPr="00AC33CA">
              <w:t>реход</w:t>
            </w:r>
            <w:r w:rsidRPr="00AC33CA">
              <w:rPr>
                <w:lang w:val="en-US"/>
              </w:rPr>
              <w:t xml:space="preserve"> </w:t>
            </w:r>
            <w:r w:rsidRPr="00AC33CA">
              <w:t>через</w:t>
            </w:r>
            <w:r w:rsidRPr="00AC33CA">
              <w:rPr>
                <w:lang w:val="en-US"/>
              </w:rPr>
              <w:t xml:space="preserve"> </w:t>
            </w:r>
            <w:r w:rsidRPr="00AC33CA">
              <w:t>перекр</w:t>
            </w:r>
            <w:r w:rsidRPr="00AC33CA">
              <w:rPr>
                <w:lang w:val="en-US"/>
              </w:rPr>
              <w:t xml:space="preserve">. </w:t>
            </w:r>
            <w:r w:rsidRPr="00AC33CA">
              <w:t>из</w:t>
            </w:r>
            <w:r w:rsidRPr="00AC33CA">
              <w:rPr>
                <w:lang w:val="en-US"/>
              </w:rPr>
              <w:t xml:space="preserve"> </w:t>
            </w:r>
            <w:r w:rsidRPr="00AC33CA">
              <w:t>нержав</w:t>
            </w:r>
            <w:r w:rsidRPr="00AC33CA">
              <w:rPr>
                <w:lang w:val="en-US"/>
              </w:rPr>
              <w:t xml:space="preserve">. </w:t>
            </w:r>
            <w:r w:rsidRPr="00AC33CA">
              <w:t>стали</w:t>
            </w:r>
            <w:r w:rsidRPr="00AC33CA">
              <w:rPr>
                <w:lang w:val="en-US"/>
              </w:rPr>
              <w:t xml:space="preserve"> N60 </w:t>
            </w:r>
            <w:r w:rsidRPr="00AC33CA">
              <w:t>д</w:t>
            </w:r>
            <w:r w:rsidRPr="00AC33CA">
              <w:rPr>
                <w:lang w:val="en-US"/>
              </w:rPr>
              <w:t>450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Lucrari de izolare.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IzA06D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Vopsitorii anticorozive pe timplarie metalica, utilaje tehnologice si constructii metalice cu email alchidic (un strat grund de miniu si trei straturi de email)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IzH07A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M-125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42,670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IzH40B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cu pinza perforata din fibre de sticla marca "HPST-2,5" a conductelor de diametru mai mare de 25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4,240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IzI07D1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Protectia termoizolatiei la conducte si aparate cu tabla neagra sau zincata de 0,5 mm grosime, fixata cu suruburi cu cap crestat semirotund, autofiletante pentru tabla, avind circumferinta conductei peste termoizolatie peste 1,6 m, confectionare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52,620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IzI07D2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Protectia termoizolatiei la conducte si aparate cu tabla neagra sau zincata de 0,5 mm grosime, fixata cu suruburi cu cap crestat semirotund, autofiletante pentru tabla, avind circumferinta conductei peste termoizolatie peste 1,6 m, montare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52,620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IzI23A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Protectia termoizolatiei cu folie din plastic cu fibre de sticla, 0,35 mm grosime si fixare cu bandaje din aluminiu (adeband) la conducte, diametru pina la 200 mm. </w:t>
            </w:r>
            <w:r w:rsidRPr="00AC33CA">
              <w:t>PC-ПА-ВВ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130,800</w:t>
            </w:r>
          </w:p>
        </w:tc>
      </w:tr>
    </w:tbl>
    <w:p w:rsidR="00B3269A" w:rsidRDefault="00B3269A" w:rsidP="00B3269A">
      <w:pPr>
        <w:rPr>
          <w:sz w:val="6"/>
          <w:szCs w:val="6"/>
        </w:rPr>
      </w:pPr>
      <w:r>
        <w:t xml:space="preserve"> </w:t>
      </w:r>
    </w:p>
    <w:p w:rsidR="00B3269A" w:rsidRDefault="00B3269A" w:rsidP="00B3269A">
      <w:pPr>
        <w:rPr>
          <w:sz w:val="28"/>
          <w:szCs w:val="28"/>
          <w:lang w:val="en-US"/>
        </w:rPr>
      </w:pPr>
      <w:r>
        <w:rPr>
          <w:lang w:val="en-US"/>
        </w:rPr>
        <w:tab/>
      </w:r>
      <w:r>
        <w:rPr>
          <w:lang w:val="en-US"/>
        </w:rPr>
        <w:tab/>
      </w:r>
      <w:r>
        <w:rPr>
          <w:sz w:val="28"/>
          <w:szCs w:val="28"/>
          <w:lang w:val="en-US"/>
        </w:rPr>
        <w:t xml:space="preserve">                                                                                                         </w:t>
      </w:r>
    </w:p>
    <w:p w:rsidR="00B3269A" w:rsidRDefault="00B3269A" w:rsidP="00B3269A"/>
    <w:p w:rsidR="00B3269A" w:rsidRPr="00AB0685" w:rsidRDefault="00B3269A" w:rsidP="00B3269A">
      <w:pPr>
        <w:jc w:val="center"/>
        <w:rPr>
          <w:b/>
          <w:bCs/>
          <w:lang w:val="en-US"/>
        </w:rPr>
      </w:pPr>
      <w:r w:rsidRPr="00AB0685">
        <w:rPr>
          <w:b/>
          <w:bCs/>
          <w:lang w:val="en-US"/>
        </w:rPr>
        <w:t>Lista cu cantita</w:t>
      </w:r>
      <w:r w:rsidRPr="00AB0685">
        <w:rPr>
          <w:b/>
          <w:bCs/>
        </w:rPr>
        <w:t>ţile de lucrări</w:t>
      </w:r>
      <w:r w:rsidRPr="00AB0685">
        <w:rPr>
          <w:b/>
          <w:bCs/>
          <w:lang w:val="en-US"/>
        </w:rPr>
        <w:t xml:space="preserve"> № 2-1-9</w:t>
      </w:r>
    </w:p>
    <w:p w:rsidR="00B3269A" w:rsidRPr="00AB0685" w:rsidRDefault="00B3269A" w:rsidP="00B3269A">
      <w:pPr>
        <w:jc w:val="center"/>
        <w:rPr>
          <w:b/>
          <w:bCs/>
          <w:lang w:val="en-US"/>
        </w:rPr>
      </w:pPr>
      <w:r w:rsidRPr="00AB0685">
        <w:rPr>
          <w:b/>
          <w:bCs/>
          <w:lang w:val="en-US"/>
        </w:rPr>
        <w:t>Cazangeria nr. 4. Instalatii interioare de gaze. Lucrari de finalizare</w:t>
      </w:r>
    </w:p>
    <w:p w:rsidR="00B3269A" w:rsidRPr="00AC33CA" w:rsidRDefault="00B3269A" w:rsidP="00B3269A">
      <w:pPr>
        <w:jc w:val="center"/>
        <w:rPr>
          <w:sz w:val="26"/>
          <w:szCs w:val="2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 магнитный клапан -отсекатель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Сигнализатор загазованности по метану и угарному газу</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Кран шаровый фланц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Кран шаровый фланц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Клапан термозапорный фланц  Д-65мм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de siguranta contra lipsei gaz-aer cu diametrul de 50 mm  Сигнализатор загазованности по метану и угарному газу</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ID12C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flanse instalatii de gaze, avind diametrul de 100-125 mm  Эл. магнитный клапан -отсекатель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ID12C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flanse instalatii de gaze, avind diametrul de 100-125 mm </w:t>
            </w:r>
            <w:r w:rsidRPr="00AC33CA">
              <w:t>Кран</w:t>
            </w:r>
            <w:r w:rsidRPr="00AC33CA">
              <w:rPr>
                <w:lang w:val="en-US"/>
              </w:rPr>
              <w:t xml:space="preserve"> </w:t>
            </w:r>
            <w:r w:rsidRPr="00AC33CA">
              <w:t>шаровый</w:t>
            </w:r>
            <w:r w:rsidRPr="00AC33CA">
              <w:rPr>
                <w:lang w:val="en-US"/>
              </w:rPr>
              <w:t xml:space="preserve"> </w:t>
            </w:r>
            <w:r w:rsidRPr="00AC33CA">
              <w:t>фланц</w:t>
            </w:r>
            <w:r w:rsidRPr="00AC33CA">
              <w:rPr>
                <w:lang w:val="en-US"/>
              </w:rPr>
              <w:t xml:space="preserve"> </w:t>
            </w:r>
            <w:r w:rsidRPr="00AC33CA">
              <w:t>Д</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ID12B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flanse instalatii de gaze, avind diametrul de 65-80 mm </w:t>
            </w:r>
            <w:r w:rsidRPr="00AC33CA">
              <w:t>Кран</w:t>
            </w:r>
            <w:r w:rsidRPr="00AC33CA">
              <w:rPr>
                <w:lang w:val="en-US"/>
              </w:rPr>
              <w:t xml:space="preserve"> </w:t>
            </w:r>
            <w:r w:rsidRPr="00AC33CA">
              <w:t>шаровый</w:t>
            </w:r>
            <w:r w:rsidRPr="00AC33CA">
              <w:rPr>
                <w:lang w:val="en-US"/>
              </w:rPr>
              <w:t xml:space="preserve"> </w:t>
            </w:r>
            <w:r w:rsidRPr="00AC33CA">
              <w:t>фланц</w:t>
            </w:r>
            <w:r w:rsidRPr="00AC33CA">
              <w:rPr>
                <w:lang w:val="en-US"/>
              </w:rPr>
              <w:t xml:space="preserve"> </w:t>
            </w:r>
            <w:r w:rsidRPr="00AC33CA">
              <w:t>Д</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ID12A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flanse instalatii de gaze, avind diametrul de 50 mm   </w:t>
            </w:r>
            <w:r w:rsidRPr="00AC33CA">
              <w:t>Клапан</w:t>
            </w:r>
            <w:r w:rsidRPr="00AC33CA">
              <w:rPr>
                <w:lang w:val="en-US"/>
              </w:rPr>
              <w:t xml:space="preserve"> </w:t>
            </w:r>
            <w:r w:rsidRPr="00AC33CA">
              <w:t>термозапорный</w:t>
            </w:r>
            <w:r w:rsidRPr="00AC33CA">
              <w:rPr>
                <w:lang w:val="en-US"/>
              </w:rPr>
              <w:t xml:space="preserve"> </w:t>
            </w:r>
            <w:r w:rsidRPr="00AC33CA">
              <w:t>фланц</w:t>
            </w:r>
            <w:r w:rsidRPr="00AC33CA">
              <w:rPr>
                <w:lang w:val="en-US"/>
              </w:rPr>
              <w:t xml:space="preserve">  </w:t>
            </w:r>
            <w:r w:rsidRPr="00AC33CA">
              <w:t>Д</w:t>
            </w:r>
            <w:r w:rsidRPr="00AC33CA">
              <w:rPr>
                <w:lang w:val="en-US"/>
              </w:rPr>
              <w:t>-65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Lucrari de constructie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Conducte si accessori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IC18I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fara sudura sau sudata longitudinal, pentru constructii, montata prin sudura la conducte de distributie din centrale termice in instalatii de incalzire centrala, teava avind diametrul exterior si grosimea peretelui de 152 x 6,5 mm ... 159 x 8 mm ( Teava din otel </w:t>
            </w:r>
            <w:r w:rsidRPr="00AC33CA">
              <w:t>Д</w:t>
            </w:r>
            <w:r w:rsidRPr="00AC33CA">
              <w:rPr>
                <w:lang w:val="en-US"/>
              </w:rPr>
              <w:t>-159*4,5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IC24H</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nefilatata,  montata prin sudura la locuri de ardere in instalatii de gaze pentru cladiri de locuit si social-culturale, teava avind diametrul de d-108-3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nefilatata,  montata prin sudura la locuri de ardere in instalatii de gaze pentru cladiri de locuit si social-culturale, teava avind diametrul de Teava din otel D-76-3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neagra sudata longitudinal pentru instalatii, nefilatata,  montata prin sudura la locuri de ardere in instalatii de gaze pentru cladiri de locuit si social-culturale, teava avind diametrul de 1 1/4"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nefilatata,  montata prin sudura la locuri de ardere in instalatii de gaze pentru cladiri de locuit si social-culturale, teava avind diametrul de 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nefilatata,  montata prin sudura la locuri de ardere in instalatii de gaze pentru cladiri de locuit si social-culturale, teava avind diametrul de 3/4"  D-15*2.8</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Verificarea preliminara la presiune a  conductelor de gaze montate, inclusiv robinetele, fara contoare si aparate de utilizare diam. pina la 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Verificarea preliminara la presiune a  conductelor de gaze montate, inclusiv robinetele, fara contoare si aparate de utilizare diam.  </w:t>
            </w:r>
            <w:r w:rsidRPr="00AC33CA">
              <w:t xml:space="preserve">peste 1"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Verificarea preliminara la presiune a  conductelor de gaze montate, inclusiv robinetele, fara contoare si aparate de utilizare conductele avind diametrul de pina la 1",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IE07B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Verificarea preliminara la presiune a  conductelor de gaze montate, inclusiv robinetele, fara contoare si aparate de utilizare conductele avind diametrul de peste 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IzA06D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Vopsitorii anticorozive pe timplarie metalica, </w:t>
            </w:r>
            <w:r w:rsidRPr="00AC33CA">
              <w:rPr>
                <w:lang w:val="en-US"/>
              </w:rPr>
              <w:lastRenderedPageBreak/>
              <w:t>utilaje tehnologice si constructii metalice cu email alchidic (un strat grund de miniu si trei straturi de email)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8,720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Suporti si dispozitive de fixare pentru sustinerea conductelor, boilere, aparate si recipienti, avind greutatea de pina la 2 kg / bucata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ID10C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inchidere cu cep (cana) si mufe  sau robinet cu cep cu mufe cu corp infundat cu mufe, pentru instalatii de gaze, avind diametrul nominal de 1"   </w:t>
            </w:r>
            <w:r w:rsidRPr="00AC33CA">
              <w:t>Кран</w:t>
            </w:r>
            <w:r w:rsidRPr="00AC33CA">
              <w:rPr>
                <w:lang w:val="en-US"/>
              </w:rPr>
              <w:t xml:space="preserve"> </w:t>
            </w:r>
            <w:r w:rsidRPr="00AC33CA">
              <w:t>пробковый</w:t>
            </w:r>
            <w:r w:rsidRPr="00AC33CA">
              <w:rPr>
                <w:lang w:val="en-US"/>
              </w:rPr>
              <w:t xml:space="preserve">  11</w:t>
            </w:r>
            <w:r w:rsidRPr="00AC33CA">
              <w:t>б</w:t>
            </w:r>
            <w:r w:rsidRPr="00AC33CA">
              <w:rPr>
                <w:lang w:val="en-US"/>
              </w:rPr>
              <w:t>6</w:t>
            </w:r>
            <w:r w:rsidRPr="00AC33CA">
              <w:t>бк</w:t>
            </w:r>
            <w:r w:rsidRPr="00AC33CA">
              <w:rPr>
                <w:lang w:val="en-US"/>
              </w:rPr>
              <w:t xml:space="preserve">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inchidere cu cep (cana) si mufe  sau robinet cu cep cu mufe cu corp infundat cu mufe, pentru instalatii de gaze, avind diametrul nominal de 3/8" -1/2"  </w:t>
            </w:r>
            <w:r w:rsidRPr="00AC33CA">
              <w:t>Кран</w:t>
            </w:r>
            <w:r w:rsidRPr="00AC33CA">
              <w:rPr>
                <w:lang w:val="en-US"/>
              </w:rPr>
              <w:t xml:space="preserve"> </w:t>
            </w:r>
            <w:r w:rsidRPr="00AC33CA">
              <w:t>пробковый</w:t>
            </w:r>
            <w:r w:rsidRPr="00AC33CA">
              <w:rPr>
                <w:lang w:val="en-US"/>
              </w:rPr>
              <w:t xml:space="preserve">  11</w:t>
            </w:r>
            <w:r w:rsidRPr="00AC33CA">
              <w:t>б</w:t>
            </w:r>
            <w:r w:rsidRPr="00AC33CA">
              <w:rPr>
                <w:lang w:val="en-US"/>
              </w:rPr>
              <w:t>6</w:t>
            </w:r>
            <w:r w:rsidRPr="00AC33CA">
              <w:t>бк</w:t>
            </w:r>
            <w:r w:rsidRPr="00AC33CA">
              <w:rPr>
                <w:lang w:val="en-US"/>
              </w:rPr>
              <w:t xml:space="preserve"> </w:t>
            </w:r>
            <w:r w:rsidRPr="00AC33CA">
              <w:t>Д</w:t>
            </w:r>
            <w:r w:rsidRPr="00AC33CA">
              <w:rPr>
                <w:lang w:val="en-US"/>
              </w:rPr>
              <w:t>-15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fine pentru cazanele de incalzire centrala: hidrometru sau manometru cu robinet de control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fine pentru cazanele de incalzire centrala: stut cu robinet de control pentru armaturi </w:t>
            </w:r>
            <w:r w:rsidRPr="00AC33CA">
              <w:t>Кран</w:t>
            </w:r>
            <w:r w:rsidRPr="00AC33CA">
              <w:rPr>
                <w:lang w:val="en-US"/>
              </w:rPr>
              <w:t xml:space="preserve"> 3-</w:t>
            </w:r>
            <w:r w:rsidRPr="00AC33CA">
              <w:t>х</w:t>
            </w:r>
            <w:r w:rsidRPr="00AC33CA">
              <w:rPr>
                <w:lang w:val="en-US"/>
              </w:rPr>
              <w:t xml:space="preserve"> </w:t>
            </w:r>
            <w:r w:rsidRPr="00AC33CA">
              <w:t>ходовой</w:t>
            </w:r>
            <w:r w:rsidRPr="00AC33CA">
              <w:rPr>
                <w:lang w:val="en-US"/>
              </w:rPr>
              <w:t xml:space="preserve"> </w:t>
            </w:r>
            <w:r w:rsidRPr="00AC33CA">
              <w:t>для</w:t>
            </w:r>
            <w:r w:rsidRPr="00AC33CA">
              <w:rPr>
                <w:lang w:val="en-US"/>
              </w:rPr>
              <w:t xml:space="preserve"> </w:t>
            </w:r>
            <w:r w:rsidRPr="00AC33CA">
              <w:t>контр</w:t>
            </w:r>
            <w:r w:rsidRPr="00AC33CA">
              <w:rPr>
                <w:lang w:val="en-US"/>
              </w:rPr>
              <w:t xml:space="preserve"> </w:t>
            </w:r>
            <w:r w:rsidRPr="00AC33CA">
              <w:t>манометра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montarea si cimentarea tevii de protectie la trecerea conductelor prin ziduri, teava avind diametrul de 159*4,5 mm L=0,4</w:t>
            </w:r>
            <w:r w:rsidRPr="00AC33CA">
              <w:t>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Confectionarea, montarea si cimentarea tevii de protectie la trecerea conductelor prin ziduri, teava avind diametrul de 1" -2"  D-57mm L-0.4m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AcA31A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flanselor sau pieselor de legatura, din otel, la capatul tevilor, avind diametrul de 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AcA31A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flanselor sau pieselor de legatura, din otel, la capatul tevilor, avind diametrul de 65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inglobate total sau partial in beton  </w:t>
            </w:r>
            <w:r w:rsidRPr="00AC33CA">
              <w:t>Опоры</w:t>
            </w:r>
            <w:r w:rsidRPr="00AC33CA">
              <w:rPr>
                <w:lang w:val="en-US"/>
              </w:rPr>
              <w:t xml:space="preserve"> </w:t>
            </w:r>
            <w:r w:rsidRPr="00AC33CA">
              <w:t>под</w:t>
            </w:r>
            <w:r w:rsidRPr="00AC33CA">
              <w:rPr>
                <w:lang w:val="en-US"/>
              </w:rPr>
              <w:t xml:space="preserve"> </w:t>
            </w:r>
            <w:r w:rsidRPr="00AC33CA">
              <w:t>газопровод</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0,074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w:t>
            </w:r>
            <w:r w:rsidRPr="00AC33CA">
              <w:rPr>
                <w:lang w:val="en-US"/>
              </w:rPr>
              <w:t>-76</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w:t>
            </w:r>
            <w:r w:rsidRPr="00AC33CA">
              <w:rPr>
                <w:lang w:val="en-US"/>
              </w:rPr>
              <w:t>-32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125-250 mm  </w:t>
            </w:r>
            <w:r w:rsidRPr="00AC33CA">
              <w:t>Заглушка</w:t>
            </w:r>
            <w:r w:rsidRPr="00AC33CA">
              <w:rPr>
                <w:lang w:val="en-US"/>
              </w:rPr>
              <w:t xml:space="preserve"> </w:t>
            </w:r>
            <w:r w:rsidRPr="00AC33CA">
              <w:t>Ду</w:t>
            </w:r>
            <w:r w:rsidRPr="00AC33CA">
              <w:rPr>
                <w:lang w:val="en-US"/>
              </w:rPr>
              <w:t xml:space="preserve">150 </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Заглушка</w:t>
            </w:r>
            <w:r w:rsidRPr="00AC33CA">
              <w:rPr>
                <w:lang w:val="en-US"/>
              </w:rPr>
              <w:t xml:space="preserve"> </w:t>
            </w:r>
            <w:r w:rsidRPr="00AC33CA">
              <w:t>Ду</w:t>
            </w:r>
            <w:r w:rsidRPr="00AC33CA">
              <w:rPr>
                <w:lang w:val="en-US"/>
              </w:rPr>
              <w:t xml:space="preserve">32 </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SB10D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Piesa de legatura (ramificatie simpla) din material plastic pentru canalizare, imbinate  cu garnitura de cauciuc, avind diametrul de 75 mm </w:t>
            </w:r>
            <w:r w:rsidRPr="00AC33CA">
              <w:t>Антивибрационная</w:t>
            </w:r>
            <w:r w:rsidRPr="00AC33CA">
              <w:rPr>
                <w:lang w:val="en-US"/>
              </w:rPr>
              <w:t xml:space="preserve"> </w:t>
            </w:r>
            <w:r w:rsidRPr="00AC33CA">
              <w:t>вставка</w:t>
            </w:r>
            <w:r w:rsidRPr="00AC33CA">
              <w:rPr>
                <w:lang w:val="en-US"/>
              </w:rPr>
              <w:t xml:space="preserve"> </w:t>
            </w:r>
            <w:r w:rsidRPr="00AC33CA">
              <w:t>Д</w:t>
            </w:r>
            <w:r w:rsidRPr="00AC33CA">
              <w:rPr>
                <w:lang w:val="en-US"/>
              </w:rPr>
              <w:t>-63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2-1-10</w:t>
      </w:r>
    </w:p>
    <w:p w:rsidR="00B3269A" w:rsidRPr="00AB0685" w:rsidRDefault="00B3269A" w:rsidP="00B3269A">
      <w:pPr>
        <w:jc w:val="center"/>
        <w:rPr>
          <w:b/>
          <w:bCs/>
          <w:sz w:val="28"/>
          <w:szCs w:val="28"/>
          <w:lang w:val="en-US"/>
        </w:rPr>
      </w:pPr>
      <w:r w:rsidRPr="00AB0685">
        <w:rPr>
          <w:b/>
          <w:bCs/>
          <w:sz w:val="28"/>
          <w:szCs w:val="28"/>
          <w:lang w:val="en-US"/>
        </w:rPr>
        <w:t>Punct termic pentru complex si bazin. Lucrari tehnico-sanitare. Incalzirea. Lucrari de finalizare</w:t>
      </w:r>
    </w:p>
    <w:p w:rsidR="00B3269A" w:rsidRPr="00AC33CA" w:rsidRDefault="00B3269A" w:rsidP="00B3269A">
      <w:pPr>
        <w:jc w:val="center"/>
        <w:rPr>
          <w:sz w:val="26"/>
          <w:szCs w:val="2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lastRenderedPageBreak/>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Теплообменник пластинчатый паяный G=315.2kвт CB 76-40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Теплообменник пластинчатый паяный G=2.2kвт CB14-14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Циркуляционный насос  WILO TOP-S 50/7</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Циркуляционный насос  WILO TOP-S 50/15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Циркуляционный насос  WILO TOP-S 25/7</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Циркуляционный насос  WILO TOP-Z 40/7</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Циркуляционный насос  WILO TOP-Z 30/10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Бак расширит, V=12 л</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Бак расширит, V=18 л</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Бак расширит, V=200 л</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Бак-накопитель Sicc-116P V=2000 л</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Фильтр-магнетик d25mm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Регулятор перепада  давления AVP d50mm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Импульсная трубка AF</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Трехходовой клапан смешения д40мм VF-3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Эл. привод  AMV-35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Регулятор перепада  давления AVPA d32mm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Регулятор перепада  давления AVPA d50mm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Регулятор температуры VM2 d15mm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Эл. привод  AMV-10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Электромагн. соленоидный клапан д15мм EV220B 15B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Электромагн. соленоидный клапан д10мм EV250B BД</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Регулятор   давления ''до себя ''AVA d32mm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Электронный регулятор температуры теплоносит. ECL 300 Comfort</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Y333P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Y333P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Y333P д65мм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Y333P д40мм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Y333P д25мм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сетчатый Y222P д15мм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д150мм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JIP-FF д65мм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JIP-II д50мм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JIP-II д40мм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Запорный клапан тип JIP-II д32мм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Обратный клапан тип 402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Обратный клапан тип 402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Обратный клапан тип 402 д65мм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 de piata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Антивибрац. вставка Тип ZKB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Schimbator de caldura in contracurent cu  placi, </w:t>
            </w:r>
            <w:r w:rsidRPr="00AC33CA">
              <w:t>Теплообменник</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IA38A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Pompa de circulatie (recirculatie) montata pe conducta existenta, prin flanse, avind diametrul de pina la 2" (50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Separator de namol pentru conducte, la instalatia de incalzire centrala, </w:t>
            </w:r>
            <w:r w:rsidRPr="00AC33CA">
              <w:t>Фильтр</w:t>
            </w:r>
            <w:r w:rsidRPr="00AC33CA">
              <w:rPr>
                <w:lang w:val="en-US"/>
              </w:rPr>
              <w:t xml:space="preserve"> </w:t>
            </w:r>
            <w:r w:rsidRPr="00AC33CA">
              <w:t>магн</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Regulator de presiune pentru instalatii de gaz, cu presiunea max de intrare de 2 at. pentru debitul normal  de 10 mc/h, </w:t>
            </w:r>
            <w:r w:rsidRPr="00AC33CA">
              <w:t>Регулятор</w:t>
            </w:r>
            <w:r w:rsidRPr="00AC33CA">
              <w:rPr>
                <w:lang w:val="en-US"/>
              </w:rPr>
              <w:t xml:space="preserve"> </w:t>
            </w:r>
            <w:r w:rsidRPr="00AC33CA">
              <w:t>температуры</w:t>
            </w:r>
            <w:r w:rsidRPr="00AC33CA">
              <w:rPr>
                <w:lang w:val="en-US"/>
              </w:rPr>
              <w:t xml:space="preserve"> </w:t>
            </w:r>
            <w:r w:rsidRPr="00AC33CA">
              <w:t>теплоносит</w:t>
            </w:r>
            <w:r w:rsidRPr="00AC33CA">
              <w:rPr>
                <w:lang w:val="en-US"/>
              </w:rPr>
              <w:t>.ECL 300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Rezervor de zi pentru combustibil lichid, montat pe suporti  avind capacitatea de  2000 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IA28A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Vas de expansiune, montat pe postament avind capacitatea de 500 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SE58B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Contoare de apa rece si calda, avind diametrul de -40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Regulator de presiune pentru instalatii de gaz, cu presiunea max de intrare de 2 at. pentru debitul normal  de 10 mc/h, </w:t>
            </w:r>
            <w:r w:rsidRPr="00AC33CA">
              <w:t>Регулятор</w:t>
            </w:r>
            <w:r w:rsidRPr="00AC33CA">
              <w:rPr>
                <w:lang w:val="en-US"/>
              </w:rPr>
              <w:t xml:space="preserve"> </w:t>
            </w:r>
            <w:r w:rsidRPr="00AC33CA">
              <w:t>пепада</w:t>
            </w:r>
            <w:r w:rsidRPr="00AC33CA">
              <w:rPr>
                <w:lang w:val="en-US"/>
              </w:rPr>
              <w:t xml:space="preserve"> </w:t>
            </w:r>
            <w:r w:rsidRPr="00AC33CA">
              <w:t>давл</w:t>
            </w:r>
            <w:r w:rsidRPr="00AC33CA">
              <w:rPr>
                <w:lang w:val="en-US"/>
              </w:rPr>
              <w:t xml:space="preserve">. </w:t>
            </w:r>
            <w:r w:rsidRPr="00AC33CA">
              <w:t>AVP. AVPA. AVA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Regulator de presiune pentru instalatii de gaz, cu presiunea max de intrare de 2 at. pentru debitul normal  de 10 mc/h, </w:t>
            </w:r>
            <w:r w:rsidRPr="00AC33CA">
              <w:t>Регулятор</w:t>
            </w:r>
            <w:r w:rsidRPr="00AC33CA">
              <w:rPr>
                <w:lang w:val="en-US"/>
              </w:rPr>
              <w:t xml:space="preserve"> </w:t>
            </w:r>
            <w:r w:rsidRPr="00AC33CA">
              <w:t>температуры</w:t>
            </w:r>
            <w:r w:rsidRPr="00AC33CA">
              <w:rPr>
                <w:lang w:val="en-US"/>
              </w:rPr>
              <w:t xml:space="preserve"> VM2 </w:t>
            </w:r>
            <w:r w:rsidRPr="00AC33CA">
              <w:t>с</w:t>
            </w:r>
            <w:r w:rsidRPr="00AC33CA">
              <w:rPr>
                <w:lang w:val="en-US"/>
              </w:rPr>
              <w:t xml:space="preserve"> </w:t>
            </w:r>
            <w:r w:rsidRPr="00AC33CA">
              <w:t>эл</w:t>
            </w:r>
            <w:r w:rsidRPr="00AC33CA">
              <w:rPr>
                <w:lang w:val="en-US"/>
              </w:rPr>
              <w:t>.</w:t>
            </w:r>
            <w:r w:rsidRPr="00AC33CA">
              <w:t>приводом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cep, cu trei cai, cu flanse cu presgarnitura,  pentru instalatiile de incalzire centrala, Клапан 3-х ход, смесит, д40мм с эл, приводом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Клапан</w:t>
            </w:r>
            <w:r w:rsidRPr="00AC33CA">
              <w:rPr>
                <w:lang w:val="en-US"/>
              </w:rPr>
              <w:t xml:space="preserve"> </w:t>
            </w:r>
            <w:r w:rsidRPr="00AC33CA">
              <w:t>эл</w:t>
            </w:r>
            <w:r w:rsidRPr="00AC33CA">
              <w:rPr>
                <w:lang w:val="en-US"/>
              </w:rPr>
              <w:t xml:space="preserve">. </w:t>
            </w:r>
            <w:r w:rsidRPr="00AC33CA">
              <w:t>магн</w:t>
            </w:r>
            <w:r w:rsidRPr="00AC33CA">
              <w:rPr>
                <w:lang w:val="en-US"/>
              </w:rPr>
              <w:t xml:space="preserve">. </w:t>
            </w:r>
            <w:r w:rsidRPr="00AC33CA">
              <w:t>соленоидный</w:t>
            </w:r>
            <w:r w:rsidRPr="00AC33CA">
              <w:rPr>
                <w:lang w:val="en-US"/>
              </w:rPr>
              <w:t xml:space="preserve"> </w:t>
            </w:r>
            <w:r w:rsidRPr="00AC33CA">
              <w:t>д</w:t>
            </w:r>
            <w:r w:rsidRPr="00AC33CA">
              <w:rPr>
                <w:lang w:val="en-US"/>
              </w:rPr>
              <w:t>15-20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dispozitivelor de actionare electrica a vanelor,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SE56A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Filtru pentru apa potabila, cu mufe filetata pentru montaj pe conducta,  </w:t>
            </w:r>
            <w:r w:rsidRPr="00AC33CA">
              <w:t>Фильтр</w:t>
            </w:r>
            <w:r w:rsidRPr="00AC33CA">
              <w:rPr>
                <w:lang w:val="en-US"/>
              </w:rPr>
              <w:t xml:space="preserve"> </w:t>
            </w:r>
            <w:r w:rsidRPr="00AC33CA">
              <w:t>сетчатый</w:t>
            </w:r>
            <w:r w:rsidRPr="00AC33CA">
              <w:rPr>
                <w:lang w:val="en-US"/>
              </w:rPr>
              <w:t xml:space="preserve"> Y333P</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JIP-FF </w:t>
            </w:r>
            <w:r w:rsidRPr="00AC33CA">
              <w:t>д</w:t>
            </w:r>
            <w:r w:rsidRPr="00AC33CA">
              <w:rPr>
                <w:lang w:val="en-US"/>
              </w:rPr>
              <w:t>150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JIP-FF </w:t>
            </w:r>
            <w:r w:rsidRPr="00AC33CA">
              <w:t>д</w:t>
            </w:r>
            <w:r w:rsidRPr="00AC33CA">
              <w:rPr>
                <w:lang w:val="en-US"/>
              </w:rPr>
              <w:t>80-100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 </w:t>
            </w:r>
            <w:r w:rsidRPr="00AC33CA">
              <w:t>д</w:t>
            </w:r>
            <w:r w:rsidRPr="00AC33CA">
              <w:rPr>
                <w:lang w:val="en-US"/>
              </w:rPr>
              <w:t>65-50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cu sertar sau cu ventil si de retinere, cu flansa, pentru instalatiile de incalzire centrala,</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 </w:t>
            </w:r>
            <w:r w:rsidRPr="00AC33CA">
              <w:t>д</w:t>
            </w:r>
            <w:r w:rsidRPr="00AC33CA">
              <w:rPr>
                <w:lang w:val="en-US"/>
              </w:rPr>
              <w:t>40-</w:t>
            </w:r>
            <w:r w:rsidRPr="00AC33CA">
              <w:t>д</w:t>
            </w:r>
            <w:r w:rsidRPr="00AC33CA">
              <w:rPr>
                <w:lang w:val="en-US"/>
              </w:rPr>
              <w:t>32</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402 </w:t>
            </w:r>
            <w:r w:rsidRPr="00AC33CA">
              <w:t>д</w:t>
            </w:r>
            <w:r w:rsidRPr="00AC33CA">
              <w:rPr>
                <w:lang w:val="en-US"/>
              </w:rPr>
              <w:t>100.</w:t>
            </w:r>
            <w:r w:rsidRPr="00AC33CA">
              <w:t>д</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cu sertar sau cu ventil si de retinere, cu flansa, pentru instalatiile de incalzire centrala, </w:t>
            </w:r>
            <w:r w:rsidRPr="00AC33CA">
              <w:t>Обратный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402 </w:t>
            </w:r>
            <w:r w:rsidRPr="00AC33CA">
              <w:t>д</w:t>
            </w:r>
            <w:r w:rsidRPr="00AC33CA">
              <w:rPr>
                <w:lang w:val="en-US"/>
              </w:rPr>
              <w:t>65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Антивибрац</w:t>
            </w:r>
            <w:r w:rsidRPr="00AC33CA">
              <w:rPr>
                <w:lang w:val="en-US"/>
              </w:rPr>
              <w:t xml:space="preserve">. </w:t>
            </w:r>
            <w:r w:rsidRPr="00AC33CA">
              <w:t>вставка</w:t>
            </w:r>
            <w:r w:rsidRPr="00AC33CA">
              <w:rPr>
                <w:lang w:val="en-US"/>
              </w:rPr>
              <w:t xml:space="preserve"> </w:t>
            </w:r>
            <w:r w:rsidRPr="00AC33CA">
              <w:t>Тип</w:t>
            </w:r>
            <w:r w:rsidRPr="00AC33CA">
              <w:rPr>
                <w:lang w:val="en-US"/>
              </w:rPr>
              <w:t xml:space="preserve"> ZKB </w:t>
            </w:r>
            <w:r w:rsidRPr="00AC33CA">
              <w:t>д</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3. Lucrari sanitare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Conducte si accessori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159 x 4,5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108 x 4.0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89 x 3,0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3,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fara sudura sau sudata longitudinal pentru constructii,  montata prin </w:t>
            </w:r>
            <w:r w:rsidRPr="00AC33CA">
              <w:rPr>
                <w:lang w:val="en-US"/>
              </w:rPr>
              <w:lastRenderedPageBreak/>
              <w:t>sudura in conducte de distributie, in instalatii de incalzire centrala pentru cladiri de locuit si social-culturale, teava avind diametrul exterior si grosimea peretelui de  57 x 3,0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in instalatii de incalzire centrala pentru cladiri de locuit si social-culturale, teava avind diametrul exterior si grosimea peretelui de 45-2.5,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fara sudura sau sudata longitudinal, pentru constructii, montata prin sudura  in conducte de distributie din punctul termic in instalatii de incalzire centrala, teava avind diametrul exterior si grosimea peretelui de  38-2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3/4"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neagra  sudata longitudinal pentru instalatii, nefiletata, montata prin sudura in coloane, in instalatii de incalzire centrala pentru cladiri de locuit si social-culturale, teava avind diametrul de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SA03H</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SA03H</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65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1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SA03D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zincata pentru instalatii, montata in coloane la cladiri de locut si social culturale, avind diametrul de 1 1/4"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3/8" ... </w:t>
            </w:r>
            <w:r w:rsidRPr="00AC33CA">
              <w:t>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1 1/4" ... </w:t>
            </w:r>
            <w:r w:rsidRPr="00AC33CA">
              <w:t>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54 x 3,5 ... </w:t>
            </w:r>
            <w:r w:rsidRPr="00AC33CA">
              <w:t>83 x 3,5 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IE03E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Efectuarea probei de etanseitate la presiune a  conductelor de alimentare a aparatelor de incalzire (aeroterme, termoconvectoare, covectoare de plinta, etc.) avind diametrul de 108 x 8 ... </w:t>
            </w:r>
            <w:r w:rsidRPr="00AC33CA">
              <w:t>273 x 9 mm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Suporti si dispozitive de fixare pentru sustinerea conductelor, boilere, aparate si recipienti, avind greutatea de pina la 2 kg / bucata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Гибкий шланг д40мм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Vas de dezaerisire, Гребенка распределит, д273х6мм L=1.6m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IA18J</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fine pentru cazanele de incalzire centrala: stut cu robinet de control pentru </w:t>
            </w:r>
            <w:r w:rsidRPr="00AC33CA">
              <w:rPr>
                <w:lang w:val="en-US"/>
              </w:rPr>
              <w:lastRenderedPageBreak/>
              <w:t>armaturi. /</w:t>
            </w:r>
            <w:r w:rsidRPr="00AC33CA">
              <w:t>Отборные</w:t>
            </w:r>
            <w:r w:rsidRPr="00AC33CA">
              <w:rPr>
                <w:lang w:val="en-US"/>
              </w:rPr>
              <w:t xml:space="preserve"> </w:t>
            </w:r>
            <w:r w:rsidRPr="00AC33CA">
              <w:t>устр</w:t>
            </w:r>
            <w:r w:rsidRPr="00AC33CA">
              <w:rPr>
                <w:lang w:val="en-US"/>
              </w:rPr>
              <w:t>-</w:t>
            </w:r>
            <w:r w:rsidRPr="00AC33CA">
              <w:t>ва</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sau de retinere cu mufe pentru instalatii de incalzire central,</w:t>
            </w:r>
            <w:r w:rsidRPr="00AC33CA">
              <w:t>Клапан</w:t>
            </w:r>
            <w:r w:rsidRPr="00AC33CA">
              <w:rPr>
                <w:lang w:val="en-US"/>
              </w:rPr>
              <w:t xml:space="preserve"> </w:t>
            </w:r>
            <w:r w:rsidRPr="00AC33CA">
              <w:t>предохранит</w:t>
            </w:r>
            <w:r w:rsidRPr="00AC33CA">
              <w:rPr>
                <w:lang w:val="en-US"/>
              </w:rPr>
              <w:t xml:space="preserve">. </w:t>
            </w:r>
            <w:r w:rsidRPr="00AC33CA">
              <w:t>д</w:t>
            </w:r>
            <w:r w:rsidRPr="00AC33CA">
              <w:rPr>
                <w:lang w:val="en-US"/>
              </w:rPr>
              <w:t>25</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Robinet de trecere sau de retinere cu mufe pentru instalatii de incalzire central,</w:t>
            </w:r>
            <w:r w:rsidRPr="00AC33CA">
              <w:t>Клапан</w:t>
            </w:r>
            <w:r w:rsidRPr="00AC33CA">
              <w:rPr>
                <w:lang w:val="en-US"/>
              </w:rPr>
              <w:t xml:space="preserve"> </w:t>
            </w:r>
            <w:r w:rsidRPr="00AC33CA">
              <w:t>предохранит</w:t>
            </w:r>
            <w:r w:rsidRPr="00AC33CA">
              <w:rPr>
                <w:lang w:val="en-US"/>
              </w:rPr>
              <w:t xml:space="preserve">. </w:t>
            </w:r>
            <w:r w:rsidRPr="00AC33CA">
              <w:t>д</w:t>
            </w:r>
            <w:r w:rsidRPr="00AC33CA">
              <w:rPr>
                <w:lang w:val="en-US"/>
              </w:rPr>
              <w:t>15</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JIP-II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JIP-II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Запорный</w:t>
            </w:r>
            <w:r w:rsidRPr="00AC33CA">
              <w:rPr>
                <w:lang w:val="en-US"/>
              </w:rPr>
              <w:t xml:space="preserve"> </w:t>
            </w:r>
            <w:r w:rsidRPr="00AC33CA">
              <w:t>клапан</w:t>
            </w:r>
            <w:r w:rsidRPr="00AC33CA">
              <w:rPr>
                <w:lang w:val="en-US"/>
              </w:rPr>
              <w:t xml:space="preserve"> </w:t>
            </w:r>
            <w:r w:rsidRPr="00AC33CA">
              <w:t>тип</w:t>
            </w:r>
            <w:r w:rsidRPr="00AC33CA">
              <w:rPr>
                <w:lang w:val="en-US"/>
              </w:rPr>
              <w:t xml:space="preserve"> JIP-II </w:t>
            </w:r>
            <w:r w:rsidRPr="00AC33CA">
              <w:t>д</w:t>
            </w:r>
            <w:r w:rsidRPr="00AC33CA">
              <w:rPr>
                <w:lang w:val="en-US"/>
              </w:rPr>
              <w:t>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Вентиль</w:t>
            </w:r>
            <w:r w:rsidRPr="00AC33CA">
              <w:rPr>
                <w:lang w:val="en-US"/>
              </w:rPr>
              <w:t xml:space="preserve"> </w:t>
            </w:r>
            <w:r w:rsidRPr="00AC33CA">
              <w:t>колпачковый</w:t>
            </w:r>
            <w:r w:rsidRPr="00AC33CA">
              <w:rPr>
                <w:lang w:val="en-US"/>
              </w:rPr>
              <w:t xml:space="preserve">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Вентиль</w:t>
            </w:r>
            <w:r w:rsidRPr="00AC33CA">
              <w:rPr>
                <w:lang w:val="en-US"/>
              </w:rPr>
              <w:t xml:space="preserve"> </w:t>
            </w:r>
            <w:r w:rsidRPr="00AC33CA">
              <w:t>колпачковый</w:t>
            </w:r>
            <w:r w:rsidRPr="00AC33CA">
              <w:rPr>
                <w:lang w:val="en-US"/>
              </w:rPr>
              <w:t xml:space="preserve">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д</w:t>
            </w:r>
            <w:r w:rsidRPr="00AC33CA">
              <w:rPr>
                <w:lang w:val="en-US"/>
              </w:rPr>
              <w:t>50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д</w:t>
            </w:r>
            <w:r w:rsidRPr="00AC33CA">
              <w:rPr>
                <w:lang w:val="en-US"/>
              </w:rPr>
              <w:t>40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д</w:t>
            </w:r>
            <w:r w:rsidRPr="00AC33CA">
              <w:rPr>
                <w:lang w:val="en-US"/>
              </w:rPr>
              <w:t>25</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д</w:t>
            </w:r>
            <w:r w:rsidRPr="00AC33CA">
              <w:rPr>
                <w:lang w:val="en-US"/>
              </w:rPr>
              <w:t>20</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Обратный</w:t>
            </w:r>
            <w:r w:rsidRPr="00AC33CA">
              <w:rPr>
                <w:lang w:val="en-US"/>
              </w:rPr>
              <w:t xml:space="preserve"> </w:t>
            </w:r>
            <w:r w:rsidRPr="00AC33CA">
              <w:t>клапан</w:t>
            </w:r>
            <w:r w:rsidRPr="00AC33CA">
              <w:rPr>
                <w:lang w:val="en-US"/>
              </w:rPr>
              <w:t xml:space="preserve">  </w:t>
            </w:r>
            <w:r w:rsidRPr="00AC33CA">
              <w:t>д</w:t>
            </w:r>
            <w:r w:rsidRPr="00AC33CA">
              <w:rPr>
                <w:lang w:val="en-US"/>
              </w:rPr>
              <w:t>15</w:t>
            </w:r>
            <w:r w:rsidRPr="00AC33CA">
              <w:t>мм</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Robinet cu ventil cu dublu reglaj (tur sau retur) </w:t>
            </w:r>
            <w:r w:rsidRPr="00AC33CA">
              <w:rPr>
                <w:lang w:val="en-US"/>
              </w:rPr>
              <w:lastRenderedPageBreak/>
              <w:t xml:space="preserve">pentru instalatii de incalzire central,  </w:t>
            </w:r>
            <w:r w:rsidRPr="00AC33CA">
              <w:t>Автоматич</w:t>
            </w:r>
            <w:r w:rsidRPr="00AC33CA">
              <w:rPr>
                <w:lang w:val="en-US"/>
              </w:rPr>
              <w:t xml:space="preserve">. </w:t>
            </w:r>
            <w:r w:rsidRPr="00AC33CA">
              <w:t>воздухоотводчик</w:t>
            </w:r>
            <w:r w:rsidRPr="00AC33CA">
              <w:rPr>
                <w:lang w:val="en-US"/>
              </w:rPr>
              <w:t xml:space="preserve"> 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Антивибрац</w:t>
            </w:r>
            <w:r w:rsidRPr="00AC33CA">
              <w:rPr>
                <w:lang w:val="en-US"/>
              </w:rPr>
              <w:t xml:space="preserve">. </w:t>
            </w:r>
            <w:r w:rsidRPr="00AC33CA">
              <w:t>вставка</w:t>
            </w:r>
            <w:r w:rsidRPr="00AC33CA">
              <w:rPr>
                <w:lang w:val="en-US"/>
              </w:rPr>
              <w:t xml:space="preserve"> </w:t>
            </w:r>
            <w:r w:rsidRPr="00AC33CA">
              <w:t>Тип</w:t>
            </w:r>
            <w:r w:rsidRPr="00AC33CA">
              <w:rPr>
                <w:lang w:val="en-US"/>
              </w:rPr>
              <w:t xml:space="preserve"> ZKB </w:t>
            </w:r>
            <w:r w:rsidRPr="00AC33CA">
              <w:t>д</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Антивибрац</w:t>
            </w:r>
            <w:r w:rsidRPr="00AC33CA">
              <w:rPr>
                <w:lang w:val="en-US"/>
              </w:rPr>
              <w:t xml:space="preserve">. </w:t>
            </w:r>
            <w:r w:rsidRPr="00AC33CA">
              <w:t>вставка</w:t>
            </w:r>
            <w:r w:rsidRPr="00AC33CA">
              <w:rPr>
                <w:lang w:val="en-US"/>
              </w:rPr>
              <w:t xml:space="preserve"> </w:t>
            </w:r>
            <w:r w:rsidRPr="00AC33CA">
              <w:t>Тип</w:t>
            </w:r>
            <w:r w:rsidRPr="00AC33CA">
              <w:rPr>
                <w:lang w:val="en-US"/>
              </w:rPr>
              <w:t xml:space="preserve"> ZKB </w:t>
            </w:r>
            <w:r w:rsidRPr="00AC33CA">
              <w:t>д</w:t>
            </w:r>
            <w:r w:rsidRPr="00AC33CA">
              <w:rPr>
                <w:lang w:val="en-US"/>
              </w:rPr>
              <w:t>65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w:t>
            </w:r>
            <w:r w:rsidRPr="00AC33CA">
              <w:t>Антивибрац</w:t>
            </w:r>
            <w:r w:rsidRPr="00AC33CA">
              <w:rPr>
                <w:lang w:val="en-US"/>
              </w:rPr>
              <w:t xml:space="preserve">. </w:t>
            </w:r>
            <w:r w:rsidRPr="00AC33CA">
              <w:t>вставка</w:t>
            </w:r>
            <w:r w:rsidRPr="00AC33CA">
              <w:rPr>
                <w:lang w:val="en-US"/>
              </w:rPr>
              <w:t xml:space="preserve"> </w:t>
            </w:r>
            <w:r w:rsidRPr="00AC33CA">
              <w:t>Тип</w:t>
            </w:r>
            <w:r w:rsidRPr="00AC33CA">
              <w:rPr>
                <w:lang w:val="en-US"/>
              </w:rPr>
              <w:t xml:space="preserve"> ZKB </w:t>
            </w:r>
            <w:r w:rsidRPr="00AC33CA">
              <w:t>д</w:t>
            </w:r>
            <w:r w:rsidRPr="00AC33CA">
              <w:rPr>
                <w:lang w:val="en-US"/>
              </w:rPr>
              <w:t>25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IC49A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Vas de dezaerisire, Расширитель д57мм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w:t>
            </w:r>
            <w:r w:rsidRPr="00AC33CA">
              <w:t>Рамы</w:t>
            </w:r>
            <w:r w:rsidRPr="00AC33CA">
              <w:rPr>
                <w:lang w:val="en-US"/>
              </w:rPr>
              <w:t xml:space="preserve"> </w:t>
            </w:r>
            <w:r w:rsidRPr="00AC33CA">
              <w:t>под</w:t>
            </w:r>
            <w:r w:rsidRPr="00AC33CA">
              <w:rPr>
                <w:lang w:val="en-US"/>
              </w:rPr>
              <w:t xml:space="preserve"> </w:t>
            </w:r>
            <w:r w:rsidRPr="00AC33CA">
              <w:t>блок</w:t>
            </w:r>
            <w:r w:rsidRPr="00AC33CA">
              <w:rPr>
                <w:lang w:val="en-US"/>
              </w:rPr>
              <w:t xml:space="preserve"> </w:t>
            </w:r>
            <w:r w:rsidRPr="00AC33CA">
              <w:t>приготовл</w:t>
            </w:r>
            <w:r w:rsidRPr="00AC33CA">
              <w:rPr>
                <w:lang w:val="en-US"/>
              </w:rPr>
              <w:t>.</w:t>
            </w:r>
            <w:r w:rsidRPr="00AC33CA">
              <w:t>воды</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Izolare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106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IzH05A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conductelor cu saltele din vata de sticla, vata minerala tip I sau tip P cusute pe o fata, pe impletitura din sirma zincata, confectionate pe santier, avind grosimea de 40 mm, M 125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IzH40B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Izolarea cu pinza perforata din fibre de sticla marca "HPST-2,5" a conductelor de diametru mai mare de 25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IzI07D1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Protectia termoizolatiei la conducte si aparate cu tabla neagra sau zincata de 0,5 mm grosime, fixata cu suruburi cu cap crestat semirotund, autofiletante pentru tabla, avind circumferinta conductei peste termoizolatie peste 1,6 m, confectionare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74,440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IzI07D2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Protectia termoizolatiei la conducte si aparate cu tabla neagra sau zincata de 0,5 mm grosime, fixata cu suruburi cu cap crestat semirotund, </w:t>
            </w:r>
            <w:r w:rsidRPr="00AC33CA">
              <w:rPr>
                <w:lang w:val="en-US"/>
              </w:rPr>
              <w:lastRenderedPageBreak/>
              <w:t>autofiletante pentru tabla, avind circumferinta conductei peste termoizolatie peste 1,6 m, montare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74,440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IzI23A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Protectia termoizolatiei cu folie din plastic cu fibre de sticla, 0,35 mm grosime si fixare cu bandaje din aluminiu (adeband) la conducte, diametru pina la 200 mm. </w:t>
            </w:r>
            <w:r w:rsidRPr="00AC33CA">
              <w:t>PCТ-ПА-ВВ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218,400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IzA06D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Vopsitorii anticorozive pe timplarie metalica, utilaje tehnologice si constructii metalice cu email alchidic (un strat grund de miniu si trei straturi de email) </w:t>
            </w:r>
            <w:r w:rsidRPr="00AC33CA">
              <w:t>Антикороз</w:t>
            </w:r>
            <w:r w:rsidRPr="00AC33CA">
              <w:rPr>
                <w:lang w:val="en-US"/>
              </w:rPr>
              <w:t xml:space="preserve">, </w:t>
            </w:r>
            <w:r w:rsidRPr="00AC33CA">
              <w:t>покрытие</w:t>
            </w:r>
            <w:r w:rsidRPr="00AC33CA">
              <w:rPr>
                <w:lang w:val="en-US"/>
              </w:rPr>
              <w:t xml:space="preserve"> </w:t>
            </w:r>
            <w:r w:rsidRPr="00AC33CA">
              <w:t>труб</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180,000</w:t>
            </w:r>
          </w:p>
        </w:tc>
      </w:tr>
    </w:tbl>
    <w:p w:rsidR="00B3269A" w:rsidRDefault="00B3269A" w:rsidP="00B3269A">
      <w:pPr>
        <w:rPr>
          <w:sz w:val="6"/>
          <w:szCs w:val="6"/>
        </w:rPr>
      </w:pPr>
      <w:r>
        <w:t xml:space="preserve"> </w:t>
      </w:r>
    </w:p>
    <w:p w:rsidR="00B3269A" w:rsidRDefault="00B3269A" w:rsidP="00B3269A">
      <w:r>
        <w:rPr>
          <w:lang w:val="en-US"/>
        </w:rPr>
        <w:tab/>
      </w:r>
      <w:r>
        <w:rPr>
          <w:lang w:val="en-US"/>
        </w:rPr>
        <w:tab/>
      </w:r>
      <w:r>
        <w:rPr>
          <w:lang w:val="en-US"/>
        </w:rPr>
        <w:tab/>
      </w:r>
      <w:r>
        <w:rPr>
          <w:lang w:val="en-US"/>
        </w:rPr>
        <w:tab/>
      </w:r>
      <w:r>
        <w:rPr>
          <w:lang w:val="en-US"/>
        </w:rPr>
        <w:tab/>
      </w:r>
      <w:r>
        <w:rPr>
          <w:lang w:val="en-US"/>
        </w:rPr>
        <w:tab/>
      </w:r>
    </w:p>
    <w:p w:rsidR="00B3269A" w:rsidRDefault="00B3269A" w:rsidP="00B3269A"/>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2-1-11</w:t>
      </w:r>
    </w:p>
    <w:p w:rsidR="00B3269A" w:rsidRPr="00AB0685" w:rsidRDefault="00B3269A" w:rsidP="00B3269A">
      <w:pPr>
        <w:jc w:val="center"/>
        <w:rPr>
          <w:b/>
          <w:bCs/>
          <w:sz w:val="28"/>
          <w:szCs w:val="28"/>
          <w:lang w:val="en-US"/>
        </w:rPr>
      </w:pPr>
      <w:r w:rsidRPr="00AB0685">
        <w:rPr>
          <w:b/>
          <w:bCs/>
          <w:sz w:val="28"/>
          <w:szCs w:val="28"/>
          <w:lang w:val="en-US"/>
        </w:rPr>
        <w:t>Lucrarile electrotehnice.Lucrari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350, Dulap de distributie tipa VRU (</w:t>
            </w:r>
            <w:r w:rsidRPr="00AC33CA">
              <w:t>ГРЩ</w:t>
            </w:r>
            <w:r w:rsidRPr="00AC33CA">
              <w:rPr>
                <w:lang w:val="en-US"/>
              </w:rPr>
              <w:t>-2)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08-03-521-16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Intreruptor cu pirghie pe placa cu maneta centrala sau laterala sau manevrare cu bara, montat pe suport metalic, tripolar, curent, pina la 400 A BP32-37B7  3P400A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25 A </w:t>
            </w:r>
            <w:r w:rsidRPr="00AC33CA">
              <w:t>ВА</w:t>
            </w:r>
            <w:r w:rsidRPr="00AC33CA">
              <w:rPr>
                <w:lang w:val="en-US"/>
              </w:rPr>
              <w:t>47-29M/3/</w:t>
            </w:r>
            <w:r w:rsidRPr="00AC33CA">
              <w:t>С</w:t>
            </w:r>
            <w:r w:rsidRPr="00AC33CA">
              <w:rPr>
                <w:lang w:val="en-US"/>
              </w:rPr>
              <w:t>25A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40 </w:t>
            </w:r>
            <w:r w:rsidRPr="00AC33CA">
              <w:t>ВА</w:t>
            </w:r>
            <w:r w:rsidRPr="00AC33CA">
              <w:rPr>
                <w:lang w:val="en-US"/>
              </w:rPr>
              <w:t>47-29M/3/</w:t>
            </w:r>
            <w:r w:rsidRPr="00AC33CA">
              <w:t>С</w:t>
            </w:r>
            <w:r w:rsidRPr="00AC33CA">
              <w:rPr>
                <w:lang w:val="en-US"/>
              </w:rPr>
              <w:t>40A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50 </w:t>
            </w:r>
            <w:r w:rsidRPr="00AC33CA">
              <w:t>ВА</w:t>
            </w:r>
            <w:r w:rsidRPr="00AC33CA">
              <w:rPr>
                <w:lang w:val="en-US"/>
              </w:rPr>
              <w:t>47-29M/3/</w:t>
            </w:r>
            <w:r w:rsidRPr="00AC33CA">
              <w:t>С</w:t>
            </w:r>
            <w:r w:rsidRPr="00AC33CA">
              <w:rPr>
                <w:lang w:val="en-US"/>
              </w:rPr>
              <w:t>50A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100 </w:t>
            </w:r>
            <w:r w:rsidRPr="00AC33CA">
              <w:t>ВА</w:t>
            </w:r>
            <w:r w:rsidRPr="00AC33CA">
              <w:rPr>
                <w:lang w:val="en-US"/>
              </w:rPr>
              <w:t>-88-32M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Automat mono-, bi-, tripolar, montat pe </w:t>
            </w:r>
            <w:r w:rsidRPr="00AC33CA">
              <w:rPr>
                <w:lang w:val="en-US"/>
              </w:rPr>
              <w:lastRenderedPageBreak/>
              <w:t xml:space="preserve">constructii pe perete sau coloana, curent pina la 150 </w:t>
            </w:r>
            <w:r w:rsidRPr="00AC33CA">
              <w:t>ВА</w:t>
            </w:r>
            <w:r w:rsidRPr="00AC33CA">
              <w:rPr>
                <w:lang w:val="en-US"/>
              </w:rPr>
              <w:t>-88-35M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350, Dulap de distributie tipa VRU (</w:t>
            </w:r>
            <w:r w:rsidRPr="00AC33CA">
              <w:t>ГРЩ</w:t>
            </w:r>
            <w:r w:rsidRPr="00AC33CA">
              <w:rPr>
                <w:lang w:val="en-US"/>
              </w:rPr>
              <w:t>-3)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08-03-521-15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Intreruptor cu pirghie pe placa cu maneta centrala sau laterala sau manevrare cu bara, montat pe suport metalic, tripolar, curent, pina la 250 A BP32-35B7  3</w:t>
            </w:r>
            <w:r w:rsidRPr="00AC33CA">
              <w:t>р</w:t>
            </w:r>
            <w:r w:rsidRPr="00AC33CA">
              <w:rPr>
                <w:lang w:val="en-US"/>
              </w:rPr>
              <w:t xml:space="preserve"> 250A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10 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20 A </w:t>
            </w:r>
            <w:r w:rsidRPr="00AC33CA">
              <w:t>ВА</w:t>
            </w:r>
            <w:r w:rsidRPr="00AC33CA">
              <w:rPr>
                <w:lang w:val="en-US"/>
              </w:rPr>
              <w:t>47-29M/3/</w:t>
            </w:r>
            <w:r w:rsidRPr="00AC33CA">
              <w:t>С</w:t>
            </w:r>
            <w:r w:rsidRPr="00AC33CA">
              <w:rPr>
                <w:lang w:val="en-US"/>
              </w:rPr>
              <w:t>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25 A </w:t>
            </w:r>
            <w:r w:rsidRPr="00AC33CA">
              <w:t>ВА</w:t>
            </w:r>
            <w:r w:rsidRPr="00AC33CA">
              <w:rPr>
                <w:lang w:val="en-US"/>
              </w:rPr>
              <w:t>47-29M/3/</w:t>
            </w:r>
            <w:r w:rsidRPr="00AC33CA">
              <w:t>С</w:t>
            </w:r>
            <w:r w:rsidRPr="00AC33CA">
              <w:rPr>
                <w:lang w:val="en-US"/>
              </w:rPr>
              <w:t>25A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100 </w:t>
            </w:r>
            <w:r w:rsidRPr="00AC33CA">
              <w:t>ВА</w:t>
            </w:r>
            <w:r w:rsidRPr="00AC33CA">
              <w:rPr>
                <w:lang w:val="en-US"/>
              </w:rPr>
              <w:t>-88-32M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2 A </w:t>
            </w:r>
            <w:r w:rsidRPr="00AC33CA">
              <w:t>ВА</w:t>
            </w:r>
            <w:r w:rsidRPr="00AC33CA">
              <w:rPr>
                <w:lang w:val="en-US"/>
              </w:rPr>
              <w:t>47-29M/3/</w:t>
            </w:r>
            <w:r w:rsidRPr="00AC33CA">
              <w:t>С</w:t>
            </w:r>
            <w:r w:rsidRPr="00AC33CA">
              <w:rPr>
                <w:lang w:val="en-US"/>
              </w:rPr>
              <w:t>2A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350, Dulap de distributie tipa VRU (</w:t>
            </w:r>
            <w:r w:rsidRPr="00AC33CA">
              <w:t>ЩГП</w:t>
            </w:r>
            <w:r w:rsidRPr="00AC33CA">
              <w:rPr>
                <w:lang w:val="en-US"/>
              </w:rPr>
              <w:t>-2)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08-03-521-15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Intreruptor cu pirghie pe placa cu maneta centrala sau laterala sau manevrare cu bara, montat pe suport metalic, tripolar, curent, pina la 250 A  BP 32-35B7 3 P 250A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13 A </w:t>
            </w:r>
            <w:r w:rsidRPr="00AC33CA">
              <w:t>ВА</w:t>
            </w:r>
            <w:r w:rsidRPr="00AC33CA">
              <w:rPr>
                <w:lang w:val="en-US"/>
              </w:rPr>
              <w:t>47-29M/3/</w:t>
            </w:r>
            <w:r w:rsidRPr="00AC33CA">
              <w:t>С</w:t>
            </w:r>
            <w:r w:rsidRPr="00AC33CA">
              <w:rPr>
                <w:lang w:val="en-US"/>
              </w:rPr>
              <w:t>13A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16 A </w:t>
            </w:r>
            <w:r w:rsidRPr="00AC33CA">
              <w:t>ВА</w:t>
            </w:r>
            <w:r w:rsidRPr="00AC33CA">
              <w:rPr>
                <w:lang w:val="en-US"/>
              </w:rPr>
              <w:t>47-29M/3/</w:t>
            </w:r>
            <w:r w:rsidRPr="00AC33CA">
              <w:t>С</w:t>
            </w:r>
            <w:r w:rsidRPr="00AC33CA">
              <w:rPr>
                <w:lang w:val="en-US"/>
              </w:rPr>
              <w:t>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w:t>
            </w:r>
            <w:r w:rsidRPr="00AC33CA">
              <w:rPr>
                <w:lang w:val="en-US"/>
              </w:rPr>
              <w:lastRenderedPageBreak/>
              <w:t xml:space="preserve">16 A  </w:t>
            </w:r>
            <w:r w:rsidRPr="00AC33CA">
              <w:t>ВА</w:t>
            </w:r>
            <w:r w:rsidRPr="00AC33CA">
              <w:rPr>
                <w:lang w:val="en-US"/>
              </w:rPr>
              <w:t>47-29M/3/B16A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20 A </w:t>
            </w:r>
            <w:r w:rsidRPr="00AC33CA">
              <w:t>ВА</w:t>
            </w:r>
            <w:r w:rsidRPr="00AC33CA">
              <w:rPr>
                <w:lang w:val="en-US"/>
              </w:rPr>
              <w:t>47-29M/3/</w:t>
            </w:r>
            <w:r w:rsidRPr="00AC33CA">
              <w:t>С</w:t>
            </w:r>
            <w:r w:rsidRPr="00AC33CA">
              <w:rPr>
                <w:lang w:val="en-US"/>
              </w:rPr>
              <w:t>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25 A  </w:t>
            </w:r>
            <w:r w:rsidRPr="00AC33CA">
              <w:t>ВА</w:t>
            </w:r>
            <w:r w:rsidRPr="00AC33CA">
              <w:rPr>
                <w:lang w:val="en-US"/>
              </w:rPr>
              <w:t>47-29M/3/</w:t>
            </w:r>
            <w:r w:rsidRPr="00AC33CA">
              <w:t>С</w:t>
            </w:r>
            <w:r w:rsidRPr="00AC33CA">
              <w:rPr>
                <w:lang w:val="en-US"/>
              </w:rPr>
              <w:t>25A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32 </w:t>
            </w:r>
            <w:r w:rsidRPr="00AC33CA">
              <w:t>ВА</w:t>
            </w:r>
            <w:r w:rsidRPr="00AC33CA">
              <w:rPr>
                <w:lang w:val="en-US"/>
              </w:rPr>
              <w:t>47-29M/3/</w:t>
            </w:r>
            <w:r w:rsidRPr="00AC33CA">
              <w:t>С</w:t>
            </w:r>
            <w:r w:rsidRPr="00AC33CA">
              <w:rPr>
                <w:lang w:val="en-US"/>
              </w:rPr>
              <w:t>32A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125 </w:t>
            </w:r>
            <w:r w:rsidRPr="00AC33CA">
              <w:t>ВА</w:t>
            </w:r>
            <w:r w:rsidRPr="00AC33CA">
              <w:rPr>
                <w:lang w:val="en-US"/>
              </w:rPr>
              <w:t>-88-35M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curent pina la  10 A </w:t>
            </w:r>
            <w:r w:rsidRPr="00AC33CA">
              <w:t>ВА</w:t>
            </w:r>
            <w:r w:rsidRPr="00AC33CA">
              <w:rPr>
                <w:lang w:val="en-US"/>
              </w:rPr>
              <w:t>47-63M/3/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32A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BA47-29M/1/B10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47-29M/3/C25A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47-29M/3/C20A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Automat mono-, bi-, tripolar, montat pe </w:t>
            </w:r>
            <w:r w:rsidRPr="00AC33CA">
              <w:rPr>
                <w:lang w:val="en-US"/>
              </w:rPr>
              <w:lastRenderedPageBreak/>
              <w:t>constructii pe perete sau coloana, BA47-29M/1/B10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-36</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40A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47-29M/1/C4A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47-29M/1/B4A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47-29M/1/C6A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47-29M/3/C20A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47-29M/1/C4A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BA47-29M/3/C10A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BA47-29M/3/C20A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BA47-29M/1/B10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BA47-29M/1/C2A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-12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350, Dulap de distributie tipa VRU (</w:t>
            </w:r>
            <w:r w:rsidRPr="00AC33CA">
              <w:t>ЩВ</w:t>
            </w:r>
            <w:r w:rsidRPr="00AC33CA">
              <w:rPr>
                <w:lang w:val="en-US"/>
              </w:rPr>
              <w:t>-3)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08-03-521-15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Intreruptor cu pirghie pe placa cu maneta centrala sau laterala sau manevrare cu bara, montat pe suport metalic, tripolar, curent, pina la  100A BP32-31B7 3P,  100 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13A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80A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Dulap (pupitru) de comanda suspendat, inaltime, </w:t>
            </w:r>
            <w:r w:rsidRPr="00AC33CA">
              <w:rPr>
                <w:lang w:val="en-US"/>
              </w:rPr>
              <w:lastRenderedPageBreak/>
              <w:t>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08-03-521-15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Intreruptor cu pirghie pe placa cu maneta centrala sau laterala sau manevrare cu bara, montat pe suport metalic, tripolar, curent, pina la  150A BP32-31B7 3P 150A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50A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Intreruptor sau comutator de pachet in invelis metalic, montat pe constructie pe perete sau coloana, </w:t>
            </w:r>
            <w:r w:rsidRPr="00AC33CA">
              <w:t>ВН</w:t>
            </w:r>
            <w:r w:rsidRPr="00AC33CA">
              <w:rPr>
                <w:lang w:val="en-US"/>
              </w:rPr>
              <w:t>32-M-3/20</w:t>
            </w:r>
            <w:r w:rsidRPr="00AC33CA">
              <w:t>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BA47-29M/3/C6A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Intreruptor sau comutator de pachet in invelis metalic, montat pe constructie pe perete sau coloana, </w:t>
            </w:r>
            <w:r w:rsidRPr="00AC33CA">
              <w:t>ВН</w:t>
            </w:r>
            <w:r w:rsidRPr="00AC33CA">
              <w:rPr>
                <w:lang w:val="en-US"/>
              </w:rPr>
              <w:t>32-M-3/20</w:t>
            </w:r>
            <w:r w:rsidRPr="00AC33CA">
              <w:t>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-12</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Intreruptor sau comutator de pachet in invelis metalic, montat pe constructie pe perete sau coloana, </w:t>
            </w:r>
            <w:r w:rsidRPr="00AC33CA">
              <w:t>ВН</w:t>
            </w:r>
            <w:r w:rsidRPr="00AC33CA">
              <w:rPr>
                <w:lang w:val="en-US"/>
              </w:rPr>
              <w:t>32 - M-3/20</w:t>
            </w:r>
            <w:r w:rsidRPr="00AC33CA">
              <w:t>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BA47-29M/1/C4A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BA47-29M/3/C20A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BA47-29M/3/C20A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AVDT32 </w:t>
            </w:r>
            <w:r w:rsidRPr="00AC33CA">
              <w:rPr>
                <w:lang w:val="en-US"/>
              </w:rPr>
              <w:lastRenderedPageBreak/>
              <w:t>/2P/16A/30mA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-24</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32A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-12</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 3P/16/C16A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-12</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20A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Automat mono-, bi-, tripolar, montat pe </w:t>
            </w:r>
            <w:r w:rsidRPr="00AC33CA">
              <w:rPr>
                <w:lang w:val="en-US"/>
              </w:rPr>
              <w:lastRenderedPageBreak/>
              <w:t>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109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AVDT32 /2P/16A/30mA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-12</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BA47-29M/1/C6A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-18</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13A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600</w:t>
            </w:r>
            <w:r w:rsidRPr="00AC33CA">
              <w:t>х</w:t>
            </w:r>
            <w:r w:rsidRPr="00AC33CA">
              <w:rPr>
                <w:lang w:val="en-US"/>
              </w:rPr>
              <w:t>600</w:t>
            </w:r>
            <w:r w:rsidRPr="00AC33CA">
              <w:t>х</w:t>
            </w:r>
            <w:r w:rsidRPr="00AC33CA">
              <w:rPr>
                <w:lang w:val="en-US"/>
              </w:rPr>
              <w:t xml:space="preserve">350, </w:t>
            </w:r>
            <w:r w:rsidRPr="00AC33CA">
              <w:t>ЩРн</w:t>
            </w:r>
            <w:r w:rsidRPr="00AC33CA">
              <w:rPr>
                <w:lang w:val="en-US"/>
              </w:rPr>
              <w:t>-12</w:t>
            </w:r>
            <w:r w:rsidRPr="00AC33CA">
              <w:t>з</w:t>
            </w:r>
            <w:r w:rsidRPr="00AC33CA">
              <w:rPr>
                <w:lang w:val="en-US"/>
              </w:rPr>
              <w:t xml:space="preserve"> metal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Automat mono-, bi-, tripolar, montat pe constructii pe perete sau coloana, </w:t>
            </w:r>
            <w:r w:rsidRPr="00AC33CA">
              <w:t>ВА</w:t>
            </w:r>
            <w:r w:rsidRPr="00AC33CA">
              <w:rPr>
                <w:lang w:val="en-US"/>
              </w:rPr>
              <w:t>47-29M/3/</w:t>
            </w:r>
            <w:r w:rsidRPr="00AC33CA">
              <w:t>С</w:t>
            </w:r>
            <w:r w:rsidRPr="00AC33CA">
              <w:rPr>
                <w:lang w:val="en-US"/>
              </w:rPr>
              <w:t>13A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BA47-29M/1/C10A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08-03-532-4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Post de comanda cu butoane, destinatie comuna, montat pe constructie perete sau coloana, cantitatea elementelor postului pina la 3</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08-03-530-4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Demaror magnetic de destinatie comuna, separat, montat pe constructie pe perete sau coloana, curent pina la 40 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08-03-593-10</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Indicatori de iluminat de perete ,EXIT LED</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08-03-593-3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Corp de iluminat pentru lampi incasdescente cu suspendarea pe cirlig pentru incaperi cu conditii de mediu grele  (LED)</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08-03-593-6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Corp de iluminat pentru lampi incasdescente de tavan sau de perete cu fixare cu suruburi pentru incaperi cu conditii de mediu normale, monolampa  (LED)</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0,640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08-03-593-6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Corp de iluminat pentru lampi incasdescente de tavan sau de perete cu fixare cu suruburi pentru incaperi cu conditii de mediu normale, monolampa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08-03-593-12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Lustre si suspensii, cantitate lampi pina la 12 pina la 6 (LED)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2x36 (LED)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2x36 (LED)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2x18  (LED)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pina la 4 (LED)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pina la 3*80 (LED) (SPORTLUX)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pina la 2*80 (LED) (SPORTLUX)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08-03-594-3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Corp de iluminat cu lampi luminescente montat separat pe pivoti, cantitate lampi, in corp de iluminat, pina la 2*36 (LED) (SPORTLUX)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507-0105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Lampa LED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507-0106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Lampa LED</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507-0104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Lampa LED</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507-0203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Starter 20C-127</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507-0105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Starter 80C-220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fixare cu scoabe aplicate, fisii cu instalarea cutiilor de ramificatie, cu 2-4 fire, sectiunea firului pina la 16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20,780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08-02-148-1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pina la 35 kV in tevi, blocuri si cutii pozate, masa 1 m pina la: 1 kg</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35,870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ВВГнг-LS-3*1.5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1 100,000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VVGng-LS-2*1.5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VVGng-LS-3*1.5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2 800,000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VVGng-LS-4*1.5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1 000,000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VVGng-LS-5*1.5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VVGng-LS-3*2.5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VVGng-LS-5*50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590-407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VVGng-LS-5*185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Introducerea conductorilor in tevi si furtunuri metalice pozate: primul conductor monofir sau multifir in impletire comuna, sectiune sumara pina la 1,5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16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35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Introducerea conductorilor in tevi si furtunuri </w:t>
            </w:r>
            <w:r w:rsidRPr="00AC33CA">
              <w:rPr>
                <w:lang w:val="en-US"/>
              </w:rPr>
              <w:lastRenderedPageBreak/>
              <w:t xml:space="preserve">metalice pozate: primul conductor monofir sau multifir in impletire comuna, sectiune sumara pina la 50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70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0,660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Introducerea conductorilor in tevi si furtunuri metalice pozate: fiecare conductor urmator monofir sau multifir in impletire comuna, sectiune sumara pina la 1.5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48,660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fiecare conductor urmator monofir sau multifir in impletire comuna, sectiune sumara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12,660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08-02-412-10</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Introducerea conductorilor in tevi si furtunuri metalice pozate: fiecare conductor urmator monofir sau multifir in impletire comuna, sectiune sumara pina la 16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08-02-412-10</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Introducerea conductorilor in tevi si furtunuri metalice pozate: fiecare conductor urmator monofir sau multifir in impletire comuna, sectiune sumara pina la 35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Introducerea conductorilor in tevi si furtunuri metalice pozate: fiecare conductor urmator monofir sau multifir in impletire comuna, sectiune sumara pina la 50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Introducerea conductorilor in tevi si furtunuri metalice pozate: fiecare conductor urmator monofir sau multifir in impletire comuna, sectiune sumara pina la 70 mm2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ПВ-1.5-LS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5 500,000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ПВ-4-LS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ПВ-6-LS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1 150,000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ПВ-10-LS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ПВ-16-LS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ПВ-25-LS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ПВ-35-LS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ПВ-50-LS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ПВ-70-LS</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08-03-603-1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Cutie cu transformatori coboritori</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Intreruptor ГПВМ3-10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Intreruptor ГПВМ2-10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Intreruptor ГПВМ3-60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Priza de fisa tip neingropat, la instalatie inchisa (oc</w:t>
            </w:r>
            <w:r w:rsidRPr="00AC33CA">
              <w:t>ветительная</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08-03-591-8</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Priza de fisa tip neingropat, la instalatie deschisa (</w:t>
            </w:r>
            <w:r w:rsidRPr="00AC33CA">
              <w:t>силовая</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Priza de fisa tripolara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Intreruptor cu o clapa, tip neingropat, la instalatie deschisa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Intreruptor cu o clapa, tip ingropat, la instalatie inchisa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Intreruptor cu doua clape, tip neingropat, la instalatie inchisa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08-03-591-7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Comutator tip neingropat, la instalatie inchisa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vinilplast pe contructii instalate, pe pereti si coloane, fixare cu scoabe, diametru pina la 20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vinilplast pe contructii instalate, pe pereti si coloane, fixare cu scoabe, diametru pina la 40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vinilplast pe contructii instalate, pe pereti si coloane, fixare cu scoabe, diametru pina la 32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Teava din vinilplast pe contructii instalate, pe </w:t>
            </w:r>
            <w:r w:rsidRPr="00AC33CA">
              <w:rPr>
                <w:lang w:val="en-US"/>
              </w:rPr>
              <w:lastRenderedPageBreak/>
              <w:t xml:space="preserve">pereti si coloane, fixare cu scoabe, diametru pina la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08-02-407-1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 constructii instalate pe pereti, fixare cu scoabe, diametru pina la 20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08-02-407-2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 constructii instalate pe pereti, fixare cu scoabe, diametru pina la 32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Cutie pentru priza si intreruptor</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Cutie отв pentru teava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Cutie отв pentru cablu</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08-02-396-6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Canal metalic pe pereti si tavane, lungime 3 m  ( 300x60)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Lucrari de constructie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RpCU05G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Executarea strapungerilor pentru conducte sau tiranti in pereti din zidarie de caramida de 26 -50 cm grosime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380,000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RpCU06C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Executarea santurilor de pina la 5 cm adincime, in pereti din piatra sau beton armat de 5 x 50 cm2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1 250,000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de distributie tipa VRU (</w:t>
            </w:r>
            <w:r w:rsidRPr="00AC33CA">
              <w:t>ГРЩ</w:t>
            </w:r>
            <w:r w:rsidRPr="00AC33CA">
              <w:rPr>
                <w:lang w:val="en-US"/>
              </w:rPr>
              <w:t>-2)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de distributie tipa VRU (</w:t>
            </w:r>
            <w:r w:rsidRPr="00AC33CA">
              <w:t>ГРЩ</w:t>
            </w:r>
            <w:r w:rsidRPr="00AC33CA">
              <w:rPr>
                <w:lang w:val="en-US"/>
              </w:rPr>
              <w:t>-3)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de distributie tipa VRU (</w:t>
            </w:r>
            <w:r w:rsidRPr="00AC33CA">
              <w:t>ЩГП</w:t>
            </w:r>
            <w:r w:rsidRPr="00AC33CA">
              <w:rPr>
                <w:lang w:val="en-US"/>
              </w:rPr>
              <w:t>-2)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de distributie tipa VRU (</w:t>
            </w:r>
            <w:r w:rsidRPr="00AC33CA">
              <w:t>ЩВ</w:t>
            </w:r>
            <w:r w:rsidRPr="00AC33CA">
              <w:rPr>
                <w:lang w:val="en-US"/>
              </w:rPr>
              <w:t>-3) metalic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ПКЕ222-1У3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ПКЕ222-2У3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Demaror ПМА-026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Demaror ПМA-125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Demaror ПМA-2251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Demaror ПМA-3251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Demaror ПМA-415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Подъемник "Teмп"</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bl>
    <w:p w:rsidR="00B3269A" w:rsidRDefault="00B3269A" w:rsidP="00B3269A">
      <w:pPr>
        <w:rPr>
          <w:sz w:val="6"/>
          <w:szCs w:val="6"/>
        </w:rPr>
      </w:pPr>
      <w:r>
        <w:t xml:space="preserve"> </w:t>
      </w:r>
    </w:p>
    <w:p w:rsidR="00B3269A" w:rsidRDefault="00B3269A" w:rsidP="00B3269A">
      <w:pPr>
        <w:rPr>
          <w:sz w:val="28"/>
          <w:szCs w:val="28"/>
          <w:lang w:val="en-US"/>
        </w:rPr>
      </w:pPr>
      <w:r>
        <w:rPr>
          <w:lang w:val="en-US"/>
        </w:rPr>
        <w:tab/>
      </w:r>
      <w:r>
        <w:rPr>
          <w:lang w:val="en-US"/>
        </w:rPr>
        <w:tab/>
      </w:r>
      <w:r>
        <w:rPr>
          <w:lang w:val="en-US"/>
        </w:rPr>
        <w:tab/>
      </w:r>
      <w:r>
        <w:rPr>
          <w:lang w:val="en-US"/>
        </w:rPr>
        <w:tab/>
      </w:r>
      <w:r>
        <w:rPr>
          <w:lang w:val="en-US"/>
        </w:rPr>
        <w:tab/>
      </w:r>
      <w:r>
        <w:rPr>
          <w:lang w:val="en-US"/>
        </w:rPr>
        <w:tab/>
      </w:r>
      <w:r>
        <w:rPr>
          <w:sz w:val="28"/>
          <w:szCs w:val="28"/>
          <w:lang w:val="en-US"/>
        </w:rPr>
        <w:t xml:space="preserve">                                                                                                       </w:t>
      </w:r>
    </w:p>
    <w:p w:rsidR="00B3269A" w:rsidRDefault="00B3269A" w:rsidP="00B3269A">
      <w:pPr>
        <w:jc w:val="center"/>
        <w:rPr>
          <w:sz w:val="28"/>
          <w:szCs w:val="28"/>
          <w:lang w:val="en-US"/>
        </w:rPr>
      </w:pP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2-1-12</w:t>
      </w:r>
    </w:p>
    <w:p w:rsidR="00B3269A" w:rsidRPr="00AB0685" w:rsidRDefault="00B3269A" w:rsidP="00B3269A">
      <w:pPr>
        <w:jc w:val="center"/>
        <w:rPr>
          <w:b/>
          <w:bCs/>
          <w:sz w:val="28"/>
          <w:szCs w:val="28"/>
          <w:lang w:val="en-US"/>
        </w:rPr>
      </w:pPr>
      <w:r w:rsidRPr="00AB0685">
        <w:rPr>
          <w:b/>
          <w:bCs/>
          <w:sz w:val="28"/>
          <w:szCs w:val="28"/>
          <w:lang w:val="en-US"/>
        </w:rPr>
        <w:t>Retele de curenti slabi. Lucrari de finalizare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Телефонизация</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10-02-030-01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 de telefon de sistem "</w:t>
            </w:r>
            <w:r w:rsidRPr="00AC33CA">
              <w:t>ЦБ</w:t>
            </w:r>
            <w:r w:rsidRPr="00AC33CA">
              <w:rPr>
                <w:lang w:val="en-US"/>
              </w:rPr>
              <w:t>" sau "</w:t>
            </w:r>
            <w:r w:rsidRPr="00AC33CA">
              <w:t>АТС</w:t>
            </w:r>
            <w:r w:rsidRPr="00AC33CA">
              <w:rPr>
                <w:lang w:val="en-US"/>
              </w:rPr>
              <w:t>": de masa (</w:t>
            </w:r>
            <w:r w:rsidRPr="00AC33CA">
              <w:t>Тел</w:t>
            </w:r>
            <w:r w:rsidRPr="00AC33CA">
              <w:rPr>
                <w:lang w:val="en-US"/>
              </w:rPr>
              <w:t xml:space="preserve">. </w:t>
            </w:r>
            <w:r w:rsidRPr="00AC33CA">
              <w:t>аппарат</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10-06-034-05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Lucrari diverse: Boxa pentru cabluri telefonice (incarcarea si instalarea), capacitate: pina la 50</w:t>
            </w:r>
            <w:r w:rsidRPr="00AC33CA">
              <w:t>х</w:t>
            </w:r>
            <w:r w:rsidRPr="00AC33CA">
              <w:rPr>
                <w:lang w:val="en-US"/>
              </w:rPr>
              <w:t>2, invelisul cablului din masa plastica (</w:t>
            </w:r>
            <w:r w:rsidRPr="00AC33CA">
              <w:t>Бокс</w:t>
            </w:r>
            <w:r w:rsidRPr="00AC33CA">
              <w:rPr>
                <w:lang w:val="en-US"/>
              </w:rPr>
              <w:t xml:space="preserve"> </w:t>
            </w:r>
            <w:r w:rsidRPr="00AC33CA">
              <w:t>телефон</w:t>
            </w:r>
            <w:r w:rsidRPr="00AC33CA">
              <w:rPr>
                <w:lang w:val="en-US"/>
              </w:rPr>
              <w:t xml:space="preserve">. </w:t>
            </w:r>
            <w:r w:rsidRPr="00AC33CA">
              <w:t>10х2, KRONE)</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Aparataj de perete: Priza de microfon (Магазин защиты 2/10 с разрядниками)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Aparataj de perete: Priza de microfon (Магазин защиты 2/10 с разрядниками)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10-01-039-06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Piese diverse: Releu, cheie, buton si alt, cu pregatire loc de montare (</w:t>
            </w:r>
            <w:r w:rsidRPr="00AC33CA">
              <w:t>Защита</w:t>
            </w:r>
            <w:r w:rsidRPr="00AC33CA">
              <w:rPr>
                <w:lang w:val="en-US"/>
              </w:rPr>
              <w:t xml:space="preserve"> </w:t>
            </w:r>
            <w:r w:rsidRPr="00AC33CA">
              <w:t>трехточечная</w:t>
            </w:r>
            <w:r w:rsidRPr="00AC33CA">
              <w:rPr>
                <w:lang w:val="en-US"/>
              </w:rPr>
              <w:t xml:space="preserve"> 230</w:t>
            </w:r>
            <w:r w:rsidRPr="00AC33CA">
              <w:t>В</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Aparataj de perete: Priza de microfon(</w:t>
            </w:r>
            <w:r w:rsidRPr="00AC33CA">
              <w:t>Розетка</w:t>
            </w:r>
            <w:r w:rsidRPr="00AC33CA">
              <w:rPr>
                <w:lang w:val="en-US"/>
              </w:rPr>
              <w:t xml:space="preserve"> </w:t>
            </w:r>
            <w:r w:rsidRPr="00AC33CA">
              <w:t>тел</w:t>
            </w:r>
            <w:r w:rsidRPr="00AC33CA">
              <w:rPr>
                <w:lang w:val="en-US"/>
              </w:rPr>
              <w:t xml:space="preserve">. </w:t>
            </w:r>
            <w:r w:rsidRPr="00AC33CA">
              <w:t>Rj-12)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10-06-037-12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Dulapuri, cutii si doze pentru instalatii prin tevi: Doza terminala (Подрозетник в гипсокартон 45х100мм)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10-06-026-01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Pozare cablu in canalizare subterana, masa 1 m cablu, kg, pina la: 1(</w:t>
            </w:r>
            <w:r w:rsidRPr="00AC33CA">
              <w:t>Кабель</w:t>
            </w:r>
            <w:r w:rsidRPr="00AC33CA">
              <w:rPr>
                <w:lang w:val="en-US"/>
              </w:rPr>
              <w:t xml:space="preserve"> UTP cat.3 </w:t>
            </w:r>
            <w:r w:rsidRPr="00AC33CA">
              <w:t>неэкран</w:t>
            </w:r>
            <w:r w:rsidRPr="00AC33CA">
              <w:rPr>
                <w:lang w:val="en-US"/>
              </w:rPr>
              <w:t xml:space="preserve">. </w:t>
            </w:r>
            <w:r w:rsidRPr="00AC33CA">
              <w:t>в</w:t>
            </w:r>
            <w:r w:rsidRPr="00AC33CA">
              <w:rPr>
                <w:lang w:val="en-US"/>
              </w:rPr>
              <w:t xml:space="preserve"> </w:t>
            </w:r>
            <w:r w:rsidRPr="00AC33CA">
              <w:t>трубе</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10-07-058-01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Racordul cablului de telecomunicatii in cladiri tehnice-de serviciu, cablu, capacitate: 4</w:t>
            </w:r>
            <w:r w:rsidRPr="00AC33CA">
              <w:t>х</w:t>
            </w:r>
            <w:r w:rsidRPr="00AC33CA">
              <w:rPr>
                <w:lang w:val="en-US"/>
              </w:rPr>
              <w:t>4 (</w:t>
            </w:r>
            <w:r w:rsidRPr="00AC33CA">
              <w:t>Ввод</w:t>
            </w:r>
            <w:r w:rsidRPr="00AC33CA">
              <w:rPr>
                <w:lang w:val="en-US"/>
              </w:rPr>
              <w:t xml:space="preserve"> </w:t>
            </w:r>
            <w:r w:rsidRPr="00AC33CA">
              <w:t>кабеля</w:t>
            </w:r>
            <w:r w:rsidRPr="00AC33CA">
              <w:rPr>
                <w:lang w:val="en-US"/>
              </w:rPr>
              <w:t xml:space="preserve"> </w:t>
            </w:r>
            <w:r w:rsidRPr="00AC33CA">
              <w:t>в</w:t>
            </w:r>
            <w:r w:rsidRPr="00AC33CA">
              <w:rPr>
                <w:lang w:val="en-US"/>
              </w:rPr>
              <w:t xml:space="preserve"> </w:t>
            </w:r>
            <w:r w:rsidRPr="00AC33CA">
              <w:t>здание</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10-06-034-23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Lucrari diverse: Dispozitiv pentru scoaterea cablului din canalizare pe perete (inclusiv saparea si umplerea), fara trecere prin perete (</w:t>
            </w:r>
            <w:r w:rsidRPr="00AC33CA">
              <w:t>Вывод</w:t>
            </w:r>
            <w:r w:rsidRPr="00AC33CA">
              <w:rPr>
                <w:lang w:val="en-US"/>
              </w:rPr>
              <w:t xml:space="preserve"> </w:t>
            </w:r>
            <w:r w:rsidRPr="00AC33CA">
              <w:t>кабеля</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Радиофикация</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10-04-101-07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Utilaj de abonat si utilaj divers: Megafon sau coloana sonora: in incapere (</w:t>
            </w:r>
            <w:r w:rsidRPr="00AC33CA">
              <w:t>Радиоприемник</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AC33CA">
              <w:rPr>
                <w:b/>
                <w:bCs/>
                <w:lang w:val="en-US"/>
              </w:rPr>
              <w:t>Capitolul</w:t>
            </w:r>
            <w:r w:rsidRPr="00AC33CA">
              <w:rPr>
                <w:b/>
                <w:bCs/>
              </w:rPr>
              <w:t xml:space="preserve"> 3. Система аварийного оповещение и музыкальной трансляции на базе аппаратуры Inter M</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10-02-040-03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Utilaj centrala: Set utilaj de abonat (Монтаж системы оповещения и муз. трансляции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set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Cablu, masa 1 m pina la 1 kg, pe perete: de beton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Кабель  микрофонный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Кабель  РПШ-2х0,9мм2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10-04-101-07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Utilaj de abonat si utilaj divers: Megafon sau coloana sonora: in incapere (</w:t>
            </w:r>
            <w:r w:rsidRPr="00AC33CA">
              <w:t>Громкоговорители</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Aparataj de perete: Doze de cablu de conectare sau de ramificare (</w:t>
            </w:r>
            <w:r w:rsidRPr="00AC33CA">
              <w:t>Коробка</w:t>
            </w:r>
            <w:r w:rsidRPr="00AC33CA">
              <w:rPr>
                <w:lang w:val="en-US"/>
              </w:rPr>
              <w:t xml:space="preserve"> </w:t>
            </w:r>
            <w:r w:rsidRPr="00AC33CA">
              <w:t>разветвительная</w:t>
            </w:r>
            <w:r w:rsidRPr="00AC33CA">
              <w:rPr>
                <w:lang w:val="en-US"/>
              </w:rPr>
              <w:t xml:space="preserve"> </w:t>
            </w:r>
            <w:r w:rsidRPr="00AC33CA">
              <w:t>УК</w:t>
            </w:r>
            <w:r w:rsidRPr="00AC33CA">
              <w:rPr>
                <w:lang w:val="en-US"/>
              </w:rPr>
              <w:t>-2</w:t>
            </w:r>
            <w:r w:rsidRPr="00AC33CA">
              <w:t>П</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Каналы скрытой проводки</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08-02-396-6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Canal metalic pe pereti si tavane, lungime 3 m (</w:t>
            </w:r>
            <w:r w:rsidRPr="00AC33CA">
              <w:t>лоток</w:t>
            </w:r>
            <w:r w:rsidRPr="00AC33CA">
              <w:rPr>
                <w:lang w:val="en-US"/>
              </w:rPr>
              <w:t xml:space="preserve"> </w:t>
            </w:r>
            <w:r w:rsidRPr="00AC33CA">
              <w:t>перфор</w:t>
            </w:r>
            <w:r w:rsidRPr="00AC33CA">
              <w:rPr>
                <w:lang w:val="en-US"/>
              </w:rPr>
              <w:t xml:space="preserve">. </w:t>
            </w:r>
            <w:r w:rsidRPr="00AC33CA">
              <w:t>60х40)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Лоток перфориров. 60х40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10-06-034-15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Lucrari diverse: Protectia cablului cu jgheaburi metalice, pe pereti din beton (</w:t>
            </w:r>
            <w:r w:rsidRPr="00AC33CA">
              <w:t>Пластиковый</w:t>
            </w:r>
            <w:r w:rsidRPr="00AC33CA">
              <w:rPr>
                <w:lang w:val="en-US"/>
              </w:rPr>
              <w:t xml:space="preserve"> </w:t>
            </w:r>
            <w:r w:rsidRPr="00AC33CA">
              <w:t>желоб</w:t>
            </w:r>
            <w:r w:rsidRPr="00AC33CA">
              <w:rPr>
                <w:lang w:val="en-US"/>
              </w:rPr>
              <w:t xml:space="preserve"> 10</w:t>
            </w:r>
            <w:r w:rsidRPr="00AC33CA">
              <w:t>х</w:t>
            </w:r>
            <w:r w:rsidRPr="00AC33CA">
              <w:rPr>
                <w:lang w:val="en-US"/>
              </w:rPr>
              <w:t>22</w:t>
            </w:r>
            <w:r w:rsidRPr="00AC33CA">
              <w:t>мм</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Constructii metalice (Материал крепления)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5. Часофикация</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10-08-020-01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Ceasornice digitale electronice suspendate (</w:t>
            </w:r>
            <w:r w:rsidRPr="00AC33CA">
              <w:t>Часы</w:t>
            </w:r>
            <w:r w:rsidRPr="00AC33CA">
              <w:rPr>
                <w:lang w:val="en-US"/>
              </w:rPr>
              <w:t xml:space="preserve"> </w:t>
            </w:r>
            <w:r w:rsidRPr="00AC33CA">
              <w:t>настенные</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lastRenderedPageBreak/>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Телефонизация</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Тел. аппарат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Магазин защиты  2/10 для плинтов с разрядниками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Pr>
                <w:lang w:val="ro-MO"/>
              </w:rPr>
              <w:t>1</w:t>
            </w:r>
            <w:r w:rsidRPr="00AC33CA">
              <w:t>,000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Защита трехточечная 230В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Радиофикация</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Радиофикация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AC33CA">
              <w:rPr>
                <w:b/>
                <w:bCs/>
                <w:lang w:val="en-US"/>
              </w:rPr>
              <w:t>Capitolul</w:t>
            </w:r>
            <w:r w:rsidRPr="00AC33CA">
              <w:rPr>
                <w:b/>
                <w:bCs/>
              </w:rPr>
              <w:t xml:space="preserve"> 3. Система аварийного оповещение и музыкальной трансляции</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Усилитель мощности 240 W, РА9324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Усилитель предварительный, РР9214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Панель аварийной сигнализации, ЕР9216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Матрикс - блок управления, РХ9116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Коммутационная панель 32 линии, ТВ9116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Блок реле на 16 каналов с индикацией, RG-9116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Цифровой тюнер TU-610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Проигрыватель CD/MP3 CD-610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Блок питания РD-9359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Аккумулятор  А 12/70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Зарядное устройство PB-970A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Комплект коннекторов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19" стойка для размещения оборудования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Громкоговоритель настенный 5Вт INTER-M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Громкоговоритель настенный 1Вт INTER-M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Громкоговоритель настенный 3Вт INTER-M</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lastRenderedPageBreak/>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4. Часофикация</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Часы настенные</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11,000</w:t>
            </w:r>
          </w:p>
        </w:tc>
      </w:tr>
    </w:tbl>
    <w:p w:rsidR="00B3269A" w:rsidRDefault="00B3269A" w:rsidP="00B3269A">
      <w:pPr>
        <w:rPr>
          <w:sz w:val="6"/>
          <w:szCs w:val="6"/>
        </w:rPr>
      </w:pPr>
      <w:r>
        <w:t xml:space="preserve"> </w:t>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2-1-13</w:t>
      </w:r>
    </w:p>
    <w:p w:rsidR="00B3269A" w:rsidRPr="00AB0685" w:rsidRDefault="00B3269A" w:rsidP="00B3269A">
      <w:pPr>
        <w:jc w:val="center"/>
        <w:rPr>
          <w:b/>
          <w:bCs/>
          <w:sz w:val="28"/>
          <w:szCs w:val="28"/>
          <w:lang w:val="en-US"/>
        </w:rPr>
      </w:pPr>
      <w:r w:rsidRPr="00AB0685">
        <w:rPr>
          <w:b/>
          <w:bCs/>
          <w:sz w:val="28"/>
          <w:szCs w:val="28"/>
          <w:lang w:val="en-US"/>
        </w:rPr>
        <w:t>Semnalizarea antiincendiara</w:t>
      </w:r>
    </w:p>
    <w:p w:rsidR="00B3269A" w:rsidRPr="00AB0685" w:rsidRDefault="00B3269A" w:rsidP="00B3269A">
      <w:pPr>
        <w:jc w:val="center"/>
        <w:rPr>
          <w:sz w:val="28"/>
          <w:szCs w:val="28"/>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10-08-001-13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Aparate receptoare: Dispozitive intermediare pentru numar de raze: 1 (</w:t>
            </w:r>
            <w:r w:rsidRPr="00AC33CA">
              <w:t>Модуль</w:t>
            </w:r>
            <w:r w:rsidRPr="00AC33CA">
              <w:rPr>
                <w:lang w:val="en-US"/>
              </w:rPr>
              <w:t xml:space="preserve"> </w:t>
            </w:r>
            <w:r w:rsidRPr="00AC33CA">
              <w:t>расширения</w:t>
            </w:r>
            <w:r w:rsidRPr="00AC33CA">
              <w:rPr>
                <w:lang w:val="en-US"/>
              </w:rPr>
              <w:t xml:space="preserve"> </w:t>
            </w:r>
            <w:r w:rsidRPr="00AC33CA">
              <w:t>на</w:t>
            </w:r>
            <w:r w:rsidRPr="00AC33CA">
              <w:rPr>
                <w:lang w:val="en-US"/>
              </w:rPr>
              <w:t xml:space="preserve"> 8 </w:t>
            </w:r>
            <w:r w:rsidRPr="00AC33CA">
              <w:t>зон</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10-08-003-06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Dispozitive optic-(foto)electrice: bloc de alimentare si control (</w:t>
            </w:r>
            <w:r w:rsidRPr="00AC33CA">
              <w:t>Резервный</w:t>
            </w:r>
            <w:r w:rsidRPr="00AC33CA">
              <w:rPr>
                <w:lang w:val="en-US"/>
              </w:rPr>
              <w:t xml:space="preserve"> </w:t>
            </w:r>
            <w:r w:rsidRPr="00AC33CA">
              <w:t>источник</w:t>
            </w:r>
            <w:r w:rsidRPr="00AC33CA">
              <w:rPr>
                <w:lang w:val="en-US"/>
              </w:rPr>
              <w:t xml:space="preserve"> </w:t>
            </w:r>
            <w:r w:rsidRPr="00AC33CA">
              <w:t>питания</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08-01-121-1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Acumulator acid stationar, tip: </w:t>
            </w:r>
            <w:r w:rsidRPr="00AC33CA">
              <w:t>С</w:t>
            </w:r>
            <w:r w:rsidRPr="00AC33CA">
              <w:rPr>
                <w:lang w:val="en-US"/>
              </w:rPr>
              <w:t xml:space="preserve">-1, </w:t>
            </w:r>
            <w:r w:rsidRPr="00AC33CA">
              <w:t>СК</w:t>
            </w:r>
            <w:r w:rsidRPr="00AC33CA">
              <w:rPr>
                <w:lang w:val="en-US"/>
              </w:rPr>
              <w:t>-1 (</w:t>
            </w:r>
            <w:r w:rsidRPr="00AC33CA">
              <w:t>Аккумулятор</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Aparataj de perete: Tablou de semnalizare de studiou sau de coridor (C</w:t>
            </w:r>
            <w:r w:rsidRPr="00AC33CA">
              <w:t>ирены</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ПС</w:t>
            </w:r>
            <w:r w:rsidRPr="00AC33CA">
              <w:rPr>
                <w:lang w:val="en-US"/>
              </w:rPr>
              <w:t>" automatice: de fum, fotoelectric, de radioizotop, de lumina in executare normala (</w:t>
            </w:r>
            <w:r w:rsidRPr="00AC33CA">
              <w:t>Извещатель</w:t>
            </w:r>
            <w:r w:rsidRPr="00AC33CA">
              <w:rPr>
                <w:lang w:val="en-US"/>
              </w:rPr>
              <w:t xml:space="preserve"> </w:t>
            </w:r>
            <w:r w:rsidRPr="00AC33CA">
              <w:t>дымовой</w:t>
            </w:r>
            <w:r w:rsidRPr="00AC33CA">
              <w:rPr>
                <w:lang w:val="en-US"/>
              </w:rPr>
              <w:t xml:space="preserve"> SD-112)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ПС</w:t>
            </w:r>
            <w:r w:rsidRPr="00AC33CA">
              <w:rPr>
                <w:lang w:val="en-US"/>
              </w:rPr>
              <w:t>" automatice: de fum, fotoelectric, de radioizotop, de lumina in executare normala (</w:t>
            </w:r>
            <w:r w:rsidRPr="00AC33CA">
              <w:t>Извещатель</w:t>
            </w:r>
            <w:r w:rsidRPr="00AC33CA">
              <w:rPr>
                <w:lang w:val="en-US"/>
              </w:rPr>
              <w:t xml:space="preserve"> </w:t>
            </w:r>
            <w:r w:rsidRPr="00AC33CA">
              <w:t>ИПР</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10-06-026-01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Pozare cablu in canalizare subterana, masa 1 m cablu, kg, pina la: 1 (</w:t>
            </w:r>
            <w:r w:rsidRPr="00AC33CA">
              <w:t>Кабель</w:t>
            </w:r>
            <w:r w:rsidRPr="00AC33CA">
              <w:rPr>
                <w:lang w:val="en-US"/>
              </w:rPr>
              <w:t xml:space="preserve"> </w:t>
            </w:r>
            <w:r w:rsidRPr="00AC33CA">
              <w:t>в</w:t>
            </w:r>
            <w:r w:rsidRPr="00AC33CA">
              <w:rPr>
                <w:lang w:val="en-US"/>
              </w:rPr>
              <w:t xml:space="preserve"> </w:t>
            </w:r>
            <w:r w:rsidRPr="00AC33CA">
              <w:t>желобе</w:t>
            </w:r>
            <w:r w:rsidRPr="00AC33CA">
              <w:rPr>
                <w:lang w:val="en-US"/>
              </w:rPr>
              <w:t xml:space="preserve">, </w:t>
            </w:r>
            <w:r w:rsidRPr="00AC33CA">
              <w:t>трубе</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Pozare cablu si conductor pe pereti: Cablu, masa 1 m pina la 1 kg, pe perete: de beton (</w:t>
            </w:r>
            <w:r w:rsidRPr="00AC33CA">
              <w:t>Кабель</w:t>
            </w:r>
            <w:r w:rsidRPr="00AC33CA">
              <w:rPr>
                <w:lang w:val="en-US"/>
              </w:rPr>
              <w:t xml:space="preserve"> </w:t>
            </w:r>
            <w:r w:rsidRPr="00AC33CA">
              <w:t>по</w:t>
            </w:r>
            <w:r w:rsidRPr="00AC33CA">
              <w:rPr>
                <w:lang w:val="en-US"/>
              </w:rPr>
              <w:t xml:space="preserve"> </w:t>
            </w:r>
            <w:r w:rsidRPr="00AC33CA">
              <w:t>стене</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Кабель  COR 4х0,22мм2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1 700,000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Кабель  COR 8х0,22мм2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10-01-039-06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Piese diverse: Releu, cheie, buton si alt, cu pregatire loc de montare (</w:t>
            </w:r>
            <w:r w:rsidRPr="00AC33CA">
              <w:t>Релейный</w:t>
            </w:r>
            <w:r w:rsidRPr="00AC33CA">
              <w:rPr>
                <w:lang w:val="en-US"/>
              </w:rPr>
              <w:t xml:space="preserve"> </w:t>
            </w:r>
            <w:r w:rsidRPr="00AC33CA">
              <w:t>модуль</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10-01-039-06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Piese diverse: Releu, cheie, buton si alt, cu pregatire loc de montare (</w:t>
            </w:r>
            <w:r w:rsidRPr="00AC33CA">
              <w:t>Реле</w:t>
            </w:r>
            <w:r w:rsidRPr="00AC33CA">
              <w:rPr>
                <w:lang w:val="en-US"/>
              </w:rPr>
              <w:t xml:space="preserve"> </w:t>
            </w:r>
            <w:r w:rsidRPr="00AC33CA">
              <w:t>РПГ</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Труба ПВХ гофриров. Д=25мм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10-06-034-15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Lucrari diverse: Protectia cablului cu jgheaburi metalice, pe pereti din beton (</w:t>
            </w:r>
            <w:r w:rsidRPr="00AC33CA">
              <w:t>Пластиковый</w:t>
            </w:r>
            <w:r w:rsidRPr="00AC33CA">
              <w:rPr>
                <w:lang w:val="en-US"/>
              </w:rPr>
              <w:t xml:space="preserve"> </w:t>
            </w:r>
            <w:r w:rsidRPr="00AC33CA">
              <w:t>желоб</w:t>
            </w:r>
            <w:r w:rsidRPr="00AC33CA">
              <w:rPr>
                <w:lang w:val="en-US"/>
              </w:rPr>
              <w:t xml:space="preserve"> 10</w:t>
            </w:r>
            <w:r w:rsidRPr="00AC33CA">
              <w:t>х</w:t>
            </w:r>
            <w:r w:rsidRPr="00AC33CA">
              <w:rPr>
                <w:lang w:val="en-US"/>
              </w:rPr>
              <w:t>22</w:t>
            </w:r>
            <w:r w:rsidRPr="00AC33CA">
              <w:t>мм</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Constructii metalice (Материал крепления)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Модуль расширения на  зон РС5108</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Резервный источник питания Danton</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Аккумулятор 12 В, 7Ач</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Сирена  внутренней установки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Извещатель ИПР-1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Модуль релейный RM-1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Реле РПГ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bl>
    <w:p w:rsidR="00B3269A" w:rsidRDefault="00B3269A" w:rsidP="00B3269A">
      <w:pPr>
        <w:rPr>
          <w:sz w:val="6"/>
          <w:szCs w:val="6"/>
        </w:rPr>
      </w:pPr>
      <w:r>
        <w:t xml:space="preserve"> </w:t>
      </w:r>
    </w:p>
    <w:p w:rsidR="00B3269A" w:rsidRDefault="00B3269A" w:rsidP="00B3269A">
      <w:pPr>
        <w:tabs>
          <w:tab w:val="left" w:pos="4786"/>
          <w:tab w:val="left" w:pos="10031"/>
        </w:tabs>
        <w:rPr>
          <w:sz w:val="4"/>
          <w:szCs w:val="4"/>
        </w:rPr>
      </w:pPr>
      <w:r>
        <w:t xml:space="preserve"> </w:t>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2-1-14</w:t>
      </w:r>
    </w:p>
    <w:p w:rsidR="00B3269A" w:rsidRPr="00AB0685" w:rsidRDefault="00B3269A" w:rsidP="00B3269A">
      <w:pPr>
        <w:jc w:val="center"/>
        <w:rPr>
          <w:b/>
          <w:bCs/>
          <w:sz w:val="28"/>
          <w:szCs w:val="28"/>
          <w:lang w:val="en-US"/>
        </w:rPr>
      </w:pPr>
      <w:r w:rsidRPr="00AB0685">
        <w:rPr>
          <w:b/>
          <w:bCs/>
          <w:sz w:val="28"/>
          <w:szCs w:val="28"/>
          <w:lang w:val="en-US"/>
        </w:rPr>
        <w:t xml:space="preserve">Automatizarea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RPr="00AC33C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RPr="00AC33C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Termostat KP61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fixare cu scoabe aplicate, fisii cu instalarea cutiilor de ramificatie, cu 2-4 fire, sectiunea firului pina la 16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6,500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КВВГ -4*0.75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480,000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Cablu КВВГ-4*1.5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Panou  ЩШМ 600*1240*250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 xml:space="preserve">Dispozitiv ( подг.к.включению выключателя ВА14-26-14-20У3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кнопки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табло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УП5313-С142 )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Instalatii pe dispozitive si conectarea firelor cablurilor sau a conductorilor retelei exterioare la blocurile clemelor si la clemele aparatelor si mecanismelor: cabluri sau conductori, sectiune pina la 10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fire</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0,170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Conectarea firelor conductorilor sau a cablurilor la cleme, sectiune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0,170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2,5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0,350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fiecare conductor urmator monofir sau multifir in impletire comuna, sectiune sumara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Conductor ПВ-1,5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65,000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0,350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Aparataj de perete: Doze de cablu de conectare sau de ramificare KC-10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RPr="00AC33C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Termostat KP61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Panou  ЩШМ 600*1240*250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Аutomat.ВА14-26-14-20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Аrmatura. AС-220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Тablo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RPr="00AC33C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УП5313-С142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bl>
    <w:p w:rsidR="00B3269A" w:rsidRDefault="00B3269A" w:rsidP="00B3269A">
      <w:pPr>
        <w:rPr>
          <w:sz w:val="6"/>
          <w:szCs w:val="6"/>
        </w:rPr>
      </w:pPr>
      <w:r>
        <w:t xml:space="preserve"> </w:t>
      </w:r>
    </w:p>
    <w:p w:rsidR="00B3269A" w:rsidRDefault="00B3269A" w:rsidP="00B3269A">
      <w:r>
        <w:rPr>
          <w:lang w:val="en-US"/>
        </w:rPr>
        <w:tab/>
      </w:r>
      <w:r>
        <w:rPr>
          <w:lang w:val="en-US"/>
        </w:rPr>
        <w:tab/>
      </w:r>
      <w:r>
        <w:rPr>
          <w:lang w:val="en-US"/>
        </w:rPr>
        <w:tab/>
      </w:r>
      <w:r>
        <w:rPr>
          <w:lang w:val="en-US"/>
        </w:rPr>
        <w:tab/>
      </w:r>
    </w:p>
    <w:p w:rsidR="00B3269A" w:rsidRPr="00AB0685" w:rsidRDefault="00B3269A" w:rsidP="00B3269A">
      <w:pPr>
        <w:rPr>
          <w:sz w:val="28"/>
          <w:szCs w:val="28"/>
        </w:rPr>
      </w:pP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2-1-15</w:t>
      </w:r>
    </w:p>
    <w:p w:rsidR="00B3269A" w:rsidRPr="00AB0685" w:rsidRDefault="00B3269A" w:rsidP="00B3269A">
      <w:pPr>
        <w:jc w:val="center"/>
        <w:rPr>
          <w:b/>
          <w:bCs/>
          <w:sz w:val="28"/>
          <w:szCs w:val="28"/>
          <w:lang w:val="en-US"/>
        </w:rPr>
      </w:pPr>
      <w:r w:rsidRPr="00AB0685">
        <w:rPr>
          <w:b/>
          <w:bCs/>
          <w:sz w:val="28"/>
          <w:szCs w:val="28"/>
          <w:lang w:val="en-US"/>
        </w:rPr>
        <w:t>Mijloace de automatizare.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fine pentru cazanele de incalzire centrala: termometru (drept sau coltar) cu aparatoare sau termometru cu scala rotunda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ДТКБ-55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Manometru 102.11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ТКП-100ЭК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ДМ-2005Сг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111.16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ТУДЭ-9-2.5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Convertizor  РОС-102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Convertizor (передающий и первичный)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Convertizor primar a nivelmetrelor, instalat pe rezervor, care lucreaza la presiune atmosferica, masa, kg, pina la: 10 ,ECL Comfort 300M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t 30-+50C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t 0-+140C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Aparataj de perete: Sonerie </w:t>
            </w:r>
            <w:r w:rsidRPr="00AC33CA">
              <w:t>МЗ</w:t>
            </w:r>
            <w:r w:rsidRPr="00AC33CA">
              <w:rPr>
                <w:lang w:val="en-US"/>
              </w:rPr>
              <w:t>-1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Panou N1,  ЩШМ 800*1200*500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выключателя ВА14-26-14-20У3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УП5312-С29 )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УП5313-С142 )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УП5311-С225 )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кнопки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ПЭ-37-22У3)e</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lastRenderedPageBreak/>
              <w:t>Dispozitiv ( подг.к.включению реле  РКВ11-</w:t>
            </w:r>
            <w:r w:rsidRPr="00AC33CA">
              <w:lastRenderedPageBreak/>
              <w:t>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табло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Instalatii pe dispozitive si conectarea firelor cablurilor sau a conductorilor retelei exterioare la blocurile clemelor si la clemele aparatelor si mecanismelor: cabluri sau conductori, sectiune pina la 10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fire</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Conectarea firelor conductorilor sau a cablurilor la cleme, sectiune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Panou N2,  ЩШМ 800*1200*500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выключателя ВА14-26-14-20У3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УП5311-С225 )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УП5312-С29 )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УП5313-С142)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кнопки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lastRenderedPageBreak/>
              <w:t>Dispozitiv ( подг.к.включению табло ТСБ-</w:t>
            </w:r>
            <w:r w:rsidRPr="00AC33CA">
              <w:lastRenderedPageBreak/>
              <w:t>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Instalatii pe dispozitive si conectarea firelor cablurilor sau a conductorilor retelei exterioare la blocurile clemelor si la clemele aparatelor si mecanismelor: cabluri sau conductori, sectiune pina la 10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fire</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Conectarea firelor conductorilor sau a cablurilor la cleme, sectiune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Panou N3,  ЩШМ 800*1200*500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выключателя ВА14-26-14-20У3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УП5312-С29 )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УП5313-С142 )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УП5311-ИЗ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УП5311-С225 )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кнопки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табло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Instalatii pe dispozitive si conectarea firelor </w:t>
            </w:r>
            <w:r w:rsidRPr="00AC33CA">
              <w:rPr>
                <w:lang w:val="en-US"/>
              </w:rPr>
              <w:lastRenderedPageBreak/>
              <w:t>cablurilor sau a conductorilor retelei exterioare la blocurile clemelor si la clemele aparatelor si mecanismelor: cabluri sau conductori, sectiune pina la 10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fire</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Conectarea firelor conductorilor sau a cablurilor la cleme, sectiune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fixare cu scoabe aplicate, fisii cu instalarea cutiilor de ramificatie, cu 2-4 fire, sectiunea firului pina la 16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BBГнг-3*1,5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КBBГнг-3*1,5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2,5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fiecare conductor urmator monofir sau multifir in impletire comuna, sectiune sumara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13,990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1 850,000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08-02-407-1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pe constructii instalate pe pereti, fixare cu scoabe, diametru pina la 14x2x20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40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Termometru (технич.)</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Отборные устройства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10-01-038-08</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Cablu-canal ЭЛЕКОР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Aparataj de perete: Doze de cablu de conectare </w:t>
            </w:r>
            <w:r w:rsidRPr="00AC33CA">
              <w:rPr>
                <w:lang w:val="en-US"/>
              </w:rPr>
              <w:lastRenderedPageBreak/>
              <w:t xml:space="preserve">sau de ramificare, </w:t>
            </w:r>
            <w:r w:rsidRPr="00AC33CA">
              <w:t>КС</w:t>
            </w:r>
            <w:r w:rsidRPr="00AC33CA">
              <w:rPr>
                <w:lang w:val="en-US"/>
              </w:rPr>
              <w:t>-10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Aparataj de perete: Doze de cablu de conectare sau de ramificare, </w:t>
            </w:r>
            <w:r w:rsidRPr="00AC33CA">
              <w:t>КС</w:t>
            </w:r>
            <w:r w:rsidRPr="00AC33CA">
              <w:rPr>
                <w:lang w:val="en-US"/>
              </w:rPr>
              <w:t>-20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Termometru ДТКБ-55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102,11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Электронный регулятор температуры ECL Comfort 300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30-50C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0-140C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Termometru ТКП-100ЭК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ДМ2005СГ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111,16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ТУДЭ-9-2.5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Traductor POC-102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Sonerie МЗ-1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N1 ЩШМ-800х1200х500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Аutomat.ВА14-26-14-20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УП5312-С29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УП5313-С142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УП5311-С225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Аrmatura. AС-220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Тablo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N2 ЩШМ-800х1200х500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Аutomat.ВА14-26-14-20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УП5312-С29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УП5313-С142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УП5311-И3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Аrmatura. AС-220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Тablo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N3 ЩШМ-800х1200х500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Аutomat.ВА14-26-14-20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УП5312-С29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УП5313-С142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УП5311-И3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УП5311-С225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Аrmatura. AС-220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Тablo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Теrmometru техн.</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bl>
    <w:p w:rsidR="00B3269A" w:rsidRDefault="00B3269A" w:rsidP="00B3269A">
      <w:pPr>
        <w:rPr>
          <w:sz w:val="6"/>
          <w:szCs w:val="6"/>
        </w:rPr>
      </w:pPr>
      <w:r>
        <w:t xml:space="preserve"> </w:t>
      </w:r>
    </w:p>
    <w:p w:rsidR="00B3269A" w:rsidRDefault="00B3269A" w:rsidP="00B3269A">
      <w:r>
        <w:rPr>
          <w:lang w:val="en-US"/>
        </w:rPr>
        <w:tab/>
      </w:r>
      <w:r>
        <w:rPr>
          <w:lang w:val="en-US"/>
        </w:rPr>
        <w:tab/>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2-1-16</w:t>
      </w:r>
    </w:p>
    <w:p w:rsidR="00B3269A" w:rsidRPr="00AB0685" w:rsidRDefault="00B3269A" w:rsidP="00B3269A">
      <w:pPr>
        <w:jc w:val="center"/>
        <w:rPr>
          <w:b/>
          <w:bCs/>
          <w:sz w:val="28"/>
          <w:szCs w:val="28"/>
          <w:lang w:val="en-US"/>
        </w:rPr>
      </w:pPr>
      <w:r w:rsidRPr="00AB0685">
        <w:rPr>
          <w:b/>
          <w:bCs/>
          <w:sz w:val="28"/>
          <w:szCs w:val="28"/>
          <w:lang w:val="en-US"/>
        </w:rPr>
        <w:t xml:space="preserve">Semnalizarea antiincendiara.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Aparate receptoare: Dispozitive "</w:t>
            </w:r>
            <w:r w:rsidRPr="00AC33CA">
              <w:t>ПС</w:t>
            </w:r>
            <w:r w:rsidRPr="00AC33CA">
              <w:rPr>
                <w:lang w:val="en-US"/>
              </w:rPr>
              <w:t xml:space="preserve">" de receptie si control, de demarare. </w:t>
            </w:r>
            <w:r w:rsidRPr="00AC33CA">
              <w:t>Concentrator: bloc de baza pentru 10 raze cu claviatura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ПС</w:t>
            </w:r>
            <w:r w:rsidRPr="00AC33CA">
              <w:rPr>
                <w:lang w:val="en-US"/>
              </w:rPr>
              <w:t>" automatice: de fum, fotoelectric, de radioizotop, de lumina in executare normala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ПС</w:t>
            </w:r>
            <w:r w:rsidRPr="00AC33CA">
              <w:rPr>
                <w:lang w:val="en-US"/>
              </w:rPr>
              <w:t>" automatice: de fum, fotoelectric, de radioizotop, de lumina in executare normala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ОС</w:t>
            </w:r>
            <w:r w:rsidRPr="00AC33CA">
              <w:rPr>
                <w:lang w:val="en-US"/>
              </w:rPr>
              <w:t>" automatice: de contact, de contact magnetic la deschiderea ferestrelor, usilor</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BV1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Masurarea cablurilor: Complexul de masurari cu curent continuu a cablurilor pereche montate pina la si dupa reglarea in dispozitive terminale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cupluri</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10-02-016-06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Вloc de alimentare РИП</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Aparataj de perete: Sonerie</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Pozare cablu si conductor pe pereti: Cablu CGR-4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10-01-039-06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Acumulator 12B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08-01-080-1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Releu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10-01-038-08</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Jgheab MCS 10*22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08-01-087-3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Constructii metalice sub utilaj</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0,003</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Panou pentru 4 zone PC-585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Bloc de alimentare РИП</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Acumulator 12V</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Sonerie</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RM-1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Реле РПГ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bl>
    <w:p w:rsidR="00B3269A" w:rsidRDefault="00B3269A" w:rsidP="00B3269A">
      <w:pPr>
        <w:rPr>
          <w:sz w:val="6"/>
          <w:szCs w:val="6"/>
        </w:rPr>
      </w:pPr>
      <w:r>
        <w:t xml:space="preserve"> </w:t>
      </w:r>
    </w:p>
    <w:p w:rsidR="00B3269A" w:rsidRDefault="00B3269A" w:rsidP="00B3269A">
      <w:r>
        <w:rPr>
          <w:lang w:val="en-US"/>
        </w:rPr>
        <w:tab/>
      </w:r>
    </w:p>
    <w:p w:rsidR="00B3269A"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2-1-17</w:t>
      </w:r>
    </w:p>
    <w:p w:rsidR="00B3269A" w:rsidRPr="00AB0685" w:rsidRDefault="00B3269A" w:rsidP="00B3269A">
      <w:pPr>
        <w:jc w:val="center"/>
        <w:rPr>
          <w:b/>
          <w:bCs/>
          <w:sz w:val="28"/>
          <w:szCs w:val="28"/>
          <w:lang w:val="en-US"/>
        </w:rPr>
      </w:pPr>
      <w:r>
        <w:rPr>
          <w:b/>
          <w:bCs/>
          <w:sz w:val="28"/>
          <w:szCs w:val="28"/>
          <w:lang w:val="en-US"/>
        </w:rPr>
        <w:t>Mijloace de automatizare</w:t>
      </w:r>
    </w:p>
    <w:p w:rsidR="00B3269A" w:rsidRPr="00AC33CA" w:rsidRDefault="00B3269A" w:rsidP="00B3269A">
      <w:pPr>
        <w:jc w:val="center"/>
        <w:rPr>
          <w:b/>
          <w:bCs/>
          <w:sz w:val="2"/>
          <w:szCs w:val="2"/>
          <w:lang w:val="en-US"/>
        </w:rPr>
      </w:pPr>
      <w:r w:rsidRPr="00AC33CA">
        <w:rPr>
          <w:b/>
          <w:bCs/>
          <w:sz w:val="2"/>
          <w:szCs w:val="2"/>
          <w:lang w:val="en-US"/>
        </w:rPr>
        <w:t>Mijloace de automatizare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Armaturi fine pentru cazanele de incalzire centrala: termometru (drept sau coltar) cu aparatoare sau termometru cu scala rotunda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ДТКБ-55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102.11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Aparataj de perete: Sonerie </w:t>
            </w:r>
            <w:r w:rsidRPr="00AC33CA">
              <w:t>МЗ</w:t>
            </w:r>
            <w:r w:rsidRPr="00AC33CA">
              <w:rPr>
                <w:lang w:val="en-US"/>
              </w:rPr>
              <w:t>-1</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ДМ-2005Сг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111.16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Convertizor  РОС-102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Convertizor (передающий и первичный)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Avertizor DH-6-21k</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IA42E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Signalizator СТГ1-1Д10(в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11-03-001-02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Dispozitive, instalate pe constructii metalice, panouri si pupitre: dispozitiv, masa, kg, pina la: </w:t>
            </w:r>
            <w:r w:rsidRPr="00AC33CA">
              <w:rPr>
                <w:lang w:val="en-US"/>
              </w:rPr>
              <w:lastRenderedPageBreak/>
              <w:t>10 (</w:t>
            </w:r>
            <w:r w:rsidRPr="00AC33CA">
              <w:t>Блок</w:t>
            </w:r>
            <w:r w:rsidRPr="00AC33CA">
              <w:rPr>
                <w:lang w:val="en-US"/>
              </w:rPr>
              <w:t xml:space="preserve"> </w:t>
            </w:r>
            <w:r w:rsidRPr="00AC33CA">
              <w:t>БКГ</w:t>
            </w:r>
            <w:r w:rsidRPr="00AC33CA">
              <w:rPr>
                <w:lang w:val="en-US"/>
              </w:rPr>
              <w:t>,</w:t>
            </w:r>
            <w:r w:rsidRPr="00AC33CA">
              <w:t>БД</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Panou,  ЩШМ 800*1400*500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выключателя ВА14-26-14-20У3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УП5311-С225 )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переключателя УП5312-С29 )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кнопки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ПЭ-37-44У3)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табло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Instalatii pe dispozitive si conectarea firelor cablurilor sau a conductorilor retelei exterioare la blocurile clemelor si la clemele aparatelor si mecanismelor: cabluri sau conductori, sectiune pina la 10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fire</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Conectarea firelor conductorilor sau a cablurilor la cleme, sectiune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 xml:space="preserve">Panou,  ЩШМ 600*400*250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выключателя ВА14-26-14-20У3  )</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кнопки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реле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арматуры АС-220)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Dispozitiv ( подг.к.включению диода Д226Б)</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Instalatii pe dispozitive si conectarea firelor cablurilor sau a conductorilor retelei exterioare la blocurile clemelor si la clemele aparatelor si mecanismelor: cabluri sau conductori, sectiune pina la 10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fire</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08-02-144-2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Conectarea firelor conductorilor sau a cablurilor la cleme, sectiune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0,950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fixare cu scoabe aplicate, fisii cu instalarea cutiilor de ramificatie, cu 2-4 fire, sectiunea firului pina la 16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BBГнг-3*1,5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КBBГнг-10*1,5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КBBГнг-5*0,75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primul conductor monofir sau multifir in impletire comuna, sectiune sumara pina la 2,5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Introducerea conductorilor in tevi si furtunuri metalice pozate: fiecare conductor urmator monofir sau multifir in impletire comuna, sectiune sumara pina la 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Conductor ПВ-1,5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1 150,000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08-02-409-1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vinilplast pe contructii instalate, pe pereti si coloane, fixare cu scoabe, diametru pina la 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Termometru (технич.)</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Отборные устройства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08-02-411-1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Furtun metalic, diametrul exterior pina la 15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10-01-038-08</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Cablu-canal ЭЛЕКОР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Aparataj de perete: Doze de cablu de conectare sau de ramificare, </w:t>
            </w:r>
            <w:r w:rsidRPr="00AC33CA">
              <w:t>КС</w:t>
            </w:r>
            <w:r w:rsidRPr="00AC33CA">
              <w:rPr>
                <w:lang w:val="en-US"/>
              </w:rPr>
              <w:t>-10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Termometru ДТКБ-55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102,11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ДМ2005СГ</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Manometru 111,16</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Traductor POC-102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ДН-6-21к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Signalizator СТГ1-1Д10 (в)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Bloc БКГ,БД</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Sonerie МЗ-1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ЩШМ-800х1400х500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Аutomat.ВА14-26-14-20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УП5311-С222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Переключатель УП5312-С29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ПЭ-37-42У3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ПЭ-37-44У3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ПЭ-37-62У3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РКВ11-33-111Х4</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Аrmatura. AС-220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Тablo ТСБ-220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ЩШМ-600х400х250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Аutomat.ВА14-26-14-20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Post КЕ-011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Releu  ПЭ-37-22У3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Аrmatura. AС-220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Diod Д226Б</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Теrmometru техн.</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bl>
    <w:p w:rsidR="00B3269A" w:rsidRDefault="00B3269A" w:rsidP="00B3269A">
      <w:pPr>
        <w:rPr>
          <w:sz w:val="6"/>
          <w:szCs w:val="6"/>
        </w:rPr>
      </w:pPr>
      <w:r>
        <w:t xml:space="preserve"> </w:t>
      </w:r>
    </w:p>
    <w:p w:rsidR="00B3269A" w:rsidRDefault="00B3269A" w:rsidP="00B3269A">
      <w:r>
        <w:rPr>
          <w:lang w:val="en-US"/>
        </w:rPr>
        <w:tab/>
      </w:r>
    </w:p>
    <w:p w:rsidR="00B3269A" w:rsidRDefault="00B3269A" w:rsidP="00B3269A"/>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2-1-18</w:t>
      </w:r>
    </w:p>
    <w:p w:rsidR="00B3269A" w:rsidRPr="00AB0685" w:rsidRDefault="00B3269A" w:rsidP="00B3269A">
      <w:pPr>
        <w:jc w:val="center"/>
        <w:rPr>
          <w:b/>
          <w:bCs/>
          <w:sz w:val="28"/>
          <w:szCs w:val="28"/>
          <w:lang w:val="en-US"/>
        </w:rPr>
      </w:pPr>
      <w:r w:rsidRPr="00AB0685">
        <w:rPr>
          <w:b/>
          <w:bCs/>
          <w:sz w:val="28"/>
          <w:szCs w:val="28"/>
          <w:lang w:val="en-US"/>
        </w:rPr>
        <w:t>Semnalizarea  antiincendiara 02-01-APT 022.</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Semnalizarea antiincendiara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Aparate receptoare: Пульт контроля и управления БОЛИД, С2000М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Aparate receptoare: Релейный блок С2000-СП1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Avertizoare "ПС" automatice: Извещатель тепловой ИП103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277,000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"ПС" automatice: Извещатель дымовой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10-08-003-09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Dispozitive optic-(foto)electrice: Сирена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Emitator telegrafic-telefonic pe unde scurte neautomatizat, </w:t>
            </w:r>
            <w:r w:rsidRPr="00AC33CA">
              <w:t>Радиопередатчик</w:t>
            </w:r>
            <w:r w:rsidRPr="00AC33CA">
              <w:rPr>
                <w:lang w:val="en-US"/>
              </w:rPr>
              <w:t xml:space="preserve"> ATS</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set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Cablu, masa 1 m pina la 1 kg, pe perete: de caramida </w:t>
            </w:r>
            <w:r w:rsidRPr="00AC33CA">
              <w:t>Кабель</w:t>
            </w:r>
            <w:r w:rsidRPr="00AC33CA">
              <w:rPr>
                <w:lang w:val="en-US"/>
              </w:rPr>
              <w:t xml:space="preserve"> </w:t>
            </w:r>
            <w:r w:rsidRPr="00AC33CA">
              <w:lastRenderedPageBreak/>
              <w:t>КСВВнг</w:t>
            </w:r>
            <w:r w:rsidRPr="00AC33CA">
              <w:rPr>
                <w:lang w:val="en-US"/>
              </w:rPr>
              <w:t xml:space="preserve"> LS 4x0,5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Cablu, masa 1 m pina la 1 kg, pe perete: de caramida </w:t>
            </w:r>
            <w:r w:rsidRPr="00AC33CA">
              <w:t>Кабель</w:t>
            </w:r>
            <w:r w:rsidRPr="00AC33CA">
              <w:rPr>
                <w:lang w:val="en-US"/>
              </w:rPr>
              <w:t xml:space="preserve"> </w:t>
            </w:r>
            <w:r w:rsidRPr="00AC33CA">
              <w:t>силовой</w:t>
            </w:r>
            <w:r w:rsidRPr="00AC33CA">
              <w:rPr>
                <w:lang w:val="en-US"/>
              </w:rPr>
              <w:t xml:space="preserve"> </w:t>
            </w:r>
            <w:r w:rsidRPr="00AC33CA">
              <w:t>ПВС</w:t>
            </w:r>
            <w:r w:rsidRPr="00AC33CA">
              <w:rPr>
                <w:lang w:val="en-US"/>
              </w:rPr>
              <w:t xml:space="preserve">  3x1,0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Cablu, masa 1 m pina la 1 kg, pe perete: de caramida </w:t>
            </w:r>
            <w:r w:rsidRPr="00AC33CA">
              <w:t>Кабель</w:t>
            </w:r>
            <w:r w:rsidRPr="00AC33CA">
              <w:rPr>
                <w:lang w:val="en-US"/>
              </w:rPr>
              <w:t xml:space="preserve"> </w:t>
            </w:r>
            <w:r w:rsidRPr="00AC33CA">
              <w:t>ВВГнг</w:t>
            </w:r>
            <w:r w:rsidRPr="00AC33CA">
              <w:rPr>
                <w:lang w:val="en-US"/>
              </w:rPr>
              <w:t xml:space="preserve"> 3x1,5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10-01-038-08</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Jgheaburi / Пластиковый канал 10х22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Masurarea cablurilor: Complexul de masurari cu curent continuu a cablurilor pereche montate pina la si dupa reglarea in dispozitive terminale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cupluri</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10-02-016-06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Dispozitive: Instalat separat: Bloc de alimentare </w:t>
            </w:r>
            <w:r w:rsidRPr="00AC33CA">
              <w:t>РИП</w:t>
            </w:r>
            <w:r w:rsidRPr="00AC33CA">
              <w:rPr>
                <w:lang w:val="en-US"/>
              </w:rPr>
              <w:t xml:space="preserve"> 3</w:t>
            </w:r>
            <w:r w:rsidRPr="00AC33CA">
              <w:t>А</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08-01-121-1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Acumulator 12В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Stingerea incendiului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Aparate receptoare: Dispozitive "</w:t>
            </w:r>
            <w:r w:rsidRPr="00AC33CA">
              <w:t>ПС</w:t>
            </w:r>
            <w:r w:rsidRPr="00AC33CA">
              <w:rPr>
                <w:lang w:val="en-US"/>
              </w:rPr>
              <w:t xml:space="preserve">" de receptie si control, de demarare. </w:t>
            </w:r>
            <w:r w:rsidRPr="00AC33CA">
              <w:t>Прибор управления автоматическими средствами пожаротушения С2000 АСПТ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Aparate receptoare: Dispozitive "</w:t>
            </w:r>
            <w:r w:rsidRPr="00AC33CA">
              <w:t>ПС</w:t>
            </w:r>
            <w:r w:rsidRPr="00AC33CA">
              <w:rPr>
                <w:lang w:val="en-US"/>
              </w:rPr>
              <w:t xml:space="preserve">" de receptie si control, de demarare. </w:t>
            </w:r>
            <w:r w:rsidRPr="00AC33CA">
              <w:t>Контрольно-пусковой блок С2000 КПБ</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10-02-016-06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Dispozitive: Instalat separat: </w:t>
            </w:r>
            <w:r w:rsidRPr="00AC33CA">
              <w:t>В</w:t>
            </w:r>
            <w:r w:rsidRPr="00AC33CA">
              <w:rPr>
                <w:lang w:val="en-US"/>
              </w:rPr>
              <w:t xml:space="preserve">loc de alimentare </w:t>
            </w:r>
            <w:r w:rsidRPr="00AC33CA">
              <w:t>РИП</w:t>
            </w:r>
            <w:r w:rsidRPr="00AC33CA">
              <w:rPr>
                <w:lang w:val="en-US"/>
              </w:rPr>
              <w:t xml:space="preserve"> 5</w:t>
            </w:r>
            <w:r w:rsidRPr="00AC33CA">
              <w:t>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10-02-016-06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Dispozitive: Instalat separat: </w:t>
            </w:r>
            <w:r w:rsidRPr="00AC33CA">
              <w:t>В</w:t>
            </w:r>
            <w:r w:rsidRPr="00AC33CA">
              <w:rPr>
                <w:lang w:val="en-US"/>
              </w:rPr>
              <w:t xml:space="preserve">loc de alimentare </w:t>
            </w:r>
            <w:r w:rsidRPr="00AC33CA">
              <w:t>РИП</w:t>
            </w:r>
            <w:r w:rsidRPr="00AC33CA">
              <w:rPr>
                <w:lang w:val="en-US"/>
              </w:rPr>
              <w:t xml:space="preserve"> 3</w:t>
            </w:r>
            <w:r w:rsidRPr="00AC33CA">
              <w:t>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08-01-121-1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Acumulator 12В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Avertizoare "ПС" automatice: Датчик СМК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Aparataj de perete: Tablou de semnalizare </w:t>
            </w:r>
            <w:r w:rsidRPr="00AC33CA">
              <w:t>Светозвуковое</w:t>
            </w:r>
            <w:r w:rsidRPr="00AC33CA">
              <w:rPr>
                <w:lang w:val="en-US"/>
              </w:rPr>
              <w:t xml:space="preserve"> </w:t>
            </w:r>
            <w:r w:rsidRPr="00AC33CA">
              <w:t>табло</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11-04-008-04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Bloc detasabil si flexibil / Модуль порошкового пожаротущения "Тунгус-9"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08-03-575-1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Dispozitiv / Диод полупроводниковый КД512, КД280А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10-01-039-06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Piese diverse: Кнопка ручного пуска ПТ, кнопка отключения автоматики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11-06-001-02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Panou, Коробка комутационная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Cablu, masa 1 m pina la 1 kg, pe perete: de caramida </w:t>
            </w:r>
            <w:r w:rsidRPr="00AC33CA">
              <w:t>Кабель</w:t>
            </w:r>
            <w:r w:rsidRPr="00AC33CA">
              <w:rPr>
                <w:lang w:val="en-US"/>
              </w:rPr>
              <w:t xml:space="preserve"> </w:t>
            </w:r>
            <w:r w:rsidRPr="00AC33CA">
              <w:t>ВВГнг</w:t>
            </w:r>
            <w:r w:rsidRPr="00AC33CA">
              <w:rPr>
                <w:lang w:val="en-US"/>
              </w:rPr>
              <w:t xml:space="preserve"> 3x1,5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11-04-008-01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Bloc detasabil si flexibil / Дверной доводчик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10-01-038-08</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Jgheaburi / Пластиковый желоб 15х35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Cablu, masa 1 m pina la 1 kg, pe perete: de caramida </w:t>
            </w:r>
            <w:r w:rsidRPr="00AC33CA">
              <w:t>Кабель</w:t>
            </w:r>
            <w:r w:rsidRPr="00AC33CA">
              <w:rPr>
                <w:lang w:val="en-US"/>
              </w:rPr>
              <w:t xml:space="preserve"> UTP 5e (2x2x0,48)</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Aparataj de perete: Doze de cablu de conectare sau de ramificare / </w:t>
            </w:r>
            <w:r w:rsidRPr="00AC33CA">
              <w:t>Коробка</w:t>
            </w:r>
            <w:r w:rsidRPr="00AC33CA">
              <w:rPr>
                <w:lang w:val="en-US"/>
              </w:rPr>
              <w:t xml:space="preserve"> </w:t>
            </w:r>
            <w:r w:rsidRPr="00AC33CA">
              <w:t>распределительная</w:t>
            </w:r>
            <w:r w:rsidRPr="00AC33CA">
              <w:rPr>
                <w:lang w:val="en-US"/>
              </w:rPr>
              <w:t xml:space="preserve"> 100</w:t>
            </w:r>
            <w:r w:rsidRPr="00AC33CA">
              <w:t>х</w:t>
            </w:r>
            <w:r w:rsidRPr="00AC33CA">
              <w:rPr>
                <w:lang w:val="en-US"/>
              </w:rPr>
              <w:t>100</w:t>
            </w:r>
            <w:r w:rsidRPr="00AC33CA">
              <w:t>х</w:t>
            </w:r>
            <w:r w:rsidRPr="00AC33CA">
              <w:rPr>
                <w:lang w:val="en-US"/>
              </w:rPr>
              <w:t>70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mm, pina la 1200</w:t>
            </w:r>
            <w:r w:rsidRPr="00AC33CA">
              <w:t>х</w:t>
            </w:r>
            <w:r w:rsidRPr="00AC33CA">
              <w:rPr>
                <w:lang w:val="en-US"/>
              </w:rPr>
              <w:t>600</w:t>
            </w:r>
            <w:r w:rsidRPr="00AC33CA">
              <w:t>х</w:t>
            </w:r>
            <w:r w:rsidRPr="00AC33CA">
              <w:rPr>
                <w:lang w:val="en-US"/>
              </w:rPr>
              <w:t xml:space="preserve">500 / </w:t>
            </w:r>
            <w:r w:rsidRPr="00AC33CA">
              <w:t>Шкаф</w:t>
            </w:r>
            <w:r w:rsidRPr="00AC33CA">
              <w:rPr>
                <w:lang w:val="en-US"/>
              </w:rPr>
              <w:t xml:space="preserve"> </w:t>
            </w:r>
            <w:r w:rsidRPr="00AC33CA">
              <w:t>монтажный</w:t>
            </w:r>
            <w:r w:rsidRPr="00AC33CA">
              <w:rPr>
                <w:lang w:val="en-US"/>
              </w:rPr>
              <w:t xml:space="preserve"> </w:t>
            </w:r>
            <w:r w:rsidRPr="00AC33CA">
              <w:t>ЩМП</w:t>
            </w:r>
            <w:r w:rsidRPr="00AC33CA">
              <w:rPr>
                <w:lang w:val="en-US"/>
              </w:rPr>
              <w:t xml:space="preserve"> 1300</w:t>
            </w:r>
            <w:r w:rsidRPr="00AC33CA">
              <w:t>х</w:t>
            </w:r>
            <w:r w:rsidRPr="00AC33CA">
              <w:rPr>
                <w:lang w:val="en-US"/>
              </w:rPr>
              <w:t>600</w:t>
            </w:r>
            <w:r w:rsidRPr="00AC33CA">
              <w:t>х</w:t>
            </w:r>
            <w:r w:rsidRPr="00AC33CA">
              <w:rPr>
                <w:lang w:val="en-US"/>
              </w:rPr>
              <w:t>250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10-06-034-14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Lucrari diverse: Protectia cablului cu jgheaburi metalice, </w:t>
            </w:r>
            <w:r w:rsidRPr="00AC33CA">
              <w:t>Лоток</w:t>
            </w:r>
            <w:r w:rsidRPr="00AC33CA">
              <w:rPr>
                <w:lang w:val="en-US"/>
              </w:rPr>
              <w:t xml:space="preserve"> </w:t>
            </w:r>
            <w:r w:rsidRPr="00AC33CA">
              <w:t>металический</w:t>
            </w:r>
            <w:r w:rsidRPr="00AC33CA">
              <w:rPr>
                <w:lang w:val="en-US"/>
              </w:rPr>
              <w:t xml:space="preserve"> 60</w:t>
            </w:r>
            <w:r w:rsidRPr="00AC33CA">
              <w:t>х</w:t>
            </w:r>
            <w:r w:rsidRPr="00AC33CA">
              <w:rPr>
                <w:lang w:val="en-US"/>
              </w:rPr>
              <w:t>100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Masurarea cablurilor: Complexul de masurari cu curent continuu a cablurilor pereche montate pina la si dupa reglarea in dispozitive terminale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cupluri</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15,420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Semnalizarea antiincendiara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Пульт контроля и управления БОЛИД, С2000М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Релейный блок С2000-СП1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Сирена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Радиопередатчик ATS 100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Bloc de alimentare </w:t>
            </w:r>
            <w:r w:rsidRPr="00AC33CA">
              <w:t>РИП</w:t>
            </w:r>
            <w:r w:rsidRPr="00AC33CA">
              <w:rPr>
                <w:lang w:val="en-US"/>
              </w:rPr>
              <w:t xml:space="preserve"> 12</w:t>
            </w:r>
            <w:r w:rsidRPr="00AC33CA">
              <w:t>В</w:t>
            </w:r>
            <w:r w:rsidRPr="00AC33CA">
              <w:rPr>
                <w:lang w:val="en-US"/>
              </w:rPr>
              <w:t>, 3</w:t>
            </w:r>
            <w:r w:rsidRPr="00AC33CA">
              <w:t>А</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Acumulator 12В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lastRenderedPageBreak/>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Stingerea incendiului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Прибор управления автоматическими средствами пожаротушения С2000 АСПТ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Контрольно-пусковой блок С2000 КП5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Вloc de alimentare РИП 5А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Вloc de alimentare РИП 3А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Acumulator 12В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Светозвуковое табло "Порошок не входи", "Порошок уходи"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Модуль порошкового пожаротущения "Тунгус-9"</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Кнопка ручного пуска ПТ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Кнопка отключения автоматики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Коробка комутационная</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Дверной доводчик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Коробка распределительная 100х100х70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Шкаф монтажный ЩМП 1300х600х250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Лоток металический 60х100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40,000</w:t>
            </w:r>
          </w:p>
        </w:tc>
      </w:tr>
    </w:tbl>
    <w:p w:rsidR="00B3269A" w:rsidRDefault="00B3269A" w:rsidP="00B3269A">
      <w:pPr>
        <w:rPr>
          <w:sz w:val="6"/>
          <w:szCs w:val="6"/>
        </w:rPr>
      </w:pPr>
      <w:r>
        <w:t xml:space="preserve"> </w:t>
      </w:r>
    </w:p>
    <w:p w:rsidR="00B3269A" w:rsidRPr="00AB0685" w:rsidRDefault="00B3269A" w:rsidP="00B3269A">
      <w:pPr>
        <w:rPr>
          <w:sz w:val="28"/>
          <w:szCs w:val="28"/>
        </w:rPr>
      </w:pPr>
      <w:r w:rsidRPr="00AB0685">
        <w:rPr>
          <w:sz w:val="28"/>
          <w:szCs w:val="28"/>
          <w:lang w:val="en-US"/>
        </w:rPr>
        <w:tab/>
      </w:r>
      <w:r w:rsidRPr="00AB0685">
        <w:rPr>
          <w:sz w:val="28"/>
          <w:szCs w:val="28"/>
          <w:lang w:val="en-US"/>
        </w:rPr>
        <w:tab/>
      </w:r>
      <w:r w:rsidRPr="00AB0685">
        <w:rPr>
          <w:sz w:val="28"/>
          <w:szCs w:val="28"/>
          <w:lang w:val="en-US"/>
        </w:rPr>
        <w:tab/>
      </w:r>
      <w:r w:rsidRPr="00AB0685">
        <w:rPr>
          <w:sz w:val="28"/>
          <w:szCs w:val="28"/>
          <w:lang w:val="en-US"/>
        </w:rPr>
        <w:tab/>
      </w:r>
      <w:r w:rsidRPr="00AB0685">
        <w:rPr>
          <w:sz w:val="28"/>
          <w:szCs w:val="28"/>
          <w:lang w:val="en-US"/>
        </w:rPr>
        <w:tab/>
      </w:r>
      <w:r w:rsidRPr="00AB0685">
        <w:rPr>
          <w:sz w:val="28"/>
          <w:szCs w:val="28"/>
          <w:lang w:val="en-US"/>
        </w:rPr>
        <w:tab/>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2-1-19</w:t>
      </w:r>
    </w:p>
    <w:p w:rsidR="00B3269A" w:rsidRPr="00AB0685" w:rsidRDefault="00B3269A" w:rsidP="00B3269A">
      <w:pPr>
        <w:jc w:val="center"/>
        <w:rPr>
          <w:b/>
          <w:bCs/>
          <w:sz w:val="28"/>
          <w:szCs w:val="28"/>
          <w:lang w:val="en-US"/>
        </w:rPr>
      </w:pPr>
      <w:r w:rsidRPr="00AB0685">
        <w:rPr>
          <w:b/>
          <w:bCs/>
          <w:sz w:val="28"/>
          <w:szCs w:val="28"/>
          <w:lang w:val="en-US"/>
        </w:rPr>
        <w:t xml:space="preserve">Semnalizarea antiincendiara. Reglarea si  punerea in functiune.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Lucrari de reglare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10-06-032-01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Masurarea cablurilor: Complexul de masurari cu curent continuu a cablurilor pereche montate pina la si dupa reglarea in dispozitive terminale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cupluri</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02-01-002-01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Sistem automatizat de conducere de categoria II de complexitate tehnica, numarul de canale: 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sistema</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02-01-002-07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Sistem automatizat de conducere de categoria II de complexitate tehnica, numarul de canale: 40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sistema</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bl>
    <w:p w:rsidR="00B3269A" w:rsidRDefault="00B3269A" w:rsidP="00B3269A">
      <w:pPr>
        <w:rPr>
          <w:sz w:val="6"/>
          <w:szCs w:val="6"/>
        </w:rPr>
      </w:pPr>
      <w:r>
        <w:t xml:space="preserve"> </w:t>
      </w:r>
    </w:p>
    <w:p w:rsidR="00B3269A" w:rsidRDefault="00B3269A" w:rsidP="00B3269A">
      <w:r>
        <w:rPr>
          <w:lang w:val="en-US"/>
        </w:rPr>
        <w:tab/>
      </w:r>
      <w:r>
        <w:rPr>
          <w:lang w:val="en-US"/>
        </w:rPr>
        <w:tab/>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2-1-20</w:t>
      </w:r>
    </w:p>
    <w:p w:rsidR="00B3269A" w:rsidRPr="00AB0685" w:rsidRDefault="00B3269A" w:rsidP="00B3269A">
      <w:pPr>
        <w:jc w:val="center"/>
        <w:rPr>
          <w:b/>
          <w:bCs/>
          <w:sz w:val="28"/>
          <w:szCs w:val="28"/>
          <w:lang w:val="en-US"/>
        </w:rPr>
      </w:pPr>
      <w:r w:rsidRPr="00AB0685">
        <w:rPr>
          <w:b/>
          <w:bCs/>
          <w:sz w:val="28"/>
          <w:szCs w:val="28"/>
          <w:lang w:val="en-US"/>
        </w:rPr>
        <w:t xml:space="preserve">Semnalizarea antiincendiara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de constructie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RpCU05B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Executarea strapungerilor pentru conducte sau tiranti, la consolidari, in pereti din beton simplu pina la 15 cm grosime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RpCU06B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Executarea santurilor de pina la 5 cm adincime, in pereti din beton simplu de 5 x 50 cm2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186,000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Lucrari de montare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Aparate receptoare: Dispozitive "</w:t>
            </w:r>
            <w:r w:rsidRPr="00AC33CA">
              <w:t>ПС</w:t>
            </w:r>
            <w:r w:rsidRPr="00AC33CA">
              <w:rPr>
                <w:lang w:val="en-US"/>
              </w:rPr>
              <w:t xml:space="preserve">" de receptie si control, de demarare. </w:t>
            </w:r>
            <w:r w:rsidRPr="00AC33CA">
              <w:t>Блок контроля индикации С2000 БКИ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w:t>
            </w:r>
            <w:r w:rsidRPr="00AC33CA">
              <w:t>Кабель</w:t>
            </w:r>
            <w:r w:rsidRPr="00AC33CA">
              <w:rPr>
                <w:lang w:val="en-US"/>
              </w:rPr>
              <w:t xml:space="preserve"> </w:t>
            </w:r>
            <w:r w:rsidRPr="00AC33CA">
              <w:t>пожарный</w:t>
            </w:r>
            <w:r w:rsidRPr="00AC33CA">
              <w:rPr>
                <w:lang w:val="en-US"/>
              </w:rPr>
              <w:t xml:space="preserve"> 2</w:t>
            </w:r>
            <w:r w:rsidRPr="00AC33CA">
              <w:t>х</w:t>
            </w:r>
            <w:r w:rsidRPr="00AC33CA">
              <w:rPr>
                <w:lang w:val="en-US"/>
              </w:rPr>
              <w:t>0,80, pe perete: de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Кабель негорючий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08-03-572-3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Bloc de comanda de executare tip dulap sau punct de distributie (dulap), montat pe perete, inaltime si latime, mm, pina la 600</w:t>
            </w:r>
            <w:r w:rsidRPr="00AC33CA">
              <w:t>х</w:t>
            </w:r>
            <w:r w:rsidRPr="00AC33CA">
              <w:rPr>
                <w:lang w:val="en-US"/>
              </w:rPr>
              <w:t>600 /</w:t>
            </w:r>
            <w:r w:rsidRPr="00AC33CA">
              <w:t>Бокс</w:t>
            </w:r>
            <w:r w:rsidRPr="00AC33CA">
              <w:rPr>
                <w:lang w:val="en-US"/>
              </w:rPr>
              <w:t xml:space="preserve"> </w:t>
            </w:r>
            <w:r w:rsidRPr="00AC33CA">
              <w:t>для</w:t>
            </w:r>
            <w:r w:rsidRPr="00AC33CA">
              <w:rPr>
                <w:lang w:val="en-US"/>
              </w:rPr>
              <w:t xml:space="preserve"> </w:t>
            </w:r>
            <w:r w:rsidRPr="00AC33CA">
              <w:t>АТ</w:t>
            </w:r>
            <w:r w:rsidRPr="00AC33CA">
              <w:rPr>
                <w:lang w:val="en-US"/>
              </w:rPr>
              <w:t>S 100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Box для ATS 100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10-01-055-03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Pozare cablu si conductor pe pereti: </w:t>
            </w:r>
            <w:r w:rsidRPr="00AC33CA">
              <w:t>Кабель</w:t>
            </w:r>
            <w:r w:rsidRPr="00AC33CA">
              <w:rPr>
                <w:lang w:val="en-US"/>
              </w:rPr>
              <w:t xml:space="preserve"> UTP 5e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Кабель UTP 5e</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ПС</w:t>
            </w:r>
            <w:r w:rsidRPr="00AC33CA">
              <w:rPr>
                <w:lang w:val="en-US"/>
              </w:rPr>
              <w:t>" automatice: de fum, fotoelectric, de radioizotop, de lumina in executare normala /</w:t>
            </w:r>
            <w:r w:rsidRPr="00AC33CA">
              <w:t>Извещатель</w:t>
            </w:r>
            <w:r w:rsidRPr="00AC33CA">
              <w:rPr>
                <w:lang w:val="en-US"/>
              </w:rPr>
              <w:t xml:space="preserve"> </w:t>
            </w:r>
            <w:r w:rsidRPr="00AC33CA">
              <w:t>ручной</w:t>
            </w:r>
            <w:r w:rsidRPr="00AC33CA">
              <w:rPr>
                <w:lang w:val="en-US"/>
              </w:rPr>
              <w:t xml:space="preserve"> (</w:t>
            </w:r>
            <w:r w:rsidRPr="00AC33CA">
              <w:t>ИПР</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10-08-001-06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Aparate receptoare: Dispozitive "</w:t>
            </w:r>
            <w:r w:rsidRPr="00AC33CA">
              <w:t>ПС</w:t>
            </w:r>
            <w:r w:rsidRPr="00AC33CA">
              <w:rPr>
                <w:lang w:val="en-US"/>
              </w:rPr>
              <w:t xml:space="preserve">" de receptie si control, de semnalizare. </w:t>
            </w:r>
            <w:r w:rsidRPr="00AC33CA">
              <w:t>Блок контроля пусковой С2000 СП-1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08-02-390-1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Canale din masa plastica cu latime: pina la 40 mm. </w:t>
            </w:r>
            <w:r w:rsidRPr="00AC33CA">
              <w:t>Канал пластиковый 10х22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Канал пластиковый 10х22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Aparataj de perete: Tablou de semnalizare de studiou sau de coridor /</w:t>
            </w:r>
            <w:r w:rsidRPr="00AC33CA">
              <w:t>Сирена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10-08-002-02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Avertizoare "</w:t>
            </w:r>
            <w:r w:rsidRPr="00AC33CA">
              <w:t>ПС</w:t>
            </w:r>
            <w:r w:rsidRPr="00AC33CA">
              <w:rPr>
                <w:lang w:val="en-US"/>
              </w:rPr>
              <w:t xml:space="preserve">" automatice: de fum, fotoelectric, de radioizotop, de lumina in executare normala / </w:t>
            </w:r>
            <w:r w:rsidRPr="00AC33CA">
              <w:t>Дымовой</w:t>
            </w:r>
            <w:r w:rsidRPr="00AC33CA">
              <w:rPr>
                <w:lang w:val="en-US"/>
              </w:rPr>
              <w:t xml:space="preserve"> </w:t>
            </w:r>
            <w:r w:rsidRPr="00AC33CA">
              <w:t>датчик</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Дымовой датчик</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Utilaj</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Блок контроля и индикации С2000 БКИ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Извещатель ручной ИПР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Блок контроля пусковой С2000 СП1</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Сирена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28"/>
          <w:szCs w:val="28"/>
          <w:lang w:val="en-US"/>
        </w:rPr>
      </w:pPr>
      <w:r>
        <w:rPr>
          <w:lang w:val="en-US"/>
        </w:rPr>
        <w:tab/>
      </w:r>
      <w:r>
        <w:rPr>
          <w:sz w:val="28"/>
          <w:szCs w:val="28"/>
          <w:lang w:val="en-US"/>
        </w:rPr>
        <w:t xml:space="preserve">                                                                                                         </w:t>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4-1-1</w:t>
      </w:r>
    </w:p>
    <w:p w:rsidR="00B3269A" w:rsidRPr="00AB0685" w:rsidRDefault="00B3269A" w:rsidP="00B3269A">
      <w:pPr>
        <w:jc w:val="center"/>
        <w:rPr>
          <w:b/>
          <w:bCs/>
          <w:sz w:val="28"/>
          <w:szCs w:val="28"/>
          <w:lang w:val="en-US"/>
        </w:rPr>
      </w:pPr>
      <w:r w:rsidRPr="00AB0685">
        <w:rPr>
          <w:b/>
          <w:bCs/>
          <w:sz w:val="28"/>
          <w:szCs w:val="28"/>
          <w:lang w:val="en-US"/>
        </w:rPr>
        <w:t xml:space="preserve">Retele electrice exterioare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de constructie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TsA16D1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Sapatura manuala de pamint, in spatii limitate, in transe de pina la 4 m adincime, pentru cabluri electrice de inalta tensiune, in pamint cu umiditate naturala fara sprijiniri latime &lt; 1 m, adincime &lt; 1,5 m , teren foarte tare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TsD19C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Umplutura de pamint compactata, la fundatiile de la stilpii liniilor electrice aeriene de inalta tensiune, cu pamint provenit din teren foarte tare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TsD04C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Compactarea cu maiul de mina a umpluturilor executate in sapaturi orizontale sau inclinate la 1/4, inclusiv udarea fiecarui strat de pamint in parte, avind 20 cm grosime pamint necoeziv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34-02-003-1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Executarea conductelor din tevi de polietilena: pina la 2 gauri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0,008</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si adincime, BZUM- TF-01-400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Intreruptor BP32-27-400A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08-03-600-2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Contoare, montate pe suport pregatit, cu trei faze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08-01-053-1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Transformator de curent, tensiune pina la 10 kV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08-03-524-1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Cutie cu un intreruptor cu pirghie, bipolar, sau cu intreruptor cu pirghie bipolar si doua sigurante, sau cu doua blocuri "siguranta-intreruptor", sau cu doua sigurante, montate pe constructii pe podea, curent pina la 100 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08-01-015-10</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Limitator supratensiune neliniar, OPC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set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Dulap (pupitru) de comanda suspendat, inaltime, latime ABP-110-160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08-03-525-3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Intreruptor BP32-33-200A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08-03-600-2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Contoare, montate pe suport pregatit, cu trei faze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curent pina la 125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08-01-015-10</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Limitator supratensiune neliniar, OПC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set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08-02-142-1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Executarea patului pentru un singur cablu in transee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08-02-141-4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pina la 35 kV in transee executate fara acoperiri, masa 1 m, pina la: 6 kg</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08-02-148-4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pina la 35 kV in tevi, blocuri si cutii pozate, masa 1 m pina la: 6 kg</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08-02-143-1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Acoperirea cablului, pozat in transee: cu caramida a unui singur cablu</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404-23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Сaramida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404-93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Nisip</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АПвБбШв-4х150 mm2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08-02-163-3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Cap terminal cu manusi termocontractabile din polietilena pentru cablu cu 3-4 conductori cu izolatie din hirtie, tensiune pina la 1 kV, sectiunea unui conductor, pina la: 150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08-02-471-4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Priza de pamint, verticala, din otel rotund, diametru 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08-02-472-9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Conductor de legare la pamint, deschis, pe suporturi de constructii, din otel rotund, diametru 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BZUM-TF-01-400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Interupator BP32-37-400A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Contor electric 5A 380B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Transformator ТТИ300/5А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Limitator ОПС1-В-3Р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540-401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Bloc БРП-300А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Dulap BZUM-TF-ABP -110-160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Interupator BP32-33-200A</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Contor electric 5-100A 380B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Prertul firmei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Automat 125A/3P/C</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Limitator ОПС1-B-3Р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bl>
    <w:p w:rsidR="00B3269A" w:rsidRDefault="00B3269A" w:rsidP="00B3269A">
      <w:pPr>
        <w:rPr>
          <w:sz w:val="6"/>
          <w:szCs w:val="6"/>
        </w:rPr>
      </w:pPr>
      <w:r>
        <w:t xml:space="preserve"> </w:t>
      </w:r>
    </w:p>
    <w:p w:rsidR="00B3269A" w:rsidRDefault="00B3269A" w:rsidP="00B3269A">
      <w:pPr>
        <w:tabs>
          <w:tab w:val="left" w:pos="4786"/>
          <w:tab w:val="left" w:pos="10031"/>
        </w:tabs>
        <w:rPr>
          <w:sz w:val="4"/>
          <w:szCs w:val="4"/>
        </w:rPr>
      </w:pPr>
      <w:r>
        <w:t xml:space="preserve"> </w:t>
      </w:r>
    </w:p>
    <w:p w:rsidR="00B3269A" w:rsidRDefault="00B3269A" w:rsidP="00B3269A"/>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4-1-2</w:t>
      </w:r>
    </w:p>
    <w:p w:rsidR="00B3269A" w:rsidRPr="00AB0685" w:rsidRDefault="00B3269A" w:rsidP="00B3269A">
      <w:pPr>
        <w:jc w:val="center"/>
        <w:rPr>
          <w:b/>
          <w:bCs/>
          <w:sz w:val="28"/>
          <w:szCs w:val="28"/>
          <w:lang w:val="en-US"/>
        </w:rPr>
      </w:pPr>
      <w:r w:rsidRPr="00AB0685">
        <w:rPr>
          <w:b/>
          <w:bCs/>
          <w:sz w:val="28"/>
          <w:szCs w:val="28"/>
          <w:lang w:val="en-US"/>
        </w:rPr>
        <w:t>Retele exterioare electrice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Montare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Corector</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10-02-016-06</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Bloc de alimentare 220B=12(24)B</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Convertizor  барьер искробезопасный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10-02-017-01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Modem standart</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11-02-032-03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Устройство связи DATICOM-SVS2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10-04-066-07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Aparataj de perete: Priza Pj-12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08-02-401-1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fixare cu scoabe aplicate, fisii cu instalarea cutiilor de ramificatie, cu 2-4 fire, sectiunea firului pina la 16 mm2</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0,320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08-02-148-1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Cablu pina la 35 kV in tevi, blocuri si cutii pozate, masa 1 m pina la: 1 kg</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ВВГнг-3*1,5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КВВГ-4*0,75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КВВГ-4*1,0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Cablu СТПВ-5*7*0,15</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08-02-407-2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pe constructii instalate pe pereti, fixare cu scoabe, diametru pina la 25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08-02-407-1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 constructii instalate pe pereti, fixare cu scoabe, </w:t>
            </w:r>
            <w:r w:rsidRPr="00AC33CA">
              <w:t>бесшовная</w:t>
            </w:r>
            <w:r w:rsidRPr="00AC33CA">
              <w:rPr>
                <w:lang w:val="en-US"/>
              </w:rPr>
              <w:t xml:space="preserve"> 14</w:t>
            </w:r>
            <w:r w:rsidRPr="00AC33CA">
              <w:t>х</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08-03-573-4</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Cutie 600х400х200 К655У2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Подключение шкафа автоматизации контроля газа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08-03-526-1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Automat mono-, bi-, tripolar, montat pe constructii pe perete sau coloana, curent pina la 4 A</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08-02-472-9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Conductor de legare la pamint, deschis, pe suporturi de constructii, din otel rotund, diametru 20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Utilaj</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Corector (микропроцессорный программный)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lastRenderedPageBreak/>
              <w:t>Барьер искробезопасный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Modem стандартный</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Устройство связи "DATCOM-SVS2"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Bloc de alimentare -220В=12(24)В</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Автомат ВА47-29-13/В 4А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6-1-5</w:t>
      </w:r>
    </w:p>
    <w:p w:rsidR="00B3269A" w:rsidRPr="00AB0685" w:rsidRDefault="00B3269A" w:rsidP="00B3269A">
      <w:pPr>
        <w:jc w:val="center"/>
        <w:rPr>
          <w:b/>
          <w:bCs/>
          <w:sz w:val="28"/>
          <w:szCs w:val="28"/>
          <w:lang w:val="en-US"/>
        </w:rPr>
      </w:pPr>
      <w:r w:rsidRPr="00AB0685">
        <w:rPr>
          <w:b/>
          <w:bCs/>
          <w:sz w:val="28"/>
          <w:szCs w:val="28"/>
          <w:lang w:val="en-US"/>
        </w:rPr>
        <w:t>Retele exterioare de alimentare cu gaze.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utilajului</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pretul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Шкафной ГРП с регулятором давления газа РДГ-50Н</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pretul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Кран шаровый фланцевый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pretul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Кран шаровый фланцевый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Lucrari de montare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GE02B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Regulator de presiune (uz casnic), montat in paralel, pentru debitul nominal de: - 100 mc/h</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flanse Pn 10-16, avind Dn 100 mm Кран шаровый фланцевый Д-100мм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flanse Pn 10-16, avind Dn 80 mm Кран шаровый фланцевый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08-02-472-7</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Conductor de legare la pamint, deschis, pe suporturi de constructii, din otel fisie, sectiune 160 mm2 </w:t>
            </w:r>
            <w:r w:rsidRPr="00AC33CA">
              <w:t>Заземление</w:t>
            </w:r>
            <w:r w:rsidRPr="00AC33CA">
              <w:rPr>
                <w:lang w:val="en-US"/>
              </w:rPr>
              <w:t xml:space="preserve"> </w:t>
            </w:r>
            <w:r w:rsidRPr="00AC33CA">
              <w:t>ШГРП</w:t>
            </w:r>
            <w:r w:rsidRPr="00AC33CA">
              <w:rPr>
                <w:lang w:val="en-US"/>
              </w:rPr>
              <w:t xml:space="preserve"> </w:t>
            </w:r>
            <w:r w:rsidRPr="00AC33CA">
              <w:t>полосой</w:t>
            </w:r>
            <w:r w:rsidRPr="00AC33CA">
              <w:rPr>
                <w:lang w:val="en-US"/>
              </w:rPr>
              <w:t xml:space="preserve"> 40-4</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08-02-471-3</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Priza de pamint, verticala, din otel rotund, diametru 12 mm </w:t>
            </w:r>
            <w:r w:rsidRPr="00AC33CA">
              <w:t>Электрод</w:t>
            </w:r>
            <w:r w:rsidRPr="00AC33CA">
              <w:rPr>
                <w:lang w:val="en-US"/>
              </w:rPr>
              <w:t xml:space="preserve"> </w:t>
            </w:r>
            <w:r w:rsidRPr="00AC33CA">
              <w:t>заземления</w:t>
            </w:r>
            <w:r w:rsidRPr="00AC33CA">
              <w:rPr>
                <w:lang w:val="en-US"/>
              </w:rPr>
              <w:t xml:space="preserve"> </w:t>
            </w:r>
            <w:r w:rsidRPr="00AC33CA">
              <w:t>д</w:t>
            </w:r>
            <w:r w:rsidRPr="00AC33CA">
              <w:rPr>
                <w:lang w:val="en-US"/>
              </w:rPr>
              <w:t>-20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 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0,600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Lucrari de constructie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RPr="003D0235"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Capitolul 1. Retele de gaz de presiune medie</w:t>
            </w:r>
          </w:p>
          <w:p w:rsidR="00B3269A" w:rsidRPr="00AC33CA" w:rsidRDefault="00B3269A" w:rsidP="00B3269A">
            <w:pPr>
              <w:rPr>
                <w:b/>
                <w:bCs/>
                <w:lang w:val="en-US"/>
              </w:rPr>
            </w:pPr>
          </w:p>
        </w:tc>
        <w:tc>
          <w:tcPr>
            <w:tcW w:w="1560" w:type="dxa"/>
            <w:tcBorders>
              <w:top w:val="nil"/>
              <w:left w:val="single" w:sz="6" w:space="0" w:color="auto"/>
              <w:bottom w:val="nil"/>
              <w:right w:val="nil"/>
            </w:tcBorders>
          </w:tcPr>
          <w:p w:rsidR="00B3269A" w:rsidRPr="00AC33CA" w:rsidRDefault="00B3269A" w:rsidP="00B3269A">
            <w:pPr>
              <w:rPr>
                <w:lang w:val="en-US"/>
              </w:rPr>
            </w:pPr>
          </w:p>
        </w:tc>
        <w:tc>
          <w:tcPr>
            <w:tcW w:w="1559" w:type="dxa"/>
            <w:tcBorders>
              <w:top w:val="nil"/>
              <w:left w:val="single" w:sz="6" w:space="0" w:color="auto"/>
              <w:bottom w:val="nil"/>
              <w:right w:val="single" w:sz="4" w:space="0" w:color="auto"/>
            </w:tcBorders>
          </w:tcPr>
          <w:p w:rsidR="00B3269A" w:rsidRPr="00AC33CA" w:rsidRDefault="00B3269A" w:rsidP="00B3269A">
            <w:pPr>
              <w:rPr>
                <w:lang w:val="en-US"/>
              </w:rPr>
            </w:pP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rPr>
                <w:lang w:val="en-US"/>
              </w:rPr>
            </w:pPr>
          </w:p>
        </w:tc>
        <w:tc>
          <w:tcPr>
            <w:tcW w:w="1701" w:type="dxa"/>
            <w:tcBorders>
              <w:top w:val="nil"/>
              <w:left w:val="single" w:sz="6" w:space="0" w:color="auto"/>
              <w:bottom w:val="nil"/>
              <w:right w:val="nil"/>
            </w:tcBorders>
          </w:tcPr>
          <w:p w:rsidR="00B3269A" w:rsidRPr="00AC33CA" w:rsidRDefault="00B3269A" w:rsidP="00B3269A">
            <w:pPr>
              <w:rPr>
                <w:lang w:val="en-US"/>
              </w:rPr>
            </w:pPr>
          </w:p>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1. Подземная прокладка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terasemente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TsC03B1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rPr>
                <w:lang w:val="en-US"/>
              </w:rPr>
              <w:t xml:space="preserve">Sapatura mecanica cu excavatorul de 0,40-0,70 mc, cu motor cu ardere interna si comanda hidraulica, in pamint cu umiditate naturala, descarcare in depozit teren catg. </w:t>
            </w:r>
            <w:r w:rsidRPr="00AC33CA">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TsA20B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Sapatura manuala de pamint, in taluzuri, la deblee sapate cu excavator sau screper, pentru completarea sapaturii la profilul taluzului, in teren mijlociu  (Доработка грунта вручную откосов, выемок, разработанных эскаватором или скрепером для формирования откосов котлована, средний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TsA16E1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Sapatura manuala de pamint, in spatii limitate, in transe de pina la 4 m adincime, pentru cabluri electrice de inalta tensiune, in pamint cu umiditate naturala cu sprijiniri latime &lt; 1 m, adincime 1,51-3 m , teren mijlociu (Разработка грунта вручную в стесненных условиях, в траншеях глубиной до 4 м, для электрических кабелей высокого напряжения, в грунте с натуральной влажностью без креплений, ширина &lt; 1 м, глубина 1,5-3 м, средний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AcF03A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TsC03F1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rPr>
                <w:lang w:val="en-US"/>
              </w:rPr>
              <w:t xml:space="preserve">Sapatura mecanica cu excavatorul de 0,40-0,70 mc, cu motor cu ardere interna si comanda hidraulica, in pamint cu umiditate naturala, descarcare in autovehicule teren catg. </w:t>
            </w:r>
            <w:r w:rsidRPr="00AC33CA">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TsI50B5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lastRenderedPageBreak/>
              <w:t xml:space="preserve">Transportarea pamintului cu autobasculanta  la </w:t>
            </w:r>
            <w:r w:rsidRPr="00AC33CA">
              <w:lastRenderedPageBreak/>
              <w:t>distanta  de 15 km (Транспортировка грунта автосамосвалом на расстояние 15 км)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TsC51B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Lucrari la descarcarea pamintului in depozit, teren categoria II (Работы по выгрузке грунта в отвал, грунт 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TsD02A1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0,440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Трубопроводы</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AcE51I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Racordarea la conducta existanta din tevi de otel (cu stut) avind diametrul stutului de 500 mm (Врезка в существующий трубопровод из стальных труб (со штуцером), диам. 500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piesa</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Teava din otel pentru conducte colectoare sau de </w:t>
            </w:r>
            <w:r w:rsidRPr="00AC33CA">
              <w:rPr>
                <w:lang w:val="en-US"/>
              </w:rPr>
              <w:lastRenderedPageBreak/>
              <w:t>distributie, montata in sant, avind Teava din otel  D-89*3mm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22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IzL11A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Izolatia anticoroziva  foarte intarita, executata mecanizat in statie, la tevi din otel cu Dn=50-200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preliminara pentru controlul etanseitatii imbinarilor, executata cu aer la Pn 5, la conducte avind Dn 80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0,107</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si regim, executata cu aer, cu motocompresor, pentru controlul etanseitatii imbinarilor si armaturilor, la conducte de otel cu Dn 80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0,107</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Proba de rezistenta cu aer (pentru Pn 4-9) si de etanseitate cu gaze naturale (pentru Pn 2-6), la imbinarile de la statia de reglare cu diametrul nominal de pina la 400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flanse Pn 10-16, avind Dn 80 m Кран шаровый Д-80мм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80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Ду</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GA07A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Rasuflatoare pentru canalizarea scaparilor de gaze sub 200 mm </w:t>
            </w:r>
            <w:r w:rsidRPr="00AC33CA">
              <w:t>Контрольная</w:t>
            </w:r>
            <w:r w:rsidRPr="00AC33CA">
              <w:rPr>
                <w:lang w:val="en-US"/>
              </w:rPr>
              <w:t xml:space="preserve"> </w:t>
            </w:r>
            <w:r w:rsidRPr="00AC33CA">
              <w:t>трубка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AcB14A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Garnitura de manevra, cu tija, cu D=20 mm, pentru vane montate subteran in pamint  </w:t>
            </w:r>
            <w:r w:rsidRPr="00AC33CA">
              <w:t>Ковер</w:t>
            </w:r>
            <w:r w:rsidRPr="00AC33CA">
              <w:rPr>
                <w:lang w:val="en-US"/>
              </w:rPr>
              <w:t xml:space="preserve"> </w:t>
            </w:r>
            <w:r w:rsidRPr="00AC33CA">
              <w:t>для</w:t>
            </w:r>
            <w:r w:rsidRPr="00AC33CA">
              <w:rPr>
                <w:lang w:val="en-US"/>
              </w:rPr>
              <w:t xml:space="preserve"> </w:t>
            </w:r>
            <w:r w:rsidRPr="00AC33CA">
              <w:t>контр</w:t>
            </w:r>
            <w:r w:rsidRPr="00AC33CA">
              <w:rPr>
                <w:lang w:val="en-US"/>
              </w:rPr>
              <w:t xml:space="preserve"> </w:t>
            </w:r>
            <w:r w:rsidRPr="00AC33CA">
              <w:t>трубки</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GA08A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Tub de protectie din teava de otel, montat in sant, la traversari de drumuri, pentru protectia conductei, tubul avind Dn 219 x 8 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GA08A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Tub de protectie din teava de otel, montat in sant, la traversari de drumuri, pentru protectia conductei, tubul avind Dn 219 x 8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AcA50A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Tub de azbociment, fara presiune, imbinat cu mufa de azbociment, avind Dn=150 mm Прокладка газопровода под кабелем  Тип УГ22.00-9шт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AcA52D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polietilena, pentru conducte de alimentare cu apa montata in sant, cu diametrul de 110 mm. Nota: tipul tevii polietilena si banzii de avertizare se va include conform proiectului  </w:t>
            </w:r>
            <w:r w:rsidRPr="00AC33CA">
              <w:t>Футляр</w:t>
            </w:r>
            <w:r w:rsidRPr="00AC33CA">
              <w:rPr>
                <w:lang w:val="en-US"/>
              </w:rPr>
              <w:t xml:space="preserve"> </w:t>
            </w:r>
            <w:r w:rsidRPr="00AC33CA">
              <w:t>ПЕ</w:t>
            </w:r>
            <w:r w:rsidRPr="00AC33CA">
              <w:rPr>
                <w:lang w:val="en-US"/>
              </w:rPr>
              <w:t xml:space="preserve"> </w:t>
            </w:r>
            <w:r w:rsidRPr="00AC33CA">
              <w:t>Д</w:t>
            </w:r>
            <w:r w:rsidRPr="00AC33CA">
              <w:rPr>
                <w:lang w:val="en-US"/>
              </w:rPr>
              <w:t>-110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39,000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AC33CA">
              <w:rPr>
                <w:b/>
                <w:bCs/>
                <w:lang w:val="en-US"/>
              </w:rPr>
              <w:t>Capitolul</w:t>
            </w:r>
            <w:r w:rsidRPr="00AC33CA">
              <w:rPr>
                <w:b/>
                <w:bCs/>
              </w:rPr>
              <w:t xml:space="preserve"> 3. Колодец мелкого заложения М1-1к-0,9 (д-1,0м)</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Executarea caminelor de vane din elemente de beton armat prefabricat, pentru alimentare cu apa circulare (inelare) cu diametrul 1,0 m, in teren fara apa subterana (Устройство водопроводных колодцев сборных железобетонных диаметром 1,0 м, в сухих грунтах)</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0,520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AcE10A1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Elemente din beton armat prefabricat ale caminelor de vane, circulare (inelare) cu diametrul 1,0m, pentru alimentare cu apa, in teren fara apa subterana. </w:t>
            </w:r>
            <w:r w:rsidRPr="00AC33CA">
              <w:t>Placi prefabricate pt. camine  КЦД-10 (0,18 m3)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AcE10A1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Elemente din beton armat prefabricat ale caminelor de vane, circulare (inelare) cu diametrul 1,0m, pentru alimentare cu apa, in teren fara apa subterana. </w:t>
            </w:r>
            <w:r w:rsidRPr="00AC33CA">
              <w:t>Inel prefabricat pt. camine КЦ-10-9 (0,24 m3)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AcE10A1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Elemente din beton armat prefabricat ale caminelor de vane, circulare (inelare) cu diametrul 1,0m, pentru alimentare cu apa, in teren fara apa subterana. </w:t>
            </w:r>
            <w:r w:rsidRPr="00AC33CA">
              <w:t>Placi prefabricate pt. camine КЦП1-10-1(0,10 m3)</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Capacul cu rama din fonta </w:t>
            </w:r>
            <w:r w:rsidRPr="00AC33CA">
              <w:t>Тип</w:t>
            </w:r>
            <w:r w:rsidRPr="00AC33CA">
              <w:rPr>
                <w:lang w:val="en-US"/>
              </w:rPr>
              <w:t xml:space="preserve"> 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Надземная прокладка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Трубопроводы</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pentru conducte colectoare sau de distributie, montata in sant, avind Dn 100 mm Teava din otel D-108-3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Teava din otel pentru conducte colectoare sau de distributie, montata in sant, avind Dn 80 mm  Teava din otel  D-89*3mm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Teava din otel pentru conducte colectoare sau de </w:t>
            </w:r>
            <w:r w:rsidRPr="00AC33CA">
              <w:rPr>
                <w:lang w:val="en-US"/>
              </w:rPr>
              <w:lastRenderedPageBreak/>
              <w:t xml:space="preserve">distributie, montata in sant, avind Dn 50 mm  Teava din otel </w:t>
            </w:r>
            <w:r w:rsidRPr="00AC33CA">
              <w:t>Д</w:t>
            </w:r>
            <w:r w:rsidRPr="00AC33CA">
              <w:rPr>
                <w:lang w:val="en-US"/>
              </w:rPr>
              <w:t>-57*3,0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43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IC11C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neagra  sudata longitudinal pentru instalatii, nefiletata, montata prin sudura in coloane, in instalatii de incalzire centrala pentru cladiri de locuit si social-culturale, teava avind diametrul de 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IzA06D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Vopsitorii anticorozive pe timplarie metalica, utilaje tehnologice si constructii metalice cu email alchidic (un strat grund de miniu si trei straturi de email)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22,740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preliminara pentru controlul etanseitatii imbinarilor, executata cu aer la Pn 5, la conducte avind Dn 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0,022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preliminara pentru controlul etanseitatii imbinarilor, executata cu aer la Pn 5, la conducte avind Dn 80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Proba preliminara pentru controlul etanseitatii imbinarilor, executata cu aer la Pn 5, la conducte avind Dn 50 mm  (Предварительное испытание для контроля герметизации стыков, осуществляемое воздухом Рn 5, диам. трубы 50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GC03C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si regim, executata cu aer, cu motocompresor, pentru controlul etanseitatii imbinarilor si armaturilor, la conducte de otel cu Dn 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0,022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GC03B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si regim, executata cu aer, cu motocompresor, pentru controlul etanseitatii imbinarilor si armaturilor, la conducte de otel cu Dn 80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si regim, executata cu aer, cu motocompresor, pentru controlul etanseitatii imbinarilor si armaturilor, la conducte de otel cu Dn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cu aer (pentru Pn 4-9) si de etanseitate cu gaze naturale (pentru Pn 2-6), la imbinarile de la statia de reglare cu diametrul nominal de pina la 400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w:t>
            </w:r>
            <w:r w:rsidRPr="00AC33CA">
              <w:rPr>
                <w:lang w:val="en-US"/>
              </w:rPr>
              <w:lastRenderedPageBreak/>
              <w:t>otel, avind Dn 80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80 mm </w:t>
            </w:r>
            <w:r w:rsidRPr="00AC33CA">
              <w:t>Изолированное</w:t>
            </w:r>
            <w:r w:rsidRPr="00AC33CA">
              <w:rPr>
                <w:lang w:val="en-US"/>
              </w:rPr>
              <w:t xml:space="preserve"> </w:t>
            </w:r>
            <w:r w:rsidRPr="00AC33CA">
              <w:t>фланц</w:t>
            </w:r>
            <w:r w:rsidRPr="00AC33CA">
              <w:rPr>
                <w:lang w:val="en-US"/>
              </w:rPr>
              <w:t xml:space="preserve"> </w:t>
            </w:r>
            <w:r w:rsidRPr="00AC33CA">
              <w:t>соединение</w:t>
            </w:r>
            <w:r w:rsidRPr="00AC33CA">
              <w:rPr>
                <w:lang w:val="en-US"/>
              </w:rPr>
              <w:t xml:space="preserve"> </w:t>
            </w:r>
            <w:r w:rsidRPr="00AC33CA">
              <w:t>Дн</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100 mm  </w:t>
            </w:r>
            <w:r w:rsidRPr="00AC33CA">
              <w:t>Изолированное</w:t>
            </w:r>
            <w:r w:rsidRPr="00AC33CA">
              <w:rPr>
                <w:lang w:val="en-US"/>
              </w:rPr>
              <w:t xml:space="preserve"> </w:t>
            </w:r>
            <w:r w:rsidRPr="00AC33CA">
              <w:t>фланц</w:t>
            </w:r>
            <w:r w:rsidRPr="00AC33CA">
              <w:rPr>
                <w:lang w:val="en-US"/>
              </w:rPr>
              <w:t xml:space="preserve"> </w:t>
            </w:r>
            <w:r w:rsidRPr="00AC33CA">
              <w:t>соединение</w:t>
            </w:r>
            <w:r w:rsidRPr="00AC33CA">
              <w:rPr>
                <w:lang w:val="en-US"/>
              </w:rPr>
              <w:t xml:space="preserve"> </w:t>
            </w:r>
            <w:r w:rsidRPr="00AC33CA">
              <w:t>Дн</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Ду</w:t>
            </w:r>
            <w:r w:rsidRPr="00AC33CA">
              <w:rPr>
                <w:lang w:val="en-US"/>
              </w:rPr>
              <w:t>80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Ду</w:t>
            </w:r>
            <w:r w:rsidRPr="00AC33CA">
              <w:rPr>
                <w:lang w:val="en-US"/>
              </w:rPr>
              <w:t>100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Заглушка</w:t>
            </w:r>
            <w:r w:rsidRPr="00AC33CA">
              <w:rPr>
                <w:lang w:val="en-US"/>
              </w:rPr>
              <w:t xml:space="preserve"> </w:t>
            </w:r>
            <w:r w:rsidRPr="00AC33CA">
              <w:t>Ду</w:t>
            </w:r>
            <w:r w:rsidRPr="00AC33CA">
              <w:rPr>
                <w:lang w:val="en-US"/>
              </w:rPr>
              <w:t xml:space="preserve">89 </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Заглушка</w:t>
            </w:r>
            <w:r w:rsidRPr="00AC33CA">
              <w:rPr>
                <w:lang w:val="en-US"/>
              </w:rPr>
              <w:t xml:space="preserve"> </w:t>
            </w:r>
            <w:r w:rsidRPr="00AC33CA">
              <w:t>Ду</w:t>
            </w:r>
            <w:r w:rsidRPr="00AC33CA">
              <w:rPr>
                <w:lang w:val="en-US"/>
              </w:rPr>
              <w:t xml:space="preserve">108 </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inglobate total sau partial in beton  </w:t>
            </w:r>
            <w:r w:rsidRPr="00AC33CA">
              <w:t>Уголок</w:t>
            </w:r>
            <w:r w:rsidRPr="00AC33CA">
              <w:rPr>
                <w:lang w:val="en-US"/>
              </w:rPr>
              <w:t xml:space="preserv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0,025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Demontarea si reconditionarea</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62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DC04B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Taierea cu masina cu discuri diamantate a rosturilor de contractie si dilatatie in betonul de uzura la drumuri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63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Dl109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Decaparea mecanizata a imbracamintei din beton asfaltic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3,020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TsC54B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Strat de fundatie din piatra sparta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DB19C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Imbracaminte de beton asfaltic cu agregat mare, executata la cald, in grosime de 6,0 cm, cu asternere manuala (Покрытие из асфальтобетона с крупным наполнителем, выполненное горячим сопсобом, толщиной 6,0 см, вручную)</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DB16D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Imbracaminte de beton asfaltic cu agregate marunte, executata la cald, in groosime de 4,0 cm, cu asternere manuala(Покрытие асфальтобетонное с мелким заполнителем, выполненное горячим способом, толщиной 4,0 см вручную)</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8,400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TsC03G1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rPr>
                <w:lang w:val="en-US"/>
              </w:rPr>
              <w:t xml:space="preserve">Sapatura mecanica cu excavatorul de 0,40-0,70 mc, cu motor cu ardere interna si comanda hidraulica, in pamint cu umiditate naturala, descarcare in autovehicule teren catg. </w:t>
            </w:r>
            <w:r w:rsidRPr="00AC33CA">
              <w:t>III (Разработка грунта экскаватором 0,40-0,70 м3 с двигателем внутреннего сгорания и гидравлическим управлением, с разгрузкой в автомобили, грунтестественной влажножности, III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TsI50C5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Transportarea pamintului cu autobasculanta  la distanta de 25 km (Транспортировка грунта автосамосвалом на расстояние 25 км)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5,130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TsC51C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Lucrari la descarcarea pamintului in depozit, teren categoria III (Работы по выгрузке грунта в отвал, грунт III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0,030</w:t>
            </w:r>
          </w:p>
        </w:tc>
      </w:tr>
      <w:tr w:rsidR="00B3269A" w:rsidRPr="003D0235"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Capitolul 2. Retele de gaz de presiune joasa</w:t>
            </w:r>
          </w:p>
          <w:p w:rsidR="00B3269A" w:rsidRPr="00AC33CA" w:rsidRDefault="00B3269A" w:rsidP="00B3269A">
            <w:pPr>
              <w:rPr>
                <w:b/>
                <w:bCs/>
                <w:lang w:val="en-US"/>
              </w:rPr>
            </w:pPr>
          </w:p>
        </w:tc>
        <w:tc>
          <w:tcPr>
            <w:tcW w:w="1560" w:type="dxa"/>
            <w:tcBorders>
              <w:top w:val="nil"/>
              <w:left w:val="single" w:sz="6" w:space="0" w:color="auto"/>
              <w:bottom w:val="nil"/>
              <w:right w:val="nil"/>
            </w:tcBorders>
          </w:tcPr>
          <w:p w:rsidR="00B3269A" w:rsidRPr="00AC33CA" w:rsidRDefault="00B3269A" w:rsidP="00B3269A">
            <w:pPr>
              <w:rPr>
                <w:lang w:val="en-US"/>
              </w:rPr>
            </w:pPr>
          </w:p>
        </w:tc>
        <w:tc>
          <w:tcPr>
            <w:tcW w:w="1559" w:type="dxa"/>
            <w:tcBorders>
              <w:top w:val="nil"/>
              <w:left w:val="single" w:sz="6" w:space="0" w:color="auto"/>
              <w:bottom w:val="nil"/>
              <w:right w:val="single" w:sz="4" w:space="0" w:color="auto"/>
            </w:tcBorders>
          </w:tcPr>
          <w:p w:rsidR="00B3269A" w:rsidRPr="00AC33CA" w:rsidRDefault="00B3269A" w:rsidP="00B3269A">
            <w:pPr>
              <w:rPr>
                <w:lang w:val="en-US"/>
              </w:rPr>
            </w:pP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rPr>
                <w:lang w:val="en-US"/>
              </w:rPr>
            </w:pPr>
          </w:p>
        </w:tc>
        <w:tc>
          <w:tcPr>
            <w:tcW w:w="1701" w:type="dxa"/>
            <w:tcBorders>
              <w:top w:val="nil"/>
              <w:left w:val="single" w:sz="6" w:space="0" w:color="auto"/>
              <w:bottom w:val="nil"/>
              <w:right w:val="nil"/>
            </w:tcBorders>
          </w:tcPr>
          <w:p w:rsidR="00B3269A" w:rsidRPr="00AC33CA" w:rsidRDefault="00B3269A" w:rsidP="00B3269A">
            <w:pPr>
              <w:rPr>
                <w:lang w:val="en-US"/>
              </w:rPr>
            </w:pPr>
          </w:p>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Подземная прокладка</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terasemente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70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TsC03B1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rPr>
                <w:lang w:val="en-US"/>
              </w:rPr>
              <w:t xml:space="preserve">Sapatura mecanica cu excavatorul de 0,40-0,70 mc, cu motor cu ardere interna si comanda hidraulica, in pamint cu umiditate naturala, descarcare in depozit teren catg. </w:t>
            </w:r>
            <w:r w:rsidRPr="00AC33CA">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TsA20B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Sapatura manuala de pamint, in taluzuri, la deblee sapate cu excavator sau screper, pentru completarea sapaturii la profilul taluzului, in teren mijlociu  (Доработка грунта вручную откосов, выемок, разработанных эскаватором или скрепером для формирования откосов котлована, средний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TsA16E1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Sapatura manuala de pamint, in spatii limitate, in transe de pina la 4 m adincime, pentru cabluri electrice de inalta tensiune, in pamint cu umiditate naturala cu sprijiniri latime &lt; 1 m, adincime 1,51-3 m , teren mijlociu (Разработка грунта вручную в стесненных условиях, в траншеях глубиной до 4 м, для электрических кабелей высокого напряжения, в грунте с натуральной влажностью без креплений, ширина &lt; 1 м, глубина 1,5-3 м, средний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TsC03F1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rPr>
                <w:lang w:val="en-US"/>
              </w:rPr>
              <w:t xml:space="preserve">Sapatura mecanica cu excavatorul de 0,40-0,70 mc, cu motor cu ardere interna si comanda hidraulica, in pamint cu umiditate naturala, descarcare in autovehicule teren catg. </w:t>
            </w:r>
            <w:r w:rsidRPr="00AC33CA">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TsI50B5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Transportarea pamintului cu autobasculanta  la distanta  de 15 km (Транспортировка грунта автосамосвалом на расстояние 15 км)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TsC51B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Lucrari la descarcarea pamintului in depozit, teren categoria II (Работы по выгрузке грунта в отвал, грунт II категории)</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 xml:space="preserve">Compactarea cu maiul de mina a umpluturilor executate in sapaturi orizontale sau inclinate la 1/4, inclusiv udarea fiecarui strat de pamint in </w:t>
            </w:r>
            <w:r w:rsidRPr="00AC33CA">
              <w:lastRenderedPageBreak/>
              <w:t>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78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TsD02A1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1,280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Трубопроводы</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80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AcE51E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Racordarea la conducta existanta din tevi de otel (cu stut) avind diametrul stutului de 200 mm (Врезка в существующий трубопровод из стальных труб (со штуцером), диам. 200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piesa</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AcE51F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Racordarea la conducta existanta din tevi de otel (cu stut) avind diametrul stutului de 250 mm (Врезка в существующий трубопровод из стальных труб (со штуцером), диам. 250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piesa</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AcE51A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Racordarea la conducta existanta din tevi de otel (cu stut) avind diametrul stutului de 50 mm (Врезка в существующий трубопровод из стальных труб (со штуцером), диам. 50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piesa</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pentru conducte colectoare sau de distributie, montata in sant, avind Dn 250 mm Teava din otel </w:t>
            </w:r>
            <w:r w:rsidRPr="00AC33CA">
              <w:t>Д</w:t>
            </w:r>
            <w:r w:rsidRPr="00AC33CA">
              <w:rPr>
                <w:lang w:val="en-US"/>
              </w:rPr>
              <w:t>-273</w:t>
            </w:r>
            <w:r w:rsidRPr="00AC33CA">
              <w:t>х</w:t>
            </w:r>
            <w:r w:rsidRPr="00AC33CA">
              <w:rPr>
                <w:lang w:val="en-US"/>
              </w:rPr>
              <w:t>6,0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GD01E</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pentru conducte colectoare sau de distributie, montata in sant, avind Dn 200 mm  Teava din otel </w:t>
            </w:r>
            <w:r w:rsidRPr="00AC33CA">
              <w:t>Д</w:t>
            </w:r>
            <w:r w:rsidRPr="00AC33CA">
              <w:rPr>
                <w:lang w:val="en-US"/>
              </w:rPr>
              <w:t>-219</w:t>
            </w:r>
            <w:r w:rsidRPr="00AC33CA">
              <w:t>х</w:t>
            </w:r>
            <w:r w:rsidRPr="00AC33CA">
              <w:rPr>
                <w:lang w:val="en-US"/>
              </w:rPr>
              <w:t>6,0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pentru conducte colectoare sau de distributie, montata in sant, avind Dn 50 mm </w:t>
            </w:r>
            <w:r w:rsidRPr="00AC33CA">
              <w:rPr>
                <w:lang w:val="en-US"/>
              </w:rPr>
              <w:lastRenderedPageBreak/>
              <w:t xml:space="preserve">Teava din otel </w:t>
            </w:r>
            <w:r w:rsidRPr="00AC33CA">
              <w:t>Д</w:t>
            </w:r>
            <w:r w:rsidRPr="00AC33CA">
              <w:rPr>
                <w:lang w:val="en-US"/>
              </w:rPr>
              <w:t>-57*3,0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86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IzL11A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Izolatia anticoroziva  foarte intarita, executata mecanizat in statie, la tevi din otel cu Dn=50-200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146,700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GC01G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preliminara pentru controlul etanseitatii imbinarilor, executata cu aer la Pn 5, la conducte avind Dn 250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0,158</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Proba preliminara pentru controlul etanseitatii imbinarilor, executata cu aer la Pn 5, la conducte avind Dn 50 mm  (Предварительное испытание для контроля герметизации стыков, осуществляемое воздухом Рn 5, диам. трубы 50 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0,054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GC03G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si regim, executata cu aer, cu motocompresor, pentru controlul etanseitatii imbinarilor si armaturilor, la conducte de otel cu Dn 250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0,158</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GC03A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si regim, executata cu aer, cu motocompresor, pentru controlul etanseitatii imbinarilor si armaturilor, la conducte de otel cu Dn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 km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0,054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GC02A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Proba de rezistenta cu aer (pentru Pn 4-9) si de etanseitate cu gaze naturale (pentru Pn 2-6), la imbinarile de la statia de reglare cu diametrul nominal de pina la 400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GA07A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Rasuflatoare pentru canalizarea scaparilor de gaze sub 200 mm </w:t>
            </w:r>
            <w:r w:rsidRPr="00AC33CA">
              <w:t>Контрольная</w:t>
            </w:r>
            <w:r w:rsidRPr="00AC33CA">
              <w:rPr>
                <w:lang w:val="en-US"/>
              </w:rPr>
              <w:t xml:space="preserve"> </w:t>
            </w:r>
            <w:r w:rsidRPr="00AC33CA">
              <w:t>трубка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AcB14A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Garnitura de manevra, cu tija, cu D=20 mm, pentru vane montate subteran in pamint  </w:t>
            </w:r>
            <w:r w:rsidRPr="00AC33CA">
              <w:t>Ковер</w:t>
            </w:r>
            <w:r w:rsidRPr="00AC33CA">
              <w:rPr>
                <w:lang w:val="en-US"/>
              </w:rPr>
              <w:t xml:space="preserve"> </w:t>
            </w:r>
            <w:r w:rsidRPr="00AC33CA">
              <w:t>для</w:t>
            </w:r>
            <w:r w:rsidRPr="00AC33CA">
              <w:rPr>
                <w:lang w:val="en-US"/>
              </w:rPr>
              <w:t xml:space="preserve"> </w:t>
            </w:r>
            <w:r w:rsidRPr="00AC33CA">
              <w:t>контр</w:t>
            </w:r>
            <w:r w:rsidRPr="00AC33CA">
              <w:rPr>
                <w:lang w:val="en-US"/>
              </w:rPr>
              <w:t xml:space="preserve"> </w:t>
            </w:r>
            <w:r w:rsidRPr="00AC33CA">
              <w:t>трубки</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AcA50A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Tub de azbociment, fara presiune, imbinat cu mufa de azbociment, avind Dn=150 mm Прокладка газопровода под кабелем  Тип УГ22.00-17шт</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125-250 mm  </w:t>
            </w:r>
            <w:r w:rsidRPr="00AC33CA">
              <w:t>Отвод</w:t>
            </w:r>
            <w:r w:rsidRPr="00AC33CA">
              <w:rPr>
                <w:lang w:val="en-US"/>
              </w:rPr>
              <w:t xml:space="preserve"> </w:t>
            </w:r>
            <w:r w:rsidRPr="00AC33CA">
              <w:t>Ду</w:t>
            </w:r>
            <w:r w:rsidRPr="00AC33CA">
              <w:rPr>
                <w:lang w:val="en-US"/>
              </w:rPr>
              <w:t>250</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Ду</w:t>
            </w:r>
            <w:r w:rsidRPr="00AC33CA">
              <w:rPr>
                <w:lang w:val="en-US"/>
              </w:rPr>
              <w:t>57</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97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125-250 mm </w:t>
            </w:r>
            <w:r w:rsidRPr="00AC33CA">
              <w:t>Переход</w:t>
            </w:r>
            <w:r w:rsidRPr="00AC33CA">
              <w:rPr>
                <w:lang w:val="en-US"/>
              </w:rPr>
              <w:t xml:space="preserve"> </w:t>
            </w:r>
            <w:r w:rsidRPr="00AC33CA">
              <w:t>Д</w:t>
            </w:r>
            <w:r w:rsidRPr="00AC33CA">
              <w:rPr>
                <w:lang w:val="en-US"/>
              </w:rPr>
              <w:t xml:space="preserve">273 </w:t>
            </w:r>
            <w:r w:rsidRPr="00AC33CA">
              <w:t>х</w:t>
            </w:r>
            <w:r w:rsidRPr="00AC33CA">
              <w:rPr>
                <w:lang w:val="en-US"/>
              </w:rPr>
              <w:t xml:space="preserve"> 219 </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125-250 mm </w:t>
            </w:r>
            <w:r w:rsidRPr="00AC33CA">
              <w:t>Тройник</w:t>
            </w:r>
            <w:r w:rsidRPr="00AC33CA">
              <w:rPr>
                <w:lang w:val="en-US"/>
              </w:rPr>
              <w:t xml:space="preserve"> </w:t>
            </w:r>
            <w:r w:rsidRPr="00AC33CA">
              <w:t>Д</w:t>
            </w:r>
            <w:r w:rsidRPr="00AC33CA">
              <w:rPr>
                <w:lang w:val="en-US"/>
              </w:rPr>
              <w:t>219</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125-250 mm  </w:t>
            </w:r>
            <w:r w:rsidRPr="00AC33CA">
              <w:t>Тройник</w:t>
            </w:r>
            <w:r w:rsidRPr="00AC33CA">
              <w:rPr>
                <w:lang w:val="en-US"/>
              </w:rPr>
              <w:t xml:space="preserve"> </w:t>
            </w:r>
            <w:r w:rsidRPr="00AC33CA">
              <w:t>Д</w:t>
            </w:r>
            <w:r w:rsidRPr="00AC33CA">
              <w:rPr>
                <w:lang w:val="en-US"/>
              </w:rPr>
              <w:t>273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125-250 mm  </w:t>
            </w:r>
            <w:r w:rsidRPr="00AC33CA">
              <w:t>Заглушка</w:t>
            </w:r>
            <w:r w:rsidRPr="00AC33CA">
              <w:rPr>
                <w:lang w:val="en-US"/>
              </w:rPr>
              <w:t xml:space="preserve"> </w:t>
            </w:r>
            <w:r w:rsidRPr="00AC33CA">
              <w:t>Д</w:t>
            </w:r>
            <w:r w:rsidRPr="00AC33CA">
              <w:rPr>
                <w:lang w:val="en-US"/>
              </w:rPr>
              <w:t>273</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AcA52C</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polietilena, pentru conducte de alimentare cu apa montata in sant, cu diametrul de 90 mm. </w:t>
            </w:r>
            <w:r w:rsidRPr="00AC33CA">
              <w:t>Футляр ПЕ д90х8,2</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RpGA32F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Demontarea din pamint a  tevilor  de otel pentru constructii avind diametrul de 200mm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RpGA32A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Demontarea din pamint a  tevilor  de otel pentru constructii avind diametrul de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48,000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6-1-6</w:t>
      </w:r>
    </w:p>
    <w:p w:rsidR="00B3269A" w:rsidRPr="00AB0685" w:rsidRDefault="00B3269A" w:rsidP="00B3269A">
      <w:pPr>
        <w:jc w:val="center"/>
        <w:rPr>
          <w:b/>
          <w:bCs/>
          <w:sz w:val="28"/>
          <w:szCs w:val="28"/>
          <w:lang w:val="en-US"/>
        </w:rPr>
      </w:pPr>
      <w:r w:rsidRPr="00AB0685">
        <w:rPr>
          <w:b/>
          <w:bCs/>
          <w:sz w:val="28"/>
          <w:szCs w:val="28"/>
          <w:lang w:val="en-US"/>
        </w:rPr>
        <w:t>Retele exterioare de gaze.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Valoarea de utilaj</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pretul</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Счетчик газа ротационный д-50мм DKZ G100</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Lucrari de montare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IA44B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Contor de gaze volumetric de 50 sau 100 mc/h montat direct cu flanse de 100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3. Lucrari de constructie</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Узел учета расхода газа</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t>Фильтр газовый сетчатый Дн50мм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lastRenderedPageBreak/>
              <w:t xml:space="preserve">Robinet cu flanse Pn 10-16, avind Dn 50 mm   </w:t>
            </w:r>
            <w:r w:rsidRPr="00AC33CA">
              <w:lastRenderedPageBreak/>
              <w:t>Задвижка 30с41нж Дн50мм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pPr>
            <w:r w:rsidRPr="00AC33CA">
              <w:t>Robinet cu flanse Pn 10-16, avind Dn 50 mm  Вентиль 15с12п Дн20мм</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ID04A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Robinet de trecere sau de retinere cu mufe pentru instalatii de incalzire central, avind diametrul nominal de 1/2" -1"  </w:t>
            </w:r>
            <w:r w:rsidRPr="00AC33CA">
              <w:t>Кран</w:t>
            </w:r>
            <w:r w:rsidRPr="00AC33CA">
              <w:rPr>
                <w:lang w:val="en-US"/>
              </w:rPr>
              <w:t xml:space="preserve"> 3-</w:t>
            </w:r>
            <w:r w:rsidRPr="00AC33CA">
              <w:t>х</w:t>
            </w:r>
            <w:r w:rsidRPr="00AC33CA">
              <w:rPr>
                <w:lang w:val="en-US"/>
              </w:rPr>
              <w:t xml:space="preserve"> </w:t>
            </w:r>
            <w:r w:rsidRPr="00AC33CA">
              <w:t>ходовой</w:t>
            </w:r>
            <w:r w:rsidRPr="00AC33CA">
              <w:rPr>
                <w:lang w:val="en-US"/>
              </w:rPr>
              <w:t xml:space="preserve"> </w:t>
            </w:r>
            <w:r w:rsidRPr="00AC33CA">
              <w:t>Д</w:t>
            </w:r>
            <w:r w:rsidRPr="00AC33CA">
              <w:rPr>
                <w:lang w:val="en-US"/>
              </w:rPr>
              <w:t>-15</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IA18B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Armaturi fine pentru cazanele de incalzire centrala: hidrometru sau manometru cu robinet de control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neagra sudata longitudinal pentru instalatii, nefilatata,  montata prin sudura la locuri de ardere in instalatii de gaze pentru cladiri de locuit si social-culturale, teava avind diametrul de 3/4"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IC24B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neagra sudata longitudinal pentru instalatii, nefilatata,  montata prin sudura la locuri de ardere in instalatii de gaze pentru cladiri de locuit si social-culturale, teava avind diametrul de 1"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GD01A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Teava din otel pentru conducte colectoare sau de distributie, montata in sant, avind Dn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IzA06D</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Vopsitorii anticorozive pe timplarie metalica, utilaje tehnologice si constructii metalice cu email alchidic (un strat grund de miniu si trei straturi de email)</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15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20m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GB05A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Flansa din otel pentru Pn 10,16, 25, 40, 64, montata prin sudura electrica, la conducte de otel, avind Dn 50 mm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AcA25A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Montarea prin sudura electrica a piselor de legatura, din otel, la pozitie, avind diametrul de 50-100 mm </w:t>
            </w:r>
            <w:r w:rsidRPr="00AC33CA">
              <w:t>Отвод</w:t>
            </w:r>
            <w:r w:rsidRPr="00AC33CA">
              <w:rPr>
                <w:lang w:val="en-US"/>
              </w:rPr>
              <w:t xml:space="preserve"> </w:t>
            </w:r>
            <w:r w:rsidRPr="00AC33CA">
              <w:t>Ду</w:t>
            </w:r>
            <w:r w:rsidRPr="00AC33CA">
              <w:rPr>
                <w:lang w:val="en-US"/>
              </w:rPr>
              <w:t>57</w:t>
            </w:r>
            <w:r w:rsidRPr="00AC33CA">
              <w:t>мм</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rPr>
            </w:pPr>
            <w:r w:rsidRPr="00AC33CA">
              <w:rPr>
                <w:b/>
                <w:bCs/>
                <w:lang w:val="en-US"/>
              </w:rPr>
              <w:t>Capitolul</w:t>
            </w:r>
            <w:r w:rsidRPr="00AC33CA">
              <w:rPr>
                <w:b/>
                <w:bCs/>
              </w:rPr>
              <w:t xml:space="preserve"> 2. Строит. работы по узлу учета</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16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IA52A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Cutie metalica pentru protectia  contorului de gaze DKZ G100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TsC39A1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Saparea mecanica a gropilor, cu instalatie de forat pe teren de lucru , pentru gropi de stilpi si ancore de electrificare in teren catg. </w:t>
            </w:r>
            <w:r w:rsidRPr="00AC33CA">
              <w:t>II - III, adincime 2,5 m  Котлован под фундаменты для опор</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buc</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AcD22A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Prepararea si turnarea betonului in fundatia canalelor,  prin interior cu H 1,2-1,8 m si acoperire 1-5 m </w:t>
            </w:r>
            <w:r w:rsidRPr="00AC33CA">
              <w:t>Бетонирование</w:t>
            </w:r>
            <w:r w:rsidRPr="00AC33CA">
              <w:rPr>
                <w:lang w:val="en-US"/>
              </w:rPr>
              <w:t xml:space="preserve"> </w:t>
            </w:r>
            <w:r w:rsidRPr="00AC33CA">
              <w:t>опоры</w:t>
            </w:r>
            <w:r w:rsidRPr="00AC33CA">
              <w:rPr>
                <w:lang w:val="en-US"/>
              </w:rPr>
              <w:t xml:space="preserve"> </w:t>
            </w:r>
            <w:r w:rsidRPr="00AC33CA">
              <w:t>В</w:t>
            </w:r>
            <w:r w:rsidRPr="00AC33CA">
              <w:rPr>
                <w:lang w:val="en-US"/>
              </w:rPr>
              <w:t>12,5</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CL08A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Elemente metalice (stilpi, grinzi, ferme) gata confectionate, livrate complet asamblate, montate pe santier, in structura constructiei usoare  </w:t>
            </w:r>
            <w:r w:rsidRPr="00AC33CA">
              <w:t>Опоры</w:t>
            </w:r>
            <w:r w:rsidRPr="00AC33CA">
              <w:rPr>
                <w:lang w:val="en-US"/>
              </w:rPr>
              <w:t xml:space="preserve"> </w:t>
            </w:r>
            <w:r w:rsidRPr="00AC33CA">
              <w:t>из</w:t>
            </w:r>
            <w:r w:rsidRPr="00AC33CA">
              <w:rPr>
                <w:lang w:val="en-US"/>
              </w:rPr>
              <w:t xml:space="preserve"> </w:t>
            </w:r>
            <w:r w:rsidRPr="00AC33CA">
              <w:t>труб</w:t>
            </w:r>
            <w:r w:rsidRPr="00AC33CA">
              <w:rPr>
                <w:lang w:val="en-US"/>
              </w:rPr>
              <w:t xml:space="preserve"> </w:t>
            </w:r>
            <w:r w:rsidRPr="00AC33CA">
              <w:t>ст</w:t>
            </w:r>
            <w:r w:rsidRPr="00AC33CA">
              <w:rPr>
                <w:lang w:val="en-US"/>
              </w:rPr>
              <w:t xml:space="preserve"> </w:t>
            </w:r>
            <w:r w:rsidRPr="00AC33CA">
              <w:t>Д</w:t>
            </w:r>
            <w:r w:rsidRPr="00AC33CA">
              <w:rPr>
                <w:lang w:val="en-US"/>
              </w:rPr>
              <w:t>89</w:t>
            </w:r>
            <w:r w:rsidRPr="00AC33CA">
              <w:t>х</w:t>
            </w:r>
            <w:r w:rsidRPr="00AC33CA">
              <w:rPr>
                <w:lang w:val="en-US"/>
              </w:rPr>
              <w:t>3</w:t>
            </w:r>
            <w:r w:rsidRPr="00AC33CA">
              <w:t>мм</w:t>
            </w:r>
            <w:r w:rsidRPr="00AC33CA">
              <w:rPr>
                <w:lang w:val="en-US"/>
              </w:rPr>
              <w:t xml:space="preserve"> </w:t>
            </w:r>
            <w:r w:rsidRPr="00AC33CA">
              <w:t>и</w:t>
            </w:r>
            <w:r w:rsidRPr="00AC33CA">
              <w:rPr>
                <w:lang w:val="en-US"/>
              </w:rPr>
              <w:t xml:space="preserve"> 76</w:t>
            </w:r>
            <w:r w:rsidRPr="00AC33CA">
              <w:t>х</w:t>
            </w:r>
            <w:r w:rsidRPr="00AC33CA">
              <w:rPr>
                <w:lang w:val="en-US"/>
              </w:rPr>
              <w:t>3</w:t>
            </w:r>
            <w:r w:rsidRPr="00AC33CA">
              <w:t>мм</w:t>
            </w:r>
            <w:r w:rsidRPr="00AC33CA">
              <w:rPr>
                <w:lang w:val="en-US"/>
              </w:rPr>
              <w:t xml:space="preserve"> (6</w:t>
            </w:r>
            <w:r w:rsidRPr="00AC33CA">
              <w:t>шт</w:t>
            </w:r>
            <w:r w:rsidRPr="00AC33CA">
              <w:rPr>
                <w:lang w:val="en-US"/>
              </w:rPr>
              <w:t>)</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0,036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Confectii metalice diverse din profile laminate, tabla, tabla striata, otel beton, tevi pentru sustineri sau acoperiri, inglobate total sau partial in beton  </w:t>
            </w:r>
            <w:r w:rsidRPr="00AC33CA">
              <w:t>Уголок</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0,191</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28"/>
          <w:szCs w:val="28"/>
          <w:lang w:val="en-US"/>
        </w:rPr>
      </w:pPr>
      <w:r>
        <w:rPr>
          <w:lang w:val="en-US"/>
        </w:rPr>
        <w:tab/>
      </w:r>
      <w:r>
        <w:rPr>
          <w:sz w:val="28"/>
          <w:szCs w:val="28"/>
          <w:lang w:val="en-US"/>
        </w:rPr>
        <w:t xml:space="preserve">                                                                                                         </w:t>
      </w:r>
    </w:p>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6-1-7</w:t>
      </w:r>
    </w:p>
    <w:p w:rsidR="00B3269A" w:rsidRPr="00AB0685" w:rsidRDefault="00B3269A" w:rsidP="00B3269A">
      <w:pPr>
        <w:jc w:val="center"/>
        <w:rPr>
          <w:b/>
          <w:bCs/>
          <w:sz w:val="28"/>
          <w:szCs w:val="28"/>
          <w:lang w:val="en-US"/>
        </w:rPr>
      </w:pPr>
      <w:r w:rsidRPr="00AB0685">
        <w:rPr>
          <w:b/>
          <w:bCs/>
          <w:sz w:val="28"/>
          <w:szCs w:val="28"/>
          <w:lang w:val="en-US"/>
        </w:rPr>
        <w:t>Lucrari de constructie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Lucrari   de terasament</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TsA02B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TsD01B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lastRenderedPageBreak/>
              <w:t xml:space="preserve">Imprastierea cu lopata a pamintului afinat, in </w:t>
            </w:r>
            <w:r w:rsidRPr="00AC33CA">
              <w:rPr>
                <w:lang w:val="en-US"/>
              </w:rPr>
              <w:lastRenderedPageBreak/>
              <w:t>straturi uniforme, de 10-30 cm grosime, printr-o aruncare de pina la 3 m din gramezi, inclusiv sfarimarea bulgarilor, pamintul provenind din teren mijlociu</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0,640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Transportarea incarcaturilor cu autocamione la distanta 15 km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1,470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 xml:space="preserve">2. Constructia </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CA03F</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Beton simplu  turnat cu mijloace clasice,  in fundatii, socluri, ziduri de sprijin, pereti sub cota zero, preparat cu centrala de betoane sau beton marfa conform. art. CA01, turnare cu mijloace clasice, beton simplu clasa    M50  -    sub   pardosele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CB02A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Cofraje din panouri refolosibile, cu asteriala din scinduri de rasinoase scurte si subscurte pentru turnarea betonului in cuzineti, fundatii pahar si fundatii de utilaje inclusiv sprijinirile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6,160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CL18A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Confectii metalice diverse din profile laminate, tabla, tabla striata, otel beton, tevi pentru sustineri sau acoperiri, inglobate total sau partial in beton</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kg</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61,850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IzD10A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CE06A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3,500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28"/>
          <w:szCs w:val="28"/>
          <w:lang w:val="en-US"/>
        </w:rPr>
      </w:pPr>
      <w:r>
        <w:rPr>
          <w:lang w:val="en-US"/>
        </w:rPr>
        <w:tab/>
      </w:r>
    </w:p>
    <w:p w:rsidR="00B3269A" w:rsidRDefault="00B3269A" w:rsidP="00B3269A"/>
    <w:p w:rsidR="00B3269A" w:rsidRPr="00AB0685" w:rsidRDefault="00B3269A" w:rsidP="00B3269A">
      <w:pPr>
        <w:jc w:val="center"/>
        <w:rPr>
          <w:b/>
          <w:bCs/>
          <w:sz w:val="28"/>
          <w:szCs w:val="28"/>
          <w:lang w:val="en-US"/>
        </w:rPr>
      </w:pPr>
      <w:r w:rsidRPr="00AB0685">
        <w:rPr>
          <w:b/>
          <w:bCs/>
          <w:sz w:val="28"/>
          <w:szCs w:val="28"/>
          <w:lang w:val="en-US"/>
        </w:rPr>
        <w:t>Lista cu cantita</w:t>
      </w:r>
      <w:r w:rsidRPr="00AB0685">
        <w:rPr>
          <w:b/>
          <w:bCs/>
          <w:sz w:val="28"/>
          <w:szCs w:val="28"/>
        </w:rPr>
        <w:t>ţile de lucrări</w:t>
      </w:r>
      <w:r w:rsidRPr="00AB0685">
        <w:rPr>
          <w:b/>
          <w:bCs/>
          <w:sz w:val="28"/>
          <w:szCs w:val="28"/>
          <w:lang w:val="en-US"/>
        </w:rPr>
        <w:t xml:space="preserve"> № 7-1</w:t>
      </w:r>
    </w:p>
    <w:p w:rsidR="00B3269A" w:rsidRPr="00AB0685" w:rsidRDefault="00B3269A" w:rsidP="00B3269A">
      <w:pPr>
        <w:jc w:val="center"/>
        <w:rPr>
          <w:b/>
          <w:bCs/>
          <w:sz w:val="28"/>
          <w:szCs w:val="28"/>
          <w:lang w:val="en-US"/>
        </w:rPr>
      </w:pPr>
      <w:r w:rsidRPr="00AB0685">
        <w:rPr>
          <w:b/>
          <w:bCs/>
          <w:sz w:val="28"/>
          <w:szCs w:val="28"/>
          <w:lang w:val="en-US"/>
        </w:rPr>
        <w:t>Sistematizarea pe verticala. Amenajarea teritoriului</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lastRenderedPageBreak/>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lastRenderedPageBreak/>
              <w:t>Simbol</w:t>
            </w:r>
            <w:r>
              <w:rPr>
                <w:sz w:val="22"/>
                <w:szCs w:val="22"/>
                <w:lang w:val="en-US"/>
              </w:rPr>
              <w:t xml:space="preserve"> </w:t>
            </w:r>
            <w:r>
              <w:rPr>
                <w:sz w:val="22"/>
                <w:szCs w:val="22"/>
              </w:rPr>
              <w:t xml:space="preserve">norme si </w:t>
            </w:r>
            <w:r>
              <w:rPr>
                <w:sz w:val="22"/>
                <w:szCs w:val="22"/>
              </w:rPr>
              <w:lastRenderedPageBreak/>
              <w:t xml:space="preserve">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lastRenderedPageBreak/>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lastRenderedPageBreak/>
              <w:t xml:space="preserve">Unitatea de </w:t>
            </w:r>
            <w:r>
              <w:rPr>
                <w:sz w:val="22"/>
                <w:szCs w:val="22"/>
              </w:rPr>
              <w:lastRenderedPageBreak/>
              <w:t xml:space="preserve">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lastRenderedPageBreak/>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right="-108"/>
              <w:jc w:val="center"/>
            </w:pPr>
            <w:r w:rsidRPr="00AC33CA">
              <w:t>1</w:t>
            </w:r>
          </w:p>
        </w:tc>
        <w:tc>
          <w:tcPr>
            <w:tcW w:w="170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20" w:right="-108"/>
              <w:jc w:val="center"/>
            </w:pPr>
            <w:r w:rsidRPr="00AC33CA">
              <w:t>2</w:t>
            </w:r>
          </w:p>
        </w:tc>
        <w:tc>
          <w:tcPr>
            <w:tcW w:w="4961"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jc w:val="center"/>
            </w:pPr>
            <w:r w:rsidRPr="00AC33CA">
              <w:t>3</w:t>
            </w:r>
          </w:p>
        </w:tc>
        <w:tc>
          <w:tcPr>
            <w:tcW w:w="1560" w:type="dxa"/>
            <w:tcBorders>
              <w:top w:val="single" w:sz="6" w:space="0" w:color="auto"/>
              <w:left w:val="single" w:sz="6" w:space="0" w:color="auto"/>
              <w:bottom w:val="double" w:sz="6" w:space="0" w:color="auto"/>
              <w:right w:val="nil"/>
            </w:tcBorders>
            <w:shd w:val="pct5" w:color="auto" w:fill="auto"/>
          </w:tcPr>
          <w:p w:rsidR="00B3269A" w:rsidRPr="00AC33CA" w:rsidRDefault="00B3269A" w:rsidP="00B3269A">
            <w:pPr>
              <w:ind w:left="-108" w:right="-108"/>
              <w:jc w:val="center"/>
            </w:pPr>
            <w:r w:rsidRPr="00AC33CA">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C33CA" w:rsidRDefault="00B3269A" w:rsidP="00B3269A">
            <w:pPr>
              <w:ind w:left="-108" w:right="-108"/>
              <w:jc w:val="center"/>
            </w:pPr>
            <w:r w:rsidRPr="00AC33CA">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1. Sistematizarea verticala</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TsC03E1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Sapatura mecanica cu excavatorul de 0,40-0,70 mc, cu motor cu ardere interna si comanda hidraulica, in pamint cu umiditate naturala, descarcare in autovehicule teren catg. </w:t>
            </w:r>
            <w:r w:rsidRPr="00AC33CA">
              <w:t>I</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0,220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Transportarea incarcaturilor cu autocamione la distanta 15 km     </w:t>
            </w:r>
            <w:r w:rsidRPr="00AC33CA">
              <w:t>Подвозка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26,400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TsC03F1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Sapatura mecanica cu excavatorul de 0,40-0,70 mc, cu motor cu ardere interna si comanda hidraulica, in pamint cu umiditate naturala, descarcare in autovehicule teren catg. </w:t>
            </w:r>
            <w:r w:rsidRPr="00AC33CA">
              <w:t>II</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7,130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TsI50G</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Transportarea incarcaturilor cu autocamione la distanta 15 km     </w:t>
            </w:r>
            <w:r w:rsidRPr="00AC33CA">
              <w:t>Отвозка</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1 212,100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TsC51B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Lucrari la descarcarea pamintului in depozit, teren categoria II</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7,130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C33CA" w:rsidRDefault="00B3269A" w:rsidP="00B3269A">
            <w:pPr>
              <w:jc w:val="center"/>
            </w:pPr>
            <w:r w:rsidRPr="00AC33CA">
              <w:t xml:space="preserve"> </w:t>
            </w:r>
          </w:p>
        </w:tc>
        <w:tc>
          <w:tcPr>
            <w:tcW w:w="1701" w:type="dxa"/>
            <w:tcBorders>
              <w:top w:val="nil"/>
              <w:left w:val="single" w:sz="6" w:space="0" w:color="auto"/>
              <w:bottom w:val="nil"/>
              <w:right w:val="nil"/>
            </w:tcBorders>
          </w:tcPr>
          <w:p w:rsidR="00B3269A" w:rsidRPr="00AC33CA" w:rsidRDefault="00B3269A" w:rsidP="00B3269A"/>
        </w:tc>
        <w:tc>
          <w:tcPr>
            <w:tcW w:w="4961" w:type="dxa"/>
            <w:tcBorders>
              <w:top w:val="nil"/>
              <w:left w:val="single" w:sz="6" w:space="0" w:color="auto"/>
              <w:bottom w:val="nil"/>
              <w:right w:val="nil"/>
            </w:tcBorders>
          </w:tcPr>
          <w:p w:rsidR="00B3269A" w:rsidRPr="00AC33CA" w:rsidRDefault="00B3269A" w:rsidP="00B3269A">
            <w:pPr>
              <w:rPr>
                <w:b/>
                <w:bCs/>
                <w:lang w:val="en-US"/>
              </w:rPr>
            </w:pPr>
            <w:r w:rsidRPr="00AC33CA">
              <w:rPr>
                <w:b/>
                <w:bCs/>
                <w:lang w:val="en-US"/>
              </w:rPr>
              <w:t xml:space="preserve">Capitolul </w:t>
            </w:r>
            <w:r w:rsidRPr="00AC33CA">
              <w:rPr>
                <w:b/>
                <w:bCs/>
              </w:rPr>
              <w:t>2. Pavaj</w:t>
            </w:r>
          </w:p>
          <w:p w:rsidR="00B3269A" w:rsidRPr="00AC33CA" w:rsidRDefault="00B3269A" w:rsidP="00B3269A">
            <w:pPr>
              <w:rPr>
                <w:b/>
                <w:bCs/>
              </w:rPr>
            </w:pPr>
          </w:p>
        </w:tc>
        <w:tc>
          <w:tcPr>
            <w:tcW w:w="1560" w:type="dxa"/>
            <w:tcBorders>
              <w:top w:val="nil"/>
              <w:left w:val="single" w:sz="6" w:space="0" w:color="auto"/>
              <w:bottom w:val="nil"/>
              <w:right w:val="nil"/>
            </w:tcBorders>
          </w:tcPr>
          <w:p w:rsidR="00B3269A" w:rsidRPr="00AC33CA" w:rsidRDefault="00B3269A" w:rsidP="00B3269A"/>
        </w:tc>
        <w:tc>
          <w:tcPr>
            <w:tcW w:w="1559" w:type="dxa"/>
            <w:tcBorders>
              <w:top w:val="nil"/>
              <w:left w:val="single" w:sz="6" w:space="0" w:color="auto"/>
              <w:bottom w:val="nil"/>
              <w:right w:val="single" w:sz="4" w:space="0" w:color="auto"/>
            </w:tcBorders>
          </w:tcPr>
          <w:p w:rsidR="00B3269A" w:rsidRPr="00AC33CA"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6</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Dl109</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Decaparea mecanizata a imbracamintei din beton asfaltic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234,800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7</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TsC03G1</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Sapatura mecanica cu excavatorul de 0,40-0,70 mc, cu motor cu ardere interna si comanda hidraulica, in pamint cu umiditate naturala, descarcare in autovehicule teren catg. </w:t>
            </w:r>
            <w:r w:rsidRPr="00AC33CA">
              <w:t>III</w:t>
            </w:r>
          </w:p>
          <w:p w:rsidR="00B3269A" w:rsidRPr="00AC33CA" w:rsidRDefault="00B3269A" w:rsidP="00B3269A"/>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 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2,350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8</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TsI50I</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Transportarea incarcaturilor cu autocamione la distanta 25 km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t</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422,640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9</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DA06B2</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de agregate naturale cilindrate, avind functia de rezistenta filtranta, izolatoare, aerisire, antigeliva si anticapilara, cu asternere mecanica, cu nisip</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165,000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10</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DA12B</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Strat de fundatie sau reprofilare din piatra sparta, pentru drumuri, cu asternere mecanica, executat cu impanare fara innororire</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m3</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446,000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11</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DB16H   k=1.25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Imbracaminte de beton asfaltic cu agregate marunte, executata la cald, in grosime de 4,0 cm, cu asternere mecanica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1 650,000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12</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DE17A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Pavaje executate din placi de trotuare din beton prefabricat asezate pe un strat din amestec uscat de ciment si nisip, in proportie 1:3, rostuit cu </w:t>
            </w:r>
            <w:r w:rsidRPr="00AC33CA">
              <w:rPr>
                <w:lang w:val="en-US"/>
              </w:rPr>
              <w:lastRenderedPageBreak/>
              <w:t xml:space="preserve">amestec uscat de ciment si nisip, grosime strat de 5 cm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lastRenderedPageBreak/>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500,000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lastRenderedPageBreak/>
              <w:t xml:space="preserve"> 13</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DE10A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Borduri prefabricate din beton, pentru trotuare 20x25 cm, pe fundatie de beton 30x15 cm</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193,000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14</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DB16H   k=1.25</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 xml:space="preserve">Imbracaminte de beton asfaltic cu agregate marunte, executata la cald, in grosime de 4,0 cm, cu asternere mecanica </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C33CA" w:rsidRDefault="00B3269A" w:rsidP="00B3269A">
            <w:r w:rsidRPr="00AC33CA">
              <w:t xml:space="preserve"> 15</w:t>
            </w:r>
          </w:p>
        </w:tc>
        <w:tc>
          <w:tcPr>
            <w:tcW w:w="1701" w:type="dxa"/>
            <w:tcBorders>
              <w:top w:val="single" w:sz="4" w:space="0" w:color="auto"/>
              <w:bottom w:val="single" w:sz="4" w:space="0" w:color="auto"/>
            </w:tcBorders>
            <w:vAlign w:val="center"/>
          </w:tcPr>
          <w:p w:rsidR="00B3269A" w:rsidRPr="00AC33CA" w:rsidRDefault="00B3269A" w:rsidP="00B3269A">
            <w:pPr>
              <w:rPr>
                <w:lang w:val="en-US"/>
              </w:rPr>
            </w:pPr>
            <w:r w:rsidRPr="00AC33CA">
              <w:rPr>
                <w:lang w:val="en-US"/>
              </w:rPr>
              <w:t>TsH09A</w:t>
            </w:r>
          </w:p>
          <w:p w:rsidR="00B3269A" w:rsidRPr="00AC33CA" w:rsidRDefault="00B3269A" w:rsidP="00B3269A"/>
        </w:tc>
        <w:tc>
          <w:tcPr>
            <w:tcW w:w="4961" w:type="dxa"/>
            <w:tcBorders>
              <w:top w:val="single" w:sz="4" w:space="0" w:color="auto"/>
              <w:bottom w:val="single" w:sz="4" w:space="0" w:color="auto"/>
            </w:tcBorders>
            <w:vAlign w:val="center"/>
          </w:tcPr>
          <w:p w:rsidR="00B3269A" w:rsidRPr="00AC33CA" w:rsidRDefault="00B3269A" w:rsidP="00B3269A">
            <w:pPr>
              <w:adjustRightInd w:val="0"/>
              <w:rPr>
                <w:lang w:val="en-US"/>
              </w:rPr>
            </w:pPr>
            <w:r w:rsidRPr="00AC33CA">
              <w:rPr>
                <w:lang w:val="en-US"/>
              </w:rPr>
              <w:t>Semanarea gazonului pe suprafete orizontale sau in panta sub 30%</w:t>
            </w:r>
          </w:p>
          <w:p w:rsidR="00B3269A" w:rsidRPr="00AC33CA" w:rsidRDefault="00B3269A" w:rsidP="00B3269A">
            <w:pPr>
              <w:rPr>
                <w:lang w:val="en-US"/>
              </w:rPr>
            </w:pPr>
          </w:p>
        </w:tc>
        <w:tc>
          <w:tcPr>
            <w:tcW w:w="1560" w:type="dxa"/>
            <w:tcBorders>
              <w:top w:val="single" w:sz="4" w:space="0" w:color="auto"/>
              <w:bottom w:val="single" w:sz="4" w:space="0" w:color="auto"/>
            </w:tcBorders>
            <w:vAlign w:val="center"/>
          </w:tcPr>
          <w:p w:rsidR="00B3269A" w:rsidRPr="00AC33CA" w:rsidRDefault="00B3269A" w:rsidP="00B3269A">
            <w:pPr>
              <w:jc w:val="center"/>
            </w:pPr>
            <w:r w:rsidRPr="00AC33CA">
              <w:t>100m2</w:t>
            </w:r>
          </w:p>
        </w:tc>
        <w:tc>
          <w:tcPr>
            <w:tcW w:w="1559" w:type="dxa"/>
            <w:tcBorders>
              <w:top w:val="single" w:sz="4" w:space="0" w:color="auto"/>
              <w:bottom w:val="single" w:sz="4" w:space="0" w:color="auto"/>
            </w:tcBorders>
            <w:vAlign w:val="center"/>
          </w:tcPr>
          <w:p w:rsidR="00B3269A" w:rsidRPr="00AC33CA" w:rsidRDefault="00B3269A" w:rsidP="00B3269A">
            <w:pPr>
              <w:jc w:val="center"/>
            </w:pPr>
            <w:r w:rsidRPr="00AC33CA">
              <w:t>1,080</w:t>
            </w:r>
          </w:p>
        </w:tc>
      </w:tr>
    </w:tbl>
    <w:p w:rsidR="00B3269A" w:rsidRDefault="00B3269A" w:rsidP="00B3269A">
      <w:pPr>
        <w:rPr>
          <w:sz w:val="6"/>
          <w:szCs w:val="6"/>
        </w:rPr>
      </w:pPr>
      <w:r>
        <w:t xml:space="preserve"> </w:t>
      </w:r>
    </w:p>
    <w:p w:rsidR="00B3269A" w:rsidRDefault="00B3269A" w:rsidP="00B3269A">
      <w:r>
        <w:rPr>
          <w:lang w:val="en-US"/>
        </w:rPr>
        <w:tab/>
      </w:r>
      <w:r>
        <w:rPr>
          <w:lang w:val="en-US"/>
        </w:rPr>
        <w:tab/>
      </w:r>
      <w:r>
        <w:rPr>
          <w:lang w:val="en-US"/>
        </w:rPr>
        <w:tab/>
      </w:r>
    </w:p>
    <w:p w:rsidR="00B3269A" w:rsidRPr="009B1B47" w:rsidRDefault="00B3269A" w:rsidP="00B3269A">
      <w:pPr>
        <w:jc w:val="center"/>
        <w:rPr>
          <w:b/>
          <w:bCs/>
          <w:lang w:val="en-US"/>
        </w:rPr>
      </w:pPr>
      <w:r w:rsidRPr="009B1B47">
        <w:rPr>
          <w:b/>
          <w:bCs/>
          <w:lang w:val="en-US"/>
        </w:rPr>
        <w:t>Lista cu cantita</w:t>
      </w:r>
      <w:r w:rsidRPr="009B1B47">
        <w:rPr>
          <w:b/>
          <w:bCs/>
        </w:rPr>
        <w:t>ţile de lucrări</w:t>
      </w:r>
      <w:r w:rsidRPr="009B1B47">
        <w:rPr>
          <w:b/>
          <w:bCs/>
          <w:lang w:val="en-US"/>
        </w:rPr>
        <w:t xml:space="preserve"> № 2-1-1-1д</w:t>
      </w:r>
    </w:p>
    <w:p w:rsidR="00B3269A" w:rsidRPr="009B1B47" w:rsidRDefault="00B3269A" w:rsidP="00B3269A">
      <w:pPr>
        <w:jc w:val="center"/>
        <w:rPr>
          <w:b/>
          <w:bCs/>
          <w:lang w:val="en-US"/>
        </w:rPr>
      </w:pPr>
      <w:r w:rsidRPr="009B1B47">
        <w:rPr>
          <w:b/>
          <w:bCs/>
          <w:lang w:val="en-US"/>
        </w:rPr>
        <w:t>Bloc sportiv. Arhitectura (marca SA)</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RPr="009B1B47"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Pereti despartitori</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CD55C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Zidarie din blocuri de calcar (cotilet)  la pereti cu inaltimea pina la 4 m, zidarie in asize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19,000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CD51C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Zidarie din caramida , format 250 x 120 x 65 la pereti despartitori armati cu grosimea 1/2 caramida, inaltimea pina la 4 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Timplaria</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Cota -3.300,   -3.600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Usi din lemn interioare intr-un canat, pe captuseli , montate pe ghermele existente la constructii cu inaltimi pina la 35 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12,200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CK07B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Pervazuri din lemn montate la usi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66,000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CK33C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Broasca aplicata sistem Yalle</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Cota 0.000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Usi din lemn interioare intr-un canat, pe captuseli , montate pe ghermele existente la constructii cu inaltimi pina la 35 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10,730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CK03C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Usi din lemn interioare in doua  canaturi, pe captuseli si usi pentru balcon, inclusiv izolatia hidrofuga si termica a tocului, montate pe </w:t>
            </w:r>
            <w:r w:rsidRPr="009B1B47">
              <w:rPr>
                <w:lang w:val="en-US"/>
              </w:rPr>
              <w:lastRenderedPageBreak/>
              <w:t>ghermele existente la constructii cu inaltimi pina la 35 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2,520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CK07B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Pervazuri din lemn montate la usi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71,600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CK33C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Broasca aplicata sistem Yalle</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3. Pardoseala</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Cota -3.300,   -3.600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Tambur (S=10 m2)</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TsC53B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Compactarea pamintului cu piatra sparta</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CG22A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Pardoseli din beton M100 in grosime de 10 cm, in cimp continuu, driscuit, turnat pe loc, in incaperi cu suprafata mai mare de 16 mp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 (40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CG01A1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fin.Diferenta in plus sau in minus pentru fiecare 0,5 cm de strat suport din mortar M 150,  se adauga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CG17D1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Pardoseli din placi de gresie ceramica inclusiv stratul suport din mortar adeziv, executate pe suprafete: egale sau mai mici de 16 m2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CI14A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liniare din placi din gresie ceramica aplicate cu adeziv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9,000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WC (S=33 m2)</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TsC53B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Compactarea pamintului cu piatra sparta</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0,330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CG22A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Pardoseli din beton M100 in grosime de 10 cm, in cimp continuu, driscuit, turnat pe loc, in incaperi cu suprafata mai mare de 16 mp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 (20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CG01A1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Strat suport pentru pardoseli executat din mortar din ciment M 150 de 3 cm grosime cu fata driscuita fin.Diferenta in plus sau in minus </w:t>
            </w:r>
            <w:r w:rsidRPr="009B1B47">
              <w:rPr>
                <w:lang w:val="en-US"/>
              </w:rPr>
              <w:lastRenderedPageBreak/>
              <w:t>pentru fiecare 0,5 cm de strat suport din mortar M 150,  se scade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IzF04B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Strat hidroizolant executat cu hidroizol, lipit pe toata suprafata cu  mastic de bitum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 (20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CG01A1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fin.Diferenta in plus sau in minus pentru fiecare 0,5 cm de strat suport din mortar M 150,  se scade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CG17D</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Pardoseli din placi de gresie ceramica inclusiv stratul suport din mortar adeziv, executate pe suprafete: mai mari de 16 m2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CI14A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liniare din placi din gresie ceramica aplicate cu adeziv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29,700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Cota 0.000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Лестн. площадка (S=7 m2)</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IzF11B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termoizolant la terase, acoperisuri si plansee, executat cu granulit, pe suprafete orizontale sau inclinate pina la 7% (keramzit. gravii)</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0,700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CG22A1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Pardoseli din beton simplu clasa M150 in grosime de 10 cm, in cimp continuu, driscuit, turnat pe loc, in incaperi cu suprafata mai mica sau egala cu 16 mp (80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CG22A5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Pardoseli din beton simplu clasa M150  in grosime de 10 cm, in cimp continuu, driscuit, turnat pe loc, in incaperi cu suprafata mai mare de 16 mp, diferenta in plus sau in minus pentru fiecare cm de beton turnat, in cazul utilizarii betonului gata preparat, se scade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CC03C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Montare plase sudate la inaltimi mai mici sau egale cu 35 m, la placi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CG17D1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Pardoseli din placi de gresie ceramica inclusiv stratul suport din mortar adeziv, executate pe suprafete: egale sau mai mici de 16 m2 (cu suprafata rugoasa)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CI14A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liniare din placi din gresie ceramica aplicate cu adeziv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6,300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WC (S=15 m2)</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32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 (40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CG01A1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fin.Diferenta in plus sau in minus pentru fiecare 0,5 cm de strat suport din mortar M 150,  se adauga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IzF04B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Strat hidroizolant executat cu hidroizol, lipit pe toata suprafata cu  mastic de bitum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 (20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CG01A1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fin.Diferenta in plus sau in minus pentru fiecare 0,5 cm de strat suport din mortar M 150,  se scade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CG17D1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Pardoseli din placi de gresie ceramica inclusiv stratul suport din mortar adeziv, executate pe suprafete: egale sau mai mici de 16 m2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CI14A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liniare din placi din gresie ceramica aplicate cu adeziv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13,500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3. Снарядная (S=10 m2)</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39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IzF53A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Executarea manuala a suportului pardoselii cu strat termoizolant din placi extrudate de polistiren  grosime 30 mm, intr-un strat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suport pentru pardoseli executat din mortar din ciment M 150 de 3 cm grosime cu fata driscuita fin (40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CG01A1 k=2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lastRenderedPageBreak/>
              <w:t xml:space="preserve">Strat suport pentru pardoseli executat din mortar </w:t>
            </w:r>
            <w:r w:rsidRPr="009B1B47">
              <w:rPr>
                <w:lang w:val="en-US"/>
              </w:rPr>
              <w:lastRenderedPageBreak/>
              <w:t>din ciment M 150 de 3 cm grosime cu fata driscuita fin.Diferenta in plus sau in minus pentru fiecare 0,5 cm de strat suport din mortar M 150,  se adauga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42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CG08A1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Pardoseli din materiale plastice montate pe suport existent, curatate, inclusiv pervazurile din PVC, in incaperi cu suprafete mai mici sau egale cu 16 mp, cu covor PVC lipit cu prenadez (''Graboplast Rt'' grabo Stamina -2 mm, N6170, N3338)</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4. Finisarea interioara</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Cota -3.300,   -3.600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Tavan</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43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Grunduirea suprafetelor interioare a tavanelor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CF52B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Tencuieli interioare de 5 mm grosime, executate manual, cu amestec uscat pe baza de ipsos, la tavan, preparare manuala a mortarului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Grunduirea suprafetelor interioare a tavanelor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55,000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Vopsitorii interioare cu vopsea pe baza de copolimeri vinilici in emulsie apoasa,  aplicate in 2 straturi pe glet existent, executate manual</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55,000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Pereti</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47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CF02B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Tencuieli interioare de 2 cm grosime, driscuite, executate manual, la pereti sau stilpi, pe suprafete plane cu mortar de ciment-var  marca M 100-T pentru sprit, grund si stratul vizibil, pe zidarie de caramida sau blocuri mici de beton</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163,000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Grunduirea suprafetelor interioare a peretilor</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CF50B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Tencuieli interioare de 5 mm grosime, executate manual, cu amestec uscat pe baza de ipsos, la pereti si pereti despartitori, preparare manuala a mortarului.</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Grunduirea suprafetelor interioare a peretilor</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Vopsitorii interioare cu vopsea pe baza de copolimeri vinilici in emulsie apoasa,  aplicate in 2 straturi pe glet existent, executate manual</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52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Grunduirea suprafetelor interioare a peretilor</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92,000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CI06C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92,000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Cota 0.000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Tavan</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54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Grunduirea suprafetelor interioare a tavanelor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22,600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CF52B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Tencuieli interioare de 5 mm grosime, executate manual, cu amestec uscat pe baza de ipsos, la tavan, preparare manuala a mortarului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22,600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Grunduirea suprafetelor interioare a tavanelor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22,600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Vopsitorii interioare cu vopsea pe baza de copolimeri vinilici in emulsie apoasa,  aplicate in 2 straturi pe glet existent, executate manual</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22,600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Pereti</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58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CF02B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Tencuieli interioare de 2 cm grosime, driscuite, executate manual, la pereti sau stilpi, pe suprafete plane cu mortar de ciment-var  marca M 100-T pentru sprit, grund si stratul vizibil, pe zidarie de caramida sau blocuri mici de beton</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134,000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Grunduirea suprafetelor interioare a peretilor</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CF50B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Tencuieli interioare de 5 mm grosime, executate manual, cu amestec uscat pe baza de ipsos, la pereti si pereti despartitori, preparare manuala a mortarului.</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Grunduirea suprafetelor interioare a peretilor</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Vopsitorii interioare cu vopsea pe baza de copolimeri vinilici in emulsie apoasa,  aplicate in 2 straturi pe glet existent, executate manual</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61,000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CN53A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Grunduirea suprafetelor interioare a peretilor</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73,000</w:t>
            </w:r>
          </w:p>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CI06C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lastRenderedPageBreak/>
              <w:t xml:space="preserve">Placaj din fainata smaltuita, nesmaltuita, mata </w:t>
            </w:r>
            <w:r w:rsidRPr="009B1B47">
              <w:rPr>
                <w:lang w:val="en-US"/>
              </w:rPr>
              <w:lastRenderedPageBreak/>
              <w:t xml:space="preserve">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73,000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lastRenderedPageBreak/>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5. Goluri</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Cota -3.300,   -3.600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65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24,000</w:t>
            </w:r>
          </w:p>
        </w:tc>
      </w:tr>
      <w:tr w:rsidR="00B3269A" w:rsidRPr="009B1B47"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Cota 0.000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RPr="009B1B47"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66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12,200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r>
        <w:rPr>
          <w:lang w:val="en-US"/>
        </w:rPr>
        <w:tab/>
      </w:r>
    </w:p>
    <w:p w:rsidR="00B3269A" w:rsidRPr="009B1B47" w:rsidRDefault="00B3269A" w:rsidP="00B3269A">
      <w:pPr>
        <w:jc w:val="center"/>
        <w:rPr>
          <w:b/>
          <w:bCs/>
          <w:lang w:val="en-US"/>
        </w:rPr>
      </w:pPr>
      <w:r w:rsidRPr="009B1B47">
        <w:rPr>
          <w:b/>
          <w:bCs/>
          <w:lang w:val="en-US"/>
        </w:rPr>
        <w:t>Lista cu cantita</w:t>
      </w:r>
      <w:r w:rsidRPr="009B1B47">
        <w:rPr>
          <w:b/>
          <w:bCs/>
        </w:rPr>
        <w:t>ţile de lucrări</w:t>
      </w:r>
      <w:r w:rsidRPr="009B1B47">
        <w:rPr>
          <w:b/>
          <w:bCs/>
          <w:lang w:val="en-US"/>
        </w:rPr>
        <w:t xml:space="preserve"> № 2-1-2-2д</w:t>
      </w:r>
    </w:p>
    <w:p w:rsidR="00B3269A" w:rsidRPr="009B1B47" w:rsidRDefault="00B3269A" w:rsidP="00B3269A">
      <w:pPr>
        <w:jc w:val="center"/>
        <w:rPr>
          <w:b/>
          <w:bCs/>
          <w:lang w:val="en-US"/>
        </w:rPr>
      </w:pPr>
      <w:r w:rsidRPr="009B1B47">
        <w:rPr>
          <w:b/>
          <w:bCs/>
          <w:lang w:val="en-US"/>
        </w:rPr>
        <w:t xml:space="preserve">Bloc sportive. Elemente de constructii (lucrari de replanificare) </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1. Fundament continui </w:t>
            </w:r>
            <w:r w:rsidRPr="009B1B47">
              <w:rPr>
                <w:b/>
                <w:bCs/>
              </w:rPr>
              <w:t>Фл</w:t>
            </w:r>
            <w:r w:rsidRPr="009B1B47">
              <w:rPr>
                <w:b/>
                <w:bCs/>
                <w:lang w:val="en-US"/>
              </w:rPr>
              <w:t>-2  (16,2 m)    (pl. 17</w:t>
            </w:r>
            <w:r w:rsidRPr="009B1B47">
              <w:rPr>
                <w:b/>
                <w:bCs/>
              </w:rPr>
              <w:t>и</w:t>
            </w:r>
            <w:r w:rsidRPr="009B1B47">
              <w:rPr>
                <w:b/>
                <w:bCs/>
                <w:lang w:val="en-US"/>
              </w:rPr>
              <w:t>)</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CA03G</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Beton armat turnat cu mijloace clasice,  in fundatii,  preparat cu centrala de betoane sau beton marfa conform. art. CA01, turnare cu mijloace clasice, beton armat M200  (16,2*0,3*0,6=2,92 m3  -  sectiunea  7-7)</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2,920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CB02A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Cofraje din panouri refolosibile, cu asteriala din scinduri de rasinoase scurte si subscurte pentru turnarea betonului in cuzineti, fundatii pahar si fundatii de utilaje inclusiv sprijinirile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19,500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CC01E</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Armaturi din otel beton OB 37 fasonate in ateliere de santier si montate cu diametrul barelor pina la 8 mm inclusiv in fundatii continue si radiere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48,030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CC01F1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Armaturi din otel beton PC 52  fasonate in ateliere de santier si montate cu diametrul barelor peste  8 mm inclusiv in fundatii continue </w:t>
            </w:r>
            <w:r w:rsidRPr="009B1B47">
              <w:rPr>
                <w:lang w:val="en-US"/>
              </w:rPr>
              <w:lastRenderedPageBreak/>
              <w:t>si radiere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102,600</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lastRenderedPageBreak/>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Capitolul 2. Consolidarea golului  ''A''    (pl. 319)</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Confectii metalice diverse din profile laminate, tabla, tabla striata, otel beton, tevi pentru sustineri sau acoperiri, inglobate total sau partial in beton (consolidarea golurilor)</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46,440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CA02C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Beton simplu turnat  in egalizari, pante, sape la inaltimi pina la 35 m inclusiv, preparat cu centrala de betoane conform art. CA01 sau beton marfa, turnare cu mijloace clasice (B10,5) (</w:t>
            </w:r>
            <w:r w:rsidRPr="009B1B47">
              <w:t>приямок</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CA03G</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Beton armat turnat cu mijloace clasice,  in fundatii, socluri, ziduri de sprijin, pereti sub cota zero, preparat cu centrala de betoane sau beton marfa conform. art. </w:t>
            </w:r>
            <w:r w:rsidRPr="009B1B47">
              <w:t>CA01, turnare cu mijloace clasice, beton armat M200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CB02B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Cofraje din panouri refolosibile, cu asteriala din scinduri de rasinoase scurte si subscurte pentru turnarea betonului in elevatii, pereti drepti si diafragme  inclusiv sprijinirile la inaltimi pina la 20 m inclusiv</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CC03A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 plase sudate la inaltimi mai mici sau egale cu 35 m, la pereti si diafragme, cu greutatea plaselor pina la 3 kg/mp</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3,770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AcD24A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Executarea tencuielilor sclivisite cu mortar de ciment M-100 T, prin interior (peretii interiori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IzF04F</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(peretii exteriori)</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2,300</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lastRenderedPageBreak/>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3. Gol 200*200 la cota - 0.100   (pl. 52 </w:t>
            </w:r>
            <w:r w:rsidRPr="009B1B47">
              <w:rPr>
                <w:b/>
                <w:bCs/>
              </w:rPr>
              <w:t>и</w:t>
            </w:r>
            <w:r w:rsidRPr="009B1B47">
              <w:rPr>
                <w:b/>
                <w:bCs/>
                <w:lang w:val="en-US"/>
              </w:rPr>
              <w:t>)</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1,600</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4. Gol 200*150 la cota 3.200  (pl. 57 </w:t>
            </w:r>
            <w:r w:rsidRPr="009B1B47">
              <w:rPr>
                <w:b/>
                <w:bCs/>
              </w:rPr>
              <w:t>и</w:t>
            </w:r>
            <w:r w:rsidRPr="009B1B47">
              <w:rPr>
                <w:b/>
                <w:bCs/>
                <w:lang w:val="en-US"/>
              </w:rPr>
              <w:t>)</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1,400</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5. Gol 200*200 - 3 buc  (pl. 71 </w:t>
            </w:r>
            <w:r w:rsidRPr="009B1B47">
              <w:rPr>
                <w:b/>
                <w:bCs/>
              </w:rPr>
              <w:t>и</w:t>
            </w:r>
            <w:r w:rsidRPr="009B1B47">
              <w:rPr>
                <w:b/>
                <w:bCs/>
                <w:lang w:val="en-US"/>
              </w:rPr>
              <w:t>)</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4,800</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Capitolul 6. Fragment 1-4 (consolidarea riglelor )     (pl. 317)</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RCsB21C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Forarea mecanica a gaurilor cu diametrul de 5 cm, in elementele de beton, avind grosimea de 30 cm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Confectii metalice diverse din profile laminate, tabla, tabla striata, otel beton, tevi pentru sustineri sau acoperiri, inglobate total sau partial in beton (consolidarea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115,700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0,120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7. Goluri   (pl. 144и)</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r w:rsidRPr="009B1B47">
              <w:t>(450 *700)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4,600</w:t>
            </w:r>
          </w:p>
        </w:tc>
      </w:tr>
      <w:tr w:rsidR="00B3269A" w:rsidRPr="006A0D1B"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Capitolul 8. Fragment 5,6  (consolidarea riglelor )     (pl. 318)</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RCsB21C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Forarea mecanica a gaurilor cu diametrul de 5 cm, in elementele de beton, avind grosimea de 30 cm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Confectii metalice diverse din profile laminate, tabla, tabla striata, otel beton, tevi pentru </w:t>
            </w:r>
            <w:r w:rsidRPr="009B1B47">
              <w:rPr>
                <w:lang w:val="en-US"/>
              </w:rPr>
              <w:lastRenderedPageBreak/>
              <w:t>sustineri sau acoperiri, inglobate total sau partial in beton (consolidarea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132,850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0,133</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9. Gol 100*150   (pl. 224 и)</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RpIzB55A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rosturilor de dilatare in beton torcretat, cu discuri abrazive.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rPr>
            </w:pPr>
            <w:r w:rsidRPr="00B3269A">
              <w:rPr>
                <w:b/>
                <w:bCs/>
              </w:rPr>
              <w:t>Capitolul</w:t>
            </w:r>
            <w:r w:rsidRPr="009B1B47">
              <w:rPr>
                <w:b/>
                <w:bCs/>
              </w:rPr>
              <w:t xml:space="preserve"> 10. Fragment 1 (2 buc) - опоры под вентиляторы  (pl. 320)</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Confectii metalice diverse din profile laminate, tabla, tabla striata, otel beton, tevi pentru sustineri sau acoperiri, inglobate total sau partial in beton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359,830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0,360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CK35A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Болт d16  (с гайкой d16)</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rPr>
            </w:pPr>
            <w:r w:rsidRPr="00B3269A">
              <w:rPr>
                <w:b/>
                <w:bCs/>
              </w:rPr>
              <w:t>Capitolul</w:t>
            </w:r>
            <w:r w:rsidRPr="009B1B47">
              <w:rPr>
                <w:b/>
                <w:bCs/>
              </w:rPr>
              <w:t xml:space="preserve"> 11. Fragment 2 (2 buc) - опоры под вентиляторы  (pl. 321)</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Confectii metalice diverse din profile laminate, tabla, tabla striata, otel beton, tevi pentru sustineri sau acoperiri, inglobate total sau partial in beton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101,300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0,101</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CK35A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Болт d16  (с гайкой d16)</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rPr>
            </w:pPr>
            <w:r w:rsidRPr="00B3269A">
              <w:rPr>
                <w:b/>
                <w:bCs/>
              </w:rPr>
              <w:t>Capitolul</w:t>
            </w:r>
            <w:r w:rsidRPr="009B1B47">
              <w:rPr>
                <w:b/>
                <w:bCs/>
              </w:rPr>
              <w:t xml:space="preserve"> 12. Fragment 3 (1 buc) - опоры под вентиляторы  (pl. 322)</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31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Confectii metalice diverse din profile laminate, tabla, tabla striata, otel beton, tevi pentru </w:t>
            </w:r>
            <w:r w:rsidRPr="009B1B47">
              <w:rPr>
                <w:lang w:val="en-US"/>
              </w:rPr>
              <w:lastRenderedPageBreak/>
              <w:t xml:space="preserve">sustineri sau acoperiri, inglobate total sau partial in beton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175,480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32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0,176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CK35A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Болт d16  (с гайкой d16)</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p>
    <w:p w:rsidR="00B3269A" w:rsidRDefault="00B3269A" w:rsidP="00B3269A"/>
    <w:p w:rsidR="00B3269A" w:rsidRPr="009B1B47" w:rsidRDefault="00B3269A" w:rsidP="00B3269A">
      <w:pPr>
        <w:jc w:val="center"/>
        <w:rPr>
          <w:b/>
          <w:bCs/>
          <w:lang w:val="en-US"/>
        </w:rPr>
      </w:pPr>
      <w:r w:rsidRPr="009B1B47">
        <w:rPr>
          <w:b/>
          <w:bCs/>
          <w:lang w:val="en-US"/>
        </w:rPr>
        <w:t>Lista cu cantita</w:t>
      </w:r>
      <w:r w:rsidRPr="009B1B47">
        <w:rPr>
          <w:b/>
          <w:bCs/>
        </w:rPr>
        <w:t>ţile de lucrări</w:t>
      </w:r>
      <w:r w:rsidRPr="009B1B47">
        <w:rPr>
          <w:b/>
          <w:bCs/>
          <w:lang w:val="en-US"/>
        </w:rPr>
        <w:t xml:space="preserve"> № 2-1-5-1d</w:t>
      </w:r>
    </w:p>
    <w:p w:rsidR="00B3269A" w:rsidRPr="009B1B47" w:rsidRDefault="00B3269A" w:rsidP="00B3269A">
      <w:pPr>
        <w:jc w:val="center"/>
        <w:rPr>
          <w:b/>
          <w:bCs/>
          <w:lang w:val="en-US"/>
        </w:rPr>
      </w:pPr>
      <w:r w:rsidRPr="009B1B47">
        <w:rPr>
          <w:b/>
          <w:bCs/>
          <w:lang w:val="en-US"/>
        </w:rPr>
        <w:t>Bloc sportive nr. 1,3,4 Instalatii interioare incalzire si ventilare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Valoarea utilajului</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Теплоснабжение воздухонагревателей</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Клапан балансиров. AB-QM DN20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Электропривод  AMI 140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Wilo</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Насос Wilo-STAR-RS 25/2</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Фильтр Y222P D=20mm Danfoss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Кран шаровый X3777  DN20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rPr>
            </w:pPr>
            <w:r w:rsidRPr="009B1B47">
              <w:rPr>
                <w:b/>
                <w:bCs/>
                <w:lang w:val="en-US"/>
              </w:rPr>
              <w:t>Capitolul</w:t>
            </w:r>
            <w:r w:rsidRPr="009B1B47">
              <w:rPr>
                <w:b/>
                <w:bCs/>
              </w:rPr>
              <w:t xml:space="preserve"> 2. Средства КИП и автоматики приточной  вентиляции.</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Электронный регулятор ''ECL  Comfort 300''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Погружной датчик температуры Pt 1000, 100 мм, , ESMU</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Danfoss</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Поверхностный  датчик температуры Pt 1000, ESM-11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rPr>
            </w:pPr>
            <w:r w:rsidRPr="009B1B47">
              <w:rPr>
                <w:b/>
                <w:bCs/>
                <w:lang w:val="en-US"/>
              </w:rPr>
              <w:t>Capitolul</w:t>
            </w:r>
            <w:r w:rsidRPr="009B1B47">
              <w:rPr>
                <w:b/>
                <w:bCs/>
              </w:rPr>
              <w:t xml:space="preserve"> 3. Вентиляция (П14,П15,В21,В22,23)_</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Вентилятор осевой AP 710DV Sileo (П14)</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Вентилятор канальный KT 50-30-4 (П15)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Вентилятор канальный K315L</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Vortice</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Вентилятор осевой Vort Press 110 LL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Трансформатор RTRD7</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Трансформатор RTRD5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Трансформатор RE-1.5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Гибкая вставка  DS 50-30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Хомут FK 315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Клапан обратный с электроприводом VKS 710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Клапан воздушный SRK 50-30,с эл-приводом</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Калорифер VBR 50-30-2</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Клапан обратный RSK 315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Кассета фильтра FFK 50-30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Фильтр BFK 50-30-EU5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Жалюзи VK 50-30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Sistemair</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Шумоглушитель  LDC 315-600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Lucrari de montare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Теплоснабжение систем вентиляции</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ventil cu dublu reglaj (tur sau retur) pentru instalatii de incalzire central,  </w:t>
            </w:r>
            <w:r w:rsidRPr="009B1B47">
              <w:t>Клапан</w:t>
            </w:r>
            <w:r w:rsidRPr="009B1B47">
              <w:rPr>
                <w:lang w:val="en-US"/>
              </w:rPr>
              <w:t xml:space="preserve"> AB-QM DN 3/4'' - 1"</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ID05B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sertar sau cu ventil si de retinere, cu flansa, pentru instalatiile de incalzire centrala, </w:t>
            </w:r>
            <w:r w:rsidRPr="009B1B47">
              <w:t>Кран</w:t>
            </w:r>
            <w:r w:rsidRPr="009B1B47">
              <w:rPr>
                <w:lang w:val="en-US"/>
              </w:rPr>
              <w:t xml:space="preserve"> </w:t>
            </w:r>
            <w:r w:rsidRPr="009B1B47">
              <w:t>шаровый</w:t>
            </w:r>
            <w:r w:rsidRPr="009B1B47">
              <w:rPr>
                <w:lang w:val="en-US"/>
              </w:rPr>
              <w:t xml:space="preserve"> X3777 DN20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AcB09A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Montarea dispozitivelor de actionare electrica a vanelor,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IA37B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lastRenderedPageBreak/>
              <w:t xml:space="preserve">Pompa de circulatie (recirculatie) montata pe </w:t>
            </w:r>
            <w:r w:rsidRPr="009B1B47">
              <w:rPr>
                <w:lang w:val="en-US"/>
              </w:rPr>
              <w:lastRenderedPageBreak/>
              <w:t>conducta existenta, prin insurubare, avind diametrul peste 1"</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AcC03A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Montarea pe postament existent a motoarelor electrice care actioneaza pompe sau alte agregate, avind puterea de 0,25-2,8 kw</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SE56A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Filtru pentru apa potabila, cu mufe filetata pentru montaj pe conducta, avind dimensiunea de 3/4 </w:t>
            </w:r>
            <w:r w:rsidRPr="009B1B47">
              <w:t>Фильтр</w:t>
            </w:r>
            <w:r w:rsidRPr="009B1B47">
              <w:rPr>
                <w:lang w:val="en-US"/>
              </w:rPr>
              <w:t xml:space="preserve"> Y222P</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Вентиляция</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32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IA42A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Regulator de presiune pentru instalatii de gaz, cu presiunea max de intrare de 2 at. pentru debitul normal  de 10 mc/h, </w:t>
            </w:r>
            <w:r w:rsidRPr="009B1B47">
              <w:t>Регулятор</w:t>
            </w:r>
            <w:r w:rsidRPr="009B1B47">
              <w:rPr>
                <w:lang w:val="en-US"/>
              </w:rPr>
              <w:t xml:space="preserve"> ECL Comfort 300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IA49A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Suport pentru contor de gaze, avind debit de 30 mc/h (</w:t>
            </w:r>
            <w:r w:rsidRPr="009B1B47">
              <w:t>Крепежная</w:t>
            </w:r>
            <w:r w:rsidRPr="009B1B47">
              <w:rPr>
                <w:lang w:val="en-US"/>
              </w:rPr>
              <w:t xml:space="preserve"> </w:t>
            </w:r>
            <w:r w:rsidRPr="009B1B47">
              <w:t>панель</w:t>
            </w:r>
            <w:r w:rsidRPr="009B1B47">
              <w:rPr>
                <w:lang w:val="en-US"/>
              </w:rPr>
              <w:t xml:space="preserve"> </w:t>
            </w:r>
            <w:r w:rsidRPr="009B1B47">
              <w:t>для</w:t>
            </w:r>
            <w:r w:rsidRPr="009B1B47">
              <w:rPr>
                <w:lang w:val="en-US"/>
              </w:rPr>
              <w:t xml:space="preserve"> </w:t>
            </w:r>
            <w:r w:rsidRPr="009B1B47">
              <w:t>монтажа</w:t>
            </w:r>
            <w:r w:rsidRPr="009B1B47">
              <w:rPr>
                <w:lang w:val="en-US"/>
              </w:rPr>
              <w:t xml:space="preserve">  ECL Comfort 300)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11-02-002-01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Dispozitiv instalat pe imbinari de flanse, masa, kg, pina la: 1,5 /</w:t>
            </w:r>
            <w:r w:rsidRPr="009B1B47">
              <w:t>Датчик</w:t>
            </w:r>
            <w:r w:rsidRPr="009B1B47">
              <w:rPr>
                <w:lang w:val="en-US"/>
              </w:rPr>
              <w:t xml:space="preserve"> </w:t>
            </w:r>
            <w:r w:rsidRPr="009B1B47">
              <w:t>температуры</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VC01B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Montarea ventilatoarelor centrifugal , cu greutatea totala de 50-400 kg, montat pe stelaj metalic (</w:t>
            </w:r>
            <w:r w:rsidRPr="009B1B47">
              <w:t>Вентиляторы</w:t>
            </w:r>
            <w:r w:rsidRPr="009B1B47">
              <w:rPr>
                <w:lang w:val="en-US"/>
              </w:rPr>
              <w:t xml:space="preserve"> </w:t>
            </w:r>
            <w:r w:rsidRPr="009B1B47">
              <w:t>канальные</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VC06D</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Montarea ventilatoarelor de acoperis axiale antrenate direct, avind debitul de 1.200-12.500 mc/h cu motor electric de 0,37 - 0,4 kw .(</w:t>
            </w:r>
            <w:r w:rsidRPr="009B1B47">
              <w:t>Осевые</w:t>
            </w:r>
            <w:r w:rsidRPr="009B1B47">
              <w:rPr>
                <w:lang w:val="en-US"/>
              </w:rPr>
              <w:t xml:space="preserve"> </w:t>
            </w:r>
            <w:r w:rsidRPr="009B1B47">
              <w:t>вентиляторы</w:t>
            </w:r>
            <w:r w:rsidRPr="009B1B47">
              <w:rPr>
                <w:lang w:val="en-US"/>
              </w:rPr>
              <w:t xml:space="preser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VC24A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Sustinerea elastica a ventilatorului, cu suporti elastici din cauciuc / </w:t>
            </w:r>
            <w:r w:rsidRPr="009B1B47">
              <w:t>Гибкая</w:t>
            </w:r>
            <w:r w:rsidRPr="009B1B47">
              <w:rPr>
                <w:lang w:val="en-US"/>
              </w:rPr>
              <w:t xml:space="preserve"> </w:t>
            </w:r>
            <w:r w:rsidRPr="009B1B47">
              <w:t>вставка</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VC12A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Montarea filtrului de aer, cu saci filtranti, avind greutatea totala de 50-200 kg  /</w:t>
            </w:r>
            <w:r w:rsidRPr="009B1B47">
              <w:t>Клапан</w:t>
            </w:r>
            <w:r w:rsidRPr="009B1B47">
              <w:rPr>
                <w:lang w:val="en-US"/>
              </w:rPr>
              <w:t xml:space="preserve"> </w:t>
            </w:r>
            <w:r w:rsidRPr="009B1B47">
              <w:t>воздушный</w:t>
            </w:r>
            <w:r w:rsidRPr="009B1B47">
              <w:rPr>
                <w:lang w:val="en-US"/>
              </w:rPr>
              <w:t xml:space="preserve"> </w:t>
            </w:r>
            <w:r w:rsidRPr="009B1B47">
              <w:t>отсечной</w:t>
            </w:r>
            <w:r w:rsidRPr="009B1B47">
              <w:rPr>
                <w:lang w:val="en-US"/>
              </w:rPr>
              <w:t xml:space="preserve"> SRK</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AcB09A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Montarea dispozitivelor de actionare electrica a vanelor,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ID05H</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sertar sau cu ventil si de retinere, cu flansa, pentru instalatiile de incalzire centrala,  </w:t>
            </w:r>
            <w:r w:rsidRPr="009B1B47">
              <w:t>Обратный</w:t>
            </w:r>
            <w:r w:rsidRPr="009B1B47">
              <w:rPr>
                <w:lang w:val="en-US"/>
              </w:rPr>
              <w:t xml:space="preserve"> </w:t>
            </w:r>
            <w:r w:rsidRPr="009B1B47">
              <w:t>клапан</w:t>
            </w:r>
            <w:r w:rsidRPr="009B1B47">
              <w:rPr>
                <w:lang w:val="en-US"/>
              </w:rPr>
              <w:t xml:space="preserve"> RSK 315</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ID05H</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sertar sau cu ventil si de retinere, cu flansa, pentru instalatiile de incalzire centrala, </w:t>
            </w:r>
            <w:r w:rsidRPr="009B1B47">
              <w:t>Клапан</w:t>
            </w:r>
            <w:r w:rsidRPr="009B1B47">
              <w:rPr>
                <w:lang w:val="en-US"/>
              </w:rPr>
              <w:t xml:space="preserve"> </w:t>
            </w:r>
            <w:r w:rsidRPr="009B1B47">
              <w:t>обратный</w:t>
            </w:r>
            <w:r w:rsidRPr="009B1B47">
              <w:rPr>
                <w:lang w:val="en-US"/>
              </w:rPr>
              <w:t xml:space="preserve"> </w:t>
            </w:r>
            <w:r w:rsidRPr="009B1B47">
              <w:t>с</w:t>
            </w:r>
            <w:r w:rsidRPr="009B1B47">
              <w:rPr>
                <w:lang w:val="en-US"/>
              </w:rPr>
              <w:t xml:space="preserve"> </w:t>
            </w:r>
            <w:r w:rsidRPr="009B1B47">
              <w:t>электроприводом</w:t>
            </w:r>
            <w:r w:rsidRPr="009B1B47">
              <w:rPr>
                <w:lang w:val="en-US"/>
              </w:rPr>
              <w:t xml:space="preserve"> VKS </w:t>
            </w:r>
            <w:r w:rsidRPr="009B1B47">
              <w:rPr>
                <w:lang w:val="en-US"/>
              </w:rPr>
              <w:lastRenderedPageBreak/>
              <w:t>710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42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VB18A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Aparat de zgomot, rectangular cu perimetrul  1000 - 2000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11-02-001-02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instalat pe imbinari de filet, masa, kg, pina la: 5 Регулятор (Tрансформатор  RTRD)</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VC11A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Montarea filtrului de aer, cu celule filtrante, avind greutatea de 50 - 200 kg</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Grile de ventilatie gata confectionate din tabla neagra, cu jaluzele reglabile manual, vopsite si montate in zidarie,  </w:t>
            </w:r>
            <w:r w:rsidRPr="009B1B47">
              <w:t>Жалюзи</w:t>
            </w:r>
            <w:r w:rsidRPr="009B1B47">
              <w:rPr>
                <w:lang w:val="en-US"/>
              </w:rPr>
              <w:t xml:space="preserve"> VK 50-30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VC29A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Montarea bateriei de incalzire a aerului, cu saci filtranti, avind greutatea totala de 50-200 kg / </w:t>
            </w:r>
            <w:r w:rsidRPr="009B1B47">
              <w:t>Калорифер</w:t>
            </w:r>
            <w:r w:rsidRPr="009B1B47">
              <w:rPr>
                <w:lang w:val="en-US"/>
              </w:rPr>
              <w:t xml:space="preserve"> VBR 50-30-2</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3. Lucrari sanitare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Отопление</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47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IB06A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Radiatoare din otel, monobloc avind lungimea de pina la  1000 mm,  Vogel&amp;Noot Vonova 21K  500/720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IB06A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Radiatoare din otel, monobloc avind lungimea de pina la  1000 mm,  Vogel&amp;Noot Vonova 21K  500/800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IB06A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Radiatoare din otel, monobloc avind lungimea de pina la  1000 mm,  Vogel&amp;Noot Vonova 21K  500/1000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IB06B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Radiatoare din otel, monobloc avind lungimea de 1001 - 1500 mm. </w:t>
            </w:r>
            <w:r w:rsidRPr="009B1B47">
              <w:t>Vogel&amp;Noot  Vonova 22K  500/1200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IB20B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de sustinere pentru corpuri de incalzire, </w:t>
            </w:r>
            <w:r w:rsidRPr="009B1B47">
              <w:t>комплект</w:t>
            </w:r>
            <w:r w:rsidRPr="009B1B47">
              <w:rPr>
                <w:lang w:val="en-US"/>
              </w:rPr>
              <w:t xml:space="preserve"> V</w:t>
            </w:r>
            <w:r w:rsidRPr="009B1B47">
              <w:t>о</w:t>
            </w:r>
            <w:r w:rsidRPr="009B1B47">
              <w:rPr>
                <w:lang w:val="en-US"/>
              </w:rPr>
              <w:t>nova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de aerisire cu cheie mobila pentru instalatii de incalzire centrala   </w:t>
            </w:r>
            <w:r w:rsidRPr="009B1B47">
              <w:t>Воздухоотводчик</w:t>
            </w:r>
            <w:r w:rsidRPr="009B1B47">
              <w:rPr>
                <w:lang w:val="en-US"/>
              </w:rPr>
              <w:t xml:space="preserve">  1/2'' Vonova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Robinet de inchidere cu cep (cana) si mufe  sau robinet cu cep cu mufe cu corp infundat cu mufe, pentru instalatii de gaze,  Пробка латун. d1/2"  для радиаторов Vanova</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54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ventil cu dublu reglaj (tur sau retur) pentru instalatii de incalzire central,  </w:t>
            </w:r>
            <w:r w:rsidRPr="009B1B47">
              <w:t>Вентиль</w:t>
            </w:r>
            <w:r w:rsidRPr="009B1B47">
              <w:rPr>
                <w:lang w:val="en-US"/>
              </w:rPr>
              <w:t xml:space="preserve"> </w:t>
            </w:r>
            <w:r w:rsidRPr="009B1B47">
              <w:t>ручной</w:t>
            </w:r>
            <w:r w:rsidRPr="009B1B47">
              <w:rPr>
                <w:lang w:val="en-US"/>
              </w:rPr>
              <w:t xml:space="preserve">  HERZ -GP  1/2''</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ventil cu dublu reglaj (tur sau retur) pentru instalatii de incalzire central,  </w:t>
            </w:r>
            <w:r w:rsidRPr="009B1B47">
              <w:t>Вентиль</w:t>
            </w:r>
            <w:r w:rsidRPr="009B1B47">
              <w:rPr>
                <w:lang w:val="en-US"/>
              </w:rPr>
              <w:t xml:space="preserve"> </w:t>
            </w:r>
            <w:r w:rsidRPr="009B1B47">
              <w:t>запорный</w:t>
            </w:r>
            <w:r w:rsidRPr="009B1B47">
              <w:rPr>
                <w:lang w:val="en-US"/>
              </w:rPr>
              <w:t xml:space="preserve">  </w:t>
            </w:r>
            <w:r w:rsidRPr="009B1B47">
              <w:t>угловой</w:t>
            </w:r>
            <w:r w:rsidRPr="009B1B47">
              <w:rPr>
                <w:lang w:val="en-US"/>
              </w:rPr>
              <w:t xml:space="preserve">. </w:t>
            </w:r>
            <w:r w:rsidRPr="009B1B47">
              <w:t>HERZ -RL-1  1/2''</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IC36A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Teava din polietilena armata de inalta densitate sau polipropilena armata sau nearmata, montata in coloane la  instalatii de incalzire centrala,  PE-Xc-AL d16</w:t>
            </w:r>
            <w:r w:rsidRPr="009B1B47">
              <w:t>х</w:t>
            </w:r>
            <w:r w:rsidRPr="009B1B47">
              <w:rPr>
                <w:lang w:val="en-US"/>
              </w:rPr>
              <w:t>2</w:t>
            </w:r>
            <w:r w:rsidRPr="009B1B47">
              <w:t>мм</w:t>
            </w:r>
            <w:r w:rsidRPr="009B1B47">
              <w:rPr>
                <w:lang w:val="en-US"/>
              </w:rPr>
              <w:t xml:space="preserve">  /K=1,4 </w:t>
            </w:r>
            <w:r w:rsidRPr="009B1B47">
              <w:t>на</w:t>
            </w:r>
            <w:r w:rsidRPr="009B1B47">
              <w:rPr>
                <w:lang w:val="en-US"/>
              </w:rPr>
              <w:t xml:space="preserve"> </w:t>
            </w:r>
            <w:r w:rsidRPr="009B1B47">
              <w:t>фитинги</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IC36A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Teava din polietilena armata de inalta densitate sau polipropilena armata sau nearmata, montata in coloane la  instalatii de incalzire centrala,  PE-Xc-AL d20</w:t>
            </w:r>
            <w:r w:rsidRPr="009B1B47">
              <w:t>х</w:t>
            </w:r>
            <w:r w:rsidRPr="009B1B47">
              <w:rPr>
                <w:lang w:val="en-US"/>
              </w:rPr>
              <w:t>2</w:t>
            </w:r>
            <w:r w:rsidRPr="009B1B47">
              <w:t>мм</w:t>
            </w:r>
            <w:r w:rsidRPr="009B1B47">
              <w:rPr>
                <w:lang w:val="en-US"/>
              </w:rPr>
              <w:t xml:space="preserve">  /K=1,4 </w:t>
            </w:r>
            <w:r w:rsidRPr="009B1B47">
              <w:t>на</w:t>
            </w:r>
            <w:r w:rsidRPr="009B1B47">
              <w:rPr>
                <w:lang w:val="en-US"/>
              </w:rPr>
              <w:t xml:space="preserve"> </w:t>
            </w:r>
            <w:r w:rsidRPr="009B1B47">
              <w:t>фитинги</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IE03A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Efectuarea probei de etanseitate la presiune a  conductelor de alimentare a aparatelor de incalzire (aeroterme, termoconvectoare, covectoare de plinta, etc.) avind diametrul de 3/8" ... </w:t>
            </w:r>
            <w:r w:rsidRPr="009B1B47">
              <w:t>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SA03A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Teava din otel zincata pentru instalatii, montata in coloane la cladiri de locut si social culturale,  d1/2"/K=1,3 </w:t>
            </w:r>
            <w:r w:rsidRPr="009B1B47">
              <w:t>на</w:t>
            </w:r>
            <w:r w:rsidRPr="009B1B47">
              <w:rPr>
                <w:lang w:val="en-US"/>
              </w:rPr>
              <w:t xml:space="preserve"> </w:t>
            </w:r>
            <w:r w:rsidRPr="009B1B47">
              <w:t>фитинги</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IE03A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Efectuarea probei de etanseitate la presiune a  conductelor de alimentare a aparatelor de incalzire (aeroterme, termoconvectoare, covectoare de plinta, etc.) avind diametrul de 3/8" ... </w:t>
            </w:r>
            <w:r w:rsidRPr="009B1B47">
              <w:t>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IC42A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Suporti si dispozitive de fixare pentru sustinerea conductelor, boilere, aparate si recipienti, avind greutatea de pina la 2 kg / bucata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CN20B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Vopsitorii interioare sau exterioare aplicate pe timplarie metalica cu email alchidic in  2 straturi inclusiv grundul ( </w:t>
            </w:r>
            <w:r w:rsidRPr="009B1B47">
              <w:t>Окраска</w:t>
            </w:r>
            <w:r w:rsidRPr="009B1B47">
              <w:rPr>
                <w:lang w:val="en-US"/>
              </w:rPr>
              <w:t xml:space="preserve"> </w:t>
            </w:r>
            <w:r w:rsidRPr="009B1B47">
              <w:t>креплений</w:t>
            </w:r>
            <w:r w:rsidRPr="009B1B47">
              <w:rPr>
                <w:lang w:val="en-US"/>
              </w:rPr>
              <w:t xml:space="preserve"> </w:t>
            </w:r>
            <w:r w:rsidRPr="009B1B47">
              <w:t>стальных</w:t>
            </w:r>
            <w:r w:rsidRPr="009B1B47">
              <w:rPr>
                <w:lang w:val="en-US"/>
              </w:rPr>
              <w:t xml:space="preserve"> </w:t>
            </w:r>
            <w:r w:rsidRPr="009B1B47">
              <w:t>труб</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0,510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RpIF09D</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Izolarea conductelor cu mansoane de izolatie speciala, introduse pe conducte, </w:t>
            </w:r>
            <w:r w:rsidRPr="009B1B47">
              <w:t>д</w:t>
            </w:r>
            <w:r w:rsidRPr="009B1B47">
              <w:rPr>
                <w:lang w:val="en-US"/>
              </w:rPr>
              <w:t xml:space="preserve">15x20mm ISOTEK KK-AL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Теплоснабжение</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64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cu ventil cu dublu reglaj (tur sau retur) pentru instalatii de incalzire central, </w:t>
            </w:r>
            <w:r w:rsidRPr="009B1B47">
              <w:t>Клапан</w:t>
            </w:r>
            <w:r w:rsidRPr="009B1B47">
              <w:rPr>
                <w:lang w:val="en-US"/>
              </w:rPr>
              <w:t xml:space="preserve"> </w:t>
            </w:r>
            <w:r w:rsidRPr="009B1B47">
              <w:rPr>
                <w:lang w:val="en-US"/>
              </w:rPr>
              <w:lastRenderedPageBreak/>
              <w:t>USV-I DN 3/4" Danfoss</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65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ID01A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Robinet cu ventil cu dublu reglaj (tur sau retur) pentru instalatii de incalzire central,  Вентиль запорный Штремвкс-А  d1/2'' HERZ</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ID06A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de aerisire cu cheie mobila pentru instalatii de incalzire centrala  </w:t>
            </w:r>
            <w:r w:rsidRPr="009B1B47">
              <w:t>Автомат</w:t>
            </w:r>
            <w:r w:rsidRPr="009B1B47">
              <w:rPr>
                <w:lang w:val="en-US"/>
              </w:rPr>
              <w:t xml:space="preserve">. </w:t>
            </w:r>
            <w:r w:rsidRPr="009B1B47">
              <w:t>воздухоотводчик</w:t>
            </w:r>
            <w:r w:rsidRPr="009B1B47">
              <w:rPr>
                <w:lang w:val="en-US"/>
              </w:rPr>
              <w:t xml:space="preserve"> FIX MATIC DN 3/8''</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ID04A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Robinet de trecere sau de retinere cu mufe pentru instalatii de incalzire central,  </w:t>
            </w:r>
            <w:r w:rsidRPr="009B1B47">
              <w:t>Кран</w:t>
            </w:r>
            <w:r w:rsidRPr="009B1B47">
              <w:rPr>
                <w:lang w:val="en-US"/>
              </w:rPr>
              <w:t xml:space="preserve"> </w:t>
            </w:r>
            <w:r w:rsidRPr="009B1B47">
              <w:t>для</w:t>
            </w:r>
            <w:r w:rsidRPr="009B1B47">
              <w:rPr>
                <w:lang w:val="en-US"/>
              </w:rPr>
              <w:t xml:space="preserve"> </w:t>
            </w:r>
            <w:r w:rsidRPr="009B1B47">
              <w:t>слива</w:t>
            </w:r>
            <w:r w:rsidRPr="009B1B47">
              <w:rPr>
                <w:lang w:val="en-US"/>
              </w:rPr>
              <w:t xml:space="preserve">  HERZ 3/8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IC11B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Teava din otel neagra  sudata longitudinal pentru instalatii, nefiletata, montata prin sudura in coloane, in instalatii de incalzire centrala pentru cladiri de locuit si social-culturale, teava avind diametrul de 20</w:t>
            </w:r>
            <w:r w:rsidRPr="009B1B47">
              <w:t>х</w:t>
            </w:r>
            <w:r w:rsidRPr="009B1B47">
              <w:rPr>
                <w:lang w:val="en-US"/>
              </w:rPr>
              <w:t>2,8</w:t>
            </w:r>
            <w:r w:rsidRPr="009B1B47">
              <w:t>мм</w:t>
            </w:r>
            <w:r w:rsidRPr="009B1B47">
              <w:rPr>
                <w:lang w:val="en-US"/>
              </w:rPr>
              <w:t xml:space="preserve">/K=1,3 </w:t>
            </w:r>
            <w:r w:rsidRPr="009B1B47">
              <w:t>на</w:t>
            </w:r>
            <w:r w:rsidRPr="009B1B47">
              <w:rPr>
                <w:lang w:val="en-US"/>
              </w:rPr>
              <w:t xml:space="preserve"> </w:t>
            </w:r>
            <w:r w:rsidRPr="009B1B47">
              <w:t>фитинги</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RpIF09D</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Izolarea conductelor cu mansoane de izolatie speciala, introduse pe conducte, </w:t>
            </w:r>
            <w:r w:rsidRPr="009B1B47">
              <w:t>д</w:t>
            </w:r>
            <w:r w:rsidRPr="009B1B47">
              <w:rPr>
                <w:lang w:val="en-US"/>
              </w:rPr>
              <w:t xml:space="preserve">20x10mm Dynaflex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IE03A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Efectuarea probei de etanseitate la presiune a  conductelor de alimentare a aparatelor de incalzire (aeroterme, termoconvectoare, covectoare de plinta, etc.) avind diametrul de 3/8" ... </w:t>
            </w:r>
            <w:r w:rsidRPr="009B1B47">
              <w:t>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IC42A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Suporti si dispozitive de fixare pentru sustinerea conductelor, boilere, aparate si recipienti, avind greutatea de pina la 2 kg / bucata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CN20B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Vopsitorii interioare sau exterioare aplicate pe timplarie metalica cu email alchidic in  2 straturi inclusiv grundul ( </w:t>
            </w:r>
            <w:r w:rsidRPr="009B1B47">
              <w:t>Окраска</w:t>
            </w:r>
            <w:r w:rsidRPr="009B1B47">
              <w:rPr>
                <w:lang w:val="en-US"/>
              </w:rPr>
              <w:t xml:space="preserve"> </w:t>
            </w:r>
            <w:r w:rsidRPr="009B1B47">
              <w:t>креплений</w:t>
            </w:r>
            <w:r w:rsidRPr="009B1B47">
              <w:rPr>
                <w:lang w:val="en-US"/>
              </w:rPr>
              <w:t xml:space="preserve"> </w:t>
            </w:r>
            <w:r w:rsidRPr="009B1B47">
              <w:t>стальных</w:t>
            </w:r>
            <w:r w:rsidRPr="009B1B47">
              <w:rPr>
                <w:lang w:val="en-US"/>
              </w:rPr>
              <w:t xml:space="preserve"> </w:t>
            </w:r>
            <w:r w:rsidRPr="009B1B47">
              <w:t>труб</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0,820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IA18B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Armaturi fine pentru cazanele de incalzire centrala:manometru cu robinet de control (</w:t>
            </w:r>
            <w:r w:rsidRPr="009B1B47">
              <w:t>Термометр</w:t>
            </w:r>
            <w:r w:rsidRPr="009B1B47">
              <w:rPr>
                <w:lang w:val="en-US"/>
              </w:rPr>
              <w:t xml:space="preserve"> WIKA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3. Вентиляция</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74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Grile de ventilatie gata confectionate din tabla neagra, cu jaluzele reglabile manual, vopsite si montate in zidarie.</w:t>
            </w:r>
            <w:r w:rsidRPr="009B1B47">
              <w:t>Защитная</w:t>
            </w:r>
            <w:r w:rsidRPr="009B1B47">
              <w:rPr>
                <w:lang w:val="en-US"/>
              </w:rPr>
              <w:t xml:space="preserve">  </w:t>
            </w:r>
            <w:r w:rsidRPr="009B1B47">
              <w:t>решетка</w:t>
            </w:r>
            <w:r w:rsidRPr="009B1B47">
              <w:rPr>
                <w:lang w:val="en-US"/>
              </w:rPr>
              <w:t xml:space="preserve"> RAG 800</w:t>
            </w:r>
            <w:r w:rsidRPr="009B1B47">
              <w:t>х</w:t>
            </w:r>
            <w:r w:rsidRPr="009B1B47">
              <w:rPr>
                <w:lang w:val="en-US"/>
              </w:rPr>
              <w:t xml:space="preserve">800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lastRenderedPageBreak/>
              <w:t xml:space="preserve">Grile de ventilatie gata confectionate din tabla </w:t>
            </w:r>
            <w:r w:rsidRPr="009B1B47">
              <w:rPr>
                <w:lang w:val="en-US"/>
              </w:rPr>
              <w:lastRenderedPageBreak/>
              <w:t>neagra, cu jaluzele reglabile manual, vopsite si montate in zidarie.</w:t>
            </w:r>
            <w:r w:rsidRPr="009B1B47">
              <w:t>Защитная</w:t>
            </w:r>
            <w:r w:rsidRPr="009B1B47">
              <w:rPr>
                <w:lang w:val="en-US"/>
              </w:rPr>
              <w:t xml:space="preserve"> </w:t>
            </w:r>
            <w:r w:rsidRPr="009B1B47">
              <w:t>решетка</w:t>
            </w:r>
            <w:r w:rsidRPr="009B1B47">
              <w:rPr>
                <w:lang w:val="en-US"/>
              </w:rPr>
              <w:t xml:space="preserve">  SG-AW-710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76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Grile de ventilatie gata confectionate din tabla neagra, cu jaluzele reglabile manual, vopsite si montate in zidarie  </w:t>
            </w:r>
            <w:r w:rsidRPr="009B1B47">
              <w:t>Решетка</w:t>
            </w:r>
            <w:r w:rsidRPr="009B1B47">
              <w:rPr>
                <w:lang w:val="en-US"/>
              </w:rPr>
              <w:t xml:space="preserve">  RAG 500x150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Grile de ventilatie gata confectionate din tabla neagra, cu jaluzele reglabile manual, vopsite si montate in zidarie  </w:t>
            </w:r>
            <w:r w:rsidRPr="009B1B47">
              <w:t>Решетка</w:t>
            </w:r>
            <w:r w:rsidRPr="009B1B47">
              <w:rPr>
                <w:lang w:val="en-US"/>
              </w:rPr>
              <w:t xml:space="preserve"> RAG 300x150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Grile de ventilatie gata confectionate din tabla neagra, cu jaluzele reglabile manual, vopsite si montate in zidarie  </w:t>
            </w:r>
            <w:r w:rsidRPr="009B1B47">
              <w:t>Решетка</w:t>
            </w:r>
            <w:r w:rsidRPr="009B1B47">
              <w:rPr>
                <w:lang w:val="en-US"/>
              </w:rPr>
              <w:t xml:space="preserve">  RAR 500x150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Grile de ventilatie gata confectionate din tabla neagra, cu jaluzele reglabile manual, vopsite si montate in zidarie  </w:t>
            </w:r>
            <w:r w:rsidRPr="009B1B47">
              <w:t>Решетка</w:t>
            </w:r>
            <w:r w:rsidRPr="009B1B47">
              <w:rPr>
                <w:lang w:val="en-US"/>
              </w:rPr>
              <w:t xml:space="preserve"> RAR 300x150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CL20A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Grile de ventilatie gata confectionate din tabla neagra, cu jaluzele reglabile manual, vopsite si montate in zidarie. </w:t>
            </w:r>
            <w:r w:rsidRPr="009B1B47">
              <w:t xml:space="preserve">Воздухозаборная решетка  IGC 125-2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VB30C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Hota de uz general tip A,B,C, confectionata din tabla neagra de 0,8 mm grosime .</w:t>
            </w:r>
            <w:r w:rsidRPr="009B1B47">
              <w:t>Зонт</w:t>
            </w:r>
            <w:r w:rsidRPr="009B1B47">
              <w:rPr>
                <w:lang w:val="en-US"/>
              </w:rPr>
              <w:t xml:space="preserve"> </w:t>
            </w:r>
            <w:r w:rsidRPr="009B1B47">
              <w:t>металлический</w:t>
            </w:r>
            <w:r w:rsidRPr="009B1B47">
              <w:rPr>
                <w:lang w:val="en-US"/>
              </w:rPr>
              <w:t xml:space="preserve"> </w:t>
            </w:r>
            <w:r w:rsidRPr="009B1B47">
              <w:t>д</w:t>
            </w:r>
            <w:r w:rsidRPr="009B1B47">
              <w:rPr>
                <w:lang w:val="en-US"/>
              </w:rPr>
              <w:t xml:space="preserve">=315, </w:t>
            </w:r>
            <w:r w:rsidRPr="009B1B47">
              <w:t>толщиной</w:t>
            </w:r>
            <w:r w:rsidRPr="009B1B47">
              <w:rPr>
                <w:lang w:val="en-US"/>
              </w:rPr>
              <w:t xml:space="preserve"> 1.0 </w:t>
            </w:r>
            <w:r w:rsidRPr="009B1B47">
              <w:t>мм</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0,980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VA02E</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Confectionarea si montarea canalelor de ventilatie drepte, din tabla zincata sau aluminiu de 0,5 mm grosime, avind perimetrul sectiunii circulare de 250 - 700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23,760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VA02C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Confectionarea si montarea canalelor de ventilatie drepte, din tabla zincata sau aluminiu de 0,7mm grosime, avind perimetrul sectiunii rectangulare de 1600 - 2500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IzH22A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Izolarea conductelor cu cochilii din vata minerala, gata confectionate, cu grosimea de 10mm Dynaflex </w:t>
            </w:r>
            <w:r w:rsidRPr="009B1B47">
              <w:t>фольгир</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27,830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IC42A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Suporti si dispozitive de fixare pentru sustinerea conductelor, boilere, aparate si recipienti, avind greutatea de pina la 2 kg / bucata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CN20B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Vopsitorii interioare sau exterioare aplicate pe timplarie metalica cu email alchidic in  2 straturi inclusiv grundul ( </w:t>
            </w:r>
            <w:r w:rsidRPr="009B1B47">
              <w:t>Окраска</w:t>
            </w:r>
            <w:r w:rsidRPr="009B1B47">
              <w:rPr>
                <w:lang w:val="en-US"/>
              </w:rPr>
              <w:t xml:space="preserve"> </w:t>
            </w:r>
            <w:r w:rsidRPr="009B1B47">
              <w:t>креплений</w:t>
            </w:r>
            <w:r w:rsidRPr="009B1B47">
              <w:rPr>
                <w:lang w:val="en-US"/>
              </w:rPr>
              <w:t xml:space="preser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0,200</w:t>
            </w:r>
          </w:p>
        </w:tc>
      </w:tr>
    </w:tbl>
    <w:p w:rsidR="00B3269A" w:rsidRDefault="00B3269A" w:rsidP="00B3269A">
      <w:pPr>
        <w:rPr>
          <w:sz w:val="6"/>
          <w:szCs w:val="6"/>
        </w:rPr>
      </w:pPr>
      <w:r>
        <w:lastRenderedPageBreak/>
        <w:t xml:space="preserve"> </w:t>
      </w:r>
    </w:p>
    <w:p w:rsidR="00B3269A" w:rsidRDefault="00B3269A" w:rsidP="00B3269A"/>
    <w:p w:rsidR="00B3269A" w:rsidRPr="00A9067D" w:rsidRDefault="00B3269A" w:rsidP="00B3269A">
      <w:pPr>
        <w:jc w:val="center"/>
        <w:rPr>
          <w:b/>
          <w:bCs/>
          <w:lang w:val="en-US"/>
        </w:rPr>
      </w:pPr>
      <w:r w:rsidRPr="00A9067D">
        <w:rPr>
          <w:b/>
          <w:bCs/>
          <w:lang w:val="en-US"/>
        </w:rPr>
        <w:t>Lista cu cantita</w:t>
      </w:r>
      <w:r w:rsidRPr="00A9067D">
        <w:rPr>
          <w:b/>
          <w:bCs/>
        </w:rPr>
        <w:t>ţile de lucrări</w:t>
      </w:r>
      <w:r w:rsidRPr="00A9067D">
        <w:rPr>
          <w:b/>
          <w:bCs/>
          <w:lang w:val="en-US"/>
        </w:rPr>
        <w:t xml:space="preserve"> № 2-1-6-1д</w:t>
      </w:r>
    </w:p>
    <w:p w:rsidR="00B3269A" w:rsidRPr="00A9067D" w:rsidRDefault="00B3269A" w:rsidP="00B3269A">
      <w:pPr>
        <w:jc w:val="center"/>
        <w:rPr>
          <w:b/>
          <w:bCs/>
          <w:lang w:val="en-US"/>
        </w:rPr>
      </w:pPr>
      <w:r w:rsidRPr="00A9067D">
        <w:rPr>
          <w:b/>
          <w:bCs/>
          <w:lang w:val="en-US"/>
        </w:rPr>
        <w:t>Alimentarea cu apa si canalizarea. Bloc 1,3,4</w:t>
      </w:r>
    </w:p>
    <w:p w:rsidR="00B3269A" w:rsidRPr="00A9067D"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A9067D" w:rsidRDefault="00B3269A" w:rsidP="00B3269A">
            <w:pPr>
              <w:ind w:right="-108"/>
              <w:jc w:val="center"/>
            </w:pPr>
            <w:r w:rsidRPr="00A9067D">
              <w:t>1</w:t>
            </w:r>
          </w:p>
        </w:tc>
        <w:tc>
          <w:tcPr>
            <w:tcW w:w="1701" w:type="dxa"/>
            <w:tcBorders>
              <w:top w:val="single" w:sz="6" w:space="0" w:color="auto"/>
              <w:left w:val="single" w:sz="6" w:space="0" w:color="auto"/>
              <w:bottom w:val="double" w:sz="6" w:space="0" w:color="auto"/>
              <w:right w:val="nil"/>
            </w:tcBorders>
            <w:shd w:val="pct5" w:color="auto" w:fill="auto"/>
          </w:tcPr>
          <w:p w:rsidR="00B3269A" w:rsidRPr="00A9067D" w:rsidRDefault="00B3269A" w:rsidP="00B3269A">
            <w:pPr>
              <w:ind w:left="-120" w:right="-108"/>
              <w:jc w:val="center"/>
            </w:pPr>
            <w:r w:rsidRPr="00A9067D">
              <w:t>2</w:t>
            </w:r>
          </w:p>
        </w:tc>
        <w:tc>
          <w:tcPr>
            <w:tcW w:w="4961" w:type="dxa"/>
            <w:tcBorders>
              <w:top w:val="single" w:sz="6" w:space="0" w:color="auto"/>
              <w:left w:val="single" w:sz="6" w:space="0" w:color="auto"/>
              <w:bottom w:val="double" w:sz="6" w:space="0" w:color="auto"/>
              <w:right w:val="nil"/>
            </w:tcBorders>
            <w:shd w:val="pct5" w:color="auto" w:fill="auto"/>
          </w:tcPr>
          <w:p w:rsidR="00B3269A" w:rsidRPr="00A9067D" w:rsidRDefault="00B3269A" w:rsidP="00B3269A">
            <w:pPr>
              <w:jc w:val="center"/>
            </w:pPr>
            <w:r w:rsidRPr="00A9067D">
              <w:t>3</w:t>
            </w:r>
          </w:p>
        </w:tc>
        <w:tc>
          <w:tcPr>
            <w:tcW w:w="1560" w:type="dxa"/>
            <w:tcBorders>
              <w:top w:val="single" w:sz="6" w:space="0" w:color="auto"/>
              <w:left w:val="single" w:sz="6" w:space="0" w:color="auto"/>
              <w:bottom w:val="double" w:sz="6" w:space="0" w:color="auto"/>
              <w:right w:val="nil"/>
            </w:tcBorders>
            <w:shd w:val="pct5" w:color="auto" w:fill="auto"/>
          </w:tcPr>
          <w:p w:rsidR="00B3269A" w:rsidRPr="00A9067D" w:rsidRDefault="00B3269A" w:rsidP="00B3269A">
            <w:pPr>
              <w:ind w:left="-108" w:right="-108"/>
              <w:jc w:val="center"/>
            </w:pPr>
            <w:r w:rsidRPr="00A9067D">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A9067D" w:rsidRDefault="00B3269A" w:rsidP="00B3269A">
            <w:pPr>
              <w:ind w:left="-108" w:right="-108"/>
              <w:jc w:val="center"/>
            </w:pPr>
            <w:r w:rsidRPr="00A9067D">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1. Valoarea utilajului</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1</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Pret de piata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t>Огнетушитель ОП-5</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Pret de piata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pPr>
            <w:r w:rsidRPr="00A9067D">
              <w:t xml:space="preserve">Люминисцентный указатель пожарного крана и огнетушителя </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Pret de piata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pPr>
            <w:r w:rsidRPr="00A9067D">
              <w:t>2-камерный канализационный затвор марки HL 710.2 EPC с эл-приводом =110мм</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r w:rsidRPr="00A9067D">
              <w:t xml:space="preserve"> </w:t>
            </w: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2. Lucrari de montare</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4</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AcB01A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Montarea armaturilor cu actionare manuala sau mecanica (vane, robinete, ventile), la conductele de alimentare cu apa sau de canalizare, avind diametrul de 100 mm (</w:t>
            </w:r>
            <w:r w:rsidRPr="00A9067D">
              <w:t>Установка</w:t>
            </w:r>
            <w:r w:rsidRPr="00A9067D">
              <w:rPr>
                <w:lang w:val="en-US"/>
              </w:rPr>
              <w:t xml:space="preserve"> 2-</w:t>
            </w:r>
            <w:r w:rsidRPr="00A9067D">
              <w:t>х</w:t>
            </w:r>
            <w:r w:rsidRPr="00A9067D">
              <w:rPr>
                <w:lang w:val="en-US"/>
              </w:rPr>
              <w:t xml:space="preserve"> </w:t>
            </w:r>
            <w:r w:rsidRPr="00A9067D">
              <w:t>камерного</w:t>
            </w:r>
            <w:r w:rsidRPr="00A9067D">
              <w:rPr>
                <w:lang w:val="en-US"/>
              </w:rPr>
              <w:t xml:space="preserve"> </w:t>
            </w:r>
            <w:r w:rsidRPr="00A9067D">
              <w:t>затвора</w:t>
            </w:r>
            <w:r w:rsidRPr="00A9067D">
              <w:rPr>
                <w:lang w:val="en-US"/>
              </w:rPr>
              <w:t xml:space="preserve"> </w:t>
            </w:r>
            <w:r w:rsidRPr="00A9067D">
              <w:t>с</w:t>
            </w:r>
            <w:r w:rsidRPr="00A9067D">
              <w:rPr>
                <w:lang w:val="en-US"/>
              </w:rPr>
              <w:t xml:space="preserve"> </w:t>
            </w:r>
            <w:r w:rsidRPr="00A9067D">
              <w:t>эл</w:t>
            </w:r>
            <w:r w:rsidRPr="00A9067D">
              <w:rPr>
                <w:lang w:val="en-US"/>
              </w:rPr>
              <w:t>-</w:t>
            </w:r>
            <w:r w:rsidRPr="00A9067D">
              <w:t>приводом</w:t>
            </w:r>
            <w:r w:rsidRPr="00A9067D">
              <w:rPr>
                <w:lang w:val="en-US"/>
              </w:rPr>
              <w:t>)</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r w:rsidRPr="00A9067D">
              <w:t xml:space="preserve"> </w:t>
            </w: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3. Lucrari sanitare</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1. Caнтехматериалы</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5</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SC07A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Vas pentru closet, complet echipat, din semiportelan, portelan sanitar etc. inclusiv pentru handicapati, asezat pe pardoseala, cu rezervorul de apa montat la inaltime sau semiinaltime, avind sifonul interior tip S</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6</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SC04C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Lavoar din semiportelan, portelan sanitar etc. inclusiv pentru  handicapati, avind teava de scurgere din material plastic, montat pe piedestal</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7</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SD04A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Baterie amestecatoare cu brat basculant stativa pentru lavoar sau spalator, indiferent de modul de inchidere, inclusiv pentru handicapati, avind diametrul de 1/2" </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8</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SC09B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Pisoar din  portelan sanitar montat pe perete din beton</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9</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SB28B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Sifon de pardoseala din polipropilena, avind diametrul iesirii de 100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10</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SC10B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pPr>
            <w:r w:rsidRPr="00A9067D">
              <w:lastRenderedPageBreak/>
              <w:t xml:space="preserve">Bideu din semiportelan,  portelan sanitar cu sau </w:t>
            </w:r>
            <w:r w:rsidRPr="00A9067D">
              <w:lastRenderedPageBreak/>
              <w:t>fara dus echipat cu baterie amestecatoare (Биде из полуфарфора, санфарфора и т.д. с душем или без, укомплектованный смесителем)</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lastRenderedPageBreak/>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lastRenderedPageBreak/>
              <w:t xml:space="preserve"> 11</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SD04A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Baterie amestecatoare cu brat basculant stativa pentru lavoar sau spalator, indiferent de modul de inchidere, inclusiv pentru handicapati, avind diametrul de 1/2"</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12</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SD17A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Hidrant interior, pentru cladiri, cu diametrul de 2", montat in nise (cu rama) </w:t>
            </w:r>
            <w:r w:rsidRPr="00A9067D">
              <w:t>Пожарный</w:t>
            </w:r>
            <w:r w:rsidRPr="00A9067D">
              <w:rPr>
                <w:lang w:val="en-US"/>
              </w:rPr>
              <w:t xml:space="preserve"> </w:t>
            </w:r>
            <w:r w:rsidRPr="00A9067D">
              <w:t>кран</w:t>
            </w:r>
            <w:r w:rsidRPr="00A9067D">
              <w:rPr>
                <w:lang w:val="en-US"/>
              </w:rPr>
              <w:t xml:space="preserve"> </w:t>
            </w:r>
            <w:r w:rsidRPr="00A9067D">
              <w:t>д</w:t>
            </w:r>
            <w:r w:rsidRPr="00A9067D">
              <w:rPr>
                <w:lang w:val="en-US"/>
              </w:rPr>
              <w:t>50</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13</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SD04A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Baterie amestecatoare cu brat basculant stativa pentru lavoar sau spalator, indiferent de modul de inchidere, inclusiv pentru handicapati, </w:t>
            </w:r>
            <w:r w:rsidRPr="00A9067D">
              <w:t>Поливочный</w:t>
            </w:r>
            <w:r w:rsidRPr="00A9067D">
              <w:rPr>
                <w:lang w:val="en-US"/>
              </w:rPr>
              <w:t xml:space="preserve"> </w:t>
            </w:r>
            <w:r w:rsidRPr="00A9067D">
              <w:t>кран</w:t>
            </w:r>
            <w:r w:rsidRPr="00A9067D">
              <w:rPr>
                <w:lang w:val="en-US"/>
              </w:rPr>
              <w:t xml:space="preserve"> </w:t>
            </w:r>
            <w:r w:rsidRPr="00A9067D">
              <w:t>внутренний</w:t>
            </w:r>
            <w:r w:rsidRPr="00A9067D">
              <w:rPr>
                <w:lang w:val="en-US"/>
              </w:rPr>
              <w:t xml:space="preserve"> </w:t>
            </w:r>
            <w:r w:rsidRPr="00A9067D">
              <w:t>д</w:t>
            </w:r>
            <w:r w:rsidRPr="00A9067D">
              <w:rPr>
                <w:lang w:val="en-US"/>
              </w:rPr>
              <w:t>15</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r w:rsidRPr="00A9067D">
              <w:t xml:space="preserve"> </w:t>
            </w: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2. Система В1</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14</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SA03F</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Teava din otel zincata pentru instalatii, montata in coloane la cladiri de locut si social culturale, avind diametrul de 2" 50</w:t>
            </w:r>
            <w:r w:rsidRPr="00A9067D">
              <w:t>х</w:t>
            </w:r>
            <w:r w:rsidRPr="00A9067D">
              <w:rPr>
                <w:lang w:val="en-US"/>
              </w:rPr>
              <w:t>3,5</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15</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SF01A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Efectuarea probei de etansare la presiune a instalatiei de apa calda sau rece executata din conducte de otel, zincate, pentru instalatii, sudate longitudinal, avind diametrul de 3/8"-2"</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16</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SA16C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Teava din material plastic imbinata prin sudura prin polifuziune, in coloane, la cladiri de locuit si social culturale, PN 10 d32x5,4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17</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SA16B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Teava din material plastic imbinata prin sudura prin polifuziune, in coloane, la cladiri de locuit si social culturale, PN 10 d25x3,5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18</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SA16A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Teava din material plastic imbinata prin sudura prin polifuziune, in coloane, la cladiri de locuit si social culturale, PN 10 d20x2,8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19</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SF01C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Efectuarea probei de etansare la presiune a instalatiei de apa calda sau rece executata din teava din policlorura de vinil tip greu sau din material plastic, avind diametrul de 16-32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86,500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20</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SA38D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Bratara pentru fixarea conductelor de alimentare cu apa si gaze, din otel sau PVC montata prin inpuscare, conductele avind diametrul de 1 1/4"</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21</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RpIF09D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lastRenderedPageBreak/>
              <w:t xml:space="preserve">Izolarea conductelor cu mansoane de izolatie </w:t>
            </w:r>
            <w:r w:rsidRPr="00A9067D">
              <w:rPr>
                <w:lang w:val="en-US"/>
              </w:rPr>
              <w:lastRenderedPageBreak/>
              <w:t xml:space="preserve">speciala, introduse pe conducte, </w:t>
            </w:r>
            <w:r w:rsidRPr="00A9067D">
              <w:t>Изоляция</w:t>
            </w:r>
            <w:r w:rsidRPr="00A9067D">
              <w:rPr>
                <w:lang w:val="en-US"/>
              </w:rPr>
              <w:t xml:space="preserve"> </w:t>
            </w:r>
            <w:r w:rsidRPr="00A9067D">
              <w:t>из</w:t>
            </w:r>
            <w:r w:rsidRPr="00A9067D">
              <w:rPr>
                <w:lang w:val="en-US"/>
              </w:rPr>
              <w:t xml:space="preserve"> </w:t>
            </w:r>
            <w:r w:rsidRPr="00A9067D">
              <w:t>шланга</w:t>
            </w:r>
            <w:r w:rsidRPr="00A9067D">
              <w:rPr>
                <w:lang w:val="en-US"/>
              </w:rPr>
              <w:t xml:space="preserve"> </w:t>
            </w:r>
            <w:r w:rsidRPr="00A9067D">
              <w:t>ПЭП</w:t>
            </w:r>
            <w:r w:rsidRPr="00A9067D">
              <w:rPr>
                <w:lang w:val="en-US"/>
              </w:rPr>
              <w:t xml:space="preserve"> </w:t>
            </w:r>
            <w:r w:rsidRPr="00A9067D">
              <w:t>д</w:t>
            </w:r>
            <w:r w:rsidRPr="00A9067D">
              <w:rPr>
                <w:lang w:val="en-US"/>
              </w:rPr>
              <w:t>32</w:t>
            </w:r>
            <w:r w:rsidRPr="00A9067D">
              <w:t>х</w:t>
            </w:r>
            <w:r w:rsidRPr="00A9067D">
              <w:rPr>
                <w:lang w:val="en-US"/>
              </w:rPr>
              <w:t>10mm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lastRenderedPageBreak/>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lastRenderedPageBreak/>
              <w:t xml:space="preserve"> 22</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RpIF09D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Izolarea conductelor cu mansoane de izolatie speciala, introduse pe conducte, </w:t>
            </w:r>
            <w:r w:rsidRPr="00A9067D">
              <w:t>Изоляция</w:t>
            </w:r>
            <w:r w:rsidRPr="00A9067D">
              <w:rPr>
                <w:lang w:val="en-US"/>
              </w:rPr>
              <w:t xml:space="preserve"> </w:t>
            </w:r>
            <w:r w:rsidRPr="00A9067D">
              <w:t>из</w:t>
            </w:r>
            <w:r w:rsidRPr="00A9067D">
              <w:rPr>
                <w:lang w:val="en-US"/>
              </w:rPr>
              <w:t xml:space="preserve"> </w:t>
            </w:r>
            <w:r w:rsidRPr="00A9067D">
              <w:t>шланга</w:t>
            </w:r>
            <w:r w:rsidRPr="00A9067D">
              <w:rPr>
                <w:lang w:val="en-US"/>
              </w:rPr>
              <w:t xml:space="preserve"> </w:t>
            </w:r>
            <w:r w:rsidRPr="00A9067D">
              <w:t>ПЭП</w:t>
            </w:r>
            <w:r w:rsidRPr="00A9067D">
              <w:rPr>
                <w:lang w:val="en-US"/>
              </w:rPr>
              <w:t xml:space="preserve"> </w:t>
            </w:r>
            <w:r w:rsidRPr="00A9067D">
              <w:t>д</w:t>
            </w:r>
            <w:r w:rsidRPr="00A9067D">
              <w:rPr>
                <w:lang w:val="en-US"/>
              </w:rPr>
              <w:t>25</w:t>
            </w:r>
            <w:r w:rsidRPr="00A9067D">
              <w:t>х</w:t>
            </w:r>
            <w:r w:rsidRPr="00A9067D">
              <w:rPr>
                <w:lang w:val="en-US"/>
              </w:rPr>
              <w:t>10mm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23</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RpIF09D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Izolarea conductelor cu mansoane de izolatie speciala, introduse pe conducte, </w:t>
            </w:r>
            <w:r w:rsidRPr="00A9067D">
              <w:t>Изоляция</w:t>
            </w:r>
            <w:r w:rsidRPr="00A9067D">
              <w:rPr>
                <w:lang w:val="en-US"/>
              </w:rPr>
              <w:t xml:space="preserve"> </w:t>
            </w:r>
            <w:r w:rsidRPr="00A9067D">
              <w:t>из</w:t>
            </w:r>
            <w:r w:rsidRPr="00A9067D">
              <w:rPr>
                <w:lang w:val="en-US"/>
              </w:rPr>
              <w:t xml:space="preserve"> </w:t>
            </w:r>
            <w:r w:rsidRPr="00A9067D">
              <w:t>шланга</w:t>
            </w:r>
            <w:r w:rsidRPr="00A9067D">
              <w:rPr>
                <w:lang w:val="en-US"/>
              </w:rPr>
              <w:t xml:space="preserve"> </w:t>
            </w:r>
            <w:r w:rsidRPr="00A9067D">
              <w:t>ПЭП</w:t>
            </w:r>
            <w:r w:rsidRPr="00A9067D">
              <w:rPr>
                <w:lang w:val="en-US"/>
              </w:rPr>
              <w:t xml:space="preserve"> </w:t>
            </w:r>
            <w:r w:rsidRPr="00A9067D">
              <w:t>д</w:t>
            </w:r>
            <w:r w:rsidRPr="00A9067D">
              <w:rPr>
                <w:lang w:val="en-US"/>
              </w:rPr>
              <w:t>20</w:t>
            </w:r>
            <w:r w:rsidRPr="00A9067D">
              <w:t>х</w:t>
            </w:r>
            <w:r w:rsidRPr="00A9067D">
              <w:rPr>
                <w:lang w:val="en-US"/>
              </w:rPr>
              <w:t>10mm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65,000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24</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w:t>
            </w:r>
            <w:r w:rsidRPr="00A9067D">
              <w:t>Вентиль</w:t>
            </w:r>
            <w:r w:rsidRPr="00A9067D">
              <w:rPr>
                <w:lang w:val="en-US"/>
              </w:rPr>
              <w:t xml:space="preserve"> </w:t>
            </w:r>
            <w:r w:rsidRPr="00A9067D">
              <w:t>муфтовый</w:t>
            </w:r>
            <w:r w:rsidRPr="00A9067D">
              <w:rPr>
                <w:lang w:val="en-US"/>
              </w:rPr>
              <w:t xml:space="preserve"> </w:t>
            </w:r>
            <w:r w:rsidRPr="00A9067D">
              <w:t>бронзовый</w:t>
            </w:r>
            <w:r w:rsidRPr="00A9067D">
              <w:rPr>
                <w:lang w:val="en-US"/>
              </w:rPr>
              <w:t xml:space="preserve"> 15</w:t>
            </w:r>
            <w:r w:rsidRPr="00A9067D">
              <w:t>Б</w:t>
            </w:r>
            <w:r w:rsidRPr="00A9067D">
              <w:rPr>
                <w:lang w:val="en-US"/>
              </w:rPr>
              <w:t>3</w:t>
            </w:r>
            <w:r w:rsidRPr="00A9067D">
              <w:t>р</w:t>
            </w:r>
            <w:r w:rsidRPr="00A9067D">
              <w:rPr>
                <w:lang w:val="en-US"/>
              </w:rPr>
              <w:t xml:space="preserve"> </w:t>
            </w:r>
            <w:r w:rsidRPr="00A9067D">
              <w:t>д</w:t>
            </w:r>
            <w:r w:rsidRPr="00A9067D">
              <w:rPr>
                <w:lang w:val="en-US"/>
              </w:rPr>
              <w:t>25</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25</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w:t>
            </w:r>
            <w:r w:rsidRPr="00A9067D">
              <w:t>Вентиль</w:t>
            </w:r>
            <w:r w:rsidRPr="00A9067D">
              <w:rPr>
                <w:lang w:val="en-US"/>
              </w:rPr>
              <w:t xml:space="preserve"> </w:t>
            </w:r>
            <w:r w:rsidRPr="00A9067D">
              <w:t>муфтовый</w:t>
            </w:r>
            <w:r w:rsidRPr="00A9067D">
              <w:rPr>
                <w:lang w:val="en-US"/>
              </w:rPr>
              <w:t xml:space="preserve"> </w:t>
            </w:r>
            <w:r w:rsidRPr="00A9067D">
              <w:t>бронзовый</w:t>
            </w:r>
            <w:r w:rsidRPr="00A9067D">
              <w:rPr>
                <w:lang w:val="en-US"/>
              </w:rPr>
              <w:t xml:space="preserve"> 15</w:t>
            </w:r>
            <w:r w:rsidRPr="00A9067D">
              <w:t>б</w:t>
            </w:r>
            <w:r w:rsidRPr="00A9067D">
              <w:rPr>
                <w:lang w:val="en-US"/>
              </w:rPr>
              <w:t>3</w:t>
            </w:r>
            <w:r w:rsidRPr="00A9067D">
              <w:t>р</w:t>
            </w:r>
            <w:r w:rsidRPr="00A9067D">
              <w:rPr>
                <w:lang w:val="en-US"/>
              </w:rPr>
              <w:t xml:space="preserve"> </w:t>
            </w:r>
            <w:r w:rsidRPr="00A9067D">
              <w:t>д</w:t>
            </w:r>
            <w:r w:rsidRPr="00A9067D">
              <w:rPr>
                <w:lang w:val="en-US"/>
              </w:rPr>
              <w:t>15</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26</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avind diametrul de 1" </w:t>
            </w:r>
            <w:r w:rsidRPr="00A9067D">
              <w:t>Шаровый</w:t>
            </w:r>
            <w:r w:rsidRPr="00A9067D">
              <w:rPr>
                <w:lang w:val="en-US"/>
              </w:rPr>
              <w:t xml:space="preserve"> </w:t>
            </w:r>
            <w:r w:rsidRPr="00A9067D">
              <w:t>кран</w:t>
            </w:r>
            <w:r w:rsidRPr="00A9067D">
              <w:rPr>
                <w:lang w:val="en-US"/>
              </w:rPr>
              <w:t xml:space="preserve"> </w:t>
            </w:r>
            <w:r w:rsidRPr="00A9067D">
              <w:t>латун</w:t>
            </w:r>
            <w:r w:rsidRPr="00A9067D">
              <w:rPr>
                <w:lang w:val="en-US"/>
              </w:rPr>
              <w:t xml:space="preserve">. </w:t>
            </w:r>
            <w:r w:rsidRPr="00A9067D">
              <w:t>д</w:t>
            </w:r>
            <w:r w:rsidRPr="00A9067D">
              <w:rPr>
                <w:lang w:val="en-US"/>
              </w:rPr>
              <w:t>=25</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27</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avind diametrul de 3/4" </w:t>
            </w:r>
            <w:r w:rsidRPr="00A9067D">
              <w:t>Шаровый</w:t>
            </w:r>
            <w:r w:rsidRPr="00A9067D">
              <w:rPr>
                <w:lang w:val="en-US"/>
              </w:rPr>
              <w:t xml:space="preserve"> </w:t>
            </w:r>
            <w:r w:rsidRPr="00A9067D">
              <w:t>кран</w:t>
            </w:r>
            <w:r w:rsidRPr="00A9067D">
              <w:rPr>
                <w:lang w:val="en-US"/>
              </w:rPr>
              <w:t xml:space="preserve"> </w:t>
            </w:r>
            <w:r w:rsidRPr="00A9067D">
              <w:t>латун</w:t>
            </w:r>
            <w:r w:rsidRPr="00A9067D">
              <w:rPr>
                <w:lang w:val="en-US"/>
              </w:rPr>
              <w:t xml:space="preserve">. </w:t>
            </w:r>
            <w:r w:rsidRPr="00A9067D">
              <w:t>д</w:t>
            </w:r>
            <w:r w:rsidRPr="00A9067D">
              <w:rPr>
                <w:lang w:val="en-US"/>
              </w:rPr>
              <w:t>=20</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28</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avind diametrul de 1/2" </w:t>
            </w:r>
            <w:r w:rsidRPr="00A9067D">
              <w:t>Шаровый</w:t>
            </w:r>
            <w:r w:rsidRPr="00A9067D">
              <w:rPr>
                <w:lang w:val="en-US"/>
              </w:rPr>
              <w:t xml:space="preserve"> </w:t>
            </w:r>
            <w:r w:rsidRPr="00A9067D">
              <w:t>кран</w:t>
            </w:r>
            <w:r w:rsidRPr="00A9067D">
              <w:rPr>
                <w:lang w:val="en-US"/>
              </w:rPr>
              <w:t xml:space="preserve"> </w:t>
            </w:r>
            <w:r w:rsidRPr="00A9067D">
              <w:t>латун</w:t>
            </w:r>
            <w:r w:rsidRPr="00A9067D">
              <w:rPr>
                <w:lang w:val="en-US"/>
              </w:rPr>
              <w:t xml:space="preserve">. </w:t>
            </w:r>
            <w:r w:rsidRPr="00A9067D">
              <w:t>д</w:t>
            </w:r>
            <w:r w:rsidRPr="00A9067D">
              <w:rPr>
                <w:lang w:val="en-US"/>
              </w:rPr>
              <w:t>=15</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29</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SA32D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Compensator de dilatatie format U,din teava din material plastic, avind diametrul de 40 mm (</w:t>
            </w:r>
            <w:r w:rsidRPr="00A9067D">
              <w:t>Гильза</w:t>
            </w:r>
            <w:r w:rsidRPr="00A9067D">
              <w:rPr>
                <w:lang w:val="en-US"/>
              </w:rPr>
              <w:t xml:space="preserve"> </w:t>
            </w:r>
            <w:r w:rsidRPr="00A9067D">
              <w:t>из</w:t>
            </w:r>
            <w:r w:rsidRPr="00A9067D">
              <w:rPr>
                <w:lang w:val="en-US"/>
              </w:rPr>
              <w:t xml:space="preserve"> </w:t>
            </w:r>
            <w:r w:rsidRPr="00A9067D">
              <w:t>труб</w:t>
            </w:r>
            <w:r w:rsidRPr="00A9067D">
              <w:rPr>
                <w:lang w:val="en-US"/>
              </w:rPr>
              <w:t xml:space="preserve"> </w:t>
            </w:r>
            <w:r w:rsidRPr="00A9067D">
              <w:t>РЕ</w:t>
            </w:r>
            <w:r w:rsidRPr="00A9067D">
              <w:rPr>
                <w:lang w:val="en-US"/>
              </w:rPr>
              <w:t xml:space="preserve"> PN 6 </w:t>
            </w:r>
            <w:r w:rsidRPr="00A9067D">
              <w:t>диаметр</w:t>
            </w:r>
            <w:r w:rsidRPr="00A9067D">
              <w:rPr>
                <w:lang w:val="en-US"/>
              </w:rPr>
              <w:t xml:space="preserve"> 40 </w:t>
            </w:r>
            <w:r w:rsidRPr="00A9067D">
              <w:t>мм</w:t>
            </w:r>
            <w:r w:rsidRPr="00A9067D">
              <w:rPr>
                <w:lang w:val="en-US"/>
              </w:rPr>
              <w:t xml:space="preserve"> )</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30</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SA32C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Compensator de dilatatie format U,din teava din material plastic, avind diametrul de 32 mm (</w:t>
            </w:r>
            <w:r w:rsidRPr="00A9067D">
              <w:t>Гильза</w:t>
            </w:r>
            <w:r w:rsidRPr="00A9067D">
              <w:rPr>
                <w:lang w:val="en-US"/>
              </w:rPr>
              <w:t xml:space="preserve"> </w:t>
            </w:r>
            <w:r w:rsidRPr="00A9067D">
              <w:t>из</w:t>
            </w:r>
            <w:r w:rsidRPr="00A9067D">
              <w:rPr>
                <w:lang w:val="en-US"/>
              </w:rPr>
              <w:t xml:space="preserve"> </w:t>
            </w:r>
            <w:r w:rsidRPr="00A9067D">
              <w:t>труб</w:t>
            </w:r>
            <w:r w:rsidRPr="00A9067D">
              <w:rPr>
                <w:lang w:val="en-US"/>
              </w:rPr>
              <w:t xml:space="preserve"> </w:t>
            </w:r>
            <w:r w:rsidRPr="00A9067D">
              <w:t>РЕ</w:t>
            </w:r>
            <w:r w:rsidRPr="00A9067D">
              <w:rPr>
                <w:lang w:val="en-US"/>
              </w:rPr>
              <w:t xml:space="preserve"> PN6 </w:t>
            </w:r>
            <w:r w:rsidRPr="00A9067D">
              <w:t>диаметр</w:t>
            </w:r>
            <w:r w:rsidRPr="00A9067D">
              <w:rPr>
                <w:lang w:val="en-US"/>
              </w:rPr>
              <w:t xml:space="preserve"> 32 </w:t>
            </w:r>
            <w:r w:rsidRPr="00A9067D">
              <w:t>мм</w:t>
            </w:r>
            <w:r w:rsidRPr="00A9067D">
              <w:rPr>
                <w:lang w:val="en-US"/>
              </w:rPr>
              <w:t>)</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r w:rsidRPr="00A9067D">
              <w:t xml:space="preserve"> </w:t>
            </w: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3. Система Т32, Т42</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31</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SA16B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Teava din material plastic imbinata prin sudura prin polifuziune, in coloane, la cladiri de locuit si social culturale, PN 16 d 25x4,2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55,500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32</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SA16A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Teava din material plastic imbinata prin sudura prin polifuziune, in coloane, la cladiri de locuit si social culturale, PN 16 d 20x2,8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50,000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33</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SF01C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Efectuarea probei de etansare la presiune a instalatiei de apa calda sau rece executata din </w:t>
            </w:r>
            <w:r w:rsidRPr="00A9067D">
              <w:rPr>
                <w:lang w:val="en-US"/>
              </w:rPr>
              <w:lastRenderedPageBreak/>
              <w:t>teava din policlorura de vinil tip greu sau din material plastic, avind diametrul de 16-110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lastRenderedPageBreak/>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105,000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lastRenderedPageBreak/>
              <w:t xml:space="preserve"> 34</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SA38D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Bratara pentru fixarea conductelor de alimentare cu apa si gaze, din otel sau PVC montata prin inpuscare, conductele avind diametrul de 1 1/4"</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35</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RpIF09D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Izolarea conductelor cu mansoane de izolatie speciala, introduse pe conducte, </w:t>
            </w:r>
            <w:r w:rsidRPr="00A9067D">
              <w:t>Изоляция</w:t>
            </w:r>
            <w:r w:rsidRPr="00A9067D">
              <w:rPr>
                <w:lang w:val="en-US"/>
              </w:rPr>
              <w:t xml:space="preserve"> </w:t>
            </w:r>
            <w:r w:rsidRPr="00A9067D">
              <w:t>из</w:t>
            </w:r>
            <w:r w:rsidRPr="00A9067D">
              <w:rPr>
                <w:lang w:val="en-US"/>
              </w:rPr>
              <w:t xml:space="preserve"> </w:t>
            </w:r>
            <w:r w:rsidRPr="00A9067D">
              <w:t>шланга</w:t>
            </w:r>
            <w:r w:rsidRPr="00A9067D">
              <w:rPr>
                <w:lang w:val="en-US"/>
              </w:rPr>
              <w:t xml:space="preserve"> </w:t>
            </w:r>
            <w:r w:rsidRPr="00A9067D">
              <w:t>ПЭП</w:t>
            </w:r>
            <w:r w:rsidRPr="00A9067D">
              <w:rPr>
                <w:lang w:val="en-US"/>
              </w:rPr>
              <w:t xml:space="preserve"> </w:t>
            </w:r>
            <w:r w:rsidRPr="00A9067D">
              <w:t>д</w:t>
            </w:r>
            <w:r w:rsidRPr="00A9067D">
              <w:rPr>
                <w:lang w:val="en-US"/>
              </w:rPr>
              <w:t>25</w:t>
            </w:r>
            <w:r w:rsidRPr="00A9067D">
              <w:t>х</w:t>
            </w:r>
            <w:r w:rsidRPr="00A9067D">
              <w:rPr>
                <w:lang w:val="en-US"/>
              </w:rPr>
              <w:t>10mm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55,500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36</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RpIF09D</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Izolarea conductelor cu mansoane de izolatie speciala, introduse pe conducte, </w:t>
            </w:r>
            <w:r w:rsidRPr="00A9067D">
              <w:t>Изоляция</w:t>
            </w:r>
            <w:r w:rsidRPr="00A9067D">
              <w:rPr>
                <w:lang w:val="en-US"/>
              </w:rPr>
              <w:t xml:space="preserve"> </w:t>
            </w:r>
            <w:r w:rsidRPr="00A9067D">
              <w:t>из</w:t>
            </w:r>
            <w:r w:rsidRPr="00A9067D">
              <w:rPr>
                <w:lang w:val="en-US"/>
              </w:rPr>
              <w:t xml:space="preserve"> </w:t>
            </w:r>
            <w:r w:rsidRPr="00A9067D">
              <w:t>шланга</w:t>
            </w:r>
            <w:r w:rsidRPr="00A9067D">
              <w:rPr>
                <w:lang w:val="en-US"/>
              </w:rPr>
              <w:t xml:space="preserve"> </w:t>
            </w:r>
            <w:r w:rsidRPr="00A9067D">
              <w:t>ПЭП</w:t>
            </w:r>
            <w:r w:rsidRPr="00A9067D">
              <w:rPr>
                <w:lang w:val="en-US"/>
              </w:rPr>
              <w:t xml:space="preserve"> </w:t>
            </w:r>
            <w:r w:rsidRPr="00A9067D">
              <w:t>д</w:t>
            </w:r>
            <w:r w:rsidRPr="00A9067D">
              <w:rPr>
                <w:lang w:val="en-US"/>
              </w:rPr>
              <w:t>20</w:t>
            </w:r>
            <w:r w:rsidRPr="00A9067D">
              <w:t>х</w:t>
            </w:r>
            <w:r w:rsidRPr="00A9067D">
              <w:rPr>
                <w:lang w:val="en-US"/>
              </w:rPr>
              <w:t>10mm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37</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SA32C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Compensator de dilatatie format U,din teava din material plastic, avind diametrul de 32 mm (</w:t>
            </w:r>
            <w:r w:rsidRPr="00A9067D">
              <w:t>Гильза</w:t>
            </w:r>
            <w:r w:rsidRPr="00A9067D">
              <w:rPr>
                <w:lang w:val="en-US"/>
              </w:rPr>
              <w:t xml:space="preserve"> </w:t>
            </w:r>
            <w:r w:rsidRPr="00A9067D">
              <w:t>из</w:t>
            </w:r>
            <w:r w:rsidRPr="00A9067D">
              <w:rPr>
                <w:lang w:val="en-US"/>
              </w:rPr>
              <w:t xml:space="preserve"> </w:t>
            </w:r>
            <w:r w:rsidRPr="00A9067D">
              <w:t>труб</w:t>
            </w:r>
            <w:r w:rsidRPr="00A9067D">
              <w:rPr>
                <w:lang w:val="en-US"/>
              </w:rPr>
              <w:t xml:space="preserve"> </w:t>
            </w:r>
            <w:r w:rsidRPr="00A9067D">
              <w:t>РЕ</w:t>
            </w:r>
            <w:r w:rsidRPr="00A9067D">
              <w:rPr>
                <w:lang w:val="en-US"/>
              </w:rPr>
              <w:t xml:space="preserve"> PN6 </w:t>
            </w:r>
            <w:r w:rsidRPr="00A9067D">
              <w:t>диаметр</w:t>
            </w:r>
            <w:r w:rsidRPr="00A9067D">
              <w:rPr>
                <w:lang w:val="en-US"/>
              </w:rPr>
              <w:t xml:space="preserve"> 32 </w:t>
            </w:r>
            <w:r w:rsidRPr="00A9067D">
              <w:t>мм</w:t>
            </w:r>
            <w:r w:rsidRPr="00A9067D">
              <w:rPr>
                <w:lang w:val="en-US"/>
              </w:rPr>
              <w:t>)</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38</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w:t>
            </w:r>
            <w:r w:rsidRPr="00A9067D">
              <w:t>Вентиль</w:t>
            </w:r>
            <w:r w:rsidRPr="00A9067D">
              <w:rPr>
                <w:lang w:val="en-US"/>
              </w:rPr>
              <w:t xml:space="preserve"> </w:t>
            </w:r>
            <w:r w:rsidRPr="00A9067D">
              <w:t>муфтовый</w:t>
            </w:r>
            <w:r w:rsidRPr="00A9067D">
              <w:rPr>
                <w:lang w:val="en-US"/>
              </w:rPr>
              <w:t xml:space="preserve"> </w:t>
            </w:r>
            <w:r w:rsidRPr="00A9067D">
              <w:t>бронзовый</w:t>
            </w:r>
            <w:r w:rsidRPr="00A9067D">
              <w:rPr>
                <w:lang w:val="en-US"/>
              </w:rPr>
              <w:t xml:space="preserve"> 15</w:t>
            </w:r>
            <w:r w:rsidRPr="00A9067D">
              <w:t>Б</w:t>
            </w:r>
            <w:r w:rsidRPr="00A9067D">
              <w:rPr>
                <w:lang w:val="en-US"/>
              </w:rPr>
              <w:t>3</w:t>
            </w:r>
            <w:r w:rsidRPr="00A9067D">
              <w:t>р</w:t>
            </w:r>
            <w:r w:rsidRPr="00A9067D">
              <w:rPr>
                <w:lang w:val="en-US"/>
              </w:rPr>
              <w:t xml:space="preserve"> </w:t>
            </w:r>
            <w:r w:rsidRPr="00A9067D">
              <w:t>д</w:t>
            </w:r>
            <w:r w:rsidRPr="00A9067D">
              <w:rPr>
                <w:lang w:val="en-US"/>
              </w:rPr>
              <w:t>20</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39</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w:t>
            </w:r>
            <w:r w:rsidRPr="00A9067D">
              <w:t>Вентиль</w:t>
            </w:r>
            <w:r w:rsidRPr="00A9067D">
              <w:rPr>
                <w:lang w:val="en-US"/>
              </w:rPr>
              <w:t xml:space="preserve"> </w:t>
            </w:r>
            <w:r w:rsidRPr="00A9067D">
              <w:t>муфтовый</w:t>
            </w:r>
            <w:r w:rsidRPr="00A9067D">
              <w:rPr>
                <w:lang w:val="en-US"/>
              </w:rPr>
              <w:t xml:space="preserve"> </w:t>
            </w:r>
            <w:r w:rsidRPr="00A9067D">
              <w:t>бронзовый</w:t>
            </w:r>
            <w:r w:rsidRPr="00A9067D">
              <w:rPr>
                <w:lang w:val="en-US"/>
              </w:rPr>
              <w:t xml:space="preserve"> 15</w:t>
            </w:r>
            <w:r w:rsidRPr="00A9067D">
              <w:t>б</w:t>
            </w:r>
            <w:r w:rsidRPr="00A9067D">
              <w:rPr>
                <w:lang w:val="en-US"/>
              </w:rPr>
              <w:t>3</w:t>
            </w:r>
            <w:r w:rsidRPr="00A9067D">
              <w:t>р</w:t>
            </w:r>
            <w:r w:rsidRPr="00A9067D">
              <w:rPr>
                <w:lang w:val="en-US"/>
              </w:rPr>
              <w:t xml:space="preserve"> </w:t>
            </w:r>
            <w:r w:rsidRPr="00A9067D">
              <w:t>д</w:t>
            </w:r>
            <w:r w:rsidRPr="00A9067D">
              <w:rPr>
                <w:lang w:val="en-US"/>
              </w:rPr>
              <w:t>15</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40</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w:t>
            </w:r>
            <w:r w:rsidRPr="00A9067D">
              <w:t>Вентиль</w:t>
            </w:r>
            <w:r w:rsidRPr="00A9067D">
              <w:rPr>
                <w:lang w:val="en-US"/>
              </w:rPr>
              <w:t xml:space="preserve"> </w:t>
            </w:r>
            <w:r w:rsidRPr="00A9067D">
              <w:t>муфтовый</w:t>
            </w:r>
            <w:r w:rsidRPr="00A9067D">
              <w:rPr>
                <w:lang w:val="en-US"/>
              </w:rPr>
              <w:t xml:space="preserve"> </w:t>
            </w:r>
            <w:r w:rsidRPr="00A9067D">
              <w:t>бронзовый</w:t>
            </w:r>
            <w:r w:rsidRPr="00A9067D">
              <w:rPr>
                <w:lang w:val="en-US"/>
              </w:rPr>
              <w:t xml:space="preserve"> 15</w:t>
            </w:r>
            <w:r w:rsidRPr="00A9067D">
              <w:t>б</w:t>
            </w:r>
            <w:r w:rsidRPr="00A9067D">
              <w:rPr>
                <w:lang w:val="en-US"/>
              </w:rPr>
              <w:t>3</w:t>
            </w:r>
            <w:r w:rsidRPr="00A9067D">
              <w:t>р</w:t>
            </w:r>
            <w:r w:rsidRPr="00A9067D">
              <w:rPr>
                <w:lang w:val="en-US"/>
              </w:rPr>
              <w:t xml:space="preserve"> </w:t>
            </w:r>
            <w:r w:rsidRPr="00A9067D">
              <w:t>д</w:t>
            </w:r>
            <w:r w:rsidRPr="00A9067D">
              <w:rPr>
                <w:lang w:val="en-US"/>
              </w:rPr>
              <w:t>15</w:t>
            </w:r>
            <w:r w:rsidRPr="00A9067D">
              <w:t>мм</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40,000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41</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SD07B</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avind diametrul de 3/4" </w:t>
            </w:r>
            <w:r w:rsidRPr="00A9067D">
              <w:t>Шаровый</w:t>
            </w:r>
            <w:r w:rsidRPr="00A9067D">
              <w:rPr>
                <w:lang w:val="en-US"/>
              </w:rPr>
              <w:t xml:space="preserve"> </w:t>
            </w:r>
            <w:r w:rsidRPr="00A9067D">
              <w:t>кран</w:t>
            </w:r>
            <w:r w:rsidRPr="00A9067D">
              <w:rPr>
                <w:lang w:val="en-US"/>
              </w:rPr>
              <w:t xml:space="preserve"> </w:t>
            </w:r>
            <w:r w:rsidRPr="00A9067D">
              <w:t>латун</w:t>
            </w:r>
            <w:r w:rsidRPr="00A9067D">
              <w:rPr>
                <w:lang w:val="en-US"/>
              </w:rPr>
              <w:t xml:space="preserve">. </w:t>
            </w:r>
            <w:r w:rsidRPr="00A9067D">
              <w:t>д</w:t>
            </w:r>
            <w:r w:rsidRPr="00A9067D">
              <w:rPr>
                <w:lang w:val="en-US"/>
              </w:rPr>
              <w:t>=20</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4,000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42</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SD07A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Robinet de trecere cu ventil si mufa, cu sau fara descarcare , pentru teava din otel, avind diametrul de 1/2" </w:t>
            </w:r>
            <w:r w:rsidRPr="00A9067D">
              <w:t>Шаровый</w:t>
            </w:r>
            <w:r w:rsidRPr="00A9067D">
              <w:rPr>
                <w:lang w:val="en-US"/>
              </w:rPr>
              <w:t xml:space="preserve"> </w:t>
            </w:r>
            <w:r w:rsidRPr="00A9067D">
              <w:t>кран</w:t>
            </w:r>
            <w:r w:rsidRPr="00A9067D">
              <w:rPr>
                <w:lang w:val="en-US"/>
              </w:rPr>
              <w:t xml:space="preserve"> </w:t>
            </w:r>
            <w:r w:rsidRPr="00A9067D">
              <w:t>латун</w:t>
            </w:r>
            <w:r w:rsidRPr="00A9067D">
              <w:rPr>
                <w:lang w:val="en-US"/>
              </w:rPr>
              <w:t xml:space="preserve">. </w:t>
            </w:r>
            <w:r w:rsidRPr="00A9067D">
              <w:t>д</w:t>
            </w:r>
            <w:r w:rsidRPr="00A9067D">
              <w:rPr>
                <w:lang w:val="en-US"/>
              </w:rPr>
              <w:t>=15</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A9067D" w:rsidRDefault="00B3269A" w:rsidP="00B3269A">
            <w:pPr>
              <w:jc w:val="center"/>
            </w:pPr>
            <w:r w:rsidRPr="00A9067D">
              <w:t xml:space="preserve"> </w:t>
            </w:r>
          </w:p>
        </w:tc>
        <w:tc>
          <w:tcPr>
            <w:tcW w:w="1701" w:type="dxa"/>
            <w:tcBorders>
              <w:top w:val="nil"/>
              <w:left w:val="single" w:sz="6" w:space="0" w:color="auto"/>
              <w:bottom w:val="nil"/>
              <w:right w:val="nil"/>
            </w:tcBorders>
          </w:tcPr>
          <w:p w:rsidR="00B3269A" w:rsidRPr="00A9067D" w:rsidRDefault="00B3269A" w:rsidP="00B3269A"/>
        </w:tc>
        <w:tc>
          <w:tcPr>
            <w:tcW w:w="4961" w:type="dxa"/>
            <w:tcBorders>
              <w:top w:val="nil"/>
              <w:left w:val="single" w:sz="6" w:space="0" w:color="auto"/>
              <w:bottom w:val="nil"/>
              <w:right w:val="nil"/>
            </w:tcBorders>
          </w:tcPr>
          <w:p w:rsidR="00B3269A" w:rsidRPr="00A9067D" w:rsidRDefault="00B3269A" w:rsidP="00B3269A">
            <w:pPr>
              <w:rPr>
                <w:b/>
                <w:bCs/>
                <w:lang w:val="en-US"/>
              </w:rPr>
            </w:pPr>
            <w:r w:rsidRPr="00A9067D">
              <w:rPr>
                <w:b/>
                <w:bCs/>
                <w:lang w:val="en-US"/>
              </w:rPr>
              <w:t xml:space="preserve">Capitolul </w:t>
            </w:r>
            <w:r w:rsidRPr="00A9067D">
              <w:rPr>
                <w:b/>
                <w:bCs/>
              </w:rPr>
              <w:t>4. Система К1</w:t>
            </w:r>
          </w:p>
          <w:p w:rsidR="00B3269A" w:rsidRPr="00A9067D" w:rsidRDefault="00B3269A" w:rsidP="00B3269A">
            <w:pPr>
              <w:rPr>
                <w:b/>
                <w:bCs/>
              </w:rPr>
            </w:pPr>
          </w:p>
        </w:tc>
        <w:tc>
          <w:tcPr>
            <w:tcW w:w="1560" w:type="dxa"/>
            <w:tcBorders>
              <w:top w:val="nil"/>
              <w:left w:val="single" w:sz="6" w:space="0" w:color="auto"/>
              <w:bottom w:val="nil"/>
              <w:right w:val="nil"/>
            </w:tcBorders>
          </w:tcPr>
          <w:p w:rsidR="00B3269A" w:rsidRPr="00A9067D" w:rsidRDefault="00B3269A" w:rsidP="00B3269A"/>
        </w:tc>
        <w:tc>
          <w:tcPr>
            <w:tcW w:w="1559" w:type="dxa"/>
            <w:tcBorders>
              <w:top w:val="nil"/>
              <w:left w:val="single" w:sz="6" w:space="0" w:color="auto"/>
              <w:bottom w:val="nil"/>
              <w:right w:val="single" w:sz="4" w:space="0" w:color="auto"/>
            </w:tcBorders>
          </w:tcPr>
          <w:p w:rsidR="00B3269A" w:rsidRPr="00A9067D"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43</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SB05E</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pPr>
            <w:r w:rsidRPr="00A9067D">
              <w:t>Teava din PVC neplastifiata tip usor(U) pentru canalizare, imbinata prin lipire , montata aparent sau ingropata sub pardoseala, PVC SN4 d 110 mm (К=1,6 ко всем нормам на фасонные части)</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44</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SB08E</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pPr>
            <w:r w:rsidRPr="00A9067D">
              <w:t xml:space="preserve">Teava din material plastic pentru canalizare, imbinata cu garnitura de cauciuc, montata aparent sau ingropat sub pardoseala, avind diametrul de 110 m PPR (Трубы </w:t>
            </w:r>
            <w:r w:rsidRPr="00A9067D">
              <w:lastRenderedPageBreak/>
              <w:t>полипропиленовые  РРН Д=110 ) (К=1,6 ко всем нормам на фасонные части)</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lastRenderedPageBreak/>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19,500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lastRenderedPageBreak/>
              <w:t xml:space="preserve"> 45</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SB08C</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pPr>
            <w:r w:rsidRPr="00A9067D">
              <w:t>Teava din material plastic pentru canalizare, imbinata cu garnitura de cauciuc, montata aparent sau ingropat sub pardoseala, avind diametrul de 50 mm PPR (Трубы полипропиленовые РРН Д=50) (К=1,6 ко всем нормам на фасонные части)</w:t>
            </w:r>
          </w:p>
          <w:p w:rsidR="00B3269A" w:rsidRPr="00A9067D" w:rsidRDefault="00B3269A" w:rsidP="00B3269A"/>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12,500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46</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SF04A</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10 m</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4,700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47</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SA38I</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Bratara pentru fixarea conductelor de alimentare cu apa si gaze, din otel sau PVC montata prin inpuscare, conductele avind diametrul de 4"</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15,000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48</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SD09E</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Robinet cu ventil, cu filetul tijei la interior din fonta, cu flanse, drept sau de colt, avind diametrul nominal de 100 mm (</w:t>
            </w:r>
            <w:r w:rsidRPr="00A9067D">
              <w:t>Клапан</w:t>
            </w:r>
            <w:r w:rsidRPr="00A9067D">
              <w:rPr>
                <w:lang w:val="en-US"/>
              </w:rPr>
              <w:t xml:space="preserve"> </w:t>
            </w:r>
            <w:r w:rsidRPr="00A9067D">
              <w:t>воздушный</w:t>
            </w:r>
            <w:r w:rsidRPr="00A9067D">
              <w:rPr>
                <w:lang w:val="en-US"/>
              </w:rPr>
              <w:t xml:space="preserve"> </w:t>
            </w:r>
            <w:r w:rsidRPr="00A9067D">
              <w:t>канализационный</w:t>
            </w:r>
            <w:r w:rsidRPr="00A9067D">
              <w:rPr>
                <w:lang w:val="en-US"/>
              </w:rPr>
              <w:t xml:space="preserve"> </w:t>
            </w:r>
            <w:r w:rsidRPr="00A9067D">
              <w:t>Д</w:t>
            </w:r>
            <w:r w:rsidRPr="00A9067D">
              <w:rPr>
                <w:lang w:val="en-US"/>
              </w:rPr>
              <w:t>-100)</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A9067D" w:rsidRDefault="00B3269A" w:rsidP="00B3269A">
            <w:r w:rsidRPr="00A9067D">
              <w:t xml:space="preserve"> 49</w:t>
            </w:r>
          </w:p>
        </w:tc>
        <w:tc>
          <w:tcPr>
            <w:tcW w:w="1701" w:type="dxa"/>
            <w:tcBorders>
              <w:top w:val="single" w:sz="4" w:space="0" w:color="auto"/>
              <w:bottom w:val="single" w:sz="4" w:space="0" w:color="auto"/>
            </w:tcBorders>
            <w:vAlign w:val="center"/>
          </w:tcPr>
          <w:p w:rsidR="00B3269A" w:rsidRPr="00A9067D" w:rsidRDefault="00B3269A" w:rsidP="00B3269A">
            <w:pPr>
              <w:rPr>
                <w:lang w:val="en-US"/>
              </w:rPr>
            </w:pPr>
            <w:r w:rsidRPr="00A9067D">
              <w:rPr>
                <w:lang w:val="en-US"/>
              </w:rPr>
              <w:t>SB10E</w:t>
            </w:r>
          </w:p>
          <w:p w:rsidR="00B3269A" w:rsidRPr="00A9067D" w:rsidRDefault="00B3269A" w:rsidP="00B3269A"/>
        </w:tc>
        <w:tc>
          <w:tcPr>
            <w:tcW w:w="4961" w:type="dxa"/>
            <w:tcBorders>
              <w:top w:val="single" w:sz="4" w:space="0" w:color="auto"/>
              <w:bottom w:val="single" w:sz="4" w:space="0" w:color="auto"/>
            </w:tcBorders>
            <w:vAlign w:val="center"/>
          </w:tcPr>
          <w:p w:rsidR="00B3269A" w:rsidRPr="00A9067D" w:rsidRDefault="00B3269A" w:rsidP="00B3269A">
            <w:pPr>
              <w:adjustRightInd w:val="0"/>
              <w:rPr>
                <w:lang w:val="en-US"/>
              </w:rPr>
            </w:pPr>
            <w:r w:rsidRPr="00A9067D">
              <w:rPr>
                <w:lang w:val="en-US"/>
              </w:rPr>
              <w:t xml:space="preserve">Piesa de legatura (ramificatie simpla) din material plastic pentru canalizare, imbinate  cu garnitura de cauciuc, </w:t>
            </w:r>
            <w:r w:rsidRPr="00A9067D">
              <w:t>Противопож</w:t>
            </w:r>
            <w:r w:rsidRPr="00A9067D">
              <w:rPr>
                <w:lang w:val="en-US"/>
              </w:rPr>
              <w:t xml:space="preserve">. </w:t>
            </w:r>
            <w:r w:rsidRPr="00A9067D">
              <w:t>манжета</w:t>
            </w:r>
            <w:r w:rsidRPr="00A9067D">
              <w:rPr>
                <w:lang w:val="en-US"/>
              </w:rPr>
              <w:t xml:space="preserve"> d110 mm</w:t>
            </w:r>
          </w:p>
          <w:p w:rsidR="00B3269A" w:rsidRPr="00A9067D" w:rsidRDefault="00B3269A" w:rsidP="00B3269A">
            <w:pPr>
              <w:rPr>
                <w:lang w:val="en-US"/>
              </w:rPr>
            </w:pPr>
          </w:p>
        </w:tc>
        <w:tc>
          <w:tcPr>
            <w:tcW w:w="1560" w:type="dxa"/>
            <w:tcBorders>
              <w:top w:val="single" w:sz="4" w:space="0" w:color="auto"/>
              <w:bottom w:val="single" w:sz="4" w:space="0" w:color="auto"/>
            </w:tcBorders>
            <w:vAlign w:val="center"/>
          </w:tcPr>
          <w:p w:rsidR="00B3269A" w:rsidRPr="00A9067D" w:rsidRDefault="00B3269A" w:rsidP="00B3269A">
            <w:pPr>
              <w:jc w:val="center"/>
            </w:pPr>
            <w:r w:rsidRPr="00A9067D">
              <w:t>buc</w:t>
            </w:r>
          </w:p>
        </w:tc>
        <w:tc>
          <w:tcPr>
            <w:tcW w:w="1559" w:type="dxa"/>
            <w:tcBorders>
              <w:top w:val="single" w:sz="4" w:space="0" w:color="auto"/>
              <w:bottom w:val="single" w:sz="4" w:space="0" w:color="auto"/>
            </w:tcBorders>
            <w:vAlign w:val="center"/>
          </w:tcPr>
          <w:p w:rsidR="00B3269A" w:rsidRPr="00A9067D" w:rsidRDefault="00B3269A" w:rsidP="00B3269A">
            <w:pPr>
              <w:jc w:val="center"/>
            </w:pPr>
            <w:r w:rsidRPr="00A9067D">
              <w:t>2,000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4"/>
          <w:szCs w:val="4"/>
        </w:rPr>
      </w:pPr>
      <w:r>
        <w:rPr>
          <w:lang w:val="en-US"/>
        </w:rPr>
        <w:tab/>
      </w:r>
      <w:r>
        <w:t xml:space="preserve"> </w:t>
      </w:r>
    </w:p>
    <w:p w:rsidR="00B3269A" w:rsidRPr="009B1B47" w:rsidRDefault="00B3269A" w:rsidP="00B3269A">
      <w:pPr>
        <w:jc w:val="center"/>
        <w:rPr>
          <w:b/>
          <w:bCs/>
          <w:sz w:val="28"/>
          <w:szCs w:val="28"/>
          <w:lang w:val="en-US"/>
        </w:rPr>
      </w:pPr>
      <w:r w:rsidRPr="009B1B47">
        <w:rPr>
          <w:b/>
          <w:bCs/>
          <w:sz w:val="28"/>
          <w:szCs w:val="28"/>
          <w:lang w:val="en-US"/>
        </w:rPr>
        <w:t>Lista cu cantita</w:t>
      </w:r>
      <w:r w:rsidRPr="009B1B47">
        <w:rPr>
          <w:b/>
          <w:bCs/>
          <w:sz w:val="28"/>
          <w:szCs w:val="28"/>
        </w:rPr>
        <w:t>ţile de lucrări</w:t>
      </w:r>
      <w:r w:rsidRPr="009B1B47">
        <w:rPr>
          <w:b/>
          <w:bCs/>
          <w:sz w:val="28"/>
          <w:szCs w:val="28"/>
          <w:lang w:val="en-US"/>
        </w:rPr>
        <w:t xml:space="preserve"> № 2-1-11-1d</w:t>
      </w:r>
    </w:p>
    <w:p w:rsidR="00B3269A" w:rsidRPr="009B1B47" w:rsidRDefault="00B3269A" w:rsidP="00B3269A">
      <w:pPr>
        <w:jc w:val="center"/>
        <w:rPr>
          <w:b/>
          <w:bCs/>
          <w:sz w:val="28"/>
          <w:szCs w:val="28"/>
          <w:lang w:val="en-US"/>
        </w:rPr>
      </w:pPr>
      <w:r w:rsidRPr="009B1B47">
        <w:rPr>
          <w:b/>
          <w:bCs/>
          <w:sz w:val="28"/>
          <w:szCs w:val="28"/>
          <w:lang w:val="en-US"/>
        </w:rPr>
        <w:t>Lucrari electrotehnice (Bloc sportive nr. 1,3,4)</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Lucrari de montare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08-03-573-4</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Dulap (pupitru) de comanda suspendat, inaltime, latime si adincime, mm, pina la 600</w:t>
            </w:r>
            <w:r w:rsidRPr="009B1B47">
              <w:t>х</w:t>
            </w:r>
            <w:r w:rsidRPr="009B1B47">
              <w:rPr>
                <w:lang w:val="en-US"/>
              </w:rPr>
              <w:t>600</w:t>
            </w:r>
            <w:r w:rsidRPr="009B1B47">
              <w:t>х</w:t>
            </w:r>
            <w:r w:rsidRPr="009B1B47">
              <w:rPr>
                <w:lang w:val="en-US"/>
              </w:rPr>
              <w:t xml:space="preserve">350, </w:t>
            </w:r>
            <w:r w:rsidRPr="009B1B47">
              <w:t>ЩРн</w:t>
            </w:r>
            <w:r w:rsidRPr="009B1B47">
              <w:rPr>
                <w:lang w:val="en-US"/>
              </w:rPr>
              <w:t>-18-1-36  (</w:t>
            </w:r>
            <w:r w:rsidRPr="009B1B47">
              <w:t>ЩВ</w:t>
            </w:r>
            <w:r w:rsidRPr="009B1B47">
              <w:rPr>
                <w:lang w:val="en-US"/>
              </w:rPr>
              <w:t>-1)</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47-29/3/C16A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47-29M/3/C10A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47-29/1/C4A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47-29M/3/C10A (</w:t>
            </w:r>
            <w:r w:rsidRPr="009B1B47">
              <w:t>ЩВ</w:t>
            </w:r>
            <w:r w:rsidRPr="009B1B47">
              <w:rPr>
                <w:lang w:val="en-US"/>
              </w:rPr>
              <w:t>-3)</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47-29/1/C10A  (</w:t>
            </w:r>
            <w:r w:rsidRPr="009B1B47">
              <w:t>ЩВ</w:t>
            </w:r>
            <w:r w:rsidRPr="009B1B47">
              <w:rPr>
                <w:lang w:val="en-US"/>
              </w:rPr>
              <w:t>-3)</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Automat mono-, bi-, tripolar, montat pe constructii pe perete sau coloana, AD12/2/16/30mA (</w:t>
            </w:r>
            <w:r w:rsidRPr="009B1B47">
              <w:t>ГП</w:t>
            </w:r>
            <w:r w:rsidRPr="009B1B47">
              <w:rPr>
                <w:lang w:val="en-US"/>
              </w:rPr>
              <w:t>-4)</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47-29/1/C6A  (</w:t>
            </w:r>
            <w:r w:rsidRPr="009B1B47">
              <w:t>ЩВ</w:t>
            </w:r>
            <w:r w:rsidRPr="009B1B47">
              <w:rPr>
                <w:lang w:val="en-US"/>
              </w:rPr>
              <w:t>-7)</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08-03-526-1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Automat mono-, bi-, tripolar, montat pe constructii pe perete sau coloana, </w:t>
            </w:r>
            <w:r w:rsidRPr="009B1B47">
              <w:t>ВА</w:t>
            </w:r>
            <w:r w:rsidRPr="009B1B47">
              <w:rPr>
                <w:lang w:val="en-US"/>
              </w:rPr>
              <w:t xml:space="preserve">47-29/1/C10A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08-03-532-4</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Post de comanda cu butoane, destinatie comuna, montat pe constructie perete sau coloana,  </w:t>
            </w:r>
            <w:r w:rsidRPr="009B1B47">
              <w:t>ПКЕ</w:t>
            </w:r>
            <w:r w:rsidRPr="009B1B47">
              <w:rPr>
                <w:lang w:val="en-US"/>
              </w:rPr>
              <w:t>222-2</w:t>
            </w:r>
            <w:r w:rsidRPr="009B1B47">
              <w:t>У</w:t>
            </w:r>
            <w:r w:rsidRPr="009B1B47">
              <w:rPr>
                <w:lang w:val="en-US"/>
              </w:rPr>
              <w:t>3</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08-03-530-4</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Demaror magnetic de destinatie comuna, separat, montat pe constructie pe perete sau coloana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08-03-593-10</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Indicatori de iluminat de perete, EXIT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Corp "EXIT"</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08-03-593-6</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Corp de iluminat pentru lampi incasdescente de tavan sau de perete cu fixare cu suruburi pentru incaperi cu conditii de mediu normale, monolampa NBB64-60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Corp de iluminat НББ64-60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08-03-593-6</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Corp de iluminat pentru lampi incasdescente de tavan sau de perete cu fixare cu suruburi pentru incaperi cu conditii de mediu normale, monolampa NPO21-100</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Corp de iluminat NPO21-100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08-03-594-2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Corp de iluminat cu lampi luminescente montat separat pe pivoti, cantitate lampi, in corp de iluminat, PAC-2x36</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0,07</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Corp de iluminat PAC-2*36</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08-03-594-11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Corp de iluminat cu lampi luminescente in tavane suspendate, montat pe suspensii, cantitate lampi, in corp de iluminat, 4 ,ARS/R-4*18</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Corp de iluminar ARS/R-4*18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507-0108</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Lampa Б230-240-100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507-0109</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Lampa Б230-240-60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507-0106</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Lampa LB-18</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507-0105</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Lampa LB-36</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507-0202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Starter 20C-127</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507-0201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Starter 80C-220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08-02-148-1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Cablu pina la 35 kV in tevi, blocuri si cutii pozate, masa 1 m pina la: 1 kg</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590-402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Cablu VVGng-3*1.5 LS</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08-02-412-1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Introducerea conductorilor in tevi si furtunuri metalice pozate: primul conductor monofir sau multifir in impletire comuna, sectiune sumara pina la 1,5 mm2</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08-02-412-1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Introducerea conductorilor in tevi si furtunuri metalice pozate: primul conductor monofir sau multifir in impletire comuna, sectiune sumara pina la 2,5 mm2</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0,22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08-02-412-9</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Introducerea conductorilor in tevi si furtunuri metalice pozate: fiecare conductor urmator monofir sau multifir in impletire comuna, sectiune sumara pina la 1.5 mm2</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08-02-412-9</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Introducerea conductorilor in tevi si furtunuri metalice pozate: fiecare conductor urmator monofir sau multifir in impletire comuna, sectiune sumara pina la 2.5 mm2</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0,43</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590-1001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lastRenderedPageBreak/>
              <w:t>Conductor ПВнг-1.5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1 900,00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35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590-1002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Conductor ПВнг-2.5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08-03-591-9</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Priza de fisa tip neingropat, la instalatie inchisa (</w:t>
            </w:r>
            <w:r w:rsidRPr="009B1B47">
              <w:t>силовая</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0,65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08-03-591-1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Intreruptor cu o clapa, tip neingropat, la instalatie deschisa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08-03-591-2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Intreruptor cu o clapa, tip ingropat, la instalatie inchisa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0,08</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2451082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Cutie для выключателей и розеток</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2451089</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Cutie (для трубной проводки)</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2451082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Cutie (для кабельной проводки)</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08-02-409-1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Teava din vinilplast pe contructii instalate, pe pereti si coloane, fixare cu scoabe, diametru pina la 20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Lucrari de constructie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43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RpCU05G</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Executarea strapungerilor pentru conducte sau tiranti in pereti din zidarie de caramida de 26 -50 cm grosime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79,00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3. Utilaj</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44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Post ПКЕ222-2У3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Demaror ПМА-026</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Demaror ПМА-115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r>
        <w:rPr>
          <w:lang w:val="en-US"/>
        </w:rPr>
        <w:tab/>
      </w:r>
    </w:p>
    <w:p w:rsidR="00B3269A" w:rsidRPr="009B1B47" w:rsidRDefault="00B3269A" w:rsidP="00B3269A">
      <w:pPr>
        <w:jc w:val="center"/>
        <w:rPr>
          <w:b/>
          <w:bCs/>
          <w:sz w:val="28"/>
          <w:szCs w:val="28"/>
          <w:lang w:val="en-US"/>
        </w:rPr>
      </w:pPr>
      <w:r w:rsidRPr="009B1B47">
        <w:rPr>
          <w:b/>
          <w:bCs/>
          <w:sz w:val="28"/>
          <w:szCs w:val="28"/>
          <w:lang w:val="en-US"/>
        </w:rPr>
        <w:t>Lista cu cantita</w:t>
      </w:r>
      <w:r w:rsidRPr="009B1B47">
        <w:rPr>
          <w:b/>
          <w:bCs/>
          <w:sz w:val="28"/>
          <w:szCs w:val="28"/>
        </w:rPr>
        <w:t>ţile de lucrări</w:t>
      </w:r>
      <w:r w:rsidRPr="009B1B47">
        <w:rPr>
          <w:b/>
          <w:bCs/>
          <w:sz w:val="28"/>
          <w:szCs w:val="28"/>
          <w:lang w:val="en-US"/>
        </w:rPr>
        <w:t xml:space="preserve"> № 2-1-13-1d</w:t>
      </w:r>
    </w:p>
    <w:p w:rsidR="00B3269A" w:rsidRPr="009B1B47" w:rsidRDefault="00B3269A" w:rsidP="00B3269A">
      <w:pPr>
        <w:jc w:val="center"/>
        <w:rPr>
          <w:b/>
          <w:bCs/>
          <w:sz w:val="28"/>
          <w:szCs w:val="28"/>
          <w:lang w:val="en-US"/>
        </w:rPr>
      </w:pPr>
      <w:r w:rsidRPr="009B1B47">
        <w:rPr>
          <w:b/>
          <w:bCs/>
          <w:sz w:val="28"/>
          <w:szCs w:val="28"/>
          <w:lang w:val="en-US"/>
        </w:rPr>
        <w:t>Sistemul antiincendiu</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rPr>
                <w:sz w:val="22"/>
                <w:szCs w:val="22"/>
              </w:rPr>
            </w:pPr>
            <w:r w:rsidRPr="009B1B47">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rPr>
                <w:sz w:val="22"/>
                <w:szCs w:val="22"/>
              </w:rPr>
            </w:pPr>
            <w:r w:rsidRPr="009B1B47">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rPr>
                <w:sz w:val="22"/>
                <w:szCs w:val="22"/>
              </w:rPr>
            </w:pPr>
            <w:r w:rsidRPr="009B1B47">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rPr>
                <w:sz w:val="22"/>
                <w:szCs w:val="22"/>
              </w:rPr>
            </w:pPr>
            <w:r w:rsidRPr="009B1B47">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rPr>
                <w:sz w:val="22"/>
                <w:szCs w:val="22"/>
              </w:rPr>
            </w:pPr>
            <w:r w:rsidRPr="009B1B47">
              <w:rPr>
                <w:sz w:val="22"/>
                <w:szCs w:val="22"/>
              </w:rPr>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rPr>
                <w:sz w:val="22"/>
                <w:szCs w:val="22"/>
              </w:rPr>
            </w:pPr>
          </w:p>
        </w:tc>
        <w:tc>
          <w:tcPr>
            <w:tcW w:w="1701" w:type="dxa"/>
            <w:tcBorders>
              <w:top w:val="nil"/>
              <w:left w:val="single" w:sz="6" w:space="0" w:color="auto"/>
              <w:bottom w:val="nil"/>
              <w:right w:val="nil"/>
            </w:tcBorders>
          </w:tcPr>
          <w:p w:rsidR="00B3269A" w:rsidRPr="009B1B47" w:rsidRDefault="00B3269A" w:rsidP="00B3269A">
            <w:pPr>
              <w:rPr>
                <w:sz w:val="22"/>
                <w:szCs w:val="22"/>
              </w:rPr>
            </w:pPr>
          </w:p>
        </w:tc>
        <w:tc>
          <w:tcPr>
            <w:tcW w:w="4961" w:type="dxa"/>
            <w:tcBorders>
              <w:top w:val="nil"/>
              <w:left w:val="single" w:sz="6" w:space="0" w:color="auto"/>
              <w:bottom w:val="nil"/>
              <w:right w:val="nil"/>
            </w:tcBorders>
          </w:tcPr>
          <w:p w:rsidR="00B3269A" w:rsidRPr="009B1B47" w:rsidRDefault="00B3269A" w:rsidP="00B3269A">
            <w:pPr>
              <w:rPr>
                <w:b/>
                <w:bCs/>
                <w:sz w:val="22"/>
                <w:szCs w:val="22"/>
                <w:lang w:val="en-US"/>
              </w:rPr>
            </w:pPr>
            <w:r w:rsidRPr="009B1B47">
              <w:rPr>
                <w:b/>
                <w:bCs/>
                <w:sz w:val="22"/>
                <w:szCs w:val="22"/>
                <w:lang w:val="en-US"/>
              </w:rPr>
              <w:t xml:space="preserve">Capitolul </w:t>
            </w:r>
            <w:r w:rsidRPr="009B1B47">
              <w:rPr>
                <w:b/>
                <w:bCs/>
                <w:sz w:val="22"/>
                <w:szCs w:val="22"/>
              </w:rPr>
              <w:t>1. Lucrari de montare</w:t>
            </w:r>
          </w:p>
          <w:p w:rsidR="00B3269A" w:rsidRPr="009B1B47" w:rsidRDefault="00B3269A" w:rsidP="00B3269A">
            <w:pPr>
              <w:rPr>
                <w:b/>
                <w:bCs/>
                <w:sz w:val="22"/>
                <w:szCs w:val="22"/>
              </w:rPr>
            </w:pPr>
          </w:p>
        </w:tc>
        <w:tc>
          <w:tcPr>
            <w:tcW w:w="1560" w:type="dxa"/>
            <w:tcBorders>
              <w:top w:val="nil"/>
              <w:left w:val="single" w:sz="6" w:space="0" w:color="auto"/>
              <w:bottom w:val="nil"/>
              <w:right w:val="nil"/>
            </w:tcBorders>
          </w:tcPr>
          <w:p w:rsidR="00B3269A" w:rsidRPr="009B1B47" w:rsidRDefault="00B3269A" w:rsidP="00B3269A">
            <w:pPr>
              <w:rPr>
                <w:sz w:val="22"/>
                <w:szCs w:val="22"/>
              </w:rPr>
            </w:pPr>
          </w:p>
        </w:tc>
        <w:tc>
          <w:tcPr>
            <w:tcW w:w="1559" w:type="dxa"/>
            <w:tcBorders>
              <w:top w:val="nil"/>
              <w:left w:val="single" w:sz="6" w:space="0" w:color="auto"/>
              <w:bottom w:val="nil"/>
              <w:right w:val="single" w:sz="4" w:space="0" w:color="auto"/>
            </w:tcBorders>
          </w:tcPr>
          <w:p w:rsidR="00B3269A" w:rsidRPr="009B1B47" w:rsidRDefault="00B3269A" w:rsidP="00B3269A">
            <w:pPr>
              <w:rPr>
                <w:sz w:val="22"/>
                <w:szCs w:val="22"/>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1</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10-08-001-08</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Panou de control al focului conventional:-   FS5200  UniPOS</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10-04-001-02</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lastRenderedPageBreak/>
              <w:t xml:space="preserve">Emitator telegrafic-telefonic pe unde scurte </w:t>
            </w:r>
            <w:r w:rsidRPr="009B1B47">
              <w:rPr>
                <w:sz w:val="22"/>
                <w:szCs w:val="22"/>
                <w:lang w:val="en-US"/>
              </w:rPr>
              <w:lastRenderedPageBreak/>
              <w:t>neautomatizat, capacitate, kW: 1 (</w:t>
            </w:r>
            <w:r w:rsidRPr="009B1B47">
              <w:rPr>
                <w:sz w:val="22"/>
                <w:szCs w:val="22"/>
              </w:rPr>
              <w:t>Радиопередатчик</w:t>
            </w:r>
            <w:r w:rsidRPr="009B1B47">
              <w:rPr>
                <w:sz w:val="22"/>
                <w:szCs w:val="22"/>
                <w:lang w:val="en-US"/>
              </w:rPr>
              <w:t xml:space="preserve"> ATC)</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lastRenderedPageBreak/>
              <w:t>compl.</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lastRenderedPageBreak/>
              <w:t xml:space="preserve"> 3</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10-01-039-06</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Acumulator 12в, 17А/ч</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4</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10-04-066-05</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Sonerie FD8204C+</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5</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10-08-002-02</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Avertizoare de fum FD8030</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122,00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6</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10-08-002-01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Avertizoare "</w:t>
            </w:r>
            <w:r w:rsidRPr="009B1B47">
              <w:rPr>
                <w:sz w:val="22"/>
                <w:szCs w:val="22"/>
              </w:rPr>
              <w:t>ПС</w:t>
            </w:r>
            <w:r w:rsidRPr="009B1B47">
              <w:rPr>
                <w:sz w:val="22"/>
                <w:szCs w:val="22"/>
                <w:lang w:val="en-US"/>
              </w:rPr>
              <w:t xml:space="preserve">" automatice: termic de electrocontact, de contact magnetic in executare normala, FD3050 </w:t>
            </w:r>
            <w:r w:rsidRPr="009B1B47">
              <w:rPr>
                <w:sz w:val="22"/>
                <w:szCs w:val="22"/>
              </w:rPr>
              <w:t>ручной</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7</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10-08-002-01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Avertizoare "</w:t>
            </w:r>
            <w:r w:rsidRPr="009B1B47">
              <w:rPr>
                <w:sz w:val="22"/>
                <w:szCs w:val="22"/>
              </w:rPr>
              <w:t>ПС</w:t>
            </w:r>
            <w:r w:rsidRPr="009B1B47">
              <w:rPr>
                <w:sz w:val="22"/>
                <w:szCs w:val="22"/>
                <w:lang w:val="en-US"/>
              </w:rPr>
              <w:t>" automatice: termic de electrocontact</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8</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10-06-032-01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Masurarea cablurilor: Complexul de masurari cu curent continuu a cablurilor pereche montate pina la si dupa reglarea in dispozitive terminale</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 пар</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3,04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9</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08-01-087-3</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 xml:space="preserve">Constructii metalice </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t</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0,003</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10-06-026-01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Pozare cablu in canalizare subterana, masa 1 m cablu, kg, pina la: 1(</w:t>
            </w:r>
            <w:r w:rsidRPr="009B1B47">
              <w:rPr>
                <w:sz w:val="22"/>
                <w:szCs w:val="22"/>
              </w:rPr>
              <w:t>Кабель</w:t>
            </w:r>
            <w:r w:rsidRPr="009B1B47">
              <w:rPr>
                <w:sz w:val="22"/>
                <w:szCs w:val="22"/>
                <w:lang w:val="en-US"/>
              </w:rPr>
              <w:t xml:space="preserve"> </w:t>
            </w:r>
            <w:r w:rsidRPr="009B1B47">
              <w:rPr>
                <w:sz w:val="22"/>
                <w:szCs w:val="22"/>
              </w:rPr>
              <w:t>ПСВВнг</w:t>
            </w:r>
            <w:r w:rsidRPr="009B1B47">
              <w:rPr>
                <w:sz w:val="22"/>
                <w:szCs w:val="22"/>
                <w:lang w:val="en-US"/>
              </w:rPr>
              <w:t xml:space="preserve">FRLSLTx </w:t>
            </w:r>
            <w:r w:rsidRPr="009B1B47">
              <w:rPr>
                <w:sz w:val="22"/>
                <w:szCs w:val="22"/>
              </w:rPr>
              <w:t>в</w:t>
            </w:r>
            <w:r w:rsidRPr="009B1B47">
              <w:rPr>
                <w:sz w:val="22"/>
                <w:szCs w:val="22"/>
                <w:lang w:val="en-US"/>
              </w:rPr>
              <w:t xml:space="preserve"> </w:t>
            </w:r>
            <w:r w:rsidRPr="009B1B47">
              <w:rPr>
                <w:sz w:val="22"/>
                <w:szCs w:val="22"/>
              </w:rPr>
              <w:t>трубах</w:t>
            </w:r>
            <w:r w:rsidRPr="009B1B47">
              <w:rPr>
                <w:sz w:val="22"/>
                <w:szCs w:val="22"/>
                <w:lang w:val="en-US"/>
              </w:rPr>
              <w:t>)</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km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Cablu ПСВВнгFRLSLTx-2x0,8мм2</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1 700,00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10-06-026-01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Pozare cablu in canalizare subterana, masa 1 m cablu, kg, pina la: 1(</w:t>
            </w:r>
            <w:r w:rsidRPr="009B1B47">
              <w:rPr>
                <w:sz w:val="22"/>
                <w:szCs w:val="22"/>
              </w:rPr>
              <w:t>Кабель</w:t>
            </w:r>
            <w:r w:rsidRPr="009B1B47">
              <w:rPr>
                <w:sz w:val="22"/>
                <w:szCs w:val="22"/>
                <w:lang w:val="en-US"/>
              </w:rPr>
              <w:t xml:space="preserve"> </w:t>
            </w:r>
            <w:r w:rsidRPr="009B1B47">
              <w:rPr>
                <w:sz w:val="22"/>
                <w:szCs w:val="22"/>
              </w:rPr>
              <w:t>ВВГнг</w:t>
            </w:r>
            <w:r w:rsidRPr="009B1B47">
              <w:rPr>
                <w:sz w:val="22"/>
                <w:szCs w:val="22"/>
                <w:lang w:val="en-US"/>
              </w:rPr>
              <w:t xml:space="preserve">FRLSLTx </w:t>
            </w:r>
            <w:r w:rsidRPr="009B1B47">
              <w:rPr>
                <w:sz w:val="22"/>
                <w:szCs w:val="22"/>
              </w:rPr>
              <w:t>в</w:t>
            </w:r>
            <w:r w:rsidRPr="009B1B47">
              <w:rPr>
                <w:sz w:val="22"/>
                <w:szCs w:val="22"/>
                <w:lang w:val="en-US"/>
              </w:rPr>
              <w:t xml:space="preserve"> </w:t>
            </w:r>
            <w:r w:rsidRPr="009B1B47">
              <w:rPr>
                <w:sz w:val="22"/>
                <w:szCs w:val="22"/>
              </w:rPr>
              <w:t>трубах</w:t>
            </w:r>
            <w:r w:rsidRPr="009B1B47">
              <w:rPr>
                <w:sz w:val="22"/>
                <w:szCs w:val="22"/>
                <w:lang w:val="en-US"/>
              </w:rPr>
              <w:t>)</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km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0,005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Cablu ВВГнгFRLSLTx-3*1.5</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08-02-390-1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Canale din masa plastica cu latime: pina la 10x20mm</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 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9,00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15</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Cablu-canal plastic 10x20mm</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900,00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16</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08-02-409-1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Teava gofro din vinilplast pe contructii instalate, pe pereti si coloane, fixare cu scoabe, diametru pina la 20 mm</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 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8,00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Teava gofro din v/p D20</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800,00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10-08-002-01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Modul de extindere pentru FS5200:- 8 linii de incendiu,- 1 iesire controlata,  FS5201</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11-03-001-01</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 xml:space="preserve">Rezistor </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08-02-409-2</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Teava din vinilplast pe contructii instalate, pe pereti si coloane, fixare cu scoabe, diametru pina la 40 mm</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 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 xml:space="preserve">Teava PE Д=40мм </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m</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60,00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22</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10-06-037-08</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Box pentru modulul</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10-08-003-06</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lastRenderedPageBreak/>
              <w:t xml:space="preserve">Dispozitive optic-(foto)electrice: bloc de alimentare </w:t>
            </w:r>
            <w:r w:rsidRPr="009B1B47">
              <w:rPr>
                <w:sz w:val="22"/>
                <w:szCs w:val="22"/>
                <w:lang w:val="en-US"/>
              </w:rPr>
              <w:lastRenderedPageBreak/>
              <w:t>si control (</w:t>
            </w:r>
            <w:r w:rsidRPr="009B1B47">
              <w:rPr>
                <w:sz w:val="22"/>
                <w:szCs w:val="22"/>
              </w:rPr>
              <w:t>Резервный</w:t>
            </w:r>
            <w:r w:rsidRPr="009B1B47">
              <w:rPr>
                <w:sz w:val="22"/>
                <w:szCs w:val="22"/>
                <w:lang w:val="en-US"/>
              </w:rPr>
              <w:t xml:space="preserve"> </w:t>
            </w:r>
            <w:r w:rsidRPr="009B1B47">
              <w:rPr>
                <w:sz w:val="22"/>
                <w:szCs w:val="22"/>
              </w:rPr>
              <w:t>источник</w:t>
            </w:r>
            <w:r w:rsidRPr="009B1B47">
              <w:rPr>
                <w:sz w:val="22"/>
                <w:szCs w:val="22"/>
                <w:lang w:val="en-US"/>
              </w:rPr>
              <w:t xml:space="preserve"> </w:t>
            </w:r>
            <w:r w:rsidRPr="009B1B47">
              <w:rPr>
                <w:sz w:val="22"/>
                <w:szCs w:val="22"/>
              </w:rPr>
              <w:t>питания</w:t>
            </w:r>
            <w:r w:rsidRPr="009B1B47">
              <w:rPr>
                <w:sz w:val="22"/>
                <w:szCs w:val="22"/>
                <w:lang w:val="en-US"/>
              </w:rPr>
              <w:t xml:space="preserve"> </w:t>
            </w:r>
            <w:r w:rsidRPr="009B1B47">
              <w:rPr>
                <w:sz w:val="22"/>
                <w:szCs w:val="22"/>
              </w:rPr>
              <w:t>РИП</w:t>
            </w:r>
            <w:r w:rsidRPr="009B1B47">
              <w:rPr>
                <w:sz w:val="22"/>
                <w:szCs w:val="22"/>
                <w:lang w:val="en-US"/>
              </w:rPr>
              <w:t>)</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rPr>
                <w:sz w:val="22"/>
                <w:szCs w:val="22"/>
              </w:rPr>
            </w:pPr>
            <w:r w:rsidRPr="009B1B47">
              <w:rPr>
                <w:sz w:val="22"/>
                <w:szCs w:val="22"/>
              </w:rPr>
              <w:lastRenderedPageBreak/>
              <w:t xml:space="preserve"> </w:t>
            </w:r>
          </w:p>
        </w:tc>
        <w:tc>
          <w:tcPr>
            <w:tcW w:w="1701" w:type="dxa"/>
            <w:tcBorders>
              <w:top w:val="nil"/>
              <w:left w:val="single" w:sz="6" w:space="0" w:color="auto"/>
              <w:bottom w:val="nil"/>
              <w:right w:val="nil"/>
            </w:tcBorders>
          </w:tcPr>
          <w:p w:rsidR="00B3269A" w:rsidRPr="009B1B47" w:rsidRDefault="00B3269A" w:rsidP="00B3269A">
            <w:pPr>
              <w:rPr>
                <w:sz w:val="22"/>
                <w:szCs w:val="22"/>
              </w:rPr>
            </w:pPr>
          </w:p>
        </w:tc>
        <w:tc>
          <w:tcPr>
            <w:tcW w:w="4961" w:type="dxa"/>
            <w:tcBorders>
              <w:top w:val="nil"/>
              <w:left w:val="single" w:sz="6" w:space="0" w:color="auto"/>
              <w:bottom w:val="nil"/>
              <w:right w:val="nil"/>
            </w:tcBorders>
          </w:tcPr>
          <w:p w:rsidR="00B3269A" w:rsidRPr="009B1B47" w:rsidRDefault="00B3269A" w:rsidP="00B3269A">
            <w:pPr>
              <w:rPr>
                <w:b/>
                <w:bCs/>
                <w:sz w:val="22"/>
                <w:szCs w:val="22"/>
                <w:lang w:val="en-US"/>
              </w:rPr>
            </w:pPr>
            <w:r w:rsidRPr="009B1B47">
              <w:rPr>
                <w:b/>
                <w:bCs/>
                <w:sz w:val="22"/>
                <w:szCs w:val="22"/>
                <w:lang w:val="en-US"/>
              </w:rPr>
              <w:t xml:space="preserve">Capitolul </w:t>
            </w:r>
            <w:r w:rsidRPr="009B1B47">
              <w:rPr>
                <w:b/>
                <w:bCs/>
                <w:sz w:val="22"/>
                <w:szCs w:val="22"/>
              </w:rPr>
              <w:t>2. Utilaj</w:t>
            </w:r>
          </w:p>
          <w:p w:rsidR="00B3269A" w:rsidRPr="009B1B47" w:rsidRDefault="00B3269A" w:rsidP="00B3269A">
            <w:pPr>
              <w:rPr>
                <w:b/>
                <w:bCs/>
                <w:sz w:val="22"/>
                <w:szCs w:val="22"/>
              </w:rPr>
            </w:pPr>
          </w:p>
        </w:tc>
        <w:tc>
          <w:tcPr>
            <w:tcW w:w="1560" w:type="dxa"/>
            <w:tcBorders>
              <w:top w:val="nil"/>
              <w:left w:val="single" w:sz="6" w:space="0" w:color="auto"/>
              <w:bottom w:val="nil"/>
              <w:right w:val="nil"/>
            </w:tcBorders>
          </w:tcPr>
          <w:p w:rsidR="00B3269A" w:rsidRPr="009B1B47" w:rsidRDefault="00B3269A" w:rsidP="00B3269A">
            <w:pPr>
              <w:rPr>
                <w:sz w:val="22"/>
                <w:szCs w:val="22"/>
              </w:rPr>
            </w:pPr>
          </w:p>
        </w:tc>
        <w:tc>
          <w:tcPr>
            <w:tcW w:w="1559" w:type="dxa"/>
            <w:tcBorders>
              <w:top w:val="nil"/>
              <w:left w:val="single" w:sz="6" w:space="0" w:color="auto"/>
              <w:bottom w:val="nil"/>
              <w:right w:val="single" w:sz="4" w:space="0" w:color="auto"/>
            </w:tcBorders>
          </w:tcPr>
          <w:p w:rsidR="00B3269A" w:rsidRPr="009B1B47" w:rsidRDefault="00B3269A" w:rsidP="00B3269A">
            <w:pPr>
              <w:rPr>
                <w:sz w:val="22"/>
                <w:szCs w:val="22"/>
              </w:rPr>
            </w:pP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24</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Panou de control  FS5200 UniPOS</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25</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Radioemitator АTS-100</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compl.</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26</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 xml:space="preserve">Аcumulator 12 В, 17Ач </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Sirena cu sunet luminos  EN54 FD8204C+</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28</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Avertizoare de fum FD8030</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134,00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Avertizoare manual de incendiu FD3050</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Avertizoare de termic FD8010</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31</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Modul de extindere pentru FS5200:- 8 linii de incendiu,- 1 iesire controlata,  FS5201</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32</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Pretul firmei</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Box pentru modulul</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 de piata</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rPr>
              <w:t>Rezistor</w:t>
            </w:r>
          </w:p>
          <w:p w:rsidR="00B3269A" w:rsidRPr="009B1B47" w:rsidRDefault="00B3269A" w:rsidP="00B3269A">
            <w:pPr>
              <w:rPr>
                <w:sz w:val="22"/>
                <w:szCs w:val="22"/>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pPr>
              <w:rPr>
                <w:sz w:val="22"/>
                <w:szCs w:val="22"/>
              </w:rPr>
            </w:pPr>
            <w:r w:rsidRPr="009B1B47">
              <w:rPr>
                <w:sz w:val="22"/>
                <w:szCs w:val="22"/>
              </w:rPr>
              <w:t xml:space="preserve"> 34</w:t>
            </w:r>
          </w:p>
        </w:tc>
        <w:tc>
          <w:tcPr>
            <w:tcW w:w="1701" w:type="dxa"/>
            <w:tcBorders>
              <w:top w:val="single" w:sz="4" w:space="0" w:color="auto"/>
              <w:bottom w:val="single" w:sz="4" w:space="0" w:color="auto"/>
            </w:tcBorders>
            <w:vAlign w:val="center"/>
          </w:tcPr>
          <w:p w:rsidR="00B3269A" w:rsidRPr="009B1B47" w:rsidRDefault="00B3269A" w:rsidP="00B3269A">
            <w:pPr>
              <w:rPr>
                <w:sz w:val="22"/>
                <w:szCs w:val="22"/>
                <w:lang w:val="en-US"/>
              </w:rPr>
            </w:pPr>
            <w:r w:rsidRPr="009B1B47">
              <w:rPr>
                <w:sz w:val="22"/>
                <w:szCs w:val="22"/>
                <w:lang w:val="en-US"/>
              </w:rPr>
              <w:t>Pretul firmei</w:t>
            </w:r>
          </w:p>
          <w:p w:rsidR="00B3269A" w:rsidRPr="009B1B47" w:rsidRDefault="00B3269A" w:rsidP="00B3269A">
            <w:pPr>
              <w:rPr>
                <w:sz w:val="22"/>
                <w:szCs w:val="22"/>
              </w:rPr>
            </w:pPr>
          </w:p>
        </w:tc>
        <w:tc>
          <w:tcPr>
            <w:tcW w:w="4961" w:type="dxa"/>
            <w:tcBorders>
              <w:top w:val="single" w:sz="4" w:space="0" w:color="auto"/>
              <w:bottom w:val="single" w:sz="4" w:space="0" w:color="auto"/>
            </w:tcBorders>
            <w:vAlign w:val="center"/>
          </w:tcPr>
          <w:p w:rsidR="00B3269A" w:rsidRPr="009B1B47" w:rsidRDefault="00B3269A" w:rsidP="00B3269A">
            <w:pPr>
              <w:adjustRightInd w:val="0"/>
              <w:rPr>
                <w:sz w:val="22"/>
                <w:szCs w:val="22"/>
                <w:lang w:val="en-US"/>
              </w:rPr>
            </w:pPr>
            <w:r w:rsidRPr="009B1B47">
              <w:rPr>
                <w:sz w:val="22"/>
                <w:szCs w:val="22"/>
                <w:lang w:val="en-US"/>
              </w:rPr>
              <w:t xml:space="preserve">Bloc de alimentare de rezerva </w:t>
            </w:r>
            <w:r w:rsidRPr="009B1B47">
              <w:rPr>
                <w:sz w:val="22"/>
                <w:szCs w:val="22"/>
              </w:rPr>
              <w:t>РИП</w:t>
            </w:r>
            <w:r w:rsidRPr="009B1B47">
              <w:rPr>
                <w:sz w:val="22"/>
                <w:szCs w:val="22"/>
                <w:lang w:val="en-US"/>
              </w:rPr>
              <w:t>12B 7A</w:t>
            </w:r>
          </w:p>
          <w:p w:rsidR="00B3269A" w:rsidRPr="009B1B47" w:rsidRDefault="00B3269A" w:rsidP="00B3269A">
            <w:pPr>
              <w:rPr>
                <w:sz w:val="22"/>
                <w:szCs w:val="22"/>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buc</w:t>
            </w:r>
          </w:p>
        </w:tc>
        <w:tc>
          <w:tcPr>
            <w:tcW w:w="1559" w:type="dxa"/>
            <w:tcBorders>
              <w:top w:val="single" w:sz="4" w:space="0" w:color="auto"/>
              <w:bottom w:val="single" w:sz="4" w:space="0" w:color="auto"/>
            </w:tcBorders>
            <w:vAlign w:val="center"/>
          </w:tcPr>
          <w:p w:rsidR="00B3269A" w:rsidRPr="009B1B47" w:rsidRDefault="00B3269A" w:rsidP="00B3269A">
            <w:pPr>
              <w:jc w:val="center"/>
              <w:rPr>
                <w:sz w:val="22"/>
                <w:szCs w:val="22"/>
              </w:rPr>
            </w:pPr>
            <w:r w:rsidRPr="009B1B47">
              <w:rPr>
                <w:sz w:val="22"/>
                <w:szCs w:val="22"/>
              </w:rPr>
              <w:t>1,00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r>
        <w:rPr>
          <w:lang w:val="en-US"/>
        </w:rPr>
        <w:tab/>
      </w:r>
    </w:p>
    <w:p w:rsidR="00B3269A" w:rsidRDefault="00B3269A" w:rsidP="00B3269A"/>
    <w:p w:rsidR="00B3269A" w:rsidRPr="009B1B47" w:rsidRDefault="00B3269A" w:rsidP="00B3269A">
      <w:pPr>
        <w:jc w:val="center"/>
        <w:rPr>
          <w:b/>
          <w:bCs/>
          <w:sz w:val="28"/>
          <w:szCs w:val="28"/>
          <w:lang w:val="en-US"/>
        </w:rPr>
      </w:pPr>
      <w:r w:rsidRPr="009B1B47">
        <w:rPr>
          <w:b/>
          <w:bCs/>
          <w:sz w:val="28"/>
          <w:szCs w:val="28"/>
          <w:lang w:val="en-US"/>
        </w:rPr>
        <w:t>Lista cu cantita</w:t>
      </w:r>
      <w:r w:rsidRPr="009B1B47">
        <w:rPr>
          <w:b/>
          <w:bCs/>
          <w:sz w:val="28"/>
          <w:szCs w:val="28"/>
        </w:rPr>
        <w:t>ţile de lucrări</w:t>
      </w:r>
      <w:r w:rsidRPr="009B1B47">
        <w:rPr>
          <w:b/>
          <w:bCs/>
          <w:sz w:val="28"/>
          <w:szCs w:val="28"/>
          <w:lang w:val="en-US"/>
        </w:rPr>
        <w:t xml:space="preserve"> № 2-1-14-1d</w:t>
      </w:r>
    </w:p>
    <w:p w:rsidR="00B3269A" w:rsidRPr="009B1B47" w:rsidRDefault="00B3269A" w:rsidP="00B3269A">
      <w:pPr>
        <w:jc w:val="center"/>
        <w:rPr>
          <w:b/>
          <w:bCs/>
          <w:sz w:val="28"/>
          <w:szCs w:val="28"/>
          <w:lang w:val="en-US"/>
        </w:rPr>
      </w:pPr>
      <w:r w:rsidRPr="009B1B47">
        <w:rPr>
          <w:b/>
          <w:bCs/>
          <w:sz w:val="28"/>
          <w:szCs w:val="28"/>
          <w:lang w:val="en-US"/>
        </w:rPr>
        <w:t>Automatizarea sistemei de ventilare AIVC (Bloc sportive nr. 1,3,4)</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Lucrari de montare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11-02-032-01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Termostat КР61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08-02-148-1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Cablu pina la 35 kV in tevi, blocuri si cutii pozate, masa 1 m pina la: 1 kg</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6,55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5901025</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Cablu КВВГнгLS-4*0.75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600,00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5901026</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Cablu ВВГнгLS-4*1.5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08-02-409-1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Teava din vinilplast pe contructii instalate, pe pereti si coloane, fixare cu scoabe, diametru pina la 20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503-800</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lastRenderedPageBreak/>
              <w:t>Teava din v/p D20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630,00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11-06-001-02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 xml:space="preserve">Panou ЩШМ 600*400*250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выключателя ВА14-26-14-20У3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кнопки ПКЕ-112)</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реле  ПЭ-37-42У3)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реле  РКВ11-33-111Х4)</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арматуры АС-220)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переключателя УП5313-С142 )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11-08-001-04</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Racordare retelelor electrice la aparate prin lipire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0,22</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Utilaj</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Termostat KP61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Dulap ЩШМ-600х400х250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Цена поставщика</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Аutomat.ВА14-26-14-20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Цена поставщика</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Post ПКЕ-112-2У3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Цена поставщика</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Releu  ПЭ-37-42У3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Цена поставщика</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Releu  РКВ11-33-111Х4</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Цена поставщика</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Comutator  УП5313-С142</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Indicator. AС-220 желтый</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Indicator. AС-220 зеленый</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r>
        <w:rPr>
          <w:lang w:val="en-US"/>
        </w:rPr>
        <w:tab/>
      </w:r>
    </w:p>
    <w:p w:rsidR="00B3269A" w:rsidRDefault="00B3269A" w:rsidP="00B3269A"/>
    <w:p w:rsidR="00B3269A" w:rsidRPr="009B1B47" w:rsidRDefault="00B3269A" w:rsidP="00B3269A">
      <w:pPr>
        <w:jc w:val="center"/>
        <w:rPr>
          <w:b/>
          <w:bCs/>
          <w:sz w:val="28"/>
          <w:szCs w:val="28"/>
          <w:lang w:val="en-US"/>
        </w:rPr>
      </w:pPr>
      <w:r w:rsidRPr="009B1B47">
        <w:rPr>
          <w:b/>
          <w:bCs/>
          <w:sz w:val="28"/>
          <w:szCs w:val="28"/>
          <w:lang w:val="en-US"/>
        </w:rPr>
        <w:t>Lista cu cantita</w:t>
      </w:r>
      <w:r w:rsidRPr="009B1B47">
        <w:rPr>
          <w:b/>
          <w:bCs/>
          <w:sz w:val="28"/>
          <w:szCs w:val="28"/>
        </w:rPr>
        <w:t>ţile de lucrări</w:t>
      </w:r>
      <w:r w:rsidRPr="009B1B47">
        <w:rPr>
          <w:b/>
          <w:bCs/>
          <w:sz w:val="28"/>
          <w:szCs w:val="28"/>
          <w:lang w:val="en-US"/>
        </w:rPr>
        <w:t xml:space="preserve"> № 2-1-20</w:t>
      </w:r>
    </w:p>
    <w:p w:rsidR="00B3269A" w:rsidRPr="009B1B47" w:rsidRDefault="00B3269A" w:rsidP="00B3269A">
      <w:pPr>
        <w:jc w:val="center"/>
        <w:rPr>
          <w:b/>
          <w:bCs/>
          <w:sz w:val="28"/>
          <w:szCs w:val="28"/>
          <w:lang w:val="en-US"/>
        </w:rPr>
      </w:pPr>
      <w:r w:rsidRPr="009B1B47">
        <w:rPr>
          <w:b/>
          <w:bCs/>
          <w:sz w:val="28"/>
          <w:szCs w:val="28"/>
          <w:lang w:val="en-US"/>
        </w:rPr>
        <w:t>Automatizarea evacuarii fumului AEF (Bloc sportive nr. 1,3,4)</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Lucrari de montare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10-08-001-12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Aparate receptoare: Dispozitive C2000-</w:t>
            </w:r>
            <w:r w:rsidRPr="009B1B47">
              <w:t>СП</w:t>
            </w:r>
            <w:r w:rsidRPr="009B1B47">
              <w:rPr>
                <w:lang w:val="en-US"/>
              </w:rPr>
              <w:t>-1</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10-08-001-02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Сигнал-10П (прибор приемно-контрольный)</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10-08-001-05</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Aparate receptoare: Dispozitiv  С2000-ПУ</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10-08-001-01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Aparate receptoare: Dispozitive "</w:t>
            </w:r>
            <w:r w:rsidRPr="009B1B47">
              <w:t>ПС</w:t>
            </w:r>
            <w:r w:rsidRPr="009B1B47">
              <w:rPr>
                <w:lang w:val="en-US"/>
              </w:rPr>
              <w:t xml:space="preserve">" de receptie si control, de demarare. </w:t>
            </w:r>
            <w:r w:rsidRPr="009B1B47">
              <w:t>Concentrator: C2000-M</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10-02-016-06</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Вloc de alimentare РИП</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10-01-039-06</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Acumulator 12B</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11-06-001-02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Panou STB705025 (Италия)</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выключателя ВА47-29-1Р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переключателя ALCLR-22 )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арматуры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11-08-001-04</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Racordare retelelor electrice la aparate prin lipire</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08-03-532-4</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Post de comanda cu butoane, destinatie comuna, montat pe constructie perete sau coloana, </w:t>
            </w:r>
            <w:r w:rsidRPr="009B1B47">
              <w:t>КП</w:t>
            </w:r>
            <w:r w:rsidRPr="009B1B47">
              <w:rPr>
                <w:lang w:val="en-US"/>
              </w:rPr>
              <w:t>-101</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08-03-575-1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Dispozitiv ( подг.к.включению кнопок SB-7 )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08-02-148-1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Cablu pina la 35 kV in tevi, blocuri si cutii pozate, masa 1 m pina la: 1 kg  </w:t>
            </w:r>
            <w:r w:rsidRPr="009B1B47">
              <w:t>КВВГнг</w:t>
            </w:r>
            <w:r w:rsidRPr="009B1B47">
              <w:rPr>
                <w:lang w:val="en-US"/>
              </w:rPr>
              <w:t>FRLS-4</w:t>
            </w:r>
            <w:r w:rsidRPr="009B1B47">
              <w:t>х</w:t>
            </w:r>
            <w:r w:rsidRPr="009B1B47">
              <w:rPr>
                <w:lang w:val="en-US"/>
              </w:rPr>
              <w:t>1,5</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0,85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Cablu КВВГнгFRLS-4х1,5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85,00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08-02-148-1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Cablu pina la 35 kV in tevi, blocuri si cutii pozate, masa 1 m pina la: 1 kg  </w:t>
            </w:r>
            <w:r w:rsidRPr="009B1B47">
              <w:t>КВВГнг</w:t>
            </w:r>
            <w:r w:rsidRPr="009B1B47">
              <w:rPr>
                <w:lang w:val="en-US"/>
              </w:rPr>
              <w:t>FRLS-6</w:t>
            </w:r>
            <w:r w:rsidRPr="009B1B47">
              <w:t>х</w:t>
            </w:r>
            <w:r w:rsidRPr="009B1B47">
              <w:rPr>
                <w:lang w:val="en-US"/>
              </w:rPr>
              <w:t>1,5</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Cablu КВВГнгFRLS-6х1,5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80,00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08-02-148-1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Cablu pina la 35 kV in tevi, blocuri si cutii pozate, masa 1 m pina la: 1 kg  JE-H(ST) 2x2</w:t>
            </w:r>
            <w:r w:rsidRPr="009B1B47">
              <w:t>х</w:t>
            </w:r>
            <w:r w:rsidRPr="009B1B47">
              <w:rPr>
                <w:lang w:val="en-US"/>
              </w:rPr>
              <w:t>0.8</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Cablu JE-H(ST) 2x2</w:t>
            </w:r>
            <w:r w:rsidRPr="009B1B47">
              <w:t>х</w:t>
            </w:r>
            <w:r w:rsidRPr="009B1B47">
              <w:rPr>
                <w:lang w:val="en-US"/>
              </w:rPr>
              <w:t>0.8</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08-02-409-1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Teava din vinilplast pe contructii instalate, pe pereti si coloane, fixare cu scoabe, diametru pina la 20 mm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Teava din vinilplast d-20</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270,00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Utilaj</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Panou C2000-СП-1исп.1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Dispozitiv Сигнал-10П</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Panou C2000М</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Bloc de alimentare РИП</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Acumulator 12V</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Panou STB705025 (Италия)</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Аutomat.BА47-29-1P 1A</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Comutator ALCLR-22</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Аrmatura. 8LP2TILM8 белая</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Аrmatura. 8LP2TILM3 зеленая</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Panou КП-101</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Pretul firmei</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Post SB-7 зеленый</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28"/>
          <w:szCs w:val="28"/>
          <w:lang w:val="en-US"/>
        </w:rPr>
      </w:pPr>
      <w:r>
        <w:rPr>
          <w:lang w:val="en-US"/>
        </w:rPr>
        <w:tab/>
      </w:r>
      <w:r>
        <w:rPr>
          <w:sz w:val="28"/>
          <w:szCs w:val="28"/>
          <w:lang w:val="en-US"/>
        </w:rPr>
        <w:t xml:space="preserve">                                                                                                         </w:t>
      </w:r>
    </w:p>
    <w:p w:rsidR="00B3269A" w:rsidRDefault="00B3269A" w:rsidP="00B3269A">
      <w:pPr>
        <w:jc w:val="center"/>
        <w:rPr>
          <w:sz w:val="28"/>
          <w:szCs w:val="28"/>
          <w:lang w:val="en-US"/>
        </w:rPr>
      </w:pPr>
    </w:p>
    <w:p w:rsidR="00B3269A" w:rsidRPr="009B1B47" w:rsidRDefault="00B3269A" w:rsidP="00B3269A">
      <w:pPr>
        <w:jc w:val="center"/>
        <w:rPr>
          <w:b/>
          <w:bCs/>
          <w:sz w:val="28"/>
          <w:szCs w:val="28"/>
          <w:lang w:val="en-US"/>
        </w:rPr>
      </w:pPr>
      <w:r w:rsidRPr="009B1B47">
        <w:rPr>
          <w:b/>
          <w:bCs/>
          <w:sz w:val="28"/>
          <w:szCs w:val="28"/>
          <w:lang w:val="en-US"/>
        </w:rPr>
        <w:t>Lista cu cantita</w:t>
      </w:r>
      <w:r w:rsidRPr="009B1B47">
        <w:rPr>
          <w:b/>
          <w:bCs/>
          <w:sz w:val="28"/>
          <w:szCs w:val="28"/>
        </w:rPr>
        <w:t>ţile de lucrări</w:t>
      </w:r>
      <w:r w:rsidRPr="009B1B47">
        <w:rPr>
          <w:b/>
          <w:bCs/>
          <w:sz w:val="28"/>
          <w:szCs w:val="28"/>
          <w:lang w:val="en-US"/>
        </w:rPr>
        <w:t xml:space="preserve"> № 6-1-8</w:t>
      </w:r>
    </w:p>
    <w:p w:rsidR="00B3269A" w:rsidRPr="009B1B47" w:rsidRDefault="00B3269A" w:rsidP="00B3269A">
      <w:pPr>
        <w:jc w:val="center"/>
        <w:rPr>
          <w:b/>
          <w:bCs/>
          <w:sz w:val="28"/>
          <w:szCs w:val="28"/>
          <w:lang w:val="en-US"/>
        </w:rPr>
      </w:pPr>
      <w:r w:rsidRPr="009B1B47">
        <w:rPr>
          <w:b/>
          <w:bCs/>
          <w:sz w:val="28"/>
          <w:szCs w:val="28"/>
          <w:lang w:val="en-US"/>
        </w:rPr>
        <w:t>Retele exterioare de canalizare</w:t>
      </w:r>
    </w:p>
    <w:p w:rsidR="00B3269A" w:rsidRPr="009B1B47" w:rsidRDefault="00B3269A" w:rsidP="00B3269A">
      <w:pPr>
        <w:jc w:val="center"/>
        <w:rPr>
          <w:sz w:val="28"/>
          <w:szCs w:val="28"/>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right="-108"/>
              <w:jc w:val="center"/>
            </w:pPr>
            <w:r w:rsidRPr="009B1B47">
              <w:lastRenderedPageBreak/>
              <w:t>1</w:t>
            </w:r>
          </w:p>
        </w:tc>
        <w:tc>
          <w:tcPr>
            <w:tcW w:w="170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20" w:right="-108"/>
              <w:jc w:val="center"/>
            </w:pPr>
            <w:r w:rsidRPr="009B1B47">
              <w:t>2</w:t>
            </w:r>
          </w:p>
        </w:tc>
        <w:tc>
          <w:tcPr>
            <w:tcW w:w="4961"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jc w:val="center"/>
            </w:pPr>
            <w:r w:rsidRPr="009B1B47">
              <w:t>3</w:t>
            </w:r>
          </w:p>
        </w:tc>
        <w:tc>
          <w:tcPr>
            <w:tcW w:w="1560" w:type="dxa"/>
            <w:tcBorders>
              <w:top w:val="single" w:sz="6" w:space="0" w:color="auto"/>
              <w:left w:val="single" w:sz="6" w:space="0" w:color="auto"/>
              <w:bottom w:val="double" w:sz="6" w:space="0" w:color="auto"/>
              <w:right w:val="nil"/>
            </w:tcBorders>
            <w:shd w:val="pct5" w:color="auto" w:fill="auto"/>
          </w:tcPr>
          <w:p w:rsidR="00B3269A" w:rsidRPr="009B1B47" w:rsidRDefault="00B3269A" w:rsidP="00B3269A">
            <w:pPr>
              <w:ind w:left="-108" w:right="-108"/>
              <w:jc w:val="center"/>
            </w:pPr>
            <w:r w:rsidRPr="009B1B47">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9B1B47" w:rsidRDefault="00B3269A" w:rsidP="00B3269A">
            <w:pPr>
              <w:ind w:left="-108" w:right="-108"/>
              <w:jc w:val="center"/>
            </w:pPr>
            <w:r w:rsidRPr="009B1B47">
              <w:t>5</w:t>
            </w:r>
          </w:p>
        </w:tc>
      </w:tr>
      <w:tr w:rsidR="00B3269A" w:rsidRPr="008D57CD"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Capitolul 1. Capitotul 1. Lucrari  de  constructie.</w:t>
            </w:r>
          </w:p>
          <w:p w:rsidR="00B3269A" w:rsidRPr="009B1B47" w:rsidRDefault="00B3269A" w:rsidP="00B3269A">
            <w:pPr>
              <w:rPr>
                <w:b/>
                <w:bCs/>
                <w:lang w:val="en-US"/>
              </w:rPr>
            </w:pPr>
          </w:p>
        </w:tc>
        <w:tc>
          <w:tcPr>
            <w:tcW w:w="1560" w:type="dxa"/>
            <w:tcBorders>
              <w:top w:val="nil"/>
              <w:left w:val="single" w:sz="6" w:space="0" w:color="auto"/>
              <w:bottom w:val="nil"/>
              <w:right w:val="nil"/>
            </w:tcBorders>
          </w:tcPr>
          <w:p w:rsidR="00B3269A" w:rsidRPr="009B1B47" w:rsidRDefault="00B3269A" w:rsidP="00B3269A">
            <w:pPr>
              <w:rPr>
                <w:lang w:val="en-US"/>
              </w:rPr>
            </w:pPr>
          </w:p>
        </w:tc>
        <w:tc>
          <w:tcPr>
            <w:tcW w:w="1559" w:type="dxa"/>
            <w:tcBorders>
              <w:top w:val="nil"/>
              <w:left w:val="single" w:sz="6" w:space="0" w:color="auto"/>
              <w:bottom w:val="nil"/>
              <w:right w:val="single" w:sz="4" w:space="0" w:color="auto"/>
            </w:tcBorders>
          </w:tcPr>
          <w:p w:rsidR="00B3269A" w:rsidRPr="009B1B47" w:rsidRDefault="00B3269A" w:rsidP="00B3269A">
            <w:pPr>
              <w:rPr>
                <w:lang w:val="en-US"/>
              </w:rPr>
            </w:pP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rPr>
                <w:lang w:val="en-US"/>
              </w:rPr>
            </w:pPr>
          </w:p>
        </w:tc>
        <w:tc>
          <w:tcPr>
            <w:tcW w:w="1701" w:type="dxa"/>
            <w:tcBorders>
              <w:top w:val="nil"/>
              <w:left w:val="single" w:sz="6" w:space="0" w:color="auto"/>
              <w:bottom w:val="nil"/>
              <w:right w:val="nil"/>
            </w:tcBorders>
          </w:tcPr>
          <w:p w:rsidR="00B3269A" w:rsidRPr="009B1B47" w:rsidRDefault="00B3269A" w:rsidP="00B3269A">
            <w:pPr>
              <w:rPr>
                <w:lang w:val="en-US"/>
              </w:rPr>
            </w:pPr>
          </w:p>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Lucrari terasamente</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TsC03B1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Sapatura mecanica cu excavatorul de 0,40-0,70 mc, cu motor cu ardere interna si comanda hidraulica, in pamint cu umiditate naturala, descarcare in depozit teren catg. </w:t>
            </w:r>
            <w:r w:rsidRPr="009B1B47">
              <w:t xml:space="preserve">II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0,123</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TsC03F1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Sapatura mecanica cu excavatorul de 0,40-0,70 mc, cu motor cu ardere interna si comanda hidraulica, in pamint cu umiditate naturala, descarcare in autovehicule teren catg. </w:t>
            </w:r>
            <w:r w:rsidRPr="009B1B47">
              <w:t xml:space="preserve">II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0,182</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TsD04B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Compactarea cu maiul de mina a umpluturilor executate in sapaturi orizontale sau inclinate la 1/4, inclusiv udarea fiecarui strat de pamint in parte, avind 10 cm grosime pamint coeziv( </w:t>
            </w:r>
            <w:r w:rsidRPr="009B1B47">
              <w:t>Уплотнение</w:t>
            </w:r>
            <w:r w:rsidRPr="009B1B47">
              <w:rPr>
                <w:lang w:val="en-US"/>
              </w:rPr>
              <w:t xml:space="preserve"> </w:t>
            </w:r>
            <w:r w:rsidRPr="009B1B47">
              <w:t>основания</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TsA20B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Sapatura manuala de pamint, in taluzuri, la deblee sapate cu excavator sau screper, pentru completarea sapaturii la profilul taluzului, in teren mijlociu</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TsA02E</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9B1B47">
              <w:t>приямки</w:t>
            </w:r>
            <w:r w:rsidRPr="009B1B47">
              <w:rPr>
                <w:lang w:val="en-US"/>
              </w:rPr>
              <w:t xml:space="preserve"> </w:t>
            </w:r>
            <w:r w:rsidRPr="009B1B47">
              <w:t>и</w:t>
            </w:r>
            <w:r w:rsidRPr="009B1B47">
              <w:rPr>
                <w:lang w:val="en-US"/>
              </w:rPr>
              <w:t xml:space="preserve"> </w:t>
            </w:r>
            <w:r w:rsidRPr="009B1B47">
              <w:t>уширения</w:t>
            </w:r>
            <w:r w:rsidRPr="009B1B47">
              <w:rPr>
                <w:lang w:val="en-US"/>
              </w:rPr>
              <w:t xml:space="preserve">, </w:t>
            </w:r>
            <w:r w:rsidRPr="009B1B47">
              <w:t>пересечение</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1,780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TsC03F1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Sapatura mecanica cu excavatorul de 0,40-0,70 mc, cu motor cu ardere interna si comanda hidraulica, in pamint cu umiditate naturala, descarcare in autovehicule teren catg. </w:t>
            </w:r>
            <w:r w:rsidRPr="009B1B47">
              <w:t>II (разработанный вручную)</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0,019</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TsI50B5</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Transportarea pamintului cu autobasculanta  la distanta  de 15 km</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36,278</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TsC51B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Lucrari la descarcarea pamintului in depozit, teren categoria II</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0,207</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AcF03A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Umpluturi in santuri la conductele de alimentare cu apa sau canalizare, ca substrat, strat de protectie, strat de izolare sau strat filtrant la tuburile de drenaj, executate cu nisip. /</w:t>
            </w:r>
            <w:r w:rsidRPr="009B1B47">
              <w:t>Песчаная</w:t>
            </w:r>
            <w:r w:rsidRPr="009B1B47">
              <w:rPr>
                <w:lang w:val="en-US"/>
              </w:rPr>
              <w:t xml:space="preserve"> </w:t>
            </w:r>
            <w:r w:rsidRPr="009B1B47">
              <w:t>подготовка</w:t>
            </w:r>
            <w:r w:rsidRPr="009B1B47">
              <w:rPr>
                <w:lang w:val="en-US"/>
              </w:rPr>
              <w:t xml:space="preser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0,600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10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TsD01B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Imprastierea cu lopata a pamintului afinat, in straturi uniforme, de 10-30 cm grosime, printr-o aruncare de pina la 3 m din gramezi, inclusiv sfarimarea bulgarilor, pamintul provenind din teren mijlociu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0,740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TsD04B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Compactarea cu maiul de mina a umpluturilor executate in sapaturi orizontale sau inclinate la 1/4, inclusiv udarea fiecarui strat de pamint in parte, avind 10 cm grosime pamint coeziv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TsD02A1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Imprastierea pamintului afinat provenit din teren categoria I sau II, executata cu buldozer pe tractor cu senile de 65-80 CP, in straturi cu grosimea de 15-20 cm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0,116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TsD05B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Compactarea cu maiul mecanic de 150-200 kg a umpluturilor in straturi succesive de 20-30 cm grosime, exclusiv udarea fiecarui strat in parte, umpluturile executindu-se din pamint coeziv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0,116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DA06B2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de agregate naturale cilindrate, avind functia de rezistenta filtranta, izolatoare, aerisire, antigeliva si anticapilara, cu asternere mecanica, cu nisip (</w:t>
            </w:r>
            <w:r w:rsidRPr="009B1B47">
              <w:t>Засыпка</w:t>
            </w:r>
            <w:r w:rsidRPr="009B1B47">
              <w:rPr>
                <w:lang w:val="en-US"/>
              </w:rPr>
              <w:t xml:space="preserve"> </w:t>
            </w:r>
            <w:r w:rsidRPr="009B1B47">
              <w:t>песком</w:t>
            </w:r>
            <w:r w:rsidRPr="009B1B47">
              <w:rPr>
                <w:lang w:val="en-US"/>
              </w:rPr>
              <w:t xml:space="preserve"> </w:t>
            </w:r>
            <w:r w:rsidRPr="009B1B47">
              <w:t>под</w:t>
            </w:r>
            <w:r w:rsidRPr="009B1B47">
              <w:rPr>
                <w:lang w:val="en-US"/>
              </w:rPr>
              <w:t xml:space="preserve"> </w:t>
            </w:r>
            <w:r w:rsidRPr="009B1B47">
              <w:t>дорогой</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14,630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DA06A2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de agregate naturale cilindrata, avind functia de rezistenta filtranta, izolatoare, aerisire, antigeliva si anticapilara, cu asternere manuala, cu nisip  (</w:t>
            </w:r>
            <w:r w:rsidRPr="009B1B47">
              <w:t>Обратная</w:t>
            </w:r>
            <w:r w:rsidRPr="009B1B47">
              <w:rPr>
                <w:lang w:val="en-US"/>
              </w:rPr>
              <w:t xml:space="preserve"> </w:t>
            </w:r>
            <w:r w:rsidRPr="009B1B47">
              <w:t>засыпка</w:t>
            </w:r>
            <w:r w:rsidRPr="009B1B47">
              <w:rPr>
                <w:lang w:val="en-US"/>
              </w:rPr>
              <w:t xml:space="preserve"> </w:t>
            </w:r>
            <w:r w:rsidRPr="009B1B47">
              <w:t>песком</w:t>
            </w:r>
            <w:r w:rsidRPr="009B1B47">
              <w:rPr>
                <w:lang w:val="en-US"/>
              </w:rPr>
              <w:t xml:space="preserve"> </w:t>
            </w:r>
            <w:r w:rsidRPr="009B1B47">
              <w:t>под</w:t>
            </w:r>
            <w:r w:rsidRPr="009B1B47">
              <w:rPr>
                <w:lang w:val="en-US"/>
              </w:rPr>
              <w:t xml:space="preserve"> </w:t>
            </w:r>
            <w:r w:rsidRPr="009B1B47">
              <w:t>дорогой</w:t>
            </w:r>
            <w:r w:rsidRPr="009B1B47">
              <w:rPr>
                <w:lang w:val="en-US"/>
              </w:rPr>
              <w:t xml:space="preserve"> </w:t>
            </w:r>
            <w:r w:rsidRPr="009B1B47">
              <w:t>вручную</w:t>
            </w:r>
            <w:r w:rsidRPr="009B1B47">
              <w:rPr>
                <w:lang w:val="en-US"/>
              </w:rPr>
              <w:t xml:space="preserv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 xml:space="preserve">2. Conducte si armaturi </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Sistem С 1</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16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AcA08A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Montarea in pamint, in exteriorul cladirilor, a tevilor din PVC, de 9 m lungime, etansate cu garnituri de cauciuc, avind diametrul de 125-160 mm (Teava din PVC mufata  d110mm SN4)</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AcA54B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Montarea fitingurilor mecanic (insurubare). Imbinare mecanica intre teava si fiting (mufe, teu, cot) din polietilena, tevile avind diametrul de 50-110 mm. </w:t>
            </w:r>
            <w:r w:rsidRPr="009B1B47">
              <w:t>Tройник из PVC d110x110mm</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18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AcA54B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Montarea fitingurilor mecanic (insurubare). Imbinare mecanica intre teava si fiting (mufe, teu, cot) din polietilena, tevile avind diametrul de 50-110 mm. </w:t>
            </w:r>
            <w:r w:rsidRPr="009B1B47">
              <w:t>Отвод из PVC d110mm, 45град</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19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t>Banda de avertizare.</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157,000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IC44D</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rPr>
                <w:lang w:val="en-US"/>
              </w:rPr>
              <w:t xml:space="preserve">Confectionarea, montarea si cimentarea tevii de protectie la trecerea conductelor prin ziduri, teava avind diametrul de 250x 9,1mm .( </w:t>
            </w:r>
            <w:r w:rsidRPr="009B1B47">
              <w:t>Монтаж  гильзы прохода через стенку колодца Д=250х9,1мм, L=0.2м )</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AcF12B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Proba de presiune a conductelor din polietilena montate in transee pentru retelele de alimentare cu apa si canalizare, cu diametru  pina la 150 mm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5,000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rPr>
            </w:pPr>
            <w:r w:rsidRPr="009B1B47">
              <w:rPr>
                <w:b/>
                <w:bCs/>
                <w:lang w:val="en-US"/>
              </w:rPr>
              <w:t>Capitolul</w:t>
            </w:r>
            <w:r w:rsidRPr="009B1B47">
              <w:rPr>
                <w:b/>
                <w:bCs/>
              </w:rPr>
              <w:t xml:space="preserve"> 3. Обходной водонепроницаемый ж.б. канал.</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TsC54B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Strat de fundatie din piatra sparta (</w:t>
            </w:r>
            <w:r w:rsidRPr="009B1B47">
              <w:t>дренажный</w:t>
            </w:r>
            <w:r w:rsidRPr="009B1B47">
              <w:rPr>
                <w:lang w:val="en-US"/>
              </w:rPr>
              <w:t xml:space="preserve"> </w:t>
            </w:r>
            <w:r w:rsidRPr="009B1B47">
              <w:t>слой</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0,180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CB03A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Cofraje din panouri refolosibile, cu placaj de 15 mm pentru turnarea betonului in cuzineti, fundatii pahar si fundatii de utilaje inclusiv sprijinirile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6,120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CA03C2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Beton turnat in fundatii, socluri, ziduri de sprijin, pereti sub cota zero, preparat cu betoniera pe santier si turnarea cu mijloace clasice beton armat clasa C 10/8 (Bc 10/B 150) ((Устройство бетонного лотка, бетон класса В12,5)</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0,450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CB02C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Cofraje din panouri refolosibile, cu asteriala din scinduri de rasinoase scurte si subscurte pentru turnarea betonului in placi si grinzi exclusiv sustinerile la inaltimi pina la 20 m inclusiv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CA04A3</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Beton turnat in placi, grinzi, stilpi, preparat cu betoniera pe santier si turnarea cu mijloace clasice beton armat clasa C 10/8 (Bc 10/B 150), la inaltimi pina la 35 m inclusiv (</w:t>
            </w:r>
            <w:r w:rsidRPr="009B1B47">
              <w:t>Устройство</w:t>
            </w:r>
            <w:r w:rsidRPr="009B1B47">
              <w:rPr>
                <w:lang w:val="en-US"/>
              </w:rPr>
              <w:t xml:space="preserve"> </w:t>
            </w:r>
            <w:r w:rsidRPr="009B1B47">
              <w:t>бетонных</w:t>
            </w:r>
            <w:r w:rsidRPr="009B1B47">
              <w:rPr>
                <w:lang w:val="en-US"/>
              </w:rPr>
              <w:t xml:space="preserve"> </w:t>
            </w:r>
            <w:r w:rsidRPr="009B1B47">
              <w:t>плит</w:t>
            </w:r>
            <w:r w:rsidRPr="009B1B47">
              <w:rPr>
                <w:lang w:val="en-US"/>
              </w:rPr>
              <w:t xml:space="preserve">, </w:t>
            </w:r>
            <w:r w:rsidRPr="009B1B47">
              <w:t>бетон</w:t>
            </w:r>
            <w:r w:rsidRPr="009B1B47">
              <w:rPr>
                <w:lang w:val="en-US"/>
              </w:rPr>
              <w:t xml:space="preserve"> </w:t>
            </w:r>
            <w:r w:rsidRPr="009B1B47">
              <w:t>класса</w:t>
            </w:r>
            <w:r w:rsidRPr="009B1B47">
              <w:rPr>
                <w:lang w:val="en-US"/>
              </w:rPr>
              <w:t>.</w:t>
            </w:r>
            <w:r w:rsidRPr="009B1B47">
              <w:t>В</w:t>
            </w:r>
            <w:r w:rsidRPr="009B1B47">
              <w:rPr>
                <w:lang w:val="en-US"/>
              </w:rPr>
              <w:t>12,5..)</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3,240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27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CG32A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Umpluturi in straturi compactate cu mijloace manuale, executate cu argile (</w:t>
            </w:r>
            <w:r w:rsidRPr="009B1B47">
              <w:t>Водоупорный</w:t>
            </w:r>
            <w:r w:rsidRPr="009B1B47">
              <w:rPr>
                <w:lang w:val="en-US"/>
              </w:rPr>
              <w:t xml:space="preserve"> </w:t>
            </w:r>
            <w:r w:rsidRPr="009B1B47">
              <w:t>замок</w:t>
            </w:r>
            <w:r w:rsidRPr="009B1B47">
              <w:rPr>
                <w:lang w:val="en-US"/>
              </w:rPr>
              <w:t xml:space="preserve"> </w:t>
            </w:r>
            <w:r w:rsidRPr="009B1B47">
              <w:t>из</w:t>
            </w:r>
            <w:r w:rsidRPr="009B1B47">
              <w:rPr>
                <w:lang w:val="en-US"/>
              </w:rPr>
              <w:t xml:space="preserve"> </w:t>
            </w:r>
            <w:r w:rsidRPr="009B1B47">
              <w:t>глины</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0,200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4. Сamin D=1000mm</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28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AcE13A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Executarea caminelor de vizitare din elemente de beton armat prefabricat, pentru canalizare, circulare (inelare) cu diametrul 1,0 m, in teren </w:t>
            </w:r>
            <w:r w:rsidRPr="009B1B47">
              <w:rPr>
                <w:lang w:val="en-US"/>
              </w:rPr>
              <w:lastRenderedPageBreak/>
              <w:t xml:space="preserve">fara apa subterana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lastRenderedPageBreak/>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1,170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29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AcE13A1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din beton armat prefabricat, ale caminelor de vizitare, circulare (inelare) cu diametrul 1,0 m, pentru canalizare, in teren fara apa subterana. </w:t>
            </w:r>
            <w:r w:rsidRPr="009B1B47">
              <w:t>КЦД10 (0.18м3)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AcE13A1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din beton armat prefabricat, ale caminelor de vizitare, circulare (inelare) cu diametrul 1,0 m, pentru canalizare, in teren fara apa subterana.  </w:t>
            </w:r>
            <w:r w:rsidRPr="009B1B47">
              <w:t>КЦ10-6 (0,16м3)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 din piata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din beton armat prefabricat, ale caminelor de vane, circulare (inelare) cu diametrul 1,0 m,  </w:t>
            </w:r>
            <w:r w:rsidRPr="009B1B47">
              <w:t>КЦ</w:t>
            </w:r>
            <w:r w:rsidRPr="009B1B47">
              <w:rPr>
                <w:lang w:val="en-US"/>
              </w:rPr>
              <w:t>-10-9 (0,24 m3)</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AcE13A1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din beton armat prefabricat, ale caminelor de vizitare, circulare (inelare) cu diametrul 1,0 m, pentru canalizare, in teren fara apa subterana. </w:t>
            </w:r>
            <w:r w:rsidRPr="009B1B47">
              <w:t>КЦП1-10-1(0,10м3)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AcE13A1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Elemente din beton armat prefabricat, ale caminelor de vizitare, circulare (inelare) cu diametrul 1,0 m, pentru canalizare, in teren fara apa subterana.  </w:t>
            </w:r>
            <w:r w:rsidRPr="009B1B47">
              <w:t>КЦО-1(0,02м3)</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 din piata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Capacul cu rama din fonta tip T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buc</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Pret de piata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Scara cu vanguri din otel .</w:t>
            </w:r>
            <w:r w:rsidRPr="009B1B47">
              <w:t>Стремянка</w:t>
            </w:r>
            <w:r w:rsidRPr="009B1B47">
              <w:rPr>
                <w:lang w:val="en-US"/>
              </w:rPr>
              <w:t xml:space="preserve"> </w:t>
            </w:r>
            <w:r w:rsidRPr="009B1B47">
              <w:t>С</w:t>
            </w:r>
            <w:r w:rsidRPr="009B1B47">
              <w:rPr>
                <w:lang w:val="en-US"/>
              </w:rPr>
              <w:t>1-03</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26,200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CL18A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Confectii metalice diverse din profile laminate, tabla, tabla striata, otel beton, tevi pentru sustineri sau acoperiri, inglobate total sau partial in beton (</w:t>
            </w:r>
            <w:r w:rsidRPr="009B1B47">
              <w:t>Соединит</w:t>
            </w:r>
            <w:r w:rsidRPr="009B1B47">
              <w:rPr>
                <w:lang w:val="en-US"/>
              </w:rPr>
              <w:t xml:space="preserve">. </w:t>
            </w:r>
            <w:r w:rsidRPr="009B1B47">
              <w:t>элементы</w:t>
            </w:r>
            <w:r w:rsidRPr="009B1B47">
              <w:rPr>
                <w:lang w:val="en-US"/>
              </w:rPr>
              <w:t xml:space="preserve"> </w:t>
            </w:r>
            <w:r w:rsidRPr="009B1B47">
              <w:t>на</w:t>
            </w:r>
            <w:r w:rsidRPr="009B1B47">
              <w:rPr>
                <w:lang w:val="en-US"/>
              </w:rPr>
              <w:t xml:space="preserve"> </w:t>
            </w:r>
            <w:r w:rsidRPr="009B1B47">
              <w:t>сейсмичн</w:t>
            </w:r>
            <w:r w:rsidRPr="009B1B47">
              <w:rPr>
                <w:lang w:val="en-US"/>
              </w:rPr>
              <w:t>.)</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kg</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37,320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37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IzD10A</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0,535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5. Demolarea si reconditionarea</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1. Drumul din asfalt</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38</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DC04B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Taierea cu masina cu discuri diamantate a rosturilor de contractie si dilatatie in betonul de uzura la drumuri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9,000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lastRenderedPageBreak/>
              <w:t xml:space="preserve"> 39</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DI109</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Decaparea mecanizata a imbracamintei din beton asfaltic</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0,480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40</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Dl118</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Decaparea mecanizata a imbracamintei din piatra sparta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41</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TsC03C1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Sapatura mecanica cu excavatorul de 0,40-0,70 mc, cu motor cu ardere interna si comanda hidraulica, in pamint cu umiditate naturala, descarcare in depozit teren catg. </w:t>
            </w:r>
            <w:r w:rsidRPr="009B1B47">
              <w:t>III (щебень)</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0,024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42</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TsC03H1</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Sapatura mecanica cu excavatorul de 0,40-0,70 mc, cu motor cu ardere interna si comanda hidraulica, in pamint cu umiditate naturala, descarcare in autovehicule, teren catg. </w:t>
            </w:r>
            <w:r w:rsidRPr="009B1B47">
              <w:t>IV (асфальт)</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0,005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43</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DA06B2</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Strat de agregate naturale cilindrate, avind functia de rezistenta filtranta, izolatoare, aerisire, antigeliva si anticapilara, cu asternere mecanica, cu nisip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44</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TsC54B</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Strat de fundatie din piatra sparta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2,400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45</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DB16D</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Imbracaminte de beton asfaltic cu agregate marunte, executata la cald, in groosime de 4,0 cm, cu asternere manuala</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m2</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12,000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9B1B47" w:rsidRDefault="00B3269A" w:rsidP="00B3269A">
            <w:pPr>
              <w:jc w:val="center"/>
            </w:pPr>
            <w:r w:rsidRPr="009B1B47">
              <w:t xml:space="preserve"> </w:t>
            </w:r>
          </w:p>
        </w:tc>
        <w:tc>
          <w:tcPr>
            <w:tcW w:w="1701" w:type="dxa"/>
            <w:tcBorders>
              <w:top w:val="nil"/>
              <w:left w:val="single" w:sz="6" w:space="0" w:color="auto"/>
              <w:bottom w:val="nil"/>
              <w:right w:val="nil"/>
            </w:tcBorders>
          </w:tcPr>
          <w:p w:rsidR="00B3269A" w:rsidRPr="009B1B47" w:rsidRDefault="00B3269A" w:rsidP="00B3269A"/>
        </w:tc>
        <w:tc>
          <w:tcPr>
            <w:tcW w:w="4961" w:type="dxa"/>
            <w:tcBorders>
              <w:top w:val="nil"/>
              <w:left w:val="single" w:sz="6" w:space="0" w:color="auto"/>
              <w:bottom w:val="nil"/>
              <w:right w:val="nil"/>
            </w:tcBorders>
          </w:tcPr>
          <w:p w:rsidR="00B3269A" w:rsidRPr="009B1B47" w:rsidRDefault="00B3269A" w:rsidP="00B3269A">
            <w:pPr>
              <w:rPr>
                <w:b/>
                <w:bCs/>
                <w:lang w:val="en-US"/>
              </w:rPr>
            </w:pPr>
            <w:r w:rsidRPr="009B1B47">
              <w:rPr>
                <w:b/>
                <w:bCs/>
                <w:lang w:val="en-US"/>
              </w:rPr>
              <w:t xml:space="preserve">Capitolul </w:t>
            </w:r>
            <w:r w:rsidRPr="009B1B47">
              <w:rPr>
                <w:b/>
                <w:bCs/>
              </w:rPr>
              <w:t>2. Transportarea gunoilui</w:t>
            </w:r>
          </w:p>
          <w:p w:rsidR="00B3269A" w:rsidRPr="009B1B47" w:rsidRDefault="00B3269A" w:rsidP="00B3269A">
            <w:pPr>
              <w:rPr>
                <w:b/>
                <w:bCs/>
              </w:rPr>
            </w:pPr>
          </w:p>
        </w:tc>
        <w:tc>
          <w:tcPr>
            <w:tcW w:w="1560" w:type="dxa"/>
            <w:tcBorders>
              <w:top w:val="nil"/>
              <w:left w:val="single" w:sz="6" w:space="0" w:color="auto"/>
              <w:bottom w:val="nil"/>
              <w:right w:val="nil"/>
            </w:tcBorders>
          </w:tcPr>
          <w:p w:rsidR="00B3269A" w:rsidRPr="009B1B47" w:rsidRDefault="00B3269A" w:rsidP="00B3269A"/>
        </w:tc>
        <w:tc>
          <w:tcPr>
            <w:tcW w:w="1559" w:type="dxa"/>
            <w:tcBorders>
              <w:top w:val="nil"/>
              <w:left w:val="single" w:sz="6" w:space="0" w:color="auto"/>
              <w:bottom w:val="nil"/>
              <w:right w:val="single" w:sz="4" w:space="0" w:color="auto"/>
            </w:tcBorders>
          </w:tcPr>
          <w:p w:rsidR="00B3269A" w:rsidRPr="009B1B47"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46</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TsI50B5</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rPr>
                <w:lang w:val="en-US"/>
              </w:rPr>
            </w:pPr>
            <w:r w:rsidRPr="009B1B47">
              <w:rPr>
                <w:lang w:val="en-US"/>
              </w:rPr>
              <w:t xml:space="preserve">Transportarea pamintului cu autobasculanta  la distanta  de 15 km </w:t>
            </w:r>
          </w:p>
          <w:p w:rsidR="00B3269A" w:rsidRPr="009B1B47" w:rsidRDefault="00B3269A" w:rsidP="00B3269A">
            <w:pPr>
              <w:rPr>
                <w:lang w:val="en-US"/>
              </w:rPr>
            </w:pPr>
          </w:p>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t</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4,270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9B1B47" w:rsidRDefault="00B3269A" w:rsidP="00B3269A">
            <w:r w:rsidRPr="009B1B47">
              <w:t xml:space="preserve"> 47</w:t>
            </w:r>
          </w:p>
        </w:tc>
        <w:tc>
          <w:tcPr>
            <w:tcW w:w="1701" w:type="dxa"/>
            <w:tcBorders>
              <w:top w:val="single" w:sz="4" w:space="0" w:color="auto"/>
              <w:bottom w:val="single" w:sz="4" w:space="0" w:color="auto"/>
            </w:tcBorders>
            <w:vAlign w:val="center"/>
          </w:tcPr>
          <w:p w:rsidR="00B3269A" w:rsidRPr="009B1B47" w:rsidRDefault="00B3269A" w:rsidP="00B3269A">
            <w:pPr>
              <w:rPr>
                <w:lang w:val="en-US"/>
              </w:rPr>
            </w:pPr>
            <w:r w:rsidRPr="009B1B47">
              <w:rPr>
                <w:lang w:val="en-US"/>
              </w:rPr>
              <w:t>TsC51C</w:t>
            </w:r>
          </w:p>
          <w:p w:rsidR="00B3269A" w:rsidRPr="009B1B47" w:rsidRDefault="00B3269A" w:rsidP="00B3269A"/>
        </w:tc>
        <w:tc>
          <w:tcPr>
            <w:tcW w:w="4961" w:type="dxa"/>
            <w:tcBorders>
              <w:top w:val="single" w:sz="4" w:space="0" w:color="auto"/>
              <w:bottom w:val="single" w:sz="4" w:space="0" w:color="auto"/>
            </w:tcBorders>
            <w:vAlign w:val="center"/>
          </w:tcPr>
          <w:p w:rsidR="00B3269A" w:rsidRPr="009B1B47" w:rsidRDefault="00B3269A" w:rsidP="00B3269A">
            <w:pPr>
              <w:adjustRightInd w:val="0"/>
            </w:pPr>
            <w:r w:rsidRPr="009B1B47">
              <w:t>Lucrari la descarcarea pamintului in depozit, teren categoria III (Работы по выгрузке грунта в отвал, грунт III категории)</w:t>
            </w:r>
          </w:p>
          <w:p w:rsidR="00B3269A" w:rsidRPr="009B1B47" w:rsidRDefault="00B3269A" w:rsidP="00B3269A"/>
        </w:tc>
        <w:tc>
          <w:tcPr>
            <w:tcW w:w="1560" w:type="dxa"/>
            <w:tcBorders>
              <w:top w:val="single" w:sz="4" w:space="0" w:color="auto"/>
              <w:bottom w:val="single" w:sz="4" w:space="0" w:color="auto"/>
            </w:tcBorders>
            <w:vAlign w:val="center"/>
          </w:tcPr>
          <w:p w:rsidR="00B3269A" w:rsidRPr="009B1B47" w:rsidRDefault="00B3269A" w:rsidP="00B3269A">
            <w:pPr>
              <w:jc w:val="center"/>
            </w:pPr>
            <w:r w:rsidRPr="009B1B47">
              <w:t>100 m3</w:t>
            </w:r>
          </w:p>
        </w:tc>
        <w:tc>
          <w:tcPr>
            <w:tcW w:w="1559" w:type="dxa"/>
            <w:tcBorders>
              <w:top w:val="single" w:sz="4" w:space="0" w:color="auto"/>
              <w:bottom w:val="single" w:sz="4" w:space="0" w:color="auto"/>
            </w:tcBorders>
            <w:vAlign w:val="center"/>
          </w:tcPr>
          <w:p w:rsidR="00B3269A" w:rsidRPr="009B1B47" w:rsidRDefault="00B3269A" w:rsidP="00B3269A">
            <w:pPr>
              <w:jc w:val="center"/>
            </w:pPr>
            <w:r w:rsidRPr="009B1B47">
              <w:t>0,029</w:t>
            </w:r>
          </w:p>
        </w:tc>
      </w:tr>
    </w:tbl>
    <w:p w:rsidR="00B3269A" w:rsidRDefault="00B3269A" w:rsidP="00B3269A">
      <w:pPr>
        <w:rPr>
          <w:sz w:val="6"/>
          <w:szCs w:val="6"/>
        </w:rPr>
      </w:pPr>
      <w:r>
        <w:t xml:space="preserve"> </w:t>
      </w:r>
    </w:p>
    <w:p w:rsidR="00B3269A" w:rsidRDefault="00B3269A" w:rsidP="00B3269A">
      <w:r>
        <w:rPr>
          <w:lang w:val="en-US"/>
        </w:rPr>
        <w:tab/>
      </w:r>
      <w:r>
        <w:rPr>
          <w:lang w:val="en-US"/>
        </w:rPr>
        <w:tab/>
      </w:r>
      <w:r>
        <w:rPr>
          <w:lang w:val="en-US"/>
        </w:rPr>
        <w:tab/>
      </w:r>
    </w:p>
    <w:p w:rsidR="00B3269A" w:rsidRPr="001B4A83" w:rsidRDefault="00B3269A" w:rsidP="00B3269A">
      <w:pPr>
        <w:jc w:val="center"/>
        <w:rPr>
          <w:b/>
          <w:bCs/>
          <w:sz w:val="28"/>
          <w:szCs w:val="28"/>
          <w:lang w:val="en-US"/>
        </w:rPr>
      </w:pPr>
      <w:r w:rsidRPr="001B4A83">
        <w:rPr>
          <w:b/>
          <w:bCs/>
          <w:sz w:val="28"/>
          <w:szCs w:val="28"/>
          <w:lang w:val="en-US"/>
        </w:rPr>
        <w:t>Lista cu cantita</w:t>
      </w:r>
      <w:r w:rsidRPr="001B4A83">
        <w:rPr>
          <w:b/>
          <w:bCs/>
          <w:sz w:val="28"/>
          <w:szCs w:val="28"/>
        </w:rPr>
        <w:t>ţile de lucrări</w:t>
      </w:r>
      <w:r w:rsidRPr="001B4A83">
        <w:rPr>
          <w:b/>
          <w:bCs/>
          <w:sz w:val="28"/>
          <w:szCs w:val="28"/>
          <w:lang w:val="en-US"/>
        </w:rPr>
        <w:t xml:space="preserve"> № 2-1-20</w:t>
      </w:r>
    </w:p>
    <w:p w:rsidR="00B3269A" w:rsidRPr="001B4A83" w:rsidRDefault="00B3269A" w:rsidP="00B3269A">
      <w:pPr>
        <w:jc w:val="center"/>
        <w:rPr>
          <w:b/>
          <w:bCs/>
          <w:sz w:val="28"/>
          <w:szCs w:val="28"/>
          <w:lang w:val="en-US"/>
        </w:rPr>
      </w:pPr>
      <w:r w:rsidRPr="001B4A83">
        <w:rPr>
          <w:b/>
          <w:bCs/>
          <w:sz w:val="28"/>
          <w:szCs w:val="28"/>
          <w:lang w:val="en-US"/>
        </w:rPr>
        <w:t>Tribune</w:t>
      </w:r>
    </w:p>
    <w:p w:rsidR="00B3269A" w:rsidRDefault="00B3269A" w:rsidP="00B3269A">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B3269A" w:rsidRDefault="00B3269A" w:rsidP="00B3269A">
            <w:pPr>
              <w:ind w:right="-108"/>
              <w:jc w:val="center"/>
              <w:rPr>
                <w:sz w:val="22"/>
                <w:szCs w:val="22"/>
                <w:lang w:val="en-US"/>
              </w:rPr>
            </w:pPr>
            <w:r>
              <w:rPr>
                <w:sz w:val="22"/>
                <w:szCs w:val="22"/>
              </w:rPr>
              <w:t>№</w:t>
            </w:r>
          </w:p>
          <w:p w:rsidR="00B3269A" w:rsidRDefault="00B3269A" w:rsidP="00B3269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3269A" w:rsidRDefault="00B3269A" w:rsidP="00B3269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3269A" w:rsidRDefault="00B3269A" w:rsidP="00B3269A">
            <w:pPr>
              <w:jc w:val="center"/>
              <w:rPr>
                <w:sz w:val="22"/>
                <w:szCs w:val="22"/>
              </w:rPr>
            </w:pPr>
          </w:p>
          <w:p w:rsidR="00B3269A" w:rsidRDefault="00B3269A" w:rsidP="00B3269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3269A" w:rsidRDefault="00B3269A" w:rsidP="00B3269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3269A" w:rsidRDefault="00B3269A" w:rsidP="00B3269A">
            <w:pPr>
              <w:ind w:left="-108" w:right="-108"/>
              <w:jc w:val="center"/>
              <w:rPr>
                <w:sz w:val="22"/>
                <w:szCs w:val="22"/>
                <w:lang w:val="en-US"/>
              </w:rPr>
            </w:pPr>
            <w:r>
              <w:rPr>
                <w:sz w:val="22"/>
                <w:szCs w:val="22"/>
              </w:rPr>
              <w:t xml:space="preserve">Volum </w:t>
            </w:r>
          </w:p>
        </w:tc>
      </w:tr>
      <w:tr w:rsidR="00B3269A" w:rsidTr="00B3269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3269A" w:rsidRDefault="00B3269A" w:rsidP="00B3269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3269A" w:rsidRDefault="00B3269A" w:rsidP="00B3269A">
            <w:pPr>
              <w:jc w:val="center"/>
              <w:rPr>
                <w:sz w:val="22"/>
                <w:szCs w:val="22"/>
                <w:lang w:val="en-US"/>
              </w:rPr>
            </w:pPr>
          </w:p>
        </w:tc>
      </w:tr>
    </w:tbl>
    <w:p w:rsidR="00B3269A" w:rsidRDefault="00B3269A" w:rsidP="00B3269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3269A" w:rsidTr="00B3269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3269A" w:rsidRPr="001B4A83" w:rsidRDefault="00B3269A" w:rsidP="00B3269A">
            <w:pPr>
              <w:ind w:right="-108"/>
              <w:jc w:val="center"/>
            </w:pPr>
            <w:r w:rsidRPr="001B4A83">
              <w:t>1</w:t>
            </w:r>
          </w:p>
        </w:tc>
        <w:tc>
          <w:tcPr>
            <w:tcW w:w="1701" w:type="dxa"/>
            <w:tcBorders>
              <w:top w:val="single" w:sz="6" w:space="0" w:color="auto"/>
              <w:left w:val="single" w:sz="6" w:space="0" w:color="auto"/>
              <w:bottom w:val="double" w:sz="6" w:space="0" w:color="auto"/>
              <w:right w:val="nil"/>
            </w:tcBorders>
            <w:shd w:val="pct5" w:color="auto" w:fill="auto"/>
          </w:tcPr>
          <w:p w:rsidR="00B3269A" w:rsidRPr="001B4A83" w:rsidRDefault="00B3269A" w:rsidP="00B3269A">
            <w:pPr>
              <w:ind w:left="-120" w:right="-108"/>
              <w:jc w:val="center"/>
            </w:pPr>
            <w:r w:rsidRPr="001B4A83">
              <w:t>2</w:t>
            </w:r>
          </w:p>
        </w:tc>
        <w:tc>
          <w:tcPr>
            <w:tcW w:w="4961" w:type="dxa"/>
            <w:tcBorders>
              <w:top w:val="single" w:sz="6" w:space="0" w:color="auto"/>
              <w:left w:val="single" w:sz="6" w:space="0" w:color="auto"/>
              <w:bottom w:val="double" w:sz="6" w:space="0" w:color="auto"/>
              <w:right w:val="nil"/>
            </w:tcBorders>
            <w:shd w:val="pct5" w:color="auto" w:fill="auto"/>
          </w:tcPr>
          <w:p w:rsidR="00B3269A" w:rsidRPr="001B4A83" w:rsidRDefault="00B3269A" w:rsidP="00B3269A">
            <w:pPr>
              <w:jc w:val="center"/>
            </w:pPr>
            <w:r w:rsidRPr="001B4A83">
              <w:t>3</w:t>
            </w:r>
          </w:p>
        </w:tc>
        <w:tc>
          <w:tcPr>
            <w:tcW w:w="1560" w:type="dxa"/>
            <w:tcBorders>
              <w:top w:val="single" w:sz="6" w:space="0" w:color="auto"/>
              <w:left w:val="single" w:sz="6" w:space="0" w:color="auto"/>
              <w:bottom w:val="double" w:sz="6" w:space="0" w:color="auto"/>
              <w:right w:val="nil"/>
            </w:tcBorders>
            <w:shd w:val="pct5" w:color="auto" w:fill="auto"/>
          </w:tcPr>
          <w:p w:rsidR="00B3269A" w:rsidRPr="001B4A83" w:rsidRDefault="00B3269A" w:rsidP="00B3269A">
            <w:pPr>
              <w:ind w:left="-108" w:right="-108"/>
              <w:jc w:val="center"/>
            </w:pPr>
            <w:r w:rsidRPr="001B4A83">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3269A" w:rsidRPr="001B4A83" w:rsidRDefault="00B3269A" w:rsidP="00B3269A">
            <w:pPr>
              <w:ind w:left="-108" w:right="-108"/>
              <w:jc w:val="center"/>
            </w:pPr>
            <w:r w:rsidRPr="001B4A83">
              <w:t>5</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Tribune T1 (1buc)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w:t>
            </w:r>
            <w:r w:rsidRPr="001B4A83">
              <w:rPr>
                <w:lang w:val="en-US"/>
              </w:rPr>
              <w:lastRenderedPageBreak/>
              <w:t xml:space="preserve">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lastRenderedPageBreak/>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2 084,320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lastRenderedPageBreak/>
              <w:t xml:space="preserve"> 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2,084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трибун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1,060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2. Tribune T2 (2buc)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5</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3 964,400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6</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3,964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7</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2. Настил для трибун</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8</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0,960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3. Tribune T3 (1buc)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9</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2 115,230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10</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lastRenderedPageBreak/>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2,115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lastRenderedPageBreak/>
              <w:t xml:space="preserve"> 11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трибун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12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1,060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4. Scari Л-1 (3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13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4)</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1 934,570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14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7)</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471,930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15</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2,407</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16</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L=1000  -  60 buc)</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0,680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5. Tribune T4 (1buc)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17</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3 122,820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18</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3,123</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19</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трибун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lastRenderedPageBreak/>
              <w:t>20</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1,720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6. Tribune T5 (1buc)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21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4 015,860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22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4,016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23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трибун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24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2,230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7. Scari Л-2 (1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25</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13)</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447,270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26</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16)</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80,660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27</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0,528</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28</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29</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L=1000  -  </w:t>
            </w:r>
            <w:r w:rsidRPr="001B4A83">
              <w:rPr>
                <w:lang w:val="en-US"/>
              </w:rPr>
              <w:lastRenderedPageBreak/>
              <w:t>14 buc)</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lastRenderedPageBreak/>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0,160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lastRenderedPageBreak/>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8. Scari Л-3 (1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30</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13)</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828,060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16)</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141,090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0,969</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34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0,340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9. Scari Л-4 (1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35</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13)</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533,340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36</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16)</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102,580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37</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0,636</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38</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lastRenderedPageBreak/>
              <w:t>39</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0,180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10. Tribune T6 (1buc)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40</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1 793,730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41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1,794</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42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16,000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трибун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43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0,950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11. Tribune T7 (1buc)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44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2 374,720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45</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2,375</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46</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трибун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47</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200*40(h))</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1,270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12. Scari Л-5 (1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lastRenderedPageBreak/>
              <w:t>48</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22)</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191,700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49</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25)</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40,460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50</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0,232</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51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0,090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13. Scari Л-6 (1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52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22)</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179,370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53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25)</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30,160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54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0,210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55</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0,070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14. Scari Л-7 (1 buc)</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 Metal</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56</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din profile laminate, tabla, tabla striata, otel beton, tevi pentru sustineri sau acoperiri (plansa 22)</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485,750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57</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lastRenderedPageBreak/>
              <w:t xml:space="preserve">Confectii metalice diverse din profile laminate, </w:t>
            </w:r>
            <w:r w:rsidRPr="001B4A83">
              <w:rPr>
                <w:lang w:val="en-US"/>
              </w:rPr>
              <w:lastRenderedPageBreak/>
              <w:t>tabla, tabla striata, otel beton, tevi pentru sustineri sau acoperiri (plansa 25)</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lastRenderedPageBreak/>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184,550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lastRenderedPageBreak/>
              <w:t xml:space="preserve"> 58</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0,670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59</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CK35A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pPr>
            <w:r w:rsidRPr="001B4A83">
              <w:t>Болт М16*65-6д 8,8 (с гайкой М16 и шайбой 16)</w:t>
            </w:r>
          </w:p>
          <w:p w:rsidR="00B3269A" w:rsidRPr="001B4A83" w:rsidRDefault="00B3269A" w:rsidP="00B3269A"/>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buc</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8,000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 xml:space="preserve">2. Настил для лестниц </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60</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CR03A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Schelet din lemn brut, rotund de rasinoase si din rigle de rasinoase (</w:t>
            </w:r>
            <w:r w:rsidRPr="001B4A83">
              <w:t>доска</w:t>
            </w:r>
            <w:r w:rsidRPr="001B4A83">
              <w:rPr>
                <w:lang w:val="en-US"/>
              </w:rPr>
              <w:t xml:space="preserve"> 280*40(h)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m3</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0,190</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lang w:val="en-US"/>
              </w:rPr>
            </w:pPr>
            <w:r w:rsidRPr="001B4A83">
              <w:rPr>
                <w:b/>
                <w:bCs/>
                <w:lang w:val="en-US"/>
              </w:rPr>
              <w:t xml:space="preserve">Capitolul </w:t>
            </w:r>
            <w:r w:rsidRPr="001B4A83">
              <w:rPr>
                <w:b/>
                <w:bCs/>
              </w:rPr>
              <w:t>15. Ограждение Огр-1, Огр-2</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61</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CL17B</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Confectii metalice diverse, montate aparent: balustrada</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442,130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62</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0,442</w:t>
            </w:r>
          </w:p>
        </w:tc>
      </w:tr>
      <w:tr w:rsidR="00B3269A" w:rsidTr="00B3269A">
        <w:tblPrEx>
          <w:tblCellMar>
            <w:top w:w="0" w:type="dxa"/>
            <w:bottom w:w="0" w:type="dxa"/>
          </w:tblCellMar>
        </w:tblPrEx>
        <w:tc>
          <w:tcPr>
            <w:tcW w:w="709" w:type="dxa"/>
            <w:tcBorders>
              <w:top w:val="nil"/>
              <w:left w:val="single" w:sz="6" w:space="0" w:color="auto"/>
              <w:bottom w:val="nil"/>
              <w:right w:val="nil"/>
            </w:tcBorders>
          </w:tcPr>
          <w:p w:rsidR="00B3269A" w:rsidRPr="001B4A83" w:rsidRDefault="00B3269A" w:rsidP="00B3269A">
            <w:pPr>
              <w:jc w:val="center"/>
            </w:pPr>
            <w:r w:rsidRPr="001B4A83">
              <w:t xml:space="preserve"> </w:t>
            </w:r>
          </w:p>
        </w:tc>
        <w:tc>
          <w:tcPr>
            <w:tcW w:w="1701" w:type="dxa"/>
            <w:tcBorders>
              <w:top w:val="nil"/>
              <w:left w:val="single" w:sz="6" w:space="0" w:color="auto"/>
              <w:bottom w:val="nil"/>
              <w:right w:val="nil"/>
            </w:tcBorders>
          </w:tcPr>
          <w:p w:rsidR="00B3269A" w:rsidRPr="001B4A83" w:rsidRDefault="00B3269A" w:rsidP="00B3269A"/>
        </w:tc>
        <w:tc>
          <w:tcPr>
            <w:tcW w:w="4961" w:type="dxa"/>
            <w:tcBorders>
              <w:top w:val="nil"/>
              <w:left w:val="single" w:sz="6" w:space="0" w:color="auto"/>
              <w:bottom w:val="nil"/>
              <w:right w:val="nil"/>
            </w:tcBorders>
          </w:tcPr>
          <w:p w:rsidR="00B3269A" w:rsidRPr="001B4A83" w:rsidRDefault="00B3269A" w:rsidP="00B3269A">
            <w:pPr>
              <w:rPr>
                <w:b/>
                <w:bCs/>
              </w:rPr>
            </w:pPr>
            <w:r w:rsidRPr="001B4A83">
              <w:rPr>
                <w:b/>
                <w:bCs/>
                <w:lang w:val="en-US"/>
              </w:rPr>
              <w:t>Capitolul</w:t>
            </w:r>
            <w:r w:rsidRPr="001B4A83">
              <w:rPr>
                <w:b/>
                <w:bCs/>
              </w:rPr>
              <w:t xml:space="preserve"> 16. Узлы на все трибуны и лестницы</w:t>
            </w:r>
          </w:p>
          <w:p w:rsidR="00B3269A" w:rsidRPr="001B4A83" w:rsidRDefault="00B3269A" w:rsidP="00B3269A">
            <w:pPr>
              <w:rPr>
                <w:b/>
                <w:bCs/>
              </w:rPr>
            </w:pPr>
          </w:p>
        </w:tc>
        <w:tc>
          <w:tcPr>
            <w:tcW w:w="1560" w:type="dxa"/>
            <w:tcBorders>
              <w:top w:val="nil"/>
              <w:left w:val="single" w:sz="6" w:space="0" w:color="auto"/>
              <w:bottom w:val="nil"/>
              <w:right w:val="nil"/>
            </w:tcBorders>
          </w:tcPr>
          <w:p w:rsidR="00B3269A" w:rsidRPr="001B4A83" w:rsidRDefault="00B3269A" w:rsidP="00B3269A"/>
        </w:tc>
        <w:tc>
          <w:tcPr>
            <w:tcW w:w="1559" w:type="dxa"/>
            <w:tcBorders>
              <w:top w:val="nil"/>
              <w:left w:val="single" w:sz="6" w:space="0" w:color="auto"/>
              <w:bottom w:val="nil"/>
              <w:right w:val="single" w:sz="4" w:space="0" w:color="auto"/>
            </w:tcBorders>
          </w:tcPr>
          <w:p w:rsidR="00B3269A" w:rsidRPr="001B4A83" w:rsidRDefault="00B3269A" w:rsidP="00B3269A"/>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63</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CL18A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 xml:space="preserve">Confectii metalice diverse din profile laminate, tabla, tabla striata, otel beton, tevi pentru sustineri sau acoperiri </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kg</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173,160</w:t>
            </w:r>
          </w:p>
        </w:tc>
      </w:tr>
      <w:tr w:rsidR="00B3269A" w:rsidTr="00B326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B3269A" w:rsidRPr="001B4A83" w:rsidRDefault="00B3269A" w:rsidP="00B3269A">
            <w:r w:rsidRPr="001B4A83">
              <w:t xml:space="preserve"> 64</w:t>
            </w:r>
          </w:p>
        </w:tc>
        <w:tc>
          <w:tcPr>
            <w:tcW w:w="1701" w:type="dxa"/>
            <w:tcBorders>
              <w:top w:val="single" w:sz="4" w:space="0" w:color="auto"/>
              <w:bottom w:val="single" w:sz="4" w:space="0" w:color="auto"/>
            </w:tcBorders>
            <w:vAlign w:val="center"/>
          </w:tcPr>
          <w:p w:rsidR="00B3269A" w:rsidRPr="001B4A83" w:rsidRDefault="00B3269A" w:rsidP="00B3269A">
            <w:pPr>
              <w:rPr>
                <w:lang w:val="en-US"/>
              </w:rPr>
            </w:pPr>
            <w:r w:rsidRPr="001B4A83">
              <w:rPr>
                <w:lang w:val="en-US"/>
              </w:rPr>
              <w:t>IzD10A</w:t>
            </w:r>
          </w:p>
          <w:p w:rsidR="00B3269A" w:rsidRPr="001B4A83" w:rsidRDefault="00B3269A" w:rsidP="00B3269A"/>
        </w:tc>
        <w:tc>
          <w:tcPr>
            <w:tcW w:w="4961" w:type="dxa"/>
            <w:tcBorders>
              <w:top w:val="single" w:sz="4" w:space="0" w:color="auto"/>
              <w:bottom w:val="single" w:sz="4" w:space="0" w:color="auto"/>
            </w:tcBorders>
            <w:vAlign w:val="center"/>
          </w:tcPr>
          <w:p w:rsidR="00B3269A" w:rsidRPr="001B4A83" w:rsidRDefault="00B3269A" w:rsidP="00B3269A">
            <w:pPr>
              <w:adjustRightInd w:val="0"/>
              <w:rPr>
                <w:lang w:val="en-US"/>
              </w:rPr>
            </w:pPr>
            <w:r w:rsidRPr="001B4A83">
              <w:rPr>
                <w:lang w:val="en-US"/>
              </w:rPr>
              <w:t>Vopsirea anticoroziva cu pensula de mina a confectiilor si constructiilor metalice cu un strat de grund anticoroziv pe baza de miniu de plumb si doua straturi de email clorcauciuc, a confectiilor si constructiilor metalice.</w:t>
            </w:r>
          </w:p>
          <w:p w:rsidR="00B3269A" w:rsidRPr="001B4A83" w:rsidRDefault="00B3269A" w:rsidP="00B3269A">
            <w:pPr>
              <w:rPr>
                <w:lang w:val="en-US"/>
              </w:rPr>
            </w:pPr>
          </w:p>
        </w:tc>
        <w:tc>
          <w:tcPr>
            <w:tcW w:w="1560" w:type="dxa"/>
            <w:tcBorders>
              <w:top w:val="single" w:sz="4" w:space="0" w:color="auto"/>
              <w:bottom w:val="single" w:sz="4" w:space="0" w:color="auto"/>
            </w:tcBorders>
            <w:vAlign w:val="center"/>
          </w:tcPr>
          <w:p w:rsidR="00B3269A" w:rsidRPr="001B4A83" w:rsidRDefault="00B3269A" w:rsidP="00B3269A">
            <w:pPr>
              <w:jc w:val="center"/>
            </w:pPr>
            <w:r w:rsidRPr="001B4A83">
              <w:t>t</w:t>
            </w:r>
          </w:p>
        </w:tc>
        <w:tc>
          <w:tcPr>
            <w:tcW w:w="1559" w:type="dxa"/>
            <w:tcBorders>
              <w:top w:val="single" w:sz="4" w:space="0" w:color="auto"/>
              <w:bottom w:val="single" w:sz="4" w:space="0" w:color="auto"/>
            </w:tcBorders>
            <w:vAlign w:val="center"/>
          </w:tcPr>
          <w:p w:rsidR="00B3269A" w:rsidRPr="001B4A83" w:rsidRDefault="00B3269A" w:rsidP="00B3269A">
            <w:pPr>
              <w:jc w:val="center"/>
            </w:pPr>
            <w:r w:rsidRPr="001B4A83">
              <w:t>0,173</w:t>
            </w:r>
          </w:p>
        </w:tc>
      </w:tr>
    </w:tbl>
    <w:p w:rsidR="00B3269A" w:rsidRDefault="00B3269A" w:rsidP="00B3269A">
      <w:pPr>
        <w:rPr>
          <w:sz w:val="6"/>
          <w:szCs w:val="6"/>
        </w:rPr>
      </w:pPr>
      <w:r>
        <w:t xml:space="preserve"> </w:t>
      </w:r>
    </w:p>
    <w:p w:rsidR="00B3269A" w:rsidRDefault="00B3269A" w:rsidP="00B3269A">
      <w:pPr>
        <w:rPr>
          <w:lang w:val="en-US"/>
        </w:rPr>
      </w:pPr>
      <w:r>
        <w:rPr>
          <w:lang w:val="en-US"/>
        </w:rPr>
        <w:tab/>
      </w:r>
      <w:r>
        <w:rPr>
          <w:lang w:val="en-US"/>
        </w:rPr>
        <w:tab/>
      </w:r>
      <w:r>
        <w:rPr>
          <w:lang w:val="en-US"/>
        </w:rPr>
        <w:tab/>
      </w:r>
      <w:r>
        <w:rPr>
          <w:lang w:val="en-US"/>
        </w:rPr>
        <w:tab/>
      </w:r>
      <w:r>
        <w:rPr>
          <w:lang w:val="en-US"/>
        </w:rPr>
        <w:tab/>
      </w:r>
      <w:r>
        <w:rPr>
          <w:lang w:val="en-US"/>
        </w:rPr>
        <w:tab/>
      </w:r>
    </w:p>
    <w:p w:rsidR="00B3269A" w:rsidRDefault="00B3269A" w:rsidP="00B3269A">
      <w:pPr>
        <w:rPr>
          <w:sz w:val="4"/>
          <w:szCs w:val="4"/>
        </w:rPr>
      </w:pPr>
      <w:r>
        <w:rPr>
          <w:lang w:val="en-US"/>
        </w:rPr>
        <w:tab/>
      </w:r>
      <w:r>
        <w:t xml:space="preserve"> </w:t>
      </w:r>
    </w:p>
    <w:p w:rsidR="00B3269A" w:rsidRDefault="00B3269A" w:rsidP="00B3269A">
      <w:pPr>
        <w:jc w:val="center"/>
        <w:rPr>
          <w:sz w:val="28"/>
          <w:szCs w:val="28"/>
          <w:lang w:val="en-US"/>
        </w:rPr>
      </w:pPr>
    </w:p>
    <w:p w:rsidR="00D8514F" w:rsidRPr="00FF430B" w:rsidRDefault="00D8514F" w:rsidP="00D8514F">
      <w:pPr>
        <w:tabs>
          <w:tab w:val="left" w:pos="567"/>
        </w:tabs>
        <w:jc w:val="both"/>
      </w:pPr>
    </w:p>
    <w:p w:rsidR="00D8514F" w:rsidRPr="00FF430B" w:rsidRDefault="00D8514F" w:rsidP="00D8514F">
      <w:pPr>
        <w:tabs>
          <w:tab w:val="left" w:pos="567"/>
        </w:tabs>
        <w:jc w:val="both"/>
      </w:pPr>
      <w:r w:rsidRPr="00FF430B">
        <w:t>     </w:t>
      </w:r>
      <w:r w:rsidRPr="00FF430B">
        <w:rPr>
          <w:bCs/>
        </w:rPr>
        <w:t xml:space="preserve">Data </w:t>
      </w:r>
      <w:r w:rsidRPr="00FF430B">
        <w:t>„____"__________________</w:t>
      </w:r>
    </w:p>
    <w:p w:rsidR="00D8514F" w:rsidRPr="00FF430B" w:rsidRDefault="00D8514F" w:rsidP="00D8514F">
      <w:pPr>
        <w:pStyle w:val="a4"/>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D8514F" w:rsidRPr="00FF430B" w:rsidRDefault="00D8514F" w:rsidP="00D8514F">
      <w:pPr>
        <w:pStyle w:val="a4"/>
        <w:tabs>
          <w:tab w:val="left" w:pos="567"/>
        </w:tabs>
        <w:jc w:val="right"/>
        <w:rPr>
          <w:rFonts w:ascii="Times New Roman" w:hAnsi="Times New Roman"/>
          <w:szCs w:val="24"/>
        </w:rPr>
      </w:pPr>
      <w:r w:rsidRPr="00FF430B">
        <w:rPr>
          <w:rFonts w:ascii="Times New Roman" w:hAnsi="Times New Roman"/>
          <w:szCs w:val="24"/>
        </w:rPr>
        <w:t>(semnătura autorizată)</w:t>
      </w:r>
    </w:p>
    <w:p w:rsidR="00D8514F" w:rsidRPr="00FF430B" w:rsidRDefault="00D8514F" w:rsidP="00D8514F">
      <w:pPr>
        <w:pStyle w:val="a4"/>
        <w:tabs>
          <w:tab w:val="left" w:pos="567"/>
        </w:tabs>
        <w:rPr>
          <w:rFonts w:ascii="Times New Roman" w:hAnsi="Times New Roman"/>
          <w:szCs w:val="24"/>
        </w:rPr>
      </w:pPr>
    </w:p>
    <w:p w:rsidR="00D8514F" w:rsidRPr="00FF430B" w:rsidRDefault="00D8514F" w:rsidP="00D8514F">
      <w:pPr>
        <w:pStyle w:val="a4"/>
        <w:tabs>
          <w:tab w:val="left" w:pos="567"/>
        </w:tabs>
        <w:rPr>
          <w:rFonts w:ascii="Times New Roman" w:hAnsi="Times New Roman"/>
          <w:szCs w:val="24"/>
        </w:rPr>
      </w:pPr>
    </w:p>
    <w:p w:rsidR="00D8514F" w:rsidRDefault="00D8514F" w:rsidP="00D8514F">
      <w:pPr>
        <w:pStyle w:val="a4"/>
        <w:tabs>
          <w:tab w:val="left" w:pos="567"/>
        </w:tabs>
        <w:rPr>
          <w:rFonts w:ascii="Times New Roman" w:hAnsi="Times New Roman"/>
          <w:i/>
        </w:rPr>
      </w:pPr>
      <w:r w:rsidRPr="00FF430B">
        <w:rPr>
          <w:rFonts w:ascii="Times New Roman" w:hAnsi="Times New Roman"/>
          <w:i/>
          <w:szCs w:val="24"/>
        </w:rPr>
        <w:lastRenderedPageBreak/>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082C98" w:rsidRDefault="00082C98"/>
    <w:sectPr w:rsidR="00082C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14F"/>
    <w:rsid w:val="00082C98"/>
    <w:rsid w:val="002C03DD"/>
    <w:rsid w:val="003D2F35"/>
    <w:rsid w:val="004D5240"/>
    <w:rsid w:val="00B3269A"/>
    <w:rsid w:val="00B64711"/>
    <w:rsid w:val="00D8514F"/>
    <w:rsid w:val="00EA2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514F"/>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D851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8514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D8514F"/>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8514F"/>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D8514F"/>
    <w:pPr>
      <w:numPr>
        <w:numId w:val="1"/>
      </w:numPr>
      <w:tabs>
        <w:tab w:val="left" w:pos="1134"/>
      </w:tabs>
      <w:jc w:val="both"/>
    </w:pPr>
    <w:rPr>
      <w:noProof w:val="0"/>
      <w:lang w:val="en-US"/>
    </w:rPr>
  </w:style>
  <w:style w:type="paragraph" w:styleId="a4">
    <w:name w:val="Body Text"/>
    <w:basedOn w:val="a0"/>
    <w:link w:val="a5"/>
    <w:rsid w:val="00D8514F"/>
    <w:rPr>
      <w:rFonts w:ascii="Baltica RR" w:hAnsi="Baltica RR"/>
      <w:noProof w:val="0"/>
      <w:szCs w:val="20"/>
    </w:rPr>
  </w:style>
  <w:style w:type="character" w:customStyle="1" w:styleId="a5">
    <w:name w:val="Основной текст Знак"/>
    <w:basedOn w:val="a1"/>
    <w:link w:val="a4"/>
    <w:rsid w:val="00D8514F"/>
    <w:rPr>
      <w:rFonts w:ascii="Baltica RR" w:eastAsia="Times New Roman" w:hAnsi="Baltica RR" w:cs="Times New Roman"/>
      <w:sz w:val="24"/>
      <w:szCs w:val="20"/>
      <w:lang w:val="ro-RO"/>
    </w:rPr>
  </w:style>
  <w:style w:type="paragraph" w:customStyle="1" w:styleId="cp">
    <w:name w:val="cp"/>
    <w:basedOn w:val="a0"/>
    <w:rsid w:val="00D8514F"/>
    <w:pPr>
      <w:jc w:val="center"/>
    </w:pPr>
    <w:rPr>
      <w:b/>
      <w:bCs/>
      <w:noProof w:val="0"/>
      <w:lang w:eastAsia="ru-RU"/>
    </w:rPr>
  </w:style>
  <w:style w:type="paragraph" w:styleId="a6">
    <w:name w:val="Balloon Text"/>
    <w:basedOn w:val="a0"/>
    <w:link w:val="a7"/>
    <w:uiPriority w:val="99"/>
    <w:semiHidden/>
    <w:unhideWhenUsed/>
    <w:rsid w:val="002C03DD"/>
    <w:rPr>
      <w:rFonts w:ascii="Tahoma" w:hAnsi="Tahoma" w:cs="Tahoma"/>
      <w:sz w:val="16"/>
      <w:szCs w:val="16"/>
    </w:rPr>
  </w:style>
  <w:style w:type="character" w:customStyle="1" w:styleId="a7">
    <w:name w:val="Текст выноски Знак"/>
    <w:basedOn w:val="a1"/>
    <w:link w:val="a6"/>
    <w:uiPriority w:val="99"/>
    <w:semiHidden/>
    <w:rsid w:val="002C03DD"/>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514F"/>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D851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8514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D8514F"/>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8514F"/>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D8514F"/>
    <w:pPr>
      <w:numPr>
        <w:numId w:val="1"/>
      </w:numPr>
      <w:tabs>
        <w:tab w:val="left" w:pos="1134"/>
      </w:tabs>
      <w:jc w:val="both"/>
    </w:pPr>
    <w:rPr>
      <w:noProof w:val="0"/>
      <w:lang w:val="en-US"/>
    </w:rPr>
  </w:style>
  <w:style w:type="paragraph" w:styleId="a4">
    <w:name w:val="Body Text"/>
    <w:basedOn w:val="a0"/>
    <w:link w:val="a5"/>
    <w:rsid w:val="00D8514F"/>
    <w:rPr>
      <w:rFonts w:ascii="Baltica RR" w:hAnsi="Baltica RR"/>
      <w:noProof w:val="0"/>
      <w:szCs w:val="20"/>
    </w:rPr>
  </w:style>
  <w:style w:type="character" w:customStyle="1" w:styleId="a5">
    <w:name w:val="Основной текст Знак"/>
    <w:basedOn w:val="a1"/>
    <w:link w:val="a4"/>
    <w:rsid w:val="00D8514F"/>
    <w:rPr>
      <w:rFonts w:ascii="Baltica RR" w:eastAsia="Times New Roman" w:hAnsi="Baltica RR" w:cs="Times New Roman"/>
      <w:sz w:val="24"/>
      <w:szCs w:val="20"/>
      <w:lang w:val="ro-RO"/>
    </w:rPr>
  </w:style>
  <w:style w:type="paragraph" w:customStyle="1" w:styleId="cp">
    <w:name w:val="cp"/>
    <w:basedOn w:val="a0"/>
    <w:rsid w:val="00D8514F"/>
    <w:pPr>
      <w:jc w:val="center"/>
    </w:pPr>
    <w:rPr>
      <w:b/>
      <w:bCs/>
      <w:noProof w:val="0"/>
      <w:lang w:eastAsia="ru-RU"/>
    </w:rPr>
  </w:style>
  <w:style w:type="paragraph" w:styleId="a6">
    <w:name w:val="Balloon Text"/>
    <w:basedOn w:val="a0"/>
    <w:link w:val="a7"/>
    <w:uiPriority w:val="99"/>
    <w:semiHidden/>
    <w:unhideWhenUsed/>
    <w:rsid w:val="002C03DD"/>
    <w:rPr>
      <w:rFonts w:ascii="Tahoma" w:hAnsi="Tahoma" w:cs="Tahoma"/>
      <w:sz w:val="16"/>
      <w:szCs w:val="16"/>
    </w:rPr>
  </w:style>
  <w:style w:type="character" w:customStyle="1" w:styleId="a7">
    <w:name w:val="Текст выноски Знак"/>
    <w:basedOn w:val="a1"/>
    <w:link w:val="a6"/>
    <w:uiPriority w:val="99"/>
    <w:semiHidden/>
    <w:rsid w:val="002C03DD"/>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212</Pages>
  <Words>53791</Words>
  <Characters>306615</Characters>
  <Application>Microsoft Office Word</Application>
  <DocSecurity>0</DocSecurity>
  <Lines>2555</Lines>
  <Paragraphs>719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cp:lastPrinted>2021-11-10T12:31:00Z</cp:lastPrinted>
  <dcterms:created xsi:type="dcterms:W3CDTF">2021-11-10T08:45:00Z</dcterms:created>
  <dcterms:modified xsi:type="dcterms:W3CDTF">2021-11-10T12:52:00Z</dcterms:modified>
</cp:coreProperties>
</file>