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81"/>
        <w:tblW w:w="16125" w:type="dxa"/>
        <w:tblLook w:val="04A0" w:firstRow="1" w:lastRow="0" w:firstColumn="1" w:lastColumn="0" w:noHBand="0" w:noVBand="1"/>
      </w:tblPr>
      <w:tblGrid>
        <w:gridCol w:w="1273"/>
        <w:gridCol w:w="671"/>
        <w:gridCol w:w="2010"/>
        <w:gridCol w:w="983"/>
        <w:gridCol w:w="828"/>
        <w:gridCol w:w="1012"/>
        <w:gridCol w:w="920"/>
        <w:gridCol w:w="1017"/>
        <w:gridCol w:w="784"/>
        <w:gridCol w:w="168"/>
        <w:gridCol w:w="1335"/>
        <w:gridCol w:w="333"/>
        <w:gridCol w:w="2831"/>
        <w:gridCol w:w="599"/>
        <w:gridCol w:w="66"/>
        <w:gridCol w:w="43"/>
        <w:gridCol w:w="1025"/>
        <w:gridCol w:w="15"/>
        <w:gridCol w:w="24"/>
        <w:gridCol w:w="188"/>
      </w:tblGrid>
      <w:tr w:rsidR="00970D39" w:rsidRPr="00C00499" w14:paraId="55594CA3" w14:textId="77777777" w:rsidTr="00231B18">
        <w:trPr>
          <w:gridAfter w:val="3"/>
          <w:wAfter w:w="227" w:type="dxa"/>
          <w:trHeight w:val="507"/>
        </w:trPr>
        <w:tc>
          <w:tcPr>
            <w:tcW w:w="1476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011C1" w14:textId="77777777" w:rsidR="00970D39" w:rsidRDefault="00970D39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585D76C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8C5E579" w14:textId="2DCA4B8E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8739085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190C781B" w14:textId="082314E7" w:rsidR="00145E1D" w:rsidRPr="00970D39" w:rsidRDefault="00145E1D" w:rsidP="0037342E">
            <w:pPr>
              <w:jc w:val="both"/>
              <w:rPr>
                <w:sz w:val="22"/>
                <w:szCs w:val="22"/>
              </w:rPr>
            </w:pPr>
            <w:r w:rsidRPr="00145E1D">
              <w:rPr>
                <w:i/>
                <w:iCs/>
                <w:sz w:val="22"/>
                <w:szCs w:val="22"/>
              </w:rPr>
              <w:t xml:space="preserve">[Acest tabel va fi </w:t>
            </w:r>
            <w:r w:rsidRPr="008B6E2C">
              <w:rPr>
                <w:i/>
                <w:iCs/>
                <w:sz w:val="22"/>
                <w:szCs w:val="22"/>
                <w:highlight w:val="yellow"/>
              </w:rPr>
              <w:t>completat de către ofertant în coloanele 5,6,7,8</w:t>
            </w:r>
            <w:r w:rsidRPr="00145E1D">
              <w:rPr>
                <w:i/>
                <w:iCs/>
                <w:sz w:val="22"/>
                <w:szCs w:val="22"/>
              </w:rPr>
              <w:t xml:space="preserve"> și 11 la necesitate, iar de către autoritatea contractantă – în coloanele 1,2,3,4,9,10]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860E1" w14:textId="77777777" w:rsidR="00970D39" w:rsidRPr="007C0C9D" w:rsidRDefault="00970D39" w:rsidP="0037342E">
            <w:pPr>
              <w:jc w:val="both"/>
              <w:rPr>
                <w:i/>
                <w:iCs/>
              </w:rPr>
            </w:pPr>
          </w:p>
        </w:tc>
      </w:tr>
      <w:tr w:rsidR="00970D39" w:rsidRPr="00C00499" w14:paraId="14AD9F88" w14:textId="77777777" w:rsidTr="00231B18">
        <w:trPr>
          <w:trHeight w:val="353"/>
        </w:trPr>
        <w:tc>
          <w:tcPr>
            <w:tcW w:w="1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EC32" w14:textId="77777777" w:rsidR="00970D39" w:rsidRPr="00C00499" w:rsidRDefault="00970D39" w:rsidP="0037342E"/>
        </w:tc>
        <w:tc>
          <w:tcPr>
            <w:tcW w:w="1418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11FB" w14:textId="24579827" w:rsidR="00970D39" w:rsidRPr="00C00499" w:rsidRDefault="00970D39" w:rsidP="0037342E">
            <w:r w:rsidRPr="00C00499">
              <w:t xml:space="preserve">Numărul </w:t>
            </w:r>
            <w:r>
              <w:t xml:space="preserve"> procedurii de achiziție______________</w:t>
            </w:r>
            <w:r w:rsidR="005106B9">
              <w:t>_________________________________________</w:t>
            </w:r>
            <w:r>
              <w:t>din_________</w:t>
            </w:r>
          </w:p>
        </w:tc>
      </w:tr>
      <w:tr w:rsidR="00970D39" w:rsidRPr="00C00499" w14:paraId="18C5538E" w14:textId="77777777" w:rsidTr="00231B18">
        <w:trPr>
          <w:trHeight w:val="353"/>
        </w:trPr>
        <w:tc>
          <w:tcPr>
            <w:tcW w:w="1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D39C" w14:textId="77777777" w:rsidR="00970D39" w:rsidRDefault="00970D39" w:rsidP="0037342E"/>
        </w:tc>
        <w:tc>
          <w:tcPr>
            <w:tcW w:w="1418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F225" w14:textId="76BC6504" w:rsidR="00970D39" w:rsidRPr="00323956" w:rsidRDefault="00970D39" w:rsidP="0037342E">
            <w:pPr>
              <w:rPr>
                <w:u w:val="single"/>
                <w:lang w:val="ro-MD"/>
              </w:rPr>
            </w:pPr>
            <w:r>
              <w:t>Obiectul de achiziție</w:t>
            </w:r>
            <w:r w:rsidR="00323956">
              <w:t>i</w:t>
            </w:r>
            <w:r w:rsidR="00323956">
              <w:rPr>
                <w:lang w:val="en-US"/>
              </w:rPr>
              <w:t xml:space="preserve">: </w:t>
            </w:r>
            <w:r w:rsidR="005106B9" w:rsidRPr="005106B9">
              <w:rPr>
                <w:rFonts w:eastAsia="Times New Roman"/>
                <w:b/>
                <w:noProof w:val="0"/>
                <w:lang w:eastAsia="ru-RU"/>
              </w:rPr>
              <w:t xml:space="preserve"> </w:t>
            </w:r>
            <w:r w:rsidR="00FD1997" w:rsidRPr="00995BB7">
              <w:rPr>
                <w:b/>
                <w:lang w:eastAsia="ru-RU"/>
              </w:rPr>
              <w:t xml:space="preserve"> </w:t>
            </w:r>
            <w:r w:rsidR="00FD1997" w:rsidRPr="00995BB7">
              <w:rPr>
                <w:b/>
                <w:lang w:eastAsia="ru-RU"/>
              </w:rPr>
              <w:t>Servici</w:t>
            </w:r>
            <w:r w:rsidR="00FD1997">
              <w:rPr>
                <w:b/>
                <w:lang w:eastAsia="ru-RU"/>
              </w:rPr>
              <w:t>ilor de transport l</w:t>
            </w:r>
            <w:r w:rsidR="00FD1997" w:rsidRPr="00995BB7">
              <w:rPr>
                <w:b/>
                <w:lang w:eastAsia="ru-RU"/>
              </w:rPr>
              <w:t xml:space="preserve">a </w:t>
            </w:r>
            <w:r w:rsidR="00FD1997" w:rsidRPr="00424D51">
              <w:rPr>
                <w:b/>
                <w:lang w:eastAsia="ru-RU"/>
              </w:rPr>
              <w:t>Sărbătoarea etniilor „Moldova-Dragostea mea” care va</w:t>
            </w:r>
            <w:r w:rsidR="00FD1997">
              <w:rPr>
                <w:b/>
                <w:lang w:eastAsia="ru-RU"/>
              </w:rPr>
              <w:t xml:space="preserve"> avea loc </w:t>
            </w:r>
            <w:r w:rsidR="00FD1997" w:rsidRPr="00424D51">
              <w:rPr>
                <w:b/>
                <w:lang w:eastAsia="ru-RU"/>
              </w:rPr>
              <w:t>în s. Cairaclia, rnul. Tar</w:t>
            </w:r>
            <w:r w:rsidR="00FD1997">
              <w:rPr>
                <w:b/>
                <w:lang w:eastAsia="ru-RU"/>
              </w:rPr>
              <w:t xml:space="preserve">aclia şi s. Iujnoe, r-nul Cahul  </w:t>
            </w:r>
          </w:p>
        </w:tc>
      </w:tr>
      <w:tr w:rsidR="00970D39" w:rsidRPr="00C00499" w14:paraId="031FF484" w14:textId="77777777" w:rsidTr="00231B18">
        <w:trPr>
          <w:trHeight w:val="505"/>
        </w:trPr>
        <w:tc>
          <w:tcPr>
            <w:tcW w:w="1100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F2B6EC5" w14:textId="77777777" w:rsidR="00970D39" w:rsidRDefault="00970D39" w:rsidP="0037342E"/>
          <w:p w14:paraId="65232774" w14:textId="49182AB6" w:rsidR="00231B18" w:rsidRPr="00C00499" w:rsidRDefault="00231B18" w:rsidP="0037342E"/>
        </w:tc>
        <w:tc>
          <w:tcPr>
            <w:tcW w:w="31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AD882D" w14:textId="77777777" w:rsidR="00970D39" w:rsidRPr="00C00499" w:rsidRDefault="00970D39" w:rsidP="0037342E"/>
        </w:tc>
        <w:tc>
          <w:tcPr>
            <w:tcW w:w="19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4DE390" w14:textId="77777777" w:rsidR="00970D39" w:rsidRPr="00C00499" w:rsidRDefault="00970D39" w:rsidP="0037342E"/>
        </w:tc>
      </w:tr>
      <w:tr w:rsidR="00323956" w:rsidRPr="006C1FA2" w14:paraId="1A10F77B" w14:textId="77777777" w:rsidTr="00FD1997">
        <w:trPr>
          <w:gridAfter w:val="2"/>
          <w:wAfter w:w="212" w:type="dxa"/>
          <w:trHeight w:val="93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2053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F1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7E02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2E35A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B840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FD1997">
              <w:rPr>
                <w:b/>
                <w:sz w:val="20"/>
              </w:rPr>
              <w:t>Preţ unitar (fără TVA)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772C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9A4" w14:textId="77777777" w:rsidR="00970D39" w:rsidRPr="00FD1997" w:rsidRDefault="00970D39" w:rsidP="0037342E">
            <w:pPr>
              <w:jc w:val="center"/>
              <w:rPr>
                <w:b/>
                <w:sz w:val="20"/>
              </w:rPr>
            </w:pPr>
            <w:r w:rsidRPr="00FD1997">
              <w:rPr>
                <w:b/>
                <w:sz w:val="20"/>
              </w:rPr>
              <w:t>Suma</w:t>
            </w:r>
          </w:p>
          <w:p w14:paraId="4F740D6E" w14:textId="77777777" w:rsidR="00970D39" w:rsidRPr="00FD1997" w:rsidRDefault="00970D39" w:rsidP="0037342E">
            <w:pPr>
              <w:jc w:val="center"/>
              <w:rPr>
                <w:b/>
                <w:sz w:val="20"/>
              </w:rPr>
            </w:pPr>
            <w:r w:rsidRPr="00FD1997">
              <w:rPr>
                <w:b/>
                <w:sz w:val="20"/>
              </w:rPr>
              <w:t>fără</w:t>
            </w:r>
          </w:p>
          <w:p w14:paraId="32342188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FD1997">
              <w:rPr>
                <w:b/>
                <w:sz w:val="20"/>
              </w:rPr>
              <w:t>TVA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3FD1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C57ED7F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004D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FFB317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4B24" w14:textId="77777777" w:rsidR="00970D39" w:rsidRPr="006C1FA2" w:rsidRDefault="00970D39" w:rsidP="0037342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84CF" w14:textId="77777777" w:rsidR="00970D39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833E626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23956" w:rsidRPr="006C1FA2" w14:paraId="0B111CD5" w14:textId="77777777" w:rsidTr="00FD1997">
        <w:trPr>
          <w:gridAfter w:val="2"/>
          <w:wAfter w:w="212" w:type="dxa"/>
          <w:trHeight w:val="25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B97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248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75D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012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16B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531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EDD2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7D0A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3C1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E2A7" w14:textId="77777777" w:rsidR="00970D39" w:rsidRPr="006C1FA2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BB5" w14:textId="77777777" w:rsidR="00970D39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23956" w:rsidRPr="006C1FA2" w14:paraId="09F3B6F1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D532" w14:textId="60F409FA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B362" w14:textId="6B42D2BA" w:rsidR="00970D39" w:rsidRPr="0028367D" w:rsidRDefault="00970D39" w:rsidP="0037342E">
            <w:pPr>
              <w:rPr>
                <w:b/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96B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85D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2169" w14:textId="77777777" w:rsidR="00970D39" w:rsidRPr="008B6E2C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A6D6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5CF3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9DD5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020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0D41" w14:textId="77777777" w:rsidR="00970D39" w:rsidRPr="006C1FA2" w:rsidRDefault="00970D39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6A74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323956" w:rsidRPr="006C1FA2" w14:paraId="55CFFF28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E403" w14:textId="04330C5D" w:rsidR="00970D39" w:rsidRPr="0028367D" w:rsidRDefault="005106B9" w:rsidP="0037342E">
            <w:pPr>
              <w:rPr>
                <w:sz w:val="20"/>
              </w:rPr>
            </w:pPr>
            <w:r>
              <w:rPr>
                <w:sz w:val="20"/>
              </w:rPr>
              <w:t>60100000-9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8F19" w14:textId="41469F92" w:rsidR="00FD1997" w:rsidRPr="00FD1997" w:rsidRDefault="00FD1997" w:rsidP="00FD1997">
            <w:pPr>
              <w:jc w:val="both"/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Lotul 1: </w:t>
            </w:r>
            <w:r w:rsidRPr="00FD1997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Transport de pasageri pentru 24 persoane + aproximativ 4 ore de aşteptare.</w:t>
            </w:r>
          </w:p>
          <w:p w14:paraId="40E1243A" w14:textId="00C39BF6" w:rsidR="00970D39" w:rsidRPr="00323956" w:rsidRDefault="00FD1997" w:rsidP="00FD1997">
            <w:pPr>
              <w:rPr>
                <w:sz w:val="20"/>
                <w:lang w:val="ro-MD"/>
              </w:rPr>
            </w:pPr>
            <w:r w:rsidRPr="00FD1997"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  <w:t>Ruta: s. Dănceni, r-nul. Ialoveni – s. Cairaclia, r-nul Taraclia – s. Iujnoe, r-nul. Cahul - s. Dănceni, r-nul. Ialoveni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9672" w14:textId="19F6BCB8" w:rsidR="00970D39" w:rsidRPr="0028367D" w:rsidRDefault="005106B9" w:rsidP="005106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km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50EF" w14:textId="22B37317" w:rsidR="00970D39" w:rsidRPr="0028367D" w:rsidRDefault="00FD1997" w:rsidP="005106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992B" w14:textId="77777777" w:rsidR="00970D39" w:rsidRPr="008B6E2C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F73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B93A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A648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0B8D" w14:textId="31DF304C" w:rsidR="00970D39" w:rsidRPr="0028367D" w:rsidRDefault="00FD1997" w:rsidP="0037342E">
            <w:pPr>
              <w:rPr>
                <w:sz w:val="20"/>
              </w:rPr>
            </w:pPr>
            <w:r>
              <w:rPr>
                <w:sz w:val="20"/>
              </w:rPr>
              <w:t>27 octombrie 2024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E037" w14:textId="6F801A11" w:rsidR="00970D39" w:rsidRPr="006C1FA2" w:rsidRDefault="00231B18" w:rsidP="0037342E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</w:t>
            </w:r>
            <w:r w:rsidR="005106B9">
              <w:rPr>
                <w:sz w:val="20"/>
                <w:lang w:val="en-US"/>
              </w:rPr>
              <w:t>05</w:t>
            </w:r>
            <w:r w:rsidRPr="00231B18">
              <w:rPr>
                <w:sz w:val="20"/>
                <w:lang w:val="en-US"/>
              </w:rPr>
              <w:t>TRPBAA22</w:t>
            </w:r>
            <w:r w:rsidR="005106B9">
              <w:rPr>
                <w:sz w:val="20"/>
                <w:lang w:val="en-US"/>
              </w:rPr>
              <w:t>2400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561A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433A77" w:rsidRPr="006C1FA2" w14:paraId="32D2C39E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1AEE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0B47" w14:textId="5989C1B2" w:rsidR="00433A77" w:rsidRPr="00FD1997" w:rsidRDefault="00FD1997" w:rsidP="0037342E">
            <w:pPr>
              <w:rPr>
                <w:b/>
                <w:sz w:val="20"/>
              </w:rPr>
            </w:pPr>
            <w:r w:rsidRPr="00FD1997">
              <w:rPr>
                <w:b/>
                <w:sz w:val="20"/>
              </w:rPr>
              <w:t>Total lot</w:t>
            </w:r>
            <w:r w:rsidR="0058248E">
              <w:rPr>
                <w:b/>
                <w:sz w:val="20"/>
              </w:rPr>
              <w:t>ul</w:t>
            </w:r>
            <w:r w:rsidRPr="00FD1997">
              <w:rPr>
                <w:b/>
                <w:sz w:val="20"/>
              </w:rPr>
              <w:t xml:space="preserve"> 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9582" w14:textId="082E06CD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79A9" w14:textId="3C223A94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35A3" w14:textId="77777777" w:rsidR="00433A77" w:rsidRPr="008B6E2C" w:rsidRDefault="00433A77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A7FA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DBA9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EB4A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4A55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4730" w14:textId="77777777" w:rsidR="00433A77" w:rsidRPr="006C1FA2" w:rsidRDefault="00433A77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F200" w14:textId="77777777" w:rsidR="00433A77" w:rsidRPr="006C1FA2" w:rsidRDefault="00433A77" w:rsidP="0037342E">
            <w:pPr>
              <w:rPr>
                <w:sz w:val="20"/>
              </w:rPr>
            </w:pPr>
          </w:p>
        </w:tc>
      </w:tr>
      <w:tr w:rsidR="00FD1997" w:rsidRPr="006C1FA2" w14:paraId="3F3002C5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1109" w14:textId="0B526ADB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60100000-9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6C6C" w14:textId="5F21C0A2" w:rsidR="00FD1997" w:rsidRPr="00FD1997" w:rsidRDefault="00FD1997" w:rsidP="00FD1997">
            <w:pP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sz w:val="20"/>
              </w:rPr>
              <w:t>Lotul 2:</w:t>
            </w:r>
            <w:r w:rsidRPr="00FD1997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FD1997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Transport de pasageri pentru 5 persoane + aproximativ 4 ore de aşteptare.</w:t>
            </w:r>
          </w:p>
          <w:p w14:paraId="0F021D11" w14:textId="77777777" w:rsidR="00FD1997" w:rsidRPr="00FD1997" w:rsidRDefault="00FD1997" w:rsidP="00FD1997">
            <w:pPr>
              <w:jc w:val="both"/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FD1997"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  <w:t>Ruta: mun. Comrat – s. Cairaclia, r-nul Taraclia – s. Iujnoe, r-nul. Cahul -mun.Comrat</w:t>
            </w:r>
          </w:p>
          <w:p w14:paraId="784980A0" w14:textId="3451651E" w:rsidR="00FD1997" w:rsidRPr="00FD1997" w:rsidRDefault="00FD1997" w:rsidP="00FD1997">
            <w:pPr>
              <w:rPr>
                <w:b/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6BB8" w14:textId="128604C8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km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3368" w14:textId="6B58192A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258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F426" w14:textId="77777777" w:rsidR="00FD1997" w:rsidRPr="008B6E2C" w:rsidRDefault="00FD1997" w:rsidP="00FD1997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27B3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EC52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EE03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DC55" w14:textId="332EB602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27 octombrie 2024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6A72" w14:textId="22094013" w:rsidR="00FD1997" w:rsidRPr="006C1FA2" w:rsidRDefault="00FD1997" w:rsidP="00FD1997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</w:t>
            </w:r>
            <w:r>
              <w:rPr>
                <w:sz w:val="20"/>
                <w:lang w:val="en-US"/>
              </w:rPr>
              <w:t>05</w:t>
            </w:r>
            <w:r w:rsidRPr="00231B18">
              <w:rPr>
                <w:sz w:val="20"/>
                <w:lang w:val="en-US"/>
              </w:rPr>
              <w:t>TRPBAA22</w:t>
            </w:r>
            <w:r>
              <w:rPr>
                <w:sz w:val="20"/>
                <w:lang w:val="en-US"/>
              </w:rPr>
              <w:t>2400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486B" w14:textId="77777777" w:rsidR="00FD1997" w:rsidRPr="006C1FA2" w:rsidRDefault="00FD1997" w:rsidP="00FD1997">
            <w:pPr>
              <w:rPr>
                <w:sz w:val="20"/>
              </w:rPr>
            </w:pPr>
          </w:p>
        </w:tc>
      </w:tr>
      <w:tr w:rsidR="00FD1997" w:rsidRPr="006C1FA2" w14:paraId="3EAB7E70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3ACD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C4AE" w14:textId="14E3DDC9" w:rsidR="00FD1997" w:rsidRPr="00FD1997" w:rsidRDefault="00FD1997" w:rsidP="00FD199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</w:t>
            </w:r>
            <w:r w:rsidR="0058248E">
              <w:rPr>
                <w:b/>
                <w:sz w:val="20"/>
              </w:rPr>
              <w:t>ul</w:t>
            </w:r>
            <w:r>
              <w:rPr>
                <w:b/>
                <w:sz w:val="20"/>
              </w:rPr>
              <w:t xml:space="preserve"> 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2AF0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3054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B2CC" w14:textId="77777777" w:rsidR="00FD1997" w:rsidRPr="008B6E2C" w:rsidRDefault="00FD1997" w:rsidP="00FD1997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235D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65F4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BF9D6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696D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368A" w14:textId="77777777" w:rsidR="00FD1997" w:rsidRPr="006C1FA2" w:rsidRDefault="00FD1997" w:rsidP="00FD1997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31F6" w14:textId="77777777" w:rsidR="00FD1997" w:rsidRPr="006C1FA2" w:rsidRDefault="00FD1997" w:rsidP="00FD1997">
            <w:pPr>
              <w:rPr>
                <w:sz w:val="20"/>
              </w:rPr>
            </w:pPr>
          </w:p>
        </w:tc>
      </w:tr>
      <w:tr w:rsidR="00FD1997" w:rsidRPr="006C1FA2" w14:paraId="1D2B02B7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FDBA" w14:textId="73DA0B74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60100000-9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B575" w14:textId="26E40677" w:rsidR="00FD1997" w:rsidRPr="00FD1997" w:rsidRDefault="00FD1997" w:rsidP="00FD1997">
            <w:pP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sz w:val="20"/>
              </w:rPr>
              <w:t xml:space="preserve">Lotul 3: </w:t>
            </w:r>
            <w:r w:rsidRPr="00FD1997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FD1997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Transport de pasageri pentru 18 persoane + aproximativ 4 ore de aşteptare.</w:t>
            </w:r>
          </w:p>
          <w:p w14:paraId="07F0406B" w14:textId="77777777" w:rsidR="00FD1997" w:rsidRPr="00FD1997" w:rsidRDefault="00FD1997" w:rsidP="00FD1997">
            <w:pPr>
              <w:jc w:val="both"/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FD1997"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  <w:t xml:space="preserve">Ruta: or. Tvardiţa - s. Cairaclia, r-nul Taraclia – s. Iujnoe, r-nul. Cahul - or.Tvardiţa. </w:t>
            </w:r>
          </w:p>
          <w:p w14:paraId="280B7DC5" w14:textId="6CE90658" w:rsidR="00FD1997" w:rsidRPr="00FD1997" w:rsidRDefault="00FD1997" w:rsidP="00FD1997">
            <w:pPr>
              <w:rPr>
                <w:b/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C70E" w14:textId="3A721B43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km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5D48" w14:textId="1C5FFCB7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242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789C" w14:textId="77777777" w:rsidR="00FD1997" w:rsidRPr="008B6E2C" w:rsidRDefault="00FD1997" w:rsidP="00FD1997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D06A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40E2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F7CB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EA7B" w14:textId="3AF0A84F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27 octombrie 2024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5251" w14:textId="3D75B0E5" w:rsidR="00FD1997" w:rsidRPr="006C1FA2" w:rsidRDefault="00FD1997" w:rsidP="00FD1997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</w:t>
            </w:r>
            <w:r>
              <w:rPr>
                <w:sz w:val="20"/>
                <w:lang w:val="en-US"/>
              </w:rPr>
              <w:t>05</w:t>
            </w:r>
            <w:r w:rsidRPr="00231B18">
              <w:rPr>
                <w:sz w:val="20"/>
                <w:lang w:val="en-US"/>
              </w:rPr>
              <w:t>TRPBAA22</w:t>
            </w:r>
            <w:r>
              <w:rPr>
                <w:sz w:val="20"/>
                <w:lang w:val="en-US"/>
              </w:rPr>
              <w:t>2400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BAE6" w14:textId="77777777" w:rsidR="00FD1997" w:rsidRPr="006C1FA2" w:rsidRDefault="00FD1997" w:rsidP="00FD1997">
            <w:pPr>
              <w:rPr>
                <w:sz w:val="20"/>
              </w:rPr>
            </w:pPr>
          </w:p>
        </w:tc>
      </w:tr>
      <w:tr w:rsidR="00FD1997" w:rsidRPr="006C1FA2" w14:paraId="4538E032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E7DB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9A84" w14:textId="7E0D28A5" w:rsidR="00FD1997" w:rsidRPr="00FD1997" w:rsidRDefault="0058248E" w:rsidP="00FD199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lotul</w:t>
            </w:r>
            <w:r>
              <w:rPr>
                <w:b/>
                <w:sz w:val="20"/>
              </w:rPr>
              <w:t xml:space="preserve"> 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B19D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B106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F69E" w14:textId="77777777" w:rsidR="00FD1997" w:rsidRPr="008B6E2C" w:rsidRDefault="00FD1997" w:rsidP="00FD1997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D128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C97D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B813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6774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899C" w14:textId="77777777" w:rsidR="00FD1997" w:rsidRPr="006C1FA2" w:rsidRDefault="00FD1997" w:rsidP="00FD1997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EF8D" w14:textId="77777777" w:rsidR="00FD1997" w:rsidRPr="006C1FA2" w:rsidRDefault="00FD1997" w:rsidP="00FD1997">
            <w:pPr>
              <w:rPr>
                <w:sz w:val="20"/>
              </w:rPr>
            </w:pPr>
          </w:p>
        </w:tc>
      </w:tr>
      <w:tr w:rsidR="00FD1997" w:rsidRPr="006C1FA2" w14:paraId="1D266127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68EA" w14:textId="0EF659D1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60100000-9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431B" w14:textId="37A0518B" w:rsidR="0058248E" w:rsidRPr="0058248E" w:rsidRDefault="0058248E" w:rsidP="0058248E">
            <w:pPr>
              <w:jc w:val="both"/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Lotul 4: </w:t>
            </w:r>
            <w:r w:rsidRPr="0058248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Transport de pasageri pentru 12 persoane + aproximativ 2 ore de aşteptare.</w:t>
            </w:r>
          </w:p>
          <w:p w14:paraId="3AB1E19A" w14:textId="156B0CB2" w:rsidR="00FD1997" w:rsidRPr="00FD1997" w:rsidRDefault="0058248E" w:rsidP="0058248E">
            <w:pPr>
              <w:rPr>
                <w:b/>
                <w:sz w:val="20"/>
              </w:rPr>
            </w:pPr>
            <w:r w:rsidRPr="0058248E"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  <w:t>Ruta: s. Tomai, r-nul Ceadîr –Lunga - s. Cairaclia, r-nul Taraclia – s. Tomai, r-nul. Ceadîr - Lunga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AFE1" w14:textId="61280F15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km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29E6" w14:textId="227BDB02" w:rsidR="00FD1997" w:rsidRPr="0028367D" w:rsidRDefault="0058248E" w:rsidP="00FD1997">
            <w:pPr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2A41" w14:textId="77777777" w:rsidR="00FD1997" w:rsidRPr="008B6E2C" w:rsidRDefault="00FD1997" w:rsidP="00FD1997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E750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D0E3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72B9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1061" w14:textId="55F03C0C" w:rsidR="00FD1997" w:rsidRPr="0028367D" w:rsidRDefault="00FD1997" w:rsidP="00FD1997">
            <w:pPr>
              <w:rPr>
                <w:sz w:val="20"/>
              </w:rPr>
            </w:pPr>
            <w:r>
              <w:rPr>
                <w:sz w:val="20"/>
              </w:rPr>
              <w:t>27 octombrie 2024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25AA" w14:textId="7C3C71BF" w:rsidR="00FD1997" w:rsidRPr="006C1FA2" w:rsidRDefault="00FD1997" w:rsidP="00FD1997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</w:t>
            </w:r>
            <w:r>
              <w:rPr>
                <w:sz w:val="20"/>
                <w:lang w:val="en-US"/>
              </w:rPr>
              <w:t>05</w:t>
            </w:r>
            <w:r w:rsidRPr="00231B18">
              <w:rPr>
                <w:sz w:val="20"/>
                <w:lang w:val="en-US"/>
              </w:rPr>
              <w:t>TRPBAA22</w:t>
            </w:r>
            <w:r>
              <w:rPr>
                <w:sz w:val="20"/>
                <w:lang w:val="en-US"/>
              </w:rPr>
              <w:t>2400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CF15" w14:textId="77777777" w:rsidR="00FD1997" w:rsidRPr="006C1FA2" w:rsidRDefault="00FD1997" w:rsidP="00FD1997">
            <w:pPr>
              <w:rPr>
                <w:sz w:val="20"/>
              </w:rPr>
            </w:pPr>
          </w:p>
        </w:tc>
      </w:tr>
      <w:tr w:rsidR="00FD1997" w:rsidRPr="006C1FA2" w14:paraId="0739DED4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5ECA" w14:textId="77777777" w:rsidR="00FD1997" w:rsidRDefault="00FD1997" w:rsidP="00FD1997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1BDD" w14:textId="2FB8BA1D" w:rsidR="00FD1997" w:rsidRPr="00FD1997" w:rsidRDefault="0058248E" w:rsidP="00FD199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lotul</w:t>
            </w:r>
            <w:r>
              <w:rPr>
                <w:b/>
                <w:sz w:val="20"/>
              </w:rPr>
              <w:t xml:space="preserve"> 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B4C5" w14:textId="77777777" w:rsidR="00FD1997" w:rsidRDefault="00FD1997" w:rsidP="00FD1997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A7FC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2DCA" w14:textId="77777777" w:rsidR="00FD1997" w:rsidRPr="008B6E2C" w:rsidRDefault="00FD1997" w:rsidP="00FD1997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5D8C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A26B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C58D" w14:textId="77777777" w:rsidR="00FD1997" w:rsidRPr="0028367D" w:rsidRDefault="00FD1997" w:rsidP="00FD1997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9487" w14:textId="77777777" w:rsidR="00FD1997" w:rsidRDefault="00FD1997" w:rsidP="00FD1997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E4DE" w14:textId="77777777" w:rsidR="00FD1997" w:rsidRPr="00231B18" w:rsidRDefault="00FD1997" w:rsidP="00FD1997">
            <w:pPr>
              <w:rPr>
                <w:sz w:val="20"/>
                <w:lang w:val="en-US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1315" w14:textId="77777777" w:rsidR="00FD1997" w:rsidRPr="006C1FA2" w:rsidRDefault="00FD1997" w:rsidP="00FD1997">
            <w:pPr>
              <w:rPr>
                <w:sz w:val="20"/>
              </w:rPr>
            </w:pPr>
          </w:p>
        </w:tc>
      </w:tr>
      <w:tr w:rsidR="0058248E" w:rsidRPr="006C1FA2" w14:paraId="7C768107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A1D6" w14:textId="2E4F432B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60100000-9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CF06" w14:textId="2C394EA9" w:rsidR="0058248E" w:rsidRPr="0058248E" w:rsidRDefault="0058248E" w:rsidP="0058248E">
            <w:pP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sz w:val="20"/>
              </w:rPr>
              <w:t xml:space="preserve">Lotul 5: </w:t>
            </w:r>
            <w:r w:rsidRPr="0058248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58248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Transport de pasageri pentru 12 persoane + aproximativ 2 ore de aşteptare.</w:t>
            </w:r>
          </w:p>
          <w:p w14:paraId="2A8E67E9" w14:textId="2F13F8B7" w:rsidR="0058248E" w:rsidRPr="00FD1997" w:rsidRDefault="0058248E" w:rsidP="0058248E">
            <w:pPr>
              <w:rPr>
                <w:b/>
                <w:sz w:val="20"/>
              </w:rPr>
            </w:pPr>
            <w:r w:rsidRPr="0058248E"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  <w:t>Ruta: s. Musaitu, r-nul Taraclia - s. Cairaclia, r-nul Taraclia – s. Musaitu, r-nul Taraclia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50EF7" w14:textId="5B33B21B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km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F1D8" w14:textId="0A0D7987" w:rsidR="0058248E" w:rsidRPr="0028367D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DCAF" w14:textId="77777777" w:rsidR="0058248E" w:rsidRPr="008B6E2C" w:rsidRDefault="0058248E" w:rsidP="0058248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1119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B8BC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D72B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626A" w14:textId="2A82A310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27 octombrie 2024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5585" w14:textId="70B6747A" w:rsidR="0058248E" w:rsidRPr="00231B18" w:rsidRDefault="0058248E" w:rsidP="0058248E">
            <w:pPr>
              <w:rPr>
                <w:sz w:val="20"/>
                <w:lang w:val="en-US"/>
              </w:rPr>
            </w:pPr>
            <w:r w:rsidRPr="00231B18">
              <w:rPr>
                <w:sz w:val="20"/>
                <w:lang w:val="en-US"/>
              </w:rPr>
              <w:t>MD</w:t>
            </w:r>
            <w:r>
              <w:rPr>
                <w:sz w:val="20"/>
                <w:lang w:val="en-US"/>
              </w:rPr>
              <w:t>05</w:t>
            </w:r>
            <w:r w:rsidRPr="00231B18">
              <w:rPr>
                <w:sz w:val="20"/>
                <w:lang w:val="en-US"/>
              </w:rPr>
              <w:t>TRPBAA22</w:t>
            </w:r>
            <w:r>
              <w:rPr>
                <w:sz w:val="20"/>
                <w:lang w:val="en-US"/>
              </w:rPr>
              <w:t>2400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C76E" w14:textId="77777777" w:rsidR="0058248E" w:rsidRPr="006C1FA2" w:rsidRDefault="0058248E" w:rsidP="0058248E">
            <w:pPr>
              <w:rPr>
                <w:sz w:val="20"/>
              </w:rPr>
            </w:pPr>
          </w:p>
        </w:tc>
      </w:tr>
      <w:tr w:rsidR="0058248E" w:rsidRPr="006C1FA2" w14:paraId="08D18633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EC72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9B5F" w14:textId="3F36C4BC" w:rsidR="0058248E" w:rsidRPr="00FD1997" w:rsidRDefault="0058248E" w:rsidP="0058248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lotul</w:t>
            </w:r>
            <w:r>
              <w:rPr>
                <w:b/>
                <w:sz w:val="20"/>
              </w:rPr>
              <w:t xml:space="preserve"> 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49B4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4F16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F0E3" w14:textId="77777777" w:rsidR="0058248E" w:rsidRPr="008B6E2C" w:rsidRDefault="0058248E" w:rsidP="0058248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EB89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D405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70D9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150B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032A" w14:textId="77777777" w:rsidR="0058248E" w:rsidRPr="00231B18" w:rsidRDefault="0058248E" w:rsidP="0058248E">
            <w:pPr>
              <w:rPr>
                <w:sz w:val="20"/>
                <w:lang w:val="en-US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36A0" w14:textId="77777777" w:rsidR="0058248E" w:rsidRPr="006C1FA2" w:rsidRDefault="0058248E" w:rsidP="0058248E">
            <w:pPr>
              <w:rPr>
                <w:sz w:val="20"/>
              </w:rPr>
            </w:pPr>
          </w:p>
        </w:tc>
      </w:tr>
      <w:tr w:rsidR="0058248E" w:rsidRPr="006C1FA2" w14:paraId="0A6738CF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51E4" w14:textId="0AA42372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60100000-9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B29D" w14:textId="69D30698" w:rsidR="0058248E" w:rsidRPr="0058248E" w:rsidRDefault="0058248E" w:rsidP="0058248E">
            <w:pP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sz w:val="20"/>
              </w:rPr>
              <w:t xml:space="preserve">Lotul 6: </w:t>
            </w:r>
            <w:r w:rsidRPr="0058248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58248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Transport de pasageri pentru 12 persoane + aproximativ 2 ore de aşteptare.</w:t>
            </w:r>
          </w:p>
          <w:p w14:paraId="2610076E" w14:textId="77777777" w:rsidR="0058248E" w:rsidRPr="0058248E" w:rsidRDefault="0058248E" w:rsidP="0058248E">
            <w:pPr>
              <w:jc w:val="both"/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8248E"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  <w:t xml:space="preserve">Ruta: s. Crasnoarmeiscoe, r-nul. Hînceşti – s. Iujnoe, r-nul. Cahul - s. </w:t>
            </w:r>
            <w:r w:rsidRPr="0058248E"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  <w:lastRenderedPageBreak/>
              <w:t xml:space="preserve">Crasnoarmeiscoe, r-nul. Hînceşti </w:t>
            </w:r>
          </w:p>
          <w:p w14:paraId="1A4F87A0" w14:textId="551088CC" w:rsidR="0058248E" w:rsidRPr="00FD1997" w:rsidRDefault="0058248E" w:rsidP="0058248E">
            <w:pPr>
              <w:rPr>
                <w:b/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2B8E6" w14:textId="7BE608A5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km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3D1B" w14:textId="74E270E2" w:rsidR="0058248E" w:rsidRPr="0028367D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370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D780" w14:textId="77777777" w:rsidR="0058248E" w:rsidRPr="008B6E2C" w:rsidRDefault="0058248E" w:rsidP="0058248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8272A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3725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6BD3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27FD" w14:textId="41A51E3E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27 octombrie 2024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E071" w14:textId="76860377" w:rsidR="0058248E" w:rsidRPr="00231B18" w:rsidRDefault="0058248E" w:rsidP="0058248E">
            <w:pPr>
              <w:rPr>
                <w:sz w:val="20"/>
                <w:lang w:val="en-US"/>
              </w:rPr>
            </w:pPr>
            <w:r w:rsidRPr="00231B18">
              <w:rPr>
                <w:sz w:val="20"/>
                <w:lang w:val="en-US"/>
              </w:rPr>
              <w:t>MD</w:t>
            </w:r>
            <w:r>
              <w:rPr>
                <w:sz w:val="20"/>
                <w:lang w:val="en-US"/>
              </w:rPr>
              <w:t>05</w:t>
            </w:r>
            <w:r w:rsidRPr="00231B18">
              <w:rPr>
                <w:sz w:val="20"/>
                <w:lang w:val="en-US"/>
              </w:rPr>
              <w:t>TRPBAA22</w:t>
            </w:r>
            <w:r>
              <w:rPr>
                <w:sz w:val="20"/>
                <w:lang w:val="en-US"/>
              </w:rPr>
              <w:t>2400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1D20" w14:textId="77777777" w:rsidR="0058248E" w:rsidRPr="006C1FA2" w:rsidRDefault="0058248E" w:rsidP="0058248E">
            <w:pPr>
              <w:rPr>
                <w:sz w:val="20"/>
              </w:rPr>
            </w:pPr>
          </w:p>
        </w:tc>
      </w:tr>
      <w:tr w:rsidR="0058248E" w:rsidRPr="006C1FA2" w14:paraId="03CC509C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6B08F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4055" w14:textId="35EC6D33" w:rsidR="0058248E" w:rsidRPr="00FD1997" w:rsidRDefault="0058248E" w:rsidP="0058248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lotul</w:t>
            </w:r>
            <w:r>
              <w:rPr>
                <w:b/>
                <w:sz w:val="20"/>
              </w:rPr>
              <w:t xml:space="preserve"> 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C34F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A402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D9A8" w14:textId="77777777" w:rsidR="0058248E" w:rsidRPr="008B6E2C" w:rsidRDefault="0058248E" w:rsidP="0058248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08D5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7E2A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E03C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2281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9E5C" w14:textId="77777777" w:rsidR="0058248E" w:rsidRPr="00231B18" w:rsidRDefault="0058248E" w:rsidP="0058248E">
            <w:pPr>
              <w:rPr>
                <w:sz w:val="20"/>
                <w:lang w:val="en-US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EDB0" w14:textId="77777777" w:rsidR="0058248E" w:rsidRPr="006C1FA2" w:rsidRDefault="0058248E" w:rsidP="0058248E">
            <w:pPr>
              <w:rPr>
                <w:sz w:val="20"/>
              </w:rPr>
            </w:pPr>
          </w:p>
        </w:tc>
      </w:tr>
      <w:tr w:rsidR="0058248E" w:rsidRPr="006C1FA2" w14:paraId="5605F953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7B33" w14:textId="417A8772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60100000-9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0502" w14:textId="11E2271C" w:rsidR="0058248E" w:rsidRPr="0058248E" w:rsidRDefault="0058248E" w:rsidP="0058248E">
            <w:pPr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sz w:val="20"/>
              </w:rPr>
              <w:t xml:space="preserve">Lotul 7: </w:t>
            </w:r>
            <w:r w:rsidRPr="0058248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58248E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>Transport de pasageri pentru 14 persoane + aproximativ 2 ore de aşteptare.</w:t>
            </w:r>
          </w:p>
          <w:p w14:paraId="1609D2A1" w14:textId="77777777" w:rsidR="0058248E" w:rsidRPr="0058248E" w:rsidRDefault="0058248E" w:rsidP="0058248E">
            <w:pPr>
              <w:jc w:val="both"/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8248E">
              <w:rPr>
                <w:rFonts w:eastAsia="Times New Roman"/>
                <w:b/>
                <w:i/>
                <w:iCs/>
                <w:noProof w:val="0"/>
                <w:sz w:val="20"/>
                <w:szCs w:val="20"/>
                <w:lang w:eastAsia="ru-RU"/>
              </w:rPr>
              <w:t xml:space="preserve">Ruta: mun. Comrat - s. Iujnoe, r-nul. Cahul – mun.Comrat </w:t>
            </w:r>
          </w:p>
          <w:p w14:paraId="0EFB38C2" w14:textId="0D5EBA8D" w:rsidR="0058248E" w:rsidRPr="00FD1997" w:rsidRDefault="0058248E" w:rsidP="0058248E">
            <w:pPr>
              <w:rPr>
                <w:b/>
                <w:sz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2D29" w14:textId="0C54E579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km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710F" w14:textId="68B44449" w:rsidR="0058248E" w:rsidRPr="0028367D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156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02D42" w14:textId="77777777" w:rsidR="0058248E" w:rsidRPr="008B6E2C" w:rsidRDefault="0058248E" w:rsidP="0058248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0A88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B6CE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EDE7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946D" w14:textId="1ACC1AED" w:rsidR="0058248E" w:rsidRDefault="0058248E" w:rsidP="0058248E">
            <w:pPr>
              <w:rPr>
                <w:sz w:val="20"/>
              </w:rPr>
            </w:pPr>
            <w:r>
              <w:rPr>
                <w:sz w:val="20"/>
              </w:rPr>
              <w:t>27 octombrie 2024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0DCF" w14:textId="2331ABF9" w:rsidR="0058248E" w:rsidRPr="00231B18" w:rsidRDefault="0058248E" w:rsidP="0058248E">
            <w:pPr>
              <w:rPr>
                <w:sz w:val="20"/>
                <w:lang w:val="en-US"/>
              </w:rPr>
            </w:pPr>
            <w:r w:rsidRPr="00231B18">
              <w:rPr>
                <w:sz w:val="20"/>
                <w:lang w:val="en-US"/>
              </w:rPr>
              <w:t>MD</w:t>
            </w:r>
            <w:r>
              <w:rPr>
                <w:sz w:val="20"/>
                <w:lang w:val="en-US"/>
              </w:rPr>
              <w:t>05</w:t>
            </w:r>
            <w:r w:rsidRPr="00231B18">
              <w:rPr>
                <w:sz w:val="20"/>
                <w:lang w:val="en-US"/>
              </w:rPr>
              <w:t>TRPBAA22</w:t>
            </w:r>
            <w:r>
              <w:rPr>
                <w:sz w:val="20"/>
                <w:lang w:val="en-US"/>
              </w:rPr>
              <w:t>2400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B3D6" w14:textId="77777777" w:rsidR="0058248E" w:rsidRPr="006C1FA2" w:rsidRDefault="0058248E" w:rsidP="0058248E">
            <w:pPr>
              <w:rPr>
                <w:sz w:val="20"/>
              </w:rPr>
            </w:pPr>
          </w:p>
        </w:tc>
      </w:tr>
      <w:tr w:rsidR="0058248E" w:rsidRPr="006C1FA2" w14:paraId="35463B81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3E6B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7766" w14:textId="4C84B11D" w:rsidR="0058248E" w:rsidRPr="00FD1997" w:rsidRDefault="0058248E" w:rsidP="0058248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lotul 7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4670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3458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DEF9" w14:textId="77777777" w:rsidR="0058248E" w:rsidRPr="008B6E2C" w:rsidRDefault="0058248E" w:rsidP="0058248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C97B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310D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907E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2AA2" w14:textId="77777777" w:rsidR="0058248E" w:rsidRDefault="0058248E" w:rsidP="0058248E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623D" w14:textId="77777777" w:rsidR="0058248E" w:rsidRPr="00231B18" w:rsidRDefault="0058248E" w:rsidP="0058248E">
            <w:pPr>
              <w:rPr>
                <w:sz w:val="20"/>
                <w:lang w:val="en-US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B2C0" w14:textId="77777777" w:rsidR="0058248E" w:rsidRPr="006C1FA2" w:rsidRDefault="0058248E" w:rsidP="0058248E">
            <w:pPr>
              <w:rPr>
                <w:sz w:val="20"/>
              </w:rPr>
            </w:pPr>
          </w:p>
        </w:tc>
      </w:tr>
      <w:tr w:rsidR="0058248E" w:rsidRPr="006C1FA2" w14:paraId="493C7352" w14:textId="77777777" w:rsidTr="00FD1997">
        <w:trPr>
          <w:gridAfter w:val="2"/>
          <w:wAfter w:w="212" w:type="dxa"/>
          <w:trHeight w:val="35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55A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18D9" w14:textId="77777777" w:rsidR="0058248E" w:rsidRPr="0028367D" w:rsidRDefault="0058248E" w:rsidP="0058248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DCA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A9E0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A189" w14:textId="77777777" w:rsidR="0058248E" w:rsidRPr="008B6E2C" w:rsidRDefault="0058248E" w:rsidP="0058248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D03A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F12C" w14:textId="222642A4" w:rsidR="0058248E" w:rsidRPr="008B6E2C" w:rsidRDefault="0058248E" w:rsidP="0058248E">
            <w:pPr>
              <w:rPr>
                <w:sz w:val="20"/>
                <w:highlight w:val="yellow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165A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4DB8" w14:textId="77777777" w:rsidR="0058248E" w:rsidRPr="0028367D" w:rsidRDefault="0058248E" w:rsidP="0058248E">
            <w:pPr>
              <w:rPr>
                <w:sz w:val="20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4937" w14:textId="77777777" w:rsidR="0058248E" w:rsidRPr="006C1FA2" w:rsidRDefault="0058248E" w:rsidP="0058248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D64" w14:textId="77777777" w:rsidR="0058248E" w:rsidRPr="006C1FA2" w:rsidRDefault="0058248E" w:rsidP="0058248E">
            <w:pPr>
              <w:rPr>
                <w:sz w:val="20"/>
              </w:rPr>
            </w:pPr>
          </w:p>
        </w:tc>
      </w:tr>
      <w:tr w:rsidR="0058248E" w:rsidRPr="00845C1B" w14:paraId="7BDEDFEB" w14:textId="77777777" w:rsidTr="00231B18">
        <w:trPr>
          <w:gridAfter w:val="1"/>
          <w:wAfter w:w="188" w:type="dxa"/>
          <w:trHeight w:val="353"/>
        </w:trPr>
        <w:tc>
          <w:tcPr>
            <w:tcW w:w="9666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20F126" w14:textId="32CC641B" w:rsidR="0058248E" w:rsidRDefault="0058248E" w:rsidP="0058248E">
            <w:pPr>
              <w:tabs>
                <w:tab w:val="left" w:pos="6120"/>
              </w:tabs>
              <w:rPr>
                <w:sz w:val="20"/>
              </w:rPr>
            </w:pPr>
          </w:p>
          <w:p w14:paraId="23D46327" w14:textId="50291FAD" w:rsidR="0058248E" w:rsidRDefault="0058248E" w:rsidP="0058248E">
            <w:pPr>
              <w:tabs>
                <w:tab w:val="left" w:pos="6120"/>
              </w:tabs>
              <w:rPr>
                <w:sz w:val="20"/>
              </w:rPr>
            </w:pPr>
            <w:bookmarkStart w:id="0" w:name="_GoBack"/>
            <w:bookmarkEnd w:id="0"/>
          </w:p>
          <w:p w14:paraId="015377F7" w14:textId="77777777" w:rsidR="0058248E" w:rsidRPr="00845C1B" w:rsidRDefault="0058248E" w:rsidP="0058248E">
            <w:pPr>
              <w:tabs>
                <w:tab w:val="left" w:pos="6120"/>
              </w:tabs>
              <w:rPr>
                <w:sz w:val="20"/>
              </w:rPr>
            </w:pPr>
          </w:p>
          <w:p w14:paraId="16D3E923" w14:textId="77777777" w:rsidR="0058248E" w:rsidRDefault="0058248E" w:rsidP="0058248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</w:t>
            </w:r>
          </w:p>
          <w:p w14:paraId="1DD008E9" w14:textId="03835A8B" w:rsidR="0058248E" w:rsidRPr="00845C1B" w:rsidRDefault="0058248E" w:rsidP="0058248E">
            <w:pPr>
              <w:rPr>
                <w:sz w:val="20"/>
              </w:rPr>
            </w:pPr>
            <w:r w:rsidRPr="00845C1B">
              <w:rPr>
                <w:sz w:val="20"/>
              </w:rPr>
              <w:t>Numele, Prenumele:</w:t>
            </w:r>
            <w:r>
              <w:rPr>
                <w:sz w:val="20"/>
              </w:rPr>
              <w:t xml:space="preserve">Veaceslav REABCINSCHII </w:t>
            </w:r>
            <w:r w:rsidRPr="00845C1B">
              <w:rPr>
                <w:sz w:val="20"/>
              </w:rPr>
              <w:t xml:space="preserve"> În calitate de: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Director general , președintele grupului de lucru</w:t>
            </w:r>
          </w:p>
          <w:p w14:paraId="50F29EC5" w14:textId="77777777" w:rsidR="0058248E" w:rsidRPr="00845C1B" w:rsidRDefault="0058248E" w:rsidP="0058248E">
            <w:pPr>
              <w:rPr>
                <w:sz w:val="20"/>
              </w:rPr>
            </w:pPr>
          </w:p>
          <w:p w14:paraId="3DF2C81D" w14:textId="77777777" w:rsidR="0058248E" w:rsidRDefault="0058248E" w:rsidP="0058248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           </w:t>
            </w:r>
          </w:p>
          <w:p w14:paraId="06C1DA64" w14:textId="3BDA3A13" w:rsidR="0058248E" w:rsidRPr="00845C1B" w:rsidRDefault="0058248E" w:rsidP="0058248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3D43E" w14:textId="77777777" w:rsidR="0058248E" w:rsidRPr="00845C1B" w:rsidRDefault="0058248E" w:rsidP="0058248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3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5224EB" w14:textId="77777777" w:rsidR="0058248E" w:rsidRPr="00845C1B" w:rsidRDefault="0058248E" w:rsidP="0058248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F0F69" w14:textId="77777777" w:rsidR="0058248E" w:rsidRPr="00845C1B" w:rsidRDefault="0058248E" w:rsidP="0058248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EC47CED" w14:textId="06B37406" w:rsidR="00007726" w:rsidRPr="009C7A2D" w:rsidRDefault="00970D39" w:rsidP="00145E1D">
      <w:pPr>
        <w:jc w:val="both"/>
        <w:rPr>
          <w:rFonts w:asciiTheme="minorHAnsi" w:hAnsiTheme="minorHAnsi" w:cstheme="minorHAnsi"/>
          <w:color w:val="00B0F0"/>
          <w:sz w:val="26"/>
          <w:szCs w:val="26"/>
          <w:lang w:val="ro-MD"/>
        </w:rPr>
      </w:pPr>
      <w:r>
        <w:rPr>
          <w:lang w:val="ro-MD"/>
        </w:rPr>
        <w:t xml:space="preserve">                </w:t>
      </w:r>
    </w:p>
    <w:sectPr w:rsidR="00007726" w:rsidRPr="009C7A2D" w:rsidSect="00970D39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9B655" w14:textId="77777777" w:rsidR="002C31F7" w:rsidRDefault="002C31F7" w:rsidP="00145E1D">
      <w:r>
        <w:separator/>
      </w:r>
    </w:p>
  </w:endnote>
  <w:endnote w:type="continuationSeparator" w:id="0">
    <w:p w14:paraId="303C1473" w14:textId="77777777" w:rsidR="002C31F7" w:rsidRDefault="002C31F7" w:rsidP="0014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98229" w14:textId="77777777" w:rsidR="002C31F7" w:rsidRDefault="002C31F7" w:rsidP="00145E1D">
      <w:r>
        <w:separator/>
      </w:r>
    </w:p>
  </w:footnote>
  <w:footnote w:type="continuationSeparator" w:id="0">
    <w:p w14:paraId="01E33E02" w14:textId="77777777" w:rsidR="002C31F7" w:rsidRDefault="002C31F7" w:rsidP="00145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FE534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                      Anexa nr. 23</w:t>
    </w:r>
  </w:p>
  <w:p w14:paraId="3DB9050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la Documentația standard nr. </w:t>
    </w:r>
    <w:r w:rsidRPr="00145E1D">
      <w:rPr>
        <w:u w:val="single"/>
        <w:lang w:val="ro-MD"/>
      </w:rPr>
      <w:t>115</w:t>
    </w:r>
  </w:p>
  <w:p w14:paraId="7E020726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din </w:t>
    </w:r>
    <w:r w:rsidRPr="00145E1D">
      <w:rPr>
        <w:lang w:val="en-US"/>
      </w:rPr>
      <w:t>“15”</w:t>
    </w:r>
    <w:r w:rsidRPr="00145E1D">
      <w:rPr>
        <w:u w:val="single"/>
        <w:lang w:val="en-US"/>
      </w:rPr>
      <w:t xml:space="preserve">septembrie </w:t>
    </w:r>
    <w:r w:rsidRPr="00145E1D">
      <w:rPr>
        <w:lang w:val="en-US"/>
      </w:rPr>
      <w:t>2021</w:t>
    </w:r>
    <w:r w:rsidRPr="00145E1D">
      <w:rPr>
        <w:lang w:val="ro-MD"/>
      </w:rPr>
      <w:t xml:space="preserve">    </w:t>
    </w:r>
  </w:p>
  <w:p w14:paraId="2ED92C7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Specificații de preț                                   </w:t>
    </w:r>
  </w:p>
  <w:p w14:paraId="64824EA5" w14:textId="77777777" w:rsidR="00145E1D" w:rsidRDefault="00145E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6D"/>
    <w:rsid w:val="00007726"/>
    <w:rsid w:val="00100C1F"/>
    <w:rsid w:val="001338A4"/>
    <w:rsid w:val="00145E1D"/>
    <w:rsid w:val="00231B18"/>
    <w:rsid w:val="002C25C8"/>
    <w:rsid w:val="002C31F7"/>
    <w:rsid w:val="00323956"/>
    <w:rsid w:val="0037342E"/>
    <w:rsid w:val="003E69DA"/>
    <w:rsid w:val="00407E9E"/>
    <w:rsid w:val="00433A77"/>
    <w:rsid w:val="00483C75"/>
    <w:rsid w:val="005106B9"/>
    <w:rsid w:val="005122BD"/>
    <w:rsid w:val="0058248E"/>
    <w:rsid w:val="006654D6"/>
    <w:rsid w:val="008B6E2C"/>
    <w:rsid w:val="00970D39"/>
    <w:rsid w:val="009C7A2D"/>
    <w:rsid w:val="009E1803"/>
    <w:rsid w:val="00A45CD7"/>
    <w:rsid w:val="00A77B32"/>
    <w:rsid w:val="00B539BD"/>
    <w:rsid w:val="00F9526D"/>
    <w:rsid w:val="00FD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222"/>
  <w15:chartTrackingRefBased/>
  <w15:docId w15:val="{A51900F1-9F66-4F66-A28B-0B9861FB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D3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</cp:lastModifiedBy>
  <cp:revision>24</cp:revision>
  <cp:lastPrinted>2024-09-27T11:21:00Z</cp:lastPrinted>
  <dcterms:created xsi:type="dcterms:W3CDTF">2023-01-19T07:16:00Z</dcterms:created>
  <dcterms:modified xsi:type="dcterms:W3CDTF">2024-10-08T13:23:00Z</dcterms:modified>
</cp:coreProperties>
</file>