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382A14" w14:textId="77777777" w:rsidR="009765AE" w:rsidRPr="0032729E" w:rsidRDefault="009765AE" w:rsidP="00F97D3A">
      <w:pPr>
        <w:pStyle w:val="1"/>
        <w:numPr>
          <w:ilvl w:val="0"/>
          <w:numId w:val="1"/>
        </w:numPr>
        <w:spacing w:line="240" w:lineRule="auto"/>
        <w:ind w:left="0" w:right="499" w:firstLine="0"/>
        <w:rPr>
          <w:b/>
          <w:sz w:val="24"/>
          <w:szCs w:val="24"/>
        </w:rPr>
      </w:pPr>
      <w:r w:rsidRPr="0032729E">
        <w:rPr>
          <w:b/>
          <w:sz w:val="24"/>
          <w:szCs w:val="24"/>
        </w:rPr>
        <w:t>Descrierea bunurilor și serviciilor</w:t>
      </w:r>
    </w:p>
    <w:p w14:paraId="3DB2F950" w14:textId="77777777" w:rsidR="009765AE" w:rsidRPr="0032729E" w:rsidRDefault="009765AE" w:rsidP="0097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497391" w14:textId="77777777" w:rsidR="00F97D3A" w:rsidRPr="00190425" w:rsidRDefault="00F97D3A" w:rsidP="00F97D3A">
      <w:pPr>
        <w:tabs>
          <w:tab w:val="left" w:pos="993"/>
          <w:tab w:val="left" w:pos="1276"/>
        </w:tabs>
        <w:spacing w:after="0" w:line="240" w:lineRule="auto"/>
        <w:ind w:left="567" w:right="14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977"/>
        <w:gridCol w:w="1275"/>
        <w:gridCol w:w="1418"/>
        <w:gridCol w:w="1701"/>
        <w:gridCol w:w="1843"/>
      </w:tblGrid>
      <w:tr w:rsidR="009765AE" w:rsidRPr="0032729E" w14:paraId="33C2ABAD" w14:textId="77777777" w:rsidTr="00F60880">
        <w:tc>
          <w:tcPr>
            <w:tcW w:w="568" w:type="dxa"/>
            <w:shd w:val="clear" w:color="auto" w:fill="auto"/>
          </w:tcPr>
          <w:p w14:paraId="62E37DD5" w14:textId="77777777" w:rsidR="009765AE" w:rsidRPr="00190425" w:rsidRDefault="009765AE" w:rsidP="009765A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2977" w:type="dxa"/>
            <w:shd w:val="clear" w:color="auto" w:fill="auto"/>
          </w:tcPr>
          <w:p w14:paraId="4C5F2D78" w14:textId="77777777" w:rsidR="009765AE" w:rsidRPr="0032729E" w:rsidRDefault="009765AE" w:rsidP="009765A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2729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32729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729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bunurilor</w:t>
            </w:r>
            <w:proofErr w:type="spellEnd"/>
            <w:r w:rsidRPr="0032729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32729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serviciilor</w:t>
            </w:r>
            <w:proofErr w:type="spellEnd"/>
          </w:p>
        </w:tc>
        <w:tc>
          <w:tcPr>
            <w:tcW w:w="1275" w:type="dxa"/>
          </w:tcPr>
          <w:p w14:paraId="7A602D4E" w14:textId="77777777" w:rsidR="009765AE" w:rsidRPr="0032729E" w:rsidRDefault="009765AE" w:rsidP="009765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2729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Unitate</w:t>
            </w:r>
            <w:proofErr w:type="spellEnd"/>
            <w:r w:rsidRPr="0032729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2729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măsură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56B70BEF" w14:textId="77777777" w:rsidR="009765AE" w:rsidRPr="0032729E" w:rsidRDefault="009765AE" w:rsidP="009765A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2729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Cantitate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4751C0BE" w14:textId="77777777" w:rsidR="009765AE" w:rsidRPr="0032729E" w:rsidRDefault="009765AE" w:rsidP="009765AE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2729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Caracteristicile</w:t>
            </w:r>
            <w:proofErr w:type="spellEnd"/>
            <w:r w:rsidRPr="0032729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729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tehnice</w:t>
            </w:r>
            <w:proofErr w:type="spellEnd"/>
            <w:r w:rsidRPr="0032729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32729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cerințe</w:t>
            </w:r>
            <w:proofErr w:type="spellEnd"/>
            <w:r w:rsidRPr="0032729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729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minime</w:t>
            </w:r>
            <w:proofErr w:type="spellEnd"/>
          </w:p>
        </w:tc>
        <w:tc>
          <w:tcPr>
            <w:tcW w:w="1843" w:type="dxa"/>
          </w:tcPr>
          <w:p w14:paraId="265C0899" w14:textId="77777777" w:rsidR="009765AE" w:rsidRPr="0032729E" w:rsidRDefault="008B4BE3" w:rsidP="009765A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</w:t>
            </w:r>
            <w:proofErr w:type="spellStart"/>
            <w:r w:rsidR="009765AE" w:rsidRPr="0032729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Notă</w:t>
            </w:r>
            <w:proofErr w:type="spellEnd"/>
          </w:p>
        </w:tc>
      </w:tr>
      <w:tr w:rsidR="009765AE" w:rsidRPr="00190425" w14:paraId="744188FF" w14:textId="77777777" w:rsidTr="00F60880">
        <w:tc>
          <w:tcPr>
            <w:tcW w:w="568" w:type="dxa"/>
            <w:shd w:val="clear" w:color="auto" w:fill="auto"/>
          </w:tcPr>
          <w:p w14:paraId="4E40DA5F" w14:textId="77777777" w:rsidR="009765AE" w:rsidRPr="0032729E" w:rsidRDefault="009765AE" w:rsidP="009765A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2729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14:paraId="29065624" w14:textId="77777777" w:rsidR="009765AE" w:rsidRPr="00190425" w:rsidRDefault="009765AE" w:rsidP="009765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Echipamente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GPS (</w:t>
            </w:r>
            <w:proofErr w:type="spellStart"/>
            <w:r w:rsidRPr="00190425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Trackere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–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dizpozitive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de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localizare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geografică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)</w:t>
            </w:r>
          </w:p>
        </w:tc>
        <w:tc>
          <w:tcPr>
            <w:tcW w:w="1275" w:type="dxa"/>
          </w:tcPr>
          <w:p w14:paraId="73235E92" w14:textId="77777777" w:rsidR="009765AE" w:rsidRPr="0032729E" w:rsidRDefault="009765AE" w:rsidP="009765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2729E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  <w:r w:rsidRPr="003272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14:paraId="2EEFE96C" w14:textId="15F67BB0" w:rsidR="009765AE" w:rsidRPr="005B4674" w:rsidRDefault="00190425" w:rsidP="009765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  <w:r w:rsidR="005B46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14:paraId="44DA9ABE" w14:textId="77777777" w:rsidR="009765AE" w:rsidRPr="0032729E" w:rsidRDefault="009765AE" w:rsidP="009765A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272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272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cerințelor</w:t>
            </w:r>
            <w:proofErr w:type="spellEnd"/>
            <w:r w:rsidRPr="003272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72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3272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72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specificațiilor</w:t>
            </w:r>
            <w:proofErr w:type="spellEnd"/>
            <w:r w:rsidRPr="003272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72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tehnice</w:t>
            </w:r>
            <w:proofErr w:type="spellEnd"/>
            <w:r w:rsidRPr="003272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pct.1.2</w:t>
            </w:r>
            <w:r w:rsidR="007E7009" w:rsidRPr="003272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1.3</w:t>
            </w:r>
          </w:p>
        </w:tc>
        <w:tc>
          <w:tcPr>
            <w:tcW w:w="1843" w:type="dxa"/>
          </w:tcPr>
          <w:p w14:paraId="116F41F2" w14:textId="77777777" w:rsidR="009765AE" w:rsidRPr="00190425" w:rsidRDefault="009765AE" w:rsidP="009765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Echipamentele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GPS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achiziționate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urmează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a fi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instalate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pe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autovehiculele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subdiviziunilor</w:t>
            </w:r>
            <w:proofErr w:type="spellEnd"/>
            <w:r w:rsidR="0032729E"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="0032729E"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specializate</w:t>
            </w:r>
            <w:proofErr w:type="spellEnd"/>
            <w:r w:rsidR="0032729E"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a IGP</w:t>
            </w:r>
            <w:r w:rsidR="008B4BE3"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a </w:t>
            </w:r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MAI</w:t>
            </w:r>
          </w:p>
        </w:tc>
      </w:tr>
      <w:tr w:rsidR="009765AE" w:rsidRPr="00190425" w14:paraId="559A0F2F" w14:textId="77777777" w:rsidTr="00F60880">
        <w:tc>
          <w:tcPr>
            <w:tcW w:w="568" w:type="dxa"/>
            <w:shd w:val="clear" w:color="auto" w:fill="auto"/>
          </w:tcPr>
          <w:p w14:paraId="1131A5A9" w14:textId="77777777" w:rsidR="009765AE" w:rsidRPr="0032729E" w:rsidRDefault="009765AE" w:rsidP="009765A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729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14:paraId="38AD0429" w14:textId="77777777" w:rsidR="009765AE" w:rsidRPr="00190425" w:rsidRDefault="009765AE" w:rsidP="009765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Servicii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de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instalare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și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configurare a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echipamentelor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GPS </w:t>
            </w:r>
          </w:p>
        </w:tc>
        <w:tc>
          <w:tcPr>
            <w:tcW w:w="1275" w:type="dxa"/>
          </w:tcPr>
          <w:p w14:paraId="60856279" w14:textId="77777777" w:rsidR="009765AE" w:rsidRPr="0032729E" w:rsidRDefault="009765AE" w:rsidP="009765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2729E">
              <w:rPr>
                <w:rFonts w:ascii="Times New Roman" w:hAnsi="Times New Roman" w:cs="Times New Roman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781FA408" w14:textId="5037112E" w:rsidR="009765AE" w:rsidRPr="0032729E" w:rsidRDefault="00190425" w:rsidP="009765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1701" w:type="dxa"/>
            <w:shd w:val="clear" w:color="auto" w:fill="auto"/>
          </w:tcPr>
          <w:p w14:paraId="70E4AC35" w14:textId="77777777" w:rsidR="009765AE" w:rsidRPr="00190425" w:rsidRDefault="009765AE" w:rsidP="009765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Conform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cerințelor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specificate la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pct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. </w:t>
            </w:r>
            <w:r w:rsidRPr="00190425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1.2</w:t>
            </w:r>
            <w:r w:rsidR="007E7009" w:rsidRPr="00190425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 xml:space="preserve"> – 1.3 </w:t>
            </w:r>
          </w:p>
        </w:tc>
        <w:tc>
          <w:tcPr>
            <w:tcW w:w="1843" w:type="dxa"/>
          </w:tcPr>
          <w:p w14:paraId="0FAF5D46" w14:textId="77777777" w:rsidR="009765AE" w:rsidRPr="00190425" w:rsidRDefault="009765AE" w:rsidP="009765A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Presupune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servicii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de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instalare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și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configurare a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tuturor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dispozitivelor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de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localizare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achiziționate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</w:tc>
      </w:tr>
    </w:tbl>
    <w:p w14:paraId="1245663A" w14:textId="77777777" w:rsidR="009765AE" w:rsidRPr="00190425" w:rsidRDefault="009765AE" w:rsidP="009765AE">
      <w:pPr>
        <w:tabs>
          <w:tab w:val="left" w:pos="1276"/>
        </w:tabs>
        <w:spacing w:after="0" w:line="240" w:lineRule="auto"/>
        <w:ind w:right="14" w:firstLine="851"/>
        <w:rPr>
          <w:rFonts w:ascii="Times New Roman" w:hAnsi="Times New Roman" w:cs="Times New Roman"/>
          <w:sz w:val="24"/>
          <w:szCs w:val="24"/>
          <w:lang w:val="it-IT"/>
        </w:rPr>
      </w:pPr>
    </w:p>
    <w:p w14:paraId="0B6F84FB" w14:textId="77777777" w:rsidR="009765AE" w:rsidRPr="0032729E" w:rsidRDefault="005B4674" w:rsidP="005B4674">
      <w:pPr>
        <w:pStyle w:val="2"/>
        <w:keepLines/>
        <w:tabs>
          <w:tab w:val="left" w:pos="993"/>
        </w:tabs>
        <w:spacing w:before="0" w:after="0" w:line="240" w:lineRule="auto"/>
        <w:ind w:right="0"/>
        <w:rPr>
          <w:rFonts w:ascii="Times New Roman" w:hAnsi="Times New Roman"/>
          <w:b w:val="0"/>
          <w:i w:val="0"/>
          <w:sz w:val="24"/>
          <w:szCs w:val="24"/>
          <w:lang w:val="ro-RO"/>
        </w:rPr>
      </w:pPr>
      <w:bookmarkStart w:id="0" w:name="_Toc515271623"/>
      <w:r>
        <w:rPr>
          <w:rFonts w:ascii="Times New Roman" w:hAnsi="Times New Roman"/>
          <w:b w:val="0"/>
          <w:i w:val="0"/>
          <w:sz w:val="24"/>
          <w:szCs w:val="24"/>
          <w:lang w:val="ro-RO"/>
        </w:rPr>
        <w:t>1.2.</w:t>
      </w:r>
      <w:r w:rsidR="009765AE" w:rsidRPr="0032729E">
        <w:rPr>
          <w:rFonts w:ascii="Times New Roman" w:hAnsi="Times New Roman"/>
          <w:b w:val="0"/>
          <w:i w:val="0"/>
          <w:sz w:val="24"/>
          <w:szCs w:val="24"/>
          <w:lang w:val="ro-RO"/>
        </w:rPr>
        <w:t>Cerințele generale și specifice pentru echipamentele GPS (trackere)</w:t>
      </w:r>
      <w:bookmarkEnd w:id="0"/>
      <w:r w:rsidR="009765AE" w:rsidRPr="0032729E">
        <w:rPr>
          <w:rFonts w:ascii="Times New Roman" w:hAnsi="Times New Roman"/>
          <w:b w:val="0"/>
          <w:i w:val="0"/>
          <w:sz w:val="24"/>
          <w:szCs w:val="24"/>
          <w:lang w:val="ro-RO"/>
        </w:rPr>
        <w:t>:</w:t>
      </w:r>
    </w:p>
    <w:p w14:paraId="504D56B7" w14:textId="77777777" w:rsidR="00F97D3A" w:rsidRPr="00190425" w:rsidRDefault="00F97D3A" w:rsidP="00F97D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it-IT" w:eastAsia="en-US"/>
        </w:rPr>
      </w:pPr>
    </w:p>
    <w:tbl>
      <w:tblPr>
        <w:tblW w:w="9782" w:type="dxa"/>
        <w:tblInd w:w="-17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259"/>
        <w:gridCol w:w="4672"/>
      </w:tblGrid>
      <w:tr w:rsidR="009765AE" w:rsidRPr="0032729E" w14:paraId="45141B99" w14:textId="77777777" w:rsidTr="00F60880">
        <w:trPr>
          <w:trHeight w:val="559"/>
        </w:trPr>
        <w:tc>
          <w:tcPr>
            <w:tcW w:w="851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4472C4"/>
          </w:tcPr>
          <w:p w14:paraId="420499E6" w14:textId="77777777" w:rsidR="009765AE" w:rsidRPr="0032729E" w:rsidRDefault="009765AE" w:rsidP="00F608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proofErr w:type="spellStart"/>
            <w:r w:rsidRPr="0032729E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Nr</w:t>
            </w:r>
            <w:proofErr w:type="spellEnd"/>
            <w:r w:rsidRPr="0032729E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/</w:t>
            </w:r>
            <w:proofErr w:type="spellStart"/>
            <w:r w:rsidRPr="0032729E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Ord</w:t>
            </w:r>
            <w:proofErr w:type="spellEnd"/>
          </w:p>
        </w:tc>
        <w:tc>
          <w:tcPr>
            <w:tcW w:w="4259" w:type="dxa"/>
            <w:tcBorders>
              <w:top w:val="single" w:sz="4" w:space="0" w:color="FFFFFF"/>
              <w:left w:val="nil"/>
              <w:right w:val="nil"/>
            </w:tcBorders>
            <w:shd w:val="clear" w:color="auto" w:fill="4472C4"/>
          </w:tcPr>
          <w:p w14:paraId="4590EA37" w14:textId="77777777" w:rsidR="009765AE" w:rsidRPr="0032729E" w:rsidRDefault="009765AE" w:rsidP="00F608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32729E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Cerințe tehnice și funcționale</w:t>
            </w:r>
          </w:p>
        </w:tc>
        <w:tc>
          <w:tcPr>
            <w:tcW w:w="4672" w:type="dxa"/>
            <w:tcBorders>
              <w:top w:val="single" w:sz="4" w:space="0" w:color="FFFFFF"/>
              <w:left w:val="nil"/>
              <w:right w:val="nil"/>
            </w:tcBorders>
            <w:shd w:val="clear" w:color="auto" w:fill="4472C4"/>
          </w:tcPr>
          <w:p w14:paraId="63761BC4" w14:textId="77777777" w:rsidR="009765AE" w:rsidRPr="0032729E" w:rsidRDefault="009765AE" w:rsidP="00F608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9765AE" w:rsidRPr="00190425" w14:paraId="57B8C0BC" w14:textId="77777777" w:rsidTr="00F60880">
        <w:trPr>
          <w:trHeight w:val="249"/>
        </w:trPr>
        <w:tc>
          <w:tcPr>
            <w:tcW w:w="851" w:type="dxa"/>
            <w:tcBorders>
              <w:left w:val="single" w:sz="4" w:space="0" w:color="FFFFFF"/>
            </w:tcBorders>
            <w:shd w:val="clear" w:color="auto" w:fill="4472C4"/>
          </w:tcPr>
          <w:p w14:paraId="2F739DEA" w14:textId="77777777" w:rsidR="009765AE" w:rsidRPr="0032729E" w:rsidRDefault="009765AE" w:rsidP="009765AE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  <w:lang w:val="ro-RO"/>
              </w:rPr>
            </w:pPr>
          </w:p>
        </w:tc>
        <w:tc>
          <w:tcPr>
            <w:tcW w:w="8931" w:type="dxa"/>
            <w:gridSpan w:val="2"/>
            <w:shd w:val="clear" w:color="auto" w:fill="B4C6E7"/>
          </w:tcPr>
          <w:p w14:paraId="017DF1FA" w14:textId="77777777" w:rsidR="009765AE" w:rsidRPr="00190425" w:rsidRDefault="009765AE" w:rsidP="00F6088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Echipamentele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GPS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vor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fi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instalate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și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configurate pe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fiecare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vehicul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parte; </w:t>
            </w:r>
          </w:p>
        </w:tc>
      </w:tr>
      <w:tr w:rsidR="009765AE" w:rsidRPr="00190425" w14:paraId="20E775D9" w14:textId="77777777" w:rsidTr="00F60880">
        <w:trPr>
          <w:trHeight w:val="275"/>
        </w:trPr>
        <w:tc>
          <w:tcPr>
            <w:tcW w:w="851" w:type="dxa"/>
            <w:tcBorders>
              <w:left w:val="single" w:sz="4" w:space="0" w:color="FFFFFF"/>
            </w:tcBorders>
            <w:shd w:val="clear" w:color="auto" w:fill="4472C4"/>
          </w:tcPr>
          <w:p w14:paraId="65C6DFFC" w14:textId="77777777" w:rsidR="009765AE" w:rsidRPr="0032729E" w:rsidRDefault="009765AE" w:rsidP="009765AE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  <w:lang w:val="ro-RO"/>
              </w:rPr>
            </w:pPr>
          </w:p>
        </w:tc>
        <w:tc>
          <w:tcPr>
            <w:tcW w:w="8931" w:type="dxa"/>
            <w:gridSpan w:val="2"/>
            <w:shd w:val="clear" w:color="auto" w:fill="D9E2F3"/>
          </w:tcPr>
          <w:p w14:paraId="198BBD3C" w14:textId="77777777" w:rsidR="009765AE" w:rsidRPr="00190425" w:rsidRDefault="009765AE" w:rsidP="00F6088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Echipamentul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trebuie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să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conțină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o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antenă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și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un receptor GPS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pentru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stabilirea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poziției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</w:tc>
      </w:tr>
      <w:tr w:rsidR="009765AE" w:rsidRPr="005B4674" w14:paraId="269DF996" w14:textId="77777777" w:rsidTr="00F60880">
        <w:trPr>
          <w:trHeight w:val="275"/>
        </w:trPr>
        <w:tc>
          <w:tcPr>
            <w:tcW w:w="851" w:type="dxa"/>
            <w:tcBorders>
              <w:left w:val="single" w:sz="4" w:space="0" w:color="FFFFFF"/>
            </w:tcBorders>
            <w:shd w:val="clear" w:color="auto" w:fill="4472C4"/>
          </w:tcPr>
          <w:p w14:paraId="6AA0D182" w14:textId="77777777" w:rsidR="009765AE" w:rsidRPr="0032729E" w:rsidRDefault="009765AE" w:rsidP="009765AE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  <w:lang w:val="ro-RO"/>
              </w:rPr>
            </w:pPr>
          </w:p>
        </w:tc>
        <w:tc>
          <w:tcPr>
            <w:tcW w:w="8931" w:type="dxa"/>
            <w:gridSpan w:val="2"/>
            <w:shd w:val="clear" w:color="auto" w:fill="B4C6E7"/>
          </w:tcPr>
          <w:p w14:paraId="3692539A" w14:textId="77777777" w:rsidR="009765AE" w:rsidRPr="0032729E" w:rsidRDefault="009765AE" w:rsidP="00F6088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272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Echipamentul</w:t>
            </w:r>
            <w:proofErr w:type="spellEnd"/>
            <w:r w:rsidRPr="003272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72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trebuie</w:t>
            </w:r>
            <w:proofErr w:type="spellEnd"/>
            <w:r w:rsidRPr="003272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72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</w:t>
            </w:r>
            <w:proofErr w:type="spellEnd"/>
            <w:r w:rsidRPr="003272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72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conțină</w:t>
            </w:r>
            <w:proofErr w:type="spellEnd"/>
            <w:r w:rsidRPr="003272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72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modul</w:t>
            </w:r>
            <w:proofErr w:type="spellEnd"/>
            <w:r w:rsidRPr="003272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GSM/GPRS </w:t>
            </w:r>
            <w:proofErr w:type="spellStart"/>
            <w:r w:rsidRPr="003272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3272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72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transmiterea</w:t>
            </w:r>
            <w:proofErr w:type="spellEnd"/>
            <w:r w:rsidRPr="003272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72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datelor</w:t>
            </w:r>
            <w:proofErr w:type="spellEnd"/>
            <w:r w:rsidRPr="003272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</w:tr>
      <w:tr w:rsidR="009765AE" w:rsidRPr="00190425" w14:paraId="77F5F1EB" w14:textId="77777777" w:rsidTr="00F60880">
        <w:trPr>
          <w:trHeight w:val="285"/>
        </w:trPr>
        <w:tc>
          <w:tcPr>
            <w:tcW w:w="851" w:type="dxa"/>
            <w:tcBorders>
              <w:left w:val="single" w:sz="4" w:space="0" w:color="FFFFFF"/>
            </w:tcBorders>
            <w:shd w:val="clear" w:color="auto" w:fill="4472C4"/>
          </w:tcPr>
          <w:p w14:paraId="157CC3A4" w14:textId="77777777" w:rsidR="009765AE" w:rsidRPr="0032729E" w:rsidRDefault="009765AE" w:rsidP="009765AE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  <w:lang w:val="ro-RO"/>
              </w:rPr>
            </w:pPr>
          </w:p>
        </w:tc>
        <w:tc>
          <w:tcPr>
            <w:tcW w:w="8931" w:type="dxa"/>
            <w:gridSpan w:val="2"/>
            <w:shd w:val="clear" w:color="auto" w:fill="D9E2F3"/>
          </w:tcPr>
          <w:p w14:paraId="6E6A1D61" w14:textId="77777777" w:rsidR="009765AE" w:rsidRPr="00190425" w:rsidRDefault="009765AE" w:rsidP="00F6088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Echipamentul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GPS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trebuie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să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asigure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localizarea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autovehiculului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cu o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precizie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de 3m;</w:t>
            </w:r>
          </w:p>
        </w:tc>
      </w:tr>
      <w:tr w:rsidR="009765AE" w:rsidRPr="00190425" w14:paraId="42703191" w14:textId="77777777" w:rsidTr="00F60880">
        <w:trPr>
          <w:trHeight w:val="549"/>
        </w:trPr>
        <w:tc>
          <w:tcPr>
            <w:tcW w:w="851" w:type="dxa"/>
            <w:tcBorders>
              <w:left w:val="single" w:sz="4" w:space="0" w:color="FFFFFF"/>
            </w:tcBorders>
            <w:shd w:val="clear" w:color="auto" w:fill="4472C4"/>
          </w:tcPr>
          <w:p w14:paraId="314EC2ED" w14:textId="77777777" w:rsidR="009765AE" w:rsidRPr="0032729E" w:rsidRDefault="009765AE" w:rsidP="009765AE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  <w:lang w:val="ro-RO"/>
              </w:rPr>
            </w:pPr>
          </w:p>
        </w:tc>
        <w:tc>
          <w:tcPr>
            <w:tcW w:w="8931" w:type="dxa"/>
            <w:gridSpan w:val="2"/>
            <w:shd w:val="clear" w:color="auto" w:fill="B4C6E7"/>
          </w:tcPr>
          <w:p w14:paraId="3598CFFF" w14:textId="77777777" w:rsidR="009765AE" w:rsidRPr="00190425" w:rsidRDefault="009765AE" w:rsidP="00F6088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Echipamentul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GPS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trebuie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să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asigure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cel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puțin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furnizarea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poziției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geografice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,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vitezei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de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deplasare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,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direcției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de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deplasare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,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distanța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parcursă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</w:tc>
      </w:tr>
      <w:tr w:rsidR="009765AE" w:rsidRPr="00190425" w14:paraId="1864FC86" w14:textId="77777777" w:rsidTr="00F60880">
        <w:trPr>
          <w:trHeight w:val="275"/>
        </w:trPr>
        <w:tc>
          <w:tcPr>
            <w:tcW w:w="851" w:type="dxa"/>
            <w:tcBorders>
              <w:left w:val="single" w:sz="4" w:space="0" w:color="FFFFFF"/>
            </w:tcBorders>
            <w:shd w:val="clear" w:color="auto" w:fill="4472C4"/>
          </w:tcPr>
          <w:p w14:paraId="652A6FE6" w14:textId="77777777" w:rsidR="009765AE" w:rsidRPr="0032729E" w:rsidRDefault="009765AE" w:rsidP="009765AE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  <w:lang w:val="ro-RO"/>
              </w:rPr>
            </w:pPr>
          </w:p>
        </w:tc>
        <w:tc>
          <w:tcPr>
            <w:tcW w:w="8931" w:type="dxa"/>
            <w:gridSpan w:val="2"/>
            <w:shd w:val="clear" w:color="auto" w:fill="B4C6E7"/>
          </w:tcPr>
          <w:p w14:paraId="2813BDCC" w14:textId="77777777" w:rsidR="009765AE" w:rsidRPr="00190425" w:rsidRDefault="009765AE" w:rsidP="00F6088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Echipamentele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GPS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trebuie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să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asigure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transmiterea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informației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cu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privire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la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starea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girofarului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</w:tc>
      </w:tr>
      <w:tr w:rsidR="009765AE" w:rsidRPr="00190425" w14:paraId="3D9F5A52" w14:textId="77777777" w:rsidTr="00F60880">
        <w:trPr>
          <w:trHeight w:val="275"/>
        </w:trPr>
        <w:tc>
          <w:tcPr>
            <w:tcW w:w="851" w:type="dxa"/>
            <w:tcBorders>
              <w:left w:val="single" w:sz="4" w:space="0" w:color="FFFFFF"/>
            </w:tcBorders>
            <w:shd w:val="clear" w:color="auto" w:fill="4472C4"/>
          </w:tcPr>
          <w:p w14:paraId="75386A1B" w14:textId="77777777" w:rsidR="009765AE" w:rsidRPr="0032729E" w:rsidRDefault="009765AE" w:rsidP="009765AE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  <w:lang w:val="ro-RO"/>
              </w:rPr>
            </w:pPr>
          </w:p>
        </w:tc>
        <w:tc>
          <w:tcPr>
            <w:tcW w:w="8931" w:type="dxa"/>
            <w:gridSpan w:val="2"/>
            <w:shd w:val="clear" w:color="auto" w:fill="D9E2F3"/>
          </w:tcPr>
          <w:p w14:paraId="104B8E50" w14:textId="77777777" w:rsidR="009765AE" w:rsidRPr="0032729E" w:rsidRDefault="009765AE" w:rsidP="00F60880">
            <w:pPr>
              <w:pStyle w:val="a3"/>
              <w:spacing w:after="0" w:line="240" w:lineRule="auto"/>
              <w:ind w:left="34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</w:pPr>
            <w:r w:rsidRPr="0032729E">
              <w:rPr>
                <w:rFonts w:ascii="Times New Roman" w:hAnsi="Times New Roman"/>
                <w:sz w:val="24"/>
                <w:szCs w:val="24"/>
                <w:lang w:val="ro-RO"/>
              </w:rPr>
              <w:t>Alimentarea dispozitivului trebuie să fie de la instalația electrică a autovehiculului;</w:t>
            </w:r>
          </w:p>
        </w:tc>
      </w:tr>
      <w:tr w:rsidR="009765AE" w:rsidRPr="00190425" w14:paraId="7BD621D3" w14:textId="77777777" w:rsidTr="00F60880">
        <w:trPr>
          <w:trHeight w:val="559"/>
        </w:trPr>
        <w:tc>
          <w:tcPr>
            <w:tcW w:w="851" w:type="dxa"/>
            <w:tcBorders>
              <w:left w:val="single" w:sz="4" w:space="0" w:color="FFFFFF"/>
            </w:tcBorders>
            <w:shd w:val="clear" w:color="auto" w:fill="4472C4"/>
          </w:tcPr>
          <w:p w14:paraId="2558CBAA" w14:textId="77777777" w:rsidR="009765AE" w:rsidRPr="0032729E" w:rsidRDefault="009765AE" w:rsidP="009765AE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  <w:lang w:val="ro-RO"/>
              </w:rPr>
            </w:pPr>
          </w:p>
        </w:tc>
        <w:tc>
          <w:tcPr>
            <w:tcW w:w="8931" w:type="dxa"/>
            <w:gridSpan w:val="2"/>
            <w:shd w:val="clear" w:color="auto" w:fill="B4C6E7"/>
          </w:tcPr>
          <w:p w14:paraId="5A8A045C" w14:textId="77777777" w:rsidR="009765AE" w:rsidRPr="0032729E" w:rsidRDefault="009765AE" w:rsidP="00F60880">
            <w:pPr>
              <w:pStyle w:val="a3"/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729E">
              <w:rPr>
                <w:rFonts w:ascii="Times New Roman" w:hAnsi="Times New Roman"/>
                <w:sz w:val="24"/>
                <w:szCs w:val="24"/>
                <w:lang w:val="ro-RO"/>
              </w:rPr>
              <w:t>Echipamentele GPS instalate pe automobile trebuie să permită configurarea și update firmware la distanță;</w:t>
            </w:r>
          </w:p>
        </w:tc>
      </w:tr>
      <w:tr w:rsidR="009765AE" w:rsidRPr="00190425" w14:paraId="24CC145F" w14:textId="77777777" w:rsidTr="00F60880">
        <w:trPr>
          <w:trHeight w:val="834"/>
        </w:trPr>
        <w:tc>
          <w:tcPr>
            <w:tcW w:w="851" w:type="dxa"/>
            <w:tcBorders>
              <w:left w:val="single" w:sz="4" w:space="0" w:color="FFFFFF"/>
            </w:tcBorders>
            <w:shd w:val="clear" w:color="auto" w:fill="4472C4"/>
          </w:tcPr>
          <w:p w14:paraId="60DC84C6" w14:textId="77777777" w:rsidR="009765AE" w:rsidRPr="0032729E" w:rsidRDefault="009765AE" w:rsidP="009765AE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  <w:lang w:val="ro-RO"/>
              </w:rPr>
            </w:pPr>
          </w:p>
        </w:tc>
        <w:tc>
          <w:tcPr>
            <w:tcW w:w="8931" w:type="dxa"/>
            <w:gridSpan w:val="2"/>
            <w:shd w:val="clear" w:color="auto" w:fill="D9E2F3"/>
          </w:tcPr>
          <w:p w14:paraId="06DE9A24" w14:textId="77777777" w:rsidR="009765AE" w:rsidRPr="0032729E" w:rsidRDefault="009765AE" w:rsidP="00F60880">
            <w:pPr>
              <w:pStyle w:val="a3"/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729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Echipamentele GPS trebuie să dispună de interfețele necesare pentru conectarea a cel puțin </w:t>
            </w:r>
            <w:r w:rsidRPr="0032729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 dispozitive (ex. Senzor temperatură, senzor de alcool, dispozitiv de autentificare șofer, conectare cu girofarul);</w:t>
            </w:r>
          </w:p>
        </w:tc>
      </w:tr>
      <w:tr w:rsidR="009765AE" w:rsidRPr="00190425" w14:paraId="017F6AF1" w14:textId="77777777" w:rsidTr="00F60880">
        <w:trPr>
          <w:trHeight w:val="823"/>
        </w:trPr>
        <w:tc>
          <w:tcPr>
            <w:tcW w:w="851" w:type="dxa"/>
            <w:tcBorders>
              <w:left w:val="single" w:sz="4" w:space="0" w:color="FFFFFF"/>
            </w:tcBorders>
            <w:shd w:val="clear" w:color="auto" w:fill="4472C4"/>
          </w:tcPr>
          <w:p w14:paraId="44364A51" w14:textId="77777777" w:rsidR="009765AE" w:rsidRPr="0032729E" w:rsidRDefault="009765AE" w:rsidP="009765AE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  <w:lang w:val="ro-RO"/>
              </w:rPr>
            </w:pPr>
          </w:p>
        </w:tc>
        <w:tc>
          <w:tcPr>
            <w:tcW w:w="8931" w:type="dxa"/>
            <w:gridSpan w:val="2"/>
            <w:shd w:val="clear" w:color="auto" w:fill="B4C6E7"/>
          </w:tcPr>
          <w:p w14:paraId="71CDDC0A" w14:textId="77777777" w:rsidR="009765AE" w:rsidRPr="0032729E" w:rsidRDefault="009765AE" w:rsidP="00F60880">
            <w:pPr>
              <w:pStyle w:val="a3"/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729E">
              <w:rPr>
                <w:rFonts w:ascii="Times New Roman" w:hAnsi="Times New Roman"/>
                <w:sz w:val="24"/>
                <w:szCs w:val="24"/>
                <w:lang w:val="ro-RO"/>
              </w:rPr>
              <w:t>Echipamentele GPS trebuie să permită integrarea cu interfața CAN pentru preluarea informațiilor de pe vehicul (odometru, consum total, nivel carburant, turație, citirea erorilor vehiculului);</w:t>
            </w:r>
          </w:p>
        </w:tc>
      </w:tr>
      <w:tr w:rsidR="009765AE" w:rsidRPr="00190425" w14:paraId="19FE39BE" w14:textId="77777777" w:rsidTr="00F60880">
        <w:trPr>
          <w:trHeight w:val="559"/>
        </w:trPr>
        <w:tc>
          <w:tcPr>
            <w:tcW w:w="851" w:type="dxa"/>
            <w:tcBorders>
              <w:left w:val="single" w:sz="4" w:space="0" w:color="FFFFFF"/>
            </w:tcBorders>
            <w:shd w:val="clear" w:color="auto" w:fill="4472C4"/>
          </w:tcPr>
          <w:p w14:paraId="1036440B" w14:textId="77777777" w:rsidR="009765AE" w:rsidRPr="0032729E" w:rsidRDefault="009765AE" w:rsidP="009765AE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  <w:lang w:val="ro-RO"/>
              </w:rPr>
            </w:pPr>
          </w:p>
        </w:tc>
        <w:tc>
          <w:tcPr>
            <w:tcW w:w="8931" w:type="dxa"/>
            <w:gridSpan w:val="2"/>
            <w:shd w:val="clear" w:color="auto" w:fill="D9E2F3"/>
          </w:tcPr>
          <w:p w14:paraId="0CDD1F16" w14:textId="77777777" w:rsidR="009765AE" w:rsidRPr="0032729E" w:rsidRDefault="009765AE" w:rsidP="00F60880">
            <w:pPr>
              <w:pStyle w:val="a3"/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729E">
              <w:rPr>
                <w:rFonts w:ascii="Times New Roman" w:hAnsi="Times New Roman"/>
                <w:sz w:val="24"/>
                <w:szCs w:val="24"/>
                <w:lang w:val="ro-RO"/>
              </w:rPr>
              <w:t>Echipamentele GPS trebuie să permită integrarea cu sonda litrometrică pentru măsurare consum carburant;</w:t>
            </w:r>
          </w:p>
        </w:tc>
      </w:tr>
      <w:tr w:rsidR="009765AE" w:rsidRPr="00190425" w14:paraId="24BFC85C" w14:textId="77777777" w:rsidTr="00F60880">
        <w:trPr>
          <w:trHeight w:val="823"/>
        </w:trPr>
        <w:tc>
          <w:tcPr>
            <w:tcW w:w="851" w:type="dxa"/>
            <w:tcBorders>
              <w:left w:val="single" w:sz="4" w:space="0" w:color="FFFFFF"/>
            </w:tcBorders>
            <w:shd w:val="clear" w:color="auto" w:fill="4472C4"/>
          </w:tcPr>
          <w:p w14:paraId="48F9E655" w14:textId="77777777" w:rsidR="009765AE" w:rsidRPr="0032729E" w:rsidRDefault="009765AE" w:rsidP="009765AE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  <w:lang w:val="ro-RO"/>
              </w:rPr>
            </w:pPr>
          </w:p>
        </w:tc>
        <w:tc>
          <w:tcPr>
            <w:tcW w:w="8931" w:type="dxa"/>
            <w:gridSpan w:val="2"/>
            <w:shd w:val="clear" w:color="auto" w:fill="D9E2F3"/>
          </w:tcPr>
          <w:p w14:paraId="360624D5" w14:textId="77777777" w:rsidR="009765AE" w:rsidRPr="0032729E" w:rsidRDefault="009765AE" w:rsidP="00F60880">
            <w:pPr>
              <w:pStyle w:val="a3"/>
              <w:spacing w:after="0" w:line="240" w:lineRule="auto"/>
              <w:ind w:left="34"/>
              <w:jc w:val="both"/>
              <w:rPr>
                <w:rFonts w:ascii="Times New Roman" w:hAnsi="Times New Roman"/>
                <w:color w:val="C45911"/>
                <w:sz w:val="24"/>
                <w:szCs w:val="24"/>
                <w:lang w:val="ro-RO"/>
              </w:rPr>
            </w:pPr>
            <w:r w:rsidRPr="0032729E">
              <w:rPr>
                <w:rFonts w:ascii="Times New Roman" w:eastAsia="Arial Unicode MS" w:hAnsi="Times New Roman"/>
                <w:sz w:val="24"/>
                <w:szCs w:val="24"/>
                <w:bdr w:val="nil"/>
                <w:lang w:val="ro-RO"/>
              </w:rPr>
              <w:t>Echipamentele GPS trebuie să asigure posibilitatea de configurare a intervalelor de transmisie cum ar fi opțiuni de transmisie la intervale configurabile de timp, la parcurgerea unei distanțe sau o combinație a celor două;</w:t>
            </w:r>
          </w:p>
        </w:tc>
      </w:tr>
      <w:tr w:rsidR="009765AE" w:rsidRPr="00190425" w14:paraId="32B5BC13" w14:textId="77777777" w:rsidTr="00F60880">
        <w:trPr>
          <w:trHeight w:val="275"/>
        </w:trPr>
        <w:tc>
          <w:tcPr>
            <w:tcW w:w="851" w:type="dxa"/>
            <w:tcBorders>
              <w:left w:val="single" w:sz="4" w:space="0" w:color="FFFFFF"/>
            </w:tcBorders>
            <w:shd w:val="clear" w:color="auto" w:fill="4472C4"/>
          </w:tcPr>
          <w:p w14:paraId="6C76481D" w14:textId="77777777" w:rsidR="009765AE" w:rsidRPr="0032729E" w:rsidRDefault="009765AE" w:rsidP="009765AE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  <w:lang w:val="ro-RO"/>
              </w:rPr>
            </w:pPr>
          </w:p>
        </w:tc>
        <w:tc>
          <w:tcPr>
            <w:tcW w:w="8931" w:type="dxa"/>
            <w:gridSpan w:val="2"/>
            <w:shd w:val="clear" w:color="auto" w:fill="D9E2F3"/>
          </w:tcPr>
          <w:p w14:paraId="10B96072" w14:textId="77777777" w:rsidR="009765AE" w:rsidRPr="0032729E" w:rsidRDefault="009765AE" w:rsidP="00F60880">
            <w:pPr>
              <w:pStyle w:val="a3"/>
              <w:spacing w:after="0" w:line="240" w:lineRule="auto"/>
              <w:ind w:left="34"/>
              <w:jc w:val="both"/>
              <w:rPr>
                <w:rFonts w:ascii="Times New Roman" w:eastAsia="Arial Unicode MS" w:hAnsi="Times New Roman"/>
                <w:color w:val="000000"/>
                <w:sz w:val="24"/>
                <w:szCs w:val="24"/>
                <w:bdr w:val="nil"/>
                <w:lang w:val="ro-RO"/>
              </w:rPr>
            </w:pPr>
            <w:r w:rsidRPr="0032729E">
              <w:rPr>
                <w:rFonts w:ascii="Times New Roman" w:eastAsia="Arial Unicode MS" w:hAnsi="Times New Roman"/>
                <w:color w:val="000000"/>
                <w:sz w:val="24"/>
                <w:szCs w:val="24"/>
                <w:bdr w:val="nil"/>
                <w:lang w:val="ro-RO"/>
              </w:rPr>
              <w:t>Echipamentul GPS trebuie să asigure transmiterea informației cu privire la configurarea sa;</w:t>
            </w:r>
          </w:p>
        </w:tc>
      </w:tr>
      <w:tr w:rsidR="009765AE" w:rsidRPr="00190425" w14:paraId="6FE7DBF6" w14:textId="77777777" w:rsidTr="00F60880">
        <w:trPr>
          <w:trHeight w:val="559"/>
        </w:trPr>
        <w:tc>
          <w:tcPr>
            <w:tcW w:w="851" w:type="dxa"/>
            <w:tcBorders>
              <w:left w:val="single" w:sz="4" w:space="0" w:color="FFFFFF"/>
            </w:tcBorders>
            <w:shd w:val="clear" w:color="auto" w:fill="4472C4"/>
          </w:tcPr>
          <w:p w14:paraId="00FCE366" w14:textId="77777777" w:rsidR="009765AE" w:rsidRPr="0032729E" w:rsidRDefault="009765AE" w:rsidP="009765AE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  <w:lang w:val="ro-RO"/>
              </w:rPr>
            </w:pPr>
          </w:p>
        </w:tc>
        <w:tc>
          <w:tcPr>
            <w:tcW w:w="8931" w:type="dxa"/>
            <w:gridSpan w:val="2"/>
            <w:shd w:val="clear" w:color="auto" w:fill="B4C6E7"/>
          </w:tcPr>
          <w:p w14:paraId="00AC5FE7" w14:textId="77777777" w:rsidR="009765AE" w:rsidRPr="0032729E" w:rsidRDefault="009765AE" w:rsidP="00F60880">
            <w:pPr>
              <w:pStyle w:val="a3"/>
              <w:spacing w:after="0" w:line="240" w:lineRule="auto"/>
              <w:ind w:left="34"/>
              <w:jc w:val="both"/>
              <w:rPr>
                <w:rFonts w:ascii="Times New Roman" w:eastAsia="Arial Unicode MS" w:hAnsi="Times New Roman"/>
                <w:color w:val="FF0000"/>
                <w:sz w:val="24"/>
                <w:szCs w:val="24"/>
                <w:bdr w:val="nil"/>
                <w:lang w:val="ro-RO"/>
              </w:rPr>
            </w:pPr>
            <w:r w:rsidRPr="0032729E">
              <w:rPr>
                <w:rFonts w:ascii="Times New Roman" w:hAnsi="Times New Roman"/>
                <w:sz w:val="24"/>
                <w:szCs w:val="24"/>
                <w:lang w:val="ro-RO"/>
              </w:rPr>
              <w:t>Echipamentele trebuie sa fie certificate conform normelor europene de produs CE și să nu interfereze cu alte echipamente electrice și electronice;</w:t>
            </w:r>
          </w:p>
        </w:tc>
      </w:tr>
      <w:tr w:rsidR="009765AE" w:rsidRPr="00190425" w14:paraId="57C563E8" w14:textId="77777777" w:rsidTr="00F60880">
        <w:trPr>
          <w:trHeight w:val="275"/>
        </w:trPr>
        <w:tc>
          <w:tcPr>
            <w:tcW w:w="851" w:type="dxa"/>
            <w:tcBorders>
              <w:left w:val="single" w:sz="4" w:space="0" w:color="FFFFFF"/>
            </w:tcBorders>
            <w:shd w:val="clear" w:color="auto" w:fill="4472C4"/>
          </w:tcPr>
          <w:p w14:paraId="2CEE56CD" w14:textId="77777777" w:rsidR="009765AE" w:rsidRPr="0032729E" w:rsidRDefault="009765AE" w:rsidP="009765AE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  <w:lang w:val="ro-RO"/>
              </w:rPr>
            </w:pPr>
          </w:p>
        </w:tc>
        <w:tc>
          <w:tcPr>
            <w:tcW w:w="8931" w:type="dxa"/>
            <w:gridSpan w:val="2"/>
            <w:shd w:val="clear" w:color="auto" w:fill="D9E2F3"/>
          </w:tcPr>
          <w:p w14:paraId="4E84CD50" w14:textId="77777777" w:rsidR="009765AE" w:rsidRPr="0032729E" w:rsidRDefault="009765AE" w:rsidP="00F60880">
            <w:pPr>
              <w:pStyle w:val="a3"/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729E">
              <w:rPr>
                <w:rFonts w:ascii="Times New Roman" w:hAnsi="Times New Roman"/>
                <w:sz w:val="24"/>
                <w:szCs w:val="24"/>
                <w:lang w:val="ro-RO"/>
              </w:rPr>
              <w:t>Echipamentele se vor monta pe vehicule în zone greu accesibile (ex. în interior bord);</w:t>
            </w:r>
          </w:p>
        </w:tc>
      </w:tr>
      <w:tr w:rsidR="009765AE" w:rsidRPr="00190425" w14:paraId="5370E940" w14:textId="77777777" w:rsidTr="00F60880">
        <w:trPr>
          <w:trHeight w:val="549"/>
        </w:trPr>
        <w:tc>
          <w:tcPr>
            <w:tcW w:w="851" w:type="dxa"/>
            <w:tcBorders>
              <w:left w:val="single" w:sz="4" w:space="0" w:color="FFFFFF"/>
            </w:tcBorders>
            <w:shd w:val="clear" w:color="auto" w:fill="4472C4"/>
          </w:tcPr>
          <w:p w14:paraId="4A96A00F" w14:textId="77777777" w:rsidR="009765AE" w:rsidRPr="0032729E" w:rsidRDefault="009765AE" w:rsidP="009765AE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  <w:lang w:val="ro-RO"/>
              </w:rPr>
            </w:pPr>
          </w:p>
        </w:tc>
        <w:tc>
          <w:tcPr>
            <w:tcW w:w="8931" w:type="dxa"/>
            <w:gridSpan w:val="2"/>
            <w:shd w:val="clear" w:color="auto" w:fill="B4C6E7"/>
          </w:tcPr>
          <w:p w14:paraId="0F87450E" w14:textId="77777777" w:rsidR="009765AE" w:rsidRPr="0032729E" w:rsidRDefault="009765AE" w:rsidP="00F60880">
            <w:pPr>
              <w:pStyle w:val="a3"/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729E">
              <w:rPr>
                <w:rFonts w:ascii="Times New Roman" w:hAnsi="Times New Roman"/>
                <w:sz w:val="24"/>
                <w:szCs w:val="24"/>
                <w:lang w:val="ro-RO"/>
              </w:rPr>
              <w:t>Montarea se va executa de către furnizorul echipamentului în locațiile coordonate cu beneficiarul;</w:t>
            </w:r>
          </w:p>
        </w:tc>
      </w:tr>
      <w:tr w:rsidR="009765AE" w:rsidRPr="00190425" w14:paraId="2CA15ED3" w14:textId="77777777" w:rsidTr="00F60880">
        <w:trPr>
          <w:trHeight w:val="295"/>
        </w:trPr>
        <w:tc>
          <w:tcPr>
            <w:tcW w:w="851" w:type="dxa"/>
            <w:tcBorders>
              <w:left w:val="single" w:sz="4" w:space="0" w:color="FFFFFF"/>
            </w:tcBorders>
            <w:shd w:val="clear" w:color="auto" w:fill="4472C4"/>
          </w:tcPr>
          <w:p w14:paraId="2DB11AD0" w14:textId="77777777" w:rsidR="009765AE" w:rsidRPr="0032729E" w:rsidRDefault="009765AE" w:rsidP="009765AE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  <w:lang w:val="ro-RO"/>
              </w:rPr>
            </w:pPr>
          </w:p>
        </w:tc>
        <w:tc>
          <w:tcPr>
            <w:tcW w:w="8931" w:type="dxa"/>
            <w:gridSpan w:val="2"/>
            <w:shd w:val="clear" w:color="auto" w:fill="D9E2F3"/>
          </w:tcPr>
          <w:p w14:paraId="7E5E59E0" w14:textId="77777777" w:rsidR="009765AE" w:rsidRDefault="009765AE" w:rsidP="00F60880">
            <w:pPr>
              <w:pStyle w:val="a3"/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729E">
              <w:rPr>
                <w:rFonts w:ascii="Times New Roman" w:hAnsi="Times New Roman"/>
                <w:sz w:val="24"/>
                <w:szCs w:val="24"/>
                <w:lang w:val="ro-RO"/>
              </w:rPr>
              <w:t>Garanție pentru dispozitivele GPS cel puțin 12 luni.</w:t>
            </w:r>
          </w:p>
          <w:p w14:paraId="04AAEF0C" w14:textId="77777777" w:rsidR="0032729E" w:rsidRPr="0032729E" w:rsidRDefault="0032729E" w:rsidP="003272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14:paraId="45BF98B9" w14:textId="77777777" w:rsidR="009765AE" w:rsidRPr="0032729E" w:rsidRDefault="005B4674" w:rsidP="005B4674">
      <w:pPr>
        <w:pStyle w:val="2"/>
        <w:keepLines/>
        <w:spacing w:before="0" w:after="0" w:line="360" w:lineRule="auto"/>
        <w:ind w:left="2001" w:right="0"/>
        <w:rPr>
          <w:rFonts w:ascii="Times New Roman" w:hAnsi="Times New Roman"/>
          <w:b w:val="0"/>
          <w:sz w:val="24"/>
          <w:szCs w:val="24"/>
          <w:lang w:val="ro-RO"/>
        </w:rPr>
      </w:pPr>
      <w:r>
        <w:rPr>
          <w:rFonts w:ascii="Times New Roman" w:hAnsi="Times New Roman"/>
          <w:b w:val="0"/>
          <w:i w:val="0"/>
          <w:sz w:val="24"/>
          <w:szCs w:val="24"/>
          <w:lang w:val="ro-RO"/>
        </w:rPr>
        <w:t>1.3.</w:t>
      </w:r>
      <w:r w:rsidR="009765AE" w:rsidRPr="0032729E">
        <w:rPr>
          <w:rFonts w:ascii="Times New Roman" w:hAnsi="Times New Roman"/>
          <w:b w:val="0"/>
          <w:i w:val="0"/>
          <w:sz w:val="24"/>
          <w:szCs w:val="24"/>
          <w:lang w:val="ro-RO"/>
        </w:rPr>
        <w:t>Specificații tehnice echipamente GPS (trackere):</w:t>
      </w:r>
    </w:p>
    <w:tbl>
      <w:tblPr>
        <w:tblW w:w="9782" w:type="dxa"/>
        <w:tblInd w:w="-17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474"/>
        <w:gridCol w:w="6457"/>
      </w:tblGrid>
      <w:tr w:rsidR="009765AE" w:rsidRPr="0032729E" w14:paraId="19081802" w14:textId="77777777" w:rsidTr="009765AE">
        <w:tc>
          <w:tcPr>
            <w:tcW w:w="851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4472C4"/>
          </w:tcPr>
          <w:p w14:paraId="6252C367" w14:textId="77777777" w:rsidR="009765AE" w:rsidRPr="0032729E" w:rsidRDefault="009765AE" w:rsidP="009765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proofErr w:type="gramStart"/>
            <w:r w:rsidRPr="0032729E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Nr./</w:t>
            </w:r>
            <w:proofErr w:type="gramEnd"/>
          </w:p>
          <w:p w14:paraId="1C1F2A3A" w14:textId="77777777" w:rsidR="009765AE" w:rsidRPr="0032729E" w:rsidRDefault="009765AE" w:rsidP="009765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32729E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ord</w:t>
            </w:r>
          </w:p>
        </w:tc>
        <w:tc>
          <w:tcPr>
            <w:tcW w:w="2474" w:type="dxa"/>
            <w:tcBorders>
              <w:top w:val="single" w:sz="4" w:space="0" w:color="FFFFFF"/>
              <w:left w:val="nil"/>
              <w:right w:val="nil"/>
            </w:tcBorders>
            <w:shd w:val="clear" w:color="auto" w:fill="4472C4"/>
          </w:tcPr>
          <w:p w14:paraId="72A3A472" w14:textId="77777777" w:rsidR="009765AE" w:rsidRPr="0032729E" w:rsidRDefault="009765AE" w:rsidP="009765A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32729E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Cerințe tehnice</w:t>
            </w:r>
          </w:p>
        </w:tc>
        <w:tc>
          <w:tcPr>
            <w:tcW w:w="6457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4472C4"/>
          </w:tcPr>
          <w:p w14:paraId="0AE89E28" w14:textId="77777777" w:rsidR="009765AE" w:rsidRPr="0032729E" w:rsidRDefault="009765AE" w:rsidP="009765A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9765AE" w:rsidRPr="0032729E" w14:paraId="4AB50E14" w14:textId="77777777" w:rsidTr="009765AE">
        <w:tc>
          <w:tcPr>
            <w:tcW w:w="851" w:type="dxa"/>
            <w:tcBorders>
              <w:left w:val="single" w:sz="4" w:space="0" w:color="FFFFFF"/>
            </w:tcBorders>
            <w:shd w:val="clear" w:color="auto" w:fill="4472C4"/>
          </w:tcPr>
          <w:p w14:paraId="668DD665" w14:textId="77777777" w:rsidR="009765AE" w:rsidRPr="0032729E" w:rsidRDefault="009765AE" w:rsidP="009765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32729E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1.</w:t>
            </w:r>
          </w:p>
        </w:tc>
        <w:tc>
          <w:tcPr>
            <w:tcW w:w="2474" w:type="dxa"/>
            <w:shd w:val="clear" w:color="auto" w:fill="B4C6E7"/>
          </w:tcPr>
          <w:p w14:paraId="6A66E071" w14:textId="77777777" w:rsidR="009765AE" w:rsidRPr="0032729E" w:rsidRDefault="009765AE" w:rsidP="009765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29E">
              <w:rPr>
                <w:rFonts w:ascii="Times New Roman" w:hAnsi="Times New Roman" w:cs="Times New Roman"/>
                <w:sz w:val="24"/>
                <w:szCs w:val="24"/>
              </w:rPr>
              <w:t>Interfețe</w:t>
            </w:r>
          </w:p>
        </w:tc>
        <w:tc>
          <w:tcPr>
            <w:tcW w:w="6457" w:type="dxa"/>
            <w:shd w:val="clear" w:color="auto" w:fill="B4C6E7"/>
          </w:tcPr>
          <w:p w14:paraId="07BD43A5" w14:textId="77777777" w:rsidR="009765AE" w:rsidRPr="0032729E" w:rsidRDefault="009765AE" w:rsidP="009765AE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29E">
              <w:rPr>
                <w:rFonts w:ascii="Times New Roman" w:hAnsi="Times New Roman" w:cs="Times New Roman"/>
                <w:sz w:val="24"/>
                <w:szCs w:val="24"/>
              </w:rPr>
              <w:t xml:space="preserve">3 x Intrări digitale </w:t>
            </w:r>
          </w:p>
          <w:p w14:paraId="02D8B656" w14:textId="77777777" w:rsidR="009765AE" w:rsidRPr="0032729E" w:rsidRDefault="009765AE" w:rsidP="009765AE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29E">
              <w:rPr>
                <w:rFonts w:ascii="Times New Roman" w:hAnsi="Times New Roman" w:cs="Times New Roman"/>
                <w:sz w:val="24"/>
                <w:szCs w:val="24"/>
              </w:rPr>
              <w:t>1 x Intrări analogice</w:t>
            </w:r>
          </w:p>
          <w:p w14:paraId="4ED7A6DB" w14:textId="77777777" w:rsidR="009765AE" w:rsidRPr="0032729E" w:rsidRDefault="009765AE" w:rsidP="009765AE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29E">
              <w:rPr>
                <w:rFonts w:ascii="Times New Roman" w:hAnsi="Times New Roman" w:cs="Times New Roman"/>
                <w:sz w:val="24"/>
                <w:szCs w:val="24"/>
              </w:rPr>
              <w:t xml:space="preserve">1 x intrări configurabile </w:t>
            </w:r>
          </w:p>
          <w:p w14:paraId="42290072" w14:textId="77777777" w:rsidR="009765AE" w:rsidRPr="0032729E" w:rsidRDefault="009765AE" w:rsidP="009765AE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29E">
              <w:rPr>
                <w:rFonts w:ascii="Times New Roman" w:hAnsi="Times New Roman" w:cs="Times New Roman"/>
                <w:sz w:val="24"/>
                <w:szCs w:val="24"/>
              </w:rPr>
              <w:t>2 x ieșiri digitale</w:t>
            </w:r>
          </w:p>
          <w:p w14:paraId="3A02DA93" w14:textId="77777777" w:rsidR="009765AE" w:rsidRPr="0032729E" w:rsidRDefault="009765AE" w:rsidP="009765AE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29E">
              <w:rPr>
                <w:rFonts w:ascii="Times New Roman" w:hAnsi="Times New Roman" w:cs="Times New Roman"/>
                <w:sz w:val="24"/>
                <w:szCs w:val="24"/>
              </w:rPr>
              <w:t>Sensor de mișcare</w:t>
            </w:r>
          </w:p>
          <w:p w14:paraId="1A8805FB" w14:textId="77777777" w:rsidR="009765AE" w:rsidRPr="0032729E" w:rsidRDefault="009765AE" w:rsidP="009765AE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29E">
              <w:rPr>
                <w:rFonts w:ascii="Times New Roman" w:hAnsi="Times New Roman" w:cs="Times New Roman"/>
                <w:sz w:val="24"/>
                <w:szCs w:val="24"/>
              </w:rPr>
              <w:t>Power supply (+10…+30) V DC</w:t>
            </w:r>
          </w:p>
          <w:p w14:paraId="6F5A3A15" w14:textId="77777777" w:rsidR="009765AE" w:rsidRPr="0032729E" w:rsidRDefault="009765AE" w:rsidP="009765AE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29E">
              <w:rPr>
                <w:rFonts w:ascii="Times New Roman" w:hAnsi="Times New Roman" w:cs="Times New Roman"/>
                <w:sz w:val="24"/>
                <w:szCs w:val="24"/>
              </w:rPr>
              <w:t>Antena GSM internă</w:t>
            </w:r>
          </w:p>
          <w:p w14:paraId="737337E7" w14:textId="77777777" w:rsidR="009765AE" w:rsidRPr="0032729E" w:rsidRDefault="009765AE" w:rsidP="009765AE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29E">
              <w:rPr>
                <w:rFonts w:ascii="Times New Roman" w:hAnsi="Times New Roman" w:cs="Times New Roman"/>
                <w:sz w:val="24"/>
                <w:szCs w:val="24"/>
              </w:rPr>
              <w:t>Antena GNSS internă</w:t>
            </w:r>
          </w:p>
          <w:p w14:paraId="263497EC" w14:textId="77777777" w:rsidR="009765AE" w:rsidRPr="0032729E" w:rsidRDefault="009765AE" w:rsidP="009765AE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29E">
              <w:rPr>
                <w:rFonts w:ascii="Times New Roman" w:hAnsi="Times New Roman" w:cs="Times New Roman"/>
                <w:sz w:val="24"/>
                <w:szCs w:val="24"/>
              </w:rPr>
              <w:t>Micro USB Port</w:t>
            </w:r>
          </w:p>
        </w:tc>
      </w:tr>
      <w:tr w:rsidR="009765AE" w:rsidRPr="00190425" w14:paraId="27E32BD2" w14:textId="77777777" w:rsidTr="009765AE">
        <w:tc>
          <w:tcPr>
            <w:tcW w:w="851" w:type="dxa"/>
            <w:tcBorders>
              <w:left w:val="single" w:sz="4" w:space="0" w:color="FFFFFF"/>
            </w:tcBorders>
            <w:shd w:val="clear" w:color="auto" w:fill="4472C4"/>
          </w:tcPr>
          <w:p w14:paraId="1EE9EAD6" w14:textId="77777777" w:rsidR="009765AE" w:rsidRPr="0032729E" w:rsidRDefault="009765AE" w:rsidP="009765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32729E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2.</w:t>
            </w:r>
          </w:p>
        </w:tc>
        <w:tc>
          <w:tcPr>
            <w:tcW w:w="2474" w:type="dxa"/>
            <w:shd w:val="clear" w:color="auto" w:fill="D9E2F3"/>
          </w:tcPr>
          <w:p w14:paraId="0EE2D7DB" w14:textId="77777777" w:rsidR="009765AE" w:rsidRPr="0032729E" w:rsidRDefault="009765AE" w:rsidP="009765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29E">
              <w:rPr>
                <w:rFonts w:ascii="Times New Roman" w:hAnsi="Times New Roman" w:cs="Times New Roman"/>
                <w:sz w:val="24"/>
                <w:szCs w:val="24"/>
              </w:rPr>
              <w:t>Modul GSM</w:t>
            </w:r>
          </w:p>
        </w:tc>
        <w:tc>
          <w:tcPr>
            <w:tcW w:w="6457" w:type="dxa"/>
            <w:shd w:val="clear" w:color="auto" w:fill="D9E2F3"/>
          </w:tcPr>
          <w:p w14:paraId="2F7FA44E" w14:textId="77777777" w:rsidR="009765AE" w:rsidRPr="0032729E" w:rsidRDefault="009765AE" w:rsidP="009765AE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29E">
              <w:rPr>
                <w:rFonts w:ascii="Times New Roman" w:hAnsi="Times New Roman" w:cs="Times New Roman"/>
                <w:sz w:val="24"/>
                <w:szCs w:val="24"/>
              </w:rPr>
              <w:t>Quad Band 900/1800 MHz; 850/1900 MHz</w:t>
            </w:r>
          </w:p>
          <w:p w14:paraId="4ECF2392" w14:textId="77777777" w:rsidR="009765AE" w:rsidRPr="0032729E" w:rsidRDefault="009765AE" w:rsidP="009765AE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29E">
              <w:rPr>
                <w:rFonts w:ascii="Times New Roman" w:hAnsi="Times New Roman" w:cs="Times New Roman"/>
                <w:sz w:val="24"/>
                <w:szCs w:val="24"/>
              </w:rPr>
              <w:t>GPRS Multi-Slot Class 12</w:t>
            </w:r>
          </w:p>
          <w:p w14:paraId="7B946CB4" w14:textId="77777777" w:rsidR="009765AE" w:rsidRPr="0032729E" w:rsidRDefault="009765AE" w:rsidP="009765AE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29E">
              <w:rPr>
                <w:rFonts w:ascii="Times New Roman" w:hAnsi="Times New Roman" w:cs="Times New Roman"/>
                <w:sz w:val="24"/>
                <w:szCs w:val="24"/>
              </w:rPr>
              <w:t>GPRS Mobile Station Class B</w:t>
            </w:r>
          </w:p>
          <w:p w14:paraId="081B3F56" w14:textId="77777777" w:rsidR="009765AE" w:rsidRPr="0032729E" w:rsidRDefault="009765AE" w:rsidP="009765AE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29E">
              <w:rPr>
                <w:rFonts w:ascii="Times New Roman" w:hAnsi="Times New Roman" w:cs="Times New Roman"/>
                <w:sz w:val="24"/>
                <w:szCs w:val="24"/>
              </w:rPr>
              <w:t xml:space="preserve">Dual – Sim </w:t>
            </w:r>
          </w:p>
          <w:p w14:paraId="18598928" w14:textId="77777777" w:rsidR="009765AE" w:rsidRPr="00190425" w:rsidRDefault="009765AE" w:rsidP="009765AE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Modul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GPS cu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senzitivitate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până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la -165 dBm</w:t>
            </w:r>
          </w:p>
          <w:p w14:paraId="3DEF7EE0" w14:textId="77777777" w:rsidR="009765AE" w:rsidRPr="00190425" w:rsidRDefault="009765AE" w:rsidP="009765AE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Frecvența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de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emitere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a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datelor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la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minim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30 de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secunde</w:t>
            </w:r>
            <w:proofErr w:type="spellEnd"/>
          </w:p>
        </w:tc>
      </w:tr>
      <w:tr w:rsidR="009765AE" w:rsidRPr="00190425" w14:paraId="63C0A6F3" w14:textId="77777777" w:rsidTr="009765AE">
        <w:tc>
          <w:tcPr>
            <w:tcW w:w="851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4472C4"/>
          </w:tcPr>
          <w:p w14:paraId="5114E5F7" w14:textId="77777777" w:rsidR="009765AE" w:rsidRPr="0032729E" w:rsidRDefault="009765AE" w:rsidP="009765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32729E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3.</w:t>
            </w:r>
          </w:p>
        </w:tc>
        <w:tc>
          <w:tcPr>
            <w:tcW w:w="2474" w:type="dxa"/>
            <w:shd w:val="clear" w:color="auto" w:fill="B4C6E7"/>
          </w:tcPr>
          <w:p w14:paraId="29C703EE" w14:textId="77777777" w:rsidR="009765AE" w:rsidRPr="0032729E" w:rsidRDefault="009765AE" w:rsidP="009765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29E">
              <w:rPr>
                <w:rFonts w:ascii="Times New Roman" w:hAnsi="Times New Roman" w:cs="Times New Roman"/>
                <w:sz w:val="24"/>
                <w:szCs w:val="24"/>
              </w:rPr>
              <w:t>Alte</w:t>
            </w:r>
          </w:p>
        </w:tc>
        <w:tc>
          <w:tcPr>
            <w:tcW w:w="6457" w:type="dxa"/>
            <w:shd w:val="clear" w:color="auto" w:fill="B4C6E7"/>
          </w:tcPr>
          <w:p w14:paraId="52EE9B13" w14:textId="77777777" w:rsidR="009765AE" w:rsidRPr="0032729E" w:rsidRDefault="009765AE" w:rsidP="009765AE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29E">
              <w:rPr>
                <w:rFonts w:ascii="Times New Roman" w:hAnsi="Times New Roman" w:cs="Times New Roman"/>
                <w:sz w:val="24"/>
                <w:szCs w:val="24"/>
              </w:rPr>
              <w:t>128MB memorie</w:t>
            </w:r>
          </w:p>
          <w:p w14:paraId="26C00B09" w14:textId="77777777" w:rsidR="009765AE" w:rsidRPr="00190425" w:rsidRDefault="009765AE" w:rsidP="009765AE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Echipamentul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GPS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trebuie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să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reziste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la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temperaturi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cuprinse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între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- 25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și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+ 55 grade Celsius</w:t>
            </w:r>
          </w:p>
          <w:p w14:paraId="307417A9" w14:textId="77777777" w:rsidR="009765AE" w:rsidRPr="0032729E" w:rsidRDefault="009765AE" w:rsidP="009765AE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2729E">
              <w:rPr>
                <w:rFonts w:ascii="Times New Roman" w:hAnsi="Times New Roman" w:cs="Times New Roman"/>
                <w:sz w:val="24"/>
                <w:szCs w:val="24"/>
              </w:rPr>
              <w:t>Baterie</w:t>
            </w:r>
            <w:proofErr w:type="spellEnd"/>
            <w:r w:rsidRPr="003272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2729E">
              <w:rPr>
                <w:rFonts w:ascii="Times New Roman" w:hAnsi="Times New Roman" w:cs="Times New Roman"/>
                <w:sz w:val="24"/>
                <w:szCs w:val="24"/>
              </w:rPr>
              <w:t>minim</w:t>
            </w:r>
            <w:proofErr w:type="spellEnd"/>
            <w:r w:rsidRPr="0032729E">
              <w:rPr>
                <w:rFonts w:ascii="Times New Roman" w:hAnsi="Times New Roman" w:cs="Times New Roman"/>
                <w:sz w:val="24"/>
                <w:szCs w:val="24"/>
              </w:rPr>
              <w:t xml:space="preserve"> 170 </w:t>
            </w:r>
            <w:proofErr w:type="spellStart"/>
            <w:r w:rsidRPr="0032729E">
              <w:rPr>
                <w:rFonts w:ascii="Times New Roman" w:hAnsi="Times New Roman" w:cs="Times New Roman"/>
                <w:sz w:val="24"/>
                <w:szCs w:val="24"/>
              </w:rPr>
              <w:t>mAh</w:t>
            </w:r>
            <w:proofErr w:type="spellEnd"/>
          </w:p>
          <w:p w14:paraId="70BC7B7E" w14:textId="77777777" w:rsidR="009765AE" w:rsidRPr="00190425" w:rsidRDefault="009765AE" w:rsidP="009765AE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Bluetooth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modul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- care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să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permită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configurarea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dispozitivului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la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distanță</w:t>
            </w:r>
            <w:proofErr w:type="spellEnd"/>
          </w:p>
          <w:p w14:paraId="09DA8D75" w14:textId="77777777" w:rsidR="009765AE" w:rsidRPr="0032729E" w:rsidRDefault="009765AE" w:rsidP="009765AE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2729E">
              <w:rPr>
                <w:rFonts w:ascii="Times New Roman" w:hAnsi="Times New Roman" w:cs="Times New Roman"/>
                <w:sz w:val="24"/>
                <w:szCs w:val="24"/>
              </w:rPr>
              <w:t>Min</w:t>
            </w:r>
            <w:proofErr w:type="spellEnd"/>
            <w:r w:rsidRPr="0032729E">
              <w:rPr>
                <w:rFonts w:ascii="Times New Roman" w:hAnsi="Times New Roman" w:cs="Times New Roman"/>
                <w:sz w:val="24"/>
                <w:szCs w:val="24"/>
              </w:rPr>
              <w:t xml:space="preserve"> IP 41</w:t>
            </w:r>
          </w:p>
          <w:p w14:paraId="20717E93" w14:textId="77777777" w:rsidR="009765AE" w:rsidRPr="00190425" w:rsidRDefault="009765AE" w:rsidP="009765AE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Echipamentele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trebuie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sa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fie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certificate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conform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normelor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europene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de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produs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CE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și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să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nu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interfereze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cu alte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echipamente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electrice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și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electronice</w:t>
            </w:r>
            <w:proofErr w:type="spellEnd"/>
          </w:p>
          <w:p w14:paraId="3D11824D" w14:textId="77777777" w:rsidR="009765AE" w:rsidRPr="00190425" w:rsidRDefault="009765AE" w:rsidP="009765AE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să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aibă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protecție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automată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la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scurt</w:t>
            </w:r>
            <w:proofErr w:type="spellEnd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9042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circuit</w:t>
            </w:r>
            <w:proofErr w:type="spellEnd"/>
          </w:p>
        </w:tc>
      </w:tr>
    </w:tbl>
    <w:p w14:paraId="70D1B674" w14:textId="77777777" w:rsidR="009765AE" w:rsidRPr="00190425" w:rsidRDefault="009765AE" w:rsidP="009765AE">
      <w:pPr>
        <w:rPr>
          <w:rFonts w:ascii="Times New Roman" w:hAnsi="Times New Roman" w:cs="Times New Roman"/>
          <w:sz w:val="24"/>
          <w:szCs w:val="24"/>
          <w:lang w:val="it-IT" w:eastAsia="en-US"/>
        </w:rPr>
      </w:pPr>
    </w:p>
    <w:p w14:paraId="38517BD9" w14:textId="77777777" w:rsidR="00F25208" w:rsidRPr="00190425" w:rsidRDefault="00F25208" w:rsidP="009765A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it-IT"/>
        </w:rPr>
      </w:pPr>
    </w:p>
    <w:sectPr w:rsidR="00F25208" w:rsidRPr="001904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281C0F"/>
    <w:multiLevelType w:val="multilevel"/>
    <w:tmpl w:val="2A961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9E731B"/>
    <w:multiLevelType w:val="multilevel"/>
    <w:tmpl w:val="1CC643FC"/>
    <w:lvl w:ilvl="0">
      <w:start w:val="1"/>
      <w:numFmt w:val="upperRoman"/>
      <w:lvlText w:val="%1."/>
      <w:lvlJc w:val="left"/>
      <w:pPr>
        <w:ind w:left="2527" w:hanging="72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2001" w:hanging="1008"/>
      </w:pPr>
      <w:rPr>
        <w:rFonts w:hint="default"/>
        <w:b w:val="0"/>
        <w:i w:val="0"/>
        <w:lang w:val="ru-RU"/>
      </w:rPr>
    </w:lvl>
    <w:lvl w:ilvl="2">
      <w:start w:val="1"/>
      <w:numFmt w:val="decimal"/>
      <w:isLgl/>
      <w:lvlText w:val="%1.%2.%3."/>
      <w:lvlJc w:val="left"/>
      <w:pPr>
        <w:ind w:left="2710" w:hanging="1008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815" w:hanging="100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7" w:hanging="1800"/>
      </w:pPr>
      <w:rPr>
        <w:rFonts w:hint="default"/>
      </w:rPr>
    </w:lvl>
  </w:abstractNum>
  <w:abstractNum w:abstractNumId="2" w15:restartNumberingAfterBreak="0">
    <w:nsid w:val="2DC2249D"/>
    <w:multiLevelType w:val="multilevel"/>
    <w:tmpl w:val="79507AD6"/>
    <w:lvl w:ilvl="0">
      <w:start w:val="1"/>
      <w:numFmt w:val="upperRoman"/>
      <w:lvlText w:val="%1."/>
      <w:lvlJc w:val="left"/>
      <w:pPr>
        <w:ind w:left="2527" w:hanging="72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2815" w:hanging="1008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710" w:hanging="1008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815" w:hanging="100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7" w:hanging="1800"/>
      </w:pPr>
      <w:rPr>
        <w:rFonts w:hint="default"/>
      </w:rPr>
    </w:lvl>
  </w:abstractNum>
  <w:abstractNum w:abstractNumId="3" w15:restartNumberingAfterBreak="0">
    <w:nsid w:val="3AA75F74"/>
    <w:multiLevelType w:val="hybridMultilevel"/>
    <w:tmpl w:val="33802AF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D037A2"/>
    <w:multiLevelType w:val="hybridMultilevel"/>
    <w:tmpl w:val="1AAA447E"/>
    <w:lvl w:ilvl="0" w:tplc="1DDE3800">
      <w:start w:val="1"/>
      <w:numFmt w:val="bullet"/>
      <w:lvlText w:val="-"/>
      <w:lvlJc w:val="left"/>
      <w:pPr>
        <w:ind w:left="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A2A2238">
      <w:start w:val="1"/>
      <w:numFmt w:val="bullet"/>
      <w:lvlText w:val="o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73E11D8">
      <w:start w:val="1"/>
      <w:numFmt w:val="bullet"/>
      <w:lvlText w:val="▪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2E4FE2E">
      <w:start w:val="1"/>
      <w:numFmt w:val="bullet"/>
      <w:lvlText w:val="•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1E4154">
      <w:start w:val="1"/>
      <w:numFmt w:val="bullet"/>
      <w:lvlText w:val="o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97AFE6A">
      <w:start w:val="1"/>
      <w:numFmt w:val="bullet"/>
      <w:lvlText w:val="▪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58240FE">
      <w:start w:val="1"/>
      <w:numFmt w:val="bullet"/>
      <w:lvlText w:val="•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10CFC56">
      <w:start w:val="1"/>
      <w:numFmt w:val="bullet"/>
      <w:lvlText w:val="o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5AC0806">
      <w:start w:val="1"/>
      <w:numFmt w:val="bullet"/>
      <w:lvlText w:val="▪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5AE"/>
    <w:rsid w:val="00190425"/>
    <w:rsid w:val="002F3934"/>
    <w:rsid w:val="0032729E"/>
    <w:rsid w:val="004002F2"/>
    <w:rsid w:val="004C38FD"/>
    <w:rsid w:val="00582C22"/>
    <w:rsid w:val="005B4674"/>
    <w:rsid w:val="007E7009"/>
    <w:rsid w:val="008B4BE3"/>
    <w:rsid w:val="009765AE"/>
    <w:rsid w:val="00B566B3"/>
    <w:rsid w:val="00C722FD"/>
    <w:rsid w:val="00F25208"/>
    <w:rsid w:val="00F30FA7"/>
    <w:rsid w:val="00F97D3A"/>
    <w:rsid w:val="00FD3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D5866"/>
  <w15:docId w15:val="{9DF0FC52-C1B8-4639-9CBF-137660B47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next w:val="a"/>
    <w:link w:val="10"/>
    <w:unhideWhenUsed/>
    <w:qFormat/>
    <w:rsid w:val="009765AE"/>
    <w:pPr>
      <w:keepNext/>
      <w:keepLines/>
      <w:spacing w:after="0" w:line="259" w:lineRule="auto"/>
      <w:ind w:left="77" w:hanging="10"/>
      <w:jc w:val="center"/>
      <w:outlineLvl w:val="0"/>
    </w:pPr>
    <w:rPr>
      <w:rFonts w:ascii="Times New Roman" w:eastAsia="Times New Roman" w:hAnsi="Times New Roman" w:cs="Times New Roman"/>
      <w:color w:val="000000"/>
      <w:sz w:val="26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65AE"/>
    <w:pPr>
      <w:keepNext/>
      <w:spacing w:before="240" w:after="60" w:line="249" w:lineRule="auto"/>
      <w:ind w:left="134" w:right="48"/>
      <w:jc w:val="both"/>
      <w:outlineLvl w:val="1"/>
    </w:pPr>
    <w:rPr>
      <w:rFonts w:ascii="Cambria" w:eastAsia="Times New Roman" w:hAnsi="Cambria" w:cs="Times New Roman"/>
      <w:b/>
      <w:bCs/>
      <w:i/>
      <w:iCs/>
      <w:color w:val="000000"/>
      <w:sz w:val="28"/>
      <w:szCs w:val="28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765AE"/>
    <w:rPr>
      <w:rFonts w:ascii="Times New Roman" w:eastAsia="Times New Roman" w:hAnsi="Times New Roman" w:cs="Times New Roman"/>
      <w:color w:val="000000"/>
      <w:sz w:val="26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9765AE"/>
    <w:rPr>
      <w:rFonts w:ascii="Cambria" w:eastAsia="Times New Roman" w:hAnsi="Cambria" w:cs="Times New Roman"/>
      <w:b/>
      <w:bCs/>
      <w:i/>
      <w:iCs/>
      <w:color w:val="000000"/>
      <w:sz w:val="28"/>
      <w:szCs w:val="28"/>
      <w:lang w:val="en-US" w:eastAsia="en-US"/>
    </w:rPr>
  </w:style>
  <w:style w:type="paragraph" w:styleId="a3">
    <w:name w:val="List Paragraph"/>
    <w:basedOn w:val="a"/>
    <w:uiPriority w:val="34"/>
    <w:qFormat/>
    <w:rsid w:val="009765AE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щжшзщшзщ</dc:creator>
  <cp:lastModifiedBy>IGP</cp:lastModifiedBy>
  <cp:revision>2</cp:revision>
  <cp:lastPrinted>2020-05-21T14:11:00Z</cp:lastPrinted>
  <dcterms:created xsi:type="dcterms:W3CDTF">2020-08-17T06:56:00Z</dcterms:created>
  <dcterms:modified xsi:type="dcterms:W3CDTF">2020-08-17T06:56:00Z</dcterms:modified>
</cp:coreProperties>
</file>