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84" w:type="dxa"/>
        <w:tblLook w:val="04A0" w:firstRow="1" w:lastRow="0" w:firstColumn="1" w:lastColumn="0" w:noHBand="0" w:noVBand="1"/>
      </w:tblPr>
      <w:tblGrid>
        <w:gridCol w:w="1418"/>
        <w:gridCol w:w="2633"/>
        <w:gridCol w:w="1096"/>
        <w:gridCol w:w="944"/>
        <w:gridCol w:w="484"/>
        <w:gridCol w:w="1187"/>
        <w:gridCol w:w="1555"/>
        <w:gridCol w:w="629"/>
        <w:gridCol w:w="969"/>
        <w:gridCol w:w="1615"/>
        <w:gridCol w:w="2354"/>
      </w:tblGrid>
      <w:tr w:rsidR="006D01F1" w:rsidRPr="0070066E" w14:paraId="02DA3151" w14:textId="77777777" w:rsidTr="0070066E">
        <w:trPr>
          <w:trHeight w:val="697"/>
        </w:trPr>
        <w:tc>
          <w:tcPr>
            <w:tcW w:w="14884" w:type="dxa"/>
            <w:gridSpan w:val="11"/>
            <w:shd w:val="clear" w:color="auto" w:fill="auto"/>
            <w:vAlign w:val="center"/>
          </w:tcPr>
          <w:p w14:paraId="2FCA66E5" w14:textId="4B2AEA30" w:rsidR="006D01F1" w:rsidRPr="006D01F1" w:rsidRDefault="006D01F1" w:rsidP="0070066E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SimSun" w:hAnsi="Times New Roman" w:cs="Times New Roman"/>
                <w:b/>
                <w:bCs/>
                <w:noProof/>
                <w:color w:val="4F81BD"/>
                <w:sz w:val="24"/>
                <w:szCs w:val="26"/>
                <w:lang w:val="en-US"/>
              </w:rPr>
            </w:pPr>
            <w:r w:rsidRPr="006D01F1">
              <w:rPr>
                <w:rFonts w:ascii="Times New Roman" w:eastAsia="SimSun" w:hAnsi="Times New Roman" w:cs="Times New Roman"/>
                <w:bCs/>
                <w:noProof/>
                <w:color w:val="4F81BD"/>
                <w:sz w:val="20"/>
                <w:szCs w:val="20"/>
                <w:lang w:val="en-US"/>
              </w:rPr>
              <w:br w:type="page"/>
            </w:r>
            <w:r w:rsidRPr="006D01F1">
              <w:rPr>
                <w:rFonts w:ascii="Times New Roman" w:eastAsia="SimSun" w:hAnsi="Times New Roman" w:cs="Times New Roman"/>
                <w:bCs/>
                <w:noProof/>
                <w:color w:val="4F81BD"/>
                <w:sz w:val="26"/>
                <w:szCs w:val="26"/>
                <w:lang w:val="ro-RO"/>
              </w:rPr>
              <w:br w:type="page"/>
            </w:r>
            <w:r w:rsidRPr="006D01F1">
              <w:rPr>
                <w:rFonts w:ascii="Times New Roman" w:eastAsia="SimSun" w:hAnsi="Times New Roman" w:cs="Times New Roman"/>
                <w:bCs/>
                <w:noProof/>
                <w:color w:val="4F81BD"/>
                <w:sz w:val="26"/>
                <w:szCs w:val="26"/>
                <w:lang w:val="en-US"/>
              </w:rPr>
              <w:br w:type="page"/>
            </w:r>
            <w:r w:rsidRPr="006D01F1">
              <w:rPr>
                <w:rFonts w:ascii="Times New Roman" w:eastAsia="SimSun" w:hAnsi="Times New Roman" w:cs="Times New Roman"/>
                <w:bCs/>
                <w:noProof/>
                <w:color w:val="4F81BD"/>
                <w:sz w:val="20"/>
                <w:szCs w:val="20"/>
                <w:lang w:val="en-US"/>
              </w:rPr>
              <w:br w:type="page"/>
            </w:r>
            <w:r w:rsidRPr="006D01F1">
              <w:rPr>
                <w:rFonts w:ascii="Times New Roman" w:eastAsia="SimSun" w:hAnsi="Times New Roman" w:cs="Times New Roman"/>
                <w:b/>
                <w:bCs/>
                <w:noProof/>
                <w:color w:val="4F81BD"/>
                <w:sz w:val="24"/>
                <w:szCs w:val="26"/>
                <w:lang w:val="ro-RO"/>
              </w:rPr>
              <w:br w:type="page"/>
            </w:r>
            <w:bookmarkStart w:id="0" w:name="_Toc392180207"/>
            <w:bookmarkStart w:id="1" w:name="_Toc449539096"/>
            <w:r w:rsidRPr="006D01F1">
              <w:rPr>
                <w:rFonts w:ascii="Times New Roman" w:eastAsia="SimSun" w:hAnsi="Times New Roman" w:cs="Times New Roman"/>
                <w:b/>
                <w:bCs/>
                <w:noProof/>
                <w:color w:val="4F81BD"/>
                <w:sz w:val="26"/>
                <w:szCs w:val="26"/>
                <w:lang w:val="ro-RO"/>
              </w:rPr>
              <w:t xml:space="preserve">Specificații de preț </w:t>
            </w:r>
            <w:bookmarkEnd w:id="0"/>
            <w:bookmarkEnd w:id="1"/>
            <w:r w:rsidR="009A2564">
              <w:rPr>
                <w:lang w:val="en-US"/>
              </w:rPr>
              <w:t xml:space="preserve">     </w:t>
            </w:r>
          </w:p>
        </w:tc>
      </w:tr>
      <w:tr w:rsidR="006D01F1" w:rsidRPr="0070066E" w14:paraId="6EE26ADD" w14:textId="77777777" w:rsidTr="0070066E">
        <w:tc>
          <w:tcPr>
            <w:tcW w:w="14884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07A2A6E7" w14:textId="77777777" w:rsidR="006D01F1" w:rsidRPr="006D01F1" w:rsidRDefault="006D01F1" w:rsidP="006D01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[Acest tabel va fi completat de către ofertant în coloanele 5,6,7,8, iar de către autoritatea contractantă – în coloanele 1,2,3,4,9]</w:t>
            </w:r>
          </w:p>
          <w:p w14:paraId="05E9A16C" w14:textId="77777777" w:rsidR="006D01F1" w:rsidRPr="006D01F1" w:rsidRDefault="006D01F1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D01F1" w:rsidRPr="006D01F1" w14:paraId="25FB9874" w14:textId="77777777" w:rsidTr="0070066E">
        <w:trPr>
          <w:trHeight w:val="397"/>
        </w:trPr>
        <w:tc>
          <w:tcPr>
            <w:tcW w:w="65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A8B88" w14:textId="6A8B8FF1" w:rsidR="006D01F1" w:rsidRPr="00B32E3F" w:rsidRDefault="006D01F1" w:rsidP="00F5196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E542" w14:textId="01EBCFEE" w:rsidR="006D01F1" w:rsidRPr="006D01F1" w:rsidRDefault="006D01F1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Data</w:t>
            </w:r>
            <w:r w:rsidRPr="00202686">
              <w:rPr>
                <w:rFonts w:ascii="Times New Roman" w:eastAsia="Times New Roman" w:hAnsi="Times New Roman" w:cs="Times New Roman"/>
                <w:noProof/>
                <w:sz w:val="24"/>
                <w:szCs w:val="24"/>
                <w:highlight w:val="yellow"/>
                <w:lang w:val="ro-RO"/>
              </w:rPr>
              <w:t xml:space="preserve">: </w:t>
            </w:r>
            <w:r w:rsidR="00ED423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__________</w:t>
            </w:r>
          </w:p>
        </w:tc>
        <w:tc>
          <w:tcPr>
            <w:tcW w:w="4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2CA66" w14:textId="56279986" w:rsidR="006D01F1" w:rsidRPr="006D01F1" w:rsidRDefault="006D01F1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Alternativa nr.: _________</w:t>
            </w:r>
          </w:p>
        </w:tc>
      </w:tr>
      <w:tr w:rsidR="006D01F1" w:rsidRPr="006D01F1" w14:paraId="1E3F83F7" w14:textId="77777777" w:rsidTr="0070066E">
        <w:trPr>
          <w:trHeight w:val="397"/>
        </w:trPr>
        <w:tc>
          <w:tcPr>
            <w:tcW w:w="65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DD80B" w14:textId="3B8C5774" w:rsidR="00D37AE9" w:rsidRDefault="00D37AE9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37AE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Servicii de deservire tehnică și întreținere a ascensoarelor pentru </w:t>
            </w:r>
            <w:r w:rsidRPr="0013368A">
              <w:rPr>
                <w:rFonts w:ascii="Times New Roman" w:eastAsia="Times New Roman" w:hAnsi="Times New Roman" w:cs="Times New Roman"/>
                <w:noProof/>
                <w:sz w:val="24"/>
                <w:szCs w:val="24"/>
                <w:highlight w:val="yellow"/>
                <w:lang w:val="ro-RO"/>
              </w:rPr>
              <w:t>anul 202</w:t>
            </w:r>
            <w:r w:rsidR="00202686" w:rsidRPr="0013368A">
              <w:rPr>
                <w:rFonts w:ascii="Times New Roman" w:eastAsia="Times New Roman" w:hAnsi="Times New Roman" w:cs="Times New Roman"/>
                <w:noProof/>
                <w:sz w:val="24"/>
                <w:szCs w:val="24"/>
                <w:highlight w:val="yellow"/>
                <w:lang w:val="ro-RO"/>
              </w:rPr>
              <w:t>6</w:t>
            </w:r>
            <w:r w:rsidRPr="0013368A">
              <w:rPr>
                <w:rFonts w:ascii="Times New Roman" w:eastAsia="Times New Roman" w:hAnsi="Times New Roman" w:cs="Times New Roman"/>
                <w:noProof/>
                <w:sz w:val="24"/>
                <w:szCs w:val="24"/>
                <w:highlight w:val="yellow"/>
                <w:lang w:val="ro-RO"/>
              </w:rPr>
              <w:t>,</w:t>
            </w:r>
          </w:p>
          <w:p w14:paraId="4014551C" w14:textId="69E24418" w:rsidR="006D01F1" w:rsidRPr="006D01F1" w:rsidRDefault="00782A10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782A1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F5196C" w:rsidRPr="00F5196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Autoritatea contractantă  </w:t>
            </w:r>
            <w:r w:rsidRPr="00782A1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IMSP Spitalul Clinic Municipal ”Sfânta Treime”</w:t>
            </w:r>
            <w:r w:rsidR="00F631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,</w:t>
            </w:r>
            <w:r w:rsidR="00F631BA" w:rsidRPr="00F631BA">
              <w:rPr>
                <w:lang w:val="en-US"/>
              </w:rPr>
              <w:t xml:space="preserve"> </w:t>
            </w:r>
            <w:r w:rsidR="00F631BA" w:rsidRPr="00F631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mun.Chisinau, str.</w:t>
            </w:r>
            <w:r w:rsidR="00F71F4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F631BA" w:rsidRPr="00F631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Aleco Ruso 11</w:t>
            </w:r>
            <w:r w:rsidR="00F631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.</w:t>
            </w:r>
          </w:p>
        </w:tc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EB23" w14:textId="6541607A" w:rsidR="006D01F1" w:rsidRPr="006D01F1" w:rsidRDefault="006D01F1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80FF" w14:textId="74AEF29C" w:rsidR="006D01F1" w:rsidRPr="006D01F1" w:rsidRDefault="006D01F1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Pagina: _</w:t>
            </w:r>
            <w:r w:rsidR="000B67B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_din _</w:t>
            </w:r>
            <w:r w:rsidR="000B67B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</w:t>
            </w:r>
          </w:p>
        </w:tc>
      </w:tr>
      <w:tr w:rsidR="006D01F1" w:rsidRPr="006D01F1" w14:paraId="3E82FD3C" w14:textId="77777777" w:rsidTr="0070066E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DD9AD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4A892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 şi/sau a serviciilor </w:t>
            </w:r>
          </w:p>
          <w:p w14:paraId="4243EA5E" w14:textId="3B8F156C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2DF68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C168A8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2A09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unitar, lei (fără TVA)</w:t>
            </w:r>
          </w:p>
          <w:p w14:paraId="63D8C0A2" w14:textId="37F3BB61" w:rsidR="00023153" w:rsidRPr="00E14AB8" w:rsidRDefault="00023153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(lunar)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56929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unitar, lei (cu TVA)</w:t>
            </w:r>
          </w:p>
          <w:p w14:paraId="0D62EB42" w14:textId="4DF0853E" w:rsidR="00023153" w:rsidRPr="00E14AB8" w:rsidRDefault="00023153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(lunar)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805BD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Suma, lei</w:t>
            </w:r>
          </w:p>
          <w:p w14:paraId="3925B25D" w14:textId="53EE65BD" w:rsidR="006D01F1" w:rsidRPr="00E14AB8" w:rsidRDefault="00023153" w:rsidP="0002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f</w:t>
            </w:r>
            <w:r w:rsidR="006D01F1"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ără</w:t>
            </w: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</w:t>
            </w:r>
            <w:r w:rsidR="006D01F1"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TVA</w:t>
            </w:r>
          </w:p>
          <w:p w14:paraId="279113A6" w14:textId="36AECA5A" w:rsidR="00023153" w:rsidRPr="00E14AB8" w:rsidRDefault="00023153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(anual)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B953C" w14:textId="6AB4B198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  <w:r w:rsidR="00A744CD"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, lei</w:t>
            </w:r>
          </w:p>
          <w:p w14:paraId="0C95F44A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cu TVA</w:t>
            </w:r>
          </w:p>
          <w:p w14:paraId="6888CEAD" w14:textId="5A5E0D6C" w:rsidR="00023153" w:rsidRPr="00E14AB8" w:rsidRDefault="00023153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(anual)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9F4F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>Termenul de livrare/</w:t>
            </w:r>
          </w:p>
          <w:p w14:paraId="7F857914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prestare </w:t>
            </w:r>
          </w:p>
        </w:tc>
      </w:tr>
      <w:tr w:rsidR="006D01F1" w:rsidRPr="006D01F1" w14:paraId="2EBFFD25" w14:textId="77777777" w:rsidTr="0070066E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C222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7C4D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69AA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C9AD6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CFC27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23A1D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2B20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3421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B718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9</w:t>
            </w:r>
          </w:p>
        </w:tc>
      </w:tr>
      <w:tr w:rsidR="006D01F1" w:rsidRPr="00F5196C" w14:paraId="554A7C8C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84104" w14:textId="77777777" w:rsidR="006D01F1" w:rsidRPr="006D01F1" w:rsidRDefault="006D01F1" w:rsidP="006D01F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8E1B" w14:textId="4AFA0942" w:rsidR="006D01F1" w:rsidRPr="005C23FA" w:rsidRDefault="006D01F1" w:rsidP="00F519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 xml:space="preserve">Lotul 1:  </w:t>
            </w:r>
          </w:p>
        </w:tc>
      </w:tr>
      <w:tr w:rsidR="001601AD" w:rsidRPr="00D5515F" w14:paraId="5EF38765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4BFD5" w14:textId="29DD2C9B" w:rsidR="001601AD" w:rsidRPr="005C23FA" w:rsidRDefault="001601AD" w:rsidP="001601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03DB2" w14:textId="47DFF17A" w:rsidR="001601AD" w:rsidRPr="005C23FA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782A1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Servicii de deservire tehnică </w:t>
            </w:r>
            <w:r w:rsidRPr="00E14AB8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și întreținere </w:t>
            </w:r>
            <w:r w:rsidRPr="00782A1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a </w:t>
            </w:r>
            <w:r w:rsidRPr="00117FD5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ascensorului</w:t>
            </w: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 nr. înreg. </w:t>
            </w:r>
            <w:r w:rsidRPr="00117FD5"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  <w:lang w:val="ro-RO"/>
              </w:rPr>
              <w:t>861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BAEFB" w14:textId="77777777" w:rsidR="001601AD" w:rsidRPr="006D01F1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2397B" w14:textId="77777777" w:rsidR="001601AD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28949A71" w14:textId="7A520E0E" w:rsidR="001601AD" w:rsidRPr="006D01F1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5B0EC" w14:textId="0AB1757E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13FB3" w14:textId="3088C9C6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59A6E" w14:textId="62213F5D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425716" w14:textId="36868822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BAD7" w14:textId="240A3456" w:rsidR="001601AD" w:rsidRPr="00D5515F" w:rsidRDefault="0070066E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Lunar, pe parcursul anului 2026</w:t>
            </w:r>
          </w:p>
        </w:tc>
      </w:tr>
      <w:tr w:rsidR="001601AD" w:rsidRPr="00D5515F" w14:paraId="7FFC849A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8E890" w14:textId="3A8549AD" w:rsidR="001601AD" w:rsidRPr="005C23FA" w:rsidRDefault="001601AD" w:rsidP="001601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EC870" w14:textId="39C8356A" w:rsidR="001601AD" w:rsidRPr="00782A10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782A1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Servicii de deservire tehnică</w:t>
            </w:r>
            <w:r w:rsidRPr="00E14AB8">
              <w:rPr>
                <w:lang w:val="en-US"/>
              </w:rPr>
              <w:t xml:space="preserve"> </w:t>
            </w:r>
            <w:r w:rsidRPr="00E14AB8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și întreținere</w:t>
            </w:r>
            <w:r w:rsidRPr="00782A1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 a </w:t>
            </w:r>
            <w:r w:rsidRPr="00117FD5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ascensorului</w:t>
            </w: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 nr. înreg. </w:t>
            </w:r>
            <w:r w:rsidRPr="00117FD5"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  <w:lang w:val="ro-RO"/>
              </w:rPr>
              <w:t>86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  <w:lang w:val="ro-RO"/>
              </w:rPr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C2848" w14:textId="06A8B918" w:rsidR="001601AD" w:rsidRPr="006D01F1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670FA" w14:textId="77777777" w:rsidR="001601AD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509249D1" w14:textId="3F93EA0B" w:rsidR="001601AD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3EA" w14:textId="22CCEFBD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0DB72" w14:textId="33C4DFDD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F6A2C" w14:textId="5A8B799A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018F7F1" w14:textId="54F51DF7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D037" w14:textId="43877688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1B7D61" w:rsidRPr="00D5515F" w14:paraId="44F85DA4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21380" w14:textId="0A3650CE" w:rsidR="001B7D61" w:rsidRPr="005C23FA" w:rsidRDefault="001B7D61" w:rsidP="001B7D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17"/>
            </w:tblGrid>
            <w:tr w:rsidR="001B7D61" w:rsidRPr="00782A10" w14:paraId="3DC6BA53" w14:textId="77777777" w:rsidTr="00A85C27">
              <w:trPr>
                <w:trHeight w:val="167"/>
              </w:trPr>
              <w:tc>
                <w:tcPr>
                  <w:tcW w:w="0" w:type="auto"/>
                </w:tcPr>
                <w:p w14:paraId="60C6981F" w14:textId="76DEA758" w:rsidR="001B7D61" w:rsidRPr="00782A10" w:rsidRDefault="001B7D61" w:rsidP="001B7D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</w:pP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Servicii de deservire tehnică </w:t>
                  </w:r>
                  <w:r w:rsidRPr="009C276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și întreținere </w:t>
                  </w: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a </w:t>
                  </w:r>
                  <w:r w:rsidRPr="00117FD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ascensorului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 nr. înreg. </w:t>
                  </w:r>
                  <w:r w:rsidRPr="00117FD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>2837</w:t>
                  </w:r>
                </w:p>
              </w:tc>
            </w:tr>
          </w:tbl>
          <w:p w14:paraId="6492C946" w14:textId="77777777" w:rsidR="001B7D61" w:rsidRPr="00782A10" w:rsidRDefault="001B7D61" w:rsidP="001B7D6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6FF9" w14:textId="0BE6CC8F" w:rsidR="001B7D61" w:rsidRPr="006D01F1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492BA" w14:textId="30424B96" w:rsidR="001B7D61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B95E" w14:textId="073753BE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D3625" w14:textId="2E6F8468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311F7" w14:textId="013D799F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2F5198E" w14:textId="2B15DFF5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3AD9" w14:textId="4531939F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1B7D61" w:rsidRPr="00D5515F" w14:paraId="21216AF1" w14:textId="77777777" w:rsidTr="0070066E">
        <w:trPr>
          <w:trHeight w:val="6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11554" w14:textId="64C23EB5" w:rsidR="001B7D61" w:rsidRPr="005C23FA" w:rsidRDefault="001B7D61" w:rsidP="001B7D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17"/>
            </w:tblGrid>
            <w:tr w:rsidR="001B7D61" w:rsidRPr="00782A10" w14:paraId="33683C86" w14:textId="77777777" w:rsidTr="00A85C27">
              <w:trPr>
                <w:trHeight w:val="167"/>
              </w:trPr>
              <w:tc>
                <w:tcPr>
                  <w:tcW w:w="0" w:type="auto"/>
                </w:tcPr>
                <w:p w14:paraId="0AECA450" w14:textId="31326F25" w:rsidR="001B7D61" w:rsidRPr="00782A10" w:rsidRDefault="001B7D61" w:rsidP="001B7D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</w:pP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Servicii de deservire tehnică</w:t>
                  </w:r>
                  <w:r w:rsidRPr="009C276F">
                    <w:rPr>
                      <w:lang w:val="en-US"/>
                    </w:rPr>
                    <w:t xml:space="preserve"> </w:t>
                  </w:r>
                  <w:r w:rsidRPr="009C276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și întreținere</w:t>
                  </w: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 a </w:t>
                  </w:r>
                  <w:r w:rsidRPr="00117FD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ascensorului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 nr. înreg. </w:t>
                  </w:r>
                  <w:r w:rsidRPr="00117FD5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>283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>8</w:t>
                  </w:r>
                </w:p>
              </w:tc>
            </w:tr>
          </w:tbl>
          <w:p w14:paraId="45EC1C5E" w14:textId="77777777" w:rsidR="001B7D61" w:rsidRPr="00782A10" w:rsidRDefault="001B7D61" w:rsidP="001B7D6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92EB9" w14:textId="40E6A1A5" w:rsidR="001B7D61" w:rsidRPr="006D01F1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22A41" w14:textId="6AD3FCEC" w:rsidR="001B7D61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BB830" w14:textId="3615A937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5C23B" w14:textId="3429790D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9457F" w14:textId="02E8B30C" w:rsidR="001B7D61" w:rsidRPr="00D5515F" w:rsidRDefault="001B7D61" w:rsidP="001B7D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32C00D7" w14:textId="70944359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FA91" w14:textId="19F91488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1601AD" w:rsidRPr="00D5515F" w14:paraId="63598252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C0FB2" w14:textId="08BB3209" w:rsidR="001601AD" w:rsidRPr="005C23FA" w:rsidRDefault="001601AD" w:rsidP="001601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17"/>
            </w:tblGrid>
            <w:tr w:rsidR="001601AD" w:rsidRPr="0070066E" w14:paraId="6177547D" w14:textId="77777777" w:rsidTr="00A85C27">
              <w:trPr>
                <w:trHeight w:val="167"/>
              </w:trPr>
              <w:tc>
                <w:tcPr>
                  <w:tcW w:w="0" w:type="auto"/>
                </w:tcPr>
                <w:p w14:paraId="107B339A" w14:textId="728BC58E" w:rsidR="001601AD" w:rsidRPr="00782A10" w:rsidRDefault="001601AD" w:rsidP="001601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</w:pP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Servicii de deservire tehnică </w:t>
                  </w:r>
                  <w:r w:rsidRPr="009C276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și întreținere </w:t>
                  </w: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a </w:t>
                  </w:r>
                  <w:r w:rsidRPr="00117FD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ascensorului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 </w:t>
                  </w:r>
                  <w:r w:rsidRPr="009C33E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>AMM -100/2</w:t>
                  </w:r>
                </w:p>
              </w:tc>
            </w:tr>
          </w:tbl>
          <w:p w14:paraId="4462F3A9" w14:textId="77777777" w:rsidR="001601AD" w:rsidRPr="00782A10" w:rsidRDefault="001601AD" w:rsidP="001601A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A65A0" w14:textId="39F12C6E" w:rsidR="001601AD" w:rsidRPr="006D01F1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96CB0" w14:textId="74425CD0" w:rsidR="001601AD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B734E" w14:textId="0D4DE876" w:rsidR="001601AD" w:rsidRPr="00202686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23493B" w14:textId="3C11AE06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D4ABB" w14:textId="1B4EE0C5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FE8A9CC" w14:textId="78096404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C3FD" w14:textId="0395579D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1601AD" w:rsidRPr="00D5515F" w14:paraId="4F7F2AE5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25A77" w14:textId="6FBAD87C" w:rsidR="001601AD" w:rsidRPr="005C23FA" w:rsidRDefault="001601AD" w:rsidP="001601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17"/>
            </w:tblGrid>
            <w:tr w:rsidR="001601AD" w:rsidRPr="0070066E" w14:paraId="79BF17A6" w14:textId="77777777" w:rsidTr="00A85C27">
              <w:trPr>
                <w:trHeight w:val="167"/>
              </w:trPr>
              <w:tc>
                <w:tcPr>
                  <w:tcW w:w="0" w:type="auto"/>
                </w:tcPr>
                <w:p w14:paraId="6E10133E" w14:textId="38928147" w:rsidR="001601AD" w:rsidRPr="00782A10" w:rsidRDefault="001601AD" w:rsidP="001601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</w:pP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Servicii de deservire tehnică </w:t>
                  </w:r>
                  <w:r w:rsidRPr="009C276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și întreținere </w:t>
                  </w: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a </w:t>
                  </w:r>
                  <w:r w:rsidRPr="00117FD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ascensorului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 </w:t>
                  </w:r>
                  <w:r w:rsidRPr="009C33E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>AMM -100/2</w:t>
                  </w:r>
                </w:p>
              </w:tc>
            </w:tr>
          </w:tbl>
          <w:p w14:paraId="1E555BD4" w14:textId="77777777" w:rsidR="001601AD" w:rsidRPr="00782A10" w:rsidRDefault="001601AD" w:rsidP="001601A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08A43" w14:textId="32FB2B53" w:rsidR="001601AD" w:rsidRPr="006D01F1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519A9" w14:textId="68B9D7E8" w:rsidR="001601AD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42C3" w14:textId="665DF17D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BE890" w14:textId="2E113D00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F5BF37" w14:textId="059E8998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FB59832" w14:textId="00DBA6E7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6945" w14:textId="134EC9FA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1601AD" w:rsidRPr="00D5515F" w14:paraId="13262571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E5FD4" w14:textId="7A2EACBC" w:rsidR="001601AD" w:rsidRPr="005C23FA" w:rsidRDefault="001601AD" w:rsidP="001601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17"/>
            </w:tblGrid>
            <w:tr w:rsidR="001601AD" w:rsidRPr="0070066E" w14:paraId="4C9FEF49" w14:textId="77777777" w:rsidTr="00A85C27">
              <w:trPr>
                <w:trHeight w:val="167"/>
              </w:trPr>
              <w:tc>
                <w:tcPr>
                  <w:tcW w:w="0" w:type="auto"/>
                </w:tcPr>
                <w:p w14:paraId="6BA5A460" w14:textId="713EEED5" w:rsidR="001601AD" w:rsidRPr="00782A10" w:rsidRDefault="001601AD" w:rsidP="001601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</w:pP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Servicii de deservire tehnică </w:t>
                  </w:r>
                  <w:r w:rsidRPr="009C276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și întreținere </w:t>
                  </w: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a </w:t>
                  </w:r>
                  <w:r w:rsidRPr="00117FD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ascensorului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 </w:t>
                  </w:r>
                  <w:r w:rsidRPr="00914B5A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>AI 200</w:t>
                  </w: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 </w:t>
                  </w:r>
                </w:p>
              </w:tc>
            </w:tr>
          </w:tbl>
          <w:p w14:paraId="221F181E" w14:textId="77777777" w:rsidR="001601AD" w:rsidRPr="00782A10" w:rsidRDefault="001601AD" w:rsidP="001601A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F10C" w14:textId="2EAB9977" w:rsidR="001601AD" w:rsidRPr="006D01F1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0B0A" w14:textId="082B2AD3" w:rsidR="001601AD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4284" w14:textId="444137C0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90B185" w14:textId="7B0D31EC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726EA" w14:textId="2F94D070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69CB28D" w14:textId="3D0623B6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AB95F" w14:textId="50A7282D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1601AD" w:rsidRPr="00D5515F" w14:paraId="31D9E9DB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2F102" w14:textId="4FE570E3" w:rsidR="001601AD" w:rsidRPr="005C23FA" w:rsidRDefault="001601AD" w:rsidP="001601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17"/>
            </w:tblGrid>
            <w:tr w:rsidR="001601AD" w:rsidRPr="0070066E" w14:paraId="212F9DC2" w14:textId="77777777" w:rsidTr="00A85C27">
              <w:trPr>
                <w:trHeight w:val="167"/>
              </w:trPr>
              <w:tc>
                <w:tcPr>
                  <w:tcW w:w="0" w:type="auto"/>
                </w:tcPr>
                <w:p w14:paraId="30289D84" w14:textId="6DE9FE01" w:rsidR="001601AD" w:rsidRPr="00782A10" w:rsidRDefault="001601AD" w:rsidP="001601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</w:pP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Servicii de deservire tehnică </w:t>
                  </w:r>
                  <w:r w:rsidRPr="009C276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și întreținere </w:t>
                  </w: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a </w:t>
                  </w:r>
                  <w:r w:rsidRPr="00117FD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ascensorului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 </w:t>
                  </w:r>
                  <w:r w:rsidRPr="00914B5A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>AI 200</w:t>
                  </w:r>
                </w:p>
              </w:tc>
            </w:tr>
          </w:tbl>
          <w:p w14:paraId="6CC48CE6" w14:textId="77777777" w:rsidR="001601AD" w:rsidRPr="00782A10" w:rsidRDefault="001601AD" w:rsidP="001601A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E5614" w14:textId="3AC3D5EC" w:rsidR="001601AD" w:rsidRPr="006D01F1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92749" w14:textId="05F28C4A" w:rsidR="001601AD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51C8C" w14:textId="5BD76936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4F89B" w14:textId="4954F8BE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6232AA" w14:textId="6BD0EE5B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73E943A" w14:textId="150494E6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4146" w14:textId="37BD3491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1601AD" w:rsidRPr="00D5515F" w14:paraId="5E08B61F" w14:textId="77777777" w:rsidTr="0070066E">
        <w:trPr>
          <w:trHeight w:val="4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4DD3E" w14:textId="08662539" w:rsidR="001601AD" w:rsidRPr="005C23FA" w:rsidRDefault="001601AD" w:rsidP="001601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17"/>
            </w:tblGrid>
            <w:tr w:rsidR="001601AD" w:rsidRPr="0070066E" w14:paraId="34EB169A" w14:textId="77777777" w:rsidTr="00A85C27">
              <w:trPr>
                <w:trHeight w:val="167"/>
              </w:trPr>
              <w:tc>
                <w:tcPr>
                  <w:tcW w:w="0" w:type="auto"/>
                </w:tcPr>
                <w:p w14:paraId="51AEAB36" w14:textId="37506EB0" w:rsidR="001601AD" w:rsidRPr="00782A10" w:rsidRDefault="001601AD" w:rsidP="001601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</w:pP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Servicii de deservire tehnică </w:t>
                  </w:r>
                  <w:r w:rsidRPr="009C276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și întreținere </w:t>
                  </w: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a </w:t>
                  </w:r>
                  <w:r w:rsidRPr="00117FD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ascensorului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 </w:t>
                  </w:r>
                  <w:r w:rsidRPr="00914B5A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>AI 200</w:t>
                  </w:r>
                </w:p>
              </w:tc>
            </w:tr>
          </w:tbl>
          <w:p w14:paraId="21384A73" w14:textId="77777777" w:rsidR="001601AD" w:rsidRPr="00782A10" w:rsidRDefault="001601AD" w:rsidP="001601A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CD6BA" w14:textId="39CEDF92" w:rsidR="001601AD" w:rsidRPr="006D01F1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652D8" w14:textId="5063C4C5" w:rsidR="001601AD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07EE" w14:textId="3781D5E1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BDF8AB" w14:textId="14771589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9B5B4" w14:textId="0DB283CD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4BC7E5A" w14:textId="71EC34CD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12DE" w14:textId="7B7543BA" w:rsidR="001601AD" w:rsidRPr="00D5515F" w:rsidRDefault="0070066E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Lunar, pe parcursul anului 2026</w:t>
            </w:r>
          </w:p>
        </w:tc>
      </w:tr>
      <w:tr w:rsidR="001601AD" w:rsidRPr="00D5515F" w14:paraId="54BEA36D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F8279" w14:textId="472B26FC" w:rsidR="001601AD" w:rsidRPr="005C23FA" w:rsidRDefault="001601AD" w:rsidP="001601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D3233" w14:textId="2B355025" w:rsidR="001601AD" w:rsidRPr="00782A10" w:rsidRDefault="001601AD" w:rsidP="001601A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F71F4E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Servicii de deservire tehnică</w:t>
            </w:r>
            <w:r w:rsidRPr="009C276F">
              <w:rPr>
                <w:lang w:val="en-US"/>
              </w:rPr>
              <w:t xml:space="preserve"> </w:t>
            </w:r>
            <w:r w:rsidRPr="009C276F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și întreținere</w:t>
            </w:r>
            <w:r w:rsidRPr="00F71F4E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 a dispozitiv</w:t>
            </w: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ului</w:t>
            </w:r>
            <w:r w:rsidRPr="00F71F4E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 de ridicat mărfuri model JNSPRING </w:t>
            </w:r>
            <w:r w:rsidRPr="000B67B8"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  <w:lang w:val="ro-RO"/>
              </w:rPr>
              <w:t>SJD1-3</w:t>
            </w:r>
            <w:r w:rsidRPr="00F71F4E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AAFE" w14:textId="6F746889" w:rsidR="001601AD" w:rsidRPr="006D01F1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B8B4B" w14:textId="5FDB3F09" w:rsidR="001601AD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9EDB" w14:textId="0CEEF4C5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9EC88" w14:textId="435E1F98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4075B" w14:textId="3B04D4A2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66B01C0" w14:textId="0AF6D98E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1ED5" w14:textId="77777777" w:rsidR="001601AD" w:rsidRPr="00D5515F" w:rsidRDefault="001601AD" w:rsidP="001601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1601AD" w:rsidRPr="00D5515F" w14:paraId="6A127627" w14:textId="77777777" w:rsidTr="0070066E">
        <w:trPr>
          <w:trHeight w:val="67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942A9" w14:textId="5D835B5A" w:rsidR="001601AD" w:rsidRPr="005C23FA" w:rsidRDefault="001601AD" w:rsidP="001601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17"/>
            </w:tblGrid>
            <w:tr w:rsidR="001601AD" w:rsidRPr="003665B6" w14:paraId="29937A62" w14:textId="77777777" w:rsidTr="002D75AD">
              <w:trPr>
                <w:trHeight w:val="167"/>
              </w:trPr>
              <w:tc>
                <w:tcPr>
                  <w:tcW w:w="0" w:type="auto"/>
                </w:tcPr>
                <w:p w14:paraId="7376A48C" w14:textId="6627A8C6" w:rsidR="001601AD" w:rsidRPr="00DC753F" w:rsidRDefault="001601AD" w:rsidP="001601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</w:pPr>
                  <w:r w:rsidRPr="00DC753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Servicii de deservire tehnică </w:t>
                  </w:r>
                  <w:r w:rsidRPr="009C276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și întreținere </w:t>
                  </w:r>
                  <w:r w:rsidRPr="00DC753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a ascensorului nr. înreg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._ </w:t>
                  </w:r>
                  <w:r w:rsidRPr="000B67B8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u w:val="single"/>
                      <w:lang w:val="ro-RO"/>
                    </w:rPr>
                    <w:t>9373</w:t>
                  </w:r>
                  <w:r w:rsidRPr="009C276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u w:val="single"/>
                      <w:lang w:val="ro-RO"/>
                    </w:rPr>
                    <w:t>___</w:t>
                  </w:r>
                </w:p>
              </w:tc>
            </w:tr>
          </w:tbl>
          <w:p w14:paraId="073F29C9" w14:textId="77777777" w:rsidR="001601AD" w:rsidRPr="00DC753F" w:rsidRDefault="001601AD" w:rsidP="001601A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B613" w14:textId="19CACE42" w:rsidR="001601AD" w:rsidRPr="006D01F1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FB744" w14:textId="1457667D" w:rsidR="001601AD" w:rsidRDefault="001601AD" w:rsidP="001601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686AA" w14:textId="049A233C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9153A" w14:textId="44DA451C" w:rsidR="001601AD" w:rsidRPr="00D5515F" w:rsidRDefault="001601AD" w:rsidP="001601AD">
            <w:pPr>
              <w:spacing w:after="0" w:line="240" w:lineRule="auto"/>
              <w:contextualSpacing/>
              <w:rPr>
                <w:rFonts w:ascii="Calibri" w:hAnsi="Calibri" w:cs="Calibri"/>
                <w:color w:val="000000"/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03A5E" w14:textId="5D4BED45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BCC225B" w14:textId="4630E848" w:rsidR="001601AD" w:rsidRPr="00D5515F" w:rsidRDefault="001601AD" w:rsidP="001601AD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E0CA" w14:textId="77777777" w:rsidR="001601AD" w:rsidRPr="00D5515F" w:rsidRDefault="001601AD" w:rsidP="001601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1B7D61" w:rsidRPr="00633716" w14:paraId="1A8966D4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D2DF7" w14:textId="00A95739" w:rsidR="001B7D61" w:rsidRPr="005C23FA" w:rsidRDefault="001B7D61" w:rsidP="001B7D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33716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9525F" w14:textId="06F41939" w:rsidR="001B7D61" w:rsidRPr="00DC753F" w:rsidRDefault="001B7D61" w:rsidP="001B7D6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DC753F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Servicii de deservire tehnică </w:t>
            </w:r>
            <w:r w:rsidRPr="009C276F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și întreținere </w:t>
            </w:r>
            <w:r w:rsidRPr="00DC753F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>a ascensorului nr. înreg</w:t>
            </w: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  <w:t xml:space="preserve">._  </w:t>
            </w:r>
            <w:r w:rsidRPr="009C276F">
              <w:rPr>
                <w:rFonts w:ascii="Times New Roman" w:eastAsia="Times New Roman" w:hAnsi="Times New Roman" w:cs="Times New Roman"/>
                <w:noProof/>
                <w:sz w:val="18"/>
                <w:szCs w:val="18"/>
                <w:u w:val="single"/>
                <w:lang w:val="ro-RO"/>
              </w:rPr>
              <w:t>_</w:t>
            </w: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u w:val="single"/>
                <w:lang w:val="ro-RO"/>
              </w:rPr>
              <w:t xml:space="preserve"> </w:t>
            </w:r>
            <w:r w:rsidRPr="009C276F">
              <w:rPr>
                <w:rFonts w:ascii="Times New Roman" w:eastAsia="Times New Roman" w:hAnsi="Times New Roman" w:cs="Times New Roman"/>
                <w:noProof/>
                <w:sz w:val="18"/>
                <w:szCs w:val="18"/>
                <w:u w:val="single"/>
                <w:lang w:val="ro-RO"/>
              </w:rPr>
              <w:t>_</w:t>
            </w:r>
            <w:r w:rsidRPr="000B67B8"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  <w:u w:val="single"/>
                <w:lang w:val="ro-RO"/>
              </w:rPr>
              <w:t>10448_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9C0E1" w14:textId="568829C0" w:rsidR="001B7D61" w:rsidRPr="006D01F1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964AF" w14:textId="40B68BEF" w:rsidR="001B7D61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86B76" w14:textId="73D806C5" w:rsidR="001B7D61" w:rsidRPr="00633716" w:rsidRDefault="001B7D61" w:rsidP="001B7D61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F5832" w14:textId="7311257C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475731" w14:textId="2F51E028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6E8FBA0" w14:textId="28466308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D050" w14:textId="77777777" w:rsidR="001B7D61" w:rsidRPr="00D5515F" w:rsidRDefault="001B7D61" w:rsidP="001B7D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1B7D61" w:rsidRPr="00D5515F" w14:paraId="5BD1C8C1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593D4" w14:textId="3A71A124" w:rsidR="001B7D61" w:rsidRPr="005C23FA" w:rsidRDefault="001B7D61" w:rsidP="001B7D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17"/>
            </w:tblGrid>
            <w:tr w:rsidR="001B7D61" w:rsidRPr="003665B6" w14:paraId="74021C0F" w14:textId="77777777" w:rsidTr="002D75AD">
              <w:trPr>
                <w:trHeight w:val="167"/>
              </w:trPr>
              <w:tc>
                <w:tcPr>
                  <w:tcW w:w="0" w:type="auto"/>
                </w:tcPr>
                <w:p w14:paraId="07BCE0A0" w14:textId="0D761AF0" w:rsidR="001B7D61" w:rsidRPr="00DC753F" w:rsidRDefault="001B7D61" w:rsidP="001B7D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</w:pPr>
                  <w:r w:rsidRPr="00DC753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Servicii de deservire tehnică </w:t>
                  </w:r>
                  <w:r w:rsidRPr="009C276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și întreținere </w:t>
                  </w:r>
                  <w:r w:rsidRPr="00DC753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a ascensorului nr. înreg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._ </w:t>
                  </w:r>
                  <w:r w:rsidRPr="000B67B8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u w:val="single"/>
                      <w:lang w:val="ro-RO"/>
                    </w:rPr>
                    <w:t>10449</w:t>
                  </w:r>
                  <w:r w:rsidRPr="009C276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u w:val="single"/>
                      <w:lang w:val="ro-RO"/>
                    </w:rPr>
                    <w:t>___</w:t>
                  </w:r>
                </w:p>
              </w:tc>
            </w:tr>
          </w:tbl>
          <w:p w14:paraId="7754FF42" w14:textId="0BE6841B" w:rsidR="001B7D61" w:rsidRPr="00DC753F" w:rsidRDefault="001B7D61" w:rsidP="001B7D6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17F9D" w14:textId="0FFB65A9" w:rsidR="001B7D61" w:rsidRPr="006D01F1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6E99" w14:textId="3A77C1C3" w:rsidR="001B7D61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49EC7" w14:textId="297A16D4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3BFECE" w14:textId="78AD3FEB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AD565" w14:textId="34C15A2D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C92BC7" w14:textId="4188B62B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lang w:val="en-US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151F4" w14:textId="77777777" w:rsidR="001B7D61" w:rsidRPr="00D5515F" w:rsidRDefault="001B7D61" w:rsidP="001B7D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1B7D61" w:rsidRPr="00D5515F" w14:paraId="7570BB5B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5179" w14:textId="28DE6CDB" w:rsidR="001B7D61" w:rsidRPr="005C23FA" w:rsidRDefault="001B7D61" w:rsidP="001B7D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17"/>
            </w:tblGrid>
            <w:tr w:rsidR="001B7D61" w:rsidRPr="00782A10" w14:paraId="2149132E" w14:textId="77777777" w:rsidTr="00A85C27">
              <w:trPr>
                <w:trHeight w:val="167"/>
              </w:trPr>
              <w:tc>
                <w:tcPr>
                  <w:tcW w:w="0" w:type="auto"/>
                </w:tcPr>
                <w:p w14:paraId="7802DF9A" w14:textId="01574EC9" w:rsidR="001B7D61" w:rsidRPr="00782A10" w:rsidRDefault="001B7D61" w:rsidP="001B7D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</w:pP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Servicii de deservire tehnică </w:t>
                  </w:r>
                  <w:r w:rsidRPr="009C276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și întreținere </w:t>
                  </w: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a ascenso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rului nr. înreg.</w:t>
                  </w:r>
                  <w:r w:rsidRPr="000B67B8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 xml:space="preserve"> </w:t>
                  </w:r>
                  <w:r w:rsidRPr="000B67B8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>10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>5</w:t>
                  </w:r>
                  <w:r w:rsidRPr="000B67B8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>52</w:t>
                  </w:r>
                </w:p>
              </w:tc>
            </w:tr>
          </w:tbl>
          <w:p w14:paraId="2ABE88F1" w14:textId="77777777" w:rsidR="001B7D61" w:rsidRPr="00782A10" w:rsidRDefault="001B7D61" w:rsidP="001B7D6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8544C" w14:textId="0B71857C" w:rsidR="001B7D61" w:rsidRPr="006D01F1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E423" w14:textId="1D1A9B40" w:rsidR="001B7D61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0E92" w14:textId="39776577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ADA9E" w14:textId="1EDA583A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1C89A" w14:textId="354122A1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F997052" w14:textId="4BCA919D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D25A" w14:textId="24FCB782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1B7D61" w:rsidRPr="00D5515F" w14:paraId="506D7D0B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3E3E4" w14:textId="1A6F4E5A" w:rsidR="001B7D61" w:rsidRPr="005C23FA" w:rsidRDefault="001B7D61" w:rsidP="001B7D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noProof/>
                <w:lang w:val="ro-RO"/>
              </w:rPr>
              <w:t>50750000-7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17"/>
            </w:tblGrid>
            <w:tr w:rsidR="001B7D61" w:rsidRPr="00782A10" w14:paraId="788E422F" w14:textId="77777777" w:rsidTr="009B5CAC">
              <w:trPr>
                <w:trHeight w:val="167"/>
              </w:trPr>
              <w:tc>
                <w:tcPr>
                  <w:tcW w:w="0" w:type="auto"/>
                </w:tcPr>
                <w:p w14:paraId="3B1D929C" w14:textId="0D2A62F9" w:rsidR="001B7D61" w:rsidRPr="00782A10" w:rsidRDefault="001B7D61" w:rsidP="001B7D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</w:pP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Servicii de deservire tehnică </w:t>
                  </w:r>
                  <w:r w:rsidRPr="009C276F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și întreținere </w:t>
                  </w:r>
                  <w:r w:rsidRPr="00782A10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a </w:t>
                  </w:r>
                  <w:r w:rsidRPr="00117FD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>ascensorului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val="ro-RO"/>
                    </w:rPr>
                    <w:t xml:space="preserve"> nr. înreg. </w:t>
                  </w:r>
                  <w:r w:rsidRPr="0013368A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18"/>
                      <w:szCs w:val="18"/>
                      <w:lang w:val="ro-RO"/>
                    </w:rPr>
                    <w:t>10792</w:t>
                  </w:r>
                </w:p>
              </w:tc>
            </w:tr>
          </w:tbl>
          <w:p w14:paraId="27AA5694" w14:textId="77777777" w:rsidR="001B7D61" w:rsidRPr="00782A10" w:rsidRDefault="001B7D61" w:rsidP="001B7D6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840CF" w14:textId="048E0B46" w:rsidR="001B7D61" w:rsidRPr="006D01F1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lang w:val="ro-RO"/>
              </w:rPr>
              <w:t>buc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B2542" w14:textId="58533C31" w:rsidR="001B7D61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2992" w14:textId="1D474DE8" w:rsidR="001B7D61" w:rsidRDefault="001B7D61" w:rsidP="001B7D61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4A2A7" w14:textId="15ACB277" w:rsidR="001B7D61" w:rsidRDefault="001B7D61" w:rsidP="001B7D6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0A7A0" w14:textId="1F0ECBC9" w:rsidR="001B7D61" w:rsidRDefault="001B7D61" w:rsidP="001B7D6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6AB7F7E" w14:textId="347C4924" w:rsidR="001B7D61" w:rsidRDefault="001B7D61" w:rsidP="001B7D61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BA7F" w14:textId="77777777" w:rsidR="001B7D61" w:rsidRPr="00D5515F" w:rsidRDefault="001B7D61" w:rsidP="001B7D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1B7D61" w:rsidRPr="00D5515F" w14:paraId="7240F5A5" w14:textId="77777777" w:rsidTr="0070066E">
        <w:trPr>
          <w:trHeight w:val="35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B0FEE" w14:textId="77777777" w:rsidR="001B7D61" w:rsidRPr="006D01F1" w:rsidRDefault="001B7D61" w:rsidP="001B7D6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0C94" w14:textId="77777777" w:rsidR="001B7D61" w:rsidRPr="00FA6A93" w:rsidRDefault="001B7D61" w:rsidP="001B7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</w:pPr>
            <w:r w:rsidRPr="00FA6A93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ro-RO"/>
              </w:rPr>
              <w:t>Total 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271EA" w14:textId="77777777" w:rsidR="001B7D61" w:rsidRPr="009C33E7" w:rsidRDefault="001B7D61" w:rsidP="001B7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6D94F" w14:textId="77777777" w:rsidR="001B7D61" w:rsidRPr="001B7D61" w:rsidRDefault="001B7D61" w:rsidP="001B7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highlight w:val="yellow"/>
                <w:lang w:val="ro-RO"/>
              </w:rPr>
            </w:pPr>
          </w:p>
          <w:p w14:paraId="45790A6E" w14:textId="4CF6EFEA" w:rsidR="001B7D61" w:rsidRPr="001B7D61" w:rsidRDefault="001B7D61" w:rsidP="001B7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highlight w:val="yellow"/>
                <w:lang w:val="ro-RO"/>
              </w:rPr>
            </w:pPr>
            <w:r w:rsidRPr="001B7D61"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  <w:t>15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1F181" w14:textId="3C0CEA6A" w:rsidR="001B7D61" w:rsidRPr="001B7D61" w:rsidRDefault="001B7D61" w:rsidP="001B7D6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AD002" w14:textId="7C935ABC" w:rsidR="001B7D61" w:rsidRPr="001B7D61" w:rsidRDefault="001B7D61" w:rsidP="001B7D6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3AB704" w14:textId="1F0E244D" w:rsidR="001B7D61" w:rsidRPr="001B7D61" w:rsidRDefault="001B7D61" w:rsidP="001B7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8BE993" w14:textId="53848C7B" w:rsidR="001B7D61" w:rsidRPr="001B7D61" w:rsidRDefault="001B7D61" w:rsidP="001B7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6D11" w14:textId="77777777" w:rsidR="001B7D61" w:rsidRPr="00D5515F" w:rsidRDefault="001B7D61" w:rsidP="001B7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6D01F1" w:rsidRPr="006D01F1" w14:paraId="3DF233B3" w14:textId="77777777" w:rsidTr="0070066E">
        <w:trPr>
          <w:trHeight w:val="397"/>
        </w:trPr>
        <w:tc>
          <w:tcPr>
            <w:tcW w:w="1253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3C5DBC" w14:textId="3EE53B8D" w:rsidR="006D01F1" w:rsidRPr="006D01F1" w:rsidRDefault="006D01F1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</w:tcPr>
          <w:p w14:paraId="60E4A09B" w14:textId="77777777" w:rsidR="006D01F1" w:rsidRPr="006D01F1" w:rsidRDefault="006D01F1" w:rsidP="006D01F1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14:paraId="386F1F7A" w14:textId="77777777" w:rsidR="00202686" w:rsidRDefault="00202686" w:rsidP="009A2564">
      <w:pPr>
        <w:spacing w:after="0" w:line="240" w:lineRule="auto"/>
        <w:rPr>
          <w:rFonts w:ascii="Times New Roman" w:eastAsia="Times New Roman" w:hAnsi="Times New Roman" w:cs="Times New Roman"/>
          <w:noProof/>
          <w:lang w:val="ro-RO"/>
        </w:rPr>
      </w:pPr>
    </w:p>
    <w:p w14:paraId="4804E838" w14:textId="08D9D95A" w:rsidR="009A2564" w:rsidRPr="00B9476B" w:rsidRDefault="009A2564" w:rsidP="009A2564">
      <w:pPr>
        <w:spacing w:after="0" w:line="240" w:lineRule="auto"/>
        <w:rPr>
          <w:rFonts w:ascii="Times New Roman" w:eastAsia="Times New Roman" w:hAnsi="Times New Roman" w:cs="Times New Roman"/>
          <w:bCs/>
          <w:noProof/>
          <w:lang w:val="ro-RO"/>
        </w:rPr>
      </w:pPr>
      <w:r w:rsidRPr="009A2564">
        <w:rPr>
          <w:rFonts w:ascii="Times New Roman" w:eastAsia="Times New Roman" w:hAnsi="Times New Roman" w:cs="Times New Roman"/>
          <w:noProof/>
          <w:lang w:val="ro-RO"/>
        </w:rPr>
        <w:t xml:space="preserve">Semnat:_____________  În calitate de:  </w:t>
      </w:r>
      <w:r w:rsidR="00202686" w:rsidRPr="00B9476B">
        <w:rPr>
          <w:rFonts w:ascii="Times New Roman" w:eastAsia="Times New Roman" w:hAnsi="Times New Roman" w:cs="Times New Roman"/>
          <w:bCs/>
          <w:noProof/>
          <w:u w:val="single"/>
          <w:lang w:val="ro-RO"/>
        </w:rPr>
        <w:t>Administrator</w:t>
      </w:r>
      <w:r w:rsidR="00B9476B" w:rsidRPr="00B9476B">
        <w:rPr>
          <w:rFonts w:ascii="Times New Roman" w:eastAsia="Times New Roman" w:hAnsi="Times New Roman" w:cs="Times New Roman"/>
          <w:bCs/>
          <w:noProof/>
          <w:u w:val="single"/>
          <w:lang w:val="ro-RO"/>
        </w:rPr>
        <w:t xml:space="preserve">            </w:t>
      </w:r>
    </w:p>
    <w:p w14:paraId="7F4D7DCA" w14:textId="77777777" w:rsidR="009A2564" w:rsidRPr="009A2564" w:rsidRDefault="009A2564" w:rsidP="009A2564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lang w:val="ro-RO"/>
        </w:rPr>
      </w:pPr>
    </w:p>
    <w:p w14:paraId="0ACDB565" w14:textId="28740E3D" w:rsidR="00CB442A" w:rsidRPr="003A01B2" w:rsidRDefault="00CB442A" w:rsidP="003A01B2">
      <w:pPr>
        <w:spacing w:after="0" w:line="240" w:lineRule="auto"/>
        <w:rPr>
          <w:rFonts w:ascii="Times New Roman" w:eastAsia="Times New Roman" w:hAnsi="Times New Roman" w:cs="Times New Roman"/>
          <w:noProof/>
          <w:lang w:val="ro-RO"/>
        </w:rPr>
      </w:pPr>
      <w:bookmarkStart w:id="2" w:name="_GoBack"/>
      <w:bookmarkEnd w:id="2"/>
    </w:p>
    <w:sectPr w:rsidR="00CB442A" w:rsidRPr="003A01B2" w:rsidSect="006D01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9E9"/>
    <w:rsid w:val="00023153"/>
    <w:rsid w:val="00037940"/>
    <w:rsid w:val="000A70C7"/>
    <w:rsid w:val="000B5D01"/>
    <w:rsid w:val="000B67B8"/>
    <w:rsid w:val="00112900"/>
    <w:rsid w:val="00117FD5"/>
    <w:rsid w:val="0013368A"/>
    <w:rsid w:val="0014523E"/>
    <w:rsid w:val="001601AD"/>
    <w:rsid w:val="001605E0"/>
    <w:rsid w:val="0016795A"/>
    <w:rsid w:val="001B7D61"/>
    <w:rsid w:val="00202686"/>
    <w:rsid w:val="002B65CE"/>
    <w:rsid w:val="00342280"/>
    <w:rsid w:val="003665B6"/>
    <w:rsid w:val="003717DA"/>
    <w:rsid w:val="00372704"/>
    <w:rsid w:val="003A01B2"/>
    <w:rsid w:val="003E11CC"/>
    <w:rsid w:val="003F4E35"/>
    <w:rsid w:val="003F6C65"/>
    <w:rsid w:val="00455667"/>
    <w:rsid w:val="004B0124"/>
    <w:rsid w:val="004D5A23"/>
    <w:rsid w:val="005C23FA"/>
    <w:rsid w:val="00633716"/>
    <w:rsid w:val="006D01F1"/>
    <w:rsid w:val="0070066E"/>
    <w:rsid w:val="00782A10"/>
    <w:rsid w:val="007F1545"/>
    <w:rsid w:val="008152E5"/>
    <w:rsid w:val="00914B5A"/>
    <w:rsid w:val="0092459D"/>
    <w:rsid w:val="009A2564"/>
    <w:rsid w:val="009C276F"/>
    <w:rsid w:val="009C33E7"/>
    <w:rsid w:val="009D7B71"/>
    <w:rsid w:val="00A47C98"/>
    <w:rsid w:val="00A744CD"/>
    <w:rsid w:val="00A84820"/>
    <w:rsid w:val="00AB7CB2"/>
    <w:rsid w:val="00B32E3F"/>
    <w:rsid w:val="00B479E9"/>
    <w:rsid w:val="00B518F3"/>
    <w:rsid w:val="00B9476B"/>
    <w:rsid w:val="00BA0244"/>
    <w:rsid w:val="00BE31FB"/>
    <w:rsid w:val="00C50425"/>
    <w:rsid w:val="00C5386E"/>
    <w:rsid w:val="00C93003"/>
    <w:rsid w:val="00CB0E09"/>
    <w:rsid w:val="00CB442A"/>
    <w:rsid w:val="00D00DCC"/>
    <w:rsid w:val="00D03954"/>
    <w:rsid w:val="00D268D0"/>
    <w:rsid w:val="00D37AE9"/>
    <w:rsid w:val="00D5515F"/>
    <w:rsid w:val="00D9456B"/>
    <w:rsid w:val="00DC753F"/>
    <w:rsid w:val="00DE2176"/>
    <w:rsid w:val="00DF2899"/>
    <w:rsid w:val="00E14AB8"/>
    <w:rsid w:val="00EA4CC6"/>
    <w:rsid w:val="00EB0794"/>
    <w:rsid w:val="00EC7A41"/>
    <w:rsid w:val="00ED423C"/>
    <w:rsid w:val="00EE6A21"/>
    <w:rsid w:val="00F5196C"/>
    <w:rsid w:val="00F603CE"/>
    <w:rsid w:val="00F631BA"/>
    <w:rsid w:val="00F668C4"/>
    <w:rsid w:val="00F71F4E"/>
    <w:rsid w:val="00FA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63F42"/>
  <w15:chartTrackingRefBased/>
  <w15:docId w15:val="{36E0D824-4693-40EE-8A29-D7289F268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7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79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352</Words>
  <Characters>2010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41</cp:revision>
  <cp:lastPrinted>2025-12-15T08:46:00Z</cp:lastPrinted>
  <dcterms:created xsi:type="dcterms:W3CDTF">2018-12-14T07:46:00Z</dcterms:created>
  <dcterms:modified xsi:type="dcterms:W3CDTF">2025-12-29T08:01:00Z</dcterms:modified>
</cp:coreProperties>
</file>