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AE13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4F9F07D6" w14:textId="77777777" w:rsidR="00193507" w:rsidRPr="004225A2" w:rsidRDefault="00193507" w:rsidP="00193507">
      <w:pPr>
        <w:rPr>
          <w:lang w:val="ro-MD"/>
        </w:rPr>
      </w:pPr>
    </w:p>
    <w:p w14:paraId="22FC7D07" w14:textId="5ABB3EB4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Servicii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54BC5">
        <w:rPr>
          <w:b/>
          <w:i/>
          <w:sz w:val="24"/>
          <w:szCs w:val="24"/>
          <w:u w:val="single"/>
          <w:lang w:val="en-US"/>
        </w:rPr>
        <w:t>deservire</w:t>
      </w:r>
      <w:proofErr w:type="spellEnd"/>
      <w:r w:rsidR="00C54BC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54BC5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C54BC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repara</w:t>
      </w:r>
      <w:r w:rsidR="00B96846" w:rsidRPr="00B96846">
        <w:rPr>
          <w:b/>
          <w:i/>
          <w:sz w:val="24"/>
          <w:szCs w:val="24"/>
          <w:u w:val="single"/>
          <w:lang w:val="en-US"/>
        </w:rPr>
        <w:t>ție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a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condiționerelor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1652" w:rsidRPr="00B96846">
        <w:rPr>
          <w:b/>
          <w:i/>
          <w:sz w:val="24"/>
          <w:szCs w:val="24"/>
          <w:u w:val="single"/>
          <w:lang w:val="en-US"/>
        </w:rPr>
        <w:t>utilajului</w:t>
      </w:r>
      <w:proofErr w:type="spellEnd"/>
      <w:r w:rsidR="00751652" w:rsidRPr="00B96846">
        <w:rPr>
          <w:b/>
          <w:i/>
          <w:sz w:val="24"/>
          <w:szCs w:val="24"/>
          <w:u w:val="single"/>
          <w:lang w:val="en-US"/>
        </w:rPr>
        <w:t xml:space="preserve"> frigorific</w:t>
      </w:r>
      <w:r w:rsidR="00C54BC5">
        <w:rPr>
          <w:b/>
          <w:sz w:val="24"/>
          <w:szCs w:val="24"/>
          <w:u w:val="single"/>
          <w:lang w:val="ro-MD"/>
        </w:rPr>
        <w:t xml:space="preserve"> </w:t>
      </w:r>
      <w:r w:rsidR="00C54BC5" w:rsidRPr="00C54BC5">
        <w:rPr>
          <w:b/>
          <w:i/>
          <w:iCs/>
          <w:sz w:val="24"/>
          <w:szCs w:val="24"/>
          <w:u w:val="single"/>
          <w:lang w:val="ro-MD"/>
        </w:rPr>
        <w:t>pentru</w:t>
      </w:r>
      <w:r w:rsidR="00C54BC5">
        <w:rPr>
          <w:b/>
          <w:sz w:val="24"/>
          <w:szCs w:val="24"/>
          <w:u w:val="single"/>
          <w:lang w:val="ro-MD"/>
        </w:rPr>
        <w:t xml:space="preserve"> </w:t>
      </w:r>
      <w:r w:rsidR="00751652" w:rsidRPr="00B96846">
        <w:rPr>
          <w:b/>
          <w:i/>
          <w:sz w:val="24"/>
          <w:szCs w:val="24"/>
          <w:u w:val="single"/>
          <w:lang w:val="ro-MD"/>
        </w:rPr>
        <w:t>anul 202</w:t>
      </w:r>
      <w:r w:rsidR="00C54BC5">
        <w:rPr>
          <w:b/>
          <w:i/>
          <w:sz w:val="24"/>
          <w:szCs w:val="24"/>
          <w:u w:val="single"/>
          <w:lang w:val="ro-MD"/>
        </w:rPr>
        <w:t>4</w:t>
      </w:r>
      <w:r w:rsidR="00751652">
        <w:rPr>
          <w:b/>
          <w:sz w:val="24"/>
          <w:szCs w:val="24"/>
          <w:lang w:val="ro-MD"/>
        </w:rPr>
        <w:t>.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751652">
        <w:rPr>
          <w:i/>
          <w:sz w:val="24"/>
          <w:szCs w:val="24"/>
          <w:lang w:val="en-US"/>
        </w:rPr>
        <w:t>Cererea</w:t>
      </w:r>
      <w:proofErr w:type="spellEnd"/>
      <w:r w:rsidR="00751652">
        <w:rPr>
          <w:i/>
          <w:sz w:val="24"/>
          <w:szCs w:val="24"/>
          <w:lang w:val="en-US"/>
        </w:rPr>
        <w:t xml:space="preserve"> </w:t>
      </w:r>
      <w:proofErr w:type="spellStart"/>
      <w:r w:rsidR="00751652">
        <w:rPr>
          <w:i/>
          <w:sz w:val="24"/>
          <w:szCs w:val="24"/>
          <w:lang w:val="en-US"/>
        </w:rPr>
        <w:t>Ofertelor</w:t>
      </w:r>
      <w:proofErr w:type="spellEnd"/>
      <w:r w:rsidR="00751652">
        <w:rPr>
          <w:i/>
          <w:sz w:val="24"/>
          <w:szCs w:val="24"/>
          <w:lang w:val="en-US"/>
        </w:rPr>
        <w:t xml:space="preserve"> de </w:t>
      </w:r>
      <w:proofErr w:type="spellStart"/>
      <w:r w:rsidR="00751652">
        <w:rPr>
          <w:i/>
          <w:sz w:val="24"/>
          <w:szCs w:val="24"/>
          <w:lang w:val="en-US"/>
        </w:rPr>
        <w:t>Prețuri</w:t>
      </w:r>
      <w:proofErr w:type="spellEnd"/>
    </w:p>
    <w:p w14:paraId="4B5538AE" w14:textId="77777777" w:rsidR="0069001F" w:rsidRPr="004225A2" w:rsidRDefault="0069001F" w:rsidP="0069001F">
      <w:pPr>
        <w:rPr>
          <w:lang w:val="ro-MD"/>
        </w:rPr>
      </w:pPr>
    </w:p>
    <w:p w14:paraId="1F6C3B76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14:paraId="1631E5F3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134F6B14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68CBA2E6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67353A14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0001FA05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66E142BE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ACA6450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7177515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09784F40" w14:textId="77777777"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716"/>
        <w:gridCol w:w="990"/>
        <w:gridCol w:w="1170"/>
        <w:gridCol w:w="2376"/>
        <w:gridCol w:w="1275"/>
      </w:tblGrid>
      <w:tr w:rsidR="00751652" w:rsidRPr="00D462BA" w14:paraId="7819B3A5" w14:textId="77777777" w:rsidTr="00A95C2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84F93A" w14:textId="77777777"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5A2200" w14:textId="77777777"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D74479" w14:textId="77777777" w:rsidR="00751652" w:rsidRPr="006735D8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6735D8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6AB424" w14:textId="77777777" w:rsidR="00751652" w:rsidRPr="006735D8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6735D8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8DAF48" w14:textId="77777777" w:rsidR="00751652" w:rsidRPr="006735D8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6735D8">
              <w:rPr>
                <w:b/>
                <w:lang w:val="ro-MD"/>
              </w:rPr>
              <w:t>Cantitatea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8A2DB5" w14:textId="77777777"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083659" w14:textId="77777777" w:rsidR="00751652" w:rsidRPr="004225A2" w:rsidRDefault="00751652" w:rsidP="00A95C2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>, fără TVA</w:t>
            </w:r>
          </w:p>
        </w:tc>
      </w:tr>
      <w:tr w:rsidR="00292D4C" w:rsidRPr="00B5092B" w14:paraId="51FBFA85" w14:textId="77777777" w:rsidTr="008A51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DC46F" w14:textId="77777777" w:rsidR="00292D4C" w:rsidRPr="00BF46A2" w:rsidRDefault="00292D4C" w:rsidP="00292D4C">
            <w:pPr>
              <w:spacing w:before="120"/>
              <w:jc w:val="center"/>
              <w:rPr>
                <w:lang w:val="ro-MD"/>
              </w:rPr>
            </w:pPr>
            <w:bookmarkStart w:id="0" w:name="_Hlk18067498"/>
            <w:r w:rsidRPr="00BF46A2"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987C" w14:textId="77777777" w:rsidR="00292D4C" w:rsidRPr="00E438A6" w:rsidRDefault="00292D4C" w:rsidP="00292D4C">
            <w:pPr>
              <w:spacing w:before="120"/>
              <w:jc w:val="center"/>
              <w:rPr>
                <w:sz w:val="16"/>
                <w:szCs w:val="16"/>
              </w:rPr>
            </w:pPr>
            <w:r w:rsidRPr="00E438A6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7B5CB" w14:textId="2119E30D" w:rsidR="006E0424" w:rsidRDefault="006735D8" w:rsidP="006E0424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nr.1</w:t>
            </w:r>
            <w:r w:rsidR="007A1BD6">
              <w:rPr>
                <w:b/>
                <w:lang w:val="ro-RO"/>
              </w:rPr>
              <w:t xml:space="preserve"> </w:t>
            </w:r>
          </w:p>
          <w:p w14:paraId="49762A67" w14:textId="77777777" w:rsidR="00292D4C" w:rsidRPr="006735D8" w:rsidRDefault="00292D4C" w:rsidP="006E0424">
            <w:pPr>
              <w:rPr>
                <w:lang w:val="ro-RO"/>
              </w:rPr>
            </w:pPr>
            <w:r w:rsidRPr="006735D8">
              <w:rPr>
                <w:lang w:val="ro-RO"/>
              </w:rPr>
              <w:t xml:space="preserve">Mentenanța sistemelor de ventilare de tip: Climatizor de uz casnic cu putere de 9000-24000 BTU/h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57C6C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30E41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300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B759" w14:textId="77777777" w:rsidR="00292D4C" w:rsidRPr="004442D2" w:rsidRDefault="00292D4C" w:rsidP="00292D4C">
            <w:pPr>
              <w:rPr>
                <w:i/>
                <w:lang w:val="ro-MD"/>
              </w:rPr>
            </w:pPr>
            <w:r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7BBE" w14:textId="53D51C16" w:rsidR="00292D4C" w:rsidRPr="00BF46A2" w:rsidRDefault="00C54BC5" w:rsidP="00292D4C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80</w:t>
            </w:r>
            <w:r w:rsidR="00292D4C">
              <w:rPr>
                <w:b/>
                <w:bCs/>
                <w:i/>
                <w:iCs/>
                <w:lang w:val="ro-MD"/>
              </w:rPr>
              <w:t>000</w:t>
            </w:r>
          </w:p>
        </w:tc>
      </w:tr>
      <w:tr w:rsidR="00292D4C" w:rsidRPr="00B5092B" w14:paraId="5302065D" w14:textId="77777777" w:rsidTr="006B5D0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99A1" w14:textId="77777777" w:rsidR="00292D4C" w:rsidRPr="00BF46A2" w:rsidRDefault="00292D4C" w:rsidP="00292D4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A31C" w14:textId="77777777" w:rsidR="00292D4C" w:rsidRPr="00E438A6" w:rsidRDefault="00292D4C" w:rsidP="00292D4C">
            <w:pPr>
              <w:spacing w:before="120"/>
              <w:jc w:val="center"/>
              <w:rPr>
                <w:b/>
                <w:i/>
                <w:iCs/>
                <w:sz w:val="16"/>
                <w:szCs w:val="16"/>
                <w:lang w:val="en-US"/>
              </w:rPr>
            </w:pPr>
            <w:r w:rsidRPr="00E438A6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390B" w14:textId="77777777" w:rsidR="006E0424" w:rsidRDefault="00292D4C" w:rsidP="006E0424">
            <w:pPr>
              <w:rPr>
                <w:b/>
                <w:lang w:val="ro-RO"/>
              </w:rPr>
            </w:pPr>
            <w:r w:rsidRPr="006735D8">
              <w:rPr>
                <w:b/>
                <w:lang w:val="ro-RO"/>
              </w:rPr>
              <w:t>Lotul nr.2</w:t>
            </w:r>
          </w:p>
          <w:p w14:paraId="4C5F4CF6" w14:textId="77777777" w:rsidR="00292D4C" w:rsidRPr="006735D8" w:rsidRDefault="00292D4C" w:rsidP="006E0424">
            <w:pPr>
              <w:rPr>
                <w:b/>
                <w:i/>
                <w:lang w:val="ro-RO"/>
              </w:rPr>
            </w:pPr>
            <w:r w:rsidRPr="006735D8">
              <w:rPr>
                <w:lang w:val="ro-RO"/>
              </w:rPr>
              <w:t>Mentenanța sistemei de ventilare de tip: Climatizor semi-industrial de tip canal (split type) model Mitsubishi FDU140VD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85DD8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178F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5BEF6" w14:textId="77777777" w:rsidR="00292D4C" w:rsidRDefault="00292D4C" w:rsidP="00292D4C">
            <w:pPr>
              <w:rPr>
                <w:i/>
                <w:lang w:val="ro-MD"/>
              </w:rPr>
            </w:pPr>
            <w:r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BC06E" w14:textId="61FFE49E" w:rsidR="00292D4C" w:rsidRDefault="00292D4C" w:rsidP="00DA1E46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1</w:t>
            </w:r>
            <w:r w:rsidR="00C54BC5">
              <w:rPr>
                <w:b/>
                <w:bCs/>
                <w:i/>
                <w:iCs/>
                <w:lang w:val="ro-MD"/>
              </w:rPr>
              <w:t>5</w:t>
            </w:r>
            <w:r>
              <w:rPr>
                <w:b/>
                <w:bCs/>
                <w:i/>
                <w:iCs/>
                <w:lang w:val="ro-MD"/>
              </w:rPr>
              <w:t>000</w:t>
            </w:r>
          </w:p>
        </w:tc>
      </w:tr>
      <w:tr w:rsidR="00292D4C" w:rsidRPr="00B5092B" w14:paraId="7B495616" w14:textId="77777777" w:rsidTr="00DF15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B05CA" w14:textId="77777777" w:rsidR="00292D4C" w:rsidRDefault="00292D4C" w:rsidP="00292D4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CE5B" w14:textId="77777777" w:rsidR="00292D4C" w:rsidRDefault="00292D4C" w:rsidP="00292D4C">
            <w:r w:rsidRPr="008A2C21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E46D7" w14:textId="77777777" w:rsidR="006E0424" w:rsidRDefault="00292D4C" w:rsidP="006E0424">
            <w:pPr>
              <w:rPr>
                <w:b/>
                <w:lang w:val="ro-RO"/>
              </w:rPr>
            </w:pPr>
            <w:r w:rsidRPr="006735D8">
              <w:rPr>
                <w:b/>
                <w:lang w:val="ro-RO"/>
              </w:rPr>
              <w:t>Lotul nr.3</w:t>
            </w:r>
          </w:p>
          <w:p w14:paraId="3E80480C" w14:textId="77777777" w:rsidR="00292D4C" w:rsidRPr="006735D8" w:rsidRDefault="00292D4C" w:rsidP="006E0424">
            <w:pPr>
              <w:rPr>
                <w:b/>
                <w:i/>
                <w:lang w:val="ro-RO"/>
              </w:rPr>
            </w:pPr>
            <w:r w:rsidRPr="006735D8">
              <w:rPr>
                <w:lang w:val="ro-RO"/>
              </w:rPr>
              <w:t>Mentenanța sistemei de ventilare de tip: Climatizor semi-industrial de tip canal 38QUS060NT 3PH (Carrier)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8D910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C3074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B8C5D" w14:textId="77777777" w:rsidR="00292D4C" w:rsidRDefault="00292D4C" w:rsidP="00292D4C">
            <w:r w:rsidRPr="001775F8"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846E" w14:textId="5F606546" w:rsidR="00292D4C" w:rsidRDefault="00292D4C" w:rsidP="00DA1E46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1</w:t>
            </w:r>
            <w:r w:rsidR="00C54BC5">
              <w:rPr>
                <w:b/>
                <w:bCs/>
                <w:i/>
                <w:iCs/>
                <w:lang w:val="ro-MD"/>
              </w:rPr>
              <w:t>0</w:t>
            </w:r>
            <w:r>
              <w:rPr>
                <w:b/>
                <w:bCs/>
                <w:i/>
                <w:iCs/>
                <w:lang w:val="ro-MD"/>
              </w:rPr>
              <w:t>000</w:t>
            </w:r>
          </w:p>
        </w:tc>
      </w:tr>
      <w:tr w:rsidR="00292D4C" w:rsidRPr="00B5092B" w14:paraId="5F80B74B" w14:textId="77777777" w:rsidTr="00DF15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7A03" w14:textId="77777777" w:rsidR="00292D4C" w:rsidRDefault="00292D4C" w:rsidP="00292D4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D8DD8" w14:textId="77777777" w:rsidR="00292D4C" w:rsidRDefault="00292D4C" w:rsidP="00292D4C">
            <w:r w:rsidRPr="008A2C21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77F9E" w14:textId="77777777" w:rsidR="006E0424" w:rsidRDefault="00292D4C" w:rsidP="006E0424">
            <w:pPr>
              <w:rPr>
                <w:b/>
                <w:lang w:val="ro-RO"/>
              </w:rPr>
            </w:pPr>
            <w:r w:rsidRPr="006735D8">
              <w:rPr>
                <w:b/>
                <w:lang w:val="ro-RO"/>
              </w:rPr>
              <w:t>Lotul nr.4</w:t>
            </w:r>
          </w:p>
          <w:p w14:paraId="4C97BCD2" w14:textId="77777777" w:rsidR="00292D4C" w:rsidRPr="006735D8" w:rsidRDefault="006735D8" w:rsidP="006E0424">
            <w:pPr>
              <w:rPr>
                <w:lang w:val="ro-RO"/>
              </w:rPr>
            </w:pPr>
            <w:r>
              <w:rPr>
                <w:lang w:val="ro-RO"/>
              </w:rPr>
              <w:t>Menten</w:t>
            </w:r>
            <w:r w:rsidR="00292D4C" w:rsidRPr="006735D8">
              <w:rPr>
                <w:lang w:val="ro-RO"/>
              </w:rPr>
              <w:t>a</w:t>
            </w:r>
            <w:r>
              <w:rPr>
                <w:lang w:val="ro-RO"/>
              </w:rPr>
              <w:t>n</w:t>
            </w:r>
            <w:r w:rsidR="00292D4C" w:rsidRPr="006735D8">
              <w:rPr>
                <w:lang w:val="ro-RO"/>
              </w:rPr>
              <w:t>ț</w:t>
            </w:r>
            <w:r>
              <w:rPr>
                <w:lang w:val="ro-RO"/>
              </w:rPr>
              <w:t>a</w:t>
            </w:r>
            <w:r w:rsidR="00292D4C" w:rsidRPr="006735D8">
              <w:rPr>
                <w:lang w:val="ro-RO"/>
              </w:rPr>
              <w:t xml:space="preserve"> și deservire</w:t>
            </w:r>
            <w:r>
              <w:rPr>
                <w:lang w:val="ro-RO"/>
              </w:rPr>
              <w:t>a</w:t>
            </w:r>
            <w:r w:rsidR="00292D4C" w:rsidRPr="006735D8">
              <w:rPr>
                <w:lang w:val="ro-RO"/>
              </w:rPr>
              <w:t xml:space="preserve"> tehnică anuală cu o frecvență de minim 4 ori pe an la Centrala de tratare a aerului Damvent Systemair DVCompact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97D5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4B485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531F" w14:textId="77777777" w:rsidR="00292D4C" w:rsidRDefault="00292D4C" w:rsidP="00292D4C">
            <w:r w:rsidRPr="001775F8"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8907" w14:textId="56341D44" w:rsidR="00292D4C" w:rsidRDefault="00292D4C" w:rsidP="00DA1E46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1</w:t>
            </w:r>
            <w:r w:rsidR="00C54BC5">
              <w:rPr>
                <w:b/>
                <w:bCs/>
                <w:i/>
                <w:iCs/>
                <w:lang w:val="ro-MD"/>
              </w:rPr>
              <w:t>0</w:t>
            </w:r>
            <w:r>
              <w:rPr>
                <w:b/>
                <w:bCs/>
                <w:i/>
                <w:iCs/>
                <w:lang w:val="ro-MD"/>
              </w:rPr>
              <w:t>000</w:t>
            </w:r>
          </w:p>
        </w:tc>
      </w:tr>
      <w:tr w:rsidR="00292D4C" w:rsidRPr="00B5092B" w14:paraId="33EE331E" w14:textId="77777777" w:rsidTr="008361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ABB5" w14:textId="77777777" w:rsidR="00292D4C" w:rsidRDefault="00292D4C" w:rsidP="00292D4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C3B70" w14:textId="77777777" w:rsidR="00292D4C" w:rsidRDefault="00292D4C" w:rsidP="00292D4C">
            <w:r w:rsidRPr="001E0232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F4C2" w14:textId="77777777" w:rsidR="006E0424" w:rsidRDefault="00292D4C" w:rsidP="006E0424">
            <w:pPr>
              <w:rPr>
                <w:b/>
                <w:lang w:val="ro-RO"/>
              </w:rPr>
            </w:pPr>
            <w:r w:rsidRPr="006735D8">
              <w:rPr>
                <w:b/>
                <w:lang w:val="ro-RO"/>
              </w:rPr>
              <w:t>Lotul nr.5</w:t>
            </w:r>
          </w:p>
          <w:p w14:paraId="487A6B60" w14:textId="77777777" w:rsidR="00292D4C" w:rsidRPr="006735D8" w:rsidRDefault="006735D8" w:rsidP="006E0424">
            <w:pPr>
              <w:rPr>
                <w:lang w:val="ro-RO"/>
              </w:rPr>
            </w:pPr>
            <w:r>
              <w:rPr>
                <w:lang w:val="ro-RO"/>
              </w:rPr>
              <w:t>Menten</w:t>
            </w:r>
            <w:r w:rsidR="00292D4C" w:rsidRPr="006735D8">
              <w:rPr>
                <w:lang w:val="ro-RO"/>
              </w:rPr>
              <w:t>a</w:t>
            </w:r>
            <w:r>
              <w:rPr>
                <w:lang w:val="ro-RO"/>
              </w:rPr>
              <w:t>n</w:t>
            </w:r>
            <w:r w:rsidR="00292D4C" w:rsidRPr="006735D8">
              <w:rPr>
                <w:lang w:val="ro-RO"/>
              </w:rPr>
              <w:t>ț</w:t>
            </w:r>
            <w:r>
              <w:rPr>
                <w:lang w:val="ro-RO"/>
              </w:rPr>
              <w:t>a</w:t>
            </w:r>
            <w:r w:rsidR="00292D4C" w:rsidRPr="006735D8">
              <w:rPr>
                <w:lang w:val="ro-RO"/>
              </w:rPr>
              <w:t xml:space="preserve"> și deservire</w:t>
            </w:r>
            <w:r>
              <w:rPr>
                <w:lang w:val="ro-RO"/>
              </w:rPr>
              <w:t>a</w:t>
            </w:r>
            <w:r w:rsidR="00292D4C" w:rsidRPr="006735D8">
              <w:rPr>
                <w:lang w:val="ro-RO"/>
              </w:rPr>
              <w:t xml:space="preserve"> tehnică anuală cu o frecvență de minim 4 ori pe an la </w:t>
            </w:r>
            <w:r w:rsidR="00292D4C" w:rsidRPr="006735D8">
              <w:rPr>
                <w:lang w:val="ro-RO"/>
              </w:rPr>
              <w:lastRenderedPageBreak/>
              <w:t>Centrala de tratare a aerului Novair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624DC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lastRenderedPageBreak/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0BD60" w14:textId="77777777" w:rsidR="00292D4C" w:rsidRPr="006735D8" w:rsidRDefault="00292D4C" w:rsidP="00292D4C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DE137" w14:textId="77777777" w:rsidR="00292D4C" w:rsidRDefault="00292D4C" w:rsidP="00292D4C">
            <w:r w:rsidRPr="001775F8"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F6EA" w14:textId="2AA8FDA7" w:rsidR="00292D4C" w:rsidRDefault="00292D4C" w:rsidP="00DA1E46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1</w:t>
            </w:r>
            <w:r w:rsidR="00C54BC5">
              <w:rPr>
                <w:b/>
                <w:bCs/>
                <w:i/>
                <w:iCs/>
                <w:lang w:val="ro-MD"/>
              </w:rPr>
              <w:t>5</w:t>
            </w:r>
            <w:r>
              <w:rPr>
                <w:b/>
                <w:bCs/>
                <w:i/>
                <w:iCs/>
                <w:lang w:val="ro-MD"/>
              </w:rPr>
              <w:t>000</w:t>
            </w:r>
          </w:p>
        </w:tc>
      </w:tr>
      <w:tr w:rsidR="00D462BA" w:rsidRPr="00B5092B" w14:paraId="016EF423" w14:textId="77777777" w:rsidTr="008361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BE402" w14:textId="77777777" w:rsidR="00D462BA" w:rsidRDefault="00D462BA" w:rsidP="00D462B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6FFF6" w14:textId="69AD0DB8" w:rsidR="00D462BA" w:rsidRDefault="00D462BA" w:rsidP="00D462BA">
            <w:r w:rsidRPr="001E0232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65508" w14:textId="77777777" w:rsidR="00D462BA" w:rsidRDefault="00D462BA" w:rsidP="00D462BA">
            <w:pPr>
              <w:rPr>
                <w:b/>
                <w:lang w:val="ro-RO"/>
              </w:rPr>
            </w:pPr>
            <w:r w:rsidRPr="006735D8">
              <w:rPr>
                <w:b/>
                <w:lang w:val="ro-RO"/>
              </w:rPr>
              <w:t>Lotul nr.6</w:t>
            </w:r>
          </w:p>
          <w:p w14:paraId="42991DD9" w14:textId="77777777" w:rsidR="00D462BA" w:rsidRPr="006735D8" w:rsidRDefault="00D462BA" w:rsidP="00D462BA">
            <w:pPr>
              <w:rPr>
                <w:lang w:val="ro-RO"/>
              </w:rPr>
            </w:pPr>
            <w:r>
              <w:rPr>
                <w:lang w:val="ro-RO"/>
              </w:rPr>
              <w:t>Menten</w:t>
            </w:r>
            <w:r w:rsidRPr="006735D8">
              <w:rPr>
                <w:lang w:val="ro-RO"/>
              </w:rPr>
              <w:t>a</w:t>
            </w:r>
            <w:r>
              <w:rPr>
                <w:lang w:val="ro-RO"/>
              </w:rPr>
              <w:t>n</w:t>
            </w:r>
            <w:r w:rsidRPr="006735D8">
              <w:rPr>
                <w:lang w:val="ro-RO"/>
              </w:rPr>
              <w:t>ț</w:t>
            </w:r>
            <w:r>
              <w:rPr>
                <w:lang w:val="ro-RO"/>
              </w:rPr>
              <w:t>a</w:t>
            </w:r>
            <w:r w:rsidRPr="006735D8">
              <w:rPr>
                <w:lang w:val="ro-RO"/>
              </w:rPr>
              <w:t xml:space="preserve"> și deservire</w:t>
            </w:r>
            <w:r>
              <w:rPr>
                <w:lang w:val="ro-RO"/>
              </w:rPr>
              <w:t>a</w:t>
            </w:r>
            <w:r w:rsidRPr="006735D8">
              <w:rPr>
                <w:lang w:val="ro-RO"/>
              </w:rPr>
              <w:t xml:space="preserve"> tehnică anuală cu o frecvență de minim 4 ori pe an la </w:t>
            </w:r>
            <w:r>
              <w:rPr>
                <w:lang w:val="ro-RO"/>
              </w:rPr>
              <w:t xml:space="preserve">Centrala de tratare a aerului </w:t>
            </w:r>
            <w:r w:rsidRPr="006735D8">
              <w:rPr>
                <w:lang w:val="ro-RO"/>
              </w:rPr>
              <w:t xml:space="preserve">(instalație de refulare a aerului pentru Blocul de sterilizare </w:t>
            </w:r>
            <w:r>
              <w:rPr>
                <w:lang w:val="ro-RO"/>
              </w:rPr>
              <w:t>e</w:t>
            </w:r>
            <w:r w:rsidRPr="006735D8">
              <w:rPr>
                <w:lang w:val="ro-RO"/>
              </w:rPr>
              <w:t>t.2)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AF71C" w14:textId="77777777" w:rsidR="00D462BA" w:rsidRPr="006735D8" w:rsidRDefault="00D462BA" w:rsidP="00D462BA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6A884" w14:textId="77777777" w:rsidR="00D462BA" w:rsidRPr="006735D8" w:rsidRDefault="00D462BA" w:rsidP="00D462BA">
            <w:pPr>
              <w:jc w:val="center"/>
              <w:rPr>
                <w:lang w:val="ro-RO"/>
              </w:rPr>
            </w:pPr>
            <w:r w:rsidRPr="006735D8">
              <w:rPr>
                <w:lang w:val="ro-RO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BA466" w14:textId="77777777" w:rsidR="00D462BA" w:rsidRDefault="00D462BA" w:rsidP="00D462BA">
            <w:r w:rsidRPr="001775F8"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ABBB" w14:textId="166A4DA6" w:rsidR="00D462BA" w:rsidRDefault="00D462BA" w:rsidP="00D462BA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10000</w:t>
            </w:r>
          </w:p>
        </w:tc>
      </w:tr>
      <w:tr w:rsidR="00D462BA" w:rsidRPr="00D462BA" w14:paraId="75EC2B00" w14:textId="77777777" w:rsidTr="008361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8A96" w14:textId="003A8847" w:rsidR="00D462BA" w:rsidRDefault="00D462BA" w:rsidP="00D462B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A8457" w14:textId="34C48C83" w:rsidR="00D462BA" w:rsidRPr="001E0232" w:rsidRDefault="00D462BA" w:rsidP="00D462BA">
            <w:pPr>
              <w:rPr>
                <w:b/>
                <w:i/>
                <w:iCs/>
                <w:sz w:val="16"/>
                <w:szCs w:val="16"/>
                <w:lang w:val="en-US"/>
              </w:rPr>
            </w:pPr>
            <w:r w:rsidRPr="001E0232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04B63" w14:textId="77777777" w:rsidR="00D462BA" w:rsidRDefault="00D462BA" w:rsidP="00D462BA">
            <w:pPr>
              <w:rPr>
                <w:b/>
                <w:lang w:val="ro-RO"/>
              </w:rPr>
            </w:pPr>
            <w:r w:rsidRPr="00D462BA">
              <w:rPr>
                <w:b/>
                <w:lang w:val="ro-RO"/>
              </w:rPr>
              <w:t>Lotul nr.</w:t>
            </w:r>
            <w:r>
              <w:rPr>
                <w:b/>
                <w:lang w:val="ro-RO"/>
              </w:rPr>
              <w:t>7</w:t>
            </w:r>
            <w:r w:rsidRPr="00D462BA">
              <w:rPr>
                <w:b/>
                <w:lang w:val="ro-RO"/>
              </w:rPr>
              <w:t xml:space="preserve"> </w:t>
            </w:r>
          </w:p>
          <w:p w14:paraId="6BF3F45D" w14:textId="76E90521" w:rsidR="00D462BA" w:rsidRPr="00D462BA" w:rsidRDefault="00D462BA" w:rsidP="00D462BA">
            <w:pPr>
              <w:rPr>
                <w:lang w:val="ro-RO"/>
              </w:rPr>
            </w:pPr>
            <w:r w:rsidRPr="00D462BA">
              <w:rPr>
                <w:lang w:val="ro-RO"/>
              </w:rPr>
              <w:t>Mentenanța sistemei de ventilare de tip: Climatizor semi-industrial de tip canal CHF 100-50/3L, montat sub tavan suspendat în Secția de terapie intensivă nr.2, inclusiv cu schimbarea anuală a tuturor filtrelor.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2903F" w14:textId="398536EC" w:rsidR="00D462BA" w:rsidRPr="006735D8" w:rsidRDefault="00D462BA" w:rsidP="00D462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Bucată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4691F" w14:textId="4698CB4F" w:rsidR="00D462BA" w:rsidRPr="006735D8" w:rsidRDefault="00D462BA" w:rsidP="00D462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B8DB" w14:textId="3A078D76" w:rsidR="00D462BA" w:rsidRPr="001775F8" w:rsidRDefault="00D462BA" w:rsidP="00D462BA">
            <w:pPr>
              <w:rPr>
                <w:i/>
                <w:lang w:val="ro-MD"/>
              </w:rPr>
            </w:pPr>
            <w:r w:rsidRPr="001775F8"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874C" w14:textId="600950AE" w:rsidR="00D462BA" w:rsidRDefault="00683536" w:rsidP="00D462BA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4</w:t>
            </w:r>
            <w:r w:rsidR="00D462BA">
              <w:rPr>
                <w:b/>
                <w:bCs/>
                <w:i/>
                <w:iCs/>
                <w:lang w:val="ro-MD"/>
              </w:rPr>
              <w:t>0000</w:t>
            </w:r>
          </w:p>
        </w:tc>
      </w:tr>
      <w:tr w:rsidR="00D462BA" w:rsidRPr="00F4503A" w14:paraId="4E9E178E" w14:textId="77777777" w:rsidTr="008361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95F8" w14:textId="47093E08" w:rsidR="00D462BA" w:rsidRDefault="00D462BA" w:rsidP="00D462B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07DD" w14:textId="77777777" w:rsidR="00D462BA" w:rsidRDefault="00D462BA" w:rsidP="00D462BA">
            <w:r w:rsidRPr="001E0232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0742E" w14:textId="2833AEC8" w:rsidR="00D462BA" w:rsidRDefault="00D462BA" w:rsidP="00D462BA">
            <w:pPr>
              <w:rPr>
                <w:b/>
                <w:lang w:val="ro-RO"/>
              </w:rPr>
            </w:pPr>
            <w:r w:rsidRPr="00292D4C">
              <w:rPr>
                <w:b/>
                <w:lang w:val="ro-RO"/>
              </w:rPr>
              <w:t>Lotul nr.</w:t>
            </w:r>
            <w:r>
              <w:rPr>
                <w:b/>
                <w:lang w:val="ro-RO"/>
              </w:rPr>
              <w:t>8</w:t>
            </w:r>
            <w:r w:rsidRPr="00292D4C">
              <w:rPr>
                <w:b/>
                <w:lang w:val="ro-RO"/>
              </w:rPr>
              <w:t xml:space="preserve"> </w:t>
            </w:r>
          </w:p>
          <w:p w14:paraId="14B5BE1A" w14:textId="77777777" w:rsidR="00D462BA" w:rsidRPr="00292D4C" w:rsidRDefault="00D462BA" w:rsidP="00D462BA">
            <w:pPr>
              <w:rPr>
                <w:lang w:val="ro-RO"/>
              </w:rPr>
            </w:pPr>
            <w:r w:rsidRPr="00292D4C">
              <w:rPr>
                <w:lang w:val="ro-RO"/>
              </w:rPr>
              <w:t>Lucrări de reparație climatizatoare și utilaj frigorific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A9BD0" w14:textId="77777777" w:rsidR="00D462BA" w:rsidRPr="00292D4C" w:rsidRDefault="00D462BA" w:rsidP="00D462BA">
            <w:pPr>
              <w:jc w:val="center"/>
              <w:rPr>
                <w:lang w:val="ro-RO"/>
              </w:rPr>
            </w:pPr>
            <w:r w:rsidRPr="00292D4C">
              <w:rPr>
                <w:lang w:val="ro-RO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84AC7" w14:textId="77777777" w:rsidR="00D462BA" w:rsidRPr="00292D4C" w:rsidRDefault="00D462BA" w:rsidP="00D462BA">
            <w:pPr>
              <w:jc w:val="center"/>
              <w:rPr>
                <w:lang w:val="ro-RO"/>
              </w:rPr>
            </w:pPr>
            <w:r w:rsidRPr="00292D4C">
              <w:rPr>
                <w:lang w:val="ro-RO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65B6" w14:textId="77777777" w:rsidR="00D462BA" w:rsidRDefault="00D462BA" w:rsidP="00D462BA">
            <w:r w:rsidRPr="001775F8"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B5CB" w14:textId="77777777" w:rsidR="00D462BA" w:rsidRDefault="00D462BA" w:rsidP="00D462BA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120000</w:t>
            </w:r>
          </w:p>
        </w:tc>
      </w:tr>
      <w:tr w:rsidR="00D462BA" w:rsidRPr="00E625A2" w14:paraId="2C32B767" w14:textId="77777777" w:rsidTr="00751652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8CE9" w14:textId="77777777" w:rsidR="00D462BA" w:rsidRPr="00E625A2" w:rsidRDefault="00D462BA" w:rsidP="00D462BA">
            <w:pPr>
              <w:rPr>
                <w:b/>
                <w:bCs/>
                <w:i/>
                <w:iCs/>
                <w:color w:val="000000"/>
                <w:lang w:val="en-US"/>
              </w:rPr>
            </w:pPr>
            <w:r w:rsidRPr="00E625A2">
              <w:rPr>
                <w:b/>
                <w:bCs/>
                <w:i/>
                <w:iCs/>
                <w:color w:val="000000"/>
                <w:lang w:val="en-U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C96D2" w14:textId="36EEAB53" w:rsidR="00D462BA" w:rsidRDefault="00D462BA" w:rsidP="00D462BA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3</w:t>
            </w:r>
            <w:r w:rsidR="00683536">
              <w:rPr>
                <w:b/>
                <w:bCs/>
                <w:i/>
                <w:iCs/>
                <w:lang w:val="ro-MD"/>
              </w:rPr>
              <w:t>0</w:t>
            </w:r>
            <w:r>
              <w:rPr>
                <w:b/>
                <w:bCs/>
                <w:i/>
                <w:iCs/>
                <w:lang w:val="ro-MD"/>
              </w:rPr>
              <w:t>0 000</w:t>
            </w:r>
          </w:p>
        </w:tc>
      </w:tr>
    </w:tbl>
    <w:bookmarkEnd w:id="0"/>
    <w:p w14:paraId="30B2BE57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543CD3DD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3C98B155" w14:textId="77777777" w:rsidR="00602AC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14:paraId="48D7E0DF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1CDAA06F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0A497880" w14:textId="77777777" w:rsidR="001224DA" w:rsidRPr="000E22E0" w:rsidRDefault="00193507" w:rsidP="0075165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751652" w:rsidRPr="007F0D59">
        <w:rPr>
          <w:b/>
          <w:i/>
          <w:sz w:val="24"/>
          <w:szCs w:val="24"/>
          <w:u w:val="single"/>
          <w:lang w:val="ro-MD"/>
        </w:rPr>
        <w:t>conform caietului de sarcini pentru fiecare lot separat</w:t>
      </w:r>
      <w:r w:rsidR="0089337A" w:rsidRPr="00527F47">
        <w:rPr>
          <w:i/>
          <w:sz w:val="24"/>
          <w:u w:val="single"/>
          <w:lang w:val="en-US"/>
        </w:rPr>
        <w:t>.</w:t>
      </w:r>
    </w:p>
    <w:p w14:paraId="3FA0867D" w14:textId="58237EE5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</w:t>
      </w:r>
      <w:r w:rsidR="00C54BC5">
        <w:rPr>
          <w:b/>
          <w:i/>
          <w:sz w:val="24"/>
          <w:szCs w:val="24"/>
          <w:u w:val="single"/>
          <w:lang w:val="ro-MD"/>
        </w:rPr>
        <w:t>4</w:t>
      </w:r>
    </w:p>
    <w:p w14:paraId="0C5447E6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856F7E8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B713F58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6B6652E3" w14:textId="77777777" w:rsidTr="003F108C">
        <w:tc>
          <w:tcPr>
            <w:tcW w:w="574" w:type="dxa"/>
          </w:tcPr>
          <w:p w14:paraId="2297F86C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3B221ED3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27056B75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15F82313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3F396F" w:rsidRPr="00917809" w14:paraId="5F6DFBA4" w14:textId="77777777" w:rsidTr="003F108C">
        <w:tc>
          <w:tcPr>
            <w:tcW w:w="574" w:type="dxa"/>
          </w:tcPr>
          <w:p w14:paraId="4F86B724" w14:textId="7777777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7E2CB079" w14:textId="77777777" w:rsidR="003F396F" w:rsidRPr="00EB6CB3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137B0E57" w14:textId="7777777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72E1E729" w14:textId="1736E0CC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F396F" w:rsidRPr="00917809" w14:paraId="2C486D60" w14:textId="77777777" w:rsidTr="003F108C">
        <w:tc>
          <w:tcPr>
            <w:tcW w:w="574" w:type="dxa"/>
          </w:tcPr>
          <w:p w14:paraId="195BA436" w14:textId="7777777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6BB77917" w14:textId="77777777" w:rsidR="003F396F" w:rsidRPr="00EB6CB3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78AD6083" w14:textId="77777777" w:rsidR="003F396F" w:rsidRPr="0089337A" w:rsidRDefault="003F396F" w:rsidP="003F396F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2E5C76DB" w14:textId="46E216E2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F396F" w:rsidRPr="00917809" w14:paraId="139EBB52" w14:textId="77777777" w:rsidTr="003F108C">
        <w:tc>
          <w:tcPr>
            <w:tcW w:w="574" w:type="dxa"/>
          </w:tcPr>
          <w:p w14:paraId="7198D017" w14:textId="7777777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0E7408DB" w14:textId="77777777" w:rsidR="003F396F" w:rsidRPr="00EB6CB3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4846ED6" w14:textId="77777777" w:rsidR="003F396F" w:rsidRPr="0089337A" w:rsidRDefault="003F396F" w:rsidP="003F396F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</w:t>
            </w:r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lastRenderedPageBreak/>
              <w:t xml:space="preserve">15.09.2021,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79CC0D7" w14:textId="672E638C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lastRenderedPageBreak/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8F2697" w:rsidRPr="00917809" w14:paraId="656B1C4C" w14:textId="77777777" w:rsidTr="003F108C">
        <w:tc>
          <w:tcPr>
            <w:tcW w:w="574" w:type="dxa"/>
          </w:tcPr>
          <w:p w14:paraId="4B84E9A4" w14:textId="77777777"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14:paraId="450422E7" w14:textId="77777777" w:rsidR="008F2697" w:rsidRPr="006169AE" w:rsidRDefault="008F2697" w:rsidP="008F2697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14:paraId="4ABBC817" w14:textId="77777777" w:rsidR="008F2697" w:rsidRPr="00B65E02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20F801D5" w14:textId="512341C3" w:rsidR="008F2697" w:rsidRPr="006169AE" w:rsidRDefault="003F396F" w:rsidP="008F2697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F396F" w:rsidRPr="00917809" w14:paraId="67770451" w14:textId="77777777" w:rsidTr="003F108C">
        <w:tc>
          <w:tcPr>
            <w:tcW w:w="574" w:type="dxa"/>
          </w:tcPr>
          <w:p w14:paraId="59297A3B" w14:textId="7777777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2743157B" w14:textId="77777777" w:rsidR="003F396F" w:rsidRPr="00EB6CB3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1947494D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</w:t>
            </w:r>
            <w:proofErr w:type="gramStart"/>
            <w:r>
              <w:rPr>
                <w:rStyle w:val="ac"/>
                <w:lang w:val="en-US" w:eastAsia="zh-CN"/>
              </w:rPr>
              <w:t>Municipal ”Sf</w:t>
            </w:r>
            <w:proofErr w:type="spellStart"/>
            <w:r>
              <w:rPr>
                <w:rStyle w:val="ac"/>
                <w:lang w:val="ro-RO" w:eastAsia="zh-CN"/>
              </w:rPr>
              <w:t>ânta</w:t>
            </w:r>
            <w:proofErr w:type="spellEnd"/>
            <w:proofErr w:type="gramEnd"/>
            <w:r>
              <w:rPr>
                <w:rStyle w:val="ac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14:paraId="5ED3C153" w14:textId="77777777" w:rsidR="003F396F" w:rsidRPr="00A7523B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nr. _____ din ________" </w:t>
            </w:r>
          </w:p>
          <w:p w14:paraId="7CAC6963" w14:textId="77777777" w:rsidR="003F396F" w:rsidRPr="00A7523B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7D53EBCE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78A2CF5" w14:textId="77777777" w:rsidR="003F396F" w:rsidRPr="00A7523B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 conform </w:t>
            </w:r>
            <w:proofErr w:type="spellStart"/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</w:t>
            </w:r>
            <w:proofErr w:type="spellEnd"/>
            <w:r>
              <w:rPr>
                <w:b/>
                <w:lang w:val="en-US" w:eastAsia="zh-CN"/>
              </w:rPr>
              <w:t xml:space="preserve"> nr.9</w:t>
            </w:r>
            <w:r>
              <w:rPr>
                <w:lang w:val="en-US" w:eastAsia="zh-CN"/>
              </w:rPr>
              <w:t xml:space="preserve"> </w:t>
            </w:r>
          </w:p>
          <w:p w14:paraId="2AEB74DE" w14:textId="77777777" w:rsidR="003F396F" w:rsidRPr="00A7523B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emisa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2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deschiderea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ofertelor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44179F9D" w14:textId="25EF358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</w:p>
        </w:tc>
        <w:tc>
          <w:tcPr>
            <w:tcW w:w="1494" w:type="dxa"/>
          </w:tcPr>
          <w:p w14:paraId="59533076" w14:textId="361BDFD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F396F" w:rsidRPr="00917809" w14:paraId="681DB9DC" w14:textId="77777777" w:rsidTr="003F108C">
        <w:tc>
          <w:tcPr>
            <w:tcW w:w="574" w:type="dxa"/>
          </w:tcPr>
          <w:p w14:paraId="5BED9561" w14:textId="7777777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4488910A" w14:textId="77777777" w:rsidR="003F396F" w:rsidRPr="0011760B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11760B">
              <w:rPr>
                <w:lang w:val="en-US" w:eastAsia="zh-CN"/>
              </w:rPr>
              <w:t>Declaraţie</w:t>
            </w:r>
            <w:bookmarkEnd w:id="1"/>
            <w:bookmarkEnd w:id="2"/>
            <w:bookmarkEnd w:id="3"/>
            <w:proofErr w:type="spellEnd"/>
            <w:r w:rsidRPr="0011760B">
              <w:rPr>
                <w:lang w:val="en-US" w:eastAsia="zh-CN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proofErr w:type="gram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proofErr w:type="gram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14:paraId="46310E90" w14:textId="77777777" w:rsidR="003F396F" w:rsidRDefault="003F396F" w:rsidP="003F396F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câștigător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termen de max.5zile)</w:t>
            </w:r>
            <w:r>
              <w:rPr>
                <w:lang w:val="ro-MD" w:eastAsia="zh-CN"/>
              </w:rPr>
              <w:t xml:space="preserve">       </w:t>
            </w:r>
          </w:p>
          <w:p w14:paraId="630893A9" w14:textId="7777777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14:paraId="5B15A311" w14:textId="063212B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3F396F" w:rsidRPr="00917809" w14:paraId="1E97E0B1" w14:textId="77777777" w:rsidTr="003F108C">
        <w:tc>
          <w:tcPr>
            <w:tcW w:w="574" w:type="dxa"/>
          </w:tcPr>
          <w:p w14:paraId="57702255" w14:textId="7777777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03E208EC" w14:textId="57ED6F19" w:rsidR="003F396F" w:rsidRPr="00EB6CB3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proofErr w:type="gram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proofErr w:type="gram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117D0ABF" w14:textId="1014A125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gramStart"/>
            <w:r>
              <w:rPr>
                <w:bCs/>
                <w:lang w:val="en-US"/>
              </w:rPr>
              <w:t>Extras</w:t>
            </w:r>
            <w:proofErr w:type="gramEnd"/>
            <w:r>
              <w:rPr>
                <w:bCs/>
                <w:lang w:val="en-US"/>
              </w:rPr>
              <w:t xml:space="preserve"> din </w:t>
            </w:r>
            <w:proofErr w:type="spellStart"/>
            <w:r>
              <w:rPr>
                <w:bCs/>
                <w:lang w:val="en-US"/>
              </w:rPr>
              <w:t>Cabinetul</w:t>
            </w:r>
            <w:proofErr w:type="spellEnd"/>
            <w:r>
              <w:rPr>
                <w:bCs/>
                <w:lang w:val="en-US"/>
              </w:rPr>
              <w:t xml:space="preserve"> personal al </w:t>
            </w:r>
            <w:proofErr w:type="spellStart"/>
            <w:r>
              <w:rPr>
                <w:bCs/>
                <w:lang w:val="en-US"/>
              </w:rPr>
              <w:t>contribuabilului</w:t>
            </w:r>
            <w:proofErr w:type="spellEnd"/>
            <w:r>
              <w:rPr>
                <w:bCs/>
                <w:lang w:val="en-US"/>
              </w:rPr>
              <w:t xml:space="preserve"> SFS</w:t>
            </w:r>
          </w:p>
        </w:tc>
        <w:tc>
          <w:tcPr>
            <w:tcW w:w="1494" w:type="dxa"/>
          </w:tcPr>
          <w:p w14:paraId="05120008" w14:textId="2252DE2E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F396F" w:rsidRPr="00917809" w14:paraId="52991C3A" w14:textId="77777777" w:rsidTr="003F108C">
        <w:tc>
          <w:tcPr>
            <w:tcW w:w="574" w:type="dxa"/>
          </w:tcPr>
          <w:p w14:paraId="4393991A" w14:textId="77777777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10655A22" w14:textId="77777777" w:rsidR="003F396F" w:rsidRPr="00EB6CB3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0A8C4610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însoţit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(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comercială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)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anexei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nr.10 din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sau</w:t>
            </w:r>
            <w:proofErr w:type="spellEnd"/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proofErr w:type="spellStart"/>
            <w:r>
              <w:rPr>
                <w:rStyle w:val="ac"/>
                <w:lang w:val="ro-RO" w:eastAsia="zh-CN"/>
              </w:rPr>
              <w:t>ânta</w:t>
            </w:r>
            <w:proofErr w:type="spellEnd"/>
            <w:r>
              <w:rPr>
                <w:rStyle w:val="ac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lastRenderedPageBreak/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cu nota “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buna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contractului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 ______ din __________”</w:t>
            </w:r>
          </w:p>
          <w:p w14:paraId="42689107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execuție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3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după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expirarea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termenului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așteptare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6D88E2A9" w14:textId="4090A2BE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* 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odată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semnarea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Contractului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 w:eastAsia="zh-CN"/>
              </w:rPr>
              <w:t>Anexa</w:t>
            </w:r>
            <w:proofErr w:type="spellEnd"/>
            <w:r>
              <w:rPr>
                <w:lang w:val="en-US" w:eastAsia="zh-CN"/>
              </w:rPr>
              <w:t xml:space="preserve"> nr.10</w:t>
            </w:r>
          </w:p>
        </w:tc>
        <w:tc>
          <w:tcPr>
            <w:tcW w:w="1494" w:type="dxa"/>
          </w:tcPr>
          <w:p w14:paraId="376C58D8" w14:textId="6DC03273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lastRenderedPageBreak/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3F396F" w:rsidRPr="00917809" w14:paraId="6E4BA736" w14:textId="77777777" w:rsidTr="003F108C">
        <w:tc>
          <w:tcPr>
            <w:tcW w:w="574" w:type="dxa"/>
          </w:tcPr>
          <w:p w14:paraId="56DCBB08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6CFFF333" w14:textId="77777777" w:rsidR="003F396F" w:rsidRPr="00EB6CB3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3221EECE" w14:textId="77777777" w:rsidR="003F396F" w:rsidRPr="002230C0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banca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AD3114D" w14:textId="4F88222C" w:rsidR="003F396F" w:rsidRPr="00917809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F396F" w:rsidRPr="002230C0" w14:paraId="47C63ADF" w14:textId="77777777" w:rsidTr="003F108C">
        <w:tc>
          <w:tcPr>
            <w:tcW w:w="574" w:type="dxa"/>
          </w:tcPr>
          <w:p w14:paraId="675AC690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20807D92" w14:textId="77777777" w:rsidR="003F396F" w:rsidRPr="00444EE9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de </w:t>
            </w:r>
            <w:proofErr w:type="spellStart"/>
            <w:r w:rsidRPr="00444EE9">
              <w:rPr>
                <w:lang w:val="en-US"/>
              </w:rPr>
              <w:t>conformitate</w:t>
            </w:r>
            <w:proofErr w:type="spellEnd"/>
            <w:r w:rsidRPr="00444EE9">
              <w:rPr>
                <w:lang w:val="en-US"/>
              </w:rPr>
              <w:t xml:space="preserve"> </w:t>
            </w:r>
            <w:r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3782" w:type="dxa"/>
          </w:tcPr>
          <w:p w14:paraId="7C5E1C28" w14:textId="77777777" w:rsidR="003F396F" w:rsidRPr="002230C0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416B2DBB" w14:textId="74F277D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F396F" w:rsidRPr="002230C0" w14:paraId="29533DB1" w14:textId="77777777" w:rsidTr="003F108C">
        <w:tc>
          <w:tcPr>
            <w:tcW w:w="574" w:type="dxa"/>
          </w:tcPr>
          <w:p w14:paraId="1ACD51FC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51CEE346" w14:textId="77777777" w:rsidR="003F396F" w:rsidRPr="00EB6CB3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gramStart"/>
            <w:r w:rsidRPr="00EB6CB3">
              <w:rPr>
                <w:bCs/>
                <w:lang w:val="en-US"/>
              </w:rPr>
              <w:t>Extras</w:t>
            </w:r>
            <w:proofErr w:type="gramEnd"/>
            <w:r w:rsidRPr="00EB6CB3">
              <w:rPr>
                <w:bCs/>
                <w:lang w:val="en-US"/>
              </w:rPr>
              <w:t xml:space="preserve">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08F1CD26" w14:textId="77777777" w:rsidR="003F396F" w:rsidRPr="002230C0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F57E0AE" w14:textId="11623CB2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F396F" w:rsidRPr="002230C0" w14:paraId="7E024237" w14:textId="77777777" w:rsidTr="003F108C">
        <w:tc>
          <w:tcPr>
            <w:tcW w:w="574" w:type="dxa"/>
          </w:tcPr>
          <w:p w14:paraId="797277E7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376ED97F" w14:textId="77777777" w:rsidR="003F396F" w:rsidRPr="00FF1634" w:rsidRDefault="003F396F" w:rsidP="003F396F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FF1634">
              <w:rPr>
                <w:bCs/>
                <w:lang w:val="en-US" w:eastAsia="zh-CN"/>
              </w:rPr>
              <w:t>Declarația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privind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valabilitatea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ofertei</w:t>
            </w:r>
            <w:proofErr w:type="spellEnd"/>
          </w:p>
        </w:tc>
        <w:tc>
          <w:tcPr>
            <w:tcW w:w="3782" w:type="dxa"/>
          </w:tcPr>
          <w:p w14:paraId="329AAB4A" w14:textId="77777777" w:rsidR="003F396F" w:rsidRPr="00FF1634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14:paraId="72A9FAAA" w14:textId="228CBA58" w:rsidR="003F396F" w:rsidRPr="00FF1634" w:rsidRDefault="003F396F" w:rsidP="003F396F">
            <w:pPr>
              <w:tabs>
                <w:tab w:val="left" w:pos="612"/>
              </w:tabs>
              <w:spacing w:before="120" w:after="120"/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F396F" w:rsidRPr="002230C0" w14:paraId="2512B956" w14:textId="77777777" w:rsidTr="003F108C">
        <w:tc>
          <w:tcPr>
            <w:tcW w:w="574" w:type="dxa"/>
          </w:tcPr>
          <w:p w14:paraId="37B33EED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78" w:type="dxa"/>
          </w:tcPr>
          <w:p w14:paraId="7281E92E" w14:textId="77777777" w:rsidR="003F396F" w:rsidRPr="007F0D59" w:rsidRDefault="003F396F" w:rsidP="003F396F">
            <w:pPr>
              <w:tabs>
                <w:tab w:val="left" w:pos="567"/>
              </w:tabs>
              <w:rPr>
                <w:lang w:val="en-US"/>
              </w:rPr>
            </w:pPr>
            <w:proofErr w:type="spellStart"/>
            <w:r w:rsidRPr="007F0D59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lista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principalelor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livrari</w:t>
            </w:r>
            <w:proofErr w:type="spellEnd"/>
            <w:r w:rsidRPr="007F0D59">
              <w:rPr>
                <w:lang w:val="en-US"/>
              </w:rPr>
              <w:t>/</w:t>
            </w:r>
            <w:proofErr w:type="spellStart"/>
            <w:r w:rsidRPr="007F0D59">
              <w:rPr>
                <w:lang w:val="en-US"/>
              </w:rPr>
              <w:t>prestări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efectuate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în</w:t>
            </w:r>
            <w:proofErr w:type="spellEnd"/>
            <w:r w:rsidRPr="007F0D59">
              <w:rPr>
                <w:lang w:val="en-US"/>
              </w:rPr>
              <w:t xml:space="preserve"> </w:t>
            </w:r>
            <w:proofErr w:type="spellStart"/>
            <w:r w:rsidRPr="007F0D59">
              <w:rPr>
                <w:lang w:val="en-US"/>
              </w:rPr>
              <w:t>ultimii</w:t>
            </w:r>
            <w:proofErr w:type="spellEnd"/>
            <w:r w:rsidRPr="007F0D59">
              <w:rPr>
                <w:lang w:val="en-US"/>
              </w:rPr>
              <w:t xml:space="preserve"> 3 ani</w:t>
            </w:r>
            <w:r w:rsidRPr="007F0D59" w:rsidDel="004137E9">
              <w:rPr>
                <w:lang w:val="en-US"/>
              </w:rPr>
              <w:t xml:space="preserve"> </w:t>
            </w:r>
            <w:r w:rsidRPr="007F0D59">
              <w:rPr>
                <w:lang w:val="en-US"/>
              </w:rPr>
              <w:t xml:space="preserve">de </w:t>
            </w:r>
            <w:proofErr w:type="spellStart"/>
            <w:r w:rsidRPr="007F0D59">
              <w:rPr>
                <w:lang w:val="en-US"/>
              </w:rPr>
              <w:t>activitate</w:t>
            </w:r>
            <w:proofErr w:type="spellEnd"/>
            <w:r w:rsidRPr="007F0D59">
              <w:rPr>
                <w:lang w:val="en-US"/>
              </w:rPr>
              <w:t>.</w:t>
            </w:r>
          </w:p>
          <w:p w14:paraId="7CDB76CE" w14:textId="77777777" w:rsidR="003F396F" w:rsidRPr="007F0D59" w:rsidRDefault="003F396F" w:rsidP="003F396F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3782" w:type="dxa"/>
          </w:tcPr>
          <w:p w14:paraId="0A69A8A9" w14:textId="77777777" w:rsidR="003F396F" w:rsidRPr="00FF1634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12</w:t>
            </w:r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14:paraId="12781D8F" w14:textId="52DD18C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F396F" w:rsidRPr="002230C0" w14:paraId="2F5FCA4C" w14:textId="77777777" w:rsidTr="003F108C">
        <w:tc>
          <w:tcPr>
            <w:tcW w:w="574" w:type="dxa"/>
          </w:tcPr>
          <w:p w14:paraId="5A5CEF88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778" w:type="dxa"/>
          </w:tcPr>
          <w:p w14:paraId="3A5E25B3" w14:textId="77777777" w:rsidR="003F396F" w:rsidRPr="007F0D59" w:rsidRDefault="003F396F" w:rsidP="003F396F">
            <w:pPr>
              <w:keepNext/>
              <w:ind w:firstLine="1"/>
              <w:outlineLvl w:val="1"/>
              <w:rPr>
                <w:lang w:val="en-US"/>
              </w:rPr>
            </w:pPr>
            <w:bookmarkStart w:id="7" w:name="_Toc449632664"/>
            <w:bookmarkStart w:id="8" w:name="_Toc449633156"/>
            <w:bookmarkStart w:id="9" w:name="_Toc449692111"/>
            <w:proofErr w:type="spellStart"/>
            <w:r w:rsidRPr="007F0D59">
              <w:rPr>
                <w:rFonts w:eastAsia="PMingLiU"/>
                <w:bCs/>
                <w:iCs/>
                <w:lang w:val="en-US" w:eastAsia="zh-CN"/>
              </w:rPr>
              <w:t>Declaraţie</w:t>
            </w:r>
            <w:bookmarkEnd w:id="7"/>
            <w:bookmarkEnd w:id="8"/>
            <w:bookmarkEnd w:id="9"/>
            <w:proofErr w:type="spellEnd"/>
            <w:r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bookmarkStart w:id="10" w:name="_Toc449632665"/>
            <w:bookmarkStart w:id="11" w:name="_Toc449633157"/>
            <w:bookmarkStart w:id="12" w:name="_Toc449692112"/>
            <w:proofErr w:type="spellStart"/>
            <w:r w:rsidRPr="007F0D59">
              <w:rPr>
                <w:rFonts w:eastAsia="PMingLiU"/>
                <w:lang w:val="en-US"/>
              </w:rPr>
              <w:t>privind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/>
              </w:rPr>
              <w:t>dot</w:t>
            </w:r>
            <w:r w:rsidRPr="007F0D59">
              <w:rPr>
                <w:rFonts w:eastAsia="PMingLiU" w:hint="cs"/>
                <w:lang w:val="en-US"/>
              </w:rPr>
              <w:t>ă</w:t>
            </w:r>
            <w:r w:rsidRPr="007F0D59">
              <w:rPr>
                <w:rFonts w:eastAsia="PMingLiU"/>
                <w:lang w:val="en-US"/>
              </w:rPr>
              <w:t>rile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/>
              </w:rPr>
              <w:t>specifice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, </w:t>
            </w:r>
            <w:proofErr w:type="spellStart"/>
            <w:r w:rsidRPr="007F0D59">
              <w:rPr>
                <w:rFonts w:eastAsia="PMingLiU"/>
                <w:lang w:val="en-US"/>
              </w:rPr>
              <w:t>utilajul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 w:hint="cs"/>
                <w:lang w:val="en-US"/>
              </w:rPr>
              <w:t>ş</w:t>
            </w:r>
            <w:r w:rsidRPr="007F0D59">
              <w:rPr>
                <w:rFonts w:eastAsia="PMingLiU"/>
                <w:lang w:val="en-US"/>
              </w:rPr>
              <w:t>i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/>
              </w:rPr>
              <w:t>echipamentul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/>
              </w:rPr>
              <w:t>necesar</w:t>
            </w:r>
            <w:proofErr w:type="spellEnd"/>
            <w:r w:rsidRPr="007F0D59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7F0D59">
              <w:rPr>
                <w:rFonts w:eastAsia="PMingLiU"/>
                <w:bCs/>
                <w:spacing w:val="-2"/>
                <w:lang w:val="en-US" w:eastAsia="zh-CN"/>
              </w:rPr>
              <w:t>pentru</w:t>
            </w:r>
            <w:proofErr w:type="spellEnd"/>
            <w:r w:rsidRPr="007F0D59">
              <w:rPr>
                <w:rFonts w:eastAsia="PMingLiU"/>
                <w:bCs/>
                <w:spacing w:val="-2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îndeplinirea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corespunz</w:t>
            </w:r>
            <w:r w:rsidRPr="007F0D59">
              <w:rPr>
                <w:rFonts w:eastAsia="PMingLiU" w:hint="cs"/>
                <w:lang w:val="en-US" w:eastAsia="zh-CN"/>
              </w:rPr>
              <w:t>ă</w:t>
            </w:r>
            <w:r w:rsidRPr="007F0D59">
              <w:rPr>
                <w:rFonts w:eastAsia="PMingLiU"/>
                <w:lang w:val="en-US" w:eastAsia="zh-CN"/>
              </w:rPr>
              <w:t>toare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a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contractului</w:t>
            </w:r>
            <w:bookmarkEnd w:id="10"/>
            <w:bookmarkEnd w:id="11"/>
            <w:bookmarkEnd w:id="12"/>
            <w:proofErr w:type="spellEnd"/>
          </w:p>
        </w:tc>
        <w:tc>
          <w:tcPr>
            <w:tcW w:w="3782" w:type="dxa"/>
          </w:tcPr>
          <w:p w14:paraId="48D91014" w14:textId="77777777" w:rsidR="003F396F" w:rsidRPr="00FF1634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13</w:t>
            </w:r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14:paraId="4A4AB71E" w14:textId="02C60E61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F396F" w:rsidRPr="007F0D59" w14:paraId="5DB2D8C4" w14:textId="77777777" w:rsidTr="003F108C">
        <w:tc>
          <w:tcPr>
            <w:tcW w:w="574" w:type="dxa"/>
          </w:tcPr>
          <w:p w14:paraId="08E09BA1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778" w:type="dxa"/>
          </w:tcPr>
          <w:p w14:paraId="2BBF370C" w14:textId="77777777" w:rsidR="003F396F" w:rsidRPr="007F0D59" w:rsidRDefault="003F396F" w:rsidP="003F396F">
            <w:pPr>
              <w:rPr>
                <w:lang w:val="en-US"/>
              </w:rPr>
            </w:pPr>
            <w:bookmarkStart w:id="13" w:name="_Hlk77771205"/>
            <w:proofErr w:type="spellStart"/>
            <w:r w:rsidRPr="007F0D59">
              <w:rPr>
                <w:rFonts w:eastAsia="PMingLiU"/>
                <w:lang w:val="en-US" w:eastAsia="zh-CN"/>
              </w:rPr>
              <w:t>Declaraţie</w:t>
            </w:r>
            <w:proofErr w:type="spellEnd"/>
            <w:r>
              <w:rPr>
                <w:rFonts w:eastAsia="PMingLiU"/>
                <w:lang w:val="ro-RO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personalul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specialitate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propus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pentru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implementarea</w:t>
            </w:r>
            <w:proofErr w:type="spellEnd"/>
            <w:r w:rsidRPr="007F0D5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F0D59">
              <w:rPr>
                <w:rFonts w:eastAsia="PMingLiU"/>
                <w:lang w:val="en-US" w:eastAsia="zh-CN"/>
              </w:rPr>
              <w:t>contractului</w:t>
            </w:r>
            <w:bookmarkEnd w:id="13"/>
            <w:proofErr w:type="spellEnd"/>
          </w:p>
        </w:tc>
        <w:tc>
          <w:tcPr>
            <w:tcW w:w="3782" w:type="dxa"/>
          </w:tcPr>
          <w:p w14:paraId="61AF8CBE" w14:textId="77777777" w:rsidR="003F396F" w:rsidRPr="00FF1634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nr.14</w:t>
            </w:r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14:paraId="26B73682" w14:textId="56BDA8CD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F396F" w:rsidRPr="00D462BA" w14:paraId="4118DA73" w14:textId="77777777" w:rsidTr="003F108C">
        <w:tc>
          <w:tcPr>
            <w:tcW w:w="574" w:type="dxa"/>
          </w:tcPr>
          <w:p w14:paraId="1E647F2C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778" w:type="dxa"/>
          </w:tcPr>
          <w:p w14:paraId="06F10372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2C9B">
              <w:rPr>
                <w:b/>
                <w:color w:val="FF0000"/>
                <w:lang w:val="en-US"/>
              </w:rPr>
              <w:t>NOTĂ</w:t>
            </w:r>
            <w:r>
              <w:rPr>
                <w:lang w:val="en-US"/>
              </w:rPr>
              <w:t>:</w:t>
            </w:r>
          </w:p>
          <w:p w14:paraId="671DF192" w14:textId="77777777" w:rsidR="003F396F" w:rsidRPr="00342C9B" w:rsidRDefault="003F396F" w:rsidP="003F396F">
            <w:pPr>
              <w:tabs>
                <w:tab w:val="left" w:pos="612"/>
              </w:tabs>
              <w:spacing w:before="120" w:after="120"/>
              <w:rPr>
                <w:color w:val="2F5496" w:themeColor="accent5" w:themeShade="BF"/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 xml:space="preserve">- 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vor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perfectate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operatorii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economici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parte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ține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identitate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ale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operatorului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economic,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rechizitele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bancare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suma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totală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a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specificațiile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tehnice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preț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.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completat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modelul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r>
              <w:rPr>
                <w:color w:val="2F5496" w:themeColor="accent5" w:themeShade="BF"/>
                <w:lang w:val="en-US"/>
              </w:rPr>
              <w:t xml:space="preserve">de contract </w:t>
            </w:r>
            <w:r w:rsidRPr="00342C9B">
              <w:rPr>
                <w:color w:val="2F5496" w:themeColor="accent5" w:themeShade="BF"/>
                <w:lang w:val="en-US"/>
              </w:rPr>
              <w:t xml:space="preserve">remis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autoritatea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contractantă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la </w:t>
            </w:r>
            <w:proofErr w:type="spellStart"/>
            <w:r>
              <w:rPr>
                <w:color w:val="2F5496" w:themeColor="accent5" w:themeShade="BF"/>
                <w:lang w:val="en-US"/>
              </w:rPr>
              <w:t>expirarea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termenului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așteptare</w:t>
            </w:r>
            <w:proofErr w:type="spellEnd"/>
            <w:r>
              <w:rPr>
                <w:color w:val="2F5496" w:themeColor="accent5" w:themeShade="BF"/>
                <w:lang w:val="en-US"/>
              </w:rPr>
              <w:t>.</w:t>
            </w:r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</w:p>
          <w:p w14:paraId="106F829E" w14:textId="02C960FC" w:rsidR="003F396F" w:rsidRPr="007F0D59" w:rsidRDefault="003F396F" w:rsidP="003F396F">
            <w:pPr>
              <w:rPr>
                <w:rFonts w:eastAsia="PMingLiU"/>
                <w:lang w:val="en-US" w:eastAsia="zh-CN"/>
              </w:rPr>
            </w:pPr>
            <w:r w:rsidRPr="00342C9B">
              <w:rPr>
                <w:color w:val="2F5496" w:themeColor="accent5" w:themeShade="BF"/>
                <w:lang w:val="en-US"/>
              </w:rPr>
              <w:lastRenderedPageBreak/>
              <w:t xml:space="preserve">-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electronica se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aplica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spațiu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curat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(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alb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) al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documentului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astfel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încât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din document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vizibile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. Categoric nu se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accepta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electronica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aplicată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înscris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20F2B3C1" w14:textId="77777777" w:rsidR="003F396F" w:rsidRDefault="003F396F" w:rsidP="003F396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</w:pPr>
          </w:p>
        </w:tc>
        <w:tc>
          <w:tcPr>
            <w:tcW w:w="1494" w:type="dxa"/>
          </w:tcPr>
          <w:p w14:paraId="19E6AA1D" w14:textId="77777777" w:rsidR="003F396F" w:rsidRPr="00DF450C" w:rsidRDefault="003F396F" w:rsidP="003F396F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</w:p>
        </w:tc>
      </w:tr>
    </w:tbl>
    <w:p w14:paraId="73F2AAE8" w14:textId="77777777" w:rsidR="003F396F" w:rsidRPr="009A4565" w:rsidRDefault="003F396F" w:rsidP="003F396F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lang w:val="ro-MD"/>
        </w:rPr>
      </w:pPr>
      <w:r w:rsidRPr="00DF450C">
        <w:rPr>
          <w:iCs/>
          <w:color w:val="FF0000"/>
          <w:lang w:val="en-US"/>
        </w:rPr>
        <w:t>*</w:t>
      </w:r>
      <w:r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Documentele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marcate</w:t>
      </w:r>
      <w:proofErr w:type="spellEnd"/>
      <w:r w:rsidRPr="00DF450C">
        <w:rPr>
          <w:iCs/>
          <w:color w:val="FF0000"/>
          <w:lang w:val="en-US"/>
        </w:rPr>
        <w:t xml:space="preserve"> cu *, pot fi </w:t>
      </w:r>
      <w:proofErr w:type="spellStart"/>
      <w:r w:rsidRPr="00DF450C">
        <w:rPr>
          <w:iCs/>
          <w:color w:val="FF0000"/>
          <w:lang w:val="en-US"/>
        </w:rPr>
        <w:t>incarcate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SIARSAP la </w:t>
      </w:r>
      <w:proofErr w:type="spellStart"/>
      <w:r w:rsidRPr="00DF450C">
        <w:rPr>
          <w:iCs/>
          <w:color w:val="FF0000"/>
          <w:lang w:val="en-US"/>
        </w:rPr>
        <w:t>momentul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depunerii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ofertelor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sau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prezentate</w:t>
      </w:r>
      <w:proofErr w:type="spellEnd"/>
      <w:r w:rsidRPr="00DF450C">
        <w:rPr>
          <w:iCs/>
          <w:color w:val="FF0000"/>
          <w:lang w:val="en-US"/>
        </w:rPr>
        <w:t>/</w:t>
      </w:r>
      <w:proofErr w:type="spellStart"/>
      <w:r w:rsidRPr="00DF450C">
        <w:rPr>
          <w:iCs/>
          <w:color w:val="FF0000"/>
          <w:lang w:val="en-US"/>
        </w:rPr>
        <w:t>suplinite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suplimentar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baza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scrisorii</w:t>
      </w:r>
      <w:proofErr w:type="spellEnd"/>
      <w:r w:rsidRPr="00DF450C">
        <w:rPr>
          <w:iCs/>
          <w:color w:val="FF0000"/>
          <w:lang w:val="en-US"/>
        </w:rPr>
        <w:t xml:space="preserve"> de </w:t>
      </w:r>
      <w:proofErr w:type="spellStart"/>
      <w:r w:rsidRPr="00DF450C">
        <w:rPr>
          <w:iCs/>
          <w:color w:val="FF0000"/>
          <w:lang w:val="en-US"/>
        </w:rPr>
        <w:t>clarificare</w:t>
      </w:r>
      <w:proofErr w:type="spellEnd"/>
      <w:r w:rsidRPr="00DF450C">
        <w:rPr>
          <w:iCs/>
          <w:color w:val="FF0000"/>
          <w:lang w:val="en-US"/>
        </w:rPr>
        <w:t xml:space="preserve">,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termen de 3 </w:t>
      </w:r>
      <w:proofErr w:type="spellStart"/>
      <w:r w:rsidRPr="00DF450C">
        <w:rPr>
          <w:iCs/>
          <w:color w:val="FF0000"/>
          <w:lang w:val="en-US"/>
        </w:rPr>
        <w:t>zile</w:t>
      </w:r>
      <w:proofErr w:type="spellEnd"/>
      <w:r w:rsidRPr="00DF450C">
        <w:rPr>
          <w:iCs/>
          <w:color w:val="FF0000"/>
          <w:lang w:val="en-US"/>
        </w:rPr>
        <w:t xml:space="preserve"> de la </w:t>
      </w:r>
      <w:proofErr w:type="spellStart"/>
      <w:r w:rsidRPr="00DF450C">
        <w:rPr>
          <w:iCs/>
          <w:color w:val="FF0000"/>
          <w:lang w:val="en-US"/>
        </w:rPr>
        <w:t>solicitare</w:t>
      </w:r>
      <w:proofErr w:type="spellEnd"/>
      <w:r w:rsidRPr="00DF450C">
        <w:rPr>
          <w:iCs/>
          <w:color w:val="FF0000"/>
          <w:lang w:val="en-US"/>
        </w:rPr>
        <w:t xml:space="preserve">. </w:t>
      </w:r>
      <w:proofErr w:type="spellStart"/>
      <w:r w:rsidRPr="00DF450C">
        <w:rPr>
          <w:iCs/>
          <w:color w:val="FF0000"/>
          <w:lang w:val="en-US"/>
        </w:rPr>
        <w:t>Clarificările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vor</w:t>
      </w:r>
      <w:proofErr w:type="spellEnd"/>
      <w:r w:rsidRPr="00DF450C">
        <w:rPr>
          <w:iCs/>
          <w:color w:val="FF0000"/>
          <w:lang w:val="en-US"/>
        </w:rPr>
        <w:t xml:space="preserve"> fi solicitate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scris</w:t>
      </w:r>
      <w:proofErr w:type="spellEnd"/>
      <w:r w:rsidRPr="00DF450C">
        <w:rPr>
          <w:iCs/>
          <w:color w:val="FF0000"/>
          <w:lang w:val="en-US"/>
        </w:rPr>
        <w:t xml:space="preserve">, la </w:t>
      </w:r>
      <w:proofErr w:type="spellStart"/>
      <w:r w:rsidRPr="00DF450C">
        <w:rPr>
          <w:iCs/>
          <w:color w:val="FF0000"/>
          <w:lang w:val="en-US"/>
        </w:rPr>
        <w:t>adresa</w:t>
      </w:r>
      <w:proofErr w:type="spellEnd"/>
      <w:r w:rsidRPr="00DF450C">
        <w:rPr>
          <w:iCs/>
          <w:color w:val="FF0000"/>
          <w:lang w:val="en-US"/>
        </w:rPr>
        <w:t xml:space="preserve"> de e-mail </w:t>
      </w:r>
      <w:proofErr w:type="spellStart"/>
      <w:r w:rsidRPr="00DF450C">
        <w:rPr>
          <w:iCs/>
          <w:color w:val="FF0000"/>
          <w:lang w:val="en-US"/>
        </w:rPr>
        <w:t>specificată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DUAE. </w:t>
      </w:r>
      <w:proofErr w:type="spellStart"/>
      <w:r w:rsidRPr="00DF450C">
        <w:rPr>
          <w:iCs/>
          <w:color w:val="FF0000"/>
          <w:lang w:val="en-US"/>
        </w:rPr>
        <w:t>Neprezentarea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clarificărilor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sau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prezentarea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clarificărilor</w:t>
      </w:r>
      <w:proofErr w:type="spellEnd"/>
      <w:r w:rsidRPr="00DF450C">
        <w:rPr>
          <w:iCs/>
          <w:color w:val="FF0000"/>
          <w:lang w:val="en-US"/>
        </w:rPr>
        <w:t xml:space="preserve"> incomplete </w:t>
      </w:r>
      <w:proofErr w:type="spellStart"/>
      <w:r w:rsidRPr="00DF450C">
        <w:rPr>
          <w:iCs/>
          <w:color w:val="FF0000"/>
          <w:lang w:val="en-US"/>
        </w:rPr>
        <w:t>este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temei</w:t>
      </w:r>
      <w:proofErr w:type="spellEnd"/>
      <w:r w:rsidRPr="00DF450C">
        <w:rPr>
          <w:iCs/>
          <w:color w:val="FF0000"/>
          <w:lang w:val="en-US"/>
        </w:rPr>
        <w:t xml:space="preserve"> de </w:t>
      </w:r>
      <w:proofErr w:type="spellStart"/>
      <w:r w:rsidRPr="00DF450C">
        <w:rPr>
          <w:iCs/>
          <w:color w:val="FF0000"/>
          <w:lang w:val="en-US"/>
        </w:rPr>
        <w:t>descalificare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gramStart"/>
      <w:r w:rsidRPr="00DF450C">
        <w:rPr>
          <w:iCs/>
          <w:color w:val="FF0000"/>
          <w:lang w:val="en-US"/>
        </w:rPr>
        <w:t>a</w:t>
      </w:r>
      <w:proofErr w:type="gram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ofertantului</w:t>
      </w:r>
      <w:proofErr w:type="spellEnd"/>
      <w:r w:rsidRPr="00DF450C">
        <w:rPr>
          <w:iCs/>
          <w:color w:val="FF0000"/>
          <w:lang w:val="en-US"/>
        </w:rPr>
        <w:t>.</w:t>
      </w:r>
    </w:p>
    <w:p w14:paraId="3132B23E" w14:textId="45019F1A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00ECC29A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15F24BC4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0B514C10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solicitate.</w:t>
      </w:r>
    </w:p>
    <w:p w14:paraId="48DFC715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4E3CAF4D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BE55AD7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8DAC2F9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3B768E45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D1108DE" w14:textId="77777777" w:rsidTr="00377C4F">
        <w:tc>
          <w:tcPr>
            <w:tcW w:w="577" w:type="dxa"/>
            <w:shd w:val="clear" w:color="auto" w:fill="auto"/>
          </w:tcPr>
          <w:p w14:paraId="091E0CB2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60D9B578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1B13AE4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18E2641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755E843F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46044FCF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E7699D5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6F84DDC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4ECF9D5B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0DD47AE3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7B0D3D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2AB7AE89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3AF7B49" w14:textId="4D72E648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F396F">
        <w:rPr>
          <w:b/>
          <w:i/>
          <w:sz w:val="24"/>
          <w:szCs w:val="24"/>
          <w:u w:val="single"/>
          <w:lang w:val="en-US"/>
        </w:rPr>
        <w:t>română</w:t>
      </w:r>
      <w:proofErr w:type="spellEnd"/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197E3A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130C67B1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5DF2A500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40B0D794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5B4B15CA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6A8FDC18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2BFB6C45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67756DF4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1F081025" w14:textId="77777777"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13602181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462BA" w14:paraId="4453D07A" w14:textId="77777777" w:rsidTr="00700A2F">
        <w:tc>
          <w:tcPr>
            <w:tcW w:w="5305" w:type="dxa"/>
            <w:shd w:val="clear" w:color="auto" w:fill="E7E6E6" w:themeFill="background2"/>
          </w:tcPr>
          <w:p w14:paraId="69F1FEF8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3CF5746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5C849380" w14:textId="77777777" w:rsidTr="00377C4F">
        <w:tc>
          <w:tcPr>
            <w:tcW w:w="5305" w:type="dxa"/>
          </w:tcPr>
          <w:p w14:paraId="5E71AD10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4A09295C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11283B54" w14:textId="77777777" w:rsidTr="00377C4F">
        <w:tc>
          <w:tcPr>
            <w:tcW w:w="5305" w:type="dxa"/>
          </w:tcPr>
          <w:p w14:paraId="651B709C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8BC0C14" w14:textId="77777777"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14:paraId="30725DF5" w14:textId="77777777" w:rsidTr="00377C4F">
        <w:tc>
          <w:tcPr>
            <w:tcW w:w="5305" w:type="dxa"/>
          </w:tcPr>
          <w:p w14:paraId="4F78B3BF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649482FF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06A774B5" w14:textId="77777777" w:rsidTr="00377C4F">
        <w:tc>
          <w:tcPr>
            <w:tcW w:w="5305" w:type="dxa"/>
          </w:tcPr>
          <w:p w14:paraId="2E8B5A5E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3316A43D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14:paraId="2DF49652" w14:textId="77777777" w:rsidTr="00377C4F">
        <w:tc>
          <w:tcPr>
            <w:tcW w:w="5305" w:type="dxa"/>
          </w:tcPr>
          <w:p w14:paraId="6134EE3D" w14:textId="77777777"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46A473A0" w14:textId="77777777"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B378F6C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3D85EE96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561ECDDA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6CC0A78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7F0D59">
        <w:rPr>
          <w:b/>
          <w:sz w:val="24"/>
          <w:szCs w:val="24"/>
          <w:lang w:val="ro-MD"/>
        </w:rPr>
        <w:t>Anatolie FORTUNA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6370E" w14:textId="77777777" w:rsidR="00E763AC" w:rsidRDefault="00E763AC">
      <w:r>
        <w:separator/>
      </w:r>
    </w:p>
  </w:endnote>
  <w:endnote w:type="continuationSeparator" w:id="0">
    <w:p w14:paraId="0728DCBE" w14:textId="77777777" w:rsidR="00E763AC" w:rsidRDefault="00E7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5AB2C" w14:textId="77777777" w:rsidR="0000686B" w:rsidRDefault="0000686B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1E4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6DC24" w14:textId="77777777" w:rsidR="00E763AC" w:rsidRDefault="00E763AC">
      <w:r>
        <w:separator/>
      </w:r>
    </w:p>
  </w:footnote>
  <w:footnote w:type="continuationSeparator" w:id="0">
    <w:p w14:paraId="4388C011" w14:textId="77777777" w:rsidR="00E763AC" w:rsidRDefault="00E76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86B"/>
    <w:rsid w:val="00020A53"/>
    <w:rsid w:val="0006054E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8481B"/>
    <w:rsid w:val="00292D4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C3193"/>
    <w:rsid w:val="003F108C"/>
    <w:rsid w:val="003F396F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33D2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575CA"/>
    <w:rsid w:val="00585530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4065"/>
    <w:rsid w:val="00662C7D"/>
    <w:rsid w:val="006735D8"/>
    <w:rsid w:val="00683536"/>
    <w:rsid w:val="0069001F"/>
    <w:rsid w:val="006A6405"/>
    <w:rsid w:val="006C11CA"/>
    <w:rsid w:val="006E0424"/>
    <w:rsid w:val="00700A2F"/>
    <w:rsid w:val="007201DC"/>
    <w:rsid w:val="0072330A"/>
    <w:rsid w:val="0074622B"/>
    <w:rsid w:val="00751652"/>
    <w:rsid w:val="00791B8E"/>
    <w:rsid w:val="00794E2A"/>
    <w:rsid w:val="00796324"/>
    <w:rsid w:val="007A1BD6"/>
    <w:rsid w:val="007B7D29"/>
    <w:rsid w:val="007F0D59"/>
    <w:rsid w:val="007F1077"/>
    <w:rsid w:val="00810137"/>
    <w:rsid w:val="00816DB5"/>
    <w:rsid w:val="008724BB"/>
    <w:rsid w:val="008876C3"/>
    <w:rsid w:val="00892BD2"/>
    <w:rsid w:val="0089337A"/>
    <w:rsid w:val="008F2697"/>
    <w:rsid w:val="0090083E"/>
    <w:rsid w:val="00936455"/>
    <w:rsid w:val="0096527B"/>
    <w:rsid w:val="009D59BC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65E02"/>
    <w:rsid w:val="00B86AD1"/>
    <w:rsid w:val="00B96846"/>
    <w:rsid w:val="00BC3DE8"/>
    <w:rsid w:val="00C03320"/>
    <w:rsid w:val="00C22322"/>
    <w:rsid w:val="00C54BC5"/>
    <w:rsid w:val="00C55B3E"/>
    <w:rsid w:val="00C81E1B"/>
    <w:rsid w:val="00D06E18"/>
    <w:rsid w:val="00D10289"/>
    <w:rsid w:val="00D16B24"/>
    <w:rsid w:val="00D17B85"/>
    <w:rsid w:val="00D462BA"/>
    <w:rsid w:val="00D467AD"/>
    <w:rsid w:val="00D7548A"/>
    <w:rsid w:val="00D85B8C"/>
    <w:rsid w:val="00D90632"/>
    <w:rsid w:val="00DA1E46"/>
    <w:rsid w:val="00DB2FA4"/>
    <w:rsid w:val="00DD6A5F"/>
    <w:rsid w:val="00DE22D2"/>
    <w:rsid w:val="00E01C24"/>
    <w:rsid w:val="00E172BA"/>
    <w:rsid w:val="00E55E71"/>
    <w:rsid w:val="00E63427"/>
    <w:rsid w:val="00E763AC"/>
    <w:rsid w:val="00E80581"/>
    <w:rsid w:val="00EA6E85"/>
    <w:rsid w:val="00ED4D8D"/>
    <w:rsid w:val="00EF7118"/>
    <w:rsid w:val="00EF7226"/>
    <w:rsid w:val="00F1644B"/>
    <w:rsid w:val="00F33CA7"/>
    <w:rsid w:val="00F37FB9"/>
    <w:rsid w:val="00F424E8"/>
    <w:rsid w:val="00F4503A"/>
    <w:rsid w:val="00F53932"/>
    <w:rsid w:val="00F539AB"/>
    <w:rsid w:val="00F80108"/>
    <w:rsid w:val="00F908F1"/>
    <w:rsid w:val="00FB099F"/>
    <w:rsid w:val="00FC0907"/>
    <w:rsid w:val="00FC45C6"/>
    <w:rsid w:val="00FD0AC8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EEF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C5AAC-A1FE-4DBA-BC97-05127E457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6</Pages>
  <Words>2038</Words>
  <Characters>11623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35</cp:revision>
  <cp:lastPrinted>2024-03-21T08:23:00Z</cp:lastPrinted>
  <dcterms:created xsi:type="dcterms:W3CDTF">2021-09-28T11:20:00Z</dcterms:created>
  <dcterms:modified xsi:type="dcterms:W3CDTF">2024-03-21T08:24:00Z</dcterms:modified>
</cp:coreProperties>
</file>