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142" w:tblpY="347"/>
        <w:tblW w:w="5049" w:type="pct"/>
        <w:tblLayout w:type="fixed"/>
        <w:tblLook w:val="04A0" w:firstRow="1" w:lastRow="0" w:firstColumn="1" w:lastColumn="0" w:noHBand="0" w:noVBand="1"/>
      </w:tblPr>
      <w:tblGrid>
        <w:gridCol w:w="821"/>
        <w:gridCol w:w="3516"/>
        <w:gridCol w:w="1527"/>
        <w:gridCol w:w="1103"/>
        <w:gridCol w:w="683"/>
        <w:gridCol w:w="4646"/>
        <w:gridCol w:w="980"/>
        <w:gridCol w:w="1201"/>
        <w:gridCol w:w="236"/>
      </w:tblGrid>
      <w:tr w:rsidR="002618B0" w:rsidRPr="00C00499" w14:paraId="58D0747F" w14:textId="77777777" w:rsidTr="00EB29AB">
        <w:trPr>
          <w:gridAfter w:val="1"/>
          <w:wAfter w:w="80" w:type="pct"/>
          <w:trHeight w:val="697"/>
        </w:trPr>
        <w:tc>
          <w:tcPr>
            <w:tcW w:w="279" w:type="pct"/>
          </w:tcPr>
          <w:p w14:paraId="6D5F94EA" w14:textId="77777777" w:rsidR="002618B0" w:rsidRPr="00C00499" w:rsidRDefault="002618B0" w:rsidP="00D50251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4641" w:type="pct"/>
            <w:gridSpan w:val="7"/>
          </w:tcPr>
          <w:p w14:paraId="3A86F2E4" w14:textId="71F55F8D" w:rsidR="002618B0" w:rsidRPr="00E0744E" w:rsidRDefault="002618B0" w:rsidP="00D50251">
            <w:pPr>
              <w:jc w:val="right"/>
              <w:rPr>
                <w:b/>
                <w:sz w:val="20"/>
                <w:szCs w:val="20"/>
                <w:lang w:val="en-US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158B4929" w14:textId="77777777" w:rsidR="002618B0" w:rsidRDefault="002618B0" w:rsidP="00D50251">
            <w:pPr>
              <w:jc w:val="right"/>
              <w:rPr>
                <w:b/>
                <w:lang w:val="en-US"/>
              </w:rPr>
            </w:pPr>
          </w:p>
          <w:p w14:paraId="26CE4D15" w14:textId="6620DB55" w:rsidR="002618B0" w:rsidRPr="004B16DD" w:rsidRDefault="002618B0" w:rsidP="00D50251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25B40E1B" w14:textId="229772B5" w:rsidR="002618B0" w:rsidRDefault="002618B0" w:rsidP="00E869F5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07DE5951" w14:textId="6F0F7865" w:rsidR="002618B0" w:rsidRDefault="002618B0" w:rsidP="00D50251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</w:t>
            </w:r>
            <w:r>
              <w:rPr>
                <w:noProof w:val="0"/>
                <w:lang w:val="it-IT"/>
              </w:rPr>
              <w:t xml:space="preserve">___   </w:t>
            </w:r>
          </w:p>
          <w:p w14:paraId="683C8EBE" w14:textId="77777777" w:rsidR="00E869F5" w:rsidRDefault="00E869F5" w:rsidP="00D50251">
            <w:pPr>
              <w:rPr>
                <w:color w:val="4472C4" w:themeColor="accent1"/>
              </w:rPr>
            </w:pPr>
            <w:bookmarkStart w:id="3" w:name="_Hlk77771394"/>
          </w:p>
          <w:p w14:paraId="16E59B3A" w14:textId="27183F2E" w:rsidR="002618B0" w:rsidRDefault="002618B0" w:rsidP="00D50251">
            <w:pPr>
              <w:rPr>
                <w:color w:val="4472C4" w:themeColor="accent1"/>
              </w:rPr>
            </w:pPr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  <w:p w14:paraId="0F8ABF10" w14:textId="45CC7565" w:rsidR="002618B0" w:rsidRPr="00C00499" w:rsidRDefault="002618B0" w:rsidP="00D50251">
            <w:pPr>
              <w:rPr>
                <w:lang w:val="en-US"/>
              </w:rPr>
            </w:pPr>
          </w:p>
        </w:tc>
      </w:tr>
      <w:tr w:rsidR="002618B0" w:rsidRPr="00C00499" w14:paraId="71740EBC" w14:textId="77777777" w:rsidTr="00EB29AB">
        <w:trPr>
          <w:gridAfter w:val="1"/>
          <w:wAfter w:w="80" w:type="pct"/>
        </w:trPr>
        <w:tc>
          <w:tcPr>
            <w:tcW w:w="279" w:type="pct"/>
            <w:tcBorders>
              <w:bottom w:val="single" w:sz="4" w:space="0" w:color="auto"/>
            </w:tcBorders>
          </w:tcPr>
          <w:p w14:paraId="75B48029" w14:textId="77777777" w:rsidR="002618B0" w:rsidRPr="007C0C9D" w:rsidRDefault="002618B0" w:rsidP="00D50251">
            <w:pPr>
              <w:rPr>
                <w:i/>
                <w:iCs/>
              </w:rPr>
            </w:pPr>
          </w:p>
        </w:tc>
        <w:tc>
          <w:tcPr>
            <w:tcW w:w="4641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618B0" w:rsidRPr="007C0C9D" w14:paraId="5DE3C058" w14:textId="77777777" w:rsidTr="002618B0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06E0B60B" w:rsidR="002618B0" w:rsidRPr="007C0C9D" w:rsidRDefault="002618B0" w:rsidP="007359F1">
                  <w:pPr>
                    <w:framePr w:hSpace="180" w:wrap="around" w:vAnchor="page" w:hAnchor="margin" w:x="-142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2618B0" w:rsidRPr="00C00499" w:rsidRDefault="002618B0" w:rsidP="00D50251">
            <w:pPr>
              <w:jc w:val="center"/>
            </w:pPr>
          </w:p>
        </w:tc>
      </w:tr>
      <w:tr w:rsidR="002618B0" w:rsidRPr="00C00499" w14:paraId="472F3B8F" w14:textId="77777777" w:rsidTr="00EB29AB">
        <w:trPr>
          <w:gridAfter w:val="1"/>
          <w:wAfter w:w="80" w:type="pct"/>
          <w:trHeight w:val="397"/>
        </w:trPr>
        <w:tc>
          <w:tcPr>
            <w:tcW w:w="492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62F3F" w14:textId="28A59FA1" w:rsidR="002618B0" w:rsidRPr="00C00499" w:rsidRDefault="002618B0" w:rsidP="00D50251">
            <w:r>
              <w:t>Procedura de achiziție:  ________din_________</w:t>
            </w:r>
          </w:p>
        </w:tc>
      </w:tr>
      <w:tr w:rsidR="002618B0" w:rsidRPr="00C00499" w14:paraId="5490D7C5" w14:textId="77777777" w:rsidTr="00EB29AB">
        <w:trPr>
          <w:gridAfter w:val="1"/>
          <w:wAfter w:w="80" w:type="pct"/>
          <w:trHeight w:val="397"/>
        </w:trPr>
        <w:tc>
          <w:tcPr>
            <w:tcW w:w="492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CB536" w14:textId="52B49C3D" w:rsidR="002618B0" w:rsidRPr="00A70EFE" w:rsidRDefault="002618B0" w:rsidP="00D50251">
            <w:pPr>
              <w:jc w:val="both"/>
              <w:rPr>
                <w:rFonts w:eastAsia="Calibri"/>
                <w:iCs/>
                <w:lang w:val="ro-MD"/>
              </w:rPr>
            </w:pPr>
            <w:r>
              <w:t>Obiectul achiziției</w:t>
            </w:r>
            <w:r w:rsidRPr="006E7362">
              <w:t>:</w:t>
            </w:r>
            <w:r>
              <w:t xml:space="preserve"> </w:t>
            </w:r>
            <w:r w:rsidR="00A22FE0" w:rsidRPr="00A22FE0">
              <w:rPr>
                <w:b/>
                <w:bCs/>
              </w:rPr>
              <w:t xml:space="preserve">Achiziționarea produselor chimice variate pentru laboratoarele întreprinderii </w:t>
            </w:r>
          </w:p>
        </w:tc>
      </w:tr>
      <w:tr w:rsidR="002618B0" w:rsidRPr="00C00499" w14:paraId="5AACE6D4" w14:textId="77777777" w:rsidTr="00EB29AB">
        <w:trPr>
          <w:gridAfter w:val="1"/>
          <w:wAfter w:w="80" w:type="pct"/>
          <w:trHeight w:val="1043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C4F1D" w14:textId="461D8969" w:rsidR="002618B0" w:rsidRPr="003067D0" w:rsidRDefault="00144BDA" w:rsidP="00960F3C">
            <w:pPr>
              <w:jc w:val="center"/>
              <w:rPr>
                <w:b/>
              </w:rPr>
            </w:pPr>
            <w:r w:rsidRPr="003067D0">
              <w:rPr>
                <w:b/>
              </w:rPr>
              <w:t>Nr.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6A9BD2A1" w:rsidR="002618B0" w:rsidRPr="003067D0" w:rsidRDefault="002618B0" w:rsidP="00D50251">
            <w:pPr>
              <w:jc w:val="center"/>
              <w:rPr>
                <w:b/>
              </w:rPr>
            </w:pPr>
            <w:r w:rsidRPr="003067D0">
              <w:rPr>
                <w:b/>
              </w:rPr>
              <w:t xml:space="preserve">    Denumirea bunurilor/serviciilor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77777777" w:rsidR="002618B0" w:rsidRPr="003067D0" w:rsidRDefault="002618B0" w:rsidP="00D50251">
            <w:pPr>
              <w:jc w:val="center"/>
              <w:rPr>
                <w:b/>
              </w:rPr>
            </w:pPr>
            <w:r w:rsidRPr="003067D0">
              <w:rPr>
                <w:b/>
              </w:rPr>
              <w:t>Denumirea modelului bunului/serviciului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2618B0" w:rsidRPr="003067D0" w:rsidRDefault="002618B0" w:rsidP="00D50251">
            <w:pPr>
              <w:jc w:val="center"/>
              <w:rPr>
                <w:b/>
              </w:rPr>
            </w:pPr>
            <w:r w:rsidRPr="003067D0">
              <w:rPr>
                <w:b/>
              </w:rPr>
              <w:t>Ţara de origine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77777777" w:rsidR="002618B0" w:rsidRPr="003067D0" w:rsidRDefault="002618B0" w:rsidP="00D50251">
            <w:pPr>
              <w:jc w:val="center"/>
              <w:rPr>
                <w:b/>
              </w:rPr>
            </w:pPr>
            <w:r w:rsidRPr="003067D0">
              <w:rPr>
                <w:b/>
              </w:rPr>
              <w:t>Produ-cătorul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1EAB4" w14:textId="77777777" w:rsidR="002618B0" w:rsidRPr="003067D0" w:rsidRDefault="002618B0" w:rsidP="00D50251">
            <w:pPr>
              <w:jc w:val="center"/>
              <w:rPr>
                <w:b/>
              </w:rPr>
            </w:pPr>
            <w:r w:rsidRPr="003067D0">
              <w:rPr>
                <w:b/>
              </w:rPr>
              <w:t>Specificarea tehnică deplină solicitată de către autoritatea contractantă</w:t>
            </w:r>
          </w:p>
          <w:p w14:paraId="45F5B802" w14:textId="77777777" w:rsidR="002618B0" w:rsidRPr="003067D0" w:rsidRDefault="002618B0" w:rsidP="00D50251">
            <w:pPr>
              <w:jc w:val="center"/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0FC8A" w14:textId="77777777" w:rsidR="002618B0" w:rsidRPr="003067D0" w:rsidRDefault="002618B0" w:rsidP="00D50251">
            <w:pPr>
              <w:jc w:val="center"/>
              <w:rPr>
                <w:b/>
              </w:rPr>
            </w:pPr>
            <w:r w:rsidRPr="003067D0">
              <w:rPr>
                <w:b/>
              </w:rPr>
              <w:t>Specificarea tehnică deplină propusă de către ofertant</w:t>
            </w:r>
          </w:p>
          <w:p w14:paraId="010535D8" w14:textId="77777777" w:rsidR="002618B0" w:rsidRPr="003067D0" w:rsidRDefault="002618B0" w:rsidP="00D50251">
            <w:pPr>
              <w:jc w:val="center"/>
              <w:rPr>
                <w:b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2618B0" w:rsidRPr="003067D0" w:rsidRDefault="002618B0" w:rsidP="00D50251">
            <w:pPr>
              <w:jc w:val="center"/>
              <w:rPr>
                <w:b/>
              </w:rPr>
            </w:pPr>
            <w:r w:rsidRPr="003067D0">
              <w:rPr>
                <w:b/>
              </w:rPr>
              <w:t>Standarde de referinţă</w:t>
            </w:r>
          </w:p>
        </w:tc>
      </w:tr>
      <w:tr w:rsidR="002618B0" w:rsidRPr="00C00499" w14:paraId="2B692374" w14:textId="77777777" w:rsidTr="00EB29AB">
        <w:trPr>
          <w:gridAfter w:val="1"/>
          <w:wAfter w:w="80" w:type="pct"/>
          <w:trHeight w:val="283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FC73B" w14:textId="77777777" w:rsidR="002618B0" w:rsidRPr="003067D0" w:rsidRDefault="002618B0" w:rsidP="00960F3C">
            <w:pPr>
              <w:jc w:val="center"/>
            </w:pP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62A40990" w:rsidR="002618B0" w:rsidRPr="003067D0" w:rsidRDefault="002618B0" w:rsidP="00D50251">
            <w:pPr>
              <w:jc w:val="center"/>
            </w:pPr>
            <w:r w:rsidRPr="003067D0">
              <w:t>1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2618B0" w:rsidRPr="003067D0" w:rsidRDefault="002618B0" w:rsidP="00D50251">
            <w:pPr>
              <w:jc w:val="center"/>
            </w:pPr>
            <w:r w:rsidRPr="003067D0">
              <w:t>2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2618B0" w:rsidRPr="003067D0" w:rsidRDefault="002618B0" w:rsidP="00D50251">
            <w:pPr>
              <w:jc w:val="center"/>
            </w:pPr>
            <w:r w:rsidRPr="003067D0">
              <w:t>3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2618B0" w:rsidRPr="003067D0" w:rsidRDefault="002618B0" w:rsidP="00D50251">
            <w:pPr>
              <w:jc w:val="center"/>
            </w:pPr>
            <w:r w:rsidRPr="003067D0">
              <w:t>4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2618B0" w:rsidRPr="003067D0" w:rsidRDefault="002618B0" w:rsidP="00D50251">
            <w:pPr>
              <w:jc w:val="center"/>
            </w:pPr>
            <w:r w:rsidRPr="003067D0">
              <w:t>5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2618B0" w:rsidRPr="003067D0" w:rsidRDefault="002618B0" w:rsidP="00D50251">
            <w:pPr>
              <w:jc w:val="center"/>
            </w:pPr>
            <w:r w:rsidRPr="003067D0">
              <w:t>6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2618B0" w:rsidRPr="003067D0" w:rsidRDefault="002618B0" w:rsidP="00D50251">
            <w:pPr>
              <w:jc w:val="center"/>
            </w:pPr>
            <w:r w:rsidRPr="003067D0">
              <w:t>7</w:t>
            </w:r>
          </w:p>
        </w:tc>
      </w:tr>
      <w:tr w:rsidR="002618B0" w:rsidRPr="00C00499" w14:paraId="3DF6B9AC" w14:textId="77777777" w:rsidTr="00EB29AB">
        <w:trPr>
          <w:gridAfter w:val="1"/>
          <w:wAfter w:w="80" w:type="pct"/>
          <w:trHeight w:val="397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BDC31" w14:textId="77777777" w:rsidR="002618B0" w:rsidRPr="003067D0" w:rsidRDefault="002618B0" w:rsidP="00960F3C">
            <w:pPr>
              <w:jc w:val="center"/>
              <w:rPr>
                <w:b/>
              </w:rPr>
            </w:pPr>
            <w:bookmarkStart w:id="4" w:name="_Hlk220310484"/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1E4E4" w14:textId="5A5B0E2E" w:rsidR="002618B0" w:rsidRPr="003067D0" w:rsidRDefault="002618B0" w:rsidP="00D50251">
            <w:pPr>
              <w:rPr>
                <w:b/>
              </w:rPr>
            </w:pPr>
            <w:r w:rsidRPr="003067D0">
              <w:rPr>
                <w:b/>
              </w:rPr>
              <w:t xml:space="preserve">          Bunuri/servicii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6F12B" w14:textId="77777777" w:rsidR="002618B0" w:rsidRPr="003067D0" w:rsidRDefault="002618B0" w:rsidP="00D50251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EDFA7" w14:textId="77777777" w:rsidR="002618B0" w:rsidRPr="003067D0" w:rsidRDefault="002618B0" w:rsidP="00D50251"/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6EC1F" w14:textId="77777777" w:rsidR="002618B0" w:rsidRPr="003067D0" w:rsidRDefault="002618B0" w:rsidP="00D50251"/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D552E" w14:textId="77777777" w:rsidR="002618B0" w:rsidRPr="003067D0" w:rsidRDefault="002618B0" w:rsidP="00D50251"/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2618B0" w:rsidRPr="003067D0" w:rsidRDefault="002618B0" w:rsidP="00D50251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8183E" w14:textId="77777777" w:rsidR="002618B0" w:rsidRPr="003067D0" w:rsidRDefault="002618B0" w:rsidP="00D50251"/>
        </w:tc>
      </w:tr>
      <w:tr w:rsidR="002618B0" w:rsidRPr="00C00499" w14:paraId="6DD48047" w14:textId="77777777" w:rsidTr="00EB29AB">
        <w:trPr>
          <w:gridAfter w:val="1"/>
          <w:wAfter w:w="80" w:type="pct"/>
          <w:trHeight w:val="397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78FBB96D" w14:textId="77777777" w:rsidR="002618B0" w:rsidRPr="003067D0" w:rsidRDefault="002618B0" w:rsidP="00960F3C">
            <w:pPr>
              <w:jc w:val="center"/>
              <w:rPr>
                <w:b/>
                <w:bCs/>
                <w:lang w:eastAsia="ru-RU"/>
              </w:rPr>
            </w:pPr>
            <w:bookmarkStart w:id="5" w:name="_Hlk220310341"/>
          </w:p>
        </w:tc>
        <w:tc>
          <w:tcPr>
            <w:tcW w:w="232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7EC21DC6" w14:textId="2494A686" w:rsidR="002618B0" w:rsidRPr="003067D0" w:rsidRDefault="002618B0" w:rsidP="00D50251">
            <w:pPr>
              <w:rPr>
                <w:lang w:val="ro-MD"/>
              </w:rPr>
            </w:pPr>
            <w:r w:rsidRPr="003067D0">
              <w:rPr>
                <w:b/>
                <w:bCs/>
                <w:lang w:eastAsia="ru-RU"/>
              </w:rPr>
              <w:t xml:space="preserve">LOTUL 1 </w:t>
            </w:r>
            <w:r w:rsidR="00EA792A" w:rsidRPr="00DA2919">
              <w:rPr>
                <w:rFonts w:ascii="Times New Roman R" w:hAnsi="Times New Roman R"/>
                <w:b/>
                <w:bCs/>
                <w:lang w:eastAsia="ro-RO"/>
              </w:rPr>
              <w:t xml:space="preserve"> Reactivi chimici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77FD416B" w14:textId="77777777" w:rsidR="002618B0" w:rsidRPr="003067D0" w:rsidRDefault="002618B0" w:rsidP="00D50251"/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49C395E3" w14:textId="77777777" w:rsidR="002618B0" w:rsidRPr="003067D0" w:rsidRDefault="002618B0" w:rsidP="00D50251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F5A1495" w14:textId="77777777" w:rsidR="002618B0" w:rsidRPr="003067D0" w:rsidRDefault="002618B0" w:rsidP="00D50251"/>
        </w:tc>
      </w:tr>
      <w:tr w:rsidR="00EA792A" w:rsidRPr="00C00499" w14:paraId="268B3EC8" w14:textId="77777777" w:rsidTr="00EB29AB">
        <w:trPr>
          <w:gridAfter w:val="1"/>
          <w:wAfter w:w="80" w:type="pct"/>
          <w:trHeight w:val="657"/>
        </w:trPr>
        <w:tc>
          <w:tcPr>
            <w:tcW w:w="27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8E96B1" w14:textId="77777777" w:rsidR="00EA792A" w:rsidRPr="00DD0B16" w:rsidRDefault="00EA792A" w:rsidP="00A22FE0">
            <w:pPr>
              <w:rPr>
                <w:b/>
                <w:sz w:val="22"/>
                <w:szCs w:val="22"/>
              </w:rPr>
            </w:pPr>
            <w:r w:rsidRPr="00DD0B16">
              <w:rPr>
                <w:b/>
                <w:sz w:val="22"/>
                <w:szCs w:val="22"/>
              </w:rPr>
              <w:t>LOT 1</w:t>
            </w:r>
          </w:p>
          <w:p w14:paraId="4F37F225" w14:textId="77777777" w:rsidR="00EA792A" w:rsidRDefault="00EA792A" w:rsidP="00A22FE0">
            <w:pPr>
              <w:rPr>
                <w:b/>
                <w:sz w:val="22"/>
                <w:szCs w:val="22"/>
              </w:rPr>
            </w:pPr>
          </w:p>
          <w:p w14:paraId="0C4A1038" w14:textId="7EEEBACE" w:rsidR="00EA792A" w:rsidRPr="00DD0B16" w:rsidRDefault="00EA792A" w:rsidP="00842A40">
            <w:pPr>
              <w:rPr>
                <w:b/>
                <w:sz w:val="22"/>
                <w:szCs w:val="22"/>
              </w:rPr>
            </w:pP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8A648" w14:textId="1476D41F" w:rsidR="00EA792A" w:rsidRPr="00DD0B16" w:rsidRDefault="00EA792A" w:rsidP="00A22FE0">
            <w:pPr>
              <w:rPr>
                <w:bCs/>
              </w:rPr>
            </w:pPr>
            <w:r>
              <w:t xml:space="preserve">1.1 </w:t>
            </w:r>
            <w:r w:rsidRPr="00715EFE">
              <w:t>Acetat de sodiu trihidrat CH3COONa*3H2O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67E2A960" w:rsidR="00EA792A" w:rsidRPr="003067D0" w:rsidRDefault="00EA792A" w:rsidP="00A22FE0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EA792A" w:rsidRPr="003067D0" w:rsidRDefault="00EA792A" w:rsidP="00A22FE0"/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EA792A" w:rsidRPr="003067D0" w:rsidRDefault="00EA792A" w:rsidP="00A22FE0"/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54C88" w14:textId="77777777" w:rsidR="005072B7" w:rsidRPr="00B7162D" w:rsidRDefault="005072B7" w:rsidP="00EC4A5D">
            <w:pPr>
              <w:pStyle w:val="ab"/>
              <w:jc w:val="center"/>
              <w:rPr>
                <w:sz w:val="22"/>
                <w:szCs w:val="22"/>
                <w:lang w:val="en-US"/>
              </w:rPr>
            </w:pPr>
            <w:r w:rsidRPr="00B7162D">
              <w:rPr>
                <w:sz w:val="22"/>
                <w:szCs w:val="22"/>
                <w:lang w:val="en-US"/>
              </w:rPr>
              <w:t>CAS 6131-90-4</w:t>
            </w:r>
          </w:p>
          <w:p w14:paraId="1D15D201" w14:textId="0217F012" w:rsidR="005072B7" w:rsidRPr="00B7162D" w:rsidRDefault="005072B7" w:rsidP="00EC4A5D">
            <w:pPr>
              <w:pStyle w:val="ab"/>
              <w:jc w:val="center"/>
              <w:rPr>
                <w:sz w:val="22"/>
                <w:szCs w:val="22"/>
                <w:lang w:val="en-US"/>
              </w:rPr>
            </w:pPr>
            <w:r w:rsidRPr="00B7162D">
              <w:rPr>
                <w:sz w:val="22"/>
                <w:szCs w:val="22"/>
                <w:lang w:val="en-US"/>
              </w:rPr>
              <w:t>ACS reagent, reag</w:t>
            </w:r>
            <w:r>
              <w:rPr>
                <w:sz w:val="22"/>
                <w:szCs w:val="22"/>
                <w:lang w:val="en-US"/>
              </w:rPr>
              <w:t>ent</w:t>
            </w:r>
            <w:r w:rsidRPr="00B7162D">
              <w:rPr>
                <w:sz w:val="22"/>
                <w:szCs w:val="22"/>
                <w:lang w:val="en-US"/>
              </w:rPr>
              <w:t xml:space="preserve"> ISO, ≥99,5%.</w:t>
            </w:r>
          </w:p>
          <w:p w14:paraId="122581AC" w14:textId="6926269C" w:rsidR="00EA792A" w:rsidRPr="003067D0" w:rsidRDefault="005072B7" w:rsidP="00EC4A5D">
            <w:pPr>
              <w:ind w:left="360" w:right="-59" w:hanging="360"/>
              <w:jc w:val="center"/>
              <w:rPr>
                <w:lang w:eastAsia="zh-CN"/>
              </w:rPr>
            </w:pPr>
            <w:r w:rsidRPr="00B7162D">
              <w:rPr>
                <w:sz w:val="22"/>
                <w:szCs w:val="22"/>
                <w:lang w:val="en-US"/>
              </w:rPr>
              <w:t xml:space="preserve">Ambalare recipient sticlă sau PE/PP 0,250 kg – 1 </w:t>
            </w:r>
            <w:r>
              <w:rPr>
                <w:sz w:val="22"/>
                <w:szCs w:val="22"/>
                <w:lang w:val="en-US"/>
              </w:rPr>
              <w:t>buc.</w:t>
            </w:r>
            <w:r w:rsidRPr="00B7162D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EA792A" w:rsidRPr="003067D0" w:rsidRDefault="00EA792A" w:rsidP="00A22FE0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EA792A" w:rsidRPr="003067D0" w:rsidRDefault="00EA792A" w:rsidP="00A22FE0"/>
        </w:tc>
      </w:tr>
      <w:tr w:rsidR="00EA792A" w:rsidRPr="00C00499" w14:paraId="7867D88C" w14:textId="77777777" w:rsidTr="00EB29AB">
        <w:trPr>
          <w:gridAfter w:val="1"/>
          <w:wAfter w:w="80" w:type="pct"/>
          <w:trHeight w:val="657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290659" w14:textId="77777777" w:rsidR="00EA792A" w:rsidRPr="00DD0B16" w:rsidRDefault="00EA792A" w:rsidP="00842A40">
            <w:pPr>
              <w:rPr>
                <w:b/>
                <w:sz w:val="22"/>
                <w:szCs w:val="22"/>
              </w:rPr>
            </w:pP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558C7" w14:textId="3D2A3FFF" w:rsidR="00EA792A" w:rsidRPr="00DD0B16" w:rsidRDefault="00EA792A" w:rsidP="00A22FE0">
            <w:pPr>
              <w:rPr>
                <w:bCs/>
              </w:rPr>
            </w:pPr>
            <w:r>
              <w:t xml:space="preserve">1.2 </w:t>
            </w:r>
            <w:r w:rsidRPr="00715EFE">
              <w:t>Acid ascorbic  C6H8O6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B98F7" w14:textId="77777777" w:rsidR="00EA792A" w:rsidRPr="003067D0" w:rsidRDefault="00EA792A" w:rsidP="00A22FE0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8314A" w14:textId="77777777" w:rsidR="00EA792A" w:rsidRPr="003067D0" w:rsidRDefault="00EA792A" w:rsidP="00A22FE0"/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7E3DD" w14:textId="77777777" w:rsidR="00EA792A" w:rsidRPr="003067D0" w:rsidRDefault="00EA792A" w:rsidP="00A22FE0"/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1504F" w14:textId="77777777" w:rsidR="005072B7" w:rsidRPr="003D044B" w:rsidRDefault="005072B7" w:rsidP="00EC4A5D">
            <w:pPr>
              <w:pStyle w:val="ab"/>
              <w:jc w:val="center"/>
              <w:rPr>
                <w:sz w:val="22"/>
                <w:szCs w:val="22"/>
                <w:lang w:val="en-US"/>
              </w:rPr>
            </w:pPr>
            <w:r w:rsidRPr="003D044B">
              <w:rPr>
                <w:sz w:val="22"/>
                <w:szCs w:val="22"/>
                <w:lang w:val="en-US"/>
              </w:rPr>
              <w:t>CAS 50-81-7</w:t>
            </w:r>
          </w:p>
          <w:p w14:paraId="6442C6D5" w14:textId="77777777" w:rsidR="005072B7" w:rsidRPr="003D044B" w:rsidRDefault="005072B7" w:rsidP="00EC4A5D">
            <w:pPr>
              <w:pStyle w:val="ab"/>
              <w:jc w:val="center"/>
              <w:rPr>
                <w:sz w:val="22"/>
                <w:szCs w:val="22"/>
                <w:lang w:val="en-US"/>
              </w:rPr>
            </w:pPr>
            <w:r w:rsidRPr="003D044B">
              <w:rPr>
                <w:sz w:val="22"/>
                <w:szCs w:val="22"/>
                <w:lang w:val="en-US"/>
              </w:rPr>
              <w:t>reagent grade, cristalin.</w:t>
            </w:r>
          </w:p>
          <w:p w14:paraId="68BD520D" w14:textId="70D2B4F0" w:rsidR="00EA792A" w:rsidRPr="003067D0" w:rsidRDefault="005072B7" w:rsidP="00EC4A5D">
            <w:pPr>
              <w:ind w:left="360" w:right="-59" w:hanging="360"/>
              <w:jc w:val="center"/>
              <w:rPr>
                <w:lang w:eastAsia="zh-CN"/>
              </w:rPr>
            </w:pPr>
            <w:r w:rsidRPr="003D044B">
              <w:rPr>
                <w:sz w:val="22"/>
                <w:szCs w:val="22"/>
                <w:lang w:val="en-US"/>
              </w:rPr>
              <w:t xml:space="preserve">Ambalare recipient sticlă sau PE/PP: 0,050 kg – 1 </w:t>
            </w:r>
            <w:r>
              <w:rPr>
                <w:sz w:val="22"/>
                <w:szCs w:val="22"/>
                <w:lang w:val="en-US"/>
              </w:rPr>
              <w:t>buc.</w:t>
            </w:r>
            <w:r w:rsidRPr="003D044B">
              <w:rPr>
                <w:sz w:val="22"/>
                <w:szCs w:val="22"/>
                <w:lang w:val="en-US"/>
              </w:rPr>
              <w:t xml:space="preserve">.;            0,100 kg – 1 </w:t>
            </w:r>
            <w:r>
              <w:rPr>
                <w:sz w:val="22"/>
                <w:szCs w:val="22"/>
                <w:lang w:val="en-US"/>
              </w:rPr>
              <w:t>buc.</w:t>
            </w:r>
            <w:r w:rsidRPr="003D044B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1A27A" w14:textId="77777777" w:rsidR="00EA792A" w:rsidRPr="003067D0" w:rsidRDefault="00EA792A" w:rsidP="00A22FE0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2EF6C" w14:textId="77777777" w:rsidR="00EA792A" w:rsidRPr="003067D0" w:rsidRDefault="00EA792A" w:rsidP="00A22FE0"/>
        </w:tc>
      </w:tr>
      <w:tr w:rsidR="00EA792A" w:rsidRPr="00C00499" w14:paraId="5816C1B4" w14:textId="77777777" w:rsidTr="00EB29AB">
        <w:trPr>
          <w:gridAfter w:val="1"/>
          <w:wAfter w:w="80" w:type="pct"/>
          <w:trHeight w:val="657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896847" w14:textId="77777777" w:rsidR="00EA792A" w:rsidRPr="00DD0B16" w:rsidRDefault="00EA792A" w:rsidP="00842A40">
            <w:pPr>
              <w:rPr>
                <w:b/>
                <w:sz w:val="22"/>
                <w:szCs w:val="22"/>
              </w:rPr>
            </w:pP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260E7" w14:textId="7D5F8E9F" w:rsidR="00EA792A" w:rsidRPr="00DD0B16" w:rsidRDefault="00EA792A" w:rsidP="00A22FE0">
            <w:pPr>
              <w:rPr>
                <w:bCs/>
              </w:rPr>
            </w:pPr>
            <w:r>
              <w:t xml:space="preserve">1.3 </w:t>
            </w:r>
            <w:r w:rsidRPr="00715EFE">
              <w:t>Acid boric H3BO3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C7A74" w14:textId="77777777" w:rsidR="00EA792A" w:rsidRPr="003067D0" w:rsidRDefault="00EA792A" w:rsidP="00A22FE0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26344" w14:textId="77777777" w:rsidR="00EA792A" w:rsidRPr="003067D0" w:rsidRDefault="00EA792A" w:rsidP="00A22FE0"/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73192" w14:textId="77777777" w:rsidR="00EA792A" w:rsidRPr="003067D0" w:rsidRDefault="00EA792A" w:rsidP="00A22FE0"/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A8125" w14:textId="77777777" w:rsidR="005072B7" w:rsidRPr="00B7162D" w:rsidRDefault="005072B7" w:rsidP="00EC4A5D">
            <w:pPr>
              <w:pStyle w:val="ab"/>
              <w:jc w:val="center"/>
              <w:rPr>
                <w:sz w:val="22"/>
                <w:szCs w:val="22"/>
                <w:lang w:val="en-US"/>
              </w:rPr>
            </w:pPr>
            <w:r w:rsidRPr="00B7162D">
              <w:rPr>
                <w:sz w:val="22"/>
                <w:szCs w:val="22"/>
                <w:lang w:val="en-US"/>
              </w:rPr>
              <w:t>CAS 10043-35-3</w:t>
            </w:r>
          </w:p>
          <w:p w14:paraId="0E3959D0" w14:textId="77777777" w:rsidR="005072B7" w:rsidRPr="00B7162D" w:rsidRDefault="005072B7" w:rsidP="00EC4A5D">
            <w:pPr>
              <w:pStyle w:val="ab"/>
              <w:jc w:val="center"/>
              <w:rPr>
                <w:sz w:val="22"/>
                <w:szCs w:val="22"/>
                <w:lang w:val="en-US"/>
              </w:rPr>
            </w:pPr>
            <w:r w:rsidRPr="00B7162D">
              <w:rPr>
                <w:sz w:val="22"/>
                <w:szCs w:val="22"/>
                <w:lang w:val="en-US"/>
              </w:rPr>
              <w:t>ACS reagent, ≥99,5%.</w:t>
            </w:r>
          </w:p>
          <w:p w14:paraId="3D959045" w14:textId="49372D4B" w:rsidR="00EA792A" w:rsidRPr="003067D0" w:rsidRDefault="005072B7" w:rsidP="00EC4A5D">
            <w:pPr>
              <w:ind w:left="360" w:right="-59" w:hanging="360"/>
              <w:jc w:val="center"/>
              <w:rPr>
                <w:lang w:eastAsia="zh-CN"/>
              </w:rPr>
            </w:pPr>
            <w:r w:rsidRPr="00B7162D">
              <w:rPr>
                <w:sz w:val="22"/>
                <w:szCs w:val="22"/>
                <w:lang w:val="en-US"/>
              </w:rPr>
              <w:t xml:space="preserve">Ambalare </w:t>
            </w:r>
            <w:r w:rsidRPr="00B7162D">
              <w:rPr>
                <w:rFonts w:eastAsia="Calibri"/>
                <w:sz w:val="22"/>
                <w:szCs w:val="22"/>
                <w:lang w:val="en-US"/>
              </w:rPr>
              <w:t xml:space="preserve">recipient sticlă sau PE/PP 0,500 kg – 1 </w:t>
            </w:r>
            <w:r>
              <w:rPr>
                <w:rFonts w:eastAsia="Calibri"/>
                <w:sz w:val="22"/>
                <w:szCs w:val="22"/>
                <w:lang w:val="en-US"/>
              </w:rPr>
              <w:t>buc.</w:t>
            </w:r>
            <w:r w:rsidRPr="00B7162D">
              <w:rPr>
                <w:rFonts w:eastAsia="Calibri"/>
                <w:sz w:val="22"/>
                <w:szCs w:val="22"/>
                <w:lang w:val="en-US"/>
              </w:rPr>
              <w:t>.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C85ED" w14:textId="77777777" w:rsidR="00EA792A" w:rsidRPr="003067D0" w:rsidRDefault="00EA792A" w:rsidP="00A22FE0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AAD4A" w14:textId="77777777" w:rsidR="00EA792A" w:rsidRPr="003067D0" w:rsidRDefault="00EA792A" w:rsidP="00A22FE0"/>
        </w:tc>
      </w:tr>
      <w:tr w:rsidR="00EA792A" w:rsidRPr="00C00499" w14:paraId="05A6BBCC" w14:textId="77777777" w:rsidTr="00EB29AB">
        <w:trPr>
          <w:gridAfter w:val="1"/>
          <w:wAfter w:w="80" w:type="pct"/>
          <w:trHeight w:val="657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FE2A16" w14:textId="77777777" w:rsidR="00EA792A" w:rsidRPr="00DD0B16" w:rsidRDefault="00EA792A" w:rsidP="00842A40">
            <w:pPr>
              <w:rPr>
                <w:b/>
                <w:sz w:val="22"/>
                <w:szCs w:val="22"/>
              </w:rPr>
            </w:pP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17AA3" w14:textId="00D06482" w:rsidR="00EA792A" w:rsidRPr="00DD0B16" w:rsidRDefault="00EA792A" w:rsidP="00A22FE0">
            <w:pPr>
              <w:rPr>
                <w:bCs/>
              </w:rPr>
            </w:pPr>
            <w:r>
              <w:t xml:space="preserve">1.4 </w:t>
            </w:r>
            <w:r w:rsidRPr="00715EFE">
              <w:t>Acid citric monohidrat C6H8O7*H2O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AA7BD" w14:textId="77777777" w:rsidR="00EA792A" w:rsidRPr="003067D0" w:rsidRDefault="00EA792A" w:rsidP="00A22FE0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1E67C" w14:textId="77777777" w:rsidR="00EA792A" w:rsidRPr="003067D0" w:rsidRDefault="00EA792A" w:rsidP="00A22FE0"/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4014F" w14:textId="77777777" w:rsidR="00EA792A" w:rsidRPr="003067D0" w:rsidRDefault="00EA792A" w:rsidP="00A22FE0"/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68384" w14:textId="6B619962" w:rsidR="005072B7" w:rsidRPr="00B7162D" w:rsidRDefault="005072B7" w:rsidP="00EC4A5D">
            <w:pPr>
              <w:pStyle w:val="ab"/>
              <w:jc w:val="center"/>
              <w:rPr>
                <w:sz w:val="22"/>
                <w:szCs w:val="22"/>
                <w:lang w:val="en-US"/>
              </w:rPr>
            </w:pPr>
            <w:r w:rsidRPr="00B7162D">
              <w:rPr>
                <w:sz w:val="22"/>
                <w:szCs w:val="22"/>
                <w:lang w:val="en-US"/>
              </w:rPr>
              <w:t>CAS 5949-29-1</w:t>
            </w:r>
          </w:p>
          <w:p w14:paraId="6392FA81" w14:textId="458041C9" w:rsidR="00EA792A" w:rsidRPr="003067D0" w:rsidRDefault="005072B7" w:rsidP="00EC4A5D">
            <w:pPr>
              <w:ind w:left="360" w:right="-59" w:hanging="360"/>
              <w:jc w:val="center"/>
              <w:rPr>
                <w:lang w:eastAsia="zh-CN"/>
              </w:rPr>
            </w:pPr>
            <w:r w:rsidRPr="00B7162D">
              <w:rPr>
                <w:sz w:val="22"/>
                <w:szCs w:val="22"/>
                <w:lang w:val="en-US"/>
              </w:rPr>
              <w:t>ACS reagent,  99,5-102,0%.</w:t>
            </w:r>
            <w:r w:rsidRPr="00B7162D">
              <w:rPr>
                <w:rFonts w:eastAsia="Calibri"/>
                <w:sz w:val="22"/>
                <w:szCs w:val="22"/>
                <w:lang w:val="en-US"/>
              </w:rPr>
              <w:t xml:space="preserve"> Ambalare recipient PE/PP 1,000 kg – 1 </w:t>
            </w:r>
            <w:r>
              <w:rPr>
                <w:rFonts w:eastAsia="Calibri"/>
                <w:sz w:val="22"/>
                <w:szCs w:val="22"/>
                <w:lang w:val="en-US"/>
              </w:rPr>
              <w:t>buc.</w:t>
            </w:r>
            <w:r w:rsidRPr="00B7162D">
              <w:rPr>
                <w:rFonts w:eastAsia="Calibri"/>
                <w:sz w:val="22"/>
                <w:szCs w:val="22"/>
                <w:lang w:val="en-US"/>
              </w:rPr>
              <w:t>.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119A8" w14:textId="77777777" w:rsidR="00EA792A" w:rsidRPr="003067D0" w:rsidRDefault="00EA792A" w:rsidP="00A22FE0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1FFFE" w14:textId="77777777" w:rsidR="00EA792A" w:rsidRPr="003067D0" w:rsidRDefault="00EA792A" w:rsidP="00A22FE0"/>
        </w:tc>
      </w:tr>
      <w:tr w:rsidR="00EA792A" w:rsidRPr="00C00499" w14:paraId="790F6926" w14:textId="77777777" w:rsidTr="00EB29AB">
        <w:trPr>
          <w:gridAfter w:val="1"/>
          <w:wAfter w:w="80" w:type="pct"/>
          <w:trHeight w:val="657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488C41" w14:textId="77777777" w:rsidR="00EA792A" w:rsidRPr="00DD0B16" w:rsidRDefault="00EA792A" w:rsidP="00842A40">
            <w:pPr>
              <w:rPr>
                <w:b/>
                <w:sz w:val="22"/>
                <w:szCs w:val="22"/>
              </w:rPr>
            </w:pP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97CB5" w14:textId="0A40FAEF" w:rsidR="00EA792A" w:rsidRPr="00DD0B16" w:rsidRDefault="00EA792A" w:rsidP="00A22FE0">
            <w:pPr>
              <w:rPr>
                <w:bCs/>
              </w:rPr>
            </w:pPr>
            <w:r>
              <w:rPr>
                <w:bCs/>
              </w:rPr>
              <w:t xml:space="preserve">1.5 </w:t>
            </w:r>
            <w:r w:rsidRPr="00715EFE">
              <w:t xml:space="preserve"> Acid oxalic C2H2O4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1FAE0" w14:textId="77777777" w:rsidR="00EA792A" w:rsidRPr="003067D0" w:rsidRDefault="00EA792A" w:rsidP="00A22FE0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25C63" w14:textId="77777777" w:rsidR="00EA792A" w:rsidRPr="003067D0" w:rsidRDefault="00EA792A" w:rsidP="00A22FE0"/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F02ED" w14:textId="77777777" w:rsidR="00EA792A" w:rsidRPr="003067D0" w:rsidRDefault="00EA792A" w:rsidP="00A22FE0"/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A98F6" w14:textId="1A46434F" w:rsidR="005072B7" w:rsidRPr="00D12AE2" w:rsidRDefault="005072B7" w:rsidP="00EC4A5D">
            <w:pPr>
              <w:pStyle w:val="ab"/>
              <w:jc w:val="center"/>
              <w:rPr>
                <w:sz w:val="22"/>
                <w:szCs w:val="22"/>
                <w:lang w:val="pt-BR"/>
              </w:rPr>
            </w:pPr>
            <w:r w:rsidRPr="00D12AE2">
              <w:rPr>
                <w:sz w:val="22"/>
                <w:szCs w:val="22"/>
                <w:lang w:val="pt-BR"/>
              </w:rPr>
              <w:t>CAS 144-62-7</w:t>
            </w:r>
          </w:p>
          <w:p w14:paraId="68702A71" w14:textId="733B16B1" w:rsidR="00EA792A" w:rsidRPr="003067D0" w:rsidRDefault="005072B7" w:rsidP="00EC4A5D">
            <w:pPr>
              <w:ind w:left="360" w:right="-59" w:hanging="360"/>
              <w:jc w:val="center"/>
              <w:rPr>
                <w:lang w:eastAsia="zh-CN"/>
              </w:rPr>
            </w:pPr>
            <w:r w:rsidRPr="00304E2A">
              <w:rPr>
                <w:sz w:val="22"/>
                <w:szCs w:val="22"/>
                <w:lang w:val="pt-BR"/>
              </w:rPr>
              <w:t>pentru analiză, anhidru, ≥99,0%.</w:t>
            </w:r>
            <w:r w:rsidRPr="00304E2A">
              <w:rPr>
                <w:rFonts w:eastAsia="Calibri"/>
                <w:sz w:val="22"/>
                <w:szCs w:val="22"/>
                <w:lang w:val="pt-BR"/>
              </w:rPr>
              <w:t xml:space="preserve"> Ambalare recipient PE/PP 1,000 kg – 2 buc..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92411" w14:textId="77777777" w:rsidR="00EA792A" w:rsidRPr="003067D0" w:rsidRDefault="00EA792A" w:rsidP="00A22FE0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9730D" w14:textId="77777777" w:rsidR="00EA792A" w:rsidRPr="003067D0" w:rsidRDefault="00EA792A" w:rsidP="00A22FE0"/>
        </w:tc>
      </w:tr>
      <w:tr w:rsidR="00EA792A" w:rsidRPr="00C00499" w14:paraId="24B56966" w14:textId="77777777" w:rsidTr="00EB29AB">
        <w:trPr>
          <w:gridAfter w:val="1"/>
          <w:wAfter w:w="80" w:type="pct"/>
          <w:trHeight w:val="657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B2A330" w14:textId="77777777" w:rsidR="00EA792A" w:rsidRPr="00DD0B16" w:rsidRDefault="00EA792A" w:rsidP="00842A40">
            <w:pPr>
              <w:rPr>
                <w:b/>
                <w:sz w:val="22"/>
                <w:szCs w:val="22"/>
              </w:rPr>
            </w:pP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B2BF3" w14:textId="4338635C" w:rsidR="00EA792A" w:rsidRPr="00DD0B16" w:rsidRDefault="00EA792A" w:rsidP="00A22FE0">
            <w:pPr>
              <w:rPr>
                <w:bCs/>
              </w:rPr>
            </w:pPr>
            <w:r>
              <w:rPr>
                <w:bCs/>
              </w:rPr>
              <w:t xml:space="preserve">1.6 </w:t>
            </w:r>
            <w:r w:rsidRPr="00715EFE">
              <w:t xml:space="preserve"> Acid sulfamic H3NSO3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1D602" w14:textId="77777777" w:rsidR="00EA792A" w:rsidRPr="003067D0" w:rsidRDefault="00EA792A" w:rsidP="00A22FE0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BBE34" w14:textId="77777777" w:rsidR="00EA792A" w:rsidRPr="003067D0" w:rsidRDefault="00EA792A" w:rsidP="00A22FE0"/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CA290" w14:textId="77777777" w:rsidR="00EA792A" w:rsidRPr="003067D0" w:rsidRDefault="00EA792A" w:rsidP="00A22FE0"/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962AB" w14:textId="1490FE1A" w:rsidR="005072B7" w:rsidRPr="00B7162D" w:rsidRDefault="005072B7" w:rsidP="00EC4A5D">
            <w:pPr>
              <w:pStyle w:val="ab"/>
              <w:jc w:val="center"/>
              <w:rPr>
                <w:sz w:val="22"/>
                <w:szCs w:val="22"/>
                <w:lang w:val="en-US"/>
              </w:rPr>
            </w:pPr>
            <w:r w:rsidRPr="00B7162D">
              <w:rPr>
                <w:sz w:val="22"/>
                <w:szCs w:val="22"/>
                <w:lang w:val="en-US"/>
              </w:rPr>
              <w:t>CAS 5329-14-6</w:t>
            </w:r>
          </w:p>
          <w:p w14:paraId="511B1383" w14:textId="77777777" w:rsidR="005072B7" w:rsidRPr="00B7162D" w:rsidRDefault="005072B7" w:rsidP="00EC4A5D">
            <w:pPr>
              <w:pStyle w:val="ab"/>
              <w:jc w:val="center"/>
              <w:rPr>
                <w:sz w:val="22"/>
                <w:szCs w:val="22"/>
                <w:lang w:val="en-US"/>
              </w:rPr>
            </w:pPr>
            <w:r w:rsidRPr="00B7162D">
              <w:rPr>
                <w:sz w:val="22"/>
                <w:szCs w:val="22"/>
                <w:lang w:val="en-US"/>
              </w:rPr>
              <w:t>reagent grade, ≥98%.</w:t>
            </w:r>
          </w:p>
          <w:p w14:paraId="33755EB5" w14:textId="16C856D1" w:rsidR="00EA792A" w:rsidRPr="003067D0" w:rsidRDefault="005072B7" w:rsidP="00EC4A5D">
            <w:pPr>
              <w:ind w:left="360" w:right="-59" w:hanging="360"/>
              <w:jc w:val="center"/>
              <w:rPr>
                <w:lang w:eastAsia="zh-CN"/>
              </w:rPr>
            </w:pPr>
            <w:r w:rsidRPr="00B7162D">
              <w:rPr>
                <w:sz w:val="22"/>
                <w:szCs w:val="22"/>
                <w:lang w:val="en-US"/>
              </w:rPr>
              <w:t>Ambalare</w:t>
            </w:r>
            <w:r w:rsidRPr="00B7162D">
              <w:rPr>
                <w:rFonts w:eastAsia="Calibri"/>
                <w:sz w:val="22"/>
                <w:szCs w:val="22"/>
                <w:lang w:val="en-US"/>
              </w:rPr>
              <w:t xml:space="preserve"> recipient PE/PP 0,050 kg – 1 </w:t>
            </w:r>
            <w:r>
              <w:rPr>
                <w:rFonts w:eastAsia="Calibri"/>
                <w:sz w:val="22"/>
                <w:szCs w:val="22"/>
                <w:lang w:val="en-US"/>
              </w:rPr>
              <w:t>buc.</w:t>
            </w:r>
            <w:r w:rsidRPr="00B7162D">
              <w:rPr>
                <w:rFonts w:eastAsia="Calibri"/>
                <w:sz w:val="22"/>
                <w:szCs w:val="22"/>
                <w:lang w:val="en-US"/>
              </w:rPr>
              <w:t>.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F0AEA" w14:textId="77777777" w:rsidR="00EA792A" w:rsidRPr="003067D0" w:rsidRDefault="00EA792A" w:rsidP="00A22FE0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27F96" w14:textId="77777777" w:rsidR="00EA792A" w:rsidRPr="003067D0" w:rsidRDefault="00EA792A" w:rsidP="00A22FE0"/>
        </w:tc>
      </w:tr>
      <w:tr w:rsidR="005072B7" w:rsidRPr="00C00499" w14:paraId="4A63F4CB" w14:textId="77777777" w:rsidTr="00EB29AB">
        <w:trPr>
          <w:gridAfter w:val="1"/>
          <w:wAfter w:w="80" w:type="pct"/>
          <w:trHeight w:val="657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C4AE75" w14:textId="77777777" w:rsidR="005072B7" w:rsidRPr="00DD0B16" w:rsidRDefault="005072B7" w:rsidP="005072B7">
            <w:pPr>
              <w:rPr>
                <w:b/>
                <w:sz w:val="22"/>
                <w:szCs w:val="22"/>
              </w:rPr>
            </w:pP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5C334" w14:textId="71166B21" w:rsidR="005072B7" w:rsidRPr="00DD0B16" w:rsidRDefault="005072B7" w:rsidP="005072B7">
            <w:pPr>
              <w:rPr>
                <w:bCs/>
              </w:rPr>
            </w:pPr>
            <w:r>
              <w:rPr>
                <w:bCs/>
              </w:rPr>
              <w:t xml:space="preserve">1.7 </w:t>
            </w:r>
            <w:r w:rsidRPr="00715EFE">
              <w:t xml:space="preserve"> Amidon solubil (C6H10O5)n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E6FBE" w14:textId="77777777" w:rsidR="005072B7" w:rsidRPr="003067D0" w:rsidRDefault="005072B7" w:rsidP="005072B7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19B4C" w14:textId="77777777" w:rsidR="005072B7" w:rsidRPr="003067D0" w:rsidRDefault="005072B7" w:rsidP="005072B7"/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F9331" w14:textId="77777777" w:rsidR="005072B7" w:rsidRPr="003067D0" w:rsidRDefault="005072B7" w:rsidP="005072B7"/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A56DD" w14:textId="77777777" w:rsidR="005072B7" w:rsidRPr="00B7162D" w:rsidRDefault="005072B7" w:rsidP="00EC4A5D">
            <w:pPr>
              <w:pStyle w:val="ab"/>
              <w:jc w:val="center"/>
              <w:rPr>
                <w:sz w:val="22"/>
                <w:szCs w:val="22"/>
                <w:lang w:val="en-US"/>
              </w:rPr>
            </w:pPr>
            <w:r w:rsidRPr="00B7162D">
              <w:rPr>
                <w:sz w:val="22"/>
                <w:szCs w:val="22"/>
                <w:lang w:val="en-US"/>
              </w:rPr>
              <w:t>CAS 9005-25-8</w:t>
            </w:r>
          </w:p>
          <w:p w14:paraId="34532471" w14:textId="77777777" w:rsidR="005072B7" w:rsidRPr="00B7162D" w:rsidRDefault="005072B7" w:rsidP="00EC4A5D">
            <w:pPr>
              <w:pStyle w:val="ab"/>
              <w:jc w:val="center"/>
              <w:rPr>
                <w:sz w:val="22"/>
                <w:szCs w:val="22"/>
                <w:lang w:val="en-US"/>
              </w:rPr>
            </w:pPr>
            <w:r w:rsidRPr="00B7162D">
              <w:rPr>
                <w:sz w:val="22"/>
                <w:szCs w:val="22"/>
                <w:lang w:val="en-US"/>
              </w:rPr>
              <w:t>ACS reagent.</w:t>
            </w:r>
          </w:p>
          <w:p w14:paraId="74A9D9D1" w14:textId="1970DB1A" w:rsidR="005072B7" w:rsidRPr="00B7162D" w:rsidRDefault="005072B7" w:rsidP="00EC4A5D">
            <w:pPr>
              <w:pStyle w:val="ab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B7162D">
              <w:rPr>
                <w:sz w:val="22"/>
                <w:szCs w:val="22"/>
                <w:lang w:val="en-US"/>
              </w:rPr>
              <w:t>Ambalare</w:t>
            </w:r>
            <w:r w:rsidRPr="00B7162D">
              <w:rPr>
                <w:rFonts w:eastAsia="Calibri"/>
                <w:sz w:val="22"/>
                <w:szCs w:val="22"/>
                <w:lang w:val="en-US"/>
              </w:rPr>
              <w:t xml:space="preserve"> recipient PE/PP: 0,010 kg – 1 </w:t>
            </w:r>
            <w:r>
              <w:rPr>
                <w:rFonts w:eastAsia="Calibri"/>
                <w:sz w:val="22"/>
                <w:szCs w:val="22"/>
                <w:lang w:val="en-US"/>
              </w:rPr>
              <w:t>buc.</w:t>
            </w:r>
            <w:r w:rsidRPr="00B7162D">
              <w:rPr>
                <w:rFonts w:eastAsia="Calibri"/>
                <w:sz w:val="22"/>
                <w:szCs w:val="22"/>
                <w:lang w:val="en-US"/>
              </w:rPr>
              <w:t>.,</w:t>
            </w:r>
          </w:p>
          <w:p w14:paraId="553E9DCF" w14:textId="33160DCE" w:rsidR="005072B7" w:rsidRPr="003067D0" w:rsidRDefault="005072B7" w:rsidP="00EC4A5D">
            <w:pPr>
              <w:ind w:left="360" w:right="-59" w:hanging="360"/>
              <w:jc w:val="center"/>
              <w:rPr>
                <w:lang w:eastAsia="zh-CN"/>
              </w:rPr>
            </w:pPr>
            <w:r w:rsidRPr="00CE7262">
              <w:rPr>
                <w:rFonts w:eastAsia="Calibri"/>
                <w:sz w:val="22"/>
                <w:szCs w:val="22"/>
              </w:rPr>
              <w:t xml:space="preserve">0,500 kg – 1 </w:t>
            </w:r>
            <w:r>
              <w:rPr>
                <w:rFonts w:eastAsia="Calibri"/>
                <w:sz w:val="22"/>
                <w:szCs w:val="22"/>
              </w:rPr>
              <w:t>buc.</w:t>
            </w:r>
            <w:r w:rsidRPr="00CE7262">
              <w:rPr>
                <w:rFonts w:eastAsia="Calibri"/>
                <w:sz w:val="22"/>
                <w:szCs w:val="22"/>
              </w:rPr>
              <w:t>.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8F453" w14:textId="77777777" w:rsidR="005072B7" w:rsidRPr="003067D0" w:rsidRDefault="005072B7" w:rsidP="005072B7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20418" w14:textId="77777777" w:rsidR="005072B7" w:rsidRPr="003067D0" w:rsidRDefault="005072B7" w:rsidP="005072B7"/>
        </w:tc>
      </w:tr>
      <w:tr w:rsidR="005072B7" w:rsidRPr="00C00499" w14:paraId="1804F5D5" w14:textId="77777777" w:rsidTr="00EB29AB">
        <w:trPr>
          <w:gridAfter w:val="1"/>
          <w:wAfter w:w="80" w:type="pct"/>
          <w:trHeight w:val="657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A1D6B9" w14:textId="77777777" w:rsidR="005072B7" w:rsidRPr="00DD0B16" w:rsidRDefault="005072B7" w:rsidP="005072B7">
            <w:pPr>
              <w:rPr>
                <w:b/>
                <w:sz w:val="22"/>
                <w:szCs w:val="22"/>
              </w:rPr>
            </w:pP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76428" w14:textId="5260FB2A" w:rsidR="005072B7" w:rsidRPr="00DD0B16" w:rsidRDefault="005072B7" w:rsidP="005072B7">
            <w:pPr>
              <w:rPr>
                <w:bCs/>
              </w:rPr>
            </w:pPr>
            <w:r>
              <w:rPr>
                <w:bCs/>
              </w:rPr>
              <w:t xml:space="preserve">1.8 </w:t>
            </w:r>
            <w:r w:rsidRPr="00715EFE">
              <w:t xml:space="preserve"> Azidă de sodiu NaN3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A0A33" w14:textId="77777777" w:rsidR="005072B7" w:rsidRPr="003067D0" w:rsidRDefault="005072B7" w:rsidP="005072B7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64528" w14:textId="77777777" w:rsidR="005072B7" w:rsidRPr="003067D0" w:rsidRDefault="005072B7" w:rsidP="005072B7"/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7E87A" w14:textId="77777777" w:rsidR="005072B7" w:rsidRPr="003067D0" w:rsidRDefault="005072B7" w:rsidP="005072B7"/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55CB6" w14:textId="19923C01" w:rsidR="005072B7" w:rsidRPr="00B7162D" w:rsidRDefault="005072B7" w:rsidP="00EC4A5D">
            <w:pPr>
              <w:pStyle w:val="ab"/>
              <w:jc w:val="center"/>
              <w:rPr>
                <w:sz w:val="22"/>
                <w:szCs w:val="22"/>
                <w:lang w:val="en-US"/>
              </w:rPr>
            </w:pPr>
            <w:r w:rsidRPr="00B7162D">
              <w:rPr>
                <w:sz w:val="22"/>
                <w:szCs w:val="22"/>
                <w:lang w:val="en-US"/>
              </w:rPr>
              <w:t>CAS 26628-22-8</w:t>
            </w:r>
          </w:p>
          <w:p w14:paraId="34526392" w14:textId="77777777" w:rsidR="005072B7" w:rsidRPr="00B7162D" w:rsidRDefault="005072B7" w:rsidP="00EC4A5D">
            <w:pPr>
              <w:pStyle w:val="ab"/>
              <w:jc w:val="center"/>
              <w:rPr>
                <w:sz w:val="22"/>
                <w:szCs w:val="22"/>
                <w:lang w:val="en-US"/>
              </w:rPr>
            </w:pPr>
            <w:r w:rsidRPr="00B7162D">
              <w:rPr>
                <w:sz w:val="22"/>
                <w:szCs w:val="22"/>
                <w:lang w:val="en-US"/>
              </w:rPr>
              <w:t>ReagentPlus, ≥99,5%.</w:t>
            </w:r>
          </w:p>
          <w:p w14:paraId="26EE34BD" w14:textId="57C2AD62" w:rsidR="005072B7" w:rsidRPr="003067D0" w:rsidRDefault="005072B7" w:rsidP="00EC4A5D">
            <w:pPr>
              <w:ind w:left="360" w:right="-59" w:hanging="360"/>
              <w:jc w:val="center"/>
              <w:rPr>
                <w:lang w:eastAsia="zh-CN"/>
              </w:rPr>
            </w:pPr>
            <w:r w:rsidRPr="00B7162D">
              <w:rPr>
                <w:sz w:val="22"/>
                <w:szCs w:val="22"/>
                <w:lang w:val="en-US"/>
              </w:rPr>
              <w:t xml:space="preserve">Ambalare </w:t>
            </w:r>
            <w:r w:rsidRPr="00B7162D">
              <w:rPr>
                <w:rFonts w:eastAsia="Calibri"/>
                <w:sz w:val="22"/>
                <w:szCs w:val="22"/>
                <w:lang w:val="en-US"/>
              </w:rPr>
              <w:t xml:space="preserve">recipient PE/PP 0,005 kg – 1 </w:t>
            </w:r>
            <w:r>
              <w:rPr>
                <w:rFonts w:eastAsia="Calibri"/>
                <w:sz w:val="22"/>
                <w:szCs w:val="22"/>
                <w:lang w:val="en-US"/>
              </w:rPr>
              <w:t>buc.</w:t>
            </w:r>
            <w:r w:rsidRPr="00B7162D">
              <w:rPr>
                <w:rFonts w:eastAsia="Calibri"/>
                <w:sz w:val="22"/>
                <w:szCs w:val="22"/>
                <w:lang w:val="en-US"/>
              </w:rPr>
              <w:t>.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9F4C7" w14:textId="77777777" w:rsidR="005072B7" w:rsidRPr="003067D0" w:rsidRDefault="005072B7" w:rsidP="005072B7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04006" w14:textId="77777777" w:rsidR="005072B7" w:rsidRPr="003067D0" w:rsidRDefault="005072B7" w:rsidP="005072B7"/>
        </w:tc>
      </w:tr>
      <w:tr w:rsidR="005072B7" w:rsidRPr="00C00499" w14:paraId="12162625" w14:textId="77777777" w:rsidTr="00EB29AB">
        <w:trPr>
          <w:gridAfter w:val="1"/>
          <w:wAfter w:w="80" w:type="pct"/>
          <w:trHeight w:val="657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79A8B5" w14:textId="77777777" w:rsidR="005072B7" w:rsidRPr="00DD0B16" w:rsidRDefault="005072B7" w:rsidP="005072B7">
            <w:pPr>
              <w:rPr>
                <w:b/>
                <w:sz w:val="22"/>
                <w:szCs w:val="22"/>
              </w:rPr>
            </w:pP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A1E71" w14:textId="53FFA119" w:rsidR="005072B7" w:rsidRPr="00DD0B16" w:rsidRDefault="005072B7" w:rsidP="005072B7">
            <w:pPr>
              <w:rPr>
                <w:bCs/>
              </w:rPr>
            </w:pPr>
            <w:r>
              <w:rPr>
                <w:bCs/>
              </w:rPr>
              <w:t xml:space="preserve">1.9 </w:t>
            </w:r>
            <w:r w:rsidRPr="00715EFE">
              <w:t xml:space="preserve"> Bicarbonat de sodiu NaHCO3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EA419" w14:textId="77777777" w:rsidR="005072B7" w:rsidRPr="003067D0" w:rsidRDefault="005072B7" w:rsidP="005072B7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A4520" w14:textId="77777777" w:rsidR="005072B7" w:rsidRPr="003067D0" w:rsidRDefault="005072B7" w:rsidP="005072B7"/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AA1A2" w14:textId="77777777" w:rsidR="005072B7" w:rsidRPr="003067D0" w:rsidRDefault="005072B7" w:rsidP="005072B7"/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425B0" w14:textId="77777777" w:rsidR="005072B7" w:rsidRPr="00B7162D" w:rsidRDefault="005072B7" w:rsidP="00EC4A5D">
            <w:pPr>
              <w:pStyle w:val="ab"/>
              <w:jc w:val="center"/>
              <w:rPr>
                <w:sz w:val="22"/>
                <w:szCs w:val="22"/>
                <w:lang w:val="en-US"/>
              </w:rPr>
            </w:pPr>
            <w:r w:rsidRPr="00B7162D">
              <w:rPr>
                <w:sz w:val="22"/>
                <w:szCs w:val="22"/>
                <w:lang w:val="en-US"/>
              </w:rPr>
              <w:t>CAS 144-55-8</w:t>
            </w:r>
          </w:p>
          <w:p w14:paraId="6B47A8DA" w14:textId="1476BE09" w:rsidR="005072B7" w:rsidRPr="003067D0" w:rsidRDefault="005072B7" w:rsidP="00EC4A5D">
            <w:pPr>
              <w:ind w:left="360" w:right="-59" w:hanging="360"/>
              <w:jc w:val="center"/>
              <w:rPr>
                <w:lang w:eastAsia="zh-CN"/>
              </w:rPr>
            </w:pPr>
            <w:r w:rsidRPr="00CE7262">
              <w:rPr>
                <w:sz w:val="22"/>
                <w:szCs w:val="22"/>
                <w:lang w:val="en-US"/>
              </w:rPr>
              <w:t>ReagentPlus, ≥99,5%, praf</w:t>
            </w:r>
            <w:r>
              <w:rPr>
                <w:sz w:val="22"/>
                <w:szCs w:val="22"/>
              </w:rPr>
              <w:t>.</w:t>
            </w:r>
            <w:r w:rsidRPr="00CE7262"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Calibri"/>
                <w:sz w:val="22"/>
                <w:szCs w:val="22"/>
                <w:lang w:val="en-US"/>
              </w:rPr>
              <w:t xml:space="preserve">Ambalare </w:t>
            </w:r>
            <w:r w:rsidRPr="00CE7262">
              <w:rPr>
                <w:rFonts w:eastAsia="Calibri"/>
                <w:sz w:val="22"/>
                <w:szCs w:val="22"/>
                <w:lang w:val="en-US"/>
              </w:rPr>
              <w:t xml:space="preserve">recipient PE/PP: 0,500 kg – 1 </w:t>
            </w:r>
            <w:r>
              <w:rPr>
                <w:rFonts w:eastAsia="Calibri"/>
                <w:sz w:val="22"/>
                <w:szCs w:val="22"/>
                <w:lang w:val="en-US"/>
              </w:rPr>
              <w:t>buc.</w:t>
            </w:r>
            <w:r w:rsidRPr="00CE7262">
              <w:rPr>
                <w:rFonts w:eastAsia="Calibri"/>
                <w:sz w:val="22"/>
                <w:szCs w:val="22"/>
                <w:lang w:val="en-US"/>
              </w:rPr>
              <w:t>.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5ADB4" w14:textId="77777777" w:rsidR="005072B7" w:rsidRPr="003067D0" w:rsidRDefault="005072B7" w:rsidP="005072B7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5ABA1" w14:textId="77777777" w:rsidR="005072B7" w:rsidRPr="003067D0" w:rsidRDefault="005072B7" w:rsidP="005072B7"/>
        </w:tc>
      </w:tr>
      <w:tr w:rsidR="005072B7" w:rsidRPr="00C00499" w14:paraId="49C586CF" w14:textId="77777777" w:rsidTr="00EB29AB">
        <w:trPr>
          <w:gridAfter w:val="1"/>
          <w:wAfter w:w="80" w:type="pct"/>
          <w:trHeight w:val="657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DADA1C" w14:textId="77777777" w:rsidR="005072B7" w:rsidRPr="00DD0B16" w:rsidRDefault="005072B7" w:rsidP="005072B7">
            <w:pPr>
              <w:rPr>
                <w:b/>
                <w:sz w:val="22"/>
                <w:szCs w:val="22"/>
              </w:rPr>
            </w:pP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E43B5" w14:textId="4A01A221" w:rsidR="005072B7" w:rsidRPr="00DD0B16" w:rsidRDefault="005072B7" w:rsidP="005072B7">
            <w:pPr>
              <w:rPr>
                <w:bCs/>
              </w:rPr>
            </w:pPr>
            <w:r>
              <w:rPr>
                <w:bCs/>
              </w:rPr>
              <w:t xml:space="preserve">1.10 </w:t>
            </w:r>
            <w:r w:rsidRPr="00715EFE">
              <w:t xml:space="preserve"> Citrat de amoniu dibazic C6H14N2O7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840EF" w14:textId="77777777" w:rsidR="005072B7" w:rsidRPr="003067D0" w:rsidRDefault="005072B7" w:rsidP="005072B7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FE3EC" w14:textId="77777777" w:rsidR="005072B7" w:rsidRPr="003067D0" w:rsidRDefault="005072B7" w:rsidP="005072B7"/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79912" w14:textId="77777777" w:rsidR="005072B7" w:rsidRPr="003067D0" w:rsidRDefault="005072B7" w:rsidP="005072B7"/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F787C" w14:textId="77777777" w:rsidR="005072B7" w:rsidRPr="00B7162D" w:rsidRDefault="005072B7" w:rsidP="00EC4A5D">
            <w:pPr>
              <w:pStyle w:val="ab"/>
              <w:jc w:val="center"/>
              <w:rPr>
                <w:sz w:val="22"/>
                <w:szCs w:val="22"/>
                <w:lang w:val="en-US"/>
              </w:rPr>
            </w:pPr>
            <w:r w:rsidRPr="00B7162D">
              <w:rPr>
                <w:sz w:val="22"/>
                <w:szCs w:val="22"/>
                <w:lang w:val="en-US"/>
              </w:rPr>
              <w:t>CAS 3012-65-5</w:t>
            </w:r>
          </w:p>
          <w:p w14:paraId="737E1CE9" w14:textId="77777777" w:rsidR="005072B7" w:rsidRDefault="005072B7" w:rsidP="00EC4A5D">
            <w:pPr>
              <w:pStyle w:val="ab"/>
              <w:jc w:val="center"/>
              <w:rPr>
                <w:sz w:val="22"/>
                <w:szCs w:val="22"/>
                <w:lang w:val="ro-RO"/>
              </w:rPr>
            </w:pPr>
            <w:r w:rsidRPr="00CE7262">
              <w:rPr>
                <w:sz w:val="22"/>
                <w:szCs w:val="22"/>
                <w:lang w:val="en-US"/>
              </w:rPr>
              <w:t>ACS reagent, 98%</w:t>
            </w:r>
            <w:r>
              <w:rPr>
                <w:sz w:val="22"/>
                <w:szCs w:val="22"/>
                <w:lang w:val="ro-RO"/>
              </w:rPr>
              <w:t>.</w:t>
            </w:r>
          </w:p>
          <w:p w14:paraId="48281E1D" w14:textId="77777777" w:rsidR="005072B7" w:rsidRPr="00CE7262" w:rsidRDefault="005072B7" w:rsidP="00EC4A5D">
            <w:pPr>
              <w:pStyle w:val="ab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Ambalare</w:t>
            </w:r>
            <w:r w:rsidRPr="00CE7262">
              <w:rPr>
                <w:rFonts w:eastAsia="Calibri"/>
                <w:sz w:val="22"/>
                <w:szCs w:val="22"/>
                <w:lang w:val="en-US"/>
              </w:rPr>
              <w:t xml:space="preserve"> recipient PE/PP: 0,250 kg – 1 </w:t>
            </w:r>
            <w:r>
              <w:rPr>
                <w:rFonts w:eastAsia="Calibri"/>
                <w:sz w:val="22"/>
                <w:szCs w:val="22"/>
                <w:lang w:val="en-US"/>
              </w:rPr>
              <w:t>buc.</w:t>
            </w:r>
            <w:r w:rsidRPr="00CE7262">
              <w:rPr>
                <w:rFonts w:eastAsia="Calibri"/>
                <w:sz w:val="22"/>
                <w:szCs w:val="22"/>
                <w:lang w:val="en-US"/>
              </w:rPr>
              <w:t>.;</w:t>
            </w:r>
          </w:p>
          <w:p w14:paraId="29681431" w14:textId="461827F6" w:rsidR="005072B7" w:rsidRPr="003067D0" w:rsidRDefault="005072B7" w:rsidP="00EC4A5D">
            <w:pPr>
              <w:ind w:left="360" w:right="-59" w:hanging="360"/>
              <w:jc w:val="center"/>
              <w:rPr>
                <w:lang w:eastAsia="zh-CN"/>
              </w:rPr>
            </w:pPr>
            <w:r w:rsidRPr="00CE7262">
              <w:rPr>
                <w:rFonts w:eastAsia="Calibri"/>
                <w:sz w:val="22"/>
                <w:szCs w:val="22"/>
              </w:rPr>
              <w:t xml:space="preserve">0,500 kg – 1 </w:t>
            </w:r>
            <w:r>
              <w:rPr>
                <w:rFonts w:eastAsia="Calibri"/>
                <w:sz w:val="22"/>
                <w:szCs w:val="22"/>
              </w:rPr>
              <w:t>buc.</w:t>
            </w:r>
            <w:r w:rsidRPr="00CE7262">
              <w:rPr>
                <w:rFonts w:eastAsia="Calibri"/>
                <w:sz w:val="22"/>
                <w:szCs w:val="22"/>
              </w:rPr>
              <w:t>.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B6EAD" w14:textId="77777777" w:rsidR="005072B7" w:rsidRPr="003067D0" w:rsidRDefault="005072B7" w:rsidP="005072B7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19247" w14:textId="77777777" w:rsidR="005072B7" w:rsidRPr="003067D0" w:rsidRDefault="005072B7" w:rsidP="005072B7"/>
        </w:tc>
      </w:tr>
      <w:tr w:rsidR="005072B7" w:rsidRPr="00C00499" w14:paraId="22588756" w14:textId="77777777" w:rsidTr="00EB29AB">
        <w:trPr>
          <w:gridAfter w:val="1"/>
          <w:wAfter w:w="80" w:type="pct"/>
          <w:trHeight w:val="657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2410C9" w14:textId="77777777" w:rsidR="005072B7" w:rsidRPr="00DD0B16" w:rsidRDefault="005072B7" w:rsidP="005072B7">
            <w:pPr>
              <w:rPr>
                <w:b/>
                <w:sz w:val="22"/>
                <w:szCs w:val="22"/>
              </w:rPr>
            </w:pP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4A138" w14:textId="3117E54C" w:rsidR="005072B7" w:rsidRPr="00DD0B16" w:rsidRDefault="005072B7" w:rsidP="005072B7">
            <w:pPr>
              <w:rPr>
                <w:bCs/>
              </w:rPr>
            </w:pPr>
            <w:r>
              <w:rPr>
                <w:bCs/>
              </w:rPr>
              <w:t xml:space="preserve">1.11 </w:t>
            </w:r>
            <w:r w:rsidRPr="00715EFE">
              <w:t xml:space="preserve"> Citrat trisodic dihidrat C6H5O7Na3*2H2O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9D601" w14:textId="77777777" w:rsidR="005072B7" w:rsidRPr="003067D0" w:rsidRDefault="005072B7" w:rsidP="005072B7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3DD72" w14:textId="77777777" w:rsidR="005072B7" w:rsidRPr="003067D0" w:rsidRDefault="005072B7" w:rsidP="005072B7"/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34CA2" w14:textId="77777777" w:rsidR="005072B7" w:rsidRPr="003067D0" w:rsidRDefault="005072B7" w:rsidP="005072B7"/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1C61C" w14:textId="77777777" w:rsidR="005072B7" w:rsidRPr="00B7162D" w:rsidRDefault="005072B7" w:rsidP="00EC4A5D">
            <w:pPr>
              <w:pStyle w:val="ab"/>
              <w:jc w:val="center"/>
              <w:rPr>
                <w:sz w:val="22"/>
                <w:szCs w:val="22"/>
                <w:lang w:val="en-US"/>
              </w:rPr>
            </w:pPr>
            <w:r w:rsidRPr="00B7162D">
              <w:rPr>
                <w:sz w:val="22"/>
                <w:szCs w:val="22"/>
                <w:lang w:val="en-US"/>
              </w:rPr>
              <w:t>CAS  6132-04-3</w:t>
            </w:r>
          </w:p>
          <w:p w14:paraId="3C09E242" w14:textId="77777777" w:rsidR="005072B7" w:rsidRPr="00B7162D" w:rsidRDefault="005072B7" w:rsidP="00EC4A5D">
            <w:pPr>
              <w:pStyle w:val="ab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B7162D">
              <w:rPr>
                <w:sz w:val="22"/>
                <w:szCs w:val="22"/>
                <w:lang w:val="en-US"/>
              </w:rPr>
              <w:t>ACS reagent, ≥99,0%</w:t>
            </w:r>
          </w:p>
          <w:p w14:paraId="2DCFC42F" w14:textId="6239DFC2" w:rsidR="005072B7" w:rsidRPr="003067D0" w:rsidRDefault="005072B7" w:rsidP="00EC4A5D">
            <w:pPr>
              <w:ind w:left="360" w:right="-59" w:hanging="360"/>
              <w:jc w:val="center"/>
              <w:rPr>
                <w:lang w:eastAsia="zh-CN"/>
              </w:rPr>
            </w:pPr>
            <w:r>
              <w:rPr>
                <w:rFonts w:eastAsia="Calibri"/>
                <w:sz w:val="22"/>
                <w:szCs w:val="22"/>
              </w:rPr>
              <w:t xml:space="preserve">Ambalare </w:t>
            </w:r>
            <w:r w:rsidRPr="00CE7262">
              <w:rPr>
                <w:rFonts w:eastAsia="Calibri"/>
                <w:sz w:val="22"/>
                <w:szCs w:val="22"/>
                <w:lang w:val="en-US"/>
              </w:rPr>
              <w:t xml:space="preserve">recipient PE/PP: 1,000 kg – 1 </w:t>
            </w:r>
            <w:r>
              <w:rPr>
                <w:rFonts w:eastAsia="Calibri"/>
                <w:sz w:val="22"/>
                <w:szCs w:val="22"/>
                <w:lang w:val="en-US"/>
              </w:rPr>
              <w:t>buc.</w:t>
            </w:r>
            <w:r w:rsidRPr="00CE7262">
              <w:rPr>
                <w:rFonts w:eastAsia="Calibri"/>
                <w:sz w:val="22"/>
                <w:szCs w:val="22"/>
                <w:lang w:val="en-US"/>
              </w:rPr>
              <w:t>.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6170B" w14:textId="77777777" w:rsidR="005072B7" w:rsidRPr="003067D0" w:rsidRDefault="005072B7" w:rsidP="005072B7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EBDE9" w14:textId="77777777" w:rsidR="005072B7" w:rsidRPr="003067D0" w:rsidRDefault="005072B7" w:rsidP="005072B7"/>
        </w:tc>
      </w:tr>
      <w:tr w:rsidR="005072B7" w:rsidRPr="00C00499" w14:paraId="02E809AA" w14:textId="77777777" w:rsidTr="00EB29AB">
        <w:trPr>
          <w:gridAfter w:val="1"/>
          <w:wAfter w:w="80" w:type="pct"/>
          <w:trHeight w:val="657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BD490A" w14:textId="77777777" w:rsidR="005072B7" w:rsidRPr="00DD0B16" w:rsidRDefault="005072B7" w:rsidP="005072B7">
            <w:pPr>
              <w:rPr>
                <w:b/>
                <w:sz w:val="22"/>
                <w:szCs w:val="22"/>
              </w:rPr>
            </w:pP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80CB5" w14:textId="71C42872" w:rsidR="005072B7" w:rsidRPr="00DD0B16" w:rsidRDefault="005072B7" w:rsidP="005072B7">
            <w:pPr>
              <w:rPr>
                <w:bCs/>
              </w:rPr>
            </w:pPr>
            <w:r>
              <w:rPr>
                <w:bCs/>
              </w:rPr>
              <w:t xml:space="preserve">1.12 </w:t>
            </w:r>
            <w:r w:rsidRPr="00715EFE">
              <w:t xml:space="preserve"> Clorură de amoniu NH4Cl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C40E9" w14:textId="77777777" w:rsidR="005072B7" w:rsidRPr="003067D0" w:rsidRDefault="005072B7" w:rsidP="005072B7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31D95" w14:textId="77777777" w:rsidR="005072B7" w:rsidRPr="003067D0" w:rsidRDefault="005072B7" w:rsidP="005072B7"/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2CF65" w14:textId="77777777" w:rsidR="005072B7" w:rsidRPr="003067D0" w:rsidRDefault="005072B7" w:rsidP="005072B7"/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8CACD" w14:textId="77777777" w:rsidR="005072B7" w:rsidRPr="00B7162D" w:rsidRDefault="005072B7" w:rsidP="00EC4A5D">
            <w:pPr>
              <w:pStyle w:val="ab"/>
              <w:jc w:val="center"/>
              <w:rPr>
                <w:sz w:val="22"/>
                <w:szCs w:val="22"/>
                <w:lang w:val="en-US"/>
              </w:rPr>
            </w:pPr>
            <w:r w:rsidRPr="00B7162D">
              <w:rPr>
                <w:sz w:val="22"/>
                <w:szCs w:val="22"/>
                <w:lang w:val="en-US"/>
              </w:rPr>
              <w:t>CAS 12125-02-9</w:t>
            </w:r>
          </w:p>
          <w:p w14:paraId="4088CACD" w14:textId="77777777" w:rsidR="005072B7" w:rsidRDefault="005072B7" w:rsidP="00EC4A5D">
            <w:pPr>
              <w:pStyle w:val="ab"/>
              <w:jc w:val="center"/>
              <w:rPr>
                <w:sz w:val="22"/>
                <w:szCs w:val="22"/>
                <w:lang w:val="ro-RO"/>
              </w:rPr>
            </w:pPr>
            <w:r w:rsidRPr="00B7162D">
              <w:rPr>
                <w:sz w:val="22"/>
                <w:szCs w:val="22"/>
                <w:lang w:val="en-US"/>
              </w:rPr>
              <w:t>ACS reagent, ≥99,5%</w:t>
            </w:r>
          </w:p>
          <w:p w14:paraId="5AD8FA62" w14:textId="1A14B7C0" w:rsidR="005072B7" w:rsidRPr="00B7162D" w:rsidRDefault="005072B7" w:rsidP="00EC4A5D">
            <w:pPr>
              <w:pStyle w:val="ab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CE7262">
              <w:rPr>
                <w:sz w:val="22"/>
                <w:szCs w:val="22"/>
                <w:lang w:val="ro-RO"/>
              </w:rPr>
              <w:t>Ambalare</w:t>
            </w:r>
            <w:r w:rsidRPr="00B7162D">
              <w:rPr>
                <w:rFonts w:eastAsia="Calibri"/>
                <w:sz w:val="22"/>
                <w:szCs w:val="22"/>
                <w:lang w:val="en-US"/>
              </w:rPr>
              <w:t xml:space="preserve"> recipient PE/PP: 0,005 kg – 1 </w:t>
            </w:r>
            <w:r>
              <w:rPr>
                <w:rFonts w:eastAsia="Calibri"/>
                <w:sz w:val="22"/>
                <w:szCs w:val="22"/>
                <w:lang w:val="en-US"/>
              </w:rPr>
              <w:t>buc.</w:t>
            </w:r>
            <w:r w:rsidRPr="00B7162D">
              <w:rPr>
                <w:rFonts w:eastAsia="Calibri"/>
                <w:sz w:val="22"/>
                <w:szCs w:val="22"/>
                <w:lang w:val="en-US"/>
              </w:rPr>
              <w:t>.;</w:t>
            </w:r>
          </w:p>
          <w:p w14:paraId="2BFB2FAF" w14:textId="510A5F43" w:rsidR="005072B7" w:rsidRPr="003067D0" w:rsidRDefault="005072B7" w:rsidP="00EC4A5D">
            <w:pPr>
              <w:ind w:left="360" w:right="-59" w:hanging="360"/>
              <w:jc w:val="center"/>
              <w:rPr>
                <w:lang w:eastAsia="zh-CN"/>
              </w:rPr>
            </w:pPr>
            <w:r w:rsidRPr="00CE7262">
              <w:rPr>
                <w:rFonts w:eastAsia="Calibri"/>
                <w:sz w:val="22"/>
                <w:szCs w:val="22"/>
                <w:lang w:val="en-US"/>
              </w:rPr>
              <w:t>1</w:t>
            </w:r>
            <w:r>
              <w:rPr>
                <w:rFonts w:eastAsia="Calibri"/>
                <w:sz w:val="22"/>
                <w:szCs w:val="22"/>
                <w:lang w:val="en-US"/>
              </w:rPr>
              <w:t>,000</w:t>
            </w:r>
            <w:r w:rsidRPr="00CE7262">
              <w:rPr>
                <w:rFonts w:eastAsia="Calibri"/>
                <w:sz w:val="22"/>
                <w:szCs w:val="22"/>
                <w:lang w:val="en-US"/>
              </w:rPr>
              <w:t xml:space="preserve"> kg – 4 </w:t>
            </w:r>
            <w:r>
              <w:rPr>
                <w:rFonts w:eastAsia="Calibri"/>
                <w:sz w:val="22"/>
                <w:szCs w:val="22"/>
                <w:lang w:val="en-US"/>
              </w:rPr>
              <w:t>buc.</w:t>
            </w:r>
            <w:r w:rsidRPr="00CE7262">
              <w:rPr>
                <w:rFonts w:eastAsia="Calibri"/>
                <w:sz w:val="22"/>
                <w:szCs w:val="22"/>
                <w:lang w:val="en-US"/>
              </w:rPr>
              <w:t>.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105D1" w14:textId="77777777" w:rsidR="005072B7" w:rsidRPr="003067D0" w:rsidRDefault="005072B7" w:rsidP="005072B7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91A70" w14:textId="77777777" w:rsidR="005072B7" w:rsidRPr="003067D0" w:rsidRDefault="005072B7" w:rsidP="005072B7"/>
        </w:tc>
      </w:tr>
      <w:tr w:rsidR="005072B7" w:rsidRPr="00C00499" w14:paraId="350EBCD4" w14:textId="77777777" w:rsidTr="00EB29AB">
        <w:trPr>
          <w:gridAfter w:val="1"/>
          <w:wAfter w:w="80" w:type="pct"/>
          <w:trHeight w:val="657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71F6C1" w14:textId="77777777" w:rsidR="005072B7" w:rsidRPr="00DD0B16" w:rsidRDefault="005072B7" w:rsidP="005072B7">
            <w:pPr>
              <w:rPr>
                <w:b/>
                <w:sz w:val="22"/>
                <w:szCs w:val="22"/>
              </w:rPr>
            </w:pP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429CC" w14:textId="392C7D96" w:rsidR="005072B7" w:rsidRPr="00DD0B16" w:rsidRDefault="005072B7" w:rsidP="005072B7">
            <w:pPr>
              <w:rPr>
                <w:bCs/>
              </w:rPr>
            </w:pPr>
            <w:r>
              <w:rPr>
                <w:bCs/>
              </w:rPr>
              <w:t>1.13</w:t>
            </w:r>
            <w:r w:rsidRPr="00715EFE">
              <w:t xml:space="preserve"> Clorură de bariu dihidrat BaCl2*2Н2О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44F3A" w14:textId="77777777" w:rsidR="005072B7" w:rsidRPr="003067D0" w:rsidRDefault="005072B7" w:rsidP="005072B7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02EEC" w14:textId="77777777" w:rsidR="005072B7" w:rsidRPr="003067D0" w:rsidRDefault="005072B7" w:rsidP="005072B7"/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4FF2F" w14:textId="77777777" w:rsidR="005072B7" w:rsidRPr="003067D0" w:rsidRDefault="005072B7" w:rsidP="005072B7"/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25302" w14:textId="77777777" w:rsidR="005072B7" w:rsidRPr="00CE7262" w:rsidRDefault="005072B7" w:rsidP="00EC4A5D">
            <w:pPr>
              <w:pStyle w:val="ab"/>
              <w:jc w:val="center"/>
              <w:rPr>
                <w:sz w:val="22"/>
                <w:szCs w:val="22"/>
                <w:lang w:val="en-US"/>
              </w:rPr>
            </w:pPr>
            <w:r w:rsidRPr="00CE7262">
              <w:rPr>
                <w:sz w:val="22"/>
                <w:szCs w:val="22"/>
                <w:lang w:val="en-US"/>
              </w:rPr>
              <w:t>CAS 10326-27-9</w:t>
            </w:r>
          </w:p>
          <w:p w14:paraId="2B575E20" w14:textId="27D9FBDF" w:rsidR="005072B7" w:rsidRDefault="005072B7" w:rsidP="00EC4A5D">
            <w:pPr>
              <w:pStyle w:val="ab"/>
              <w:jc w:val="center"/>
              <w:rPr>
                <w:rFonts w:eastAsia="Calibri"/>
                <w:iCs/>
                <w:sz w:val="24"/>
                <w:szCs w:val="24"/>
                <w:lang w:val="en-US"/>
              </w:rPr>
            </w:pPr>
            <w:r w:rsidRPr="00CE7262">
              <w:rPr>
                <w:sz w:val="22"/>
                <w:szCs w:val="22"/>
                <w:lang w:val="en-US"/>
              </w:rPr>
              <w:t>ACS reagent, ≥99%</w:t>
            </w:r>
          </w:p>
          <w:p w14:paraId="4BBE73D5" w14:textId="51C2C8C4" w:rsidR="005072B7" w:rsidRPr="003067D0" w:rsidRDefault="005072B7" w:rsidP="00EC4A5D">
            <w:pPr>
              <w:ind w:left="360" w:right="-59" w:hanging="360"/>
              <w:jc w:val="center"/>
              <w:rPr>
                <w:lang w:eastAsia="zh-CN"/>
              </w:rPr>
            </w:pPr>
            <w:r>
              <w:rPr>
                <w:rFonts w:eastAsia="Calibri"/>
                <w:iCs/>
                <w:lang w:val="en-US"/>
              </w:rPr>
              <w:t xml:space="preserve">Ambalare </w:t>
            </w:r>
            <w:r w:rsidRPr="00CE7262">
              <w:rPr>
                <w:rFonts w:eastAsia="Calibri"/>
                <w:iCs/>
                <w:lang w:val="en-US"/>
              </w:rPr>
              <w:t xml:space="preserve">recipient PE/PP: 0,100 kg – 1 </w:t>
            </w:r>
            <w:r>
              <w:rPr>
                <w:rFonts w:eastAsia="Calibri"/>
                <w:iCs/>
                <w:lang w:val="en-US"/>
              </w:rPr>
              <w:t>buc.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E9056" w14:textId="77777777" w:rsidR="005072B7" w:rsidRPr="003067D0" w:rsidRDefault="005072B7" w:rsidP="005072B7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42AE8" w14:textId="77777777" w:rsidR="005072B7" w:rsidRPr="003067D0" w:rsidRDefault="005072B7" w:rsidP="005072B7"/>
        </w:tc>
      </w:tr>
      <w:tr w:rsidR="005072B7" w:rsidRPr="00C00499" w14:paraId="61162D5D" w14:textId="77777777" w:rsidTr="00EB29AB">
        <w:trPr>
          <w:gridAfter w:val="1"/>
          <w:wAfter w:w="80" w:type="pct"/>
          <w:trHeight w:val="657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78F0F4" w14:textId="77777777" w:rsidR="005072B7" w:rsidRPr="00DD0B16" w:rsidRDefault="005072B7" w:rsidP="005072B7">
            <w:pPr>
              <w:rPr>
                <w:b/>
                <w:sz w:val="22"/>
                <w:szCs w:val="22"/>
              </w:rPr>
            </w:pP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07C81" w14:textId="22E08F25" w:rsidR="005072B7" w:rsidRPr="00DD0B16" w:rsidRDefault="005072B7" w:rsidP="005072B7">
            <w:pPr>
              <w:rPr>
                <w:bCs/>
              </w:rPr>
            </w:pPr>
            <w:r>
              <w:rPr>
                <w:bCs/>
              </w:rPr>
              <w:t>1.14</w:t>
            </w:r>
            <w:r w:rsidRPr="00715EFE">
              <w:t xml:space="preserve"> Clorură de calciu anhidră СаСl2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56616" w14:textId="77777777" w:rsidR="005072B7" w:rsidRPr="003067D0" w:rsidRDefault="005072B7" w:rsidP="005072B7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A3254" w14:textId="77777777" w:rsidR="005072B7" w:rsidRPr="003067D0" w:rsidRDefault="005072B7" w:rsidP="005072B7"/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9C6A2" w14:textId="77777777" w:rsidR="005072B7" w:rsidRPr="003067D0" w:rsidRDefault="005072B7" w:rsidP="005072B7"/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3AD32" w14:textId="77777777" w:rsidR="005072B7" w:rsidRPr="00B7162D" w:rsidRDefault="005072B7" w:rsidP="00EC4A5D">
            <w:pPr>
              <w:pStyle w:val="ab"/>
              <w:jc w:val="center"/>
              <w:rPr>
                <w:sz w:val="22"/>
                <w:szCs w:val="22"/>
                <w:lang w:val="en-US"/>
              </w:rPr>
            </w:pPr>
            <w:r w:rsidRPr="00B7162D">
              <w:rPr>
                <w:sz w:val="22"/>
                <w:szCs w:val="22"/>
                <w:lang w:val="en-US"/>
              </w:rPr>
              <w:t>CAS 10043-52-4</w:t>
            </w:r>
          </w:p>
          <w:p w14:paraId="10B82791" w14:textId="70A0598C" w:rsidR="005072B7" w:rsidRDefault="005072B7" w:rsidP="00EC4A5D">
            <w:pPr>
              <w:pStyle w:val="ab"/>
              <w:jc w:val="center"/>
              <w:rPr>
                <w:sz w:val="22"/>
                <w:szCs w:val="22"/>
                <w:lang w:val="en-US"/>
              </w:rPr>
            </w:pPr>
            <w:r w:rsidRPr="00CE7262">
              <w:rPr>
                <w:sz w:val="22"/>
                <w:szCs w:val="22"/>
                <w:lang w:val="en-US"/>
              </w:rPr>
              <w:t>granule anhidru,</w:t>
            </w:r>
          </w:p>
          <w:p w14:paraId="03D29556" w14:textId="52985142" w:rsidR="005072B7" w:rsidRPr="00CE7262" w:rsidRDefault="005072B7" w:rsidP="00EC4A5D">
            <w:pPr>
              <w:pStyle w:val="ab"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>
              <w:rPr>
                <w:rFonts w:eastAsia="Calibri"/>
                <w:sz w:val="22"/>
                <w:szCs w:val="22"/>
                <w:lang w:val="ro-RO"/>
              </w:rPr>
              <w:t xml:space="preserve">Ambalare </w:t>
            </w:r>
            <w:r w:rsidRPr="00CE7262">
              <w:rPr>
                <w:rFonts w:eastAsia="Calibri"/>
                <w:sz w:val="22"/>
                <w:szCs w:val="22"/>
                <w:lang w:val="en-US"/>
              </w:rPr>
              <w:t xml:space="preserve">recipient PE/PP: 0,030 kg – 1 </w:t>
            </w:r>
            <w:r>
              <w:rPr>
                <w:rFonts w:eastAsia="Calibri"/>
                <w:sz w:val="22"/>
                <w:szCs w:val="22"/>
                <w:lang w:val="en-US"/>
              </w:rPr>
              <w:t>buc.</w:t>
            </w:r>
            <w:r w:rsidRPr="00CE7262">
              <w:rPr>
                <w:rFonts w:eastAsia="Calibri"/>
                <w:sz w:val="22"/>
                <w:szCs w:val="22"/>
                <w:lang w:val="en-US"/>
              </w:rPr>
              <w:t>.;</w:t>
            </w:r>
          </w:p>
          <w:p w14:paraId="63D63A72" w14:textId="40B7A570" w:rsidR="005072B7" w:rsidRPr="003067D0" w:rsidRDefault="005072B7" w:rsidP="00EC4A5D">
            <w:pPr>
              <w:ind w:left="360" w:right="-59" w:hanging="360"/>
              <w:jc w:val="center"/>
              <w:rPr>
                <w:lang w:eastAsia="zh-CN"/>
              </w:rPr>
            </w:pPr>
            <w:r w:rsidRPr="00CE7262">
              <w:rPr>
                <w:rFonts w:eastAsia="Calibri"/>
                <w:sz w:val="22"/>
                <w:szCs w:val="22"/>
                <w:lang w:val="en-US"/>
              </w:rPr>
              <w:t>1</w:t>
            </w:r>
            <w:r>
              <w:rPr>
                <w:rFonts w:eastAsia="Calibri"/>
                <w:sz w:val="22"/>
                <w:szCs w:val="22"/>
                <w:lang w:val="en-US"/>
              </w:rPr>
              <w:t>,000</w:t>
            </w:r>
            <w:r w:rsidRPr="00CE7262">
              <w:rPr>
                <w:rFonts w:eastAsia="Calibri"/>
                <w:sz w:val="22"/>
                <w:szCs w:val="22"/>
                <w:lang w:val="en-US"/>
              </w:rPr>
              <w:t xml:space="preserve"> kg – 2 </w:t>
            </w:r>
            <w:r>
              <w:rPr>
                <w:rFonts w:eastAsia="Calibri"/>
                <w:sz w:val="22"/>
                <w:szCs w:val="22"/>
                <w:lang w:val="en-US"/>
              </w:rPr>
              <w:t>buc.</w:t>
            </w:r>
            <w:r w:rsidRPr="00CE7262">
              <w:rPr>
                <w:rFonts w:eastAsia="Calibri"/>
                <w:sz w:val="22"/>
                <w:szCs w:val="22"/>
                <w:lang w:val="en-US"/>
              </w:rPr>
              <w:t>.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D2286" w14:textId="77777777" w:rsidR="005072B7" w:rsidRPr="003067D0" w:rsidRDefault="005072B7" w:rsidP="005072B7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232DD" w14:textId="77777777" w:rsidR="005072B7" w:rsidRPr="003067D0" w:rsidRDefault="005072B7" w:rsidP="005072B7"/>
        </w:tc>
      </w:tr>
      <w:tr w:rsidR="005072B7" w:rsidRPr="00C00499" w14:paraId="5B8BCCCB" w14:textId="77777777" w:rsidTr="00EB29AB">
        <w:trPr>
          <w:gridAfter w:val="1"/>
          <w:wAfter w:w="80" w:type="pct"/>
          <w:trHeight w:val="657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1AD95B" w14:textId="77777777" w:rsidR="005072B7" w:rsidRPr="00DD0B16" w:rsidRDefault="005072B7" w:rsidP="005072B7">
            <w:pPr>
              <w:rPr>
                <w:b/>
                <w:sz w:val="22"/>
                <w:szCs w:val="22"/>
              </w:rPr>
            </w:pP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14FCC" w14:textId="35A22436" w:rsidR="005072B7" w:rsidRPr="00DD0B16" w:rsidRDefault="005072B7" w:rsidP="005072B7">
            <w:pPr>
              <w:rPr>
                <w:bCs/>
              </w:rPr>
            </w:pPr>
            <w:r>
              <w:rPr>
                <w:bCs/>
              </w:rPr>
              <w:t xml:space="preserve">1.15 </w:t>
            </w:r>
            <w:r w:rsidRPr="00715EFE">
              <w:t xml:space="preserve"> Clorură de mangan tetrahidrat MnCl2*4H2O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F39D8" w14:textId="77777777" w:rsidR="005072B7" w:rsidRPr="003067D0" w:rsidRDefault="005072B7" w:rsidP="005072B7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B1386" w14:textId="77777777" w:rsidR="005072B7" w:rsidRPr="003067D0" w:rsidRDefault="005072B7" w:rsidP="005072B7"/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8BF7D" w14:textId="77777777" w:rsidR="005072B7" w:rsidRPr="003067D0" w:rsidRDefault="005072B7" w:rsidP="005072B7"/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3C3F0" w14:textId="77777777" w:rsidR="005072B7" w:rsidRPr="003D044B" w:rsidRDefault="005072B7" w:rsidP="00EC4A5D">
            <w:pPr>
              <w:pStyle w:val="ab"/>
              <w:jc w:val="center"/>
              <w:rPr>
                <w:sz w:val="22"/>
                <w:szCs w:val="22"/>
                <w:lang w:val="en-US"/>
              </w:rPr>
            </w:pPr>
            <w:r w:rsidRPr="003D044B">
              <w:rPr>
                <w:sz w:val="22"/>
                <w:szCs w:val="22"/>
                <w:lang w:val="en-US"/>
              </w:rPr>
              <w:t>CAS 13446-34-9</w:t>
            </w:r>
          </w:p>
          <w:p w14:paraId="30108FAD" w14:textId="3872457E" w:rsidR="005072B7" w:rsidRDefault="005072B7" w:rsidP="00EC4A5D">
            <w:pPr>
              <w:pStyle w:val="ab"/>
              <w:jc w:val="center"/>
              <w:rPr>
                <w:rFonts w:eastAsia="Calibri"/>
                <w:iCs/>
                <w:sz w:val="24"/>
                <w:szCs w:val="24"/>
                <w:lang w:val="en-US"/>
              </w:rPr>
            </w:pPr>
            <w:r w:rsidRPr="003D044B">
              <w:rPr>
                <w:sz w:val="22"/>
                <w:szCs w:val="22"/>
                <w:lang w:val="en-US"/>
              </w:rPr>
              <w:t>pentru analiză, ≥99%</w:t>
            </w:r>
          </w:p>
          <w:p w14:paraId="62970702" w14:textId="0664B040" w:rsidR="005072B7" w:rsidRPr="003067D0" w:rsidRDefault="005072B7" w:rsidP="00EC4A5D">
            <w:pPr>
              <w:ind w:left="360" w:right="-59" w:hanging="360"/>
              <w:jc w:val="center"/>
              <w:rPr>
                <w:lang w:eastAsia="zh-CN"/>
              </w:rPr>
            </w:pPr>
            <w:r>
              <w:rPr>
                <w:rFonts w:eastAsia="Calibri"/>
                <w:iCs/>
                <w:lang w:val="en-US"/>
              </w:rPr>
              <w:t xml:space="preserve">Ambalare </w:t>
            </w:r>
            <w:r w:rsidRPr="00CE7262">
              <w:rPr>
                <w:rFonts w:eastAsia="Calibri"/>
                <w:iCs/>
                <w:lang w:val="en-US"/>
              </w:rPr>
              <w:t xml:space="preserve">recipient PE/PP: 0,300 kg – 1 </w:t>
            </w:r>
            <w:r>
              <w:rPr>
                <w:rFonts w:eastAsia="Calibri"/>
                <w:iCs/>
                <w:lang w:val="en-US"/>
              </w:rPr>
              <w:t>buc..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4C772" w14:textId="77777777" w:rsidR="005072B7" w:rsidRPr="003067D0" w:rsidRDefault="005072B7" w:rsidP="005072B7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43397" w14:textId="77777777" w:rsidR="005072B7" w:rsidRPr="003067D0" w:rsidRDefault="005072B7" w:rsidP="005072B7"/>
        </w:tc>
      </w:tr>
      <w:tr w:rsidR="005072B7" w:rsidRPr="00C00499" w14:paraId="00EA95CD" w14:textId="77777777" w:rsidTr="00EB29AB">
        <w:trPr>
          <w:gridAfter w:val="1"/>
          <w:wAfter w:w="80" w:type="pct"/>
          <w:trHeight w:val="657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2D0CE3" w14:textId="77777777" w:rsidR="005072B7" w:rsidRPr="00DD0B16" w:rsidRDefault="005072B7" w:rsidP="005072B7">
            <w:pPr>
              <w:rPr>
                <w:b/>
                <w:sz w:val="22"/>
                <w:szCs w:val="22"/>
              </w:rPr>
            </w:pP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44458" w14:textId="711449C6" w:rsidR="005072B7" w:rsidRPr="00DD0B16" w:rsidRDefault="005072B7" w:rsidP="005072B7">
            <w:pPr>
              <w:rPr>
                <w:bCs/>
              </w:rPr>
            </w:pPr>
            <w:r>
              <w:rPr>
                <w:bCs/>
              </w:rPr>
              <w:t>1.16</w:t>
            </w:r>
            <w:r w:rsidRPr="00715EFE">
              <w:t xml:space="preserve"> Clorură de sodiu NaCl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EC2AE" w14:textId="77777777" w:rsidR="005072B7" w:rsidRPr="003067D0" w:rsidRDefault="005072B7" w:rsidP="005072B7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F5776" w14:textId="77777777" w:rsidR="005072B7" w:rsidRPr="003067D0" w:rsidRDefault="005072B7" w:rsidP="005072B7"/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B4A4B" w14:textId="77777777" w:rsidR="005072B7" w:rsidRPr="003067D0" w:rsidRDefault="005072B7" w:rsidP="005072B7"/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43E32" w14:textId="12E0B790" w:rsidR="005072B7" w:rsidRPr="00B7162D" w:rsidRDefault="005072B7" w:rsidP="00EC4A5D">
            <w:pPr>
              <w:pStyle w:val="ab"/>
              <w:jc w:val="center"/>
              <w:rPr>
                <w:sz w:val="22"/>
                <w:szCs w:val="22"/>
                <w:lang w:val="en-US"/>
              </w:rPr>
            </w:pPr>
            <w:r w:rsidRPr="00B7162D">
              <w:rPr>
                <w:sz w:val="22"/>
                <w:szCs w:val="22"/>
                <w:lang w:val="en-US"/>
              </w:rPr>
              <w:t>CAS 7647-14-5</w:t>
            </w:r>
          </w:p>
          <w:p w14:paraId="5522F5FB" w14:textId="77777777" w:rsidR="005072B7" w:rsidRDefault="005072B7" w:rsidP="00EC4A5D">
            <w:pPr>
              <w:pStyle w:val="ab"/>
              <w:jc w:val="center"/>
              <w:rPr>
                <w:sz w:val="22"/>
                <w:szCs w:val="22"/>
                <w:lang w:val="en-US"/>
              </w:rPr>
            </w:pPr>
            <w:r w:rsidRPr="00B7162D">
              <w:rPr>
                <w:sz w:val="22"/>
                <w:szCs w:val="22"/>
                <w:lang w:val="en-US"/>
              </w:rPr>
              <w:t>pentru analiză EMSURE</w:t>
            </w:r>
            <w:r>
              <w:rPr>
                <w:sz w:val="22"/>
                <w:szCs w:val="22"/>
                <w:lang w:val="en-US"/>
              </w:rPr>
              <w:t>.</w:t>
            </w:r>
          </w:p>
          <w:p w14:paraId="277E05FA" w14:textId="394374A7" w:rsidR="005072B7" w:rsidRPr="003067D0" w:rsidRDefault="005072B7" w:rsidP="00EC4A5D">
            <w:pPr>
              <w:ind w:left="360" w:right="-59" w:hanging="360"/>
              <w:jc w:val="center"/>
              <w:rPr>
                <w:lang w:eastAsia="zh-CN"/>
              </w:rPr>
            </w:pPr>
            <w:r>
              <w:rPr>
                <w:rFonts w:eastAsia="Calibri"/>
                <w:iCs/>
                <w:lang w:val="en-US"/>
              </w:rPr>
              <w:t xml:space="preserve">Ambalare </w:t>
            </w:r>
            <w:r w:rsidRPr="00CE7262">
              <w:rPr>
                <w:rFonts w:eastAsia="Calibri"/>
                <w:iCs/>
                <w:lang w:val="en-US"/>
              </w:rPr>
              <w:t xml:space="preserve">recipient PE/PP: 1,000 kg – 3 </w:t>
            </w:r>
            <w:r>
              <w:rPr>
                <w:rFonts w:eastAsia="Calibri"/>
                <w:iCs/>
                <w:lang w:val="en-US"/>
              </w:rPr>
              <w:t>buc.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7FC7F" w14:textId="77777777" w:rsidR="005072B7" w:rsidRPr="003067D0" w:rsidRDefault="005072B7" w:rsidP="005072B7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E6237" w14:textId="77777777" w:rsidR="005072B7" w:rsidRPr="003067D0" w:rsidRDefault="005072B7" w:rsidP="005072B7"/>
        </w:tc>
      </w:tr>
      <w:tr w:rsidR="005072B7" w:rsidRPr="00C00499" w14:paraId="6B3EB522" w14:textId="77777777" w:rsidTr="00EB29AB">
        <w:trPr>
          <w:gridAfter w:val="1"/>
          <w:wAfter w:w="80" w:type="pct"/>
          <w:trHeight w:val="657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8BF229" w14:textId="77777777" w:rsidR="005072B7" w:rsidRPr="00DD0B16" w:rsidRDefault="005072B7" w:rsidP="005072B7">
            <w:pPr>
              <w:rPr>
                <w:b/>
                <w:sz w:val="22"/>
                <w:szCs w:val="22"/>
              </w:rPr>
            </w:pP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5EC55" w14:textId="29021E15" w:rsidR="005072B7" w:rsidRPr="00DD0B16" w:rsidRDefault="005072B7" w:rsidP="005072B7">
            <w:pPr>
              <w:rPr>
                <w:bCs/>
              </w:rPr>
            </w:pPr>
            <w:r>
              <w:rPr>
                <w:bCs/>
              </w:rPr>
              <w:t>1.17</w:t>
            </w:r>
            <w:r w:rsidRPr="00715EFE">
              <w:t xml:space="preserve"> Cromat de potasiu K2CrO4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83FC4" w14:textId="77777777" w:rsidR="005072B7" w:rsidRPr="003067D0" w:rsidRDefault="005072B7" w:rsidP="005072B7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2EF3D" w14:textId="77777777" w:rsidR="005072B7" w:rsidRPr="003067D0" w:rsidRDefault="005072B7" w:rsidP="005072B7"/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0B102" w14:textId="77777777" w:rsidR="005072B7" w:rsidRPr="003067D0" w:rsidRDefault="005072B7" w:rsidP="005072B7"/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82C9E" w14:textId="51EEB90C" w:rsidR="005072B7" w:rsidRPr="00B7162D" w:rsidRDefault="005072B7" w:rsidP="00EC4A5D">
            <w:pPr>
              <w:pStyle w:val="ab"/>
              <w:jc w:val="center"/>
              <w:rPr>
                <w:sz w:val="22"/>
                <w:szCs w:val="22"/>
                <w:lang w:val="en-US"/>
              </w:rPr>
            </w:pPr>
            <w:r w:rsidRPr="00B7162D">
              <w:rPr>
                <w:sz w:val="22"/>
                <w:szCs w:val="22"/>
                <w:lang w:val="en-US"/>
              </w:rPr>
              <w:t>CAS 7789-00-6</w:t>
            </w:r>
          </w:p>
          <w:p w14:paraId="1AB48BB5" w14:textId="4E3DE1DE" w:rsidR="005072B7" w:rsidRDefault="005072B7" w:rsidP="00EC4A5D">
            <w:pPr>
              <w:pStyle w:val="ab"/>
              <w:jc w:val="center"/>
              <w:rPr>
                <w:rFonts w:eastAsia="Calibri"/>
                <w:iCs/>
                <w:sz w:val="24"/>
                <w:szCs w:val="24"/>
                <w:lang w:val="en-US"/>
              </w:rPr>
            </w:pPr>
            <w:r w:rsidRPr="00B7162D">
              <w:rPr>
                <w:sz w:val="22"/>
                <w:szCs w:val="22"/>
                <w:lang w:val="en-US"/>
              </w:rPr>
              <w:t>pentru analiză EMSURE</w:t>
            </w:r>
          </w:p>
          <w:p w14:paraId="634355E4" w14:textId="1B605E39" w:rsidR="005072B7" w:rsidRPr="003067D0" w:rsidRDefault="005072B7" w:rsidP="00EC4A5D">
            <w:pPr>
              <w:ind w:left="360" w:right="-59" w:hanging="360"/>
              <w:jc w:val="center"/>
              <w:rPr>
                <w:lang w:eastAsia="zh-CN"/>
              </w:rPr>
            </w:pPr>
            <w:r>
              <w:rPr>
                <w:rFonts w:eastAsia="Calibri"/>
                <w:iCs/>
                <w:lang w:val="en-US"/>
              </w:rPr>
              <w:t xml:space="preserve">Ambalare </w:t>
            </w:r>
            <w:r w:rsidRPr="00CE7262">
              <w:rPr>
                <w:rFonts w:eastAsia="Calibri"/>
                <w:iCs/>
                <w:lang w:val="en-US"/>
              </w:rPr>
              <w:t>recipient PE/PP: 0,</w:t>
            </w:r>
            <w:r>
              <w:rPr>
                <w:rFonts w:eastAsia="Calibri"/>
                <w:iCs/>
                <w:lang w:val="en-US"/>
              </w:rPr>
              <w:t>100</w:t>
            </w:r>
            <w:r w:rsidRPr="00CE7262">
              <w:rPr>
                <w:rFonts w:eastAsia="Calibri"/>
                <w:iCs/>
                <w:lang w:val="en-US"/>
              </w:rPr>
              <w:t xml:space="preserve"> kg – 1 </w:t>
            </w:r>
            <w:r>
              <w:rPr>
                <w:rFonts w:eastAsia="Calibri"/>
                <w:iCs/>
                <w:lang w:val="en-US"/>
              </w:rPr>
              <w:t>buc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30690" w14:textId="77777777" w:rsidR="005072B7" w:rsidRPr="003067D0" w:rsidRDefault="005072B7" w:rsidP="005072B7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F8A06" w14:textId="77777777" w:rsidR="005072B7" w:rsidRPr="003067D0" w:rsidRDefault="005072B7" w:rsidP="005072B7"/>
        </w:tc>
      </w:tr>
      <w:tr w:rsidR="005072B7" w:rsidRPr="00C00499" w14:paraId="213AB730" w14:textId="77777777" w:rsidTr="00EB29AB">
        <w:trPr>
          <w:gridAfter w:val="1"/>
          <w:wAfter w:w="80" w:type="pct"/>
          <w:trHeight w:val="657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E360A1" w14:textId="77777777" w:rsidR="005072B7" w:rsidRPr="00DD0B16" w:rsidRDefault="005072B7" w:rsidP="005072B7">
            <w:pPr>
              <w:rPr>
                <w:b/>
                <w:sz w:val="22"/>
                <w:szCs w:val="22"/>
              </w:rPr>
            </w:pP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EA62D" w14:textId="0109FA94" w:rsidR="005072B7" w:rsidRPr="00DD0B16" w:rsidRDefault="005072B7" w:rsidP="005072B7">
            <w:pPr>
              <w:rPr>
                <w:bCs/>
              </w:rPr>
            </w:pPr>
            <w:r>
              <w:t xml:space="preserve">1.18 </w:t>
            </w:r>
            <w:r w:rsidRPr="00715EFE">
              <w:t>D(+)-glucoză anhidru C6H12O6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9F432" w14:textId="77777777" w:rsidR="005072B7" w:rsidRPr="003067D0" w:rsidRDefault="005072B7" w:rsidP="005072B7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A18EE" w14:textId="77777777" w:rsidR="005072B7" w:rsidRPr="003067D0" w:rsidRDefault="005072B7" w:rsidP="005072B7"/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B1230" w14:textId="77777777" w:rsidR="005072B7" w:rsidRPr="003067D0" w:rsidRDefault="005072B7" w:rsidP="005072B7"/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67AA0" w14:textId="370ED9B1" w:rsidR="005072B7" w:rsidRPr="003D044B" w:rsidRDefault="005072B7" w:rsidP="00EC4A5D">
            <w:pPr>
              <w:pStyle w:val="ab"/>
              <w:jc w:val="center"/>
              <w:rPr>
                <w:sz w:val="22"/>
                <w:szCs w:val="22"/>
                <w:lang w:val="en-US"/>
              </w:rPr>
            </w:pPr>
            <w:r w:rsidRPr="003D044B">
              <w:rPr>
                <w:sz w:val="22"/>
                <w:szCs w:val="22"/>
                <w:lang w:val="en-US"/>
              </w:rPr>
              <w:t>CAS 50-99-7</w:t>
            </w:r>
          </w:p>
          <w:p w14:paraId="4875B053" w14:textId="271B1389" w:rsidR="005072B7" w:rsidRPr="003067D0" w:rsidRDefault="005072B7" w:rsidP="00EC4A5D">
            <w:pPr>
              <w:ind w:left="360" w:right="-59" w:hanging="360"/>
              <w:jc w:val="center"/>
              <w:rPr>
                <w:lang w:eastAsia="zh-CN"/>
              </w:rPr>
            </w:pPr>
            <w:r w:rsidRPr="003D044B">
              <w:rPr>
                <w:sz w:val="22"/>
                <w:szCs w:val="22"/>
                <w:lang w:val="en-US"/>
              </w:rPr>
              <w:t>pentru analiză ≥99,5%</w:t>
            </w:r>
            <w:r w:rsidRPr="00CE7262">
              <w:rPr>
                <w:rFonts w:eastAsia="Calibri"/>
                <w:iCs/>
                <w:lang w:val="en-US"/>
              </w:rPr>
              <w:t xml:space="preserve"> </w:t>
            </w:r>
            <w:r>
              <w:rPr>
                <w:rFonts w:eastAsia="Calibri"/>
                <w:iCs/>
                <w:lang w:val="en-US"/>
              </w:rPr>
              <w:t xml:space="preserve">Ambalare </w:t>
            </w:r>
            <w:r w:rsidRPr="00CE7262">
              <w:rPr>
                <w:rFonts w:eastAsia="Calibri"/>
                <w:iCs/>
                <w:lang w:val="en-US"/>
              </w:rPr>
              <w:t xml:space="preserve">recipient PE/PP: 0,500 kg – 1 </w:t>
            </w:r>
            <w:r>
              <w:rPr>
                <w:rFonts w:eastAsia="Calibri"/>
                <w:iCs/>
                <w:lang w:val="en-US"/>
              </w:rPr>
              <w:t>buc.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A47C7" w14:textId="77777777" w:rsidR="005072B7" w:rsidRPr="003067D0" w:rsidRDefault="005072B7" w:rsidP="005072B7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07F26" w14:textId="77777777" w:rsidR="005072B7" w:rsidRPr="003067D0" w:rsidRDefault="005072B7" w:rsidP="005072B7"/>
        </w:tc>
      </w:tr>
      <w:tr w:rsidR="005072B7" w:rsidRPr="00C00499" w14:paraId="4D3E9BA9" w14:textId="77777777" w:rsidTr="00EB29AB">
        <w:trPr>
          <w:gridAfter w:val="1"/>
          <w:wAfter w:w="80" w:type="pct"/>
          <w:trHeight w:val="657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AC7E89" w14:textId="77777777" w:rsidR="005072B7" w:rsidRPr="00DD0B16" w:rsidRDefault="005072B7" w:rsidP="005072B7">
            <w:pPr>
              <w:rPr>
                <w:b/>
                <w:sz w:val="22"/>
                <w:szCs w:val="22"/>
              </w:rPr>
            </w:pP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F224A" w14:textId="47793549" w:rsidR="005072B7" w:rsidRPr="00DD0B16" w:rsidRDefault="005072B7" w:rsidP="005072B7">
            <w:pPr>
              <w:rPr>
                <w:bCs/>
              </w:rPr>
            </w:pPr>
            <w:r>
              <w:t xml:space="preserve">1.19 </w:t>
            </w:r>
            <w:r w:rsidRPr="00715EFE">
              <w:t>Diclorizocianurat de sodiu, dihidrat C3Cl2N3NaO3*2H2O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34686" w14:textId="77777777" w:rsidR="005072B7" w:rsidRPr="003067D0" w:rsidRDefault="005072B7" w:rsidP="005072B7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5741F" w14:textId="77777777" w:rsidR="005072B7" w:rsidRPr="003067D0" w:rsidRDefault="005072B7" w:rsidP="005072B7"/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4A33F" w14:textId="77777777" w:rsidR="005072B7" w:rsidRPr="003067D0" w:rsidRDefault="005072B7" w:rsidP="005072B7"/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D41FC" w14:textId="4FC21F2F" w:rsidR="005072B7" w:rsidRPr="003D044B" w:rsidRDefault="005072B7" w:rsidP="00EC4A5D">
            <w:pPr>
              <w:pStyle w:val="ab"/>
              <w:jc w:val="center"/>
              <w:rPr>
                <w:sz w:val="22"/>
                <w:szCs w:val="22"/>
                <w:lang w:val="en-US"/>
              </w:rPr>
            </w:pPr>
            <w:r w:rsidRPr="003D044B">
              <w:rPr>
                <w:sz w:val="22"/>
                <w:szCs w:val="22"/>
                <w:lang w:val="en-US"/>
              </w:rPr>
              <w:t>CAS 51580-86-0</w:t>
            </w:r>
          </w:p>
          <w:p w14:paraId="12F7ADDD" w14:textId="4C391D17" w:rsidR="005072B7" w:rsidRPr="003067D0" w:rsidRDefault="005072B7" w:rsidP="00EC4A5D">
            <w:pPr>
              <w:ind w:left="360" w:right="-59" w:hanging="360"/>
              <w:jc w:val="center"/>
              <w:rPr>
                <w:lang w:eastAsia="zh-CN"/>
              </w:rPr>
            </w:pPr>
            <w:r w:rsidRPr="003D044B">
              <w:rPr>
                <w:sz w:val="22"/>
                <w:szCs w:val="22"/>
                <w:lang w:val="en-US"/>
              </w:rPr>
              <w:t>pentru analiză, ≥98,0%</w:t>
            </w:r>
            <w:r w:rsidRPr="00CE7262">
              <w:rPr>
                <w:rFonts w:eastAsia="Calibri"/>
                <w:iCs/>
                <w:lang w:val="en-US"/>
              </w:rPr>
              <w:t xml:space="preserve"> </w:t>
            </w:r>
            <w:r>
              <w:rPr>
                <w:rFonts w:eastAsia="Calibri"/>
                <w:iCs/>
                <w:lang w:val="en-US"/>
              </w:rPr>
              <w:t xml:space="preserve">Ambalare </w:t>
            </w:r>
            <w:r w:rsidRPr="00CE7262">
              <w:rPr>
                <w:rFonts w:eastAsia="Calibri"/>
                <w:iCs/>
                <w:lang w:val="en-US"/>
              </w:rPr>
              <w:t>recipient PE/PP: 0,0</w:t>
            </w:r>
            <w:r>
              <w:rPr>
                <w:rFonts w:eastAsia="Calibri"/>
                <w:iCs/>
                <w:lang w:val="en-US"/>
              </w:rPr>
              <w:t>25</w:t>
            </w:r>
            <w:r w:rsidRPr="00CE7262">
              <w:rPr>
                <w:rFonts w:eastAsia="Calibri"/>
                <w:iCs/>
                <w:lang w:val="en-US"/>
              </w:rPr>
              <w:t xml:space="preserve"> kg – 1 </w:t>
            </w:r>
            <w:r>
              <w:rPr>
                <w:rFonts w:eastAsia="Calibri"/>
                <w:iCs/>
                <w:lang w:val="en-US"/>
              </w:rPr>
              <w:t>buc..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5A212" w14:textId="77777777" w:rsidR="005072B7" w:rsidRPr="003067D0" w:rsidRDefault="005072B7" w:rsidP="005072B7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75B84" w14:textId="77777777" w:rsidR="005072B7" w:rsidRPr="003067D0" w:rsidRDefault="005072B7" w:rsidP="005072B7"/>
        </w:tc>
      </w:tr>
      <w:tr w:rsidR="005072B7" w:rsidRPr="00C00499" w14:paraId="60A962AF" w14:textId="77777777" w:rsidTr="00EB29AB">
        <w:trPr>
          <w:gridAfter w:val="1"/>
          <w:wAfter w:w="80" w:type="pct"/>
          <w:trHeight w:val="657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0C7C1F" w14:textId="77777777" w:rsidR="005072B7" w:rsidRPr="00DD0B16" w:rsidRDefault="005072B7" w:rsidP="005072B7">
            <w:pPr>
              <w:rPr>
                <w:b/>
                <w:sz w:val="22"/>
                <w:szCs w:val="22"/>
              </w:rPr>
            </w:pP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26FAD" w14:textId="5B54CE9D" w:rsidR="005072B7" w:rsidRPr="00DD0B16" w:rsidRDefault="005072B7" w:rsidP="005072B7">
            <w:pPr>
              <w:rPr>
                <w:bCs/>
              </w:rPr>
            </w:pPr>
            <w:r>
              <w:t xml:space="preserve">1.20 </w:t>
            </w:r>
            <w:r w:rsidRPr="00715EFE">
              <w:t>Fosfat acid de dipotasiu trihidrat К2НРО4*3H2O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32573" w14:textId="77777777" w:rsidR="005072B7" w:rsidRPr="003067D0" w:rsidRDefault="005072B7" w:rsidP="005072B7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0924F" w14:textId="77777777" w:rsidR="005072B7" w:rsidRPr="003067D0" w:rsidRDefault="005072B7" w:rsidP="005072B7"/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998E6" w14:textId="77777777" w:rsidR="005072B7" w:rsidRPr="003067D0" w:rsidRDefault="005072B7" w:rsidP="005072B7"/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5D65F" w14:textId="77777777" w:rsidR="005072B7" w:rsidRPr="00B7162D" w:rsidRDefault="005072B7" w:rsidP="00EC4A5D">
            <w:pPr>
              <w:pStyle w:val="ab"/>
              <w:jc w:val="center"/>
              <w:rPr>
                <w:sz w:val="22"/>
                <w:szCs w:val="22"/>
                <w:lang w:val="en-US"/>
              </w:rPr>
            </w:pPr>
            <w:r w:rsidRPr="00B7162D">
              <w:rPr>
                <w:sz w:val="22"/>
                <w:szCs w:val="22"/>
                <w:lang w:val="en-US"/>
              </w:rPr>
              <w:t>CAS 16788-57-1</w:t>
            </w:r>
          </w:p>
          <w:p w14:paraId="252DE9DB" w14:textId="77777777" w:rsidR="005072B7" w:rsidRDefault="005072B7" w:rsidP="00EC4A5D">
            <w:pPr>
              <w:pStyle w:val="ab"/>
              <w:jc w:val="center"/>
              <w:rPr>
                <w:sz w:val="22"/>
                <w:szCs w:val="22"/>
                <w:lang w:val="ro-RO"/>
              </w:rPr>
            </w:pPr>
            <w:r w:rsidRPr="00B7162D">
              <w:rPr>
                <w:sz w:val="22"/>
                <w:szCs w:val="22"/>
                <w:lang w:val="en-US"/>
              </w:rPr>
              <w:t>pentru analiză, ≥99 %</w:t>
            </w:r>
          </w:p>
          <w:p w14:paraId="39AB6BDF" w14:textId="6D714D40" w:rsidR="005072B7" w:rsidRPr="003067D0" w:rsidRDefault="005072B7" w:rsidP="00EC4A5D">
            <w:pPr>
              <w:ind w:left="360" w:right="-59" w:hanging="360"/>
              <w:jc w:val="center"/>
              <w:rPr>
                <w:lang w:eastAsia="zh-CN"/>
              </w:rPr>
            </w:pPr>
            <w:r>
              <w:rPr>
                <w:rFonts w:eastAsia="Calibri"/>
                <w:iCs/>
                <w:lang w:val="en-US"/>
              </w:rPr>
              <w:t xml:space="preserve">Ambalare </w:t>
            </w:r>
            <w:r w:rsidRPr="00CE7262">
              <w:rPr>
                <w:rFonts w:eastAsia="Calibri"/>
                <w:iCs/>
                <w:lang w:val="en-US"/>
              </w:rPr>
              <w:t>recipient PE/PP: 0,0</w:t>
            </w:r>
            <w:r>
              <w:rPr>
                <w:rFonts w:eastAsia="Calibri"/>
                <w:iCs/>
                <w:lang w:val="en-US"/>
              </w:rPr>
              <w:t>50</w:t>
            </w:r>
            <w:r w:rsidRPr="00CE7262">
              <w:rPr>
                <w:rFonts w:eastAsia="Calibri"/>
                <w:iCs/>
                <w:lang w:val="en-US"/>
              </w:rPr>
              <w:t xml:space="preserve"> kg – 1 </w:t>
            </w:r>
            <w:r>
              <w:rPr>
                <w:rFonts w:eastAsia="Calibri"/>
                <w:iCs/>
                <w:lang w:val="en-US"/>
              </w:rPr>
              <w:t>buc..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62C52" w14:textId="77777777" w:rsidR="005072B7" w:rsidRPr="003067D0" w:rsidRDefault="005072B7" w:rsidP="005072B7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F0542" w14:textId="77777777" w:rsidR="005072B7" w:rsidRPr="003067D0" w:rsidRDefault="005072B7" w:rsidP="005072B7"/>
        </w:tc>
      </w:tr>
      <w:tr w:rsidR="005072B7" w:rsidRPr="00C00499" w14:paraId="012C5B3A" w14:textId="77777777" w:rsidTr="00EB29AB">
        <w:trPr>
          <w:gridAfter w:val="1"/>
          <w:wAfter w:w="80" w:type="pct"/>
          <w:trHeight w:val="657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D06136" w14:textId="77777777" w:rsidR="005072B7" w:rsidRPr="00DD0B16" w:rsidRDefault="005072B7" w:rsidP="005072B7">
            <w:pPr>
              <w:rPr>
                <w:b/>
                <w:sz w:val="22"/>
                <w:szCs w:val="22"/>
              </w:rPr>
            </w:pP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E1CD9" w14:textId="03E6E78F" w:rsidR="005072B7" w:rsidRPr="00DD0B16" w:rsidRDefault="005072B7" w:rsidP="005072B7">
            <w:pPr>
              <w:rPr>
                <w:bCs/>
              </w:rPr>
            </w:pPr>
            <w:r>
              <w:t xml:space="preserve">1.21 </w:t>
            </w:r>
            <w:r w:rsidRPr="00715EFE">
              <w:t>Fosfat trisodic dodecahidrat Na3PO4*12H2O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58E91" w14:textId="77777777" w:rsidR="005072B7" w:rsidRPr="003067D0" w:rsidRDefault="005072B7" w:rsidP="005072B7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B336F" w14:textId="77777777" w:rsidR="005072B7" w:rsidRPr="003067D0" w:rsidRDefault="005072B7" w:rsidP="005072B7"/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0EC3D" w14:textId="77777777" w:rsidR="005072B7" w:rsidRPr="003067D0" w:rsidRDefault="005072B7" w:rsidP="005072B7"/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C6551" w14:textId="65333DA4" w:rsidR="005072B7" w:rsidRPr="00B7162D" w:rsidRDefault="005072B7" w:rsidP="00EC4A5D">
            <w:pPr>
              <w:pStyle w:val="ab"/>
              <w:jc w:val="center"/>
              <w:rPr>
                <w:sz w:val="22"/>
                <w:szCs w:val="22"/>
                <w:lang w:val="en-US"/>
              </w:rPr>
            </w:pPr>
            <w:r w:rsidRPr="00B7162D">
              <w:rPr>
                <w:sz w:val="22"/>
                <w:szCs w:val="22"/>
                <w:lang w:val="en-US"/>
              </w:rPr>
              <w:t>CAS 10101-89-0</w:t>
            </w:r>
          </w:p>
          <w:p w14:paraId="5557C950" w14:textId="77777777" w:rsidR="005072B7" w:rsidRDefault="005072B7" w:rsidP="00EC4A5D">
            <w:pPr>
              <w:pStyle w:val="ab"/>
              <w:jc w:val="center"/>
              <w:rPr>
                <w:sz w:val="22"/>
                <w:szCs w:val="22"/>
                <w:lang w:val="ro-RO"/>
              </w:rPr>
            </w:pPr>
            <w:hyperlink r:id="rId8" w:history="1">
              <w:r w:rsidRPr="00B7162D">
                <w:rPr>
                  <w:rStyle w:val="ad"/>
                  <w:sz w:val="22"/>
                  <w:szCs w:val="22"/>
                  <w:lang w:val="en-US"/>
                </w:rPr>
                <w:t>ACS reagent, ≥98%</w:t>
              </w:r>
            </w:hyperlink>
          </w:p>
          <w:p w14:paraId="3D339B81" w14:textId="23D2E9B1" w:rsidR="005072B7" w:rsidRPr="003067D0" w:rsidRDefault="005072B7" w:rsidP="00EC4A5D">
            <w:pPr>
              <w:ind w:left="360" w:right="-59" w:hanging="360"/>
              <w:jc w:val="center"/>
              <w:rPr>
                <w:lang w:eastAsia="zh-CN"/>
              </w:rPr>
            </w:pPr>
            <w:r>
              <w:rPr>
                <w:rFonts w:eastAsia="Calibri"/>
                <w:iCs/>
                <w:lang w:val="en-US"/>
              </w:rPr>
              <w:t xml:space="preserve">Ambalare </w:t>
            </w:r>
            <w:r w:rsidRPr="00CE7262">
              <w:rPr>
                <w:rFonts w:eastAsia="Calibri"/>
                <w:iCs/>
                <w:lang w:val="en-US"/>
              </w:rPr>
              <w:t>recipient PE/PP: 0,</w:t>
            </w:r>
            <w:r>
              <w:rPr>
                <w:rFonts w:eastAsia="Calibri"/>
                <w:iCs/>
                <w:lang w:val="en-US"/>
              </w:rPr>
              <w:t>500</w:t>
            </w:r>
            <w:r w:rsidRPr="00CE7262">
              <w:rPr>
                <w:rFonts w:eastAsia="Calibri"/>
                <w:iCs/>
                <w:lang w:val="en-US"/>
              </w:rPr>
              <w:t xml:space="preserve"> kg – 1 </w:t>
            </w:r>
            <w:r>
              <w:rPr>
                <w:rFonts w:eastAsia="Calibri"/>
                <w:iCs/>
                <w:lang w:val="en-US"/>
              </w:rPr>
              <w:t>buc..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1784E" w14:textId="77777777" w:rsidR="005072B7" w:rsidRPr="003067D0" w:rsidRDefault="005072B7" w:rsidP="005072B7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13D61" w14:textId="77777777" w:rsidR="005072B7" w:rsidRPr="003067D0" w:rsidRDefault="005072B7" w:rsidP="005072B7"/>
        </w:tc>
      </w:tr>
      <w:tr w:rsidR="005072B7" w:rsidRPr="00C00499" w14:paraId="5F187EA2" w14:textId="77777777" w:rsidTr="00EB29AB">
        <w:trPr>
          <w:gridAfter w:val="1"/>
          <w:wAfter w:w="80" w:type="pct"/>
          <w:trHeight w:val="657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4CE742" w14:textId="77777777" w:rsidR="005072B7" w:rsidRPr="00DD0B16" w:rsidRDefault="005072B7" w:rsidP="005072B7">
            <w:pPr>
              <w:rPr>
                <w:b/>
                <w:sz w:val="22"/>
                <w:szCs w:val="22"/>
              </w:rPr>
            </w:pP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0CE5B" w14:textId="0FD57FCB" w:rsidR="005072B7" w:rsidRPr="00DD0B16" w:rsidRDefault="005072B7" w:rsidP="005072B7">
            <w:pPr>
              <w:rPr>
                <w:bCs/>
              </w:rPr>
            </w:pPr>
            <w:r>
              <w:t xml:space="preserve">1.22 </w:t>
            </w:r>
            <w:r w:rsidRPr="00715EFE">
              <w:t>Hidroxid de sodiu NaOH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94ACE" w14:textId="77777777" w:rsidR="005072B7" w:rsidRPr="003067D0" w:rsidRDefault="005072B7" w:rsidP="005072B7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7A132" w14:textId="77777777" w:rsidR="005072B7" w:rsidRPr="003067D0" w:rsidRDefault="005072B7" w:rsidP="005072B7"/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FC56B" w14:textId="77777777" w:rsidR="005072B7" w:rsidRPr="003067D0" w:rsidRDefault="005072B7" w:rsidP="005072B7"/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39E3B" w14:textId="79D0A82C" w:rsidR="005072B7" w:rsidRPr="00304E2A" w:rsidRDefault="005072B7" w:rsidP="00EC4A5D">
            <w:pPr>
              <w:pStyle w:val="ab"/>
              <w:jc w:val="center"/>
              <w:rPr>
                <w:sz w:val="22"/>
                <w:szCs w:val="22"/>
                <w:lang w:val="pt-BR"/>
              </w:rPr>
            </w:pPr>
            <w:r w:rsidRPr="00304E2A">
              <w:rPr>
                <w:sz w:val="22"/>
                <w:szCs w:val="22"/>
                <w:lang w:val="pt-BR"/>
              </w:rPr>
              <w:t>CAS 1310-73-2</w:t>
            </w:r>
          </w:p>
          <w:p w14:paraId="60EA176C" w14:textId="77777777" w:rsidR="005072B7" w:rsidRPr="00304E2A" w:rsidRDefault="005072B7" w:rsidP="00EC4A5D">
            <w:pPr>
              <w:pStyle w:val="ab"/>
              <w:jc w:val="center"/>
              <w:rPr>
                <w:sz w:val="22"/>
                <w:szCs w:val="22"/>
                <w:lang w:val="pt-BR"/>
              </w:rPr>
            </w:pPr>
            <w:r w:rsidRPr="00304E2A">
              <w:rPr>
                <w:sz w:val="22"/>
                <w:szCs w:val="22"/>
                <w:lang w:val="pt-BR"/>
              </w:rPr>
              <w:t>reagent grade, ≥98%, peleți anhidru.</w:t>
            </w:r>
          </w:p>
          <w:p w14:paraId="0F9169D9" w14:textId="77777777" w:rsidR="005072B7" w:rsidRDefault="005072B7" w:rsidP="00EC4A5D">
            <w:pPr>
              <w:pStyle w:val="ab"/>
              <w:jc w:val="center"/>
              <w:rPr>
                <w:rFonts w:eastAsia="Calibri"/>
                <w:iCs/>
                <w:sz w:val="24"/>
                <w:szCs w:val="24"/>
                <w:lang w:val="en-US"/>
              </w:rPr>
            </w:pPr>
            <w:r>
              <w:rPr>
                <w:rFonts w:eastAsia="Calibri"/>
                <w:iCs/>
                <w:sz w:val="24"/>
                <w:szCs w:val="24"/>
                <w:lang w:val="en-US"/>
              </w:rPr>
              <w:t xml:space="preserve">Ambalare </w:t>
            </w:r>
            <w:r w:rsidRPr="00CE7262">
              <w:rPr>
                <w:rFonts w:eastAsia="Calibri"/>
                <w:iCs/>
                <w:sz w:val="24"/>
                <w:szCs w:val="24"/>
                <w:lang w:val="en-US"/>
              </w:rPr>
              <w:t>recipient PE/PP: 0,</w:t>
            </w:r>
            <w:r>
              <w:rPr>
                <w:rFonts w:eastAsia="Calibri"/>
                <w:iCs/>
                <w:sz w:val="24"/>
                <w:szCs w:val="24"/>
                <w:lang w:val="en-US"/>
              </w:rPr>
              <w:t>100</w:t>
            </w:r>
            <w:r w:rsidRPr="00CE7262">
              <w:rPr>
                <w:rFonts w:eastAsia="Calibri"/>
                <w:iCs/>
                <w:sz w:val="24"/>
                <w:szCs w:val="24"/>
                <w:lang w:val="en-US"/>
              </w:rPr>
              <w:t xml:space="preserve"> kg – 1 </w:t>
            </w:r>
            <w:r>
              <w:rPr>
                <w:rFonts w:eastAsia="Calibri"/>
                <w:iCs/>
                <w:sz w:val="24"/>
                <w:szCs w:val="24"/>
                <w:lang w:val="en-US"/>
              </w:rPr>
              <w:t>buc..;</w:t>
            </w:r>
          </w:p>
          <w:p w14:paraId="5896549D" w14:textId="77777777" w:rsidR="005072B7" w:rsidRDefault="005072B7" w:rsidP="00EC4A5D">
            <w:pPr>
              <w:pStyle w:val="ab"/>
              <w:jc w:val="center"/>
              <w:rPr>
                <w:rFonts w:eastAsia="Calibri"/>
                <w:iCs/>
                <w:sz w:val="24"/>
                <w:szCs w:val="24"/>
                <w:lang w:val="en-US"/>
              </w:rPr>
            </w:pPr>
            <w:r>
              <w:rPr>
                <w:rFonts w:eastAsia="Calibri"/>
                <w:iCs/>
                <w:sz w:val="24"/>
                <w:szCs w:val="24"/>
                <w:lang w:val="en-US"/>
              </w:rPr>
              <w:t>0,500 kg – 1 buc..;</w:t>
            </w:r>
          </w:p>
          <w:p w14:paraId="778573EF" w14:textId="1A390060" w:rsidR="005072B7" w:rsidRPr="003067D0" w:rsidRDefault="005072B7" w:rsidP="00EC4A5D">
            <w:pPr>
              <w:ind w:left="360" w:right="-59" w:hanging="360"/>
              <w:jc w:val="center"/>
              <w:rPr>
                <w:lang w:eastAsia="zh-CN"/>
              </w:rPr>
            </w:pPr>
            <w:r>
              <w:rPr>
                <w:rFonts w:eastAsia="Calibri"/>
                <w:iCs/>
                <w:lang w:val="en-US"/>
              </w:rPr>
              <w:t>1,000 kg – 1 buc..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D7E66" w14:textId="77777777" w:rsidR="005072B7" w:rsidRPr="003067D0" w:rsidRDefault="005072B7" w:rsidP="005072B7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70284" w14:textId="77777777" w:rsidR="005072B7" w:rsidRPr="003067D0" w:rsidRDefault="005072B7" w:rsidP="005072B7"/>
        </w:tc>
      </w:tr>
      <w:tr w:rsidR="005072B7" w:rsidRPr="00C00499" w14:paraId="5226482C" w14:textId="77777777" w:rsidTr="00EB29AB">
        <w:trPr>
          <w:gridAfter w:val="1"/>
          <w:wAfter w:w="80" w:type="pct"/>
          <w:trHeight w:val="657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2E8337" w14:textId="77777777" w:rsidR="005072B7" w:rsidRPr="00DD0B16" w:rsidRDefault="005072B7" w:rsidP="005072B7">
            <w:pPr>
              <w:rPr>
                <w:b/>
                <w:sz w:val="22"/>
                <w:szCs w:val="22"/>
              </w:rPr>
            </w:pP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CB424" w14:textId="6B262B58" w:rsidR="005072B7" w:rsidRPr="00DD0B16" w:rsidRDefault="005072B7" w:rsidP="005072B7">
            <w:pPr>
              <w:rPr>
                <w:bCs/>
              </w:rPr>
            </w:pPr>
            <w:r>
              <w:rPr>
                <w:bCs/>
              </w:rPr>
              <w:t xml:space="preserve">1.23 </w:t>
            </w:r>
            <w:r w:rsidRPr="00715EFE">
              <w:t xml:space="preserve"> Iodură de potasiu</w:t>
            </w:r>
            <w:r>
              <w:t xml:space="preserve"> K1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796C7" w14:textId="77777777" w:rsidR="005072B7" w:rsidRPr="003067D0" w:rsidRDefault="005072B7" w:rsidP="005072B7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037FF" w14:textId="77777777" w:rsidR="005072B7" w:rsidRPr="003067D0" w:rsidRDefault="005072B7" w:rsidP="005072B7"/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0F419" w14:textId="77777777" w:rsidR="005072B7" w:rsidRPr="003067D0" w:rsidRDefault="005072B7" w:rsidP="005072B7"/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EEBA1" w14:textId="54D099E4" w:rsidR="005072B7" w:rsidRPr="00B7162D" w:rsidRDefault="005072B7" w:rsidP="00EC4A5D">
            <w:pPr>
              <w:pStyle w:val="ab"/>
              <w:jc w:val="center"/>
              <w:rPr>
                <w:sz w:val="22"/>
                <w:szCs w:val="22"/>
                <w:lang w:val="en-US"/>
              </w:rPr>
            </w:pPr>
            <w:r w:rsidRPr="00B7162D">
              <w:rPr>
                <w:sz w:val="22"/>
                <w:szCs w:val="22"/>
                <w:lang w:val="en-US"/>
              </w:rPr>
              <w:t>CAS 7681-11-0</w:t>
            </w:r>
          </w:p>
          <w:p w14:paraId="6D72344F" w14:textId="77777777" w:rsidR="005072B7" w:rsidRDefault="005072B7" w:rsidP="00EC4A5D">
            <w:pPr>
              <w:pStyle w:val="ab"/>
              <w:jc w:val="center"/>
              <w:rPr>
                <w:sz w:val="22"/>
                <w:szCs w:val="22"/>
                <w:lang w:val="ro-RO"/>
              </w:rPr>
            </w:pPr>
            <w:r w:rsidRPr="00B7162D">
              <w:rPr>
                <w:sz w:val="22"/>
                <w:szCs w:val="22"/>
                <w:lang w:val="en-US"/>
              </w:rPr>
              <w:t>ACS reagent, ≥99.0%</w:t>
            </w:r>
          </w:p>
          <w:p w14:paraId="514DBD13" w14:textId="77777777" w:rsidR="005072B7" w:rsidRDefault="005072B7" w:rsidP="00EC4A5D">
            <w:pPr>
              <w:pStyle w:val="ab"/>
              <w:jc w:val="center"/>
              <w:rPr>
                <w:rFonts w:eastAsia="Calibri"/>
                <w:iCs/>
                <w:sz w:val="24"/>
                <w:szCs w:val="24"/>
                <w:lang w:val="en-US"/>
              </w:rPr>
            </w:pPr>
            <w:r>
              <w:rPr>
                <w:rFonts w:eastAsia="Calibri"/>
                <w:iCs/>
                <w:sz w:val="24"/>
                <w:szCs w:val="24"/>
                <w:lang w:val="en-US"/>
              </w:rPr>
              <w:t xml:space="preserve">Ambalare </w:t>
            </w:r>
            <w:r w:rsidRPr="00CE7262">
              <w:rPr>
                <w:rFonts w:eastAsia="Calibri"/>
                <w:iCs/>
                <w:sz w:val="24"/>
                <w:szCs w:val="24"/>
                <w:lang w:val="en-US"/>
              </w:rPr>
              <w:t>recipient PE/PP: 0,</w:t>
            </w:r>
            <w:r>
              <w:rPr>
                <w:rFonts w:eastAsia="Calibri"/>
                <w:iCs/>
                <w:sz w:val="24"/>
                <w:szCs w:val="24"/>
                <w:lang w:val="en-US"/>
              </w:rPr>
              <w:t>200</w:t>
            </w:r>
            <w:r w:rsidRPr="00CE7262">
              <w:rPr>
                <w:rFonts w:eastAsia="Calibri"/>
                <w:iCs/>
                <w:sz w:val="24"/>
                <w:szCs w:val="24"/>
                <w:lang w:val="en-US"/>
              </w:rPr>
              <w:t xml:space="preserve"> kg – 1 </w:t>
            </w:r>
            <w:r>
              <w:rPr>
                <w:rFonts w:eastAsia="Calibri"/>
                <w:iCs/>
                <w:sz w:val="24"/>
                <w:szCs w:val="24"/>
                <w:lang w:val="en-US"/>
              </w:rPr>
              <w:t>buc..;</w:t>
            </w:r>
          </w:p>
          <w:p w14:paraId="32414158" w14:textId="2E5B5DD7" w:rsidR="005072B7" w:rsidRPr="003067D0" w:rsidRDefault="005072B7" w:rsidP="00EC4A5D">
            <w:pPr>
              <w:ind w:left="360" w:right="-59" w:hanging="360"/>
              <w:jc w:val="center"/>
              <w:rPr>
                <w:lang w:eastAsia="zh-CN"/>
              </w:rPr>
            </w:pPr>
            <w:r>
              <w:rPr>
                <w:rFonts w:eastAsia="Calibri"/>
                <w:iCs/>
                <w:lang w:val="en-US"/>
              </w:rPr>
              <w:t>0,500 kg – 1 buc..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493C8" w14:textId="77777777" w:rsidR="005072B7" w:rsidRPr="003067D0" w:rsidRDefault="005072B7" w:rsidP="005072B7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605B8" w14:textId="77777777" w:rsidR="005072B7" w:rsidRPr="003067D0" w:rsidRDefault="005072B7" w:rsidP="005072B7"/>
        </w:tc>
      </w:tr>
      <w:tr w:rsidR="005072B7" w:rsidRPr="00C00499" w14:paraId="0011602A" w14:textId="77777777" w:rsidTr="00EB29AB">
        <w:trPr>
          <w:gridAfter w:val="1"/>
          <w:wAfter w:w="80" w:type="pct"/>
          <w:trHeight w:val="657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D29449" w14:textId="77777777" w:rsidR="005072B7" w:rsidRPr="00DD0B16" w:rsidRDefault="005072B7" w:rsidP="005072B7">
            <w:pPr>
              <w:rPr>
                <w:b/>
                <w:sz w:val="22"/>
                <w:szCs w:val="22"/>
              </w:rPr>
            </w:pP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F7CFA" w14:textId="3480C5E3" w:rsidR="005072B7" w:rsidRPr="00EA792A" w:rsidRDefault="005072B7" w:rsidP="005072B7">
            <w:r w:rsidRPr="00EA792A">
              <w:t xml:space="preserve">1.24 Molibdat de amoniu tetrahidrat </w:t>
            </w:r>
            <w:r w:rsidRPr="00EA792A">
              <w:rPr>
                <w:color w:val="000000"/>
              </w:rPr>
              <w:t>(NH</w:t>
            </w:r>
            <w:r w:rsidRPr="00EA792A">
              <w:rPr>
                <w:color w:val="000000"/>
                <w:vertAlign w:val="subscript"/>
              </w:rPr>
              <w:t>4</w:t>
            </w:r>
            <w:r w:rsidRPr="00EA792A">
              <w:rPr>
                <w:color w:val="000000"/>
              </w:rPr>
              <w:t>)</w:t>
            </w:r>
            <w:r w:rsidRPr="00EA792A">
              <w:rPr>
                <w:color w:val="000000"/>
                <w:vertAlign w:val="subscript"/>
              </w:rPr>
              <w:t>6</w:t>
            </w:r>
            <w:r w:rsidRPr="00EA792A">
              <w:rPr>
                <w:color w:val="000000"/>
              </w:rPr>
              <w:t>Mo</w:t>
            </w:r>
            <w:r w:rsidRPr="00EA792A">
              <w:rPr>
                <w:color w:val="000000"/>
                <w:vertAlign w:val="subscript"/>
              </w:rPr>
              <w:t>7</w:t>
            </w:r>
            <w:r w:rsidRPr="00EA792A">
              <w:rPr>
                <w:color w:val="000000"/>
              </w:rPr>
              <w:t>O</w:t>
            </w:r>
            <w:r w:rsidRPr="00EA792A">
              <w:rPr>
                <w:color w:val="000000"/>
                <w:vertAlign w:val="subscript"/>
              </w:rPr>
              <w:t>24</w:t>
            </w:r>
            <w:r w:rsidRPr="00EA792A">
              <w:rPr>
                <w:color w:val="000000"/>
              </w:rPr>
              <w:t>•4H</w:t>
            </w:r>
            <w:r w:rsidRPr="00EA792A">
              <w:rPr>
                <w:color w:val="000000"/>
                <w:vertAlign w:val="subscript"/>
              </w:rPr>
              <w:t>2</w:t>
            </w:r>
            <w:r w:rsidRPr="00EA792A">
              <w:rPr>
                <w:color w:val="000000"/>
              </w:rPr>
              <w:t>O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A4F18" w14:textId="77777777" w:rsidR="005072B7" w:rsidRPr="003067D0" w:rsidRDefault="005072B7" w:rsidP="005072B7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94879" w14:textId="77777777" w:rsidR="005072B7" w:rsidRPr="003067D0" w:rsidRDefault="005072B7" w:rsidP="005072B7"/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E346F" w14:textId="77777777" w:rsidR="005072B7" w:rsidRPr="003067D0" w:rsidRDefault="005072B7" w:rsidP="005072B7"/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84B04" w14:textId="61ACAE0C" w:rsidR="005072B7" w:rsidRPr="003D044B" w:rsidRDefault="005072B7" w:rsidP="00EC4A5D">
            <w:pPr>
              <w:pStyle w:val="ab"/>
              <w:jc w:val="center"/>
              <w:rPr>
                <w:sz w:val="22"/>
                <w:szCs w:val="22"/>
                <w:lang w:val="en-US"/>
              </w:rPr>
            </w:pPr>
            <w:r w:rsidRPr="003D044B">
              <w:rPr>
                <w:sz w:val="22"/>
                <w:szCs w:val="22"/>
                <w:lang w:val="en-US"/>
              </w:rPr>
              <w:t>CAS 12054-85-2</w:t>
            </w:r>
          </w:p>
          <w:p w14:paraId="5982C326" w14:textId="389DE39E" w:rsidR="005072B7" w:rsidRDefault="005072B7" w:rsidP="00EC4A5D">
            <w:pPr>
              <w:pStyle w:val="ab"/>
              <w:jc w:val="center"/>
              <w:rPr>
                <w:rFonts w:eastAsia="Calibri"/>
                <w:iCs/>
                <w:sz w:val="24"/>
                <w:szCs w:val="24"/>
                <w:lang w:val="en-US"/>
              </w:rPr>
            </w:pPr>
            <w:r w:rsidRPr="003D044B">
              <w:rPr>
                <w:sz w:val="22"/>
                <w:szCs w:val="22"/>
                <w:lang w:val="en-US"/>
              </w:rPr>
              <w:t>ACS reagent, 99,98%, PO</w:t>
            </w:r>
            <w:r w:rsidRPr="004B639F">
              <w:rPr>
                <w:sz w:val="22"/>
                <w:szCs w:val="22"/>
                <w:vertAlign w:val="subscript"/>
                <w:lang w:val="en-US"/>
              </w:rPr>
              <w:t>4</w:t>
            </w:r>
            <w:r w:rsidRPr="003D044B">
              <w:rPr>
                <w:sz w:val="22"/>
                <w:szCs w:val="22"/>
                <w:lang w:val="en-US"/>
              </w:rPr>
              <w:t>≤0,0005%</w:t>
            </w:r>
          </w:p>
          <w:p w14:paraId="368E3E12" w14:textId="08857BD3" w:rsidR="005072B7" w:rsidRPr="003067D0" w:rsidRDefault="005072B7" w:rsidP="00EC4A5D">
            <w:pPr>
              <w:ind w:left="360" w:right="-59" w:hanging="360"/>
              <w:jc w:val="center"/>
              <w:rPr>
                <w:lang w:eastAsia="zh-CN"/>
              </w:rPr>
            </w:pPr>
            <w:r>
              <w:rPr>
                <w:rFonts w:eastAsia="Calibri"/>
                <w:iCs/>
                <w:lang w:val="en-US"/>
              </w:rPr>
              <w:t xml:space="preserve">Ambalare </w:t>
            </w:r>
            <w:r w:rsidRPr="00CE7262">
              <w:rPr>
                <w:rFonts w:eastAsia="Calibri"/>
                <w:iCs/>
                <w:lang w:val="en-US"/>
              </w:rPr>
              <w:t xml:space="preserve">recipient PE/PP: 1,000 kg – 2 </w:t>
            </w:r>
            <w:r>
              <w:rPr>
                <w:rFonts w:eastAsia="Calibri"/>
                <w:iCs/>
                <w:lang w:val="en-US"/>
              </w:rPr>
              <w:t>buc.</w:t>
            </w:r>
            <w:r w:rsidRPr="00CE7262">
              <w:rPr>
                <w:rFonts w:eastAsia="Calibri"/>
                <w:iCs/>
                <w:lang w:val="en-US"/>
              </w:rPr>
              <w:t>.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017C7" w14:textId="77777777" w:rsidR="005072B7" w:rsidRPr="003067D0" w:rsidRDefault="005072B7" w:rsidP="005072B7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CDB99" w14:textId="77777777" w:rsidR="005072B7" w:rsidRPr="003067D0" w:rsidRDefault="005072B7" w:rsidP="005072B7"/>
        </w:tc>
      </w:tr>
      <w:tr w:rsidR="005072B7" w:rsidRPr="00C00499" w14:paraId="60BF8CCA" w14:textId="77777777" w:rsidTr="00EB29AB">
        <w:trPr>
          <w:gridAfter w:val="1"/>
          <w:wAfter w:w="80" w:type="pct"/>
          <w:trHeight w:val="657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709E36" w14:textId="77777777" w:rsidR="005072B7" w:rsidRPr="00DD0B16" w:rsidRDefault="005072B7" w:rsidP="005072B7">
            <w:pPr>
              <w:rPr>
                <w:b/>
                <w:sz w:val="22"/>
                <w:szCs w:val="22"/>
              </w:rPr>
            </w:pP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24A6C" w14:textId="5C162496" w:rsidR="005072B7" w:rsidRPr="00DD0B16" w:rsidRDefault="005072B7" w:rsidP="005072B7">
            <w:pPr>
              <w:rPr>
                <w:bCs/>
              </w:rPr>
            </w:pPr>
            <w:r>
              <w:rPr>
                <w:bCs/>
              </w:rPr>
              <w:t>1.25</w:t>
            </w:r>
            <w:r>
              <w:t xml:space="preserve"> </w:t>
            </w:r>
            <w:r w:rsidRPr="00EA792A">
              <w:rPr>
                <w:bCs/>
              </w:rPr>
              <w:t>Nitrat de mercur monohidrat Hg(NO3)2*H2O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DCBAE" w14:textId="77777777" w:rsidR="005072B7" w:rsidRPr="003067D0" w:rsidRDefault="005072B7" w:rsidP="005072B7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B9FC2" w14:textId="77777777" w:rsidR="005072B7" w:rsidRPr="003067D0" w:rsidRDefault="005072B7" w:rsidP="005072B7"/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CD59B" w14:textId="77777777" w:rsidR="005072B7" w:rsidRPr="003067D0" w:rsidRDefault="005072B7" w:rsidP="005072B7"/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97B15" w14:textId="1C31F566" w:rsidR="005072B7" w:rsidRPr="00B7162D" w:rsidRDefault="005072B7" w:rsidP="00EC4A5D">
            <w:pPr>
              <w:pStyle w:val="ab"/>
              <w:jc w:val="center"/>
              <w:rPr>
                <w:sz w:val="22"/>
                <w:szCs w:val="22"/>
                <w:lang w:val="en-US"/>
              </w:rPr>
            </w:pPr>
            <w:r w:rsidRPr="00B7162D">
              <w:rPr>
                <w:sz w:val="22"/>
                <w:szCs w:val="22"/>
                <w:lang w:val="en-US"/>
              </w:rPr>
              <w:t>CAS 7783-34-8</w:t>
            </w:r>
          </w:p>
          <w:p w14:paraId="1253C5A0" w14:textId="77777777" w:rsidR="005072B7" w:rsidRDefault="005072B7" w:rsidP="00EC4A5D">
            <w:pPr>
              <w:pStyle w:val="ab"/>
              <w:jc w:val="center"/>
              <w:rPr>
                <w:sz w:val="22"/>
                <w:szCs w:val="22"/>
                <w:lang w:val="ro-RO"/>
              </w:rPr>
            </w:pPr>
            <w:r w:rsidRPr="00B7162D">
              <w:rPr>
                <w:sz w:val="22"/>
                <w:szCs w:val="22"/>
                <w:lang w:val="en-US"/>
              </w:rPr>
              <w:t>ACS reagent, ≥99,0%</w:t>
            </w:r>
          </w:p>
          <w:p w14:paraId="5DAB6629" w14:textId="32D13B4E" w:rsidR="005072B7" w:rsidRPr="003067D0" w:rsidRDefault="005072B7" w:rsidP="00EC4A5D">
            <w:pPr>
              <w:ind w:left="360" w:right="-59" w:hanging="360"/>
              <w:jc w:val="center"/>
              <w:rPr>
                <w:lang w:eastAsia="zh-CN"/>
              </w:rPr>
            </w:pPr>
            <w:r w:rsidRPr="003D044B">
              <w:rPr>
                <w:sz w:val="22"/>
                <w:szCs w:val="22"/>
              </w:rPr>
              <w:t>Ambalare recipient PE/PP: 0,2</w:t>
            </w:r>
            <w:r>
              <w:rPr>
                <w:sz w:val="22"/>
                <w:szCs w:val="22"/>
              </w:rPr>
              <w:t>0</w:t>
            </w:r>
            <w:r w:rsidRPr="003D044B">
              <w:rPr>
                <w:sz w:val="22"/>
                <w:szCs w:val="22"/>
              </w:rPr>
              <w:t xml:space="preserve">0 kg – 1 </w:t>
            </w:r>
            <w:r>
              <w:rPr>
                <w:sz w:val="22"/>
                <w:szCs w:val="22"/>
              </w:rPr>
              <w:t>buc.</w:t>
            </w:r>
            <w:r w:rsidRPr="003D044B">
              <w:rPr>
                <w:sz w:val="22"/>
                <w:szCs w:val="22"/>
              </w:rPr>
              <w:t>.;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B1E58" w14:textId="77777777" w:rsidR="005072B7" w:rsidRPr="003067D0" w:rsidRDefault="005072B7" w:rsidP="005072B7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7DB93" w14:textId="77777777" w:rsidR="005072B7" w:rsidRPr="003067D0" w:rsidRDefault="005072B7" w:rsidP="005072B7"/>
        </w:tc>
      </w:tr>
      <w:tr w:rsidR="005072B7" w:rsidRPr="00C00499" w14:paraId="189BF7B4" w14:textId="77777777" w:rsidTr="00EB29AB">
        <w:trPr>
          <w:gridAfter w:val="1"/>
          <w:wAfter w:w="80" w:type="pct"/>
          <w:trHeight w:val="657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2E31C3" w14:textId="77777777" w:rsidR="005072B7" w:rsidRPr="00DD0B16" w:rsidRDefault="005072B7" w:rsidP="005072B7">
            <w:pPr>
              <w:rPr>
                <w:b/>
                <w:sz w:val="22"/>
                <w:szCs w:val="22"/>
              </w:rPr>
            </w:pP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80BCF" w14:textId="546B630C" w:rsidR="005072B7" w:rsidRPr="004A5BB9" w:rsidRDefault="005072B7" w:rsidP="005072B7">
            <w:pPr>
              <w:rPr>
                <w:bCs/>
              </w:rPr>
            </w:pPr>
            <w:r w:rsidRPr="004A5BB9">
              <w:rPr>
                <w:bCs/>
              </w:rPr>
              <w:t>1.26 Peroxid de hidrogen H</w:t>
            </w:r>
            <w:r w:rsidRPr="004A5BB9">
              <w:rPr>
                <w:bCs/>
                <w:vertAlign w:val="subscript"/>
              </w:rPr>
              <w:t>2</w:t>
            </w:r>
            <w:r w:rsidRPr="004A5BB9">
              <w:rPr>
                <w:bCs/>
              </w:rPr>
              <w:t>O</w:t>
            </w:r>
            <w:r w:rsidRPr="004A5BB9">
              <w:rPr>
                <w:bCs/>
                <w:vertAlign w:val="subscript"/>
              </w:rPr>
              <w:t>2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9FBB7" w14:textId="77777777" w:rsidR="005072B7" w:rsidRPr="003067D0" w:rsidRDefault="005072B7" w:rsidP="005072B7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A442A" w14:textId="77777777" w:rsidR="005072B7" w:rsidRPr="003067D0" w:rsidRDefault="005072B7" w:rsidP="005072B7"/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5F14C" w14:textId="77777777" w:rsidR="005072B7" w:rsidRPr="003067D0" w:rsidRDefault="005072B7" w:rsidP="005072B7"/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4A26F" w14:textId="43A00B18" w:rsidR="005072B7" w:rsidRPr="00B7162D" w:rsidRDefault="005072B7" w:rsidP="00EC4A5D">
            <w:pPr>
              <w:pStyle w:val="ab"/>
              <w:jc w:val="center"/>
              <w:rPr>
                <w:sz w:val="22"/>
                <w:szCs w:val="22"/>
                <w:lang w:val="en-US"/>
              </w:rPr>
            </w:pPr>
            <w:r w:rsidRPr="00B7162D">
              <w:rPr>
                <w:sz w:val="22"/>
                <w:szCs w:val="22"/>
                <w:lang w:val="en-US"/>
              </w:rPr>
              <w:t>CAS 7722-84-1</w:t>
            </w:r>
          </w:p>
          <w:p w14:paraId="0828593E" w14:textId="77777777" w:rsidR="005072B7" w:rsidRDefault="005072B7" w:rsidP="00EC4A5D">
            <w:pPr>
              <w:pStyle w:val="ab"/>
              <w:jc w:val="center"/>
              <w:rPr>
                <w:sz w:val="22"/>
                <w:szCs w:val="22"/>
                <w:lang w:val="ro-RO"/>
              </w:rPr>
            </w:pPr>
            <w:r w:rsidRPr="00B7162D">
              <w:rPr>
                <w:sz w:val="22"/>
                <w:szCs w:val="22"/>
                <w:lang w:val="en-US"/>
              </w:rPr>
              <w:t>ACS reagent, ≥30 %</w:t>
            </w:r>
          </w:p>
          <w:p w14:paraId="5506DC21" w14:textId="0EF44CA2" w:rsidR="005072B7" w:rsidRPr="003067D0" w:rsidRDefault="005072B7" w:rsidP="00EC4A5D">
            <w:pPr>
              <w:ind w:left="360" w:right="-59" w:hanging="360"/>
              <w:jc w:val="center"/>
              <w:rPr>
                <w:lang w:eastAsia="zh-CN"/>
              </w:rPr>
            </w:pPr>
            <w:r>
              <w:rPr>
                <w:sz w:val="22"/>
                <w:szCs w:val="22"/>
              </w:rPr>
              <w:t>Ambalare sticlă brună 1 dm</w:t>
            </w:r>
            <w:r w:rsidRPr="003D044B">
              <w:rPr>
                <w:sz w:val="22"/>
                <w:szCs w:val="22"/>
                <w:vertAlign w:val="superscript"/>
              </w:rPr>
              <w:t>3</w:t>
            </w:r>
            <w:r>
              <w:rPr>
                <w:sz w:val="22"/>
                <w:szCs w:val="22"/>
              </w:rPr>
              <w:t xml:space="preserve"> – 3 buc..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7D0EF" w14:textId="77777777" w:rsidR="005072B7" w:rsidRPr="003067D0" w:rsidRDefault="005072B7" w:rsidP="005072B7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7065E" w14:textId="77777777" w:rsidR="005072B7" w:rsidRPr="003067D0" w:rsidRDefault="005072B7" w:rsidP="005072B7"/>
        </w:tc>
      </w:tr>
      <w:tr w:rsidR="005072B7" w:rsidRPr="00C00499" w14:paraId="193B340A" w14:textId="77777777" w:rsidTr="00EB29AB">
        <w:trPr>
          <w:gridAfter w:val="1"/>
          <w:wAfter w:w="80" w:type="pct"/>
          <w:trHeight w:val="657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131D88" w14:textId="77777777" w:rsidR="005072B7" w:rsidRPr="00DD0B16" w:rsidRDefault="005072B7" w:rsidP="005072B7">
            <w:pPr>
              <w:rPr>
                <w:b/>
                <w:sz w:val="22"/>
                <w:szCs w:val="22"/>
              </w:rPr>
            </w:pP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0D88D" w14:textId="61ADEE47" w:rsidR="005072B7" w:rsidRPr="004A5BB9" w:rsidRDefault="005072B7" w:rsidP="005072B7">
            <w:pPr>
              <w:rPr>
                <w:bCs/>
              </w:rPr>
            </w:pPr>
            <w:r w:rsidRPr="004A5BB9">
              <w:rPr>
                <w:bCs/>
              </w:rPr>
              <w:t>1.27 Persulfat de amoniu (NH4)2S2O8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073AA" w14:textId="77777777" w:rsidR="005072B7" w:rsidRPr="003067D0" w:rsidRDefault="005072B7" w:rsidP="005072B7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1FD73" w14:textId="77777777" w:rsidR="005072B7" w:rsidRPr="003067D0" w:rsidRDefault="005072B7" w:rsidP="005072B7"/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50391" w14:textId="77777777" w:rsidR="005072B7" w:rsidRPr="003067D0" w:rsidRDefault="005072B7" w:rsidP="005072B7"/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06175" w14:textId="6DD664AB" w:rsidR="005072B7" w:rsidRPr="003D044B" w:rsidRDefault="005072B7" w:rsidP="00EC4A5D">
            <w:pPr>
              <w:pStyle w:val="ab"/>
              <w:jc w:val="center"/>
              <w:rPr>
                <w:sz w:val="22"/>
                <w:szCs w:val="22"/>
                <w:lang w:val="en-US"/>
              </w:rPr>
            </w:pPr>
            <w:r w:rsidRPr="003D044B">
              <w:rPr>
                <w:sz w:val="22"/>
                <w:szCs w:val="22"/>
                <w:lang w:val="en-US"/>
              </w:rPr>
              <w:t>CAS 7727-54-0</w:t>
            </w:r>
          </w:p>
          <w:p w14:paraId="35F79D65" w14:textId="54E0E2DD" w:rsidR="005072B7" w:rsidRDefault="005072B7" w:rsidP="00EC4A5D">
            <w:pPr>
              <w:pStyle w:val="ab"/>
              <w:jc w:val="center"/>
              <w:rPr>
                <w:rFonts w:eastAsia="Calibri"/>
                <w:iCs/>
                <w:sz w:val="24"/>
                <w:szCs w:val="24"/>
                <w:lang w:val="en-US"/>
              </w:rPr>
            </w:pPr>
            <w:r w:rsidRPr="003D044B">
              <w:rPr>
                <w:sz w:val="22"/>
                <w:szCs w:val="22"/>
                <w:lang w:val="en-US"/>
              </w:rPr>
              <w:t>ACS reagent, ≥98,0%</w:t>
            </w:r>
          </w:p>
          <w:p w14:paraId="6C869389" w14:textId="775E0800" w:rsidR="005072B7" w:rsidRPr="003067D0" w:rsidRDefault="005072B7" w:rsidP="00EC4A5D">
            <w:pPr>
              <w:ind w:left="360" w:right="-59" w:hanging="360"/>
              <w:jc w:val="center"/>
              <w:rPr>
                <w:lang w:eastAsia="zh-CN"/>
              </w:rPr>
            </w:pPr>
            <w:r>
              <w:rPr>
                <w:rFonts w:eastAsia="Calibri"/>
                <w:iCs/>
                <w:lang w:val="en-US"/>
              </w:rPr>
              <w:t xml:space="preserve">Ambalare </w:t>
            </w:r>
            <w:r w:rsidRPr="00CE7262">
              <w:rPr>
                <w:rFonts w:eastAsia="Calibri"/>
                <w:iCs/>
                <w:lang w:val="en-US"/>
              </w:rPr>
              <w:t xml:space="preserve">recipient PE/PP: 0,500 kg – 2 </w:t>
            </w:r>
            <w:r>
              <w:rPr>
                <w:rFonts w:eastAsia="Calibri"/>
                <w:iCs/>
                <w:lang w:val="en-US"/>
              </w:rPr>
              <w:t>buc.</w:t>
            </w:r>
            <w:r w:rsidRPr="00CE7262">
              <w:rPr>
                <w:rFonts w:eastAsia="Calibri"/>
                <w:iCs/>
                <w:lang w:val="en-US"/>
              </w:rPr>
              <w:t>.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6E203" w14:textId="77777777" w:rsidR="005072B7" w:rsidRPr="003067D0" w:rsidRDefault="005072B7" w:rsidP="005072B7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94EA7" w14:textId="77777777" w:rsidR="005072B7" w:rsidRPr="003067D0" w:rsidRDefault="005072B7" w:rsidP="005072B7"/>
        </w:tc>
      </w:tr>
      <w:tr w:rsidR="005072B7" w:rsidRPr="00C00499" w14:paraId="1DF4E5B2" w14:textId="77777777" w:rsidTr="00EB29AB">
        <w:trPr>
          <w:gridAfter w:val="1"/>
          <w:wAfter w:w="80" w:type="pct"/>
          <w:trHeight w:val="657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D1FE86" w14:textId="77777777" w:rsidR="005072B7" w:rsidRPr="00DD0B16" w:rsidRDefault="005072B7" w:rsidP="005072B7">
            <w:pPr>
              <w:rPr>
                <w:b/>
                <w:sz w:val="22"/>
                <w:szCs w:val="22"/>
              </w:rPr>
            </w:pP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E120D" w14:textId="5B124D07" w:rsidR="005072B7" w:rsidRPr="004A5BB9" w:rsidRDefault="005072B7" w:rsidP="005072B7">
            <w:pPr>
              <w:rPr>
                <w:bCs/>
              </w:rPr>
            </w:pPr>
            <w:r w:rsidRPr="004A5BB9">
              <w:rPr>
                <w:bCs/>
              </w:rPr>
              <w:t>1.28 Persulfat de potasiu K</w:t>
            </w:r>
            <w:r w:rsidRPr="004A5BB9">
              <w:rPr>
                <w:bCs/>
                <w:vertAlign w:val="subscript"/>
              </w:rPr>
              <w:t>2</w:t>
            </w:r>
            <w:r w:rsidRPr="004A5BB9">
              <w:rPr>
                <w:bCs/>
              </w:rPr>
              <w:t>S</w:t>
            </w:r>
            <w:r w:rsidRPr="004A5BB9">
              <w:rPr>
                <w:bCs/>
                <w:vertAlign w:val="subscript"/>
              </w:rPr>
              <w:t>2</w:t>
            </w:r>
            <w:r w:rsidRPr="004A5BB9">
              <w:rPr>
                <w:bCs/>
              </w:rPr>
              <w:t>O</w:t>
            </w:r>
            <w:r w:rsidRPr="004A5BB9">
              <w:rPr>
                <w:bCs/>
                <w:vertAlign w:val="subscript"/>
              </w:rPr>
              <w:t>8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75F7A" w14:textId="77777777" w:rsidR="005072B7" w:rsidRPr="003067D0" w:rsidRDefault="005072B7" w:rsidP="005072B7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6B499" w14:textId="77777777" w:rsidR="005072B7" w:rsidRPr="003067D0" w:rsidRDefault="005072B7" w:rsidP="005072B7"/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B0CED" w14:textId="77777777" w:rsidR="005072B7" w:rsidRPr="003067D0" w:rsidRDefault="005072B7" w:rsidP="005072B7"/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D69B9" w14:textId="526C241B" w:rsidR="005072B7" w:rsidRPr="00B7162D" w:rsidRDefault="005072B7" w:rsidP="00EC4A5D">
            <w:pPr>
              <w:pStyle w:val="ab"/>
              <w:jc w:val="center"/>
              <w:rPr>
                <w:sz w:val="22"/>
                <w:szCs w:val="22"/>
                <w:lang w:val="en-US"/>
              </w:rPr>
            </w:pPr>
            <w:r w:rsidRPr="00B7162D">
              <w:rPr>
                <w:sz w:val="22"/>
                <w:szCs w:val="22"/>
                <w:lang w:val="en-US"/>
              </w:rPr>
              <w:t>CAS 7727-21-1</w:t>
            </w:r>
          </w:p>
          <w:p w14:paraId="03ADDD11" w14:textId="77777777" w:rsidR="005072B7" w:rsidRDefault="005072B7" w:rsidP="00EC4A5D">
            <w:pPr>
              <w:pStyle w:val="ab"/>
              <w:jc w:val="center"/>
              <w:rPr>
                <w:sz w:val="22"/>
                <w:szCs w:val="22"/>
                <w:lang w:val="ro-RO"/>
              </w:rPr>
            </w:pPr>
            <w:r w:rsidRPr="00B7162D">
              <w:rPr>
                <w:sz w:val="22"/>
                <w:szCs w:val="22"/>
                <w:lang w:val="en-US"/>
              </w:rPr>
              <w:t>ACS reagent, ≥99,0%</w:t>
            </w:r>
          </w:p>
          <w:p w14:paraId="023BB48C" w14:textId="40067638" w:rsidR="005072B7" w:rsidRPr="003067D0" w:rsidRDefault="005072B7" w:rsidP="00EC4A5D">
            <w:pPr>
              <w:ind w:left="360" w:right="-59" w:hanging="360"/>
              <w:jc w:val="center"/>
              <w:rPr>
                <w:lang w:eastAsia="zh-CN"/>
              </w:rPr>
            </w:pPr>
            <w:r>
              <w:rPr>
                <w:sz w:val="22"/>
                <w:szCs w:val="22"/>
              </w:rPr>
              <w:t xml:space="preserve">Ambalare </w:t>
            </w:r>
            <w:r w:rsidRPr="00CE7262">
              <w:rPr>
                <w:rFonts w:eastAsia="Calibri"/>
                <w:iCs/>
                <w:lang w:val="en-US"/>
              </w:rPr>
              <w:t xml:space="preserve">recipient PE/PP: 0,100 kg – 1 </w:t>
            </w:r>
            <w:r>
              <w:rPr>
                <w:rFonts w:eastAsia="Calibri"/>
                <w:iCs/>
                <w:lang w:val="en-US"/>
              </w:rPr>
              <w:t>buc.</w:t>
            </w:r>
            <w:r w:rsidRPr="00CE7262">
              <w:rPr>
                <w:rFonts w:eastAsia="Calibri"/>
                <w:iCs/>
                <w:lang w:val="en-US"/>
              </w:rPr>
              <w:t>.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A072C" w14:textId="77777777" w:rsidR="005072B7" w:rsidRPr="003067D0" w:rsidRDefault="005072B7" w:rsidP="005072B7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1F230" w14:textId="77777777" w:rsidR="005072B7" w:rsidRPr="003067D0" w:rsidRDefault="005072B7" w:rsidP="005072B7"/>
        </w:tc>
      </w:tr>
      <w:tr w:rsidR="005072B7" w:rsidRPr="00C00499" w14:paraId="66923C6C" w14:textId="77777777" w:rsidTr="00EB29AB">
        <w:trPr>
          <w:gridAfter w:val="1"/>
          <w:wAfter w:w="80" w:type="pct"/>
          <w:trHeight w:val="657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9E3CC1" w14:textId="77777777" w:rsidR="005072B7" w:rsidRPr="00DD0B16" w:rsidRDefault="005072B7" w:rsidP="005072B7">
            <w:pPr>
              <w:rPr>
                <w:b/>
                <w:sz w:val="22"/>
                <w:szCs w:val="22"/>
              </w:rPr>
            </w:pP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D97F2" w14:textId="01DE1E48" w:rsidR="005072B7" w:rsidRPr="004A5BB9" w:rsidRDefault="005072B7" w:rsidP="005072B7">
            <w:pPr>
              <w:rPr>
                <w:bCs/>
              </w:rPr>
            </w:pPr>
            <w:r w:rsidRPr="004A5BB9">
              <w:rPr>
                <w:bCs/>
              </w:rPr>
              <w:t>1.29 Salicilat de sodiu C</w:t>
            </w:r>
            <w:r w:rsidRPr="004A5BB9">
              <w:rPr>
                <w:bCs/>
                <w:vertAlign w:val="subscript"/>
              </w:rPr>
              <w:t>7</w:t>
            </w:r>
            <w:r w:rsidRPr="004A5BB9">
              <w:rPr>
                <w:bCs/>
              </w:rPr>
              <w:t>H</w:t>
            </w:r>
            <w:r w:rsidRPr="004A5BB9">
              <w:rPr>
                <w:bCs/>
                <w:vertAlign w:val="subscript"/>
              </w:rPr>
              <w:t>5</w:t>
            </w:r>
            <w:r w:rsidRPr="004A5BB9">
              <w:rPr>
                <w:bCs/>
              </w:rPr>
              <w:t>O</w:t>
            </w:r>
            <w:r w:rsidRPr="004A5BB9">
              <w:rPr>
                <w:bCs/>
                <w:vertAlign w:val="subscript"/>
              </w:rPr>
              <w:t>3</w:t>
            </w:r>
            <w:r w:rsidRPr="004A5BB9">
              <w:rPr>
                <w:bCs/>
              </w:rPr>
              <w:t>Na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B050B" w14:textId="77777777" w:rsidR="005072B7" w:rsidRPr="003067D0" w:rsidRDefault="005072B7" w:rsidP="005072B7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D4094" w14:textId="77777777" w:rsidR="005072B7" w:rsidRPr="003067D0" w:rsidRDefault="005072B7" w:rsidP="005072B7"/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32F7B" w14:textId="77777777" w:rsidR="005072B7" w:rsidRPr="003067D0" w:rsidRDefault="005072B7" w:rsidP="005072B7"/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00C11" w14:textId="19B20843" w:rsidR="005072B7" w:rsidRPr="00B7162D" w:rsidRDefault="005072B7" w:rsidP="00EC4A5D">
            <w:pPr>
              <w:pStyle w:val="ab"/>
              <w:jc w:val="center"/>
              <w:rPr>
                <w:sz w:val="22"/>
                <w:szCs w:val="22"/>
                <w:lang w:val="en-US"/>
              </w:rPr>
            </w:pPr>
            <w:r w:rsidRPr="00B7162D">
              <w:rPr>
                <w:sz w:val="22"/>
                <w:szCs w:val="22"/>
                <w:lang w:val="en-US"/>
              </w:rPr>
              <w:t>CAS 54-21-7</w:t>
            </w:r>
          </w:p>
          <w:p w14:paraId="2B6BC40A" w14:textId="77777777" w:rsidR="005072B7" w:rsidRDefault="005072B7" w:rsidP="00EC4A5D">
            <w:pPr>
              <w:pStyle w:val="ab"/>
              <w:jc w:val="center"/>
              <w:rPr>
                <w:sz w:val="22"/>
                <w:szCs w:val="22"/>
                <w:lang w:val="ro-RO"/>
              </w:rPr>
            </w:pPr>
            <w:r w:rsidRPr="00B7162D">
              <w:rPr>
                <w:sz w:val="22"/>
                <w:szCs w:val="22"/>
                <w:lang w:val="en-US"/>
              </w:rPr>
              <w:t>pentru analiză EMSURE</w:t>
            </w:r>
          </w:p>
          <w:p w14:paraId="2EB140A0" w14:textId="604C81A2" w:rsidR="005072B7" w:rsidRPr="003067D0" w:rsidRDefault="005072B7" w:rsidP="00EC4A5D">
            <w:pPr>
              <w:ind w:left="360" w:right="-59" w:hanging="360"/>
              <w:jc w:val="center"/>
              <w:rPr>
                <w:lang w:eastAsia="zh-CN"/>
              </w:rPr>
            </w:pPr>
            <w:r>
              <w:rPr>
                <w:sz w:val="22"/>
                <w:szCs w:val="22"/>
              </w:rPr>
              <w:t xml:space="preserve">Ambalare </w:t>
            </w:r>
            <w:r w:rsidRPr="00CE7262">
              <w:rPr>
                <w:rFonts w:eastAsia="Calibri"/>
                <w:iCs/>
                <w:lang w:val="en-US"/>
              </w:rPr>
              <w:t xml:space="preserve">recipient PE/PP: 1,000 kg – 1 </w:t>
            </w:r>
            <w:r>
              <w:rPr>
                <w:rFonts w:eastAsia="Calibri"/>
                <w:iCs/>
                <w:lang w:val="en-US"/>
              </w:rPr>
              <w:t>buc.</w:t>
            </w:r>
            <w:r w:rsidRPr="00CE7262">
              <w:rPr>
                <w:rFonts w:eastAsia="Calibri"/>
                <w:iCs/>
                <w:lang w:val="en-US"/>
              </w:rPr>
              <w:t>.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903C7" w14:textId="77777777" w:rsidR="005072B7" w:rsidRPr="003067D0" w:rsidRDefault="005072B7" w:rsidP="005072B7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2D856" w14:textId="77777777" w:rsidR="005072B7" w:rsidRPr="003067D0" w:rsidRDefault="005072B7" w:rsidP="005072B7"/>
        </w:tc>
      </w:tr>
      <w:tr w:rsidR="005072B7" w:rsidRPr="00C00499" w14:paraId="7F28D523" w14:textId="77777777" w:rsidTr="00EB29AB">
        <w:trPr>
          <w:gridAfter w:val="1"/>
          <w:wAfter w:w="80" w:type="pct"/>
          <w:trHeight w:val="657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B96CDB" w14:textId="77777777" w:rsidR="005072B7" w:rsidRPr="00DD0B16" w:rsidRDefault="005072B7" w:rsidP="005072B7">
            <w:pPr>
              <w:rPr>
                <w:b/>
                <w:sz w:val="22"/>
                <w:szCs w:val="22"/>
              </w:rPr>
            </w:pP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1E54D" w14:textId="3F4B3F3D" w:rsidR="005072B7" w:rsidRPr="004A5BB9" w:rsidRDefault="005072B7" w:rsidP="005072B7">
            <w:pPr>
              <w:rPr>
                <w:bCs/>
              </w:rPr>
            </w:pPr>
            <w:r w:rsidRPr="004A5BB9">
              <w:rPr>
                <w:bCs/>
              </w:rPr>
              <w:t>1.30 Sulfat de magneziu heptahidrat MgSО4•7Н2О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6A05A" w14:textId="77777777" w:rsidR="005072B7" w:rsidRPr="003067D0" w:rsidRDefault="005072B7" w:rsidP="005072B7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26D64" w14:textId="77777777" w:rsidR="005072B7" w:rsidRPr="003067D0" w:rsidRDefault="005072B7" w:rsidP="005072B7"/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B8737" w14:textId="77777777" w:rsidR="005072B7" w:rsidRPr="003067D0" w:rsidRDefault="005072B7" w:rsidP="005072B7"/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19A15" w14:textId="5DF3ADC2" w:rsidR="005072B7" w:rsidRPr="00B7162D" w:rsidRDefault="005072B7" w:rsidP="00EC4A5D">
            <w:pPr>
              <w:pStyle w:val="ab"/>
              <w:jc w:val="center"/>
              <w:rPr>
                <w:sz w:val="22"/>
                <w:szCs w:val="22"/>
                <w:lang w:val="en-US"/>
              </w:rPr>
            </w:pPr>
            <w:r w:rsidRPr="00B7162D">
              <w:rPr>
                <w:sz w:val="22"/>
                <w:szCs w:val="22"/>
                <w:lang w:val="en-US"/>
              </w:rPr>
              <w:t>CAS 10034-99-8</w:t>
            </w:r>
          </w:p>
          <w:p w14:paraId="7600E4A7" w14:textId="685DC6E3" w:rsidR="005072B7" w:rsidRDefault="005072B7" w:rsidP="00EC4A5D">
            <w:pPr>
              <w:pStyle w:val="ab"/>
              <w:jc w:val="center"/>
              <w:rPr>
                <w:rFonts w:eastAsia="Calibri"/>
                <w:iCs/>
                <w:sz w:val="24"/>
                <w:szCs w:val="24"/>
                <w:lang w:val="en-US"/>
              </w:rPr>
            </w:pPr>
            <w:r w:rsidRPr="00B7162D">
              <w:rPr>
                <w:sz w:val="22"/>
                <w:szCs w:val="22"/>
                <w:lang w:val="en-US"/>
              </w:rPr>
              <w:t>pentru analiză EMSURE</w:t>
            </w:r>
          </w:p>
          <w:p w14:paraId="077F4CC8" w14:textId="1B50D062" w:rsidR="005072B7" w:rsidRPr="003067D0" w:rsidRDefault="005072B7" w:rsidP="00EC4A5D">
            <w:pPr>
              <w:ind w:left="360" w:right="-59" w:hanging="360"/>
              <w:jc w:val="center"/>
              <w:rPr>
                <w:lang w:eastAsia="zh-CN"/>
              </w:rPr>
            </w:pPr>
            <w:r>
              <w:rPr>
                <w:rFonts w:eastAsia="Calibri"/>
                <w:iCs/>
                <w:lang w:val="en-US"/>
              </w:rPr>
              <w:t xml:space="preserve">Ambalare </w:t>
            </w:r>
            <w:r w:rsidRPr="00CE7262">
              <w:rPr>
                <w:rFonts w:eastAsia="Calibri"/>
                <w:iCs/>
                <w:lang w:val="en-US"/>
              </w:rPr>
              <w:t xml:space="preserve">recipient PE/PP: 0,050 kg – 1 </w:t>
            </w:r>
            <w:r>
              <w:rPr>
                <w:rFonts w:eastAsia="Calibri"/>
                <w:iCs/>
                <w:lang w:val="en-US"/>
              </w:rPr>
              <w:t>buc..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15B9D" w14:textId="77777777" w:rsidR="005072B7" w:rsidRPr="003067D0" w:rsidRDefault="005072B7" w:rsidP="005072B7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47066" w14:textId="77777777" w:rsidR="005072B7" w:rsidRPr="003067D0" w:rsidRDefault="005072B7" w:rsidP="005072B7"/>
        </w:tc>
      </w:tr>
      <w:tr w:rsidR="005072B7" w:rsidRPr="00C00499" w14:paraId="419F2FF7" w14:textId="77777777" w:rsidTr="00EB29AB">
        <w:trPr>
          <w:gridAfter w:val="1"/>
          <w:wAfter w:w="80" w:type="pct"/>
          <w:trHeight w:val="657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592C18" w14:textId="77777777" w:rsidR="005072B7" w:rsidRPr="00DD0B16" w:rsidRDefault="005072B7" w:rsidP="005072B7">
            <w:pPr>
              <w:rPr>
                <w:b/>
                <w:sz w:val="22"/>
                <w:szCs w:val="22"/>
              </w:rPr>
            </w:pP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54069" w14:textId="069EFC32" w:rsidR="005072B7" w:rsidRPr="004A5BB9" w:rsidRDefault="005072B7" w:rsidP="005072B7">
            <w:pPr>
              <w:pStyle w:val="ab"/>
              <w:rPr>
                <w:bCs/>
                <w:sz w:val="24"/>
                <w:szCs w:val="24"/>
                <w:lang w:val="ro-RO"/>
              </w:rPr>
            </w:pPr>
            <w:r w:rsidRPr="004A5BB9">
              <w:rPr>
                <w:bCs/>
                <w:lang w:val="pt-BR"/>
              </w:rPr>
              <w:t xml:space="preserve">1.31 </w:t>
            </w:r>
            <w:r w:rsidRPr="004A5BB9">
              <w:rPr>
                <w:bCs/>
                <w:sz w:val="24"/>
                <w:szCs w:val="24"/>
                <w:lang w:val="ro-RO"/>
              </w:rPr>
              <w:t xml:space="preserve">Sulfat de mangan monohidrat </w:t>
            </w:r>
          </w:p>
          <w:p w14:paraId="6FFD6ABC" w14:textId="5C04DBAD" w:rsidR="005072B7" w:rsidRPr="004A5BB9" w:rsidRDefault="005072B7" w:rsidP="005072B7">
            <w:pPr>
              <w:rPr>
                <w:bCs/>
              </w:rPr>
            </w:pPr>
            <w:r w:rsidRPr="004A5BB9">
              <w:rPr>
                <w:bCs/>
              </w:rPr>
              <w:t>MnSO</w:t>
            </w:r>
            <w:r w:rsidRPr="004A5BB9">
              <w:rPr>
                <w:bCs/>
                <w:vertAlign w:val="subscript"/>
              </w:rPr>
              <w:t>4</w:t>
            </w:r>
            <w:r w:rsidRPr="004A5BB9">
              <w:rPr>
                <w:bCs/>
              </w:rPr>
              <w:t xml:space="preserve"> · H</w:t>
            </w:r>
            <w:r w:rsidRPr="004A5BB9">
              <w:rPr>
                <w:bCs/>
                <w:vertAlign w:val="subscript"/>
              </w:rPr>
              <w:t>2</w:t>
            </w:r>
            <w:r w:rsidRPr="004A5BB9">
              <w:rPr>
                <w:bCs/>
              </w:rPr>
              <w:t>O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49C37" w14:textId="77777777" w:rsidR="005072B7" w:rsidRPr="003067D0" w:rsidRDefault="005072B7" w:rsidP="005072B7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9D5CE" w14:textId="77777777" w:rsidR="005072B7" w:rsidRPr="003067D0" w:rsidRDefault="005072B7" w:rsidP="005072B7"/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C01ED" w14:textId="77777777" w:rsidR="005072B7" w:rsidRPr="003067D0" w:rsidRDefault="005072B7" w:rsidP="005072B7"/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A296C" w14:textId="70A3E361" w:rsidR="005072B7" w:rsidRPr="003D044B" w:rsidRDefault="005072B7" w:rsidP="00EC4A5D">
            <w:pPr>
              <w:pStyle w:val="ab"/>
              <w:jc w:val="center"/>
              <w:rPr>
                <w:sz w:val="22"/>
                <w:szCs w:val="22"/>
                <w:lang w:val="en-US"/>
              </w:rPr>
            </w:pPr>
            <w:r w:rsidRPr="003D044B">
              <w:rPr>
                <w:sz w:val="22"/>
                <w:szCs w:val="22"/>
                <w:lang w:val="en-US"/>
              </w:rPr>
              <w:t>CAS 10034-96-5</w:t>
            </w:r>
          </w:p>
          <w:p w14:paraId="2633E60F" w14:textId="5A56F62D" w:rsidR="005072B7" w:rsidRDefault="005072B7" w:rsidP="00EC4A5D">
            <w:pPr>
              <w:pStyle w:val="ab"/>
              <w:jc w:val="center"/>
              <w:rPr>
                <w:rFonts w:eastAsia="Calibri"/>
                <w:iCs/>
                <w:sz w:val="24"/>
                <w:szCs w:val="24"/>
                <w:lang w:val="en-US"/>
              </w:rPr>
            </w:pPr>
            <w:r w:rsidRPr="003D044B">
              <w:rPr>
                <w:sz w:val="22"/>
                <w:szCs w:val="22"/>
                <w:lang w:val="en-US"/>
              </w:rPr>
              <w:t>ReagentPlus, ≥99%</w:t>
            </w:r>
          </w:p>
          <w:p w14:paraId="23529C85" w14:textId="300D8E6A" w:rsidR="005072B7" w:rsidRPr="003067D0" w:rsidRDefault="005072B7" w:rsidP="00EC4A5D">
            <w:pPr>
              <w:ind w:left="360" w:right="-59" w:hanging="360"/>
              <w:jc w:val="center"/>
              <w:rPr>
                <w:lang w:eastAsia="zh-CN"/>
              </w:rPr>
            </w:pPr>
            <w:r>
              <w:rPr>
                <w:rFonts w:eastAsia="Calibri"/>
                <w:iCs/>
                <w:lang w:val="en-US"/>
              </w:rPr>
              <w:t xml:space="preserve">Ambalare </w:t>
            </w:r>
            <w:r w:rsidRPr="00CE7262">
              <w:rPr>
                <w:rFonts w:eastAsia="Calibri"/>
                <w:iCs/>
                <w:lang w:val="en-US"/>
              </w:rPr>
              <w:t xml:space="preserve">recipient PE/PP: 0,100 kg – 1 </w:t>
            </w:r>
            <w:r>
              <w:rPr>
                <w:rFonts w:eastAsia="Calibri"/>
                <w:iCs/>
                <w:lang w:val="en-US"/>
              </w:rPr>
              <w:t>buc..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B4F5E" w14:textId="77777777" w:rsidR="005072B7" w:rsidRPr="003067D0" w:rsidRDefault="005072B7" w:rsidP="005072B7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093B3" w14:textId="77777777" w:rsidR="005072B7" w:rsidRPr="003067D0" w:rsidRDefault="005072B7" w:rsidP="005072B7"/>
        </w:tc>
      </w:tr>
      <w:tr w:rsidR="005072B7" w:rsidRPr="00C00499" w14:paraId="17A1E25C" w14:textId="77777777" w:rsidTr="00EB29AB">
        <w:trPr>
          <w:gridAfter w:val="1"/>
          <w:wAfter w:w="80" w:type="pct"/>
          <w:trHeight w:val="657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41501D" w14:textId="77777777" w:rsidR="005072B7" w:rsidRPr="00DD0B16" w:rsidRDefault="005072B7" w:rsidP="005072B7">
            <w:pPr>
              <w:rPr>
                <w:b/>
                <w:sz w:val="22"/>
                <w:szCs w:val="22"/>
              </w:rPr>
            </w:pP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CAFAA" w14:textId="13923EFB" w:rsidR="005072B7" w:rsidRPr="00EA792A" w:rsidRDefault="005072B7" w:rsidP="005072B7">
            <w:pPr>
              <w:rPr>
                <w:bCs/>
              </w:rPr>
            </w:pPr>
            <w:r>
              <w:rPr>
                <w:bCs/>
              </w:rPr>
              <w:t>1.32</w:t>
            </w:r>
            <w:r>
              <w:t xml:space="preserve"> </w:t>
            </w:r>
            <w:r w:rsidRPr="00EA792A">
              <w:rPr>
                <w:bCs/>
              </w:rPr>
              <w:t xml:space="preserve">Sulfat de sodiu anhidru </w:t>
            </w:r>
          </w:p>
          <w:p w14:paraId="30AB3C75" w14:textId="6C86CE7D" w:rsidR="005072B7" w:rsidRPr="00DD0B16" w:rsidRDefault="005072B7" w:rsidP="005072B7">
            <w:pPr>
              <w:rPr>
                <w:bCs/>
              </w:rPr>
            </w:pPr>
            <w:r w:rsidRPr="00EA792A">
              <w:rPr>
                <w:bCs/>
              </w:rPr>
              <w:t>Na₂SO₄</w:t>
            </w:r>
            <w:r>
              <w:rPr>
                <w:bCs/>
              </w:rPr>
              <w:t xml:space="preserve"> 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B18C4" w14:textId="77777777" w:rsidR="005072B7" w:rsidRPr="003067D0" w:rsidRDefault="005072B7" w:rsidP="005072B7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1DCE3" w14:textId="77777777" w:rsidR="005072B7" w:rsidRPr="003067D0" w:rsidRDefault="005072B7" w:rsidP="005072B7"/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3C775" w14:textId="77777777" w:rsidR="005072B7" w:rsidRPr="003067D0" w:rsidRDefault="005072B7" w:rsidP="005072B7"/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6FB33" w14:textId="552EF297" w:rsidR="005072B7" w:rsidRPr="00304E2A" w:rsidRDefault="005072B7" w:rsidP="00EC4A5D">
            <w:pPr>
              <w:pStyle w:val="ab"/>
              <w:jc w:val="center"/>
              <w:rPr>
                <w:sz w:val="22"/>
                <w:szCs w:val="22"/>
                <w:lang w:val="pt-BR"/>
              </w:rPr>
            </w:pPr>
            <w:r w:rsidRPr="00304E2A">
              <w:rPr>
                <w:sz w:val="22"/>
                <w:szCs w:val="22"/>
                <w:lang w:val="pt-BR"/>
              </w:rPr>
              <w:t>CAS 7757-82-6</w:t>
            </w:r>
          </w:p>
          <w:p w14:paraId="32FFAEA4" w14:textId="77777777" w:rsidR="005072B7" w:rsidRDefault="005072B7" w:rsidP="00EC4A5D">
            <w:pPr>
              <w:pStyle w:val="ab"/>
              <w:jc w:val="center"/>
              <w:rPr>
                <w:sz w:val="22"/>
                <w:szCs w:val="22"/>
                <w:lang w:val="ro-RO"/>
              </w:rPr>
            </w:pPr>
            <w:r w:rsidRPr="00304E2A">
              <w:rPr>
                <w:sz w:val="22"/>
                <w:szCs w:val="22"/>
                <w:lang w:val="pt-BR"/>
              </w:rPr>
              <w:t>ACS reagent, ≥99,0%, anhidru, praf</w:t>
            </w:r>
            <w:r>
              <w:rPr>
                <w:sz w:val="22"/>
                <w:szCs w:val="22"/>
                <w:lang w:val="ro-RO"/>
              </w:rPr>
              <w:t>.</w:t>
            </w:r>
          </w:p>
          <w:p w14:paraId="3437A8EC" w14:textId="15DB9EA0" w:rsidR="005072B7" w:rsidRPr="003067D0" w:rsidRDefault="005072B7" w:rsidP="00EC4A5D">
            <w:pPr>
              <w:ind w:left="360" w:right="-59" w:hanging="360"/>
              <w:jc w:val="center"/>
              <w:rPr>
                <w:lang w:eastAsia="zh-CN"/>
              </w:rPr>
            </w:pPr>
            <w:r>
              <w:rPr>
                <w:sz w:val="22"/>
                <w:szCs w:val="22"/>
              </w:rPr>
              <w:t>Ambalare</w:t>
            </w:r>
            <w:r w:rsidRPr="00CE7262">
              <w:rPr>
                <w:rFonts w:eastAsia="Calibri"/>
                <w:iCs/>
                <w:lang w:val="en-US"/>
              </w:rPr>
              <w:t xml:space="preserve"> recipient PE/PP: 0,050 kg – 1 </w:t>
            </w:r>
            <w:r>
              <w:rPr>
                <w:rFonts w:eastAsia="Calibri"/>
                <w:iCs/>
                <w:lang w:val="en-US"/>
              </w:rPr>
              <w:t>buc.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84245" w14:textId="77777777" w:rsidR="005072B7" w:rsidRPr="003067D0" w:rsidRDefault="005072B7" w:rsidP="005072B7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3376C" w14:textId="77777777" w:rsidR="005072B7" w:rsidRPr="003067D0" w:rsidRDefault="005072B7" w:rsidP="005072B7"/>
        </w:tc>
      </w:tr>
      <w:tr w:rsidR="005072B7" w:rsidRPr="00C00499" w14:paraId="4697B832" w14:textId="77777777" w:rsidTr="00EB29AB">
        <w:trPr>
          <w:gridAfter w:val="1"/>
          <w:wAfter w:w="80" w:type="pct"/>
          <w:trHeight w:val="657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792B39" w14:textId="77777777" w:rsidR="005072B7" w:rsidRPr="00DD0B16" w:rsidRDefault="005072B7" w:rsidP="005072B7">
            <w:pPr>
              <w:rPr>
                <w:b/>
                <w:sz w:val="22"/>
                <w:szCs w:val="22"/>
              </w:rPr>
            </w:pP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BFB74" w14:textId="1C3DA9E9" w:rsidR="005072B7" w:rsidRPr="00DD0B16" w:rsidRDefault="005072B7" w:rsidP="005072B7">
            <w:pPr>
              <w:rPr>
                <w:bCs/>
              </w:rPr>
            </w:pPr>
            <w:r>
              <w:rPr>
                <w:bCs/>
              </w:rPr>
              <w:t>1.33</w:t>
            </w:r>
            <w:r>
              <w:t xml:space="preserve"> </w:t>
            </w:r>
            <w:r w:rsidRPr="00EA792A">
              <w:rPr>
                <w:bCs/>
              </w:rPr>
              <w:t>Sulfat dublu de amoniu şi fier (III), dodecahidrat NH4Fe(SO4)2*12H2O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A7180" w14:textId="77777777" w:rsidR="005072B7" w:rsidRPr="003067D0" w:rsidRDefault="005072B7" w:rsidP="005072B7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1059A" w14:textId="77777777" w:rsidR="005072B7" w:rsidRPr="003067D0" w:rsidRDefault="005072B7" w:rsidP="005072B7"/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0D770" w14:textId="77777777" w:rsidR="005072B7" w:rsidRPr="003067D0" w:rsidRDefault="005072B7" w:rsidP="005072B7"/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CB700" w14:textId="051D6752" w:rsidR="005072B7" w:rsidRPr="003D044B" w:rsidRDefault="005072B7" w:rsidP="00EC4A5D">
            <w:pPr>
              <w:pStyle w:val="ab"/>
              <w:jc w:val="center"/>
              <w:rPr>
                <w:sz w:val="22"/>
                <w:szCs w:val="22"/>
                <w:lang w:val="en-US"/>
              </w:rPr>
            </w:pPr>
            <w:r w:rsidRPr="003D044B">
              <w:rPr>
                <w:sz w:val="22"/>
                <w:szCs w:val="22"/>
                <w:lang w:val="en-US"/>
              </w:rPr>
              <w:t>CAS 7783-83-7</w:t>
            </w:r>
          </w:p>
          <w:p w14:paraId="195529E8" w14:textId="54116DCF" w:rsidR="005072B7" w:rsidRDefault="005072B7" w:rsidP="00EC4A5D">
            <w:pPr>
              <w:pStyle w:val="ab"/>
              <w:jc w:val="center"/>
              <w:rPr>
                <w:rFonts w:eastAsia="Calibri"/>
                <w:iCs/>
                <w:sz w:val="24"/>
                <w:szCs w:val="24"/>
                <w:lang w:val="en-US"/>
              </w:rPr>
            </w:pPr>
            <w:r w:rsidRPr="003D044B">
              <w:rPr>
                <w:sz w:val="22"/>
                <w:szCs w:val="22"/>
                <w:lang w:val="en-US"/>
              </w:rPr>
              <w:t>ACS reagent, ≥ 99%</w:t>
            </w:r>
          </w:p>
          <w:p w14:paraId="14A5AC25" w14:textId="733577E1" w:rsidR="005072B7" w:rsidRPr="003067D0" w:rsidRDefault="005072B7" w:rsidP="00EC4A5D">
            <w:pPr>
              <w:ind w:left="360" w:right="-59" w:hanging="360"/>
              <w:jc w:val="center"/>
              <w:rPr>
                <w:lang w:eastAsia="zh-CN"/>
              </w:rPr>
            </w:pPr>
            <w:r>
              <w:rPr>
                <w:rFonts w:eastAsia="Calibri"/>
                <w:iCs/>
                <w:lang w:val="en-US"/>
              </w:rPr>
              <w:t xml:space="preserve">Ambalare </w:t>
            </w:r>
            <w:r w:rsidRPr="00CE7262">
              <w:rPr>
                <w:rFonts w:eastAsia="Calibri"/>
                <w:iCs/>
                <w:lang w:val="en-US"/>
              </w:rPr>
              <w:t xml:space="preserve">recipient PE/PP: 0,050 kg – 1 </w:t>
            </w:r>
            <w:r>
              <w:rPr>
                <w:rFonts w:eastAsia="Calibri"/>
                <w:iCs/>
                <w:lang w:val="en-US"/>
              </w:rPr>
              <w:t>buc.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9D3B8" w14:textId="77777777" w:rsidR="005072B7" w:rsidRPr="003067D0" w:rsidRDefault="005072B7" w:rsidP="005072B7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C103D" w14:textId="77777777" w:rsidR="005072B7" w:rsidRPr="003067D0" w:rsidRDefault="005072B7" w:rsidP="005072B7"/>
        </w:tc>
      </w:tr>
      <w:tr w:rsidR="005072B7" w:rsidRPr="00C00499" w14:paraId="54DDD16D" w14:textId="77777777" w:rsidTr="00EB29AB">
        <w:trPr>
          <w:gridAfter w:val="1"/>
          <w:wAfter w:w="80" w:type="pct"/>
          <w:trHeight w:val="657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B3BA2B" w14:textId="77777777" w:rsidR="005072B7" w:rsidRPr="00DD0B16" w:rsidRDefault="005072B7" w:rsidP="005072B7">
            <w:pPr>
              <w:rPr>
                <w:b/>
                <w:sz w:val="22"/>
                <w:szCs w:val="22"/>
              </w:rPr>
            </w:pP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9BEAA" w14:textId="11979D8A" w:rsidR="005072B7" w:rsidRPr="004A5BB9" w:rsidRDefault="005072B7" w:rsidP="005072B7">
            <w:pPr>
              <w:tabs>
                <w:tab w:val="center" w:pos="1309"/>
              </w:tabs>
              <w:rPr>
                <w:bCs/>
              </w:rPr>
            </w:pPr>
            <w:r w:rsidRPr="004A5BB9">
              <w:rPr>
                <w:bCs/>
              </w:rPr>
              <w:t>1.34</w:t>
            </w:r>
            <w:r w:rsidRPr="004A5BB9">
              <w:rPr>
                <w:bCs/>
              </w:rPr>
              <w:tab/>
              <w:t xml:space="preserve"> Sulfură de sodiu nonahidrat Na</w:t>
            </w:r>
            <w:r w:rsidRPr="004A5BB9">
              <w:rPr>
                <w:bCs/>
                <w:vertAlign w:val="subscript"/>
              </w:rPr>
              <w:t>2</w:t>
            </w:r>
            <w:r w:rsidRPr="004A5BB9">
              <w:rPr>
                <w:bCs/>
              </w:rPr>
              <w:t>S*9H</w:t>
            </w:r>
            <w:r w:rsidRPr="004A5BB9">
              <w:rPr>
                <w:bCs/>
                <w:vertAlign w:val="subscript"/>
              </w:rPr>
              <w:t>2</w:t>
            </w:r>
            <w:r w:rsidRPr="004A5BB9">
              <w:rPr>
                <w:bCs/>
              </w:rPr>
              <w:t>O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45EB0" w14:textId="77777777" w:rsidR="005072B7" w:rsidRPr="003067D0" w:rsidRDefault="005072B7" w:rsidP="005072B7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18B76" w14:textId="77777777" w:rsidR="005072B7" w:rsidRPr="003067D0" w:rsidRDefault="005072B7" w:rsidP="005072B7"/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FFBB8" w14:textId="77777777" w:rsidR="005072B7" w:rsidRPr="003067D0" w:rsidRDefault="005072B7" w:rsidP="005072B7"/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BCD83" w14:textId="3BAE80CE" w:rsidR="005072B7" w:rsidRPr="003D044B" w:rsidRDefault="005072B7" w:rsidP="00EC4A5D">
            <w:pPr>
              <w:pStyle w:val="ab"/>
              <w:jc w:val="center"/>
              <w:rPr>
                <w:sz w:val="22"/>
                <w:szCs w:val="22"/>
                <w:lang w:val="en-US"/>
              </w:rPr>
            </w:pPr>
            <w:r w:rsidRPr="003D044B">
              <w:rPr>
                <w:sz w:val="22"/>
                <w:szCs w:val="22"/>
                <w:lang w:val="en-US"/>
              </w:rPr>
              <w:t>CAS 1313-84-4</w:t>
            </w:r>
          </w:p>
          <w:p w14:paraId="1CF8911F" w14:textId="78F7D6C1" w:rsidR="005072B7" w:rsidRPr="003067D0" w:rsidRDefault="005072B7" w:rsidP="00EC4A5D">
            <w:pPr>
              <w:ind w:left="360" w:right="-59" w:hanging="360"/>
              <w:jc w:val="center"/>
              <w:rPr>
                <w:lang w:eastAsia="zh-CN"/>
              </w:rPr>
            </w:pPr>
            <w:r w:rsidRPr="003D044B">
              <w:rPr>
                <w:sz w:val="22"/>
                <w:szCs w:val="22"/>
                <w:lang w:val="en-US"/>
              </w:rPr>
              <w:t>ACS reagent, ≥98,0%</w:t>
            </w:r>
            <w:r>
              <w:rPr>
                <w:sz w:val="22"/>
                <w:szCs w:val="22"/>
              </w:rPr>
              <w:t>.</w:t>
            </w:r>
            <w:r w:rsidRPr="00CE7262">
              <w:rPr>
                <w:rFonts w:eastAsia="Calibri"/>
                <w:iCs/>
                <w:lang w:val="en-US"/>
              </w:rPr>
              <w:t xml:space="preserve"> </w:t>
            </w:r>
            <w:r>
              <w:rPr>
                <w:rFonts w:eastAsia="Calibri"/>
                <w:iCs/>
                <w:lang w:val="en-US"/>
              </w:rPr>
              <w:t xml:space="preserve">Ambalare </w:t>
            </w:r>
            <w:r w:rsidRPr="00CE7262">
              <w:rPr>
                <w:rFonts w:eastAsia="Calibri"/>
                <w:iCs/>
                <w:lang w:val="en-US"/>
              </w:rPr>
              <w:t xml:space="preserve">recipient sticlă brună: 0,100 kg – 1 </w:t>
            </w:r>
            <w:r>
              <w:rPr>
                <w:rFonts w:eastAsia="Calibri"/>
                <w:iCs/>
                <w:lang w:val="en-US"/>
              </w:rPr>
              <w:t>buc.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40C7C" w14:textId="77777777" w:rsidR="005072B7" w:rsidRPr="003067D0" w:rsidRDefault="005072B7" w:rsidP="005072B7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FA9B1" w14:textId="77777777" w:rsidR="005072B7" w:rsidRPr="003067D0" w:rsidRDefault="005072B7" w:rsidP="005072B7"/>
        </w:tc>
      </w:tr>
      <w:tr w:rsidR="005072B7" w:rsidRPr="00C00499" w14:paraId="6B3326E4" w14:textId="77777777" w:rsidTr="00EB29AB">
        <w:trPr>
          <w:gridAfter w:val="1"/>
          <w:wAfter w:w="80" w:type="pct"/>
          <w:trHeight w:val="657"/>
        </w:trPr>
        <w:tc>
          <w:tcPr>
            <w:tcW w:w="2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635DE" w14:textId="77777777" w:rsidR="005072B7" w:rsidRPr="00DD0B16" w:rsidRDefault="005072B7" w:rsidP="005072B7">
            <w:pPr>
              <w:rPr>
                <w:b/>
                <w:sz w:val="22"/>
                <w:szCs w:val="22"/>
              </w:rPr>
            </w:pP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D69FB" w14:textId="74305E23" w:rsidR="005072B7" w:rsidRPr="004A5BB9" w:rsidRDefault="005072B7" w:rsidP="005072B7">
            <w:pPr>
              <w:rPr>
                <w:bCs/>
              </w:rPr>
            </w:pPr>
            <w:r w:rsidRPr="004A5BB9">
              <w:rPr>
                <w:bCs/>
              </w:rPr>
              <w:t>1.35 Tiosulfat de sodiu pentahidrat Na</w:t>
            </w:r>
            <w:r w:rsidRPr="004A5BB9">
              <w:rPr>
                <w:bCs/>
                <w:vertAlign w:val="subscript"/>
              </w:rPr>
              <w:t>2</w:t>
            </w:r>
            <w:r w:rsidRPr="004A5BB9">
              <w:rPr>
                <w:bCs/>
              </w:rPr>
              <w:t>S</w:t>
            </w:r>
            <w:r w:rsidRPr="004A5BB9">
              <w:rPr>
                <w:bCs/>
                <w:vertAlign w:val="subscript"/>
              </w:rPr>
              <w:t>2</w:t>
            </w:r>
            <w:r w:rsidRPr="004A5BB9">
              <w:rPr>
                <w:bCs/>
              </w:rPr>
              <w:t>O</w:t>
            </w:r>
            <w:r w:rsidRPr="004A5BB9">
              <w:rPr>
                <w:bCs/>
                <w:vertAlign w:val="subscript"/>
              </w:rPr>
              <w:t>3</w:t>
            </w:r>
            <w:r w:rsidRPr="004A5BB9">
              <w:rPr>
                <w:bCs/>
              </w:rPr>
              <w:t>*5H</w:t>
            </w:r>
            <w:r w:rsidRPr="004A5BB9">
              <w:rPr>
                <w:bCs/>
                <w:vertAlign w:val="subscript"/>
              </w:rPr>
              <w:t>2</w:t>
            </w:r>
            <w:r w:rsidRPr="004A5BB9">
              <w:rPr>
                <w:bCs/>
              </w:rPr>
              <w:t>O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77DFA" w14:textId="77777777" w:rsidR="005072B7" w:rsidRPr="003067D0" w:rsidRDefault="005072B7" w:rsidP="005072B7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8B7B7" w14:textId="77777777" w:rsidR="005072B7" w:rsidRPr="003067D0" w:rsidRDefault="005072B7" w:rsidP="005072B7"/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C9D6E" w14:textId="77777777" w:rsidR="005072B7" w:rsidRPr="003067D0" w:rsidRDefault="005072B7" w:rsidP="005072B7"/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ECAA6" w14:textId="30903A2D" w:rsidR="005072B7" w:rsidRPr="00B7162D" w:rsidRDefault="005072B7" w:rsidP="00EC4A5D">
            <w:pPr>
              <w:pStyle w:val="ab"/>
              <w:jc w:val="center"/>
              <w:rPr>
                <w:sz w:val="22"/>
                <w:szCs w:val="22"/>
                <w:lang w:val="en-US"/>
              </w:rPr>
            </w:pPr>
            <w:r w:rsidRPr="00B7162D">
              <w:rPr>
                <w:sz w:val="22"/>
                <w:szCs w:val="22"/>
                <w:lang w:val="en-US"/>
              </w:rPr>
              <w:t>CAS 10102-17-7</w:t>
            </w:r>
          </w:p>
          <w:p w14:paraId="0BD13AF1" w14:textId="77777777" w:rsidR="005072B7" w:rsidRDefault="005072B7" w:rsidP="00EC4A5D">
            <w:pPr>
              <w:pStyle w:val="ab"/>
              <w:jc w:val="center"/>
              <w:rPr>
                <w:sz w:val="22"/>
                <w:szCs w:val="22"/>
                <w:lang w:val="ro-RO"/>
              </w:rPr>
            </w:pPr>
            <w:r w:rsidRPr="00B7162D">
              <w:rPr>
                <w:sz w:val="22"/>
                <w:szCs w:val="22"/>
                <w:lang w:val="en-US"/>
              </w:rPr>
              <w:t>ACS reagent, ≥99,5%</w:t>
            </w:r>
          </w:p>
          <w:p w14:paraId="65E05668" w14:textId="74CEF3F5" w:rsidR="005072B7" w:rsidRPr="003067D0" w:rsidRDefault="005072B7" w:rsidP="00EC4A5D">
            <w:pPr>
              <w:ind w:left="360" w:right="-59" w:hanging="360"/>
              <w:jc w:val="center"/>
              <w:rPr>
                <w:lang w:eastAsia="zh-CN"/>
              </w:rPr>
            </w:pPr>
            <w:r>
              <w:rPr>
                <w:sz w:val="22"/>
                <w:szCs w:val="22"/>
              </w:rPr>
              <w:t>Ambalare</w:t>
            </w:r>
            <w:r w:rsidRPr="00CE7262">
              <w:rPr>
                <w:rFonts w:eastAsia="Calibri"/>
                <w:iCs/>
                <w:lang w:val="en-US"/>
              </w:rPr>
              <w:t xml:space="preserve"> recipient PE/PP: 0,100 kg – 1 </w:t>
            </w:r>
            <w:r>
              <w:rPr>
                <w:rFonts w:eastAsia="Calibri"/>
                <w:iCs/>
                <w:lang w:val="en-US"/>
              </w:rPr>
              <w:t>buc.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FBEA0" w14:textId="77777777" w:rsidR="005072B7" w:rsidRPr="003067D0" w:rsidRDefault="005072B7" w:rsidP="005072B7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10113" w14:textId="77777777" w:rsidR="005072B7" w:rsidRPr="003067D0" w:rsidRDefault="005072B7" w:rsidP="005072B7"/>
        </w:tc>
      </w:tr>
      <w:tr w:rsidR="005072B7" w:rsidRPr="00C00499" w14:paraId="7FCE551D" w14:textId="77777777" w:rsidTr="00EB29AB">
        <w:trPr>
          <w:gridAfter w:val="1"/>
          <w:wAfter w:w="80" w:type="pct"/>
          <w:trHeight w:val="657"/>
        </w:trPr>
        <w:tc>
          <w:tcPr>
            <w:tcW w:w="492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2B65E9FD" w14:textId="269D62DF" w:rsidR="005072B7" w:rsidRPr="003067D0" w:rsidRDefault="005072B7" w:rsidP="005072B7">
            <w:r w:rsidRPr="00DA2919">
              <w:rPr>
                <w:b/>
                <w:bCs/>
              </w:rPr>
              <w:lastRenderedPageBreak/>
              <w:t>Lotul 2:</w:t>
            </w:r>
            <w:r w:rsidRPr="00DA2919">
              <w:rPr>
                <w:rFonts w:ascii="Times New Roman R" w:hAnsi="Times New Roman R"/>
                <w:b/>
                <w:bCs/>
                <w:lang w:eastAsia="ro-RO"/>
              </w:rPr>
              <w:t xml:space="preserve"> Reactivi chimici</w:t>
            </w:r>
          </w:p>
        </w:tc>
      </w:tr>
      <w:tr w:rsidR="00C879EE" w:rsidRPr="00C00499" w14:paraId="27F36DAD" w14:textId="77777777" w:rsidTr="00EB29AB">
        <w:trPr>
          <w:gridAfter w:val="1"/>
          <w:wAfter w:w="80" w:type="pct"/>
          <w:trHeight w:val="657"/>
        </w:trPr>
        <w:tc>
          <w:tcPr>
            <w:tcW w:w="27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E7543B" w14:textId="5FAA9537" w:rsidR="00C879EE" w:rsidRPr="00DD0B16" w:rsidRDefault="00C879EE" w:rsidP="00C879EE">
            <w:pPr>
              <w:rPr>
                <w:b/>
                <w:sz w:val="22"/>
                <w:szCs w:val="22"/>
              </w:rPr>
            </w:pPr>
            <w:r w:rsidRPr="00DD0B16">
              <w:rPr>
                <w:b/>
                <w:sz w:val="22"/>
                <w:szCs w:val="22"/>
              </w:rPr>
              <w:t xml:space="preserve">LOT </w:t>
            </w:r>
            <w:r>
              <w:rPr>
                <w:b/>
                <w:sz w:val="22"/>
                <w:szCs w:val="22"/>
              </w:rPr>
              <w:t>2</w:t>
            </w:r>
          </w:p>
          <w:p w14:paraId="6B7E5F3F" w14:textId="15CC945C" w:rsidR="00C879EE" w:rsidRPr="00DD0B16" w:rsidRDefault="00C879EE" w:rsidP="005072B7">
            <w:pPr>
              <w:rPr>
                <w:b/>
                <w:sz w:val="22"/>
                <w:szCs w:val="22"/>
              </w:rPr>
            </w:pP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8E926" w14:textId="7735523D" w:rsidR="00C879EE" w:rsidRPr="004A5BB9" w:rsidRDefault="00C879EE" w:rsidP="005072B7">
            <w:pPr>
              <w:rPr>
                <w:bCs/>
              </w:rPr>
            </w:pPr>
            <w:r w:rsidRPr="004A5BB9">
              <w:rPr>
                <w:bCs/>
                <w:sz w:val="22"/>
                <w:szCs w:val="22"/>
              </w:rPr>
              <w:t>2.1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4A5BB9">
              <w:rPr>
                <w:bCs/>
              </w:rPr>
              <w:t>Acid acetic (glacial) ≥99,8%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53AFC" w14:textId="77777777" w:rsidR="00C879EE" w:rsidRPr="003067D0" w:rsidRDefault="00C879EE" w:rsidP="005072B7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4A9C4" w14:textId="77777777" w:rsidR="00C879EE" w:rsidRPr="003067D0" w:rsidRDefault="00C879EE" w:rsidP="005072B7"/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1A456" w14:textId="77777777" w:rsidR="00C879EE" w:rsidRPr="003067D0" w:rsidRDefault="00C879EE" w:rsidP="005072B7"/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211B7" w14:textId="77777777" w:rsidR="00C879EE" w:rsidRPr="00B7162D" w:rsidRDefault="00C879EE" w:rsidP="00EC4A5D">
            <w:pPr>
              <w:pStyle w:val="ab"/>
              <w:jc w:val="center"/>
              <w:rPr>
                <w:sz w:val="22"/>
                <w:szCs w:val="22"/>
                <w:lang w:val="en-US"/>
              </w:rPr>
            </w:pPr>
            <w:r w:rsidRPr="00B7162D">
              <w:rPr>
                <w:sz w:val="22"/>
                <w:szCs w:val="22"/>
                <w:lang w:val="en-US"/>
              </w:rPr>
              <w:t>CAS 64-19-7</w:t>
            </w:r>
          </w:p>
          <w:p w14:paraId="5EAE587E" w14:textId="77777777" w:rsidR="00C879EE" w:rsidRPr="003D044B" w:rsidRDefault="00C879EE" w:rsidP="00EC4A5D">
            <w:pPr>
              <w:pStyle w:val="ab"/>
              <w:jc w:val="center"/>
              <w:rPr>
                <w:sz w:val="22"/>
                <w:szCs w:val="22"/>
                <w:lang w:val="ro-RO"/>
              </w:rPr>
            </w:pPr>
            <w:r w:rsidRPr="00B7162D">
              <w:rPr>
                <w:sz w:val="22"/>
                <w:szCs w:val="22"/>
                <w:lang w:val="en-US"/>
              </w:rPr>
              <w:t>ACS reagent, ≥99,8%</w:t>
            </w:r>
            <w:r w:rsidRPr="003D044B">
              <w:rPr>
                <w:sz w:val="22"/>
                <w:szCs w:val="22"/>
                <w:lang w:val="ro-RO"/>
              </w:rPr>
              <w:t>.</w:t>
            </w:r>
          </w:p>
          <w:p w14:paraId="3ADA52CE" w14:textId="6185D0C2" w:rsidR="00C879EE" w:rsidRPr="003067D0" w:rsidRDefault="00C879EE" w:rsidP="00EC4A5D">
            <w:pPr>
              <w:ind w:left="360" w:right="-59" w:hanging="360"/>
              <w:jc w:val="center"/>
              <w:rPr>
                <w:lang w:eastAsia="zh-CN"/>
              </w:rPr>
            </w:pPr>
            <w:r w:rsidRPr="003D044B">
              <w:rPr>
                <w:sz w:val="22"/>
                <w:szCs w:val="22"/>
              </w:rPr>
              <w:t>Ambalare: sticlă brună</w:t>
            </w:r>
            <w:r>
              <w:rPr>
                <w:sz w:val="22"/>
                <w:szCs w:val="22"/>
              </w:rPr>
              <w:t xml:space="preserve">, </w:t>
            </w:r>
            <w:r w:rsidRPr="003D044B">
              <w:rPr>
                <w:sz w:val="22"/>
                <w:szCs w:val="22"/>
              </w:rPr>
              <w:t xml:space="preserve">capacitate 1 </w:t>
            </w:r>
            <w:r>
              <w:rPr>
                <w:sz w:val="22"/>
                <w:szCs w:val="22"/>
              </w:rPr>
              <w:t>L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78153" w14:textId="77777777" w:rsidR="00C879EE" w:rsidRPr="003067D0" w:rsidRDefault="00C879EE" w:rsidP="005072B7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93ADA" w14:textId="77777777" w:rsidR="00C879EE" w:rsidRPr="003067D0" w:rsidRDefault="00C879EE" w:rsidP="005072B7"/>
        </w:tc>
      </w:tr>
      <w:tr w:rsidR="00C879EE" w:rsidRPr="00C00499" w14:paraId="73781321" w14:textId="77777777" w:rsidTr="00EB29AB">
        <w:trPr>
          <w:gridAfter w:val="1"/>
          <w:wAfter w:w="80" w:type="pct"/>
          <w:trHeight w:val="657"/>
        </w:trPr>
        <w:tc>
          <w:tcPr>
            <w:tcW w:w="2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B87CE" w14:textId="57584963" w:rsidR="00C879EE" w:rsidRPr="00DD0B16" w:rsidRDefault="00C879EE" w:rsidP="005072B7">
            <w:pPr>
              <w:rPr>
                <w:b/>
                <w:sz w:val="22"/>
                <w:szCs w:val="22"/>
              </w:rPr>
            </w:pP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920C8" w14:textId="10587158" w:rsidR="00C879EE" w:rsidRPr="004A5BB9" w:rsidRDefault="00C879EE" w:rsidP="005072B7">
            <w:pPr>
              <w:pStyle w:val="ab"/>
              <w:jc w:val="both"/>
              <w:rPr>
                <w:bCs/>
                <w:sz w:val="24"/>
                <w:szCs w:val="24"/>
                <w:lang w:val="ro-RO"/>
              </w:rPr>
            </w:pPr>
            <w:r w:rsidRPr="004A5BB9">
              <w:rPr>
                <w:bCs/>
                <w:sz w:val="22"/>
                <w:szCs w:val="22"/>
              </w:rPr>
              <w:t>2.2</w:t>
            </w:r>
            <w:r w:rsidRPr="004A5BB9">
              <w:rPr>
                <w:bCs/>
              </w:rPr>
              <w:t xml:space="preserve"> </w:t>
            </w:r>
            <w:r w:rsidRPr="004A5BB9">
              <w:rPr>
                <w:bCs/>
                <w:sz w:val="24"/>
                <w:szCs w:val="24"/>
                <w:lang w:val="ro-RO"/>
              </w:rPr>
              <w:t>Acid acetic (glacial) ≥99,5%</w:t>
            </w:r>
          </w:p>
          <w:p w14:paraId="0F55B96A" w14:textId="100B9351" w:rsidR="00C879EE" w:rsidRPr="004A5BB9" w:rsidRDefault="00C879EE" w:rsidP="005072B7">
            <w:pPr>
              <w:rPr>
                <w:bCs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6C73C" w14:textId="77777777" w:rsidR="00C879EE" w:rsidRPr="003067D0" w:rsidRDefault="00C879EE" w:rsidP="005072B7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63DB0" w14:textId="77777777" w:rsidR="00C879EE" w:rsidRPr="003067D0" w:rsidRDefault="00C879EE" w:rsidP="005072B7"/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94A33" w14:textId="77777777" w:rsidR="00C879EE" w:rsidRPr="003067D0" w:rsidRDefault="00C879EE" w:rsidP="005072B7"/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B9345" w14:textId="77777777" w:rsidR="00C879EE" w:rsidRPr="00B7162D" w:rsidRDefault="00C879EE" w:rsidP="00EC4A5D">
            <w:pPr>
              <w:pStyle w:val="ab"/>
              <w:jc w:val="center"/>
              <w:rPr>
                <w:sz w:val="22"/>
                <w:szCs w:val="22"/>
                <w:lang w:val="en-US"/>
              </w:rPr>
            </w:pPr>
            <w:r w:rsidRPr="00B7162D">
              <w:rPr>
                <w:sz w:val="22"/>
                <w:szCs w:val="22"/>
                <w:lang w:val="en-US"/>
              </w:rPr>
              <w:t>CAS 64-19-7</w:t>
            </w:r>
          </w:p>
          <w:p w14:paraId="459D9475" w14:textId="77777777" w:rsidR="00C879EE" w:rsidRDefault="00C879EE" w:rsidP="00EC4A5D">
            <w:pPr>
              <w:pStyle w:val="ab"/>
              <w:jc w:val="center"/>
              <w:rPr>
                <w:sz w:val="22"/>
                <w:szCs w:val="22"/>
                <w:lang w:val="ro-RO"/>
              </w:rPr>
            </w:pPr>
            <w:r w:rsidRPr="00B7162D">
              <w:rPr>
                <w:sz w:val="22"/>
                <w:szCs w:val="22"/>
                <w:lang w:val="en-US"/>
              </w:rPr>
              <w:t>ACS reagent ≥99,5%</w:t>
            </w:r>
          </w:p>
          <w:p w14:paraId="495536E7" w14:textId="2E014745" w:rsidR="00C879EE" w:rsidRPr="00160BBE" w:rsidRDefault="00C879EE" w:rsidP="00EC4A5D">
            <w:pPr>
              <w:pStyle w:val="ab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Ambalare </w:t>
            </w:r>
            <w:r w:rsidRPr="00160BBE">
              <w:rPr>
                <w:sz w:val="22"/>
                <w:szCs w:val="22"/>
                <w:lang w:val="ro-RO"/>
              </w:rPr>
              <w:t xml:space="preserve">recipient PE/PP </w:t>
            </w:r>
            <w:r>
              <w:rPr>
                <w:sz w:val="22"/>
                <w:szCs w:val="22"/>
                <w:lang w:val="ro-RO"/>
              </w:rPr>
              <w:t xml:space="preserve"> capacitatea </w:t>
            </w:r>
            <w:r w:rsidRPr="00160BBE">
              <w:rPr>
                <w:sz w:val="22"/>
                <w:szCs w:val="22"/>
                <w:lang w:val="ro-RO"/>
              </w:rPr>
              <w:t>5 dm</w:t>
            </w:r>
            <w:r w:rsidRPr="00160BBE">
              <w:rPr>
                <w:sz w:val="22"/>
                <w:szCs w:val="22"/>
                <w:vertAlign w:val="superscript"/>
                <w:lang w:val="ro-RO"/>
              </w:rPr>
              <w:t>3</w:t>
            </w:r>
            <w:r w:rsidRPr="00160BBE">
              <w:rPr>
                <w:sz w:val="22"/>
                <w:szCs w:val="22"/>
                <w:lang w:val="ro-RO"/>
              </w:rPr>
              <w:t xml:space="preserve">  - 1</w:t>
            </w:r>
            <w:r>
              <w:rPr>
                <w:sz w:val="22"/>
                <w:szCs w:val="22"/>
                <w:lang w:val="ro-RO"/>
              </w:rPr>
              <w:t>3</w:t>
            </w:r>
            <w:r w:rsidRPr="00160BBE">
              <w:rPr>
                <w:sz w:val="22"/>
                <w:szCs w:val="22"/>
                <w:lang w:val="ro-RO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buc.</w:t>
            </w:r>
            <w:r w:rsidRPr="00160BBE">
              <w:rPr>
                <w:sz w:val="22"/>
                <w:szCs w:val="22"/>
                <w:lang w:val="ro-RO"/>
              </w:rPr>
              <w:t>.,</w:t>
            </w:r>
          </w:p>
          <w:p w14:paraId="1F206863" w14:textId="6528130F" w:rsidR="00C879EE" w:rsidRPr="003067D0" w:rsidRDefault="00C879EE" w:rsidP="00EC4A5D">
            <w:pPr>
              <w:ind w:left="360" w:right="-59" w:hanging="360"/>
              <w:jc w:val="center"/>
              <w:rPr>
                <w:lang w:eastAsia="zh-CN"/>
              </w:rPr>
            </w:pPr>
            <w:r w:rsidRPr="00160BBE">
              <w:rPr>
                <w:sz w:val="22"/>
                <w:szCs w:val="22"/>
              </w:rPr>
              <w:t xml:space="preserve">recipient sticlă brună </w:t>
            </w:r>
            <w:r>
              <w:rPr>
                <w:sz w:val="22"/>
                <w:szCs w:val="22"/>
              </w:rPr>
              <w:t xml:space="preserve">capacitate </w:t>
            </w:r>
            <w:r w:rsidRPr="00160BBE">
              <w:rPr>
                <w:sz w:val="22"/>
                <w:szCs w:val="22"/>
              </w:rPr>
              <w:t>1 dm</w:t>
            </w:r>
            <w:r w:rsidRPr="00160BBE">
              <w:rPr>
                <w:sz w:val="22"/>
                <w:szCs w:val="22"/>
                <w:vertAlign w:val="superscript"/>
              </w:rPr>
              <w:t>3</w:t>
            </w:r>
            <w:r w:rsidRPr="00160BBE">
              <w:rPr>
                <w:sz w:val="22"/>
                <w:szCs w:val="22"/>
              </w:rPr>
              <w:t xml:space="preserve">  - 1 </w:t>
            </w:r>
            <w:r>
              <w:rPr>
                <w:sz w:val="22"/>
                <w:szCs w:val="22"/>
              </w:rPr>
              <w:t>buc.</w:t>
            </w:r>
            <w:r w:rsidRPr="00160BBE">
              <w:rPr>
                <w:sz w:val="22"/>
                <w:szCs w:val="22"/>
              </w:rPr>
              <w:t>.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159FC" w14:textId="77777777" w:rsidR="00C879EE" w:rsidRPr="003067D0" w:rsidRDefault="00C879EE" w:rsidP="005072B7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5DEFC" w14:textId="77777777" w:rsidR="00C879EE" w:rsidRPr="003067D0" w:rsidRDefault="00C879EE" w:rsidP="005072B7"/>
        </w:tc>
      </w:tr>
      <w:tr w:rsidR="005072B7" w:rsidRPr="00C00499" w14:paraId="45E7E043" w14:textId="77777777" w:rsidTr="00EB29AB">
        <w:trPr>
          <w:gridAfter w:val="1"/>
          <w:wAfter w:w="80" w:type="pct"/>
          <w:trHeight w:val="657"/>
        </w:trPr>
        <w:tc>
          <w:tcPr>
            <w:tcW w:w="492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6805FCC" w14:textId="29835172" w:rsidR="005072B7" w:rsidRPr="003067D0" w:rsidRDefault="005072B7" w:rsidP="005072B7">
            <w:r w:rsidRPr="00DA2919">
              <w:rPr>
                <w:b/>
                <w:bCs/>
                <w:lang w:eastAsia="ro-RO"/>
              </w:rPr>
              <w:t>Lotul 3:</w:t>
            </w:r>
            <w:r w:rsidRPr="00DA2919">
              <w:rPr>
                <w:rFonts w:ascii="Times New Roman R" w:hAnsi="Times New Roman R"/>
                <w:b/>
                <w:bCs/>
                <w:lang w:eastAsia="ro-RO"/>
              </w:rPr>
              <w:t xml:space="preserve"> Reactivi chimici</w:t>
            </w:r>
          </w:p>
        </w:tc>
      </w:tr>
      <w:tr w:rsidR="005072B7" w:rsidRPr="00C00499" w14:paraId="50B03D04" w14:textId="77777777" w:rsidTr="00EB29AB">
        <w:trPr>
          <w:gridAfter w:val="1"/>
          <w:wAfter w:w="80" w:type="pct"/>
          <w:trHeight w:val="657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9A528" w14:textId="521C5CB2" w:rsidR="00C879EE" w:rsidRPr="00DD0B16" w:rsidRDefault="00C879EE" w:rsidP="00C879EE">
            <w:pPr>
              <w:rPr>
                <w:b/>
                <w:sz w:val="22"/>
                <w:szCs w:val="22"/>
              </w:rPr>
            </w:pPr>
            <w:r w:rsidRPr="00DD0B16">
              <w:rPr>
                <w:b/>
                <w:sz w:val="22"/>
                <w:szCs w:val="22"/>
              </w:rPr>
              <w:t xml:space="preserve">LOT </w:t>
            </w:r>
            <w:r>
              <w:rPr>
                <w:b/>
                <w:sz w:val="22"/>
                <w:szCs w:val="22"/>
              </w:rPr>
              <w:t>3</w:t>
            </w:r>
          </w:p>
          <w:p w14:paraId="65A3DF6F" w14:textId="77777777" w:rsidR="005072B7" w:rsidRPr="00DD0B16" w:rsidRDefault="005072B7" w:rsidP="005072B7">
            <w:pPr>
              <w:rPr>
                <w:b/>
                <w:sz w:val="22"/>
                <w:szCs w:val="22"/>
              </w:rPr>
            </w:pP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5ADBF" w14:textId="62531DFD" w:rsidR="005072B7" w:rsidRPr="005072B7" w:rsidRDefault="005072B7" w:rsidP="005072B7">
            <w:pPr>
              <w:pStyle w:val="ab"/>
              <w:jc w:val="both"/>
              <w:rPr>
                <w:bCs/>
                <w:sz w:val="24"/>
                <w:szCs w:val="24"/>
                <w:lang w:val="ro-RO"/>
              </w:rPr>
            </w:pPr>
            <w:r w:rsidRPr="00CF799B">
              <w:rPr>
                <w:bCs/>
                <w:lang w:val="pt-BR"/>
              </w:rPr>
              <w:t>3.1</w:t>
            </w:r>
            <w:r w:rsidRPr="00CF799B">
              <w:rPr>
                <w:b/>
                <w:lang w:val="pt-BR"/>
              </w:rPr>
              <w:t xml:space="preserve"> </w:t>
            </w:r>
            <w:r w:rsidRPr="005072B7">
              <w:rPr>
                <w:bCs/>
                <w:sz w:val="24"/>
                <w:szCs w:val="24"/>
                <w:lang w:val="ro-RO"/>
              </w:rPr>
              <w:t>Reactiv lui Nessler</w:t>
            </w:r>
          </w:p>
          <w:p w14:paraId="3E67591F" w14:textId="77777777" w:rsidR="005072B7" w:rsidRPr="005072B7" w:rsidRDefault="005072B7" w:rsidP="005072B7">
            <w:pPr>
              <w:pStyle w:val="ab"/>
              <w:jc w:val="both"/>
              <w:rPr>
                <w:bCs/>
                <w:sz w:val="24"/>
                <w:szCs w:val="24"/>
                <w:lang w:val="ro-RO"/>
              </w:rPr>
            </w:pPr>
            <w:r w:rsidRPr="005072B7">
              <w:rPr>
                <w:bCs/>
                <w:sz w:val="24"/>
                <w:szCs w:val="24"/>
                <w:lang w:val="ro-RO"/>
              </w:rPr>
              <w:t>K</w:t>
            </w:r>
            <w:r w:rsidRPr="005072B7">
              <w:rPr>
                <w:bCs/>
                <w:sz w:val="24"/>
                <w:szCs w:val="24"/>
                <w:vertAlign w:val="subscript"/>
                <w:lang w:val="ro-RO"/>
              </w:rPr>
              <w:t>2</w:t>
            </w:r>
            <w:r w:rsidRPr="005072B7">
              <w:rPr>
                <w:bCs/>
                <w:sz w:val="24"/>
                <w:szCs w:val="24"/>
                <w:lang w:val="ro-RO"/>
              </w:rPr>
              <w:t>[HgI</w:t>
            </w:r>
            <w:r w:rsidRPr="005072B7">
              <w:rPr>
                <w:bCs/>
                <w:sz w:val="24"/>
                <w:szCs w:val="24"/>
                <w:vertAlign w:val="subscript"/>
                <w:lang w:val="ro-RO"/>
              </w:rPr>
              <w:t>4</w:t>
            </w:r>
            <w:r w:rsidRPr="005072B7">
              <w:rPr>
                <w:bCs/>
                <w:sz w:val="24"/>
                <w:szCs w:val="24"/>
                <w:lang w:val="ro-RO"/>
              </w:rPr>
              <w:t>]*2H</w:t>
            </w:r>
            <w:r w:rsidRPr="005072B7">
              <w:rPr>
                <w:bCs/>
                <w:sz w:val="24"/>
                <w:szCs w:val="24"/>
                <w:vertAlign w:val="subscript"/>
                <w:lang w:val="ro-RO"/>
              </w:rPr>
              <w:t>2</w:t>
            </w:r>
            <w:r w:rsidRPr="005072B7">
              <w:rPr>
                <w:bCs/>
                <w:sz w:val="24"/>
                <w:szCs w:val="24"/>
                <w:lang w:val="ro-RO"/>
              </w:rPr>
              <w:t>O</w:t>
            </w:r>
          </w:p>
          <w:p w14:paraId="5ABFA12E" w14:textId="1DD2C0D9" w:rsidR="005072B7" w:rsidRPr="00DD0B16" w:rsidRDefault="005072B7" w:rsidP="005072B7">
            <w:pPr>
              <w:rPr>
                <w:bCs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74538" w14:textId="77777777" w:rsidR="005072B7" w:rsidRPr="003067D0" w:rsidRDefault="005072B7" w:rsidP="005072B7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73136" w14:textId="77777777" w:rsidR="005072B7" w:rsidRPr="003067D0" w:rsidRDefault="005072B7" w:rsidP="005072B7"/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7C37A" w14:textId="77777777" w:rsidR="005072B7" w:rsidRPr="003067D0" w:rsidRDefault="005072B7" w:rsidP="005072B7"/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08B11" w14:textId="77777777" w:rsidR="005072B7" w:rsidRPr="00304E2A" w:rsidRDefault="005072B7" w:rsidP="00EC4A5D">
            <w:pPr>
              <w:pStyle w:val="ab"/>
              <w:jc w:val="center"/>
              <w:rPr>
                <w:sz w:val="22"/>
                <w:szCs w:val="22"/>
                <w:lang w:val="pt-BR"/>
              </w:rPr>
            </w:pPr>
            <w:r w:rsidRPr="00304E2A">
              <w:rPr>
                <w:sz w:val="22"/>
                <w:szCs w:val="22"/>
                <w:lang w:val="pt-BR"/>
              </w:rPr>
              <w:t>CAS 7783-33-7</w:t>
            </w:r>
          </w:p>
          <w:p w14:paraId="7AC3C77D" w14:textId="77777777" w:rsidR="005072B7" w:rsidRPr="00304E2A" w:rsidRDefault="005072B7" w:rsidP="00EC4A5D">
            <w:pPr>
              <w:pStyle w:val="ab"/>
              <w:jc w:val="center"/>
              <w:rPr>
                <w:sz w:val="22"/>
                <w:szCs w:val="22"/>
                <w:lang w:val="pt-BR"/>
              </w:rPr>
            </w:pPr>
            <w:r w:rsidRPr="00304E2A">
              <w:rPr>
                <w:sz w:val="22"/>
                <w:szCs w:val="22"/>
                <w:lang w:val="pt-BR"/>
              </w:rPr>
              <w:t>soluție alcalină de tetraiodomercurat (II) de potasiu, reagent pentru săruri de amoniu.</w:t>
            </w:r>
          </w:p>
          <w:p w14:paraId="6E52F782" w14:textId="43C90F14" w:rsidR="005072B7" w:rsidRPr="003067D0" w:rsidRDefault="005072B7" w:rsidP="00EC4A5D">
            <w:pPr>
              <w:ind w:left="360" w:right="-59" w:hanging="360"/>
              <w:jc w:val="center"/>
              <w:rPr>
                <w:lang w:eastAsia="zh-CN"/>
              </w:rPr>
            </w:pPr>
            <w:r w:rsidRPr="00160BBE">
              <w:rPr>
                <w:sz w:val="22"/>
                <w:szCs w:val="22"/>
                <w:lang w:val="en-US"/>
              </w:rPr>
              <w:t>Ambalare</w:t>
            </w:r>
            <w:r>
              <w:rPr>
                <w:sz w:val="22"/>
                <w:szCs w:val="22"/>
                <w:lang w:val="en-US"/>
              </w:rPr>
              <w:t>:</w:t>
            </w:r>
            <w:r w:rsidRPr="00160BBE">
              <w:rPr>
                <w:sz w:val="22"/>
                <w:szCs w:val="22"/>
                <w:lang w:val="en-US"/>
              </w:rPr>
              <w:t xml:space="preserve"> recipient sticlă brună, capacitate: 1 L.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E2E68" w14:textId="77777777" w:rsidR="005072B7" w:rsidRPr="003067D0" w:rsidRDefault="005072B7" w:rsidP="005072B7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75978" w14:textId="77777777" w:rsidR="005072B7" w:rsidRPr="003067D0" w:rsidRDefault="005072B7" w:rsidP="005072B7"/>
        </w:tc>
      </w:tr>
      <w:tr w:rsidR="005072B7" w:rsidRPr="00C00499" w14:paraId="4CC53966" w14:textId="77777777" w:rsidTr="00EB29AB">
        <w:trPr>
          <w:gridAfter w:val="1"/>
          <w:wAfter w:w="80" w:type="pct"/>
          <w:trHeight w:val="657"/>
        </w:trPr>
        <w:tc>
          <w:tcPr>
            <w:tcW w:w="492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58E7B986" w14:textId="24E62E4B" w:rsidR="005072B7" w:rsidRPr="003067D0" w:rsidRDefault="005072B7" w:rsidP="005072B7">
            <w:r w:rsidRPr="00DA2919">
              <w:rPr>
                <w:b/>
                <w:bCs/>
                <w:lang w:eastAsia="ro-RO"/>
              </w:rPr>
              <w:t>Lotul 4:</w:t>
            </w:r>
            <w:r w:rsidRPr="00DA2919">
              <w:rPr>
                <w:rFonts w:ascii="Times New Roman R" w:hAnsi="Times New Roman R"/>
                <w:b/>
                <w:bCs/>
                <w:lang w:eastAsia="ro-RO"/>
              </w:rPr>
              <w:t xml:space="preserve"> Acizi</w:t>
            </w:r>
          </w:p>
        </w:tc>
      </w:tr>
      <w:tr w:rsidR="00C879EE" w:rsidRPr="00C00499" w14:paraId="33EDFCCF" w14:textId="77777777" w:rsidTr="00EB29AB">
        <w:trPr>
          <w:gridAfter w:val="1"/>
          <w:wAfter w:w="80" w:type="pct"/>
          <w:trHeight w:val="657"/>
        </w:trPr>
        <w:tc>
          <w:tcPr>
            <w:tcW w:w="27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1D0490" w14:textId="1C20E0D0" w:rsidR="00C879EE" w:rsidRPr="00DD0B16" w:rsidRDefault="00C879EE" w:rsidP="00C879EE">
            <w:pPr>
              <w:rPr>
                <w:b/>
                <w:sz w:val="22"/>
                <w:szCs w:val="22"/>
              </w:rPr>
            </w:pPr>
            <w:r w:rsidRPr="00DD0B16">
              <w:rPr>
                <w:b/>
                <w:sz w:val="22"/>
                <w:szCs w:val="22"/>
              </w:rPr>
              <w:t xml:space="preserve">LOT </w:t>
            </w:r>
            <w:r>
              <w:rPr>
                <w:b/>
                <w:sz w:val="22"/>
                <w:szCs w:val="22"/>
              </w:rPr>
              <w:t>4</w:t>
            </w:r>
          </w:p>
          <w:p w14:paraId="0C0339AB" w14:textId="77777777" w:rsidR="00C879EE" w:rsidRPr="00DD0B16" w:rsidRDefault="00C879EE" w:rsidP="005072B7">
            <w:pPr>
              <w:rPr>
                <w:b/>
                <w:sz w:val="22"/>
                <w:szCs w:val="22"/>
              </w:rPr>
            </w:pP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81914" w14:textId="1222EDE0" w:rsidR="00C879EE" w:rsidRPr="005072B7" w:rsidRDefault="00C879EE" w:rsidP="005072B7">
            <w:r w:rsidRPr="005072B7">
              <w:t>4.1 Acid azotic HNO</w:t>
            </w:r>
            <w:r w:rsidRPr="005072B7">
              <w:rPr>
                <w:vertAlign w:val="subscript"/>
              </w:rPr>
              <w:t>3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70ACE" w14:textId="77777777" w:rsidR="00C879EE" w:rsidRPr="003067D0" w:rsidRDefault="00C879EE" w:rsidP="005072B7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64219" w14:textId="77777777" w:rsidR="00C879EE" w:rsidRPr="003067D0" w:rsidRDefault="00C879EE" w:rsidP="005072B7"/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29AF0" w14:textId="77777777" w:rsidR="00C879EE" w:rsidRPr="003067D0" w:rsidRDefault="00C879EE" w:rsidP="005072B7"/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6BCB8" w14:textId="77777777" w:rsidR="00C879EE" w:rsidRPr="00B7162D" w:rsidRDefault="00C879EE" w:rsidP="00EC4A5D">
            <w:pPr>
              <w:pStyle w:val="ab"/>
              <w:jc w:val="center"/>
              <w:rPr>
                <w:sz w:val="22"/>
                <w:szCs w:val="22"/>
                <w:lang w:val="en-US"/>
              </w:rPr>
            </w:pPr>
            <w:r w:rsidRPr="00B7162D">
              <w:rPr>
                <w:sz w:val="22"/>
                <w:szCs w:val="22"/>
                <w:lang w:val="en-US"/>
              </w:rPr>
              <w:t>CAS 7697-37-2</w:t>
            </w:r>
          </w:p>
          <w:p w14:paraId="2772AB7F" w14:textId="430B9288" w:rsidR="00C879EE" w:rsidRDefault="00C879EE" w:rsidP="00EC4A5D">
            <w:pPr>
              <w:pStyle w:val="ab"/>
              <w:jc w:val="center"/>
              <w:rPr>
                <w:sz w:val="22"/>
                <w:szCs w:val="22"/>
                <w:lang w:val="ro-RO"/>
              </w:rPr>
            </w:pPr>
            <w:r w:rsidRPr="00B7162D">
              <w:rPr>
                <w:sz w:val="22"/>
                <w:szCs w:val="22"/>
                <w:lang w:val="en-US"/>
              </w:rPr>
              <w:t>65%, for analysis EMSURE</w:t>
            </w:r>
          </w:p>
          <w:p w14:paraId="177ED709" w14:textId="7529FA01" w:rsidR="00C879EE" w:rsidRPr="003067D0" w:rsidRDefault="00C879EE" w:rsidP="00EC4A5D">
            <w:pPr>
              <w:ind w:left="360" w:right="-59" w:hanging="360"/>
              <w:jc w:val="center"/>
              <w:rPr>
                <w:lang w:eastAsia="zh-CN"/>
              </w:rPr>
            </w:pPr>
            <w:r w:rsidRPr="00160BBE">
              <w:rPr>
                <w:sz w:val="22"/>
                <w:szCs w:val="22"/>
              </w:rPr>
              <w:t xml:space="preserve">Ambalare: recipient </w:t>
            </w:r>
            <w:r>
              <w:rPr>
                <w:sz w:val="22"/>
                <w:szCs w:val="22"/>
              </w:rPr>
              <w:t>sticlă/</w:t>
            </w:r>
            <w:r w:rsidRPr="00160BBE">
              <w:rPr>
                <w:sz w:val="22"/>
                <w:szCs w:val="22"/>
              </w:rPr>
              <w:t>plastic, capacitate: 1 L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C32D5" w14:textId="77777777" w:rsidR="00C879EE" w:rsidRPr="003067D0" w:rsidRDefault="00C879EE" w:rsidP="005072B7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708EC" w14:textId="77777777" w:rsidR="00C879EE" w:rsidRPr="003067D0" w:rsidRDefault="00C879EE" w:rsidP="005072B7"/>
        </w:tc>
      </w:tr>
      <w:tr w:rsidR="00C879EE" w:rsidRPr="00C00499" w14:paraId="49FAD8AB" w14:textId="77777777" w:rsidTr="00EB29AB">
        <w:trPr>
          <w:gridAfter w:val="1"/>
          <w:wAfter w:w="80" w:type="pct"/>
          <w:trHeight w:val="657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B8BB2F" w14:textId="77777777" w:rsidR="00C879EE" w:rsidRPr="00DD0B16" w:rsidRDefault="00C879EE" w:rsidP="005072B7">
            <w:pPr>
              <w:rPr>
                <w:b/>
                <w:sz w:val="22"/>
                <w:szCs w:val="22"/>
              </w:rPr>
            </w:pP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1E571" w14:textId="641E7207" w:rsidR="00C879EE" w:rsidRPr="005072B7" w:rsidRDefault="00C879EE" w:rsidP="005072B7">
            <w:pPr>
              <w:tabs>
                <w:tab w:val="center" w:pos="1309"/>
              </w:tabs>
            </w:pPr>
            <w:r w:rsidRPr="005072B7">
              <w:t>4.2</w:t>
            </w:r>
            <w:r w:rsidRPr="005072B7">
              <w:tab/>
              <w:t xml:space="preserve"> Acid clorhidric HCl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C2B7E" w14:textId="77777777" w:rsidR="00C879EE" w:rsidRPr="003067D0" w:rsidRDefault="00C879EE" w:rsidP="005072B7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5BF7" w14:textId="77777777" w:rsidR="00C879EE" w:rsidRPr="003067D0" w:rsidRDefault="00C879EE" w:rsidP="005072B7"/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C861" w14:textId="77777777" w:rsidR="00C879EE" w:rsidRPr="003067D0" w:rsidRDefault="00C879EE" w:rsidP="005072B7"/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2231C" w14:textId="77777777" w:rsidR="00C879EE" w:rsidRPr="00B7162D" w:rsidRDefault="00C879EE" w:rsidP="00EC4A5D">
            <w:pPr>
              <w:pStyle w:val="ab"/>
              <w:jc w:val="center"/>
              <w:rPr>
                <w:sz w:val="22"/>
                <w:szCs w:val="22"/>
                <w:lang w:val="en-US"/>
              </w:rPr>
            </w:pPr>
            <w:r w:rsidRPr="00B7162D">
              <w:rPr>
                <w:sz w:val="22"/>
                <w:szCs w:val="22"/>
                <w:lang w:val="en-US"/>
              </w:rPr>
              <w:t>CAS 7647-01-0</w:t>
            </w:r>
          </w:p>
          <w:p w14:paraId="76A9C601" w14:textId="77777777" w:rsidR="00C879EE" w:rsidRDefault="00C879EE" w:rsidP="00EC4A5D">
            <w:pPr>
              <w:pStyle w:val="ab"/>
              <w:jc w:val="center"/>
              <w:rPr>
                <w:sz w:val="22"/>
                <w:szCs w:val="22"/>
                <w:lang w:val="ro-RO"/>
              </w:rPr>
            </w:pPr>
            <w:r w:rsidRPr="00B7162D">
              <w:rPr>
                <w:sz w:val="22"/>
                <w:szCs w:val="22"/>
                <w:lang w:val="en-US"/>
              </w:rPr>
              <w:t>ACS reagent, 37%</w:t>
            </w:r>
          </w:p>
          <w:p w14:paraId="5DDD0D2C" w14:textId="6A1E1696" w:rsidR="00C879EE" w:rsidRPr="003067D0" w:rsidRDefault="00C879EE" w:rsidP="00EC4A5D">
            <w:pPr>
              <w:ind w:left="360" w:right="-59" w:hanging="360"/>
              <w:jc w:val="center"/>
              <w:rPr>
                <w:lang w:eastAsia="zh-CN"/>
              </w:rPr>
            </w:pPr>
            <w:r w:rsidRPr="00160BBE">
              <w:rPr>
                <w:sz w:val="22"/>
                <w:szCs w:val="22"/>
              </w:rPr>
              <w:t xml:space="preserve">Ambalare: recipient </w:t>
            </w:r>
            <w:r>
              <w:rPr>
                <w:sz w:val="22"/>
                <w:szCs w:val="22"/>
              </w:rPr>
              <w:t>sticlă/</w:t>
            </w:r>
            <w:r w:rsidRPr="00160BBE">
              <w:rPr>
                <w:sz w:val="22"/>
                <w:szCs w:val="22"/>
              </w:rPr>
              <w:t>plastic, capacitate: 1 L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F4C52" w14:textId="77777777" w:rsidR="00C879EE" w:rsidRPr="003067D0" w:rsidRDefault="00C879EE" w:rsidP="005072B7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F9883" w14:textId="77777777" w:rsidR="00C879EE" w:rsidRPr="003067D0" w:rsidRDefault="00C879EE" w:rsidP="005072B7"/>
        </w:tc>
      </w:tr>
      <w:tr w:rsidR="00C879EE" w:rsidRPr="00C00499" w14:paraId="48C661C6" w14:textId="77777777" w:rsidTr="00EB29AB">
        <w:trPr>
          <w:gridAfter w:val="1"/>
          <w:wAfter w:w="80" w:type="pct"/>
          <w:trHeight w:val="657"/>
        </w:trPr>
        <w:tc>
          <w:tcPr>
            <w:tcW w:w="2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0CDA9" w14:textId="77777777" w:rsidR="00C879EE" w:rsidRPr="00DD0B16" w:rsidRDefault="00C879EE" w:rsidP="005072B7">
            <w:pPr>
              <w:rPr>
                <w:b/>
                <w:sz w:val="22"/>
                <w:szCs w:val="22"/>
              </w:rPr>
            </w:pP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EC76D" w14:textId="5E3FD7CF" w:rsidR="00C879EE" w:rsidRPr="005072B7" w:rsidRDefault="00C879EE" w:rsidP="005072B7">
            <w:r w:rsidRPr="005072B7">
              <w:t>4.3 Acid sulfuric H</w:t>
            </w:r>
            <w:r w:rsidRPr="005072B7">
              <w:rPr>
                <w:vertAlign w:val="subscript"/>
              </w:rPr>
              <w:t>2</w:t>
            </w:r>
            <w:r w:rsidRPr="005072B7">
              <w:t>SO</w:t>
            </w:r>
            <w:r w:rsidRPr="005072B7">
              <w:rPr>
                <w:vertAlign w:val="subscript"/>
              </w:rPr>
              <w:t>4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58454" w14:textId="77777777" w:rsidR="00C879EE" w:rsidRPr="003067D0" w:rsidRDefault="00C879EE" w:rsidP="005072B7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25B49" w14:textId="77777777" w:rsidR="00C879EE" w:rsidRPr="003067D0" w:rsidRDefault="00C879EE" w:rsidP="005072B7"/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4F861" w14:textId="77777777" w:rsidR="00C879EE" w:rsidRPr="003067D0" w:rsidRDefault="00C879EE" w:rsidP="005072B7"/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98F2C" w14:textId="77777777" w:rsidR="00C879EE" w:rsidRPr="00B7162D" w:rsidRDefault="00C879EE" w:rsidP="00EC4A5D">
            <w:pPr>
              <w:pStyle w:val="ab"/>
              <w:jc w:val="center"/>
              <w:rPr>
                <w:sz w:val="22"/>
                <w:szCs w:val="22"/>
                <w:lang w:val="en-US"/>
              </w:rPr>
            </w:pPr>
            <w:r w:rsidRPr="00B7162D">
              <w:rPr>
                <w:sz w:val="22"/>
                <w:szCs w:val="22"/>
                <w:lang w:val="en-US"/>
              </w:rPr>
              <w:t>CAS 7664-93-9</w:t>
            </w:r>
          </w:p>
          <w:p w14:paraId="18B68F16" w14:textId="77777777" w:rsidR="00C879EE" w:rsidRDefault="00C879EE" w:rsidP="00EC4A5D">
            <w:pPr>
              <w:pStyle w:val="ab"/>
              <w:jc w:val="center"/>
              <w:rPr>
                <w:sz w:val="22"/>
                <w:szCs w:val="22"/>
                <w:lang w:val="ro-RO"/>
              </w:rPr>
            </w:pPr>
            <w:r w:rsidRPr="00B7162D">
              <w:rPr>
                <w:sz w:val="22"/>
                <w:szCs w:val="22"/>
                <w:lang w:val="en-US"/>
              </w:rPr>
              <w:t>ACS reagent, 95,0 - 98,0%</w:t>
            </w:r>
          </w:p>
          <w:p w14:paraId="3F597AA1" w14:textId="2E9BFB76" w:rsidR="00C879EE" w:rsidRPr="003067D0" w:rsidRDefault="00C879EE" w:rsidP="00EC4A5D">
            <w:pPr>
              <w:ind w:left="360" w:right="-59" w:hanging="360"/>
              <w:jc w:val="center"/>
              <w:rPr>
                <w:lang w:eastAsia="zh-CN"/>
              </w:rPr>
            </w:pPr>
            <w:r w:rsidRPr="00160BBE">
              <w:rPr>
                <w:sz w:val="22"/>
                <w:szCs w:val="22"/>
              </w:rPr>
              <w:t xml:space="preserve">Ambalare: recipient plastic, capacitate: </w:t>
            </w:r>
            <w:r>
              <w:rPr>
                <w:sz w:val="22"/>
                <w:szCs w:val="22"/>
              </w:rPr>
              <w:t>2,5</w:t>
            </w:r>
            <w:r w:rsidRPr="00160BBE">
              <w:rPr>
                <w:sz w:val="22"/>
                <w:szCs w:val="22"/>
              </w:rPr>
              <w:t xml:space="preserve"> L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240B6" w14:textId="77777777" w:rsidR="00C879EE" w:rsidRPr="003067D0" w:rsidRDefault="00C879EE" w:rsidP="005072B7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9783C" w14:textId="77777777" w:rsidR="00C879EE" w:rsidRPr="003067D0" w:rsidRDefault="00C879EE" w:rsidP="005072B7"/>
        </w:tc>
      </w:tr>
      <w:tr w:rsidR="005072B7" w:rsidRPr="00C00499" w14:paraId="2B34E234" w14:textId="77777777" w:rsidTr="00EB29AB">
        <w:trPr>
          <w:gridAfter w:val="1"/>
          <w:wAfter w:w="80" w:type="pct"/>
          <w:trHeight w:val="657"/>
        </w:trPr>
        <w:tc>
          <w:tcPr>
            <w:tcW w:w="492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79E3976B" w14:textId="3DE87AED" w:rsidR="005072B7" w:rsidRPr="003067D0" w:rsidRDefault="005072B7" w:rsidP="005072B7">
            <w:r w:rsidRPr="00DA2919">
              <w:rPr>
                <w:b/>
                <w:bCs/>
                <w:lang w:eastAsia="ro-RO"/>
              </w:rPr>
              <w:t>Lotul 5:</w:t>
            </w:r>
            <w:r w:rsidRPr="00DA2919">
              <w:rPr>
                <w:rFonts w:ascii="Times New Roman R" w:hAnsi="Times New Roman R"/>
                <w:b/>
                <w:bCs/>
                <w:lang w:eastAsia="ro-RO"/>
              </w:rPr>
              <w:t xml:space="preserve"> </w:t>
            </w:r>
            <w:r w:rsidRPr="00DA2919">
              <w:rPr>
                <w:b/>
                <w:bCs/>
                <w:lang w:eastAsia="ro-RO"/>
              </w:rPr>
              <w:t>Solvenți organici</w:t>
            </w:r>
          </w:p>
        </w:tc>
      </w:tr>
      <w:tr w:rsidR="00C879EE" w:rsidRPr="00C00499" w14:paraId="3B695689" w14:textId="77777777" w:rsidTr="00EB29AB">
        <w:trPr>
          <w:gridAfter w:val="1"/>
          <w:wAfter w:w="80" w:type="pct"/>
          <w:trHeight w:val="657"/>
        </w:trPr>
        <w:tc>
          <w:tcPr>
            <w:tcW w:w="27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CDD382" w14:textId="03F1C4C4" w:rsidR="00C879EE" w:rsidRPr="00DD0B16" w:rsidRDefault="00C879EE" w:rsidP="00C879EE">
            <w:pPr>
              <w:rPr>
                <w:b/>
                <w:sz w:val="22"/>
                <w:szCs w:val="22"/>
              </w:rPr>
            </w:pPr>
            <w:r w:rsidRPr="00DD0B16">
              <w:rPr>
                <w:b/>
                <w:sz w:val="22"/>
                <w:szCs w:val="22"/>
              </w:rPr>
              <w:t xml:space="preserve">LOT </w:t>
            </w:r>
            <w:r>
              <w:rPr>
                <w:b/>
                <w:sz w:val="22"/>
                <w:szCs w:val="22"/>
              </w:rPr>
              <w:t xml:space="preserve">5 </w:t>
            </w:r>
          </w:p>
          <w:p w14:paraId="44ADA021" w14:textId="77777777" w:rsidR="00C879EE" w:rsidRPr="00DD0B16" w:rsidRDefault="00C879EE" w:rsidP="005072B7">
            <w:pPr>
              <w:rPr>
                <w:b/>
                <w:sz w:val="22"/>
                <w:szCs w:val="22"/>
              </w:rPr>
            </w:pP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39D24" w14:textId="1F67BD64" w:rsidR="00C879EE" w:rsidRPr="005072B7" w:rsidRDefault="00C879EE" w:rsidP="005072B7">
            <w:pPr>
              <w:pStyle w:val="ab"/>
              <w:jc w:val="both"/>
              <w:rPr>
                <w:sz w:val="24"/>
                <w:szCs w:val="24"/>
                <w:lang w:val="ro-RO"/>
              </w:rPr>
            </w:pPr>
            <w:r w:rsidRPr="005072B7">
              <w:t xml:space="preserve">5.1 </w:t>
            </w:r>
            <w:r w:rsidRPr="005072B7">
              <w:rPr>
                <w:sz w:val="24"/>
                <w:szCs w:val="24"/>
                <w:lang w:val="ro-RO"/>
              </w:rPr>
              <w:t xml:space="preserve">Cloroform </w:t>
            </w:r>
          </w:p>
          <w:p w14:paraId="53E4E322" w14:textId="00805F00" w:rsidR="00C879EE" w:rsidRPr="005072B7" w:rsidRDefault="00C879EE" w:rsidP="005072B7">
            <w:r w:rsidRPr="005072B7">
              <w:t>CHCl</w:t>
            </w:r>
            <w:r w:rsidRPr="005072B7">
              <w:rPr>
                <w:vertAlign w:val="subscript"/>
              </w:rPr>
              <w:t>3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A84B1" w14:textId="77777777" w:rsidR="00C879EE" w:rsidRPr="003067D0" w:rsidRDefault="00C879EE" w:rsidP="005072B7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13F02" w14:textId="77777777" w:rsidR="00C879EE" w:rsidRPr="003067D0" w:rsidRDefault="00C879EE" w:rsidP="005072B7"/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B1F39" w14:textId="77777777" w:rsidR="00C879EE" w:rsidRPr="003067D0" w:rsidRDefault="00C879EE" w:rsidP="005072B7"/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BB255" w14:textId="77777777" w:rsidR="00C879EE" w:rsidRPr="00B7162D" w:rsidRDefault="00C879EE" w:rsidP="00EC4A5D">
            <w:pPr>
              <w:pStyle w:val="ab"/>
              <w:jc w:val="center"/>
              <w:rPr>
                <w:sz w:val="22"/>
                <w:szCs w:val="22"/>
                <w:lang w:val="en-US"/>
              </w:rPr>
            </w:pPr>
            <w:r w:rsidRPr="00B7162D">
              <w:rPr>
                <w:sz w:val="22"/>
                <w:szCs w:val="22"/>
                <w:lang w:val="en-US"/>
              </w:rPr>
              <w:t>CAS 67-66-3</w:t>
            </w:r>
          </w:p>
          <w:p w14:paraId="380509A5" w14:textId="77777777" w:rsidR="00C879EE" w:rsidRDefault="00C879EE" w:rsidP="00EC4A5D">
            <w:pPr>
              <w:pStyle w:val="ab"/>
              <w:jc w:val="center"/>
              <w:rPr>
                <w:sz w:val="22"/>
                <w:szCs w:val="22"/>
                <w:lang w:val="ro-RO"/>
              </w:rPr>
            </w:pPr>
            <w:r w:rsidRPr="00B7162D">
              <w:rPr>
                <w:sz w:val="22"/>
                <w:szCs w:val="22"/>
                <w:lang w:val="en-US"/>
              </w:rPr>
              <w:t>ACS reagent, ≥99,8%</w:t>
            </w:r>
          </w:p>
          <w:p w14:paraId="7CB98BF8" w14:textId="344FE392" w:rsidR="00C879EE" w:rsidRPr="003067D0" w:rsidRDefault="00C879EE" w:rsidP="00EC4A5D">
            <w:pPr>
              <w:ind w:left="360" w:right="-59" w:hanging="360"/>
              <w:jc w:val="center"/>
              <w:rPr>
                <w:lang w:eastAsia="zh-CN"/>
              </w:rPr>
            </w:pPr>
            <w:r w:rsidRPr="00160BBE">
              <w:rPr>
                <w:sz w:val="22"/>
                <w:szCs w:val="22"/>
              </w:rPr>
              <w:t xml:space="preserve">Ambalare: recipient </w:t>
            </w:r>
            <w:r>
              <w:rPr>
                <w:sz w:val="22"/>
                <w:szCs w:val="22"/>
              </w:rPr>
              <w:t>sticlă brună</w:t>
            </w:r>
            <w:r w:rsidRPr="00160BBE">
              <w:rPr>
                <w:sz w:val="22"/>
                <w:szCs w:val="22"/>
              </w:rPr>
              <w:t>, capacitate: 2,5 L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BA71F" w14:textId="77777777" w:rsidR="00C879EE" w:rsidRPr="003067D0" w:rsidRDefault="00C879EE" w:rsidP="005072B7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73E2F" w14:textId="77777777" w:rsidR="00C879EE" w:rsidRPr="003067D0" w:rsidRDefault="00C879EE" w:rsidP="005072B7"/>
        </w:tc>
      </w:tr>
      <w:tr w:rsidR="00C879EE" w:rsidRPr="00C00499" w14:paraId="78656C94" w14:textId="77777777" w:rsidTr="00EB29AB">
        <w:trPr>
          <w:gridAfter w:val="1"/>
          <w:wAfter w:w="80" w:type="pct"/>
          <w:trHeight w:val="657"/>
        </w:trPr>
        <w:tc>
          <w:tcPr>
            <w:tcW w:w="2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03094" w14:textId="77777777" w:rsidR="00C879EE" w:rsidRPr="00DD0B16" w:rsidRDefault="00C879EE" w:rsidP="005072B7">
            <w:pPr>
              <w:rPr>
                <w:b/>
                <w:sz w:val="22"/>
                <w:szCs w:val="22"/>
              </w:rPr>
            </w:pP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4743C" w14:textId="2E2BFB44" w:rsidR="00C879EE" w:rsidRPr="005072B7" w:rsidRDefault="00C879EE" w:rsidP="005072B7">
            <w:r w:rsidRPr="005072B7">
              <w:t>5.2 Tetraclorură de carbon CCl</w:t>
            </w:r>
            <w:r w:rsidRPr="005072B7">
              <w:rPr>
                <w:vertAlign w:val="subscript"/>
              </w:rPr>
              <w:t>4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BECCE" w14:textId="77777777" w:rsidR="00C879EE" w:rsidRPr="003067D0" w:rsidRDefault="00C879EE" w:rsidP="005072B7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8477F" w14:textId="77777777" w:rsidR="00C879EE" w:rsidRPr="003067D0" w:rsidRDefault="00C879EE" w:rsidP="005072B7"/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B9082" w14:textId="77777777" w:rsidR="00C879EE" w:rsidRPr="003067D0" w:rsidRDefault="00C879EE" w:rsidP="005072B7"/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D8171" w14:textId="77777777" w:rsidR="00C879EE" w:rsidRPr="00B7162D" w:rsidRDefault="00C879EE" w:rsidP="00EC4A5D">
            <w:pPr>
              <w:pStyle w:val="ab"/>
              <w:jc w:val="center"/>
              <w:rPr>
                <w:sz w:val="22"/>
                <w:szCs w:val="22"/>
                <w:lang w:val="en-US"/>
              </w:rPr>
            </w:pPr>
            <w:r w:rsidRPr="00B7162D">
              <w:rPr>
                <w:sz w:val="22"/>
                <w:szCs w:val="22"/>
                <w:lang w:val="en-US"/>
              </w:rPr>
              <w:t>CAS  56-23-5</w:t>
            </w:r>
          </w:p>
          <w:p w14:paraId="328B6C59" w14:textId="77777777" w:rsidR="00C879EE" w:rsidRDefault="00C879EE" w:rsidP="00EC4A5D">
            <w:pPr>
              <w:pStyle w:val="ab"/>
              <w:jc w:val="center"/>
              <w:rPr>
                <w:sz w:val="22"/>
                <w:szCs w:val="22"/>
                <w:lang w:val="ro-RO"/>
              </w:rPr>
            </w:pPr>
            <w:r w:rsidRPr="00B7162D">
              <w:rPr>
                <w:sz w:val="22"/>
                <w:szCs w:val="22"/>
                <w:lang w:val="en-US"/>
              </w:rPr>
              <w:t>reagent grade, 99,9%</w:t>
            </w:r>
          </w:p>
          <w:p w14:paraId="1E6375A3" w14:textId="29C850D3" w:rsidR="00C879EE" w:rsidRPr="003067D0" w:rsidRDefault="00C879EE" w:rsidP="00EC4A5D">
            <w:pPr>
              <w:ind w:left="360" w:right="-59" w:hanging="360"/>
              <w:jc w:val="center"/>
              <w:rPr>
                <w:lang w:eastAsia="zh-CN"/>
              </w:rPr>
            </w:pPr>
            <w:r w:rsidRPr="00160BBE">
              <w:rPr>
                <w:sz w:val="22"/>
                <w:szCs w:val="22"/>
              </w:rPr>
              <w:t xml:space="preserve">Ambalare: recipient </w:t>
            </w:r>
            <w:r>
              <w:rPr>
                <w:sz w:val="22"/>
                <w:szCs w:val="22"/>
              </w:rPr>
              <w:t>sticlă brună</w:t>
            </w:r>
            <w:r w:rsidRPr="00160BBE">
              <w:rPr>
                <w:sz w:val="22"/>
                <w:szCs w:val="22"/>
              </w:rPr>
              <w:t xml:space="preserve">, capacitate: </w:t>
            </w:r>
            <w:r>
              <w:rPr>
                <w:sz w:val="22"/>
                <w:szCs w:val="22"/>
              </w:rPr>
              <w:t>0,5</w:t>
            </w:r>
            <w:r w:rsidRPr="00160BBE">
              <w:rPr>
                <w:sz w:val="22"/>
                <w:szCs w:val="22"/>
              </w:rPr>
              <w:t xml:space="preserve"> L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4C0B5" w14:textId="77777777" w:rsidR="00C879EE" w:rsidRPr="003067D0" w:rsidRDefault="00C879EE" w:rsidP="005072B7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1DF6F" w14:textId="77777777" w:rsidR="00C879EE" w:rsidRPr="003067D0" w:rsidRDefault="00C879EE" w:rsidP="005072B7"/>
        </w:tc>
      </w:tr>
      <w:tr w:rsidR="005072B7" w:rsidRPr="00C00499" w14:paraId="2F43CC01" w14:textId="77777777" w:rsidTr="00EB29AB">
        <w:trPr>
          <w:gridAfter w:val="1"/>
          <w:wAfter w:w="80" w:type="pct"/>
          <w:trHeight w:val="657"/>
        </w:trPr>
        <w:tc>
          <w:tcPr>
            <w:tcW w:w="492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2CAF5C8" w14:textId="25215682" w:rsidR="005072B7" w:rsidRPr="003067D0" w:rsidRDefault="005072B7" w:rsidP="005072B7">
            <w:r w:rsidRPr="00CF799B">
              <w:rPr>
                <w:b/>
                <w:sz w:val="22"/>
                <w:szCs w:val="22"/>
              </w:rPr>
              <w:lastRenderedPageBreak/>
              <w:t>Lotul 6: Hidroxid de amoniu</w:t>
            </w:r>
          </w:p>
        </w:tc>
      </w:tr>
      <w:tr w:rsidR="005072B7" w:rsidRPr="00C00499" w14:paraId="02D2FFA3" w14:textId="77777777" w:rsidTr="00EB29AB">
        <w:trPr>
          <w:gridAfter w:val="1"/>
          <w:wAfter w:w="80" w:type="pct"/>
          <w:trHeight w:val="657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98BBF" w14:textId="569A0CB8" w:rsidR="00C879EE" w:rsidRPr="00DD0B16" w:rsidRDefault="00C879EE" w:rsidP="00C879EE">
            <w:pPr>
              <w:rPr>
                <w:b/>
                <w:sz w:val="22"/>
                <w:szCs w:val="22"/>
              </w:rPr>
            </w:pPr>
            <w:r w:rsidRPr="00DD0B16">
              <w:rPr>
                <w:b/>
                <w:sz w:val="22"/>
                <w:szCs w:val="22"/>
              </w:rPr>
              <w:t xml:space="preserve">LOT </w:t>
            </w:r>
            <w:r>
              <w:rPr>
                <w:b/>
                <w:sz w:val="22"/>
                <w:szCs w:val="22"/>
              </w:rPr>
              <w:t>6</w:t>
            </w:r>
          </w:p>
          <w:p w14:paraId="28111DF9" w14:textId="77777777" w:rsidR="005072B7" w:rsidRPr="005072B7" w:rsidRDefault="005072B7" w:rsidP="005072B7">
            <w:pPr>
              <w:rPr>
                <w:bCs/>
                <w:sz w:val="22"/>
                <w:szCs w:val="22"/>
              </w:rPr>
            </w:pP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79686" w14:textId="46812E19" w:rsidR="005072B7" w:rsidRPr="005072B7" w:rsidRDefault="005072B7" w:rsidP="005072B7">
            <w:pPr>
              <w:rPr>
                <w:bCs/>
              </w:rPr>
            </w:pPr>
            <w:r w:rsidRPr="005072B7">
              <w:rPr>
                <w:bCs/>
              </w:rPr>
              <w:t>6.1 Hidroxid de amoniu NH</w:t>
            </w:r>
            <w:r w:rsidRPr="005072B7">
              <w:rPr>
                <w:bCs/>
                <w:vertAlign w:val="subscript"/>
              </w:rPr>
              <w:t>4</w:t>
            </w:r>
            <w:r w:rsidRPr="005072B7">
              <w:rPr>
                <w:bCs/>
              </w:rPr>
              <w:t>OH, 25%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66DF2" w14:textId="77777777" w:rsidR="005072B7" w:rsidRPr="003067D0" w:rsidRDefault="005072B7" w:rsidP="005072B7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49987" w14:textId="77777777" w:rsidR="005072B7" w:rsidRPr="003067D0" w:rsidRDefault="005072B7" w:rsidP="005072B7"/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2CE39" w14:textId="77777777" w:rsidR="005072B7" w:rsidRPr="003067D0" w:rsidRDefault="005072B7" w:rsidP="005072B7"/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8FADE" w14:textId="77777777" w:rsidR="005072B7" w:rsidRPr="00B7162D" w:rsidRDefault="005072B7" w:rsidP="00EC4A5D">
            <w:pPr>
              <w:pStyle w:val="ab"/>
              <w:jc w:val="center"/>
              <w:rPr>
                <w:sz w:val="22"/>
                <w:szCs w:val="22"/>
                <w:lang w:val="en-US"/>
              </w:rPr>
            </w:pPr>
            <w:r w:rsidRPr="00B7162D">
              <w:rPr>
                <w:sz w:val="22"/>
                <w:szCs w:val="22"/>
                <w:lang w:val="en-US"/>
              </w:rPr>
              <w:t>CAS 1336-21-6</w:t>
            </w:r>
          </w:p>
          <w:p w14:paraId="2BAD071E" w14:textId="5A0F1E76" w:rsidR="005072B7" w:rsidRPr="00160BBE" w:rsidRDefault="005072B7" w:rsidP="00EC4A5D">
            <w:pPr>
              <w:pStyle w:val="ab"/>
              <w:jc w:val="center"/>
              <w:rPr>
                <w:sz w:val="22"/>
                <w:szCs w:val="22"/>
                <w:lang w:val="ro-RO"/>
              </w:rPr>
            </w:pPr>
            <w:r w:rsidRPr="00B7162D">
              <w:rPr>
                <w:sz w:val="22"/>
                <w:szCs w:val="22"/>
                <w:lang w:val="en-US"/>
              </w:rPr>
              <w:t>25%, for analysis EMSURE</w:t>
            </w:r>
          </w:p>
          <w:p w14:paraId="27F6D607" w14:textId="11108D5B" w:rsidR="005072B7" w:rsidRDefault="005072B7" w:rsidP="00EC4A5D">
            <w:pPr>
              <w:pStyle w:val="ab"/>
              <w:jc w:val="center"/>
              <w:rPr>
                <w:sz w:val="22"/>
                <w:szCs w:val="22"/>
                <w:lang w:val="ro-RO"/>
              </w:rPr>
            </w:pPr>
            <w:r w:rsidRPr="00160BBE">
              <w:rPr>
                <w:sz w:val="22"/>
                <w:szCs w:val="22"/>
                <w:lang w:val="ro-RO"/>
              </w:rPr>
              <w:t>Ambalare: recipient plastic, capacitate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160BBE">
              <w:rPr>
                <w:sz w:val="22"/>
                <w:szCs w:val="22"/>
                <w:lang w:val="ro-RO"/>
              </w:rPr>
              <w:t>5 L</w:t>
            </w:r>
            <w:r>
              <w:rPr>
                <w:sz w:val="22"/>
                <w:szCs w:val="22"/>
                <w:lang w:val="ro-RO"/>
              </w:rPr>
              <w:t xml:space="preserve"> – 3 buc.;</w:t>
            </w:r>
          </w:p>
          <w:p w14:paraId="00AE360E" w14:textId="437D9300" w:rsidR="005072B7" w:rsidRPr="003067D0" w:rsidRDefault="005072B7" w:rsidP="00EC4A5D">
            <w:pPr>
              <w:ind w:left="360" w:right="-59" w:hanging="360"/>
              <w:jc w:val="center"/>
              <w:rPr>
                <w:lang w:eastAsia="zh-CN"/>
              </w:rPr>
            </w:pPr>
            <w:r w:rsidRPr="00B7162D">
              <w:rPr>
                <w:sz w:val="22"/>
                <w:szCs w:val="22"/>
              </w:rPr>
              <w:t xml:space="preserve">capacitate </w:t>
            </w:r>
            <w:r>
              <w:rPr>
                <w:sz w:val="22"/>
                <w:szCs w:val="22"/>
              </w:rPr>
              <w:t>10</w:t>
            </w:r>
            <w:r w:rsidRPr="00B7162D">
              <w:rPr>
                <w:sz w:val="22"/>
                <w:szCs w:val="22"/>
              </w:rPr>
              <w:t xml:space="preserve"> L – </w:t>
            </w:r>
            <w:r>
              <w:rPr>
                <w:sz w:val="22"/>
                <w:szCs w:val="22"/>
              </w:rPr>
              <w:t>8</w:t>
            </w:r>
            <w:r w:rsidRPr="00B7162D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buc.</w:t>
            </w:r>
            <w:r w:rsidRPr="00160BBE">
              <w:rPr>
                <w:sz w:val="22"/>
                <w:szCs w:val="22"/>
              </w:rPr>
              <w:t>.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C664B" w14:textId="77777777" w:rsidR="005072B7" w:rsidRPr="003067D0" w:rsidRDefault="005072B7" w:rsidP="005072B7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D0F5C" w14:textId="77777777" w:rsidR="005072B7" w:rsidRPr="003067D0" w:rsidRDefault="005072B7" w:rsidP="005072B7"/>
        </w:tc>
      </w:tr>
      <w:tr w:rsidR="005072B7" w:rsidRPr="00C00499" w14:paraId="68B0D609" w14:textId="77777777" w:rsidTr="00EB29AB">
        <w:trPr>
          <w:gridAfter w:val="1"/>
          <w:wAfter w:w="80" w:type="pct"/>
          <w:trHeight w:val="657"/>
        </w:trPr>
        <w:tc>
          <w:tcPr>
            <w:tcW w:w="492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2162DC79" w14:textId="2D6BD049" w:rsidR="005072B7" w:rsidRPr="003067D0" w:rsidRDefault="005072B7" w:rsidP="005072B7">
            <w:r w:rsidRPr="00DA2919">
              <w:rPr>
                <w:b/>
                <w:bCs/>
                <w:lang w:eastAsia="ro-RO"/>
              </w:rPr>
              <w:t>Lotul 7:</w:t>
            </w:r>
            <w:r w:rsidRPr="00DA2919">
              <w:rPr>
                <w:rFonts w:ascii="Times New Roman R" w:hAnsi="Times New Roman R"/>
                <w:b/>
                <w:bCs/>
                <w:lang w:eastAsia="ro-RO"/>
              </w:rPr>
              <w:t xml:space="preserve"> Reactivi chimici</w:t>
            </w:r>
          </w:p>
        </w:tc>
      </w:tr>
      <w:tr w:rsidR="005072B7" w:rsidRPr="00C00499" w14:paraId="0F182961" w14:textId="77777777" w:rsidTr="00EB29AB">
        <w:trPr>
          <w:gridAfter w:val="1"/>
          <w:wAfter w:w="80" w:type="pct"/>
          <w:trHeight w:val="657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6C59C" w14:textId="477B5BD5" w:rsidR="00C879EE" w:rsidRPr="00DD0B16" w:rsidRDefault="00C879EE" w:rsidP="00C879EE">
            <w:pPr>
              <w:rPr>
                <w:b/>
                <w:sz w:val="22"/>
                <w:szCs w:val="22"/>
              </w:rPr>
            </w:pPr>
            <w:r w:rsidRPr="00DD0B16">
              <w:rPr>
                <w:b/>
                <w:sz w:val="22"/>
                <w:szCs w:val="22"/>
              </w:rPr>
              <w:t xml:space="preserve">LOT </w:t>
            </w:r>
            <w:r>
              <w:rPr>
                <w:b/>
                <w:sz w:val="22"/>
                <w:szCs w:val="22"/>
              </w:rPr>
              <w:t>7</w:t>
            </w:r>
          </w:p>
          <w:p w14:paraId="28D5B8B8" w14:textId="77777777" w:rsidR="005072B7" w:rsidRPr="00DD0B16" w:rsidRDefault="005072B7" w:rsidP="005072B7">
            <w:pPr>
              <w:rPr>
                <w:b/>
                <w:sz w:val="22"/>
                <w:szCs w:val="22"/>
              </w:rPr>
            </w:pP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C3C4B" w14:textId="2CDC8289" w:rsidR="005072B7" w:rsidRPr="00DD0B16" w:rsidRDefault="005072B7" w:rsidP="005072B7">
            <w:pPr>
              <w:rPr>
                <w:bCs/>
              </w:rPr>
            </w:pPr>
            <w:r w:rsidRPr="00DA2919">
              <w:rPr>
                <w:bCs/>
                <w:sz w:val="20"/>
                <w:szCs w:val="20"/>
                <w:lang w:eastAsia="ro-RO"/>
              </w:rPr>
              <w:t>7.1</w:t>
            </w:r>
            <w:r w:rsidRPr="00DA2919">
              <w:rPr>
                <w:b/>
              </w:rPr>
              <w:t xml:space="preserve"> </w:t>
            </w:r>
            <w:r w:rsidRPr="005072B7">
              <w:rPr>
                <w:bCs/>
              </w:rPr>
              <w:t>Pirogallol A (1,2,4-Triacetoxybenzene) C</w:t>
            </w:r>
            <w:r w:rsidRPr="005072B7">
              <w:rPr>
                <w:bCs/>
                <w:vertAlign w:val="subscript"/>
              </w:rPr>
              <w:t>12</w:t>
            </w:r>
            <w:r w:rsidRPr="005072B7">
              <w:rPr>
                <w:bCs/>
              </w:rPr>
              <w:t>H</w:t>
            </w:r>
            <w:r w:rsidRPr="005072B7">
              <w:rPr>
                <w:bCs/>
                <w:vertAlign w:val="subscript"/>
              </w:rPr>
              <w:t>12</w:t>
            </w:r>
            <w:r w:rsidRPr="005072B7">
              <w:rPr>
                <w:bCs/>
              </w:rPr>
              <w:t>O</w:t>
            </w:r>
            <w:r w:rsidRPr="005072B7">
              <w:rPr>
                <w:bCs/>
                <w:vertAlign w:val="subscript"/>
              </w:rPr>
              <w:t>6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1CDBC" w14:textId="77777777" w:rsidR="005072B7" w:rsidRPr="003067D0" w:rsidRDefault="005072B7" w:rsidP="005072B7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E5986" w14:textId="77777777" w:rsidR="005072B7" w:rsidRPr="003067D0" w:rsidRDefault="005072B7" w:rsidP="005072B7"/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D3450" w14:textId="77777777" w:rsidR="005072B7" w:rsidRPr="003067D0" w:rsidRDefault="005072B7" w:rsidP="005072B7"/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7A20C" w14:textId="77777777" w:rsidR="005072B7" w:rsidRPr="00B7162D" w:rsidRDefault="005072B7" w:rsidP="00EC4A5D">
            <w:pPr>
              <w:pStyle w:val="ab"/>
              <w:jc w:val="center"/>
              <w:rPr>
                <w:sz w:val="22"/>
                <w:szCs w:val="22"/>
                <w:lang w:val="en-US"/>
              </w:rPr>
            </w:pPr>
            <w:r w:rsidRPr="00B7162D">
              <w:rPr>
                <w:sz w:val="22"/>
                <w:szCs w:val="22"/>
                <w:lang w:val="en-US"/>
              </w:rPr>
              <w:t>CAS 613-03-6</w:t>
            </w:r>
          </w:p>
          <w:p w14:paraId="50E07CAD" w14:textId="77777777" w:rsidR="005072B7" w:rsidRDefault="005072B7" w:rsidP="00EC4A5D">
            <w:pPr>
              <w:pStyle w:val="ab"/>
              <w:jc w:val="center"/>
              <w:rPr>
                <w:sz w:val="22"/>
                <w:szCs w:val="22"/>
                <w:lang w:val="ro-RO"/>
              </w:rPr>
            </w:pPr>
            <w:r w:rsidRPr="00B7162D">
              <w:rPr>
                <w:sz w:val="22"/>
                <w:szCs w:val="22"/>
                <w:lang w:val="en-US"/>
              </w:rPr>
              <w:t>ACS reagent, ≥97,0%</w:t>
            </w:r>
          </w:p>
          <w:p w14:paraId="500C913E" w14:textId="4F1BDC47" w:rsidR="005072B7" w:rsidRPr="003067D0" w:rsidRDefault="005072B7" w:rsidP="00EC4A5D">
            <w:pPr>
              <w:ind w:left="360" w:right="-59" w:hanging="360"/>
              <w:jc w:val="center"/>
              <w:rPr>
                <w:lang w:eastAsia="zh-CN"/>
              </w:rPr>
            </w:pPr>
            <w:r w:rsidRPr="00160BBE">
              <w:rPr>
                <w:sz w:val="22"/>
                <w:szCs w:val="22"/>
              </w:rPr>
              <w:t xml:space="preserve">Ambalare: recipient </w:t>
            </w:r>
            <w:r>
              <w:rPr>
                <w:sz w:val="22"/>
                <w:szCs w:val="22"/>
              </w:rPr>
              <w:t>sticlă/PP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CC980" w14:textId="77777777" w:rsidR="005072B7" w:rsidRPr="003067D0" w:rsidRDefault="005072B7" w:rsidP="005072B7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ADC0A" w14:textId="77777777" w:rsidR="005072B7" w:rsidRPr="003067D0" w:rsidRDefault="005072B7" w:rsidP="005072B7"/>
        </w:tc>
      </w:tr>
      <w:tr w:rsidR="005072B7" w:rsidRPr="00C00499" w14:paraId="0131706A" w14:textId="77777777" w:rsidTr="00EB29AB">
        <w:trPr>
          <w:gridAfter w:val="1"/>
          <w:wAfter w:w="80" w:type="pct"/>
          <w:trHeight w:val="657"/>
        </w:trPr>
        <w:tc>
          <w:tcPr>
            <w:tcW w:w="492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6439319E" w14:textId="31B56065" w:rsidR="005072B7" w:rsidRPr="003067D0" w:rsidRDefault="005072B7" w:rsidP="005072B7">
            <w:r w:rsidRPr="00DA2919">
              <w:rPr>
                <w:b/>
                <w:bCs/>
                <w:lang w:eastAsia="ro-RO"/>
              </w:rPr>
              <w:t>Lotul 8: Indicatori chimici</w:t>
            </w:r>
          </w:p>
        </w:tc>
      </w:tr>
      <w:tr w:rsidR="00C879EE" w:rsidRPr="00C00499" w14:paraId="3F9B1CBD" w14:textId="77777777" w:rsidTr="00EB29AB">
        <w:trPr>
          <w:gridAfter w:val="1"/>
          <w:wAfter w:w="80" w:type="pct"/>
          <w:trHeight w:val="657"/>
        </w:trPr>
        <w:tc>
          <w:tcPr>
            <w:tcW w:w="27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8E1523" w14:textId="77777777" w:rsidR="00C879EE" w:rsidRDefault="00C879EE" w:rsidP="005072B7">
            <w:pPr>
              <w:rPr>
                <w:b/>
                <w:sz w:val="22"/>
                <w:szCs w:val="22"/>
              </w:rPr>
            </w:pPr>
          </w:p>
          <w:p w14:paraId="627EE693" w14:textId="4C3035D2" w:rsidR="00C879EE" w:rsidRPr="00DD0B16" w:rsidRDefault="00C879EE" w:rsidP="00C879EE">
            <w:pPr>
              <w:rPr>
                <w:b/>
                <w:sz w:val="22"/>
                <w:szCs w:val="22"/>
              </w:rPr>
            </w:pPr>
            <w:r w:rsidRPr="00DD0B16">
              <w:rPr>
                <w:b/>
                <w:sz w:val="22"/>
                <w:szCs w:val="22"/>
              </w:rPr>
              <w:t xml:space="preserve">LOT </w:t>
            </w:r>
            <w:r>
              <w:rPr>
                <w:b/>
                <w:sz w:val="22"/>
                <w:szCs w:val="22"/>
              </w:rPr>
              <w:t>8</w:t>
            </w:r>
          </w:p>
          <w:p w14:paraId="20416782" w14:textId="77777777" w:rsidR="00C879EE" w:rsidRDefault="00C879EE" w:rsidP="005072B7">
            <w:pPr>
              <w:rPr>
                <w:b/>
                <w:sz w:val="22"/>
                <w:szCs w:val="22"/>
              </w:rPr>
            </w:pPr>
          </w:p>
          <w:p w14:paraId="6DD9D0AB" w14:textId="77777777" w:rsidR="00C879EE" w:rsidRPr="00DD0B16" w:rsidRDefault="00C879EE" w:rsidP="00403189">
            <w:pPr>
              <w:rPr>
                <w:b/>
                <w:sz w:val="22"/>
                <w:szCs w:val="22"/>
              </w:rPr>
            </w:pP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A3F01" w14:textId="47CAF46B" w:rsidR="00C879EE" w:rsidRPr="005072B7" w:rsidRDefault="00C879EE" w:rsidP="005072B7">
            <w:pPr>
              <w:pStyle w:val="ab"/>
              <w:jc w:val="both"/>
              <w:rPr>
                <w:color w:val="000000"/>
                <w:sz w:val="24"/>
                <w:szCs w:val="24"/>
                <w:lang w:val="ro-RO"/>
              </w:rPr>
            </w:pPr>
            <w:r w:rsidRPr="005072B7">
              <w:t>8.1</w:t>
            </w:r>
            <w:r w:rsidRPr="005072B7">
              <w:rPr>
                <w:color w:val="000000"/>
              </w:rPr>
              <w:t xml:space="preserve"> </w:t>
            </w:r>
            <w:r w:rsidRPr="005072B7">
              <w:rPr>
                <w:color w:val="000000"/>
                <w:sz w:val="24"/>
                <w:szCs w:val="24"/>
                <w:lang w:val="ro-RO"/>
              </w:rPr>
              <w:t>Difenilcarbazonă</w:t>
            </w:r>
          </w:p>
          <w:p w14:paraId="58271520" w14:textId="42AFC6F4" w:rsidR="00C879EE" w:rsidRPr="005072B7" w:rsidRDefault="00C879EE" w:rsidP="005072B7">
            <w:r w:rsidRPr="005072B7">
              <w:t>C</w:t>
            </w:r>
            <w:r w:rsidRPr="005072B7">
              <w:rPr>
                <w:vertAlign w:val="subscript"/>
              </w:rPr>
              <w:t>13</w:t>
            </w:r>
            <w:r w:rsidRPr="005072B7">
              <w:t>H</w:t>
            </w:r>
            <w:r w:rsidRPr="005072B7">
              <w:rPr>
                <w:vertAlign w:val="subscript"/>
              </w:rPr>
              <w:t>12</w:t>
            </w:r>
            <w:r w:rsidRPr="005072B7">
              <w:t>N</w:t>
            </w:r>
            <w:r w:rsidRPr="005072B7">
              <w:rPr>
                <w:vertAlign w:val="subscript"/>
              </w:rPr>
              <w:t>4</w:t>
            </w:r>
            <w:r w:rsidRPr="005072B7">
              <w:t>O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240C4" w14:textId="77777777" w:rsidR="00C879EE" w:rsidRPr="003067D0" w:rsidRDefault="00C879EE" w:rsidP="005072B7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B9EBB" w14:textId="77777777" w:rsidR="00C879EE" w:rsidRPr="003067D0" w:rsidRDefault="00C879EE" w:rsidP="005072B7"/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54BC5" w14:textId="77777777" w:rsidR="00C879EE" w:rsidRPr="003067D0" w:rsidRDefault="00C879EE" w:rsidP="005072B7"/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9F61B" w14:textId="77777777" w:rsidR="00C879EE" w:rsidRPr="00304E2A" w:rsidRDefault="00C879EE" w:rsidP="00EC4A5D">
            <w:pPr>
              <w:pStyle w:val="ab"/>
              <w:jc w:val="center"/>
              <w:rPr>
                <w:sz w:val="22"/>
                <w:szCs w:val="22"/>
                <w:lang w:val="ro-RO"/>
              </w:rPr>
            </w:pPr>
            <w:r w:rsidRPr="00304E2A">
              <w:rPr>
                <w:sz w:val="22"/>
                <w:szCs w:val="22"/>
                <w:lang w:val="ro-RO"/>
              </w:rPr>
              <w:t>CAS 538-62-5</w:t>
            </w:r>
          </w:p>
          <w:p w14:paraId="2B235A94" w14:textId="77777777" w:rsidR="00C879EE" w:rsidRDefault="00C879EE" w:rsidP="00EC4A5D">
            <w:pPr>
              <w:pStyle w:val="ab"/>
              <w:jc w:val="center"/>
              <w:rPr>
                <w:sz w:val="22"/>
                <w:szCs w:val="22"/>
                <w:lang w:val="ro-RO"/>
              </w:rPr>
            </w:pPr>
            <w:r w:rsidRPr="00304E2A">
              <w:rPr>
                <w:sz w:val="22"/>
                <w:szCs w:val="22"/>
                <w:lang w:val="ro-RO"/>
              </w:rPr>
              <w:t>indicator, formă pulbere cristalină, culoarea de la portocaliu deschis la roșu, 98%; punctul de topire 149÷155</w:t>
            </w:r>
            <w:r w:rsidRPr="00304E2A">
              <w:rPr>
                <w:sz w:val="22"/>
                <w:szCs w:val="22"/>
                <w:vertAlign w:val="superscript"/>
                <w:lang w:val="ro-RO"/>
              </w:rPr>
              <w:t>0</w:t>
            </w:r>
            <w:r w:rsidRPr="00304E2A">
              <w:rPr>
                <w:sz w:val="22"/>
                <w:szCs w:val="22"/>
                <w:lang w:val="ro-RO"/>
              </w:rPr>
              <w:t>C.</w:t>
            </w:r>
          </w:p>
          <w:p w14:paraId="72988441" w14:textId="0656A168" w:rsidR="00C879EE" w:rsidRPr="003067D0" w:rsidRDefault="00C879EE" w:rsidP="00EC4A5D">
            <w:pPr>
              <w:ind w:left="360" w:right="-59" w:hanging="360"/>
              <w:jc w:val="center"/>
              <w:rPr>
                <w:lang w:eastAsia="zh-CN"/>
              </w:rPr>
            </w:pPr>
            <w:r w:rsidRPr="00B7162D">
              <w:rPr>
                <w:sz w:val="22"/>
                <w:szCs w:val="22"/>
              </w:rPr>
              <w:t>Ambalare: recipient sticlă/PP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69A96" w14:textId="77777777" w:rsidR="00C879EE" w:rsidRPr="003067D0" w:rsidRDefault="00C879EE" w:rsidP="005072B7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558C3" w14:textId="77777777" w:rsidR="00C879EE" w:rsidRPr="003067D0" w:rsidRDefault="00C879EE" w:rsidP="005072B7"/>
        </w:tc>
      </w:tr>
      <w:tr w:rsidR="00C879EE" w:rsidRPr="00C00499" w14:paraId="6AF8203C" w14:textId="77777777" w:rsidTr="00EB29AB">
        <w:trPr>
          <w:gridAfter w:val="1"/>
          <w:wAfter w:w="80" w:type="pct"/>
          <w:trHeight w:val="657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18569D" w14:textId="77777777" w:rsidR="00C879EE" w:rsidRPr="00DD0B16" w:rsidRDefault="00C879EE" w:rsidP="00403189">
            <w:pPr>
              <w:rPr>
                <w:b/>
                <w:sz w:val="22"/>
                <w:szCs w:val="22"/>
              </w:rPr>
            </w:pP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5976C" w14:textId="762E98F4" w:rsidR="00C879EE" w:rsidRPr="005072B7" w:rsidRDefault="00C879EE" w:rsidP="005072B7">
            <w:pPr>
              <w:pStyle w:val="ab"/>
              <w:jc w:val="both"/>
              <w:rPr>
                <w:color w:val="000000"/>
                <w:sz w:val="24"/>
                <w:szCs w:val="24"/>
                <w:lang w:val="ro-RO"/>
              </w:rPr>
            </w:pPr>
            <w:r w:rsidRPr="005072B7">
              <w:t>8.2</w:t>
            </w:r>
            <w:r w:rsidRPr="005072B7">
              <w:rPr>
                <w:color w:val="000000"/>
              </w:rPr>
              <w:t xml:space="preserve"> </w:t>
            </w:r>
            <w:r w:rsidRPr="005072B7">
              <w:rPr>
                <w:color w:val="000000"/>
                <w:sz w:val="24"/>
                <w:szCs w:val="24"/>
                <w:lang w:val="ro-RO"/>
              </w:rPr>
              <w:t>Fenolftaleină</w:t>
            </w:r>
          </w:p>
          <w:p w14:paraId="23BF91C4" w14:textId="083ED53E" w:rsidR="00C879EE" w:rsidRPr="005072B7" w:rsidRDefault="00C879EE" w:rsidP="005072B7">
            <w:r w:rsidRPr="005072B7">
              <w:t>C</w:t>
            </w:r>
            <w:r w:rsidRPr="005072B7">
              <w:rPr>
                <w:vertAlign w:val="subscript"/>
              </w:rPr>
              <w:t>20</w:t>
            </w:r>
            <w:r w:rsidRPr="005072B7">
              <w:t>H</w:t>
            </w:r>
            <w:r w:rsidRPr="005072B7">
              <w:rPr>
                <w:vertAlign w:val="subscript"/>
              </w:rPr>
              <w:t>14</w:t>
            </w:r>
            <w:r w:rsidRPr="005072B7">
              <w:t>O</w:t>
            </w:r>
            <w:r w:rsidRPr="005072B7">
              <w:rPr>
                <w:vertAlign w:val="subscript"/>
              </w:rPr>
              <w:t>4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7BFAF" w14:textId="77777777" w:rsidR="00C879EE" w:rsidRPr="003067D0" w:rsidRDefault="00C879EE" w:rsidP="005072B7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147E1" w14:textId="77777777" w:rsidR="00C879EE" w:rsidRPr="003067D0" w:rsidRDefault="00C879EE" w:rsidP="005072B7"/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F827D" w14:textId="77777777" w:rsidR="00C879EE" w:rsidRPr="003067D0" w:rsidRDefault="00C879EE" w:rsidP="005072B7"/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BD9B1" w14:textId="77777777" w:rsidR="00C879EE" w:rsidRPr="00304E2A" w:rsidRDefault="00C879EE" w:rsidP="00EC4A5D">
            <w:pPr>
              <w:pStyle w:val="ab"/>
              <w:jc w:val="center"/>
              <w:rPr>
                <w:sz w:val="22"/>
                <w:szCs w:val="22"/>
                <w:lang w:val="pt-BR"/>
              </w:rPr>
            </w:pPr>
            <w:r w:rsidRPr="00304E2A">
              <w:rPr>
                <w:sz w:val="22"/>
                <w:szCs w:val="22"/>
                <w:lang w:val="pt-BR"/>
              </w:rPr>
              <w:t>CAS 77-09-8</w:t>
            </w:r>
          </w:p>
          <w:p w14:paraId="3F6B5E6D" w14:textId="15AF6E10" w:rsidR="00C879EE" w:rsidRPr="00304E2A" w:rsidRDefault="00C879EE" w:rsidP="00EC4A5D">
            <w:pPr>
              <w:pStyle w:val="ab"/>
              <w:jc w:val="center"/>
              <w:rPr>
                <w:lang w:val="pt-BR"/>
              </w:rPr>
            </w:pPr>
            <w:r w:rsidRPr="00304E2A">
              <w:rPr>
                <w:sz w:val="22"/>
                <w:szCs w:val="22"/>
                <w:lang w:val="pt-BR"/>
              </w:rPr>
              <w:t>pH indicator, ACS, formă pulbere cristalină, de culoarea albă.</w:t>
            </w:r>
          </w:p>
          <w:p w14:paraId="2CBDEA00" w14:textId="151250A5" w:rsidR="00C879EE" w:rsidRPr="003067D0" w:rsidRDefault="00C879EE" w:rsidP="00EC4A5D">
            <w:pPr>
              <w:ind w:left="360" w:right="-59" w:hanging="360"/>
              <w:jc w:val="center"/>
              <w:rPr>
                <w:lang w:eastAsia="zh-CN"/>
              </w:rPr>
            </w:pPr>
            <w:r w:rsidRPr="00B7162D">
              <w:rPr>
                <w:sz w:val="22"/>
                <w:szCs w:val="22"/>
              </w:rPr>
              <w:t>Ambalare: recipient sticlă/PP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6CDC2" w14:textId="77777777" w:rsidR="00C879EE" w:rsidRPr="003067D0" w:rsidRDefault="00C879EE" w:rsidP="005072B7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03117" w14:textId="77777777" w:rsidR="00C879EE" w:rsidRPr="003067D0" w:rsidRDefault="00C879EE" w:rsidP="005072B7"/>
        </w:tc>
      </w:tr>
      <w:tr w:rsidR="00C879EE" w:rsidRPr="00C00499" w14:paraId="5F6D0C29" w14:textId="77777777" w:rsidTr="00EB29AB">
        <w:trPr>
          <w:gridAfter w:val="1"/>
          <w:wAfter w:w="80" w:type="pct"/>
          <w:trHeight w:val="657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FD68E6" w14:textId="77777777" w:rsidR="00C879EE" w:rsidRPr="00DD0B16" w:rsidRDefault="00C879EE" w:rsidP="00403189">
            <w:pPr>
              <w:rPr>
                <w:b/>
                <w:sz w:val="22"/>
                <w:szCs w:val="22"/>
              </w:rPr>
            </w:pP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BE343" w14:textId="1D6C553B" w:rsidR="00C879EE" w:rsidRPr="005072B7" w:rsidRDefault="00C879EE" w:rsidP="005072B7">
            <w:pPr>
              <w:pStyle w:val="ab"/>
              <w:jc w:val="both"/>
              <w:rPr>
                <w:sz w:val="24"/>
                <w:szCs w:val="24"/>
                <w:lang w:val="ro-RO"/>
              </w:rPr>
            </w:pPr>
            <w:r w:rsidRPr="005072B7">
              <w:t xml:space="preserve">8.3 </w:t>
            </w:r>
            <w:r w:rsidRPr="005072B7">
              <w:rPr>
                <w:sz w:val="24"/>
                <w:szCs w:val="24"/>
                <w:lang w:val="ro-RO"/>
              </w:rPr>
              <w:t>Metiloranj</w:t>
            </w:r>
          </w:p>
          <w:p w14:paraId="79AE16B1" w14:textId="69DA4812" w:rsidR="00C879EE" w:rsidRPr="005072B7" w:rsidRDefault="00C879EE" w:rsidP="005072B7">
            <w:r w:rsidRPr="005072B7">
              <w:rPr>
                <w:color w:val="000000"/>
              </w:rPr>
              <w:t>C</w:t>
            </w:r>
            <w:r w:rsidRPr="005072B7">
              <w:rPr>
                <w:color w:val="000000"/>
                <w:vertAlign w:val="subscript"/>
              </w:rPr>
              <w:t>14</w:t>
            </w:r>
            <w:r w:rsidRPr="005072B7">
              <w:rPr>
                <w:color w:val="000000"/>
              </w:rPr>
              <w:t>H</w:t>
            </w:r>
            <w:r w:rsidRPr="005072B7">
              <w:rPr>
                <w:color w:val="000000"/>
                <w:vertAlign w:val="subscript"/>
              </w:rPr>
              <w:t>14</w:t>
            </w:r>
            <w:r w:rsidRPr="005072B7">
              <w:rPr>
                <w:color w:val="000000"/>
              </w:rPr>
              <w:t>N</w:t>
            </w:r>
            <w:r w:rsidRPr="005072B7">
              <w:rPr>
                <w:color w:val="000000"/>
                <w:vertAlign w:val="subscript"/>
              </w:rPr>
              <w:t>3</w:t>
            </w:r>
            <w:r w:rsidRPr="005072B7">
              <w:rPr>
                <w:color w:val="000000"/>
              </w:rPr>
              <w:t>NaO</w:t>
            </w:r>
            <w:r w:rsidRPr="005072B7">
              <w:rPr>
                <w:color w:val="000000"/>
                <w:vertAlign w:val="subscript"/>
              </w:rPr>
              <w:t>3</w:t>
            </w:r>
            <w:r w:rsidRPr="005072B7">
              <w:rPr>
                <w:color w:val="000000"/>
              </w:rPr>
              <w:t>S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98E05" w14:textId="77777777" w:rsidR="00C879EE" w:rsidRPr="003067D0" w:rsidRDefault="00C879EE" w:rsidP="005072B7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A2A43" w14:textId="77777777" w:rsidR="00C879EE" w:rsidRPr="003067D0" w:rsidRDefault="00C879EE" w:rsidP="005072B7"/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41B03" w14:textId="77777777" w:rsidR="00C879EE" w:rsidRPr="003067D0" w:rsidRDefault="00C879EE" w:rsidP="005072B7"/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2B102" w14:textId="77777777" w:rsidR="00C879EE" w:rsidRPr="00B7162D" w:rsidRDefault="00C879EE" w:rsidP="00EC4A5D">
            <w:pPr>
              <w:pStyle w:val="ab"/>
              <w:jc w:val="center"/>
              <w:rPr>
                <w:sz w:val="22"/>
                <w:szCs w:val="22"/>
                <w:lang w:val="en-US"/>
              </w:rPr>
            </w:pPr>
            <w:r w:rsidRPr="00B7162D">
              <w:rPr>
                <w:sz w:val="22"/>
                <w:szCs w:val="22"/>
                <w:lang w:val="en-US"/>
              </w:rPr>
              <w:t>CAS 547-58-0</w:t>
            </w:r>
          </w:p>
          <w:p w14:paraId="04ED5214" w14:textId="77777777" w:rsidR="00C879EE" w:rsidRDefault="00C879EE" w:rsidP="00EC4A5D">
            <w:pPr>
              <w:pStyle w:val="ab"/>
              <w:jc w:val="center"/>
              <w:rPr>
                <w:sz w:val="22"/>
                <w:szCs w:val="22"/>
                <w:lang w:val="ro-RO"/>
              </w:rPr>
            </w:pPr>
            <w:r w:rsidRPr="00B7162D">
              <w:rPr>
                <w:sz w:val="22"/>
                <w:szCs w:val="22"/>
                <w:lang w:val="en-US"/>
              </w:rPr>
              <w:t>ACS reagent, Dye content 85 %</w:t>
            </w:r>
          </w:p>
          <w:p w14:paraId="48BD37A7" w14:textId="1F726D29" w:rsidR="00C879EE" w:rsidRPr="003067D0" w:rsidRDefault="00C879EE" w:rsidP="00EC4A5D">
            <w:pPr>
              <w:ind w:left="360" w:right="-59" w:hanging="360"/>
              <w:jc w:val="center"/>
              <w:rPr>
                <w:lang w:eastAsia="zh-CN"/>
              </w:rPr>
            </w:pPr>
            <w:r w:rsidRPr="00B7162D">
              <w:rPr>
                <w:sz w:val="22"/>
                <w:szCs w:val="22"/>
              </w:rPr>
              <w:t>Ambalare: recipient sticlă/PP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DB5C" w14:textId="77777777" w:rsidR="00C879EE" w:rsidRPr="003067D0" w:rsidRDefault="00C879EE" w:rsidP="005072B7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81C28" w14:textId="77777777" w:rsidR="00C879EE" w:rsidRPr="003067D0" w:rsidRDefault="00C879EE" w:rsidP="005072B7"/>
        </w:tc>
      </w:tr>
      <w:tr w:rsidR="00C879EE" w:rsidRPr="00C00499" w14:paraId="3A188787" w14:textId="77777777" w:rsidTr="00EB29AB">
        <w:trPr>
          <w:gridAfter w:val="1"/>
          <w:wAfter w:w="80" w:type="pct"/>
          <w:trHeight w:val="657"/>
        </w:trPr>
        <w:tc>
          <w:tcPr>
            <w:tcW w:w="2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A298F" w14:textId="77777777" w:rsidR="00C879EE" w:rsidRPr="00DD0B16" w:rsidRDefault="00C879EE" w:rsidP="005072B7">
            <w:pPr>
              <w:rPr>
                <w:b/>
                <w:sz w:val="22"/>
                <w:szCs w:val="22"/>
              </w:rPr>
            </w:pP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942D1" w14:textId="3900BD70" w:rsidR="00C879EE" w:rsidRPr="005072B7" w:rsidRDefault="00C879EE" w:rsidP="005072B7">
            <w:r w:rsidRPr="005072B7">
              <w:t>8.4 Albastru de metilen</w:t>
            </w:r>
            <w:r w:rsidRPr="005072B7">
              <w:rPr>
                <w:color w:val="000000"/>
              </w:rPr>
              <w:t xml:space="preserve"> C</w:t>
            </w:r>
            <w:r w:rsidRPr="005072B7">
              <w:rPr>
                <w:color w:val="000000"/>
                <w:vertAlign w:val="subscript"/>
              </w:rPr>
              <w:t>16</w:t>
            </w:r>
            <w:r w:rsidRPr="005072B7">
              <w:rPr>
                <w:color w:val="000000"/>
              </w:rPr>
              <w:t>H</w:t>
            </w:r>
            <w:r w:rsidRPr="005072B7">
              <w:rPr>
                <w:color w:val="000000"/>
                <w:vertAlign w:val="subscript"/>
              </w:rPr>
              <w:t>18</w:t>
            </w:r>
            <w:r w:rsidRPr="005072B7">
              <w:rPr>
                <w:color w:val="000000"/>
              </w:rPr>
              <w:t>ClN</w:t>
            </w:r>
            <w:r w:rsidRPr="005072B7">
              <w:rPr>
                <w:color w:val="000000"/>
                <w:vertAlign w:val="subscript"/>
              </w:rPr>
              <w:t>3</w:t>
            </w:r>
            <w:r w:rsidRPr="005072B7">
              <w:rPr>
                <w:color w:val="000000"/>
              </w:rPr>
              <w:t>S* 3H</w:t>
            </w:r>
            <w:r w:rsidRPr="005072B7">
              <w:rPr>
                <w:color w:val="000000"/>
                <w:vertAlign w:val="subscript"/>
              </w:rPr>
              <w:t>2</w:t>
            </w:r>
            <w:r w:rsidRPr="005072B7">
              <w:rPr>
                <w:color w:val="000000"/>
              </w:rPr>
              <w:t>O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52D1C" w14:textId="77777777" w:rsidR="00C879EE" w:rsidRPr="003067D0" w:rsidRDefault="00C879EE" w:rsidP="005072B7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05534" w14:textId="77777777" w:rsidR="00C879EE" w:rsidRPr="003067D0" w:rsidRDefault="00C879EE" w:rsidP="005072B7"/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1710D" w14:textId="77777777" w:rsidR="00C879EE" w:rsidRPr="003067D0" w:rsidRDefault="00C879EE" w:rsidP="005072B7"/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90982" w14:textId="77777777" w:rsidR="00C879EE" w:rsidRPr="00B7162D" w:rsidRDefault="00C879EE" w:rsidP="00EC4A5D">
            <w:pPr>
              <w:pStyle w:val="ab"/>
              <w:jc w:val="center"/>
              <w:rPr>
                <w:sz w:val="22"/>
                <w:szCs w:val="22"/>
                <w:lang w:val="en-US"/>
              </w:rPr>
            </w:pPr>
            <w:r w:rsidRPr="00B7162D">
              <w:rPr>
                <w:sz w:val="22"/>
                <w:szCs w:val="22"/>
                <w:lang w:val="en-US"/>
              </w:rPr>
              <w:t>CAS 7220-79-3</w:t>
            </w:r>
          </w:p>
          <w:p w14:paraId="7F4EC06D" w14:textId="061E234C" w:rsidR="00C879EE" w:rsidRDefault="00C879EE" w:rsidP="00EC4A5D">
            <w:pPr>
              <w:pStyle w:val="ab"/>
              <w:jc w:val="center"/>
              <w:rPr>
                <w:sz w:val="22"/>
                <w:szCs w:val="22"/>
                <w:lang w:val="ro-RO"/>
              </w:rPr>
            </w:pPr>
            <w:r w:rsidRPr="00B7162D">
              <w:rPr>
                <w:sz w:val="22"/>
                <w:szCs w:val="22"/>
                <w:lang w:val="en-US"/>
              </w:rPr>
              <w:t>redox indicator</w:t>
            </w:r>
          </w:p>
          <w:p w14:paraId="399ACC4D" w14:textId="0B390DB6" w:rsidR="00C879EE" w:rsidRPr="003067D0" w:rsidRDefault="00C879EE" w:rsidP="00EC4A5D">
            <w:pPr>
              <w:ind w:left="360" w:right="-59" w:hanging="360"/>
              <w:jc w:val="center"/>
              <w:rPr>
                <w:lang w:eastAsia="zh-CN"/>
              </w:rPr>
            </w:pPr>
            <w:r w:rsidRPr="00B7162D">
              <w:rPr>
                <w:sz w:val="22"/>
                <w:szCs w:val="22"/>
              </w:rPr>
              <w:t>Ambalare: recipient sticlă/PP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C71E1" w14:textId="77777777" w:rsidR="00C879EE" w:rsidRPr="003067D0" w:rsidRDefault="00C879EE" w:rsidP="005072B7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9784A" w14:textId="77777777" w:rsidR="00C879EE" w:rsidRPr="003067D0" w:rsidRDefault="00C879EE" w:rsidP="005072B7"/>
        </w:tc>
      </w:tr>
      <w:tr w:rsidR="005072B7" w:rsidRPr="00C00499" w14:paraId="28334EDA" w14:textId="77777777" w:rsidTr="00EB29AB">
        <w:trPr>
          <w:gridAfter w:val="1"/>
          <w:wAfter w:w="80" w:type="pct"/>
          <w:trHeight w:val="657"/>
        </w:trPr>
        <w:tc>
          <w:tcPr>
            <w:tcW w:w="492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CF28C91" w14:textId="77777777" w:rsidR="005072B7" w:rsidRDefault="005072B7" w:rsidP="005072B7">
            <w:pPr>
              <w:rPr>
                <w:b/>
                <w:sz w:val="22"/>
                <w:szCs w:val="22"/>
              </w:rPr>
            </w:pPr>
          </w:p>
          <w:p w14:paraId="530955F4" w14:textId="40075863" w:rsidR="005072B7" w:rsidRPr="003067D0" w:rsidRDefault="005072B7" w:rsidP="005072B7">
            <w:r w:rsidRPr="00DA2919">
              <w:rPr>
                <w:b/>
                <w:bCs/>
                <w:lang w:eastAsia="ro-RO"/>
              </w:rPr>
              <w:t>Lotul 9: Glicerol</w:t>
            </w:r>
          </w:p>
        </w:tc>
      </w:tr>
      <w:tr w:rsidR="005072B7" w:rsidRPr="00C00499" w14:paraId="1D300719" w14:textId="77777777" w:rsidTr="00EB29AB">
        <w:trPr>
          <w:trHeight w:val="657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CB9ED" w14:textId="1D57747D" w:rsidR="00C879EE" w:rsidRPr="00DD0B16" w:rsidRDefault="00C879EE" w:rsidP="00C879EE">
            <w:pPr>
              <w:rPr>
                <w:b/>
                <w:sz w:val="22"/>
                <w:szCs w:val="22"/>
              </w:rPr>
            </w:pPr>
            <w:r w:rsidRPr="00DD0B16">
              <w:rPr>
                <w:b/>
                <w:sz w:val="22"/>
                <w:szCs w:val="22"/>
              </w:rPr>
              <w:t xml:space="preserve">LOT </w:t>
            </w:r>
            <w:r>
              <w:rPr>
                <w:b/>
                <w:sz w:val="22"/>
                <w:szCs w:val="22"/>
              </w:rPr>
              <w:t>9</w:t>
            </w:r>
          </w:p>
          <w:p w14:paraId="768EB19D" w14:textId="77777777" w:rsidR="005072B7" w:rsidRPr="00DD0B16" w:rsidRDefault="005072B7" w:rsidP="005072B7">
            <w:pPr>
              <w:rPr>
                <w:b/>
                <w:sz w:val="22"/>
                <w:szCs w:val="22"/>
              </w:rPr>
            </w:pP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9784B" w14:textId="647A467F" w:rsidR="005072B7" w:rsidRPr="005072B7" w:rsidRDefault="005072B7" w:rsidP="005072B7">
            <w:pPr>
              <w:rPr>
                <w:bCs/>
              </w:rPr>
            </w:pPr>
            <w:r w:rsidRPr="00DA2919">
              <w:rPr>
                <w:bCs/>
                <w:sz w:val="20"/>
                <w:szCs w:val="20"/>
                <w:lang w:eastAsia="ro-RO"/>
              </w:rPr>
              <w:t>9.</w:t>
            </w:r>
            <w:r w:rsidRPr="005072B7">
              <w:rPr>
                <w:bCs/>
                <w:sz w:val="20"/>
                <w:szCs w:val="20"/>
                <w:lang w:eastAsia="ro-RO"/>
              </w:rPr>
              <w:t xml:space="preserve">1 </w:t>
            </w:r>
            <w:r w:rsidRPr="005072B7">
              <w:rPr>
                <w:bCs/>
              </w:rPr>
              <w:t>Glicerol</w:t>
            </w:r>
          </w:p>
          <w:p w14:paraId="1668A559" w14:textId="77777777" w:rsidR="005072B7" w:rsidRPr="00DA2919" w:rsidRDefault="005072B7" w:rsidP="005072B7">
            <w:pPr>
              <w:pStyle w:val="ab"/>
              <w:rPr>
                <w:b/>
                <w:bCs/>
                <w:sz w:val="24"/>
                <w:szCs w:val="24"/>
                <w:lang w:val="ro-RO"/>
              </w:rPr>
            </w:pPr>
            <w:r w:rsidRPr="005072B7">
              <w:rPr>
                <w:bCs/>
                <w:sz w:val="24"/>
                <w:szCs w:val="24"/>
                <w:lang w:val="ro-RO"/>
              </w:rPr>
              <w:t>C</w:t>
            </w:r>
            <w:r w:rsidRPr="005072B7">
              <w:rPr>
                <w:bCs/>
                <w:sz w:val="24"/>
                <w:szCs w:val="24"/>
                <w:vertAlign w:val="subscript"/>
                <w:lang w:val="ro-RO"/>
              </w:rPr>
              <w:t>3</w:t>
            </w:r>
            <w:r w:rsidRPr="005072B7">
              <w:rPr>
                <w:bCs/>
                <w:sz w:val="24"/>
                <w:szCs w:val="24"/>
                <w:lang w:val="ro-RO"/>
              </w:rPr>
              <w:t>H</w:t>
            </w:r>
            <w:r w:rsidRPr="005072B7">
              <w:rPr>
                <w:bCs/>
                <w:sz w:val="24"/>
                <w:szCs w:val="24"/>
                <w:vertAlign w:val="subscript"/>
                <w:lang w:val="ro-RO"/>
              </w:rPr>
              <w:t>8</w:t>
            </w:r>
            <w:r w:rsidRPr="005072B7">
              <w:rPr>
                <w:bCs/>
                <w:sz w:val="24"/>
                <w:szCs w:val="24"/>
                <w:lang w:val="ro-RO"/>
              </w:rPr>
              <w:t>O</w:t>
            </w:r>
            <w:r w:rsidRPr="005072B7">
              <w:rPr>
                <w:bCs/>
                <w:sz w:val="24"/>
                <w:szCs w:val="24"/>
                <w:vertAlign w:val="subscript"/>
                <w:lang w:val="ro-RO"/>
              </w:rPr>
              <w:t>3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0BF42" w14:textId="77777777" w:rsidR="005072B7" w:rsidRPr="00DD0B16" w:rsidRDefault="005072B7" w:rsidP="005072B7">
            <w:pPr>
              <w:rPr>
                <w:bCs/>
              </w:rPr>
            </w:pP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61E1E" w14:textId="77777777" w:rsidR="005072B7" w:rsidRPr="003067D0" w:rsidRDefault="005072B7" w:rsidP="005072B7"/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E4841" w14:textId="77777777" w:rsidR="005072B7" w:rsidRPr="003067D0" w:rsidRDefault="005072B7" w:rsidP="005072B7"/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CAC6D" w14:textId="77777777" w:rsidR="005072B7" w:rsidRPr="00DA2919" w:rsidRDefault="005072B7" w:rsidP="00EC4A5D">
            <w:pPr>
              <w:pStyle w:val="ab"/>
              <w:jc w:val="center"/>
              <w:rPr>
                <w:sz w:val="22"/>
                <w:szCs w:val="22"/>
                <w:lang w:val="ro-RO"/>
              </w:rPr>
            </w:pPr>
            <w:r w:rsidRPr="00DA2919">
              <w:rPr>
                <w:sz w:val="22"/>
                <w:szCs w:val="22"/>
                <w:lang w:val="ro-RO"/>
              </w:rPr>
              <w:t>CAS 56-81-5</w:t>
            </w:r>
          </w:p>
          <w:p w14:paraId="1A7FB627" w14:textId="77777777" w:rsidR="005072B7" w:rsidRDefault="005072B7" w:rsidP="00EC4A5D">
            <w:pPr>
              <w:pStyle w:val="ab"/>
              <w:jc w:val="center"/>
              <w:rPr>
                <w:sz w:val="22"/>
                <w:szCs w:val="22"/>
                <w:lang w:val="ro-RO"/>
              </w:rPr>
            </w:pPr>
            <w:r w:rsidRPr="00DA2919">
              <w:rPr>
                <w:sz w:val="22"/>
                <w:szCs w:val="22"/>
                <w:lang w:val="ro-RO"/>
              </w:rPr>
              <w:t>ACS reagent, ≥99,5%</w:t>
            </w:r>
            <w:r>
              <w:rPr>
                <w:sz w:val="22"/>
                <w:szCs w:val="22"/>
                <w:lang w:val="ro-RO"/>
              </w:rPr>
              <w:t>.</w:t>
            </w:r>
          </w:p>
          <w:p w14:paraId="6156B9E8" w14:textId="307BC6DE" w:rsidR="005072B7" w:rsidRPr="003067D0" w:rsidRDefault="005072B7" w:rsidP="00EC4A5D">
            <w:pPr>
              <w:jc w:val="center"/>
            </w:pPr>
            <w:r w:rsidRPr="00B7162D">
              <w:rPr>
                <w:iCs/>
                <w:sz w:val="22"/>
                <w:szCs w:val="22"/>
              </w:rPr>
              <w:t>Ambalare:</w:t>
            </w:r>
            <w:r>
              <w:rPr>
                <w:iCs/>
                <w:sz w:val="22"/>
                <w:szCs w:val="22"/>
              </w:rPr>
              <w:t xml:space="preserve"> </w:t>
            </w:r>
            <w:r w:rsidRPr="00B7162D">
              <w:rPr>
                <w:iCs/>
                <w:sz w:val="22"/>
                <w:szCs w:val="22"/>
              </w:rPr>
              <w:t xml:space="preserve">recipient plastic, capacitate </w:t>
            </w:r>
            <w:r>
              <w:rPr>
                <w:iCs/>
                <w:sz w:val="22"/>
                <w:szCs w:val="22"/>
              </w:rPr>
              <w:t>2</w:t>
            </w:r>
            <w:r w:rsidRPr="00B7162D">
              <w:rPr>
                <w:iCs/>
                <w:sz w:val="22"/>
                <w:szCs w:val="22"/>
              </w:rPr>
              <w:t xml:space="preserve"> L - 17 </w:t>
            </w:r>
            <w:r>
              <w:rPr>
                <w:iCs/>
                <w:sz w:val="22"/>
                <w:szCs w:val="22"/>
              </w:rPr>
              <w:t>buc.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6E062" w14:textId="77777777" w:rsidR="005072B7" w:rsidRPr="003067D0" w:rsidRDefault="005072B7" w:rsidP="005072B7">
            <w:pPr>
              <w:ind w:left="360" w:right="-59" w:hanging="360"/>
              <w:jc w:val="center"/>
              <w:rPr>
                <w:lang w:eastAsia="zh-CN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AE70C" w14:textId="77777777" w:rsidR="005072B7" w:rsidRPr="003067D0" w:rsidRDefault="005072B7" w:rsidP="005072B7"/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AFE69DC" w14:textId="77777777" w:rsidR="005072B7" w:rsidRPr="003067D0" w:rsidRDefault="005072B7" w:rsidP="005072B7"/>
        </w:tc>
      </w:tr>
      <w:tr w:rsidR="005072B7" w:rsidRPr="00C00499" w14:paraId="04EE26F9" w14:textId="77777777" w:rsidTr="00EB29AB">
        <w:trPr>
          <w:gridAfter w:val="1"/>
          <w:wAfter w:w="80" w:type="pct"/>
          <w:trHeight w:val="657"/>
        </w:trPr>
        <w:tc>
          <w:tcPr>
            <w:tcW w:w="492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021BF0B6" w14:textId="1084E100" w:rsidR="005072B7" w:rsidRPr="003067D0" w:rsidRDefault="005072B7" w:rsidP="005072B7">
            <w:r w:rsidRPr="00DA2919">
              <w:rPr>
                <w:b/>
                <w:bCs/>
                <w:lang w:eastAsia="ro-RO"/>
              </w:rPr>
              <w:lastRenderedPageBreak/>
              <w:t>Lotul 10: Soluții tampon standard</w:t>
            </w:r>
          </w:p>
        </w:tc>
      </w:tr>
      <w:tr w:rsidR="00C879EE" w:rsidRPr="00C00499" w14:paraId="32C07B83" w14:textId="77777777" w:rsidTr="00EB29AB">
        <w:trPr>
          <w:gridAfter w:val="1"/>
          <w:wAfter w:w="80" w:type="pct"/>
          <w:trHeight w:val="657"/>
        </w:trPr>
        <w:tc>
          <w:tcPr>
            <w:tcW w:w="27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1C8FBD" w14:textId="45C32591" w:rsidR="00C879EE" w:rsidRPr="00DD0B16" w:rsidRDefault="00C879EE" w:rsidP="00C879EE">
            <w:pPr>
              <w:rPr>
                <w:b/>
                <w:sz w:val="22"/>
                <w:szCs w:val="22"/>
              </w:rPr>
            </w:pPr>
            <w:r w:rsidRPr="00DD0B16">
              <w:rPr>
                <w:b/>
                <w:sz w:val="22"/>
                <w:szCs w:val="22"/>
              </w:rPr>
              <w:t>LOT 1</w:t>
            </w:r>
            <w:r>
              <w:rPr>
                <w:b/>
                <w:sz w:val="22"/>
                <w:szCs w:val="22"/>
              </w:rPr>
              <w:t>0</w:t>
            </w:r>
          </w:p>
          <w:p w14:paraId="0F2A00FC" w14:textId="77777777" w:rsidR="00C879EE" w:rsidRPr="00DD0B16" w:rsidRDefault="00C879EE" w:rsidP="005072B7">
            <w:pPr>
              <w:rPr>
                <w:b/>
                <w:sz w:val="22"/>
                <w:szCs w:val="22"/>
              </w:rPr>
            </w:pP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4718D" w14:textId="535FD12E" w:rsidR="00C879EE" w:rsidRPr="005072B7" w:rsidRDefault="00C879EE" w:rsidP="005072B7">
            <w:r w:rsidRPr="005072B7">
              <w:t>10.1 Soluţie tampon standard pH 4,01±0,01; 500 ml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51C4A" w14:textId="77777777" w:rsidR="00C879EE" w:rsidRPr="003067D0" w:rsidRDefault="00C879EE" w:rsidP="005072B7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B3C92" w14:textId="77777777" w:rsidR="00C879EE" w:rsidRPr="003067D0" w:rsidRDefault="00C879EE" w:rsidP="005072B7"/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F5FEB" w14:textId="77777777" w:rsidR="00C879EE" w:rsidRPr="003067D0" w:rsidRDefault="00C879EE" w:rsidP="005072B7"/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F7AAA" w14:textId="33420715" w:rsidR="00C879EE" w:rsidRPr="003067D0" w:rsidRDefault="00C879EE" w:rsidP="00EC4A5D">
            <w:pPr>
              <w:ind w:left="360" w:right="-59" w:hanging="360"/>
              <w:jc w:val="center"/>
              <w:rPr>
                <w:lang w:eastAsia="zh-CN"/>
              </w:rPr>
            </w:pPr>
            <w:r w:rsidRPr="00DA2919">
              <w:rPr>
                <w:iCs/>
                <w:sz w:val="22"/>
                <w:szCs w:val="22"/>
              </w:rPr>
              <w:t xml:space="preserve">Soluţie tampon standard de pH 4,01±0,01 pH la </w:t>
            </w:r>
            <w:smartTag w:uri="urn:schemas-microsoft-com:office:smarttags" w:element="metricconverter">
              <w:smartTagPr>
                <w:attr w:name="ProductID" w:val="25°C"/>
              </w:smartTagPr>
              <w:r w:rsidRPr="00DA2919">
                <w:rPr>
                  <w:iCs/>
                  <w:sz w:val="22"/>
                  <w:szCs w:val="22"/>
                </w:rPr>
                <w:t>25°C</w:t>
              </w:r>
            </w:smartTag>
            <w:r w:rsidRPr="00DA2919">
              <w:rPr>
                <w:iCs/>
                <w:sz w:val="22"/>
                <w:szCs w:val="22"/>
              </w:rPr>
              <w:t xml:space="preserve"> pentru calibrarea electrodului de pH, colorată, trasabilă NIST. Recipient de 500 ml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17963" w14:textId="77777777" w:rsidR="00C879EE" w:rsidRPr="003067D0" w:rsidRDefault="00C879EE" w:rsidP="005072B7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ABC8F" w14:textId="77777777" w:rsidR="00C879EE" w:rsidRPr="003067D0" w:rsidRDefault="00C879EE" w:rsidP="005072B7"/>
        </w:tc>
      </w:tr>
      <w:tr w:rsidR="00C879EE" w:rsidRPr="00C00499" w14:paraId="020E9AC3" w14:textId="77777777" w:rsidTr="00EB29AB">
        <w:trPr>
          <w:gridAfter w:val="1"/>
          <w:wAfter w:w="80" w:type="pct"/>
          <w:trHeight w:val="657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2DB80D" w14:textId="77777777" w:rsidR="00C879EE" w:rsidRPr="00DD0B16" w:rsidRDefault="00C879EE" w:rsidP="005072B7">
            <w:pPr>
              <w:rPr>
                <w:b/>
                <w:sz w:val="22"/>
                <w:szCs w:val="22"/>
              </w:rPr>
            </w:pP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AA310" w14:textId="0FCC8023" w:rsidR="00C879EE" w:rsidRPr="005072B7" w:rsidRDefault="00C879EE" w:rsidP="005072B7">
            <w:r w:rsidRPr="005072B7">
              <w:t>10.2 Soluție tampon standard pH 6,86±0,01; 500 ml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E7C92" w14:textId="77777777" w:rsidR="00C879EE" w:rsidRPr="003067D0" w:rsidRDefault="00C879EE" w:rsidP="005072B7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DCC1F" w14:textId="77777777" w:rsidR="00C879EE" w:rsidRPr="003067D0" w:rsidRDefault="00C879EE" w:rsidP="005072B7"/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CAE5C" w14:textId="77777777" w:rsidR="00C879EE" w:rsidRPr="003067D0" w:rsidRDefault="00C879EE" w:rsidP="005072B7"/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9C4E1" w14:textId="73B5A51B" w:rsidR="00C879EE" w:rsidRPr="003067D0" w:rsidRDefault="00C879EE" w:rsidP="00EC4A5D">
            <w:pPr>
              <w:ind w:left="360" w:right="-59" w:hanging="360"/>
              <w:jc w:val="center"/>
              <w:rPr>
                <w:lang w:eastAsia="zh-CN"/>
              </w:rPr>
            </w:pPr>
            <w:r w:rsidRPr="00DA2919">
              <w:rPr>
                <w:iCs/>
                <w:sz w:val="22"/>
                <w:szCs w:val="22"/>
              </w:rPr>
              <w:t xml:space="preserve">Soluţie tampon standard de pH 6,86±0,01 pH la </w:t>
            </w:r>
            <w:smartTag w:uri="urn:schemas-microsoft-com:office:smarttags" w:element="metricconverter">
              <w:smartTagPr>
                <w:attr w:name="ProductID" w:val="25°C"/>
              </w:smartTagPr>
              <w:r w:rsidRPr="00DA2919">
                <w:rPr>
                  <w:iCs/>
                  <w:sz w:val="22"/>
                  <w:szCs w:val="22"/>
                </w:rPr>
                <w:t>25°C</w:t>
              </w:r>
            </w:smartTag>
            <w:r w:rsidRPr="00DA2919">
              <w:rPr>
                <w:iCs/>
                <w:sz w:val="22"/>
                <w:szCs w:val="22"/>
              </w:rPr>
              <w:t xml:space="preserve"> pentru calibrarea electrodului de pH, colorată, trasabilă NIST. Recipient de 500 ml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2D430" w14:textId="77777777" w:rsidR="00C879EE" w:rsidRPr="003067D0" w:rsidRDefault="00C879EE" w:rsidP="005072B7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31738" w14:textId="77777777" w:rsidR="00C879EE" w:rsidRPr="003067D0" w:rsidRDefault="00C879EE" w:rsidP="005072B7"/>
        </w:tc>
      </w:tr>
      <w:tr w:rsidR="00C879EE" w:rsidRPr="00C00499" w14:paraId="094272B3" w14:textId="77777777" w:rsidTr="00EB29AB">
        <w:trPr>
          <w:gridAfter w:val="1"/>
          <w:wAfter w:w="80" w:type="pct"/>
          <w:trHeight w:val="657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A6439D" w14:textId="77777777" w:rsidR="00C879EE" w:rsidRPr="00DD0B16" w:rsidRDefault="00C879EE" w:rsidP="005072B7">
            <w:pPr>
              <w:rPr>
                <w:b/>
                <w:sz w:val="22"/>
                <w:szCs w:val="22"/>
              </w:rPr>
            </w:pP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CBB9E" w14:textId="460572BA" w:rsidR="00C879EE" w:rsidRPr="005072B7" w:rsidRDefault="00C879EE" w:rsidP="005072B7">
            <w:r w:rsidRPr="005072B7">
              <w:t>10.3</w:t>
            </w:r>
            <w:r>
              <w:t xml:space="preserve"> </w:t>
            </w:r>
            <w:r w:rsidRPr="005072B7">
              <w:t>Soluție tampon standard pH 9,18±0,01; 500 ml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69795" w14:textId="77777777" w:rsidR="00C879EE" w:rsidRPr="003067D0" w:rsidRDefault="00C879EE" w:rsidP="005072B7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1FA49" w14:textId="77777777" w:rsidR="00C879EE" w:rsidRPr="003067D0" w:rsidRDefault="00C879EE" w:rsidP="005072B7"/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B7D1C" w14:textId="77777777" w:rsidR="00C879EE" w:rsidRPr="003067D0" w:rsidRDefault="00C879EE" w:rsidP="005072B7"/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B9D05" w14:textId="794ACF73" w:rsidR="00C879EE" w:rsidRPr="003067D0" w:rsidRDefault="00C879EE" w:rsidP="00EC4A5D">
            <w:pPr>
              <w:ind w:left="360" w:right="-59" w:hanging="360"/>
              <w:jc w:val="center"/>
              <w:rPr>
                <w:lang w:eastAsia="zh-CN"/>
              </w:rPr>
            </w:pPr>
            <w:r w:rsidRPr="00DA2919">
              <w:rPr>
                <w:iCs/>
                <w:sz w:val="22"/>
                <w:szCs w:val="22"/>
              </w:rPr>
              <w:t xml:space="preserve">Soluție tampon standard de pH 9,18 ±0,01 pH la </w:t>
            </w:r>
            <w:smartTag w:uri="urn:schemas-microsoft-com:office:smarttags" w:element="metricconverter">
              <w:smartTagPr>
                <w:attr w:name="ProductID" w:val="25°C"/>
              </w:smartTagPr>
              <w:r w:rsidRPr="00DA2919">
                <w:rPr>
                  <w:iCs/>
                  <w:sz w:val="22"/>
                  <w:szCs w:val="22"/>
                </w:rPr>
                <w:t>25°C</w:t>
              </w:r>
            </w:smartTag>
            <w:r w:rsidRPr="00DA2919">
              <w:rPr>
                <w:iCs/>
                <w:sz w:val="22"/>
                <w:szCs w:val="22"/>
              </w:rPr>
              <w:t xml:space="preserve"> pentru calibrarea electrodului de pH, colorată, trasabilă NIST. Recipient de 500 ml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3C0C7" w14:textId="77777777" w:rsidR="00C879EE" w:rsidRPr="003067D0" w:rsidRDefault="00C879EE" w:rsidP="005072B7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764CA" w14:textId="77777777" w:rsidR="00C879EE" w:rsidRPr="003067D0" w:rsidRDefault="00C879EE" w:rsidP="005072B7"/>
        </w:tc>
      </w:tr>
      <w:tr w:rsidR="00C879EE" w:rsidRPr="00C00499" w14:paraId="594D7CC3" w14:textId="77777777" w:rsidTr="00EB29AB">
        <w:trPr>
          <w:gridAfter w:val="1"/>
          <w:wAfter w:w="80" w:type="pct"/>
          <w:trHeight w:val="657"/>
        </w:trPr>
        <w:tc>
          <w:tcPr>
            <w:tcW w:w="2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C4E4C" w14:textId="77777777" w:rsidR="00C879EE" w:rsidRPr="00DD0B16" w:rsidRDefault="00C879EE" w:rsidP="005072B7">
            <w:pPr>
              <w:rPr>
                <w:b/>
                <w:sz w:val="22"/>
                <w:szCs w:val="22"/>
              </w:rPr>
            </w:pP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49F49" w14:textId="33059DE9" w:rsidR="00C879EE" w:rsidRPr="005072B7" w:rsidRDefault="00C879EE" w:rsidP="005072B7">
            <w:r w:rsidRPr="005072B7">
              <w:t>10.4 Soluție tampon standard pH 9,18±0,01; 250 ml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FA004" w14:textId="77777777" w:rsidR="00C879EE" w:rsidRPr="003067D0" w:rsidRDefault="00C879EE" w:rsidP="005072B7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A93E4" w14:textId="77777777" w:rsidR="00C879EE" w:rsidRPr="003067D0" w:rsidRDefault="00C879EE" w:rsidP="005072B7"/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874E2" w14:textId="77777777" w:rsidR="00C879EE" w:rsidRPr="003067D0" w:rsidRDefault="00C879EE" w:rsidP="005072B7"/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8E0E3" w14:textId="2A1AC988" w:rsidR="00C879EE" w:rsidRPr="003067D0" w:rsidRDefault="00C879EE" w:rsidP="00EC4A5D">
            <w:pPr>
              <w:ind w:left="360" w:right="-59" w:hanging="360"/>
              <w:jc w:val="center"/>
              <w:rPr>
                <w:lang w:eastAsia="zh-CN"/>
              </w:rPr>
            </w:pPr>
            <w:r w:rsidRPr="00DA2919">
              <w:rPr>
                <w:iCs/>
                <w:sz w:val="22"/>
                <w:szCs w:val="22"/>
              </w:rPr>
              <w:t xml:space="preserve">Soluție tampon standard de pH 9,18 ±0,01 pH la </w:t>
            </w:r>
            <w:smartTag w:uri="urn:schemas-microsoft-com:office:smarttags" w:element="metricconverter">
              <w:smartTagPr>
                <w:attr w:name="ProductID" w:val="25°C"/>
              </w:smartTagPr>
              <w:r w:rsidRPr="00DA2919">
                <w:rPr>
                  <w:iCs/>
                  <w:sz w:val="22"/>
                  <w:szCs w:val="22"/>
                </w:rPr>
                <w:t>25°C</w:t>
              </w:r>
            </w:smartTag>
            <w:r w:rsidRPr="00DA2919">
              <w:rPr>
                <w:iCs/>
                <w:sz w:val="22"/>
                <w:szCs w:val="22"/>
              </w:rPr>
              <w:t xml:space="preserve"> pentru calibrarea electrodului de pH, colorată, trasabilă NIST. Recipient de 250 ml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835AF" w14:textId="77777777" w:rsidR="00C879EE" w:rsidRPr="003067D0" w:rsidRDefault="00C879EE" w:rsidP="005072B7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076E2" w14:textId="77777777" w:rsidR="00C879EE" w:rsidRPr="003067D0" w:rsidRDefault="00C879EE" w:rsidP="005072B7"/>
        </w:tc>
      </w:tr>
      <w:tr w:rsidR="005072B7" w:rsidRPr="00C00499" w14:paraId="1BDF6A53" w14:textId="77777777" w:rsidTr="00EB29AB">
        <w:trPr>
          <w:gridAfter w:val="1"/>
          <w:wAfter w:w="80" w:type="pct"/>
          <w:trHeight w:val="657"/>
        </w:trPr>
        <w:tc>
          <w:tcPr>
            <w:tcW w:w="492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49BABC87" w14:textId="66F3A851" w:rsidR="005072B7" w:rsidRPr="003067D0" w:rsidRDefault="005072B7" w:rsidP="005072B7">
            <w:r w:rsidRPr="00DA2919">
              <w:rPr>
                <w:b/>
                <w:bCs/>
              </w:rPr>
              <w:t>Lotul 11: Soluții volumetrice</w:t>
            </w:r>
          </w:p>
        </w:tc>
      </w:tr>
      <w:tr w:rsidR="00C879EE" w:rsidRPr="00C00499" w14:paraId="216336FF" w14:textId="77777777" w:rsidTr="00EB29AB">
        <w:trPr>
          <w:gridAfter w:val="1"/>
          <w:wAfter w:w="80" w:type="pct"/>
          <w:trHeight w:val="657"/>
        </w:trPr>
        <w:tc>
          <w:tcPr>
            <w:tcW w:w="27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2468AF" w14:textId="4BD0DFD5" w:rsidR="00C879EE" w:rsidRPr="00DD0B16" w:rsidRDefault="00C879EE" w:rsidP="00C879EE">
            <w:pPr>
              <w:rPr>
                <w:b/>
                <w:sz w:val="22"/>
                <w:szCs w:val="22"/>
              </w:rPr>
            </w:pPr>
            <w:r w:rsidRPr="00DD0B16">
              <w:rPr>
                <w:b/>
                <w:sz w:val="22"/>
                <w:szCs w:val="22"/>
              </w:rPr>
              <w:t xml:space="preserve">LOT </w:t>
            </w:r>
            <w:r>
              <w:rPr>
                <w:b/>
                <w:sz w:val="22"/>
                <w:szCs w:val="22"/>
              </w:rPr>
              <w:t>1</w:t>
            </w:r>
            <w:r w:rsidRPr="00DD0B16">
              <w:rPr>
                <w:b/>
                <w:sz w:val="22"/>
                <w:szCs w:val="22"/>
              </w:rPr>
              <w:t>1</w:t>
            </w:r>
          </w:p>
          <w:p w14:paraId="2B7DE44D" w14:textId="77777777" w:rsidR="00C879EE" w:rsidRPr="00DD0B16" w:rsidRDefault="00C879EE" w:rsidP="005072B7">
            <w:pPr>
              <w:rPr>
                <w:b/>
                <w:sz w:val="22"/>
                <w:szCs w:val="22"/>
              </w:rPr>
            </w:pP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C181F" w14:textId="77F54DE8" w:rsidR="00C879EE" w:rsidRPr="005072B7" w:rsidRDefault="00C879EE" w:rsidP="005072B7">
            <w:r w:rsidRPr="005072B7">
              <w:t>11.1 Dicromat de potasiu (K</w:t>
            </w:r>
            <w:r w:rsidRPr="005072B7">
              <w:rPr>
                <w:vertAlign w:val="subscript"/>
              </w:rPr>
              <w:t>2</w:t>
            </w:r>
            <w:r w:rsidRPr="005072B7">
              <w:t>Cr</w:t>
            </w:r>
            <w:r w:rsidRPr="005072B7">
              <w:rPr>
                <w:vertAlign w:val="subscript"/>
              </w:rPr>
              <w:t>2</w:t>
            </w:r>
            <w:r w:rsidRPr="005072B7">
              <w:t>O</w:t>
            </w:r>
            <w:r w:rsidRPr="005072B7">
              <w:rPr>
                <w:vertAlign w:val="subscript"/>
              </w:rPr>
              <w:t>7</w:t>
            </w:r>
            <w:r w:rsidRPr="005072B7">
              <w:t>), soluție volumetrică 0,1 N; 1 L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60EF1" w14:textId="77777777" w:rsidR="00C879EE" w:rsidRPr="003067D0" w:rsidRDefault="00C879EE" w:rsidP="005072B7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7F770" w14:textId="77777777" w:rsidR="00C879EE" w:rsidRPr="003067D0" w:rsidRDefault="00C879EE" w:rsidP="005072B7"/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C4CE5" w14:textId="77777777" w:rsidR="00C879EE" w:rsidRPr="003067D0" w:rsidRDefault="00C879EE" w:rsidP="005072B7"/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EB26D" w14:textId="5340432D" w:rsidR="00C879EE" w:rsidRPr="003067D0" w:rsidRDefault="00C879EE" w:rsidP="00EC4A5D">
            <w:pPr>
              <w:ind w:left="360" w:right="-59" w:hanging="360"/>
              <w:jc w:val="center"/>
              <w:rPr>
                <w:lang w:eastAsia="zh-CN"/>
              </w:rPr>
            </w:pPr>
            <w:r w:rsidRPr="00DA2919">
              <w:rPr>
                <w:sz w:val="22"/>
                <w:szCs w:val="22"/>
              </w:rPr>
              <w:t>Concentrație (20°C): 0,0998-0,1002</w:t>
            </w:r>
            <w:r>
              <w:rPr>
                <w:sz w:val="22"/>
                <w:szCs w:val="22"/>
              </w:rPr>
              <w:t xml:space="preserve"> </w:t>
            </w:r>
            <w:r w:rsidRPr="00DA2919">
              <w:rPr>
                <w:sz w:val="22"/>
                <w:szCs w:val="22"/>
              </w:rPr>
              <w:t>N</w:t>
            </w:r>
            <w:r>
              <w:rPr>
                <w:sz w:val="22"/>
                <w:szCs w:val="22"/>
              </w:rPr>
              <w:t>,</w:t>
            </w:r>
            <w:r w:rsidRPr="00DA291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t</w:t>
            </w:r>
            <w:r w:rsidRPr="00DA2919">
              <w:rPr>
                <w:sz w:val="22"/>
                <w:szCs w:val="22"/>
              </w:rPr>
              <w:t>oleranța:±0,0002</w:t>
            </w:r>
            <w:r>
              <w:rPr>
                <w:sz w:val="22"/>
                <w:szCs w:val="22"/>
              </w:rPr>
              <w:t xml:space="preserve"> </w:t>
            </w:r>
            <w:r w:rsidRPr="00DA2919">
              <w:rPr>
                <w:sz w:val="22"/>
                <w:szCs w:val="22"/>
              </w:rPr>
              <w:t>N. Ambalare: recipient plastic GL 45</w:t>
            </w:r>
            <w:r>
              <w:rPr>
                <w:sz w:val="22"/>
                <w:szCs w:val="22"/>
              </w:rPr>
              <w:t>,</w:t>
            </w:r>
            <w:r w:rsidRPr="00DA291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c</w:t>
            </w:r>
            <w:r w:rsidRPr="00DA2919">
              <w:rPr>
                <w:sz w:val="22"/>
                <w:szCs w:val="22"/>
              </w:rPr>
              <w:t>apacitate: 1 L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FD324" w14:textId="77777777" w:rsidR="00C879EE" w:rsidRPr="003067D0" w:rsidRDefault="00C879EE" w:rsidP="005072B7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3FA39" w14:textId="77777777" w:rsidR="00C879EE" w:rsidRPr="003067D0" w:rsidRDefault="00C879EE" w:rsidP="005072B7"/>
        </w:tc>
      </w:tr>
      <w:tr w:rsidR="00C879EE" w:rsidRPr="00C00499" w14:paraId="08A7ACA0" w14:textId="77777777" w:rsidTr="00EB29AB">
        <w:trPr>
          <w:gridAfter w:val="1"/>
          <w:wAfter w:w="80" w:type="pct"/>
          <w:trHeight w:val="657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B63417" w14:textId="77777777" w:rsidR="00C879EE" w:rsidRPr="00DD0B16" w:rsidRDefault="00C879EE" w:rsidP="005072B7">
            <w:pPr>
              <w:rPr>
                <w:b/>
                <w:sz w:val="22"/>
                <w:szCs w:val="22"/>
              </w:rPr>
            </w:pP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93C68" w14:textId="4412800C" w:rsidR="00C879EE" w:rsidRPr="005072B7" w:rsidRDefault="00C879EE" w:rsidP="005072B7">
            <w:r w:rsidRPr="005072B7">
              <w:t>11.2 Dicromat de potasiu (K</w:t>
            </w:r>
            <w:r w:rsidRPr="005072B7">
              <w:rPr>
                <w:vertAlign w:val="subscript"/>
              </w:rPr>
              <w:t>2</w:t>
            </w:r>
            <w:r w:rsidRPr="005072B7">
              <w:t>Cr</w:t>
            </w:r>
            <w:r w:rsidRPr="005072B7">
              <w:rPr>
                <w:vertAlign w:val="subscript"/>
              </w:rPr>
              <w:t>2</w:t>
            </w:r>
            <w:r w:rsidRPr="005072B7">
              <w:t>O</w:t>
            </w:r>
            <w:r w:rsidRPr="005072B7">
              <w:rPr>
                <w:vertAlign w:val="subscript"/>
              </w:rPr>
              <w:t>7</w:t>
            </w:r>
            <w:r w:rsidRPr="005072B7">
              <w:t>),  soluție volumetrică 0,25 N; 1 L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F4AC1" w14:textId="77777777" w:rsidR="00C879EE" w:rsidRPr="003067D0" w:rsidRDefault="00C879EE" w:rsidP="005072B7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3BA63" w14:textId="77777777" w:rsidR="00C879EE" w:rsidRPr="003067D0" w:rsidRDefault="00C879EE" w:rsidP="005072B7"/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22D7F" w14:textId="77777777" w:rsidR="00C879EE" w:rsidRPr="003067D0" w:rsidRDefault="00C879EE" w:rsidP="005072B7"/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5F339" w14:textId="4D3CD906" w:rsidR="00C879EE" w:rsidRDefault="00C879EE" w:rsidP="00EC4A5D">
            <w:pPr>
              <w:pStyle w:val="ab"/>
              <w:jc w:val="center"/>
              <w:rPr>
                <w:sz w:val="22"/>
                <w:szCs w:val="22"/>
                <w:lang w:val="ro-RO"/>
              </w:rPr>
            </w:pPr>
            <w:r w:rsidRPr="00DA2919">
              <w:rPr>
                <w:sz w:val="22"/>
                <w:szCs w:val="22"/>
                <w:lang w:val="ro-RO"/>
              </w:rPr>
              <w:t>Concentrație: 0,04146 – 0,04188 mol/l; toleranța ±0,0013 mol/l</w:t>
            </w:r>
            <w:r>
              <w:rPr>
                <w:sz w:val="22"/>
                <w:szCs w:val="22"/>
                <w:lang w:val="ro-RO"/>
              </w:rPr>
              <w:t>.</w:t>
            </w:r>
            <w:r w:rsidRPr="00DA2919">
              <w:rPr>
                <w:sz w:val="22"/>
                <w:szCs w:val="22"/>
                <w:lang w:val="ro-RO"/>
              </w:rPr>
              <w:t xml:space="preserve"> Ambalare: recipient plastic GL 45, capacitate: 1 L</w:t>
            </w:r>
          </w:p>
          <w:p w14:paraId="7218508D" w14:textId="77777777" w:rsidR="00C879EE" w:rsidRPr="003067D0" w:rsidRDefault="00C879EE" w:rsidP="00EC4A5D">
            <w:pPr>
              <w:ind w:left="360" w:right="-59" w:hanging="360"/>
              <w:jc w:val="center"/>
              <w:rPr>
                <w:lang w:eastAsia="zh-CN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7353F" w14:textId="77777777" w:rsidR="00C879EE" w:rsidRPr="003067D0" w:rsidRDefault="00C879EE" w:rsidP="005072B7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28DD3" w14:textId="77777777" w:rsidR="00C879EE" w:rsidRPr="003067D0" w:rsidRDefault="00C879EE" w:rsidP="005072B7"/>
        </w:tc>
      </w:tr>
      <w:tr w:rsidR="00C879EE" w:rsidRPr="00C00499" w14:paraId="7265805A" w14:textId="77777777" w:rsidTr="00EB29AB">
        <w:trPr>
          <w:gridAfter w:val="1"/>
          <w:wAfter w:w="80" w:type="pct"/>
          <w:trHeight w:val="657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850456" w14:textId="77777777" w:rsidR="00C879EE" w:rsidRPr="00DD0B16" w:rsidRDefault="00C879EE" w:rsidP="005072B7">
            <w:pPr>
              <w:rPr>
                <w:b/>
                <w:sz w:val="22"/>
                <w:szCs w:val="22"/>
              </w:rPr>
            </w:pP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42433" w14:textId="05FA858B" w:rsidR="00C879EE" w:rsidRPr="005072B7" w:rsidRDefault="00C879EE" w:rsidP="005072B7">
            <w:r w:rsidRPr="005072B7">
              <w:t>11.3 Tiosulfat de sodiu, soluție volumetrică , 0,1 N; 1 L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D5A8C" w14:textId="77777777" w:rsidR="00C879EE" w:rsidRPr="003067D0" w:rsidRDefault="00C879EE" w:rsidP="005072B7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7722C" w14:textId="77777777" w:rsidR="00C879EE" w:rsidRPr="003067D0" w:rsidRDefault="00C879EE" w:rsidP="005072B7"/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3B622" w14:textId="77777777" w:rsidR="00C879EE" w:rsidRPr="003067D0" w:rsidRDefault="00C879EE" w:rsidP="005072B7"/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F2060" w14:textId="1F0B7052" w:rsidR="00C879EE" w:rsidRPr="003067D0" w:rsidRDefault="00C879EE" w:rsidP="00EC4A5D">
            <w:pPr>
              <w:ind w:left="360" w:right="-59" w:hanging="360"/>
              <w:jc w:val="center"/>
              <w:rPr>
                <w:lang w:eastAsia="zh-CN"/>
              </w:rPr>
            </w:pPr>
            <w:r w:rsidRPr="00DA2919">
              <w:rPr>
                <w:sz w:val="22"/>
                <w:szCs w:val="22"/>
              </w:rPr>
              <w:t xml:space="preserve">Concentrație (N) 0,0999-0,1001N, toleranța </w:t>
            </w:r>
            <w:r>
              <w:rPr>
                <w:sz w:val="22"/>
                <w:szCs w:val="22"/>
              </w:rPr>
              <w:t>±</w:t>
            </w:r>
            <w:r w:rsidRPr="00DA2919">
              <w:rPr>
                <w:sz w:val="22"/>
                <w:szCs w:val="22"/>
              </w:rPr>
              <w:t>0,0001N. Ambalare: recipient plastic GL 45</w:t>
            </w:r>
            <w:r>
              <w:rPr>
                <w:sz w:val="22"/>
                <w:szCs w:val="22"/>
              </w:rPr>
              <w:t>,</w:t>
            </w:r>
            <w:r w:rsidRPr="00DA291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c</w:t>
            </w:r>
            <w:r w:rsidRPr="00DA2919">
              <w:rPr>
                <w:sz w:val="22"/>
                <w:szCs w:val="22"/>
              </w:rPr>
              <w:t>apacitate</w:t>
            </w:r>
            <w:r>
              <w:rPr>
                <w:sz w:val="22"/>
                <w:szCs w:val="22"/>
              </w:rPr>
              <w:t>:</w:t>
            </w:r>
            <w:r w:rsidRPr="00DA2919">
              <w:rPr>
                <w:sz w:val="22"/>
                <w:szCs w:val="22"/>
              </w:rPr>
              <w:t xml:space="preserve"> 1 L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9DD8A" w14:textId="77777777" w:rsidR="00C879EE" w:rsidRPr="003067D0" w:rsidRDefault="00C879EE" w:rsidP="005072B7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4C8BC" w14:textId="77777777" w:rsidR="00C879EE" w:rsidRPr="003067D0" w:rsidRDefault="00C879EE" w:rsidP="005072B7"/>
        </w:tc>
      </w:tr>
      <w:tr w:rsidR="00C879EE" w:rsidRPr="00C00499" w14:paraId="3097B711" w14:textId="77777777" w:rsidTr="00EB29AB">
        <w:trPr>
          <w:gridAfter w:val="1"/>
          <w:wAfter w:w="80" w:type="pct"/>
          <w:trHeight w:val="657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FACA81" w14:textId="77777777" w:rsidR="00C879EE" w:rsidRPr="00DD0B16" w:rsidRDefault="00C879EE" w:rsidP="005072B7">
            <w:pPr>
              <w:rPr>
                <w:b/>
                <w:sz w:val="22"/>
                <w:szCs w:val="22"/>
              </w:rPr>
            </w:pP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7B2B9" w14:textId="7083D5A7" w:rsidR="00C879EE" w:rsidRPr="005072B7" w:rsidRDefault="00C879EE" w:rsidP="005072B7">
            <w:r w:rsidRPr="005072B7">
              <w:t>11.4 Nitrat (azotat) de argint (AgNO</w:t>
            </w:r>
            <w:r w:rsidRPr="005072B7">
              <w:rPr>
                <w:vertAlign w:val="subscript"/>
              </w:rPr>
              <w:t>3</w:t>
            </w:r>
            <w:r w:rsidRPr="005072B7">
              <w:t>), soluție volumetrică 0,1 N; 1 L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0206C" w14:textId="77777777" w:rsidR="00C879EE" w:rsidRPr="003067D0" w:rsidRDefault="00C879EE" w:rsidP="005072B7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8B870" w14:textId="77777777" w:rsidR="00C879EE" w:rsidRPr="003067D0" w:rsidRDefault="00C879EE" w:rsidP="005072B7"/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8550F" w14:textId="77777777" w:rsidR="00C879EE" w:rsidRPr="003067D0" w:rsidRDefault="00C879EE" w:rsidP="005072B7"/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41F60" w14:textId="16F6229F" w:rsidR="00C879EE" w:rsidRPr="003067D0" w:rsidRDefault="00C879EE" w:rsidP="00EC4A5D">
            <w:pPr>
              <w:ind w:left="360" w:right="-59" w:hanging="360"/>
              <w:jc w:val="center"/>
              <w:rPr>
                <w:lang w:eastAsia="zh-CN"/>
              </w:rPr>
            </w:pPr>
            <w:r w:rsidRPr="00DA2919">
              <w:rPr>
                <w:sz w:val="22"/>
                <w:szCs w:val="22"/>
              </w:rPr>
              <w:t>Concentrație (20°C): 0,0998-0,1002N; toleranța: ±0,0002 N</w:t>
            </w:r>
            <w:r>
              <w:rPr>
                <w:sz w:val="22"/>
                <w:szCs w:val="22"/>
              </w:rPr>
              <w:t>.</w:t>
            </w:r>
            <w:r w:rsidRPr="00DA2919">
              <w:rPr>
                <w:sz w:val="22"/>
                <w:szCs w:val="22"/>
              </w:rPr>
              <w:t xml:space="preserve">  Ambalare: recipient </w:t>
            </w:r>
            <w:r w:rsidRPr="00970FC5">
              <w:rPr>
                <w:sz w:val="22"/>
                <w:szCs w:val="22"/>
              </w:rPr>
              <w:t>plastic</w:t>
            </w:r>
            <w:r w:rsidRPr="00DA2919">
              <w:rPr>
                <w:sz w:val="22"/>
                <w:szCs w:val="22"/>
              </w:rPr>
              <w:t xml:space="preserve"> GL 45</w:t>
            </w:r>
            <w:r>
              <w:rPr>
                <w:sz w:val="22"/>
                <w:szCs w:val="22"/>
              </w:rPr>
              <w:t>,</w:t>
            </w:r>
            <w:r w:rsidRPr="00DA291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c</w:t>
            </w:r>
            <w:r w:rsidRPr="00DA2919">
              <w:rPr>
                <w:sz w:val="22"/>
                <w:szCs w:val="22"/>
              </w:rPr>
              <w:t>apacitate: 1 L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49AB1" w14:textId="77777777" w:rsidR="00C879EE" w:rsidRPr="003067D0" w:rsidRDefault="00C879EE" w:rsidP="005072B7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F32AC" w14:textId="77777777" w:rsidR="00C879EE" w:rsidRPr="003067D0" w:rsidRDefault="00C879EE" w:rsidP="005072B7"/>
        </w:tc>
      </w:tr>
      <w:tr w:rsidR="00C879EE" w:rsidRPr="00C00499" w14:paraId="4C11B307" w14:textId="77777777" w:rsidTr="00EB29AB">
        <w:trPr>
          <w:gridAfter w:val="1"/>
          <w:wAfter w:w="80" w:type="pct"/>
          <w:trHeight w:val="657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5F93DD" w14:textId="77777777" w:rsidR="00C879EE" w:rsidRPr="00DD0B16" w:rsidRDefault="00C879EE" w:rsidP="005072B7">
            <w:pPr>
              <w:rPr>
                <w:b/>
                <w:sz w:val="22"/>
                <w:szCs w:val="22"/>
              </w:rPr>
            </w:pP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85276" w14:textId="5D329BBF" w:rsidR="00C879EE" w:rsidRPr="005072B7" w:rsidRDefault="00C879EE" w:rsidP="005072B7">
            <w:r w:rsidRPr="005072B7">
              <w:t>11.5 Clorură de sodiu (NaCl), soluție volumetrică 0,1 N; 1 L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05627" w14:textId="77777777" w:rsidR="00C879EE" w:rsidRPr="003067D0" w:rsidRDefault="00C879EE" w:rsidP="005072B7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5F57A" w14:textId="77777777" w:rsidR="00C879EE" w:rsidRPr="003067D0" w:rsidRDefault="00C879EE" w:rsidP="005072B7"/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724F6" w14:textId="77777777" w:rsidR="00C879EE" w:rsidRPr="003067D0" w:rsidRDefault="00C879EE" w:rsidP="005072B7"/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A71E5" w14:textId="325EA0C9" w:rsidR="00C879EE" w:rsidRDefault="00C879EE" w:rsidP="00EC4A5D">
            <w:pPr>
              <w:pStyle w:val="ab"/>
              <w:jc w:val="center"/>
              <w:rPr>
                <w:sz w:val="22"/>
                <w:szCs w:val="22"/>
                <w:lang w:val="ro-RO"/>
              </w:rPr>
            </w:pPr>
            <w:r w:rsidRPr="00DA2919">
              <w:rPr>
                <w:sz w:val="22"/>
                <w:szCs w:val="22"/>
                <w:lang w:val="ro-RO"/>
              </w:rPr>
              <w:t>Concentrație: 0,0999-0,1001N; toleranta ±0,0001N</w:t>
            </w:r>
            <w:r>
              <w:rPr>
                <w:sz w:val="22"/>
                <w:szCs w:val="22"/>
                <w:lang w:val="ro-RO"/>
              </w:rPr>
              <w:t>.</w:t>
            </w:r>
          </w:p>
          <w:p w14:paraId="57F1AA76" w14:textId="32402A3F" w:rsidR="00C879EE" w:rsidRPr="003067D0" w:rsidRDefault="00C879EE" w:rsidP="00EC4A5D">
            <w:pPr>
              <w:ind w:left="360" w:right="-59" w:hanging="360"/>
              <w:jc w:val="center"/>
              <w:rPr>
                <w:lang w:eastAsia="zh-CN"/>
              </w:rPr>
            </w:pPr>
            <w:r w:rsidRPr="00DA2919">
              <w:rPr>
                <w:sz w:val="22"/>
                <w:szCs w:val="22"/>
              </w:rPr>
              <w:t>Ambalare: recipient plastic GL 45</w:t>
            </w:r>
            <w:r>
              <w:rPr>
                <w:sz w:val="22"/>
                <w:szCs w:val="22"/>
              </w:rPr>
              <w:t>, c</w:t>
            </w:r>
            <w:r w:rsidRPr="00DA2919">
              <w:rPr>
                <w:sz w:val="22"/>
                <w:szCs w:val="22"/>
              </w:rPr>
              <w:t>apacitate: 1 L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55A70" w14:textId="77777777" w:rsidR="00C879EE" w:rsidRPr="003067D0" w:rsidRDefault="00C879EE" w:rsidP="005072B7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B7844" w14:textId="77777777" w:rsidR="00C879EE" w:rsidRPr="003067D0" w:rsidRDefault="00C879EE" w:rsidP="005072B7"/>
        </w:tc>
      </w:tr>
      <w:tr w:rsidR="00C879EE" w:rsidRPr="00C00499" w14:paraId="45D5D339" w14:textId="77777777" w:rsidTr="00EB29AB">
        <w:trPr>
          <w:gridAfter w:val="1"/>
          <w:wAfter w:w="80" w:type="pct"/>
          <w:trHeight w:val="657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B45067" w14:textId="77777777" w:rsidR="00C879EE" w:rsidRPr="00DD0B16" w:rsidRDefault="00C879EE" w:rsidP="005072B7">
            <w:pPr>
              <w:rPr>
                <w:b/>
                <w:sz w:val="22"/>
                <w:szCs w:val="22"/>
              </w:rPr>
            </w:pP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D434F" w14:textId="0A156D81" w:rsidR="00C879EE" w:rsidRPr="005072B7" w:rsidRDefault="00C879EE" w:rsidP="005072B7">
            <w:r w:rsidRPr="005072B7">
              <w:t>11.6 Acid sulfuric (H2SO4), soluție volumetrică de 0,5M (1 N); 1 L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BD08B" w14:textId="77777777" w:rsidR="00C879EE" w:rsidRPr="003067D0" w:rsidRDefault="00C879EE" w:rsidP="005072B7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C29BA" w14:textId="77777777" w:rsidR="00C879EE" w:rsidRPr="003067D0" w:rsidRDefault="00C879EE" w:rsidP="005072B7"/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9BE7B" w14:textId="77777777" w:rsidR="00C879EE" w:rsidRPr="003067D0" w:rsidRDefault="00C879EE" w:rsidP="005072B7"/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7BA2E" w14:textId="734AFE2E" w:rsidR="00C879EE" w:rsidRDefault="00C879EE" w:rsidP="00EC4A5D">
            <w:pPr>
              <w:pStyle w:val="ab"/>
              <w:jc w:val="center"/>
              <w:rPr>
                <w:sz w:val="22"/>
                <w:szCs w:val="22"/>
                <w:lang w:val="ro-RO"/>
              </w:rPr>
            </w:pPr>
            <w:r w:rsidRPr="00DA2919">
              <w:rPr>
                <w:sz w:val="22"/>
                <w:szCs w:val="22"/>
                <w:lang w:val="ro-RO"/>
              </w:rPr>
              <w:t>Concentrație: 0,999-1,001 N; toleranța ±0,001N.</w:t>
            </w:r>
          </w:p>
          <w:p w14:paraId="6DBD3C76" w14:textId="38CE4E3B" w:rsidR="00C879EE" w:rsidRPr="003067D0" w:rsidRDefault="00C879EE" w:rsidP="00EC4A5D">
            <w:pPr>
              <w:ind w:left="360" w:right="-59" w:hanging="360"/>
              <w:jc w:val="center"/>
              <w:rPr>
                <w:lang w:eastAsia="zh-CN"/>
              </w:rPr>
            </w:pPr>
            <w:r w:rsidRPr="00DA2919">
              <w:rPr>
                <w:sz w:val="22"/>
                <w:szCs w:val="22"/>
              </w:rPr>
              <w:t>Ambalare:</w:t>
            </w:r>
            <w:r>
              <w:rPr>
                <w:sz w:val="22"/>
                <w:szCs w:val="22"/>
              </w:rPr>
              <w:t xml:space="preserve"> </w:t>
            </w:r>
            <w:r w:rsidRPr="00DA2919">
              <w:rPr>
                <w:sz w:val="22"/>
                <w:szCs w:val="22"/>
              </w:rPr>
              <w:t>recipient plastic</w:t>
            </w:r>
            <w:r>
              <w:rPr>
                <w:sz w:val="22"/>
                <w:szCs w:val="22"/>
              </w:rPr>
              <w:t>,</w:t>
            </w:r>
            <w:r w:rsidRPr="00DA291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c</w:t>
            </w:r>
            <w:r w:rsidRPr="00DA2919">
              <w:rPr>
                <w:sz w:val="22"/>
                <w:szCs w:val="22"/>
              </w:rPr>
              <w:t>apacitate: 1 L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57B86" w14:textId="77777777" w:rsidR="00C879EE" w:rsidRPr="003067D0" w:rsidRDefault="00C879EE" w:rsidP="005072B7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07283" w14:textId="77777777" w:rsidR="00C879EE" w:rsidRPr="003067D0" w:rsidRDefault="00C879EE" w:rsidP="005072B7"/>
        </w:tc>
      </w:tr>
      <w:tr w:rsidR="00C879EE" w:rsidRPr="00C00499" w14:paraId="79BCDF22" w14:textId="77777777" w:rsidTr="00EB29AB">
        <w:trPr>
          <w:gridAfter w:val="1"/>
          <w:wAfter w:w="80" w:type="pct"/>
          <w:trHeight w:val="657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6388E9" w14:textId="77777777" w:rsidR="00C879EE" w:rsidRPr="00DD0B16" w:rsidRDefault="00C879EE" w:rsidP="005072B7">
            <w:pPr>
              <w:rPr>
                <w:b/>
                <w:sz w:val="22"/>
                <w:szCs w:val="22"/>
              </w:rPr>
            </w:pP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FF47A" w14:textId="7689E3EA" w:rsidR="00C879EE" w:rsidRPr="005072B7" w:rsidRDefault="00C879EE" w:rsidP="005072B7">
            <w:pPr>
              <w:pStyle w:val="ab"/>
              <w:rPr>
                <w:sz w:val="24"/>
                <w:szCs w:val="24"/>
                <w:lang w:val="ro-RO"/>
              </w:rPr>
            </w:pPr>
            <w:r w:rsidRPr="005072B7">
              <w:rPr>
                <w:lang w:val="pt-BR"/>
              </w:rPr>
              <w:t xml:space="preserve">11.7 </w:t>
            </w:r>
            <w:r w:rsidRPr="005072B7">
              <w:rPr>
                <w:sz w:val="24"/>
                <w:szCs w:val="24"/>
                <w:lang w:val="ro-RO"/>
              </w:rPr>
              <w:t>Sare disodică EDTA C</w:t>
            </w:r>
            <w:r w:rsidRPr="005072B7">
              <w:rPr>
                <w:sz w:val="24"/>
                <w:szCs w:val="24"/>
                <w:vertAlign w:val="subscript"/>
                <w:lang w:val="ro-RO"/>
              </w:rPr>
              <w:t>10</w:t>
            </w:r>
            <w:r w:rsidRPr="005072B7">
              <w:rPr>
                <w:sz w:val="24"/>
                <w:szCs w:val="24"/>
                <w:lang w:val="ro-RO"/>
              </w:rPr>
              <w:t>H</w:t>
            </w:r>
            <w:r w:rsidRPr="005072B7">
              <w:rPr>
                <w:sz w:val="24"/>
                <w:szCs w:val="24"/>
                <w:vertAlign w:val="subscript"/>
                <w:lang w:val="ro-RO"/>
              </w:rPr>
              <w:t>14</w:t>
            </w:r>
            <w:r w:rsidRPr="005072B7">
              <w:rPr>
                <w:sz w:val="24"/>
                <w:szCs w:val="24"/>
                <w:lang w:val="ro-RO"/>
              </w:rPr>
              <w:t>N</w:t>
            </w:r>
            <w:r w:rsidRPr="005072B7">
              <w:rPr>
                <w:sz w:val="24"/>
                <w:szCs w:val="24"/>
                <w:vertAlign w:val="subscript"/>
                <w:lang w:val="ro-RO"/>
              </w:rPr>
              <w:t>2</w:t>
            </w:r>
            <w:r w:rsidRPr="005072B7">
              <w:rPr>
                <w:sz w:val="24"/>
                <w:szCs w:val="24"/>
                <w:lang w:val="ro-RO"/>
              </w:rPr>
              <w:t>Na</w:t>
            </w:r>
            <w:r w:rsidRPr="005072B7">
              <w:rPr>
                <w:sz w:val="24"/>
                <w:szCs w:val="24"/>
                <w:vertAlign w:val="subscript"/>
                <w:lang w:val="ro-RO"/>
              </w:rPr>
              <w:t>2</w:t>
            </w:r>
            <w:r w:rsidRPr="005072B7">
              <w:rPr>
                <w:sz w:val="24"/>
                <w:szCs w:val="24"/>
                <w:lang w:val="ro-RO"/>
              </w:rPr>
              <w:t>O</w:t>
            </w:r>
            <w:r w:rsidRPr="005072B7">
              <w:rPr>
                <w:sz w:val="24"/>
                <w:szCs w:val="24"/>
                <w:vertAlign w:val="subscript"/>
                <w:lang w:val="ro-RO"/>
              </w:rPr>
              <w:t>8</w:t>
            </w:r>
            <w:r w:rsidRPr="005072B7">
              <w:rPr>
                <w:sz w:val="24"/>
                <w:szCs w:val="24"/>
                <w:lang w:val="ro-RO"/>
              </w:rPr>
              <w:t xml:space="preserve"> </w:t>
            </w:r>
          </w:p>
          <w:p w14:paraId="7782AC02" w14:textId="77777777" w:rsidR="00C879EE" w:rsidRPr="005072B7" w:rsidRDefault="00C879EE" w:rsidP="005072B7">
            <w:pPr>
              <w:pStyle w:val="ab"/>
              <w:rPr>
                <w:sz w:val="24"/>
                <w:szCs w:val="24"/>
                <w:lang w:val="ro-RO"/>
              </w:rPr>
            </w:pPr>
            <w:r w:rsidRPr="005072B7">
              <w:rPr>
                <w:sz w:val="24"/>
                <w:szCs w:val="24"/>
                <w:lang w:val="ro-RO"/>
              </w:rPr>
              <w:t>(trilon B), soluție volumetrică de</w:t>
            </w:r>
          </w:p>
          <w:p w14:paraId="1A8801A1" w14:textId="6B0DB1B3" w:rsidR="00C879EE" w:rsidRPr="005072B7" w:rsidRDefault="00C879EE" w:rsidP="005072B7">
            <w:r w:rsidRPr="005072B7">
              <w:t>0,1 M (0,2 N); 1 L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32CB1" w14:textId="77777777" w:rsidR="00C879EE" w:rsidRPr="003067D0" w:rsidRDefault="00C879EE" w:rsidP="005072B7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66CC6" w14:textId="77777777" w:rsidR="00C879EE" w:rsidRPr="003067D0" w:rsidRDefault="00C879EE" w:rsidP="005072B7"/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7C61D" w14:textId="77777777" w:rsidR="00C879EE" w:rsidRPr="003067D0" w:rsidRDefault="00C879EE" w:rsidP="005072B7"/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F7165" w14:textId="1F062FA3" w:rsidR="00C879EE" w:rsidRDefault="00C879EE" w:rsidP="00EC4A5D">
            <w:pPr>
              <w:pStyle w:val="ab"/>
              <w:jc w:val="center"/>
              <w:rPr>
                <w:sz w:val="22"/>
                <w:szCs w:val="22"/>
                <w:lang w:val="ro-RO"/>
              </w:rPr>
            </w:pPr>
            <w:r w:rsidRPr="00DA2919">
              <w:rPr>
                <w:sz w:val="22"/>
                <w:szCs w:val="22"/>
                <w:lang w:val="ro-RO"/>
              </w:rPr>
              <w:t>Concentrație: 0,1992-0,2008N; toleranța ±0,0008N</w:t>
            </w:r>
            <w:r>
              <w:rPr>
                <w:sz w:val="22"/>
                <w:szCs w:val="22"/>
                <w:lang w:val="ro-RO"/>
              </w:rPr>
              <w:t>.</w:t>
            </w:r>
          </w:p>
          <w:p w14:paraId="31882CD0" w14:textId="21AE0171" w:rsidR="00C879EE" w:rsidRPr="003067D0" w:rsidRDefault="00C879EE" w:rsidP="00EC4A5D">
            <w:pPr>
              <w:ind w:left="360" w:right="-59" w:hanging="360"/>
              <w:jc w:val="center"/>
              <w:rPr>
                <w:lang w:eastAsia="zh-CN"/>
              </w:rPr>
            </w:pPr>
            <w:r w:rsidRPr="00DA2919">
              <w:rPr>
                <w:sz w:val="22"/>
                <w:szCs w:val="22"/>
              </w:rPr>
              <w:t>Ambalare: recipient plastic</w:t>
            </w:r>
            <w:r>
              <w:rPr>
                <w:sz w:val="22"/>
                <w:szCs w:val="22"/>
              </w:rPr>
              <w:t>,</w:t>
            </w:r>
            <w:r w:rsidRPr="00DA291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c</w:t>
            </w:r>
            <w:r w:rsidRPr="00DA2919">
              <w:rPr>
                <w:sz w:val="22"/>
                <w:szCs w:val="22"/>
              </w:rPr>
              <w:t>apacitate: 1 L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BFF14" w14:textId="77777777" w:rsidR="00C879EE" w:rsidRPr="003067D0" w:rsidRDefault="00C879EE" w:rsidP="005072B7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58219" w14:textId="77777777" w:rsidR="00C879EE" w:rsidRPr="003067D0" w:rsidRDefault="00C879EE" w:rsidP="005072B7"/>
        </w:tc>
      </w:tr>
      <w:tr w:rsidR="00C879EE" w:rsidRPr="00C00499" w14:paraId="6496FD9D" w14:textId="77777777" w:rsidTr="00EB29AB">
        <w:trPr>
          <w:gridAfter w:val="1"/>
          <w:wAfter w:w="80" w:type="pct"/>
          <w:trHeight w:val="657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1B9080" w14:textId="77777777" w:rsidR="00C879EE" w:rsidRPr="00DD0B16" w:rsidRDefault="00C879EE" w:rsidP="005072B7">
            <w:pPr>
              <w:rPr>
                <w:b/>
                <w:sz w:val="22"/>
                <w:szCs w:val="22"/>
              </w:rPr>
            </w:pP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32469" w14:textId="3491EB80" w:rsidR="00C879EE" w:rsidRPr="005072B7" w:rsidRDefault="00C879EE" w:rsidP="005072B7">
            <w:r w:rsidRPr="005072B7">
              <w:t>11.8 Hidroxid de sodiu (NaOH), soluție volumetrică 1 N; 1 L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8CCE6" w14:textId="77777777" w:rsidR="00C879EE" w:rsidRPr="003067D0" w:rsidRDefault="00C879EE" w:rsidP="005072B7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97DF5" w14:textId="77777777" w:rsidR="00C879EE" w:rsidRPr="003067D0" w:rsidRDefault="00C879EE" w:rsidP="005072B7"/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1D0C7" w14:textId="77777777" w:rsidR="00C879EE" w:rsidRPr="003067D0" w:rsidRDefault="00C879EE" w:rsidP="005072B7"/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C3C08" w14:textId="4B5E3CAE" w:rsidR="00C879EE" w:rsidRDefault="00C879EE" w:rsidP="00EC4A5D">
            <w:pPr>
              <w:pStyle w:val="ab"/>
              <w:jc w:val="center"/>
              <w:rPr>
                <w:sz w:val="22"/>
                <w:szCs w:val="22"/>
                <w:lang w:val="ro-RO"/>
              </w:rPr>
            </w:pPr>
            <w:r w:rsidRPr="00DA2919">
              <w:rPr>
                <w:sz w:val="22"/>
                <w:szCs w:val="22"/>
                <w:lang w:val="ro-RO"/>
              </w:rPr>
              <w:t>Concentrație 1,0000N, toleranța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DA2919">
              <w:rPr>
                <w:sz w:val="22"/>
                <w:szCs w:val="22"/>
                <w:lang w:val="ro-RO"/>
              </w:rPr>
              <w:t>±0,0002 N</w:t>
            </w:r>
            <w:r>
              <w:rPr>
                <w:sz w:val="22"/>
                <w:szCs w:val="22"/>
                <w:lang w:val="ro-RO"/>
              </w:rPr>
              <w:t>.</w:t>
            </w:r>
          </w:p>
          <w:p w14:paraId="5B136C03" w14:textId="6177AA70" w:rsidR="00C879EE" w:rsidRPr="003067D0" w:rsidRDefault="00C879EE" w:rsidP="00EC4A5D">
            <w:pPr>
              <w:ind w:left="360" w:right="-59" w:hanging="360"/>
              <w:jc w:val="center"/>
              <w:rPr>
                <w:lang w:eastAsia="zh-CN"/>
              </w:rPr>
            </w:pPr>
            <w:r w:rsidRPr="00DA2919">
              <w:rPr>
                <w:sz w:val="22"/>
                <w:szCs w:val="22"/>
              </w:rPr>
              <w:t>Ambalare: recipient plastic</w:t>
            </w:r>
            <w:r>
              <w:rPr>
                <w:sz w:val="22"/>
                <w:szCs w:val="22"/>
              </w:rPr>
              <w:t>,</w:t>
            </w:r>
            <w:r w:rsidRPr="00DA291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c</w:t>
            </w:r>
            <w:r w:rsidRPr="00DA2919">
              <w:rPr>
                <w:sz w:val="22"/>
                <w:szCs w:val="22"/>
              </w:rPr>
              <w:t>apacitate: 1 L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38389" w14:textId="77777777" w:rsidR="00C879EE" w:rsidRPr="003067D0" w:rsidRDefault="00C879EE" w:rsidP="005072B7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9ED71" w14:textId="77777777" w:rsidR="00C879EE" w:rsidRPr="003067D0" w:rsidRDefault="00C879EE" w:rsidP="005072B7"/>
        </w:tc>
      </w:tr>
      <w:tr w:rsidR="00C879EE" w:rsidRPr="00C00499" w14:paraId="12914CC8" w14:textId="77777777" w:rsidTr="00EB29AB">
        <w:trPr>
          <w:gridAfter w:val="1"/>
          <w:wAfter w:w="80" w:type="pct"/>
          <w:trHeight w:val="657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1CB452" w14:textId="77777777" w:rsidR="00C879EE" w:rsidRPr="00DD0B16" w:rsidRDefault="00C879EE" w:rsidP="005072B7">
            <w:pPr>
              <w:rPr>
                <w:b/>
                <w:sz w:val="22"/>
                <w:szCs w:val="22"/>
              </w:rPr>
            </w:pP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EA8BF" w14:textId="5D7E021E" w:rsidR="00C879EE" w:rsidRPr="005072B7" w:rsidRDefault="00C879EE" w:rsidP="005072B7">
            <w:r w:rsidRPr="005072B7">
              <w:t>11.9 Permanganat de potasiu (KMnO</w:t>
            </w:r>
            <w:r w:rsidRPr="005072B7">
              <w:rPr>
                <w:vertAlign w:val="subscript"/>
              </w:rPr>
              <w:t>4</w:t>
            </w:r>
            <w:r w:rsidRPr="005072B7">
              <w:t>),  soluție volumetrică de 0,1 N; 1 L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C8413" w14:textId="77777777" w:rsidR="00C879EE" w:rsidRPr="003067D0" w:rsidRDefault="00C879EE" w:rsidP="005072B7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39AD4" w14:textId="77777777" w:rsidR="00C879EE" w:rsidRPr="003067D0" w:rsidRDefault="00C879EE" w:rsidP="005072B7"/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78D42" w14:textId="77777777" w:rsidR="00C879EE" w:rsidRPr="003067D0" w:rsidRDefault="00C879EE" w:rsidP="005072B7"/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2F970" w14:textId="21235DA1" w:rsidR="00C879EE" w:rsidRPr="003067D0" w:rsidRDefault="00C879EE" w:rsidP="00EC4A5D">
            <w:pPr>
              <w:ind w:left="360" w:right="-59" w:hanging="360"/>
              <w:jc w:val="center"/>
              <w:rPr>
                <w:lang w:eastAsia="zh-CN"/>
              </w:rPr>
            </w:pPr>
            <w:r w:rsidRPr="00DA2919">
              <w:rPr>
                <w:sz w:val="22"/>
                <w:szCs w:val="22"/>
              </w:rPr>
              <w:t xml:space="preserve">Concentrație (20°C) 0,0998-0,1002 N, toleranța </w:t>
            </w:r>
            <w:r>
              <w:rPr>
                <w:sz w:val="22"/>
                <w:szCs w:val="22"/>
              </w:rPr>
              <w:t>±</w:t>
            </w:r>
            <w:r w:rsidRPr="00DA2919">
              <w:rPr>
                <w:sz w:val="22"/>
                <w:szCs w:val="22"/>
              </w:rPr>
              <w:t>0,0002 N. Ambalare: recipient sticlă, capac GL 45</w:t>
            </w:r>
            <w:r>
              <w:rPr>
                <w:sz w:val="22"/>
                <w:szCs w:val="22"/>
              </w:rPr>
              <w:t>,</w:t>
            </w:r>
            <w:r w:rsidRPr="00DA291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c</w:t>
            </w:r>
            <w:r w:rsidRPr="00DA2919">
              <w:rPr>
                <w:sz w:val="22"/>
                <w:szCs w:val="22"/>
              </w:rPr>
              <w:t>apacitate : 1 L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81D13" w14:textId="77777777" w:rsidR="00C879EE" w:rsidRPr="003067D0" w:rsidRDefault="00C879EE" w:rsidP="005072B7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01E26" w14:textId="77777777" w:rsidR="00C879EE" w:rsidRPr="003067D0" w:rsidRDefault="00C879EE" w:rsidP="005072B7"/>
        </w:tc>
      </w:tr>
      <w:tr w:rsidR="00C879EE" w:rsidRPr="00C00499" w14:paraId="6668CE7F" w14:textId="77777777" w:rsidTr="00EB29AB">
        <w:trPr>
          <w:gridAfter w:val="1"/>
          <w:wAfter w:w="80" w:type="pct"/>
          <w:trHeight w:val="657"/>
        </w:trPr>
        <w:tc>
          <w:tcPr>
            <w:tcW w:w="27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87C138" w14:textId="77777777" w:rsidR="00C879EE" w:rsidRPr="00DD0B16" w:rsidRDefault="00C879EE" w:rsidP="005072B7">
            <w:pPr>
              <w:rPr>
                <w:b/>
                <w:sz w:val="22"/>
                <w:szCs w:val="22"/>
              </w:rPr>
            </w:pP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C7974" w14:textId="3E7044AB" w:rsidR="00C879EE" w:rsidRPr="005072B7" w:rsidRDefault="00C879EE" w:rsidP="005072B7">
            <w:r w:rsidRPr="005072B7">
              <w:t>11.10 Acid clorhidric (HCl), soluție volumetrică 1,0 N; 1 L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C3793" w14:textId="77777777" w:rsidR="00C879EE" w:rsidRPr="003067D0" w:rsidRDefault="00C879EE" w:rsidP="005072B7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CD37A" w14:textId="77777777" w:rsidR="00C879EE" w:rsidRPr="003067D0" w:rsidRDefault="00C879EE" w:rsidP="005072B7"/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9B754" w14:textId="77777777" w:rsidR="00C879EE" w:rsidRPr="003067D0" w:rsidRDefault="00C879EE" w:rsidP="005072B7"/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ADA59" w14:textId="3554520D" w:rsidR="00C879EE" w:rsidRPr="003067D0" w:rsidRDefault="00C879EE" w:rsidP="00EC4A5D">
            <w:pPr>
              <w:ind w:left="360" w:right="-59" w:hanging="360"/>
              <w:jc w:val="center"/>
              <w:rPr>
                <w:lang w:eastAsia="zh-CN"/>
              </w:rPr>
            </w:pPr>
            <w:r w:rsidRPr="00DA2919">
              <w:rPr>
                <w:sz w:val="22"/>
                <w:szCs w:val="22"/>
              </w:rPr>
              <w:t xml:space="preserve">Concentrație: 0,999-1,001N, toleranta </w:t>
            </w:r>
            <w:r>
              <w:rPr>
                <w:sz w:val="22"/>
                <w:szCs w:val="22"/>
              </w:rPr>
              <w:t>±</w:t>
            </w:r>
            <w:r w:rsidRPr="00DA2919">
              <w:rPr>
                <w:sz w:val="22"/>
                <w:szCs w:val="22"/>
              </w:rPr>
              <w:t>0,001 N. Capacitate: 1 L. Ambalare: recipient plastic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75116" w14:textId="77777777" w:rsidR="00C879EE" w:rsidRPr="003067D0" w:rsidRDefault="00C879EE" w:rsidP="005072B7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EA125" w14:textId="77777777" w:rsidR="00C879EE" w:rsidRPr="003067D0" w:rsidRDefault="00C879EE" w:rsidP="005072B7"/>
        </w:tc>
      </w:tr>
      <w:tr w:rsidR="00C879EE" w:rsidRPr="00C00499" w14:paraId="022BF95E" w14:textId="77777777" w:rsidTr="00EB29AB">
        <w:trPr>
          <w:gridAfter w:val="1"/>
          <w:wAfter w:w="80" w:type="pct"/>
          <w:trHeight w:val="657"/>
        </w:trPr>
        <w:tc>
          <w:tcPr>
            <w:tcW w:w="2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38C45" w14:textId="77777777" w:rsidR="00C879EE" w:rsidRPr="00DD0B16" w:rsidRDefault="00C879EE" w:rsidP="005072B7">
            <w:pPr>
              <w:rPr>
                <w:b/>
                <w:sz w:val="22"/>
                <w:szCs w:val="22"/>
              </w:rPr>
            </w:pP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913CC" w14:textId="61ED653A" w:rsidR="00C879EE" w:rsidRPr="005072B7" w:rsidRDefault="00C879EE" w:rsidP="005072B7">
            <w:r w:rsidRPr="005072B7">
              <w:t>11.11 Acid oxalic (H</w:t>
            </w:r>
            <w:r w:rsidRPr="005072B7">
              <w:rPr>
                <w:vertAlign w:val="subscript"/>
              </w:rPr>
              <w:t>2</w:t>
            </w:r>
            <w:r w:rsidRPr="005072B7">
              <w:t>C</w:t>
            </w:r>
            <w:r w:rsidRPr="005072B7">
              <w:rPr>
                <w:vertAlign w:val="subscript"/>
              </w:rPr>
              <w:t>2</w:t>
            </w:r>
            <w:r w:rsidRPr="005072B7">
              <w:t>O</w:t>
            </w:r>
            <w:r w:rsidRPr="005072B7">
              <w:rPr>
                <w:vertAlign w:val="subscript"/>
              </w:rPr>
              <w:t>4</w:t>
            </w:r>
            <w:r w:rsidRPr="005072B7">
              <w:t>), soluție volumetrică 0,1 N; 1 L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9660E" w14:textId="77777777" w:rsidR="00C879EE" w:rsidRPr="003067D0" w:rsidRDefault="00C879EE" w:rsidP="005072B7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D04F9" w14:textId="77777777" w:rsidR="00C879EE" w:rsidRPr="003067D0" w:rsidRDefault="00C879EE" w:rsidP="005072B7"/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48ECA" w14:textId="77777777" w:rsidR="00C879EE" w:rsidRPr="003067D0" w:rsidRDefault="00C879EE" w:rsidP="005072B7"/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6960D" w14:textId="5B7C05C7" w:rsidR="00C879EE" w:rsidRPr="003067D0" w:rsidRDefault="00C879EE" w:rsidP="00EC4A5D">
            <w:pPr>
              <w:ind w:left="360" w:right="-59" w:hanging="360"/>
              <w:jc w:val="center"/>
              <w:rPr>
                <w:lang w:eastAsia="zh-CN"/>
              </w:rPr>
            </w:pPr>
            <w:r w:rsidRPr="00DA2919">
              <w:rPr>
                <w:sz w:val="22"/>
                <w:szCs w:val="22"/>
              </w:rPr>
              <w:t>Concentrație: 0,0998-0</w:t>
            </w:r>
            <w:r>
              <w:rPr>
                <w:sz w:val="22"/>
                <w:szCs w:val="22"/>
              </w:rPr>
              <w:t>,</w:t>
            </w:r>
            <w:r w:rsidRPr="00DA2919">
              <w:rPr>
                <w:sz w:val="22"/>
                <w:szCs w:val="22"/>
              </w:rPr>
              <w:t>1002N, toleranta</w:t>
            </w:r>
            <w:r>
              <w:rPr>
                <w:sz w:val="22"/>
                <w:szCs w:val="22"/>
              </w:rPr>
              <w:t>±</w:t>
            </w:r>
            <w:r w:rsidRPr="00DA2919">
              <w:rPr>
                <w:sz w:val="22"/>
                <w:szCs w:val="22"/>
              </w:rPr>
              <w:t xml:space="preserve"> 0,0002 N. Ambalare: recipient sticlă, capac GL 45. Capacitate : 1 L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7532E" w14:textId="77777777" w:rsidR="00C879EE" w:rsidRPr="003067D0" w:rsidRDefault="00C879EE" w:rsidP="005072B7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ED91E" w14:textId="77777777" w:rsidR="00C879EE" w:rsidRPr="003067D0" w:rsidRDefault="00C879EE" w:rsidP="005072B7"/>
        </w:tc>
      </w:tr>
      <w:tr w:rsidR="005072B7" w:rsidRPr="00C00499" w14:paraId="2D326EF1" w14:textId="77777777" w:rsidTr="00EB29AB">
        <w:trPr>
          <w:gridAfter w:val="1"/>
          <w:wAfter w:w="80" w:type="pct"/>
          <w:trHeight w:val="657"/>
        </w:trPr>
        <w:tc>
          <w:tcPr>
            <w:tcW w:w="492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79898EA6" w14:textId="2A77DBDC" w:rsidR="005072B7" w:rsidRPr="003067D0" w:rsidRDefault="005072B7" w:rsidP="005072B7">
            <w:r w:rsidRPr="00DA2919">
              <w:rPr>
                <w:b/>
              </w:rPr>
              <w:t>Lotul 1</w:t>
            </w:r>
            <w:r>
              <w:rPr>
                <w:b/>
              </w:rPr>
              <w:t>2</w:t>
            </w:r>
            <w:r w:rsidRPr="00DA2919">
              <w:rPr>
                <w:b/>
              </w:rPr>
              <w:t>: Materiale de referință certificate</w:t>
            </w:r>
          </w:p>
        </w:tc>
      </w:tr>
      <w:tr w:rsidR="00C879EE" w:rsidRPr="00C00499" w14:paraId="5187E5A6" w14:textId="77777777" w:rsidTr="00EB29AB">
        <w:trPr>
          <w:gridAfter w:val="1"/>
          <w:wAfter w:w="80" w:type="pct"/>
          <w:trHeight w:val="657"/>
        </w:trPr>
        <w:tc>
          <w:tcPr>
            <w:tcW w:w="27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D05314" w14:textId="131003A1" w:rsidR="00C879EE" w:rsidRPr="00DD0B16" w:rsidRDefault="00C879EE" w:rsidP="00C879EE">
            <w:pPr>
              <w:rPr>
                <w:b/>
                <w:sz w:val="22"/>
                <w:szCs w:val="22"/>
              </w:rPr>
            </w:pPr>
            <w:r w:rsidRPr="00DD0B16">
              <w:rPr>
                <w:b/>
                <w:sz w:val="22"/>
                <w:szCs w:val="22"/>
              </w:rPr>
              <w:t>LOT 1</w:t>
            </w:r>
            <w:r>
              <w:rPr>
                <w:b/>
                <w:sz w:val="22"/>
                <w:szCs w:val="22"/>
              </w:rPr>
              <w:t>2</w:t>
            </w:r>
          </w:p>
          <w:p w14:paraId="26C25EBC" w14:textId="77777777" w:rsidR="00C879EE" w:rsidRPr="00DD0B16" w:rsidRDefault="00C879EE" w:rsidP="005072B7">
            <w:pPr>
              <w:rPr>
                <w:b/>
                <w:sz w:val="22"/>
                <w:szCs w:val="22"/>
              </w:rPr>
            </w:pP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90CAB" w14:textId="6545051E" w:rsidR="00C879EE" w:rsidRPr="00DD0B16" w:rsidRDefault="00C879EE" w:rsidP="005072B7">
            <w:pPr>
              <w:rPr>
                <w:bCs/>
              </w:rPr>
            </w:pPr>
            <w:r w:rsidRPr="00322AD3">
              <w:t>12.1</w:t>
            </w:r>
            <w:r>
              <w:t xml:space="preserve"> </w:t>
            </w:r>
            <w:r w:rsidRPr="004A5BB9">
              <w:t>Material de referință de fier Fe, 1000 mg/L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7C2B5" w14:textId="77777777" w:rsidR="00C879EE" w:rsidRPr="003067D0" w:rsidRDefault="00C879EE" w:rsidP="005072B7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55146" w14:textId="77777777" w:rsidR="00C879EE" w:rsidRPr="003067D0" w:rsidRDefault="00C879EE" w:rsidP="005072B7"/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BDB1F" w14:textId="77777777" w:rsidR="00C879EE" w:rsidRPr="003067D0" w:rsidRDefault="00C879EE" w:rsidP="005072B7"/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2154C" w14:textId="5C21AD18" w:rsidR="00C879EE" w:rsidRPr="003067D0" w:rsidRDefault="00C879EE" w:rsidP="00EC4A5D">
            <w:pPr>
              <w:ind w:left="360" w:right="-59" w:hanging="360"/>
              <w:jc w:val="center"/>
              <w:rPr>
                <w:lang w:eastAsia="zh-CN"/>
              </w:rPr>
            </w:pPr>
            <w:r w:rsidRPr="00ED0DBC">
              <w:rPr>
                <w:bCs/>
                <w:sz w:val="22"/>
                <w:szCs w:val="22"/>
              </w:rPr>
              <w:t>Soluție de Fe(NO₃)₃ în HNO₃ 2-3%, 1000 mg/l Fe, ambalat în flacon HDPE, 100 ml/flacon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7C0B3" w14:textId="77777777" w:rsidR="00C879EE" w:rsidRPr="003067D0" w:rsidRDefault="00C879EE" w:rsidP="005072B7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886CA" w14:textId="77777777" w:rsidR="00C879EE" w:rsidRPr="003067D0" w:rsidRDefault="00C879EE" w:rsidP="005072B7"/>
        </w:tc>
      </w:tr>
      <w:tr w:rsidR="00C879EE" w:rsidRPr="00C00499" w14:paraId="197046C3" w14:textId="77777777" w:rsidTr="00EB29AB">
        <w:trPr>
          <w:gridAfter w:val="1"/>
          <w:wAfter w:w="80" w:type="pct"/>
          <w:trHeight w:val="657"/>
        </w:trPr>
        <w:tc>
          <w:tcPr>
            <w:tcW w:w="2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77A35" w14:textId="77777777" w:rsidR="00C879EE" w:rsidRPr="00DD0B16" w:rsidRDefault="00C879EE" w:rsidP="005072B7">
            <w:pPr>
              <w:rPr>
                <w:b/>
                <w:sz w:val="22"/>
                <w:szCs w:val="22"/>
              </w:rPr>
            </w:pP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83033" w14:textId="57E7D17D" w:rsidR="00C879EE" w:rsidRPr="00DD0B16" w:rsidRDefault="00C879EE" w:rsidP="005072B7">
            <w:pPr>
              <w:rPr>
                <w:bCs/>
              </w:rPr>
            </w:pPr>
            <w:r w:rsidRPr="00322AD3">
              <w:t>12.2</w:t>
            </w:r>
            <w:r w:rsidRPr="00D60F6C">
              <w:rPr>
                <w:b/>
                <w:bCs/>
              </w:rPr>
              <w:t xml:space="preserve"> </w:t>
            </w:r>
            <w:r w:rsidRPr="005072B7">
              <w:t>Soluție standard de fosfați PO</w:t>
            </w:r>
            <w:r w:rsidRPr="005072B7">
              <w:rPr>
                <w:vertAlign w:val="subscript"/>
              </w:rPr>
              <w:t>4</w:t>
            </w:r>
            <w:r w:rsidRPr="005072B7">
              <w:rPr>
                <w:vertAlign w:val="superscript"/>
              </w:rPr>
              <w:t>3-</w:t>
            </w:r>
            <w:r w:rsidRPr="005072B7">
              <w:t>, 1000 mg/L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DF28F" w14:textId="77777777" w:rsidR="00C879EE" w:rsidRPr="003067D0" w:rsidRDefault="00C879EE" w:rsidP="005072B7"/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F5694" w14:textId="77777777" w:rsidR="00C879EE" w:rsidRPr="003067D0" w:rsidRDefault="00C879EE" w:rsidP="005072B7"/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944B5" w14:textId="77777777" w:rsidR="00C879EE" w:rsidRPr="003067D0" w:rsidRDefault="00C879EE" w:rsidP="005072B7"/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D9E87" w14:textId="74E0B4CC" w:rsidR="00C879EE" w:rsidRPr="003067D0" w:rsidRDefault="00C879EE" w:rsidP="00EC4A5D">
            <w:pPr>
              <w:ind w:left="360" w:right="-59" w:hanging="360"/>
              <w:jc w:val="center"/>
              <w:rPr>
                <w:lang w:eastAsia="zh-CN"/>
              </w:rPr>
            </w:pPr>
            <w:r w:rsidRPr="00ED0DBC">
              <w:rPr>
                <w:bCs/>
                <w:sz w:val="22"/>
                <w:szCs w:val="22"/>
              </w:rPr>
              <w:t>Concentrație: 990 ÷ 1010 mg/l PO</w:t>
            </w:r>
            <w:r w:rsidRPr="00ED0DBC">
              <w:rPr>
                <w:bCs/>
                <w:sz w:val="22"/>
                <w:szCs w:val="22"/>
                <w:vertAlign w:val="subscript"/>
              </w:rPr>
              <w:t>4</w:t>
            </w:r>
            <w:r w:rsidRPr="00ED0DBC">
              <w:rPr>
                <w:bCs/>
                <w:sz w:val="22"/>
                <w:szCs w:val="22"/>
                <w:vertAlign w:val="superscript"/>
              </w:rPr>
              <w:t>3-</w:t>
            </w:r>
            <w:r w:rsidRPr="00ED0DBC">
              <w:rPr>
                <w:bCs/>
                <w:sz w:val="22"/>
                <w:szCs w:val="22"/>
              </w:rPr>
              <w:t xml:space="preserve"> în apă. Ambalare: recipient plastic, 100 ml/flacon</w:t>
            </w: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7ABE2" w14:textId="77777777" w:rsidR="00C879EE" w:rsidRPr="003067D0" w:rsidRDefault="00C879EE" w:rsidP="005072B7"/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9ED45" w14:textId="77777777" w:rsidR="00C879EE" w:rsidRPr="003067D0" w:rsidRDefault="00C879EE" w:rsidP="005072B7"/>
        </w:tc>
      </w:tr>
      <w:bookmarkEnd w:id="4"/>
      <w:tr w:rsidR="005072B7" w:rsidRPr="00C00499" w14:paraId="7A7ABA0C" w14:textId="77777777" w:rsidTr="00EB29AB">
        <w:trPr>
          <w:gridAfter w:val="1"/>
          <w:wAfter w:w="80" w:type="pct"/>
          <w:trHeight w:val="397"/>
        </w:trPr>
        <w:tc>
          <w:tcPr>
            <w:tcW w:w="279" w:type="pct"/>
            <w:tcBorders>
              <w:top w:val="single" w:sz="4" w:space="0" w:color="auto"/>
            </w:tcBorders>
          </w:tcPr>
          <w:p w14:paraId="752AB9BD" w14:textId="77777777" w:rsidR="005072B7" w:rsidRPr="00C00499" w:rsidRDefault="005072B7" w:rsidP="005072B7">
            <w:pPr>
              <w:jc w:val="center"/>
              <w:rPr>
                <w:bCs/>
                <w:iCs/>
              </w:rPr>
            </w:pPr>
          </w:p>
        </w:tc>
        <w:tc>
          <w:tcPr>
            <w:tcW w:w="4641" w:type="pct"/>
            <w:gridSpan w:val="7"/>
            <w:tcBorders>
              <w:top w:val="single" w:sz="4" w:space="0" w:color="auto"/>
            </w:tcBorders>
            <w:vAlign w:val="center"/>
          </w:tcPr>
          <w:p w14:paraId="2E011476" w14:textId="4D0FE0AA" w:rsidR="005072B7" w:rsidRPr="00C00499" w:rsidRDefault="005072B7" w:rsidP="005072B7">
            <w:pPr>
              <w:rPr>
                <w:bCs/>
                <w:iCs/>
              </w:rPr>
            </w:pPr>
          </w:p>
        </w:tc>
      </w:tr>
      <w:bookmarkEnd w:id="5"/>
    </w:tbl>
    <w:p w14:paraId="657A4C6E" w14:textId="77777777" w:rsidR="00CF799B" w:rsidRDefault="00CF799B" w:rsidP="00F46249"/>
    <w:p w14:paraId="229D3DDF" w14:textId="77777777" w:rsidR="00CF799B" w:rsidRDefault="00CF799B" w:rsidP="00F46249"/>
    <w:p w14:paraId="41C06380" w14:textId="77777777" w:rsidR="00C879EE" w:rsidRPr="00DB30A5" w:rsidRDefault="00C879EE" w:rsidP="00C879EE">
      <w:pPr>
        <w:rPr>
          <w:sz w:val="22"/>
          <w:szCs w:val="22"/>
        </w:rPr>
      </w:pPr>
      <w:r w:rsidRPr="00DB30A5">
        <w:rPr>
          <w:sz w:val="22"/>
          <w:szCs w:val="22"/>
        </w:rPr>
        <w:t>Semnat:_______________ Numele, Prenumele:_____________________________ În calitate de: ______________</w:t>
      </w:r>
    </w:p>
    <w:p w14:paraId="0CB602CA" w14:textId="77777777" w:rsidR="00C879EE" w:rsidRPr="00DB30A5" w:rsidRDefault="00C879EE" w:rsidP="00C879EE">
      <w:pPr>
        <w:rPr>
          <w:sz w:val="22"/>
          <w:szCs w:val="22"/>
        </w:rPr>
      </w:pPr>
    </w:p>
    <w:p w14:paraId="3423E847" w14:textId="3D95B854" w:rsidR="00F46249" w:rsidRDefault="00C879EE" w:rsidP="00C879EE">
      <w:r w:rsidRPr="00DB30A5">
        <w:rPr>
          <w:iCs/>
          <w:sz w:val="22"/>
          <w:szCs w:val="22"/>
        </w:rPr>
        <w:t>Ofertantul: ___________________             Adresa: ________________________________________________________</w:t>
      </w: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1DF716" w14:textId="77777777" w:rsidR="00CB4C84" w:rsidRDefault="00CB4C84" w:rsidP="00EF5ECB">
      <w:r>
        <w:separator/>
      </w:r>
    </w:p>
  </w:endnote>
  <w:endnote w:type="continuationSeparator" w:id="0">
    <w:p w14:paraId="367850E5" w14:textId="77777777" w:rsidR="00CB4C84" w:rsidRDefault="00CB4C84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16DCB2" w14:textId="77777777" w:rsidR="00CB4C84" w:rsidRDefault="00CB4C84" w:rsidP="00EF5ECB">
      <w:r>
        <w:separator/>
      </w:r>
    </w:p>
  </w:footnote>
  <w:footnote w:type="continuationSeparator" w:id="0">
    <w:p w14:paraId="06ED9388" w14:textId="77777777" w:rsidR="00CB4C84" w:rsidRDefault="00CB4C84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717C4F"/>
    <w:multiLevelType w:val="hybridMultilevel"/>
    <w:tmpl w:val="489E4878"/>
    <w:lvl w:ilvl="0" w:tplc="04190005">
      <w:start w:val="1"/>
      <w:numFmt w:val="bullet"/>
      <w:lvlText w:val=""/>
      <w:lvlJc w:val="left"/>
      <w:pPr>
        <w:ind w:left="2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46" w:hanging="360"/>
      </w:pPr>
      <w:rPr>
        <w:rFonts w:ascii="Wingdings" w:hAnsi="Wingdings" w:hint="default"/>
      </w:r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1"/>
  </w:num>
  <w:num w:numId="2" w16cid:durableId="18036919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30BD4"/>
    <w:rsid w:val="00032231"/>
    <w:rsid w:val="00036BE4"/>
    <w:rsid w:val="00044801"/>
    <w:rsid w:val="00057488"/>
    <w:rsid w:val="00074DBF"/>
    <w:rsid w:val="000B7841"/>
    <w:rsid w:val="000C51B5"/>
    <w:rsid w:val="000F23E6"/>
    <w:rsid w:val="000F27F6"/>
    <w:rsid w:val="00105EA3"/>
    <w:rsid w:val="001251A3"/>
    <w:rsid w:val="00126FDA"/>
    <w:rsid w:val="00137308"/>
    <w:rsid w:val="00144BDA"/>
    <w:rsid w:val="00152B35"/>
    <w:rsid w:val="001531C0"/>
    <w:rsid w:val="001554D1"/>
    <w:rsid w:val="00166EF6"/>
    <w:rsid w:val="001B4E2E"/>
    <w:rsid w:val="001C1C13"/>
    <w:rsid w:val="00204332"/>
    <w:rsid w:val="00205F18"/>
    <w:rsid w:val="00221BF9"/>
    <w:rsid w:val="00231C96"/>
    <w:rsid w:val="00240E91"/>
    <w:rsid w:val="0024334B"/>
    <w:rsid w:val="002466FA"/>
    <w:rsid w:val="00246B65"/>
    <w:rsid w:val="002474A4"/>
    <w:rsid w:val="00251938"/>
    <w:rsid w:val="002618B0"/>
    <w:rsid w:val="002740F1"/>
    <w:rsid w:val="00276253"/>
    <w:rsid w:val="002A35EE"/>
    <w:rsid w:val="002A7041"/>
    <w:rsid w:val="002C6B6C"/>
    <w:rsid w:val="002E06D6"/>
    <w:rsid w:val="003067D0"/>
    <w:rsid w:val="00323456"/>
    <w:rsid w:val="00342074"/>
    <w:rsid w:val="00356547"/>
    <w:rsid w:val="0037484B"/>
    <w:rsid w:val="00375243"/>
    <w:rsid w:val="00380778"/>
    <w:rsid w:val="003959EC"/>
    <w:rsid w:val="00395C97"/>
    <w:rsid w:val="003C41A4"/>
    <w:rsid w:val="003D0D56"/>
    <w:rsid w:val="003F331A"/>
    <w:rsid w:val="003F5112"/>
    <w:rsid w:val="0040121F"/>
    <w:rsid w:val="00435A78"/>
    <w:rsid w:val="004421E3"/>
    <w:rsid w:val="00454084"/>
    <w:rsid w:val="004827FB"/>
    <w:rsid w:val="004956ED"/>
    <w:rsid w:val="004973BD"/>
    <w:rsid w:val="004A5BB9"/>
    <w:rsid w:val="004A7619"/>
    <w:rsid w:val="004B6A1A"/>
    <w:rsid w:val="004C1025"/>
    <w:rsid w:val="004D68FA"/>
    <w:rsid w:val="004F0D9E"/>
    <w:rsid w:val="004F6651"/>
    <w:rsid w:val="005072B7"/>
    <w:rsid w:val="00514E77"/>
    <w:rsid w:val="0052056C"/>
    <w:rsid w:val="00521BA2"/>
    <w:rsid w:val="0052676F"/>
    <w:rsid w:val="00527268"/>
    <w:rsid w:val="00531927"/>
    <w:rsid w:val="00545CD8"/>
    <w:rsid w:val="00546616"/>
    <w:rsid w:val="00561053"/>
    <w:rsid w:val="0058449B"/>
    <w:rsid w:val="00591A57"/>
    <w:rsid w:val="005956CE"/>
    <w:rsid w:val="005A3BB8"/>
    <w:rsid w:val="005D44BA"/>
    <w:rsid w:val="005D625B"/>
    <w:rsid w:val="005F1E8D"/>
    <w:rsid w:val="00610509"/>
    <w:rsid w:val="00610EA1"/>
    <w:rsid w:val="00665F01"/>
    <w:rsid w:val="00697668"/>
    <w:rsid w:val="006A0CC2"/>
    <w:rsid w:val="006A4325"/>
    <w:rsid w:val="006B5A14"/>
    <w:rsid w:val="006B77F3"/>
    <w:rsid w:val="006C1E46"/>
    <w:rsid w:val="006E1837"/>
    <w:rsid w:val="006E6BD5"/>
    <w:rsid w:val="006E7362"/>
    <w:rsid w:val="006E7F3C"/>
    <w:rsid w:val="007104C6"/>
    <w:rsid w:val="00711F77"/>
    <w:rsid w:val="007359F1"/>
    <w:rsid w:val="00743219"/>
    <w:rsid w:val="00746C44"/>
    <w:rsid w:val="00750E85"/>
    <w:rsid w:val="00757173"/>
    <w:rsid w:val="007726B9"/>
    <w:rsid w:val="0078261A"/>
    <w:rsid w:val="007B0626"/>
    <w:rsid w:val="007C7994"/>
    <w:rsid w:val="007F7B7D"/>
    <w:rsid w:val="0080258E"/>
    <w:rsid w:val="0081554E"/>
    <w:rsid w:val="00826D6F"/>
    <w:rsid w:val="008278F0"/>
    <w:rsid w:val="00830AAA"/>
    <w:rsid w:val="008422A5"/>
    <w:rsid w:val="0087171A"/>
    <w:rsid w:val="008D6BC4"/>
    <w:rsid w:val="008E2E05"/>
    <w:rsid w:val="008E6E82"/>
    <w:rsid w:val="008E7332"/>
    <w:rsid w:val="008F2964"/>
    <w:rsid w:val="00902502"/>
    <w:rsid w:val="00905514"/>
    <w:rsid w:val="00920EBE"/>
    <w:rsid w:val="00933C26"/>
    <w:rsid w:val="00933D3D"/>
    <w:rsid w:val="00935237"/>
    <w:rsid w:val="00960F3C"/>
    <w:rsid w:val="00964B40"/>
    <w:rsid w:val="00974623"/>
    <w:rsid w:val="0097515B"/>
    <w:rsid w:val="00992D4A"/>
    <w:rsid w:val="009978EB"/>
    <w:rsid w:val="009C6410"/>
    <w:rsid w:val="009D5257"/>
    <w:rsid w:val="009D5757"/>
    <w:rsid w:val="009D73EC"/>
    <w:rsid w:val="00A03829"/>
    <w:rsid w:val="00A04837"/>
    <w:rsid w:val="00A05E81"/>
    <w:rsid w:val="00A120EE"/>
    <w:rsid w:val="00A16D93"/>
    <w:rsid w:val="00A22FE0"/>
    <w:rsid w:val="00A27773"/>
    <w:rsid w:val="00A40B24"/>
    <w:rsid w:val="00A44ECA"/>
    <w:rsid w:val="00A45A0D"/>
    <w:rsid w:val="00A472FB"/>
    <w:rsid w:val="00A70EFE"/>
    <w:rsid w:val="00A90B8E"/>
    <w:rsid w:val="00AB0690"/>
    <w:rsid w:val="00AB1549"/>
    <w:rsid w:val="00AC379D"/>
    <w:rsid w:val="00B42DFC"/>
    <w:rsid w:val="00B472BB"/>
    <w:rsid w:val="00B560A0"/>
    <w:rsid w:val="00B62D04"/>
    <w:rsid w:val="00B70B2C"/>
    <w:rsid w:val="00B73F75"/>
    <w:rsid w:val="00B7546B"/>
    <w:rsid w:val="00BA28E3"/>
    <w:rsid w:val="00BB2298"/>
    <w:rsid w:val="00BB4B77"/>
    <w:rsid w:val="00BC1924"/>
    <w:rsid w:val="00BF4D67"/>
    <w:rsid w:val="00C10F36"/>
    <w:rsid w:val="00C2554B"/>
    <w:rsid w:val="00C25A08"/>
    <w:rsid w:val="00C369F8"/>
    <w:rsid w:val="00C46603"/>
    <w:rsid w:val="00C5085C"/>
    <w:rsid w:val="00C65A01"/>
    <w:rsid w:val="00C879EE"/>
    <w:rsid w:val="00CA3DC7"/>
    <w:rsid w:val="00CB4C84"/>
    <w:rsid w:val="00CD14B3"/>
    <w:rsid w:val="00CF799B"/>
    <w:rsid w:val="00D0186E"/>
    <w:rsid w:val="00D22351"/>
    <w:rsid w:val="00D239E2"/>
    <w:rsid w:val="00D2708B"/>
    <w:rsid w:val="00D31888"/>
    <w:rsid w:val="00D4229F"/>
    <w:rsid w:val="00D50251"/>
    <w:rsid w:val="00D6093A"/>
    <w:rsid w:val="00D66D43"/>
    <w:rsid w:val="00D76FCD"/>
    <w:rsid w:val="00D903FC"/>
    <w:rsid w:val="00DA5769"/>
    <w:rsid w:val="00DB0DD5"/>
    <w:rsid w:val="00DB2105"/>
    <w:rsid w:val="00DB55ED"/>
    <w:rsid w:val="00DC1384"/>
    <w:rsid w:val="00DC3A01"/>
    <w:rsid w:val="00DD0B16"/>
    <w:rsid w:val="00E025F4"/>
    <w:rsid w:val="00E05815"/>
    <w:rsid w:val="00E0744E"/>
    <w:rsid w:val="00E40DD6"/>
    <w:rsid w:val="00E7059F"/>
    <w:rsid w:val="00E869F5"/>
    <w:rsid w:val="00E95AAF"/>
    <w:rsid w:val="00EA4730"/>
    <w:rsid w:val="00EA6EAE"/>
    <w:rsid w:val="00EA792A"/>
    <w:rsid w:val="00EB29AB"/>
    <w:rsid w:val="00EC4A5D"/>
    <w:rsid w:val="00EC668F"/>
    <w:rsid w:val="00EE07CA"/>
    <w:rsid w:val="00EF5ECB"/>
    <w:rsid w:val="00F3176B"/>
    <w:rsid w:val="00F3450E"/>
    <w:rsid w:val="00F34D6D"/>
    <w:rsid w:val="00F404B9"/>
    <w:rsid w:val="00F46249"/>
    <w:rsid w:val="00F61CFD"/>
    <w:rsid w:val="00FD05CB"/>
    <w:rsid w:val="00FE0E46"/>
    <w:rsid w:val="00FE7467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4">
    <w:name w:val="header"/>
    <w:basedOn w:val="a0"/>
    <w:link w:val="a5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footer"/>
    <w:basedOn w:val="a0"/>
    <w:link w:val="a7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8">
    <w:name w:val="Balloon Text"/>
    <w:basedOn w:val="a0"/>
    <w:link w:val="a9"/>
    <w:uiPriority w:val="99"/>
    <w:semiHidden/>
    <w:unhideWhenUsed/>
    <w:rsid w:val="0052056C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52056C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a"/>
    <w:uiPriority w:val="99"/>
    <w:qFormat/>
    <w:rsid w:val="00F61CFD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a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F61CF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b">
    <w:name w:val="No Spacing"/>
    <w:link w:val="ac"/>
    <w:uiPriority w:val="99"/>
    <w:qFormat/>
    <w:rsid w:val="00EA47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Без интервала Знак"/>
    <w:link w:val="ab"/>
    <w:uiPriority w:val="99"/>
    <w:rsid w:val="00EA473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xbekno-fv">
    <w:name w:val="_xbe kno-fv"/>
    <w:rsid w:val="00A22FE0"/>
  </w:style>
  <w:style w:type="character" w:styleId="ad">
    <w:name w:val="Hyperlink"/>
    <w:unhideWhenUsed/>
    <w:rsid w:val="005072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487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9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8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0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9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8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7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0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5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0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igmaaldrich.com/MD/en/product/sigald/22200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56DA98-E033-4FA4-8985-8C73EC556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8</Pages>
  <Words>1657</Words>
  <Characters>9445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Postica Efrosinia</cp:lastModifiedBy>
  <cp:revision>144</cp:revision>
  <cp:lastPrinted>2025-01-24T07:30:00Z</cp:lastPrinted>
  <dcterms:created xsi:type="dcterms:W3CDTF">2022-01-05T13:42:00Z</dcterms:created>
  <dcterms:modified xsi:type="dcterms:W3CDTF">2026-01-26T09:49:00Z</dcterms:modified>
</cp:coreProperties>
</file>