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5829"/>
      </w:tblGrid>
      <w:tr w:rsidR="00175AA1" w:rsidRPr="00C00499" w:rsidTr="00C20CBE">
        <w:trPr>
          <w:trHeight w:val="697"/>
        </w:trPr>
        <w:tc>
          <w:tcPr>
            <w:tcW w:w="5000" w:type="pct"/>
            <w:vAlign w:val="center"/>
          </w:tcPr>
          <w:p w:rsidR="00175AA1" w:rsidRPr="00C00499" w:rsidRDefault="00175AA1" w:rsidP="00771CEA">
            <w:pPr>
              <w:pStyle w:val="2"/>
              <w:rPr>
                <w:sz w:val="24"/>
                <w:lang w:val="en-US"/>
              </w:rPr>
            </w:pPr>
          </w:p>
        </w:tc>
      </w:tr>
      <w:tr w:rsidR="00175AA1" w:rsidRPr="00C00499" w:rsidTr="00C20CBE">
        <w:tc>
          <w:tcPr>
            <w:tcW w:w="5000" w:type="pct"/>
            <w:tcBorders>
              <w:bottom w:val="single" w:sz="4" w:space="0" w:color="auto"/>
            </w:tcBorders>
          </w:tcPr>
          <w:p w:rsidR="00175AA1" w:rsidRPr="00C00499" w:rsidRDefault="00175AA1" w:rsidP="00771CEA">
            <w:pPr>
              <w:jc w:val="center"/>
            </w:pPr>
          </w:p>
        </w:tc>
      </w:tr>
      <w:tr w:rsidR="00D92B2F" w:rsidRPr="00C00499" w:rsidTr="00C20CBE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:rsidR="00D92B2F" w:rsidRPr="00C00499" w:rsidRDefault="00D92B2F" w:rsidP="00D92B2F">
            <w:pPr>
              <w:tabs>
                <w:tab w:val="left" w:pos="6120"/>
              </w:tabs>
            </w:pPr>
          </w:p>
          <w:tbl>
            <w:tblPr>
              <w:tblW w:w="15168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165"/>
              <w:gridCol w:w="1084"/>
              <w:gridCol w:w="617"/>
              <w:gridCol w:w="872"/>
              <w:gridCol w:w="25"/>
              <w:gridCol w:w="34"/>
              <w:gridCol w:w="62"/>
            </w:tblGrid>
            <w:tr w:rsidR="00D92B2F" w:rsidRPr="00C00499" w:rsidTr="00C55E44">
              <w:trPr>
                <w:gridAfter w:val="3"/>
                <w:wAfter w:w="121" w:type="dxa"/>
                <w:trHeight w:val="697"/>
              </w:trPr>
              <w:tc>
                <w:tcPr>
                  <w:tcW w:w="14175" w:type="dxa"/>
                  <w:gridSpan w:val="14"/>
                  <w:vAlign w:val="center"/>
                </w:tcPr>
                <w:p w:rsidR="00D92B2F" w:rsidRDefault="00D92B2F" w:rsidP="00CC41B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92B2F" w:rsidRPr="00DC35AC" w:rsidRDefault="00D92B2F" w:rsidP="00CC41B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92B2F" w:rsidRPr="00D22624" w:rsidRDefault="00D92B2F" w:rsidP="00CC41B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92B2F" w:rsidRPr="00D22624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D92B2F" w:rsidRDefault="00D92B2F" w:rsidP="00CC41B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92B2F" w:rsidRPr="00DC35AC" w:rsidRDefault="00D92B2F" w:rsidP="00CC41B0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72" w:type="dxa"/>
                </w:tcPr>
                <w:p w:rsidR="00D92B2F" w:rsidRPr="00C00499" w:rsidRDefault="00D92B2F" w:rsidP="00CC41B0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92B2F" w:rsidRPr="00C00499" w:rsidTr="00C55E44">
              <w:trPr>
                <w:gridAfter w:val="3"/>
                <w:wAfter w:w="121" w:type="dxa"/>
              </w:trPr>
              <w:tc>
                <w:tcPr>
                  <w:tcW w:w="14175" w:type="dxa"/>
                  <w:gridSpan w:val="14"/>
                  <w:tcBorders>
                    <w:bottom w:val="single" w:sz="4" w:space="0" w:color="auto"/>
                  </w:tcBorders>
                </w:tcPr>
                <w:p w:rsidR="00D92B2F" w:rsidRPr="00DC35AC" w:rsidRDefault="00D92B2F" w:rsidP="00CC41B0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92B2F" w:rsidRPr="00C00499" w:rsidRDefault="00D92B2F" w:rsidP="00CC41B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72" w:type="dxa"/>
                  <w:tcBorders>
                    <w:bottom w:val="single" w:sz="4" w:space="0" w:color="auto"/>
                  </w:tcBorders>
                </w:tcPr>
                <w:p w:rsidR="00D92B2F" w:rsidRPr="007C0C9D" w:rsidRDefault="00D92B2F" w:rsidP="00CC41B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92B2F" w:rsidRPr="00C00499" w:rsidTr="00C55E44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2B2F" w:rsidRPr="00C00499" w:rsidRDefault="00D92B2F" w:rsidP="00CC41B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1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B2F" w:rsidRPr="00C00499" w:rsidRDefault="00D92B2F" w:rsidP="00CC41B0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92B2F" w:rsidRPr="00C00499" w:rsidTr="00C55E44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2B2F" w:rsidRDefault="00D92B2F" w:rsidP="00CC41B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1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B2F" w:rsidRPr="00C00499" w:rsidRDefault="00D92B2F" w:rsidP="00CC41B0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42560C">
                    <w:rPr>
                      <w:b/>
                      <w:noProof w:val="0"/>
                      <w:shd w:val="clear" w:color="auto" w:fill="FFFFFF" w:themeFill="background1"/>
                      <w:lang w:val="it-IT" w:eastAsia="ru-RU"/>
                    </w:rPr>
                    <w:t xml:space="preserve"> </w:t>
                  </w:r>
                  <w:r w:rsidR="00CD031A">
                    <w:t xml:space="preserve"> </w:t>
                  </w:r>
                  <w:r w:rsidR="00CC41B0">
                    <w:t xml:space="preserve"> </w:t>
                  </w:r>
                  <w:r w:rsidR="00CC41B0" w:rsidRPr="00CC41B0">
                    <w:rPr>
                      <w:b/>
                      <w:noProof w:val="0"/>
                      <w:shd w:val="clear" w:color="auto" w:fill="FFFFFF" w:themeFill="background1"/>
                      <w:lang w:val="it-IT" w:eastAsia="ru-RU"/>
                    </w:rPr>
                    <w:t>Dispozitive medicale și de reabilitare pentru anul 2023</w:t>
                  </w:r>
                  <w:bookmarkStart w:id="0" w:name="_GoBack"/>
                  <w:bookmarkEnd w:id="0"/>
                </w:p>
              </w:tc>
            </w:tr>
            <w:tr w:rsidR="00D92B2F" w:rsidRPr="00C00499" w:rsidTr="00C55E44">
              <w:trPr>
                <w:trHeight w:val="567"/>
              </w:trPr>
              <w:tc>
                <w:tcPr>
                  <w:tcW w:w="12309" w:type="dxa"/>
                  <w:gridSpan w:val="11"/>
                </w:tcPr>
                <w:p w:rsidR="00D92B2F" w:rsidRPr="00C00499" w:rsidRDefault="00D92B2F" w:rsidP="00CC41B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2"/>
                </w:tcPr>
                <w:p w:rsidR="00D92B2F" w:rsidRPr="00C00499" w:rsidRDefault="00D92B2F" w:rsidP="00CC41B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10" w:type="dxa"/>
                  <w:gridSpan w:val="5"/>
                </w:tcPr>
                <w:p w:rsidR="00D92B2F" w:rsidRPr="00C00499" w:rsidRDefault="00D92B2F" w:rsidP="00CC41B0">
                  <w:pPr>
                    <w:framePr w:hSpace="180" w:wrap="around" w:vAnchor="page" w:hAnchor="margin" w:y="347"/>
                  </w:pPr>
                </w:p>
              </w:tc>
            </w:tr>
            <w:tr w:rsidR="00D92B2F" w:rsidRPr="006C1FA2" w:rsidTr="00C55E44">
              <w:trPr>
                <w:gridAfter w:val="2"/>
                <w:wAfter w:w="96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92B2F" w:rsidRPr="0028367D" w:rsidRDefault="006B3467" w:rsidP="00CC4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  <w:r w:rsidR="00D92B2F" w:rsidRPr="0028367D"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2B2F" w:rsidRPr="006C1FA2" w:rsidRDefault="00D92B2F" w:rsidP="00CC41B0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2B2F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92B2F" w:rsidRPr="006C1FA2" w:rsidTr="00C55E44">
              <w:trPr>
                <w:gridAfter w:val="2"/>
                <w:wAfter w:w="96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2B2F" w:rsidRPr="006C1FA2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2B2F" w:rsidRDefault="00D92B2F" w:rsidP="00CC4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92B2F" w:rsidRPr="006C1FA2" w:rsidTr="00C55E44">
              <w:trPr>
                <w:gridAfter w:val="2"/>
                <w:wAfter w:w="96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B2F" w:rsidRPr="0028367D" w:rsidRDefault="006B3467" w:rsidP="00CC41B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2B2F" w:rsidRPr="0028367D" w:rsidRDefault="00D92B2F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2B2F" w:rsidRPr="006C1FA2" w:rsidRDefault="00D92B2F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2B2F" w:rsidRPr="006C1FA2" w:rsidRDefault="00D92B2F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C41B0" w:rsidRPr="006C1FA2" w:rsidTr="00B6699B">
              <w:trPr>
                <w:gridAfter w:val="2"/>
                <w:wAfter w:w="96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Default="00CC41B0" w:rsidP="00CC41B0">
                  <w:pPr>
                    <w:framePr w:hSpace="180" w:wrap="around" w:vAnchor="page" w:hAnchor="margin" w:y="347"/>
                  </w:pPr>
                  <w:r w:rsidRPr="00675D1F">
                    <w:rPr>
                      <w:sz w:val="20"/>
                      <w:szCs w:val="20"/>
                      <w:lang w:val="en-US"/>
                    </w:rPr>
                    <w:t>33</w:t>
                  </w:r>
                  <w:r>
                    <w:rPr>
                      <w:sz w:val="20"/>
                      <w:szCs w:val="20"/>
                      <w:lang w:val="en-US"/>
                    </w:rPr>
                    <w:t>100000-1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1. Mașină de spălare și dezinfectare instrumentariu medical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Pe parcursul anului 2023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6C1FA2" w:rsidRDefault="00CC41B0" w:rsidP="00CC4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MD24TRPCCC518430A00104AA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Pr="006C1FA2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C41B0" w:rsidRPr="006C1FA2" w:rsidTr="003F1863">
              <w:trPr>
                <w:gridAfter w:val="2"/>
                <w:wAfter w:w="96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Default="00CC41B0" w:rsidP="00CC41B0">
                  <w:pPr>
                    <w:framePr w:hSpace="180" w:wrap="around" w:vAnchor="page" w:hAnchor="margin" w:y="347"/>
                  </w:pPr>
                  <w:r w:rsidRPr="00597D0C">
                    <w:rPr>
                      <w:sz w:val="20"/>
                      <w:szCs w:val="20"/>
                      <w:lang w:val="en-US"/>
                    </w:rPr>
                    <w:t>33100000-1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2. Autorefractometru pediatric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after="100" w:afterAutospacing="1"/>
                    <w:contextualSpacing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Default="00CC41B0" w:rsidP="00CC41B0">
                  <w:pPr>
                    <w:framePr w:hSpace="180" w:wrap="around" w:vAnchor="page" w:hAnchor="margin" w:y="347"/>
                  </w:pPr>
                  <w:r w:rsidRPr="00AA2AEC">
                    <w:rPr>
                      <w:sz w:val="20"/>
                    </w:rPr>
                    <w:t>Pe parcursul anului 2023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6C1FA2" w:rsidRDefault="00CC41B0" w:rsidP="00CC4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MD24TRPCCC518430A00104AA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Pr="006C1FA2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C41B0" w:rsidRPr="006C1FA2" w:rsidTr="003F1863">
              <w:trPr>
                <w:gridAfter w:val="2"/>
                <w:wAfter w:w="96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Default="00CC41B0" w:rsidP="00CC41B0">
                  <w:pPr>
                    <w:framePr w:hSpace="180" w:wrap="around" w:vAnchor="page" w:hAnchor="margin" w:y="347"/>
                  </w:pPr>
                  <w:r w:rsidRPr="00597D0C">
                    <w:rPr>
                      <w:sz w:val="20"/>
                      <w:szCs w:val="20"/>
                      <w:lang w:val="en-US"/>
                    </w:rPr>
                    <w:t>33100000-1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3. Dispozitiv pentru terapie cu ultrasunet 1 MHz și 3 MHz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Default="00CC41B0" w:rsidP="00CC41B0">
                  <w:pPr>
                    <w:framePr w:hSpace="180" w:wrap="around" w:vAnchor="page" w:hAnchor="margin" w:y="347"/>
                  </w:pPr>
                  <w:r w:rsidRPr="00AA2AEC">
                    <w:rPr>
                      <w:sz w:val="20"/>
                    </w:rPr>
                    <w:t>Pe parcursul anului 2023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6C1FA2" w:rsidRDefault="00CC41B0" w:rsidP="00CC4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MD24TRPCCC518430A00104AA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Pr="006C1FA2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C41B0" w:rsidRPr="006C1FA2" w:rsidTr="003F1863">
              <w:trPr>
                <w:gridAfter w:val="2"/>
                <w:wAfter w:w="96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Default="00CC41B0" w:rsidP="00CC41B0">
                  <w:pPr>
                    <w:framePr w:hSpace="180" w:wrap="around" w:vAnchor="page" w:hAnchor="margin" w:y="347"/>
                  </w:pPr>
                  <w:r w:rsidRPr="00597D0C">
                    <w:rPr>
                      <w:sz w:val="20"/>
                      <w:szCs w:val="20"/>
                      <w:lang w:val="en-US"/>
                    </w:rPr>
                    <w:t>33100000-1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4. Dispozitiv fizioterapeutic de frecvență joasă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C019DB" w:rsidRDefault="00CC41B0" w:rsidP="00CC41B0">
                  <w:pPr>
                    <w:framePr w:hSpace="180" w:wrap="around" w:vAnchor="page" w:hAnchor="margin" w:y="347"/>
                    <w:spacing w:before="120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Default="00CC41B0" w:rsidP="00CC41B0">
                  <w:pPr>
                    <w:framePr w:hSpace="180" w:wrap="around" w:vAnchor="page" w:hAnchor="margin" w:y="347"/>
                  </w:pPr>
                  <w:r w:rsidRPr="00AA2AEC">
                    <w:rPr>
                      <w:sz w:val="20"/>
                    </w:rPr>
                    <w:t>Pe parcursul anului 2023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6C1FA2" w:rsidRDefault="00CC41B0" w:rsidP="00CC4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MD24TRPCCC518430A00104AA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Pr="006C1FA2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C41B0" w:rsidRPr="006C1FA2" w:rsidTr="003F1863">
              <w:trPr>
                <w:gridAfter w:val="2"/>
                <w:wAfter w:w="96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Default="00CC41B0" w:rsidP="00CC41B0">
                  <w:pPr>
                    <w:framePr w:hSpace="180" w:wrap="around" w:vAnchor="page" w:hAnchor="margin" w:y="347"/>
                  </w:pPr>
                  <w:r w:rsidRPr="00597D0C">
                    <w:rPr>
                      <w:sz w:val="20"/>
                      <w:szCs w:val="20"/>
                      <w:lang w:val="en-US"/>
                    </w:rPr>
                    <w:lastRenderedPageBreak/>
                    <w:t>33100000-1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Lot 5. Dispozitiv fizioterapeutic pentru darsonvalizare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Default="00CC41B0" w:rsidP="00CC41B0">
                  <w:pPr>
                    <w:framePr w:hSpace="180" w:wrap="around" w:vAnchor="page" w:hAnchor="margin" w:y="347"/>
                  </w:pPr>
                  <w:r w:rsidRPr="00AA2AEC">
                    <w:rPr>
                      <w:sz w:val="20"/>
                    </w:rPr>
                    <w:t>Pe parcursul anului 2023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6C1FA2" w:rsidRDefault="00CC41B0" w:rsidP="00CC4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MD24TRPCCC518430A00104AA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Pr="006C1FA2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C41B0" w:rsidRPr="006C1FA2" w:rsidTr="009A34C6">
              <w:trPr>
                <w:gridAfter w:val="2"/>
                <w:wAfter w:w="96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Default="00CC41B0" w:rsidP="00CC41B0">
                  <w:pPr>
                    <w:framePr w:hSpace="180" w:wrap="around" w:vAnchor="page" w:hAnchor="margin" w:y="347"/>
                  </w:pPr>
                  <w:r w:rsidRPr="00597D0C">
                    <w:rPr>
                      <w:sz w:val="20"/>
                      <w:szCs w:val="20"/>
                      <w:lang w:val="en-US"/>
                    </w:rPr>
                    <w:t>33100000-1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CC41B0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 xml:space="preserve">Lot 6. </w:t>
                  </w:r>
                  <w:r w:rsidRPr="00484F10">
                    <w:rPr>
                      <w:sz w:val="20"/>
                      <w:szCs w:val="20"/>
                    </w:rPr>
                    <w:t>Dispoz</w:t>
                  </w:r>
                  <w:r>
                    <w:rPr>
                      <w:sz w:val="20"/>
                      <w:szCs w:val="20"/>
                      <w:lang w:val="en-US"/>
                    </w:rPr>
                    <w:t>itiv fizioterapeutic pentru electroforeză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Default="00CC41B0" w:rsidP="00CC41B0">
                  <w:pPr>
                    <w:framePr w:hSpace="180" w:wrap="around" w:vAnchor="page" w:hAnchor="margin" w:y="347"/>
                  </w:pPr>
                  <w:r w:rsidRPr="00AA2AEC">
                    <w:rPr>
                      <w:sz w:val="20"/>
                    </w:rPr>
                    <w:t>Pe parcursul anului 2023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6C1FA2" w:rsidRDefault="00CC41B0" w:rsidP="00CC4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MD24TRPCCC518430A00104AA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Pr="006C1FA2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C41B0" w:rsidRPr="006C1FA2" w:rsidTr="009A34C6">
              <w:trPr>
                <w:gridAfter w:val="2"/>
                <w:wAfter w:w="96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Default="00CC41B0" w:rsidP="00CC41B0">
                  <w:pPr>
                    <w:framePr w:hSpace="180" w:wrap="around" w:vAnchor="page" w:hAnchor="margin" w:y="347"/>
                  </w:pPr>
                  <w:r w:rsidRPr="00597D0C">
                    <w:rPr>
                      <w:sz w:val="20"/>
                      <w:szCs w:val="20"/>
                      <w:lang w:val="en-US"/>
                    </w:rPr>
                    <w:t>33100000-1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085C06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 xml:space="preserve">Lot 7.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Masă pentru instrumente medicale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Default="00CC41B0" w:rsidP="00CC41B0">
                  <w:pPr>
                    <w:framePr w:hSpace="180" w:wrap="around" w:vAnchor="page" w:hAnchor="margin" w:y="347"/>
                  </w:pPr>
                  <w:r w:rsidRPr="00AA2AEC">
                    <w:rPr>
                      <w:sz w:val="20"/>
                    </w:rPr>
                    <w:t>Pe parcursul anului 2023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6C1FA2" w:rsidRDefault="00CC41B0" w:rsidP="00CC4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MD24TRPCCC518430A00104AA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Pr="006C1FA2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C41B0" w:rsidRPr="006C1FA2" w:rsidTr="00E5224F">
              <w:trPr>
                <w:gridAfter w:val="2"/>
                <w:wAfter w:w="96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Default="00CC41B0" w:rsidP="00CC41B0">
                  <w:pPr>
                    <w:framePr w:hSpace="180" w:wrap="around" w:vAnchor="page" w:hAnchor="margin" w:y="347"/>
                  </w:pPr>
                  <w:r w:rsidRPr="00597D0C">
                    <w:rPr>
                      <w:sz w:val="20"/>
                      <w:szCs w:val="20"/>
                      <w:lang w:val="en-US"/>
                    </w:rPr>
                    <w:t>33100000-1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085C06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 xml:space="preserve">Lot 8. </w:t>
                  </w:r>
                  <w:r>
                    <w:rPr>
                      <w:sz w:val="20"/>
                      <w:szCs w:val="20"/>
                      <w:lang w:val="en-US"/>
                    </w:rPr>
                    <w:t>Masă cu elevație electrică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41B0" w:rsidRPr="00286C22" w:rsidRDefault="00CC41B0" w:rsidP="00CC41B0">
                  <w:pPr>
                    <w:framePr w:hSpace="180" w:wrap="around" w:vAnchor="page" w:hAnchor="margin" w:y="347"/>
                    <w:spacing w:before="100" w:beforeAutospacing="1" w:after="100" w:afterAutospacing="1"/>
                    <w:contextualSpacing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Default="00CC41B0" w:rsidP="00CC41B0">
                  <w:pPr>
                    <w:framePr w:hSpace="180" w:wrap="around" w:vAnchor="page" w:hAnchor="margin" w:y="347"/>
                  </w:pPr>
                  <w:r w:rsidRPr="00AA2AEC">
                    <w:rPr>
                      <w:sz w:val="20"/>
                    </w:rPr>
                    <w:t>Pe parcursul anului 2023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6C1FA2" w:rsidRDefault="00CC41B0" w:rsidP="00CC4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MD24TRPCCC518430A00104AA</w:t>
                  </w: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Pr="006C1FA2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C41B0" w:rsidRPr="006C1FA2" w:rsidTr="00C55E44">
              <w:trPr>
                <w:gridAfter w:val="2"/>
                <w:wAfter w:w="96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Pr="0028367D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Pr="006C1FA2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41B0" w:rsidRPr="006C1FA2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C41B0" w:rsidRPr="00845C1B" w:rsidTr="00C55E44">
              <w:trPr>
                <w:gridAfter w:val="1"/>
                <w:wAfter w:w="62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CC41B0" w:rsidRPr="00845C1B" w:rsidRDefault="00CC41B0" w:rsidP="00CC41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CC41B0" w:rsidRPr="00845C1B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CC41B0" w:rsidRPr="00845C1B" w:rsidRDefault="00CC41B0" w:rsidP="00CC4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CC41B0" w:rsidRPr="00845C1B" w:rsidRDefault="00CC41B0" w:rsidP="00CC41B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41" w:type="dxa"/>
                  <w:gridSpan w:val="2"/>
                  <w:tcBorders>
                    <w:top w:val="single" w:sz="4" w:space="0" w:color="auto"/>
                  </w:tcBorders>
                </w:tcPr>
                <w:p w:rsidR="00CC41B0" w:rsidRPr="00845C1B" w:rsidRDefault="00CC41B0" w:rsidP="00CC41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</w:tcBorders>
                </w:tcPr>
                <w:p w:rsidR="00CC41B0" w:rsidRPr="00845C1B" w:rsidRDefault="00CC41B0" w:rsidP="00CC41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31" w:type="dxa"/>
                  <w:gridSpan w:val="3"/>
                  <w:tcBorders>
                    <w:top w:val="single" w:sz="4" w:space="0" w:color="auto"/>
                  </w:tcBorders>
                </w:tcPr>
                <w:p w:rsidR="00CC41B0" w:rsidRPr="00845C1B" w:rsidRDefault="00CC41B0" w:rsidP="00CC41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92B2F" w:rsidRPr="00C00499" w:rsidRDefault="00D92B2F" w:rsidP="00D92B2F">
            <w:pPr>
              <w:rPr>
                <w:bCs/>
                <w:iCs/>
              </w:rPr>
            </w:pPr>
          </w:p>
        </w:tc>
      </w:tr>
    </w:tbl>
    <w:p w:rsidR="00E120CE" w:rsidRDefault="00E120CE"/>
    <w:sectPr w:rsidR="00E120CE" w:rsidSect="00175AA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F3F"/>
    <w:rsid w:val="00007FFC"/>
    <w:rsid w:val="00175AA1"/>
    <w:rsid w:val="002F6362"/>
    <w:rsid w:val="00377DA2"/>
    <w:rsid w:val="0042560C"/>
    <w:rsid w:val="004E6C32"/>
    <w:rsid w:val="005319C8"/>
    <w:rsid w:val="00591BE8"/>
    <w:rsid w:val="006B3467"/>
    <w:rsid w:val="00905AA0"/>
    <w:rsid w:val="00963640"/>
    <w:rsid w:val="00984C24"/>
    <w:rsid w:val="00A37586"/>
    <w:rsid w:val="00A63806"/>
    <w:rsid w:val="00A82F3F"/>
    <w:rsid w:val="00AD0E99"/>
    <w:rsid w:val="00B6699B"/>
    <w:rsid w:val="00B759E8"/>
    <w:rsid w:val="00BD439B"/>
    <w:rsid w:val="00C20CBE"/>
    <w:rsid w:val="00C55E44"/>
    <w:rsid w:val="00C93F9A"/>
    <w:rsid w:val="00CC41B0"/>
    <w:rsid w:val="00CD031A"/>
    <w:rsid w:val="00D92B2F"/>
    <w:rsid w:val="00DA46BE"/>
    <w:rsid w:val="00DB5B28"/>
    <w:rsid w:val="00E068B7"/>
    <w:rsid w:val="00E120CE"/>
    <w:rsid w:val="00E14B66"/>
    <w:rsid w:val="00EE6718"/>
    <w:rsid w:val="00F10642"/>
    <w:rsid w:val="00F117B1"/>
    <w:rsid w:val="00F17262"/>
    <w:rsid w:val="00F72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AB4914-72EF-4FF7-B6BA-29907B2DC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AA1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175AA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75AA1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2022-01-31T09:07:00Z</dcterms:created>
  <dcterms:modified xsi:type="dcterms:W3CDTF">2023-03-06T07:39:00Z</dcterms:modified>
</cp:coreProperties>
</file>