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2C9CC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B8EEE6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E46D47" w14:textId="77777777" w:rsidR="002228D6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1441124A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F675E07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72DB86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55D110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622B8E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0008551D" w14:textId="77777777" w:rsidR="006B5DD6" w:rsidRDefault="006B5DD6">
      <w:pPr>
        <w:rPr>
          <w:sz w:val="22"/>
          <w:szCs w:val="22"/>
          <w:lang w:val="en-US"/>
        </w:rPr>
      </w:pPr>
    </w:p>
    <w:p w14:paraId="5AB5D927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2-3-3</w:t>
      </w:r>
    </w:p>
    <w:p w14:paraId="0D58A00A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Statia de pompare Taxobeni (SP-2). Solutii arhitecturale - C-SA.</w:t>
      </w:r>
    </w:p>
    <w:p w14:paraId="1C004BD8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9D43BBA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26A576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4A75A7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46577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96D1C4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0FA1C0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11170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8AC1D2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DE796A5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88B0F3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E041A9F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EB60DF3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7E2D9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A8B07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85685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00BF8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C0638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5FD5B6E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20510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8EBD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0D47D6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Constructie acoperis, S=99.1 m</w:t>
            </w:r>
          </w:p>
          <w:p w14:paraId="7789D2A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4337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6C5A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A6446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8492F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5D3D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CD3D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IzF01C</w:t>
            </w:r>
          </w:p>
          <w:p w14:paraId="64C7DF2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C8EBA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strat. (Amorsa grund pe baza de bitum)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104611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EAFB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B87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110,0000</w:t>
            </w:r>
          </w:p>
        </w:tc>
      </w:tr>
      <w:tr w:rsidR="00E63427" w:rsidRPr="00576A91" w14:paraId="6D2EE4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986A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F860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E6118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AAD4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172D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5,5000</w:t>
            </w:r>
          </w:p>
        </w:tc>
      </w:tr>
      <w:tr w:rsidR="00064DCC" w:rsidRPr="00576A91" w14:paraId="58C5FD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5B2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92B8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24133170101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67B7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 grund pe baza de 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FF50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97B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38,5000</w:t>
            </w:r>
          </w:p>
        </w:tc>
      </w:tr>
      <w:tr w:rsidR="00064DCC" w:rsidRPr="00576A91" w14:paraId="46588E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80A5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0C86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4DE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3E3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177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0,1100</w:t>
            </w:r>
          </w:p>
        </w:tc>
      </w:tr>
      <w:tr w:rsidR="00064DCC" w:rsidRPr="00576A91" w14:paraId="43D673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AD29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DEAA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C110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AD1D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48D9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0,0330</w:t>
            </w:r>
          </w:p>
        </w:tc>
      </w:tr>
      <w:tr w:rsidR="00E63427" w:rsidRPr="00576A91" w14:paraId="18E430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C979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F434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CE13A</w:t>
            </w:r>
          </w:p>
          <w:p w14:paraId="4685F8E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AB840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Invelitori la acoperisuri cu membrane bituminoase modificate lipite cu flacara in sistem monostrat pe suprafata orizontalemontate pe suport continuu.  (Bariera de vapori - material bituminos modificat - 2.5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AF4B18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19C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4EF7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110,0000</w:t>
            </w:r>
          </w:p>
        </w:tc>
      </w:tr>
      <w:tr w:rsidR="00E63427" w:rsidRPr="00576A91" w14:paraId="0B2E84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3F07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DF9E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9BF0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71754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AC546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33,0000</w:t>
            </w:r>
          </w:p>
        </w:tc>
      </w:tr>
      <w:tr w:rsidR="00E63427" w:rsidRPr="00576A91" w14:paraId="25DCC7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84C7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AF81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CBF89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CDD9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F070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19,8000</w:t>
            </w:r>
          </w:p>
        </w:tc>
      </w:tr>
      <w:tr w:rsidR="00064DCC" w:rsidRPr="00576A91" w14:paraId="687CDC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673D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6F90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2682132601711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2BD6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Bariera de vapori - material bituminos modificat - 2.5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C696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789F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132,8250</w:t>
            </w:r>
          </w:p>
        </w:tc>
      </w:tr>
      <w:tr w:rsidR="00064DCC" w:rsidRPr="00576A91" w14:paraId="49F0D0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8610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E30F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A3A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Gaz butan (butelii)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6892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C9FC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34,6500</w:t>
            </w:r>
          </w:p>
        </w:tc>
      </w:tr>
      <w:tr w:rsidR="00064DCC" w:rsidRPr="00576A91" w14:paraId="23ECF4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5085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D494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11A6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Arzator cu flacara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5F7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5D14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11,0000</w:t>
            </w:r>
          </w:p>
        </w:tc>
      </w:tr>
      <w:tr w:rsidR="00064DCC" w:rsidRPr="00576A91" w14:paraId="436CFC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9188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FF63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863A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F577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4BE3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4,4000</w:t>
            </w:r>
          </w:p>
        </w:tc>
      </w:tr>
      <w:tr w:rsidR="00E63427" w:rsidRPr="00576A91" w14:paraId="7819628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15CC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C04DD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IzF10A</w:t>
            </w:r>
          </w:p>
          <w:p w14:paraId="2B767F3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FAC8C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termoizolator la terase, acoperisuri si plansee, din placi termoizolatoare din B.C.A., perlit, fibroperlit, izobeton etc. (Polisterolbeton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EF560C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382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A9D1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124,0000</w:t>
            </w:r>
          </w:p>
        </w:tc>
      </w:tr>
      <w:tr w:rsidR="00E63427" w:rsidRPr="00576A91" w14:paraId="4A2683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5D9D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1FBA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80B9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FC5B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04DD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21,0800</w:t>
            </w:r>
          </w:p>
        </w:tc>
      </w:tr>
      <w:tr w:rsidR="00064DCC" w:rsidRPr="00576A91" w14:paraId="5407A3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A20E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C9C2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2521302602458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E54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Polisterolbeton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DEE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6753D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128,9600</w:t>
            </w:r>
          </w:p>
        </w:tc>
      </w:tr>
      <w:tr w:rsidR="00064DCC" w:rsidRPr="00576A91" w14:paraId="3D3B36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E2F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37B5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AF73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347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DF5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0,3720</w:t>
            </w:r>
          </w:p>
        </w:tc>
      </w:tr>
      <w:tr w:rsidR="00E63427" w:rsidRPr="00576A91" w14:paraId="442F1D0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6F53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9438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CC03B</w:t>
            </w:r>
          </w:p>
          <w:p w14:paraId="5BCF522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8F750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 plase sudate la inaltimi mai mici sau egale cu 35 m, la pereti si diafragme, cu greutatea plaselor peste 3 kg/mp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989D66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3EC9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914C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308,0000</w:t>
            </w:r>
          </w:p>
        </w:tc>
      </w:tr>
      <w:tr w:rsidR="00E63427" w:rsidRPr="00576A91" w14:paraId="4EBBB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8EC8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7F61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4825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BF67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BC97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9,2400</w:t>
            </w:r>
          </w:p>
        </w:tc>
      </w:tr>
      <w:tr w:rsidR="00E63427" w:rsidRPr="00576A91" w14:paraId="09F28A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4DB0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2949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B864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A28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92F5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1,5400</w:t>
            </w:r>
          </w:p>
        </w:tc>
      </w:tr>
      <w:tr w:rsidR="00064DCC" w:rsidRPr="00576A91" w14:paraId="4AAF7A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829E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BDE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F28A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526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2D4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311,0800</w:t>
            </w:r>
          </w:p>
        </w:tc>
      </w:tr>
      <w:tr w:rsidR="00064DCC" w:rsidRPr="00576A91" w14:paraId="47E48F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C59D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E720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86A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4DE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127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1,5400</w:t>
            </w:r>
          </w:p>
        </w:tc>
      </w:tr>
      <w:tr w:rsidR="00064DCC" w:rsidRPr="00576A91" w14:paraId="0E6268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F9DE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8FCF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BD27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A649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5F3AE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3,0800</w:t>
            </w:r>
          </w:p>
        </w:tc>
      </w:tr>
      <w:tr w:rsidR="00064DCC" w:rsidRPr="00576A91" w14:paraId="22F9F3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9C77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59A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3464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ED4E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E6CA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92,4000</w:t>
            </w:r>
          </w:p>
        </w:tc>
      </w:tr>
      <w:tr w:rsidR="00064DCC" w:rsidRPr="00576A91" w14:paraId="469AD4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D34C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ED22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0A8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D3B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D69E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0,1848</w:t>
            </w:r>
          </w:p>
        </w:tc>
      </w:tr>
      <w:tr w:rsidR="00E63427" w:rsidRPr="00576A91" w14:paraId="31378E9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8B42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35BC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IzF18C</w:t>
            </w:r>
          </w:p>
          <w:p w14:paraId="2A65FDC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C56C2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Strat suport de egalizare sau de protectie pentru izolatii, inclusiv scafele aferente, executat cu mortar de ciment gata preparat marca M150-T fara adaos de var, driscuit, pe suprafete orizontale sau inclinate pina la 40 % inclusiv, aplicat in grosime medie de 3 cm. (Grosimea 6 cm, K=2)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1D2B1C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7C6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2565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100,0000</w:t>
            </w:r>
          </w:p>
        </w:tc>
      </w:tr>
      <w:tr w:rsidR="00E63427" w:rsidRPr="00576A91" w14:paraId="6CFBF7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707A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DA41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C6A4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753B7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74E1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70,0000</w:t>
            </w:r>
          </w:p>
        </w:tc>
      </w:tr>
      <w:tr w:rsidR="00064DCC" w:rsidRPr="00576A91" w14:paraId="197EDD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B96E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9B41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AE1C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8E5E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CB5B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8,4000</w:t>
            </w:r>
          </w:p>
        </w:tc>
      </w:tr>
      <w:tr w:rsidR="00064DCC" w:rsidRPr="00576A91" w14:paraId="231E59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DC7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D30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AED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309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704B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375E5F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9704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2EE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729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A59E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A7E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2 600,0000</w:t>
            </w:r>
          </w:p>
        </w:tc>
      </w:tr>
      <w:tr w:rsidR="00064DCC" w:rsidRPr="00576A91" w14:paraId="66ADAB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D921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A0FE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147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M-100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326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01C6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064DCC" w:rsidRPr="00576A91" w14:paraId="2F377C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B12C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CD60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BB4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D6DA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7F6A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4,2000</w:t>
            </w:r>
          </w:p>
        </w:tc>
      </w:tr>
      <w:tr w:rsidR="00E63427" w:rsidRPr="00576A91" w14:paraId="328E6D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E849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08EF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IzF01B</w:t>
            </w:r>
          </w:p>
          <w:p w14:paraId="0789369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FA2F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strat. (Amorsa - emulsie de bitum)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B1C618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886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988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99,1000</w:t>
            </w:r>
          </w:p>
        </w:tc>
      </w:tr>
      <w:tr w:rsidR="00E63427" w:rsidRPr="00576A91" w14:paraId="3533F0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7D3B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228B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F1ADE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96F8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295F2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3,9640</w:t>
            </w:r>
          </w:p>
        </w:tc>
      </w:tr>
      <w:tr w:rsidR="00064DCC" w:rsidRPr="00576A91" w14:paraId="20D2FF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AF68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FB02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2413317346458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B549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 - emulsie de 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E0907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3E2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29,7300</w:t>
            </w:r>
          </w:p>
        </w:tc>
      </w:tr>
      <w:tr w:rsidR="00064DCC" w:rsidRPr="00576A91" w14:paraId="56AEB0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002D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93D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B0B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74F4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CC24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0,0991</w:t>
            </w:r>
          </w:p>
        </w:tc>
      </w:tr>
      <w:tr w:rsidR="00064DCC" w:rsidRPr="00576A91" w14:paraId="0A41BC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7183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7A0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A7291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14B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994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0,0297</w:t>
            </w:r>
          </w:p>
        </w:tc>
      </w:tr>
      <w:tr w:rsidR="00E63427" w:rsidRPr="00576A91" w14:paraId="08C0BA8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D4E9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DC1B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CE13A2</w:t>
            </w:r>
          </w:p>
          <w:p w14:paraId="442E4E4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7E7CE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Invelitori la acoperisuri cu membrane bituminoase modificate lipite cu flacara in sistem bistrat, pe suprafata orizontale montate pe suport continuu ((Strat inferior Uniflex Vent EPV</w:t>
            </w:r>
            <w:r w:rsidR="00B47DD3">
              <w:rPr>
                <w:sz w:val="22"/>
                <w:szCs w:val="22"/>
                <w:lang w:val="en-US"/>
              </w:rPr>
              <w:t xml:space="preserve"> </w:t>
            </w:r>
            <w:r w:rsidR="00B47DD3" w:rsidRPr="00B47DD3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)(Strat de uzura Tehnoelast EKP</w:t>
            </w:r>
            <w:r w:rsidR="00B47DD3">
              <w:rPr>
                <w:sz w:val="22"/>
                <w:szCs w:val="22"/>
                <w:lang w:val="en-US"/>
              </w:rPr>
              <w:t xml:space="preserve"> </w:t>
            </w:r>
            <w:r w:rsidR="00B47DD3" w:rsidRPr="00B47DD3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) - pret mediu)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28A3B6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4B81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A7D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130,0000</w:t>
            </w:r>
          </w:p>
        </w:tc>
      </w:tr>
      <w:tr w:rsidR="00E63427" w:rsidRPr="00576A91" w14:paraId="583DD4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03FA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606F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68D4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7671D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A6D3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58,5000</w:t>
            </w:r>
          </w:p>
        </w:tc>
      </w:tr>
      <w:tr w:rsidR="00E63427" w:rsidRPr="00576A91" w14:paraId="05FE45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BC2A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64A3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A14D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8F70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D30F4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29,9000</w:t>
            </w:r>
          </w:p>
        </w:tc>
      </w:tr>
      <w:tr w:rsidR="00064DCC" w:rsidRPr="00576A91" w14:paraId="301B0B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C75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ECDA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2682132600470,,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E405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Membrane bituminoase ((Strat inferior Uniflex Vent EPV</w:t>
            </w:r>
            <w:r w:rsidR="00B47DD3">
              <w:rPr>
                <w:sz w:val="18"/>
                <w:szCs w:val="18"/>
                <w:lang w:val="en-US"/>
              </w:rPr>
              <w:t xml:space="preserve"> </w:t>
            </w:r>
            <w:r w:rsidR="00B47DD3" w:rsidRPr="00B47DD3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)(Strat de uzura Tehnoelast EKP</w:t>
            </w:r>
            <w:r w:rsidR="00B47DD3">
              <w:rPr>
                <w:sz w:val="18"/>
                <w:szCs w:val="18"/>
                <w:lang w:val="en-US"/>
              </w:rPr>
              <w:t xml:space="preserve"> </w:t>
            </w:r>
            <w:r w:rsidR="00B47DD3" w:rsidRPr="00B47DD3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) - pret mediu)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453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E1DE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313,9500</w:t>
            </w:r>
          </w:p>
        </w:tc>
      </w:tr>
      <w:tr w:rsidR="00064DCC" w:rsidRPr="00576A91" w14:paraId="5BF4D6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4A5A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30EE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029C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Gaz butan (butelii)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CECF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0A44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81,9000</w:t>
            </w:r>
          </w:p>
        </w:tc>
      </w:tr>
      <w:tr w:rsidR="00064DCC" w:rsidRPr="00576A91" w14:paraId="07FCB2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7A65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4CCD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0241C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Arzator cu flacara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206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582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26,0000</w:t>
            </w:r>
          </w:p>
        </w:tc>
      </w:tr>
      <w:tr w:rsidR="00064DCC" w:rsidRPr="00576A91" w14:paraId="0493D9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D743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F6CF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33E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F82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2376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7,8000</w:t>
            </w:r>
          </w:p>
        </w:tc>
      </w:tr>
      <w:tr w:rsidR="00E63427" w:rsidRPr="00576A91" w14:paraId="112A39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5F5E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6D5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CE23C2</w:t>
            </w:r>
          </w:p>
          <w:p w14:paraId="5317B6B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C9CC2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Glafuri si copertine din tabla zincata de 0,5 mm grosime pe un strat de carton bitumat montate pe o sapa de egalizare din mortar de ciment-var M 100-T, fixate pe elemente de beton, pentru lungimi mai mari de 2 m, cu latimea desfasurata intre 31 - 50 cm. (Tabla zincata 3 mm, RAL 7016)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BAA7C3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27B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7A3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41,0000</w:t>
            </w:r>
          </w:p>
        </w:tc>
      </w:tr>
      <w:tr w:rsidR="00E63427" w:rsidRPr="00576A91" w14:paraId="07B3FC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C494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2CA5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48ED8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CE2FE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11CB6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27,0600</w:t>
            </w:r>
          </w:p>
        </w:tc>
      </w:tr>
      <w:tr w:rsidR="00E63427" w:rsidRPr="00576A91" w14:paraId="7E20CF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4AB5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E150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9810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7374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00A1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16,4000</w:t>
            </w:r>
          </w:p>
        </w:tc>
      </w:tr>
      <w:tr w:rsidR="00E63427" w:rsidRPr="00576A91" w14:paraId="5B3469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CC15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20BD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CD36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67EF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65EC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6,1500</w:t>
            </w:r>
          </w:p>
        </w:tc>
      </w:tr>
      <w:tr w:rsidR="00064DCC" w:rsidRPr="00576A91" w14:paraId="37DE88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DD05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DCA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1C11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marca...(pt.informatie)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7AD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53A4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0,2558</w:t>
            </w:r>
          </w:p>
        </w:tc>
      </w:tr>
      <w:tr w:rsidR="00064DCC" w:rsidRPr="00576A91" w14:paraId="4E110B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8820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212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69FE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Tabla zincata 3 x 800 x 2000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2B9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1B5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78,8840</w:t>
            </w:r>
          </w:p>
        </w:tc>
      </w:tr>
      <w:tr w:rsidR="00064DCC" w:rsidRPr="00576A91" w14:paraId="61EED7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0C47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D0D7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E9CB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otel laminat la rece de 20 x 2 mm (agrafe)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0D9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068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6,3960</w:t>
            </w:r>
          </w:p>
        </w:tc>
      </w:tr>
      <w:tr w:rsidR="00064DCC" w:rsidRPr="00576A91" w14:paraId="67B70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596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FB40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19D3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Carton bitumat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C1514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5862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21,3200</w:t>
            </w:r>
          </w:p>
        </w:tc>
      </w:tr>
      <w:tr w:rsidR="00064DCC" w:rsidRPr="00576A91" w14:paraId="6FD09C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595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B2DD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B5D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Aliaj de lipit staniu-plumb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B75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1A94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2,1320</w:t>
            </w:r>
          </w:p>
        </w:tc>
      </w:tr>
      <w:tr w:rsidR="00064DCC" w:rsidRPr="00576A91" w14:paraId="2EDBD5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BB28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D43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A950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63C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CEAD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93,8080</w:t>
            </w:r>
          </w:p>
        </w:tc>
      </w:tr>
      <w:tr w:rsidR="00064DCC" w:rsidRPr="00576A91" w14:paraId="2D6A32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9C27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55E0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2487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7622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F13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0,2985</w:t>
            </w:r>
          </w:p>
        </w:tc>
      </w:tr>
      <w:tr w:rsidR="00064DCC" w:rsidRPr="00576A91" w14:paraId="12B602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CEE3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B886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DD8C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B28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3282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0,0128</w:t>
            </w:r>
          </w:p>
        </w:tc>
      </w:tr>
      <w:tr w:rsidR="00064DCC" w:rsidRPr="00576A91" w14:paraId="2A6A13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DA72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276A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9DFB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BC63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522BE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0,0853</w:t>
            </w:r>
          </w:p>
        </w:tc>
      </w:tr>
      <w:tr w:rsidR="00064DCC" w:rsidRPr="00576A91" w14:paraId="256DCB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6A11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F1F1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2874115893300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B780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Bolt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CE75D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8B41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255,8400</w:t>
            </w:r>
          </w:p>
        </w:tc>
      </w:tr>
      <w:tr w:rsidR="00064DCC" w:rsidRPr="00576A91" w14:paraId="3E5A22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0731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B7F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2874117308500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7936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Cartus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83F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1B82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255,8400</w:t>
            </w:r>
          </w:p>
        </w:tc>
      </w:tr>
      <w:tr w:rsidR="00064DCC" w:rsidRPr="00576A91" w14:paraId="77B4F5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E62A1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9DDC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ED9C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9964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9EC9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255,8400</w:t>
            </w:r>
          </w:p>
        </w:tc>
      </w:tr>
      <w:tr w:rsidR="00064DCC" w:rsidRPr="00576A91" w14:paraId="6CAE09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6DFE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9AF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01A1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AD8F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7FD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0,6150</w:t>
            </w:r>
          </w:p>
        </w:tc>
      </w:tr>
      <w:tr w:rsidR="00E63427" w:rsidRPr="00576A91" w14:paraId="43AE4F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0F51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73B3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CE22A</w:t>
            </w:r>
          </w:p>
          <w:p w14:paraId="32F767F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5BAD3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Sisteme de burlane tip brass din tabla protejata anticoroziv. (Burlan de scurgere, D= 100 mm, RAL7016)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01206C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BDA2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421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9,7000</w:t>
            </w:r>
          </w:p>
        </w:tc>
      </w:tr>
      <w:tr w:rsidR="00064DCC" w:rsidRPr="00576A91" w14:paraId="3949A6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E93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EBE5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7E9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Burlan de scurgere, D= 100 mm, RAL7016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D0C5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FAE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10,3887</w:t>
            </w:r>
          </w:p>
        </w:tc>
      </w:tr>
      <w:tr w:rsidR="00064DCC" w:rsidRPr="00576A91" w14:paraId="515CD5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0FF6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319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564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burlan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E621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8C2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4,9470</w:t>
            </w:r>
          </w:p>
        </w:tc>
      </w:tr>
      <w:tr w:rsidR="00064DCC" w:rsidRPr="00576A91" w14:paraId="4F4104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D703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776E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1A46B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Piesa de legatura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1825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95C9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2,4735</w:t>
            </w:r>
          </w:p>
        </w:tc>
      </w:tr>
      <w:tr w:rsidR="00064DCC" w:rsidRPr="00576A91" w14:paraId="29771D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55F2C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F54B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71F8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76D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CE39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4,9470</w:t>
            </w:r>
          </w:p>
        </w:tc>
      </w:tr>
      <w:tr w:rsidR="00064DCC" w:rsidRPr="00576A91" w14:paraId="64DF9E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CC12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B0AB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74A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Pilnii de curatire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B3A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888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2,4735</w:t>
            </w:r>
          </w:p>
        </w:tc>
      </w:tr>
      <w:tr w:rsidR="00064DCC" w:rsidRPr="00576A91" w14:paraId="036C3C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D5E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71A8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B222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de capat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DFD1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FE33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2,4735</w:t>
            </w:r>
          </w:p>
        </w:tc>
      </w:tr>
      <w:tr w:rsidR="00064DCC" w:rsidRPr="00576A91" w14:paraId="0E4AB4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72D8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A153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1DC1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9F58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1951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2,4735</w:t>
            </w:r>
          </w:p>
        </w:tc>
      </w:tr>
      <w:tr w:rsidR="006D2255" w:rsidRPr="00576A91" w14:paraId="50DB909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30278E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E56C9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83D6E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8D8A4C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A37257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A5FE2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B1424E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ED808E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C7E566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45D90E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4A16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123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1E32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B4431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938F08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C52B6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E9F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E5BB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25760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Constructie acoperis, S=99.1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FEBF1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F4A3B4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0A9716F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05778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843B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AA1133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Finisari exterioare</w:t>
            </w:r>
          </w:p>
          <w:p w14:paraId="4662D64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41CB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E830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5889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705E52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8444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0A6D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554C9B4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ED0C1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EF4C0E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C71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A1B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E63427" w:rsidRPr="00576A91" w14:paraId="771B49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01B5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4E76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DAFA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A7BE8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462C3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266,0000</w:t>
            </w:r>
          </w:p>
        </w:tc>
      </w:tr>
      <w:tr w:rsidR="00E63427" w:rsidRPr="00576A91" w14:paraId="17346F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2737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435C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D0113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284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1935D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57,0000</w:t>
            </w:r>
          </w:p>
        </w:tc>
      </w:tr>
      <w:tr w:rsidR="00064DCC" w:rsidRPr="00576A91" w14:paraId="381097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5F52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BD84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D4EB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508B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048F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1 995,0000</w:t>
            </w:r>
          </w:p>
        </w:tc>
      </w:tr>
      <w:tr w:rsidR="00064DCC" w:rsidRPr="00576A91" w14:paraId="03EF32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5129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6F9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C706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0A7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582E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5,7000</w:t>
            </w:r>
          </w:p>
        </w:tc>
      </w:tr>
      <w:tr w:rsidR="00064DCC" w:rsidRPr="00576A91" w14:paraId="04782C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323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149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6C91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424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6CD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1,3300</w:t>
            </w:r>
          </w:p>
        </w:tc>
      </w:tr>
      <w:tr w:rsidR="00064DCC" w:rsidRPr="00576A91" w14:paraId="2BB4AF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D741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ABE5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3F2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A895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3BB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064DCC" w:rsidRPr="00576A91" w14:paraId="02E493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9817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7BE6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3FE3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FC63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40B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1,5200</w:t>
            </w:r>
          </w:p>
        </w:tc>
      </w:tr>
      <w:tr w:rsidR="00E63427" w:rsidRPr="00576A91" w14:paraId="422DBE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B6F7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0EE0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k=4</w:t>
            </w:r>
          </w:p>
          <w:p w14:paraId="5AE81DF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D2790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678E0E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A09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65E5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E63427" w:rsidRPr="00576A91" w14:paraId="7A9FCA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86D2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0528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E9D08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F2286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400C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76,0000</w:t>
            </w:r>
          </w:p>
        </w:tc>
      </w:tr>
      <w:tr w:rsidR="00E63427" w:rsidRPr="00576A91" w14:paraId="75AB60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8B7D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097A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5D8F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2A2D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6E54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22,8000</w:t>
            </w:r>
          </w:p>
        </w:tc>
      </w:tr>
      <w:tr w:rsidR="00064DCC" w:rsidRPr="00576A91" w14:paraId="6136B3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57D6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9D2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F2E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26C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FDF1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4,5600</w:t>
            </w:r>
          </w:p>
        </w:tc>
      </w:tr>
      <w:tr w:rsidR="00064DCC" w:rsidRPr="00576A91" w14:paraId="5E894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80AF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8DE8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1E8B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DF99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F85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E63427" w:rsidRPr="00576A91" w14:paraId="705019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2A13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0119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CN54B</w:t>
            </w:r>
          </w:p>
          <w:p w14:paraId="6ACF16A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A423C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Aplicarea manuala a grundului cu cuart "Gleta"</w:t>
            </w:r>
            <w:r w:rsidR="00D84F0E">
              <w:rPr>
                <w:sz w:val="22"/>
                <w:szCs w:val="22"/>
                <w:lang w:val="en-US"/>
              </w:rPr>
              <w:t xml:space="preserve"> </w:t>
            </w:r>
            <w:r w:rsidR="00D84F0E" w:rsidRPr="00D84F0E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 xml:space="preserve"> intr-un strat, la pereti exteriori la fatade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4FDB54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F53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D4B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E63427" w:rsidRPr="00576A91" w14:paraId="6A4E2C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EF7E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8250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A0DF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B38AC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E0EF6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22,8000</w:t>
            </w:r>
          </w:p>
        </w:tc>
      </w:tr>
      <w:tr w:rsidR="00064DCC" w:rsidRPr="00576A91" w14:paraId="1D539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58B6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2712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0B7A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cu cuart "Gleta"</w:t>
            </w:r>
            <w:r w:rsidR="00D84F0E">
              <w:rPr>
                <w:sz w:val="18"/>
                <w:szCs w:val="18"/>
                <w:lang w:val="en-US"/>
              </w:rPr>
              <w:t xml:space="preserve"> </w:t>
            </w:r>
            <w:r w:rsidR="00D84F0E" w:rsidRPr="00D84F0E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59D8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C9DD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78,8500</w:t>
            </w:r>
          </w:p>
        </w:tc>
      </w:tr>
      <w:tr w:rsidR="00064DCC" w:rsidRPr="00576A91" w14:paraId="2BF840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5A8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FE69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4F21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460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992A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9,5000</w:t>
            </w:r>
          </w:p>
        </w:tc>
      </w:tr>
      <w:tr w:rsidR="00E63427" w:rsidRPr="00576A91" w14:paraId="72F7995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41D9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B0697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CF17C</w:t>
            </w:r>
          </w:p>
          <w:p w14:paraId="65CA25C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18750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04E3B5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6B85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DB1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E63427" w:rsidRPr="00576A91" w14:paraId="6CBA18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3569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E5FA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07B63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E58F0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ACEAD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38,0000</w:t>
            </w:r>
          </w:p>
        </w:tc>
      </w:tr>
      <w:tr w:rsidR="00064DCC" w:rsidRPr="00576A91" w14:paraId="28B952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CF5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D09E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1FA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40E5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B967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209,0000</w:t>
            </w:r>
          </w:p>
        </w:tc>
      </w:tr>
      <w:tr w:rsidR="00064DCC" w:rsidRPr="00576A91" w14:paraId="22CF0A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5D7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3449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EBD6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973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0EEE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28,5000</w:t>
            </w:r>
          </w:p>
        </w:tc>
      </w:tr>
      <w:tr w:rsidR="00064DCC" w:rsidRPr="00576A91" w14:paraId="25CFA5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9007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38D8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851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A0DC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5C6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0,0570</w:t>
            </w:r>
          </w:p>
        </w:tc>
      </w:tr>
      <w:tr w:rsidR="00E63427" w:rsidRPr="00576A91" w14:paraId="11E8A40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AD5B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65F1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CF30A</w:t>
            </w:r>
          </w:p>
          <w:p w14:paraId="1EDBE93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F1C0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exterioare de 2-3 mm. grosime, executate manual. cu amestec "TINC"</w:t>
            </w:r>
            <w:r w:rsidR="00D84F0E">
              <w:rPr>
                <w:sz w:val="22"/>
                <w:szCs w:val="22"/>
                <w:lang w:val="en-US"/>
              </w:rPr>
              <w:t xml:space="preserve"> </w:t>
            </w:r>
            <w:r w:rsidR="00D84F0E" w:rsidRPr="00D84F0E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 xml:space="preserve"> la pereti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E34119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92D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0D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E63427" w:rsidRPr="00576A91" w14:paraId="4CCC22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979C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1D44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AAEB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BCADE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67EB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231,8000</w:t>
            </w:r>
          </w:p>
        </w:tc>
      </w:tr>
      <w:tr w:rsidR="00064DCC" w:rsidRPr="00576A91" w14:paraId="3D2688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39A9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E0E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4E3D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Tink</w:t>
            </w:r>
            <w:r w:rsidR="00D84F0E">
              <w:rPr>
                <w:sz w:val="18"/>
                <w:szCs w:val="18"/>
                <w:lang w:val="en-US"/>
              </w:rPr>
              <w:t xml:space="preserve"> </w:t>
            </w:r>
            <w:r w:rsidR="00D84F0E" w:rsidRPr="00D84F0E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0E2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299A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437,0000</w:t>
            </w:r>
          </w:p>
        </w:tc>
      </w:tr>
      <w:tr w:rsidR="00064DCC" w:rsidRPr="00576A91" w14:paraId="56439C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D872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719E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4A27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855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2F8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064DCC" w:rsidRPr="00576A91" w14:paraId="1DD990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67BD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9DCF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0EE5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F47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F785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1,1400</w:t>
            </w:r>
          </w:p>
        </w:tc>
      </w:tr>
      <w:tr w:rsidR="006D2255" w:rsidRPr="00576A91" w14:paraId="031734B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E844AA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2FCC3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BA4FF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E9BA06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365AD8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EBE84D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DFABE1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75B429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5F8D9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4EF706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77C2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2758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4817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573A2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A30549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C6B68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49A5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B1611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E630EE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Finisari exterioare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FED4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6DCBCC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51816B2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AB61F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987B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F984F9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Elemente de timplarie</w:t>
            </w:r>
          </w:p>
          <w:p w14:paraId="1B6F358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5333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9ACA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151F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F932B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7D65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76D8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CK25A</w:t>
            </w:r>
          </w:p>
          <w:p w14:paraId="1B6283E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6A177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inclusiv. (Usa din profil PVC, intr-un canat)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A1424E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95E0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8384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1,9800</w:t>
            </w:r>
          </w:p>
        </w:tc>
      </w:tr>
      <w:tr w:rsidR="00E63427" w:rsidRPr="00576A91" w14:paraId="3BDA06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49F5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21B7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52B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C27F9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5E8A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1,4454</w:t>
            </w:r>
          </w:p>
        </w:tc>
      </w:tr>
      <w:tr w:rsidR="00E63427" w:rsidRPr="00576A91" w14:paraId="376B86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56A4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BAAD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85F40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F053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8A91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0,1584</w:t>
            </w:r>
          </w:p>
        </w:tc>
      </w:tr>
      <w:tr w:rsidR="00064DCC" w:rsidRPr="00576A91" w14:paraId="08AE5D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4C73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AC00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49CF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Usi din profiluri din  metalo plast inclusiv armaturile si accesoriile necesare, intr-un canat.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759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7B71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1,9800</w:t>
            </w:r>
          </w:p>
        </w:tc>
      </w:tr>
      <w:tr w:rsidR="00064DCC" w:rsidRPr="00576A91" w14:paraId="4DC1A6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EBDB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13F1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DF44B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5C83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39A0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7,9200</w:t>
            </w:r>
          </w:p>
        </w:tc>
      </w:tr>
      <w:tr w:rsidR="00064DCC" w:rsidRPr="00576A91" w14:paraId="117D9C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2134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A6BC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1480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875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786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0,9900</w:t>
            </w:r>
          </w:p>
        </w:tc>
      </w:tr>
      <w:tr w:rsidR="00064DCC" w:rsidRPr="00576A91" w14:paraId="42DA26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A273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048F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2BAF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F928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89A7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0,3465</w:t>
            </w:r>
          </w:p>
        </w:tc>
      </w:tr>
      <w:tr w:rsidR="00064DCC" w:rsidRPr="00576A91" w14:paraId="52930E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92CA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3030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97B6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E44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E022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1,1880</w:t>
            </w:r>
          </w:p>
        </w:tc>
      </w:tr>
      <w:tr w:rsidR="00064DCC" w:rsidRPr="00576A91" w14:paraId="39B427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FE74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8005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194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9F66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E26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1,9800</w:t>
            </w:r>
          </w:p>
        </w:tc>
      </w:tr>
      <w:tr w:rsidR="00E63427" w:rsidRPr="00576A91" w14:paraId="66A39E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CD49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44BF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CK25D</w:t>
            </w:r>
          </w:p>
          <w:p w14:paraId="37F33BE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4D68A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inclusiv.  (Usa din profil PVC, in doua canate)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9B4ABC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FCF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084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4,4000</w:t>
            </w:r>
          </w:p>
        </w:tc>
      </w:tr>
      <w:tr w:rsidR="00E63427" w:rsidRPr="00576A91" w14:paraId="412AD0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0070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94D6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4AA64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D8FCE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6B1C5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3,5640</w:t>
            </w:r>
          </w:p>
        </w:tc>
      </w:tr>
      <w:tr w:rsidR="00E63427" w:rsidRPr="00576A91" w14:paraId="7808D8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6667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660A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632E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AB416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F8C7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0,4400</w:t>
            </w:r>
          </w:p>
        </w:tc>
      </w:tr>
      <w:tr w:rsidR="00064DCC" w:rsidRPr="00576A91" w14:paraId="08835E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720FA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E87B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2030112939148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8D3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Usi din profiluri din  metalo plast inclusiv armaturile si accesoriile necesare, in doua canate.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D01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945B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4,4000</w:t>
            </w:r>
          </w:p>
        </w:tc>
      </w:tr>
      <w:tr w:rsidR="00064DCC" w:rsidRPr="00576A91" w14:paraId="2A9EED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B44B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87C0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AAD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2A1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BD7E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17,6000</w:t>
            </w:r>
          </w:p>
        </w:tc>
      </w:tr>
      <w:tr w:rsidR="00064DCC" w:rsidRPr="00576A91" w14:paraId="73BC62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831D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CCF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196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CD0D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881C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2,4200</w:t>
            </w:r>
          </w:p>
        </w:tc>
      </w:tr>
      <w:tr w:rsidR="00064DCC" w:rsidRPr="00576A91" w14:paraId="0F8EC6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2535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3466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1DB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CAD8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DCED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0,8492</w:t>
            </w:r>
          </w:p>
        </w:tc>
      </w:tr>
      <w:tr w:rsidR="00064DCC" w:rsidRPr="00576A91" w14:paraId="74688E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C0F2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F698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3FFF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749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136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2,6400</w:t>
            </w:r>
          </w:p>
        </w:tc>
      </w:tr>
      <w:tr w:rsidR="00064DCC" w:rsidRPr="00576A91" w14:paraId="03FF7C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D4A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BA84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53B6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9534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801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4,4000</w:t>
            </w:r>
          </w:p>
        </w:tc>
      </w:tr>
      <w:tr w:rsidR="00064DCC" w:rsidRPr="00576A91" w14:paraId="2785AD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8EA6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58DC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BD81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2C8C7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5E1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0,0880</w:t>
            </w:r>
          </w:p>
        </w:tc>
      </w:tr>
      <w:tr w:rsidR="00E63427" w:rsidRPr="00576A91" w14:paraId="65BADA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C056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47CDC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CK23B</w:t>
            </w:r>
          </w:p>
          <w:p w14:paraId="4CAD4BB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3D925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Ferestre din mase plastice cu unul sau mai multe canaturi la constructii cu inaltimi pina la 35 m inclusiv, avind suprafata tocului intre 1,00 si 2,5  mp inclusiv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8236FD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58D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7E4A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46C6F4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0085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C785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A1D58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8BA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CDF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3,9600</w:t>
            </w:r>
          </w:p>
        </w:tc>
      </w:tr>
      <w:tr w:rsidR="00E63427" w:rsidRPr="00576A91" w14:paraId="4763CE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3E17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D5A4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E7ED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5A8F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107C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064DCC" w:rsidRPr="00576A91" w14:paraId="0D3D33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2990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628C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46C5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Ferestre  din mase plastice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00ED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029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064DCC" w:rsidRPr="00576A91" w14:paraId="2EE9B7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FEC4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97A1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DE04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5B85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1ADE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7E05BB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416D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C9DA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89ED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4F0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3FD6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2,8200</w:t>
            </w:r>
          </w:p>
        </w:tc>
      </w:tr>
      <w:tr w:rsidR="00064DCC" w:rsidRPr="00576A91" w14:paraId="52DDB1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8DFD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14B2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CC22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D21C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1BB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0,9900</w:t>
            </w:r>
          </w:p>
        </w:tc>
      </w:tr>
      <w:tr w:rsidR="00064DCC" w:rsidRPr="00576A91" w14:paraId="2AD3DD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F11B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7335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5910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A63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FCFF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064DCC" w:rsidRPr="00576A91" w14:paraId="3F84CF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4079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3A17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53C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9FD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8F38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4,8000</w:t>
            </w:r>
          </w:p>
        </w:tc>
      </w:tr>
      <w:tr w:rsidR="00064DCC" w:rsidRPr="00576A91" w14:paraId="5E26D1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F8BB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0A2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05EF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C096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4D1B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0,1200</w:t>
            </w:r>
          </w:p>
        </w:tc>
      </w:tr>
      <w:tr w:rsidR="006D2255" w:rsidRPr="00576A91" w14:paraId="434BF6F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247CC4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775344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663A29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761856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3476E4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5E539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BB896E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380E7D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D27893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4ED206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C1E0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8B0F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98CA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06DBB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0DD2B14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6FFD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253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54283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6B5BE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Elemente de timplarie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720F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48E053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5770F8E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71A66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CAAB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5D613A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 Finisari interioare</w:t>
            </w:r>
          </w:p>
          <w:p w14:paraId="3D67E3DC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D371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6D10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E06C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97392D" w14:paraId="27DFACC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C9FD0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BD7B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7E4EC9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4.1. Incaperea pentru utilaj, cota -2.750</w:t>
            </w:r>
          </w:p>
          <w:p w14:paraId="41A13250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3F0D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C4B43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048A6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4377259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4D33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6EAC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CG22A</w:t>
            </w:r>
          </w:p>
          <w:p w14:paraId="7A797DF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E1D32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Pardoseli din beton simplu clasa C 10/8 (Bc 10/B 150) in grosime de 10 cm, in cimp continuu, driscuit, turnat pe loc, in incaperi cu suprafata mai mare de 16 mp. (Beton periat)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F6F67F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39FC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9E3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92,3000</w:t>
            </w:r>
          </w:p>
        </w:tc>
      </w:tr>
      <w:tr w:rsidR="00E63427" w:rsidRPr="00576A91" w14:paraId="39368B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9B16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781F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136B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AC285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93D3F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73,8400</w:t>
            </w:r>
          </w:p>
        </w:tc>
      </w:tr>
      <w:tr w:rsidR="00E63427" w:rsidRPr="00576A91" w14:paraId="760DF9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5B47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8EAD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5D0D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870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7F41D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9,2300</w:t>
            </w:r>
          </w:p>
        </w:tc>
      </w:tr>
      <w:tr w:rsidR="00064DCC" w:rsidRPr="00576A91" w14:paraId="6B78EF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2F2A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3F7F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26631021002921022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CBF0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marfa clasa C 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D0AD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B84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9,4607</w:t>
            </w:r>
          </w:p>
        </w:tc>
      </w:tr>
      <w:tr w:rsidR="00E63427" w:rsidRPr="00576A91" w14:paraId="0D8E02D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EEC8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3AF5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00AB337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E31EC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- Amorsa grund pe baza de cuart, 0,27 kg/m2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21508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16D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93BF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90,7500</w:t>
            </w:r>
          </w:p>
        </w:tc>
      </w:tr>
      <w:tr w:rsidR="00E63427" w:rsidRPr="00576A91" w14:paraId="25068A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FCDF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D711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C882E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53BCC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7EE43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2,7225</w:t>
            </w:r>
          </w:p>
        </w:tc>
      </w:tr>
      <w:tr w:rsidR="00064DCC" w:rsidRPr="00576A91" w14:paraId="156BB3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CEE0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54B7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12486105303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6D70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 grund pe baza de cuart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8558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150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24,5025</w:t>
            </w:r>
          </w:p>
        </w:tc>
      </w:tr>
      <w:tr w:rsidR="00064DCC" w:rsidRPr="00576A91" w14:paraId="159E67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56E2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0DAB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7275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1F2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161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4,5375</w:t>
            </w:r>
          </w:p>
        </w:tc>
      </w:tr>
      <w:tr w:rsidR="00E63427" w:rsidRPr="00576A91" w14:paraId="5BAFB8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082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2E90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5F43009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79B60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4843D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E81A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4CD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90,7500</w:t>
            </w:r>
          </w:p>
        </w:tc>
      </w:tr>
      <w:tr w:rsidR="00E63427" w:rsidRPr="00576A91" w14:paraId="72E810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2368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30DE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9DCC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82B3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EEC42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127,0500</w:t>
            </w:r>
          </w:p>
        </w:tc>
      </w:tr>
      <w:tr w:rsidR="00E63427" w:rsidRPr="00576A91" w14:paraId="6A770E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EC24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A1D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EADB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BA5CA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16E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27,2250</w:t>
            </w:r>
          </w:p>
        </w:tc>
      </w:tr>
      <w:tr w:rsidR="00064DCC" w:rsidRPr="00576A91" w14:paraId="59E373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CF97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C15D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CF97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1B5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0CD2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952,8750</w:t>
            </w:r>
          </w:p>
        </w:tc>
      </w:tr>
      <w:tr w:rsidR="00064DCC" w:rsidRPr="00576A91" w14:paraId="5937BF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7837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A300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0B2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6EDA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CB09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2,7225</w:t>
            </w:r>
          </w:p>
        </w:tc>
      </w:tr>
      <w:tr w:rsidR="00064DCC" w:rsidRPr="00576A91" w14:paraId="206EE0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A929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802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0C5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ABDA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D723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0,6352</w:t>
            </w:r>
          </w:p>
        </w:tc>
      </w:tr>
      <w:tr w:rsidR="00064DCC" w:rsidRPr="00576A91" w14:paraId="20EAFF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7817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D97F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5B45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831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553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2,1780</w:t>
            </w:r>
          </w:p>
        </w:tc>
      </w:tr>
      <w:tr w:rsidR="00064DCC" w:rsidRPr="00576A91" w14:paraId="05A166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D5C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1DEC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C81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7062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78E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0,3630</w:t>
            </w:r>
          </w:p>
        </w:tc>
      </w:tr>
      <w:tr w:rsidR="00064DCC" w:rsidRPr="00576A91" w14:paraId="35A967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2BBA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62E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801D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F1DD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C1FA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0,7260</w:t>
            </w:r>
          </w:p>
        </w:tc>
      </w:tr>
      <w:tr w:rsidR="00E63427" w:rsidRPr="00576A91" w14:paraId="58FD314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DB65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79039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 K=4</w:t>
            </w:r>
          </w:p>
          <w:p w14:paraId="7D8CA05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EFD83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A4668D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80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06B9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90,7500</w:t>
            </w:r>
          </w:p>
        </w:tc>
      </w:tr>
      <w:tr w:rsidR="00E63427" w:rsidRPr="00576A91" w14:paraId="0F05E7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7BF4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16B1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85637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44879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13A09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36,3000</w:t>
            </w:r>
          </w:p>
        </w:tc>
      </w:tr>
      <w:tr w:rsidR="00E63427" w:rsidRPr="00576A91" w14:paraId="5FEDB0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BD2C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1E5B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E6C45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7518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CEFDD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10,8900</w:t>
            </w:r>
          </w:p>
        </w:tc>
      </w:tr>
      <w:tr w:rsidR="00064DCC" w:rsidRPr="00576A91" w14:paraId="303B20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16DD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FB9A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13E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D81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C0A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2,1780</w:t>
            </w:r>
          </w:p>
        </w:tc>
      </w:tr>
      <w:tr w:rsidR="00064DCC" w:rsidRPr="00576A91" w14:paraId="64C443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E28B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C78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AA46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5366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30A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0,3630</w:t>
            </w:r>
          </w:p>
        </w:tc>
      </w:tr>
      <w:tr w:rsidR="00E63427" w:rsidRPr="00576A91" w14:paraId="2D81E8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6A08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589CA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787D9A8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9F6A7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interioare a peretilor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FC5381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CB4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73A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90,7500</w:t>
            </w:r>
          </w:p>
        </w:tc>
      </w:tr>
      <w:tr w:rsidR="00E63427" w:rsidRPr="00576A91" w14:paraId="30F887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7859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BF44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7112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19B1F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D8F1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2,7225</w:t>
            </w:r>
          </w:p>
        </w:tc>
      </w:tr>
      <w:tr w:rsidR="00064DCC" w:rsidRPr="00576A91" w14:paraId="6A1438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65DCC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3909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5DCF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E52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41F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13,6125</w:t>
            </w:r>
          </w:p>
        </w:tc>
      </w:tr>
      <w:tr w:rsidR="00064DCC" w:rsidRPr="00576A91" w14:paraId="52C2D9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C5E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2B3F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0EEC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A578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0221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4,5375</w:t>
            </w:r>
          </w:p>
        </w:tc>
      </w:tr>
      <w:tr w:rsidR="00E63427" w:rsidRPr="00576A91" w14:paraId="062872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1E13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A0D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13EC0BC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8DA2C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1AA491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516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7F8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90,7500</w:t>
            </w:r>
          </w:p>
        </w:tc>
      </w:tr>
      <w:tr w:rsidR="00E63427" w:rsidRPr="00576A91" w14:paraId="325864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C6C8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BA6D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CD853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7C5E6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3E83F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5,4450</w:t>
            </w:r>
          </w:p>
        </w:tc>
      </w:tr>
      <w:tr w:rsidR="00064DCC" w:rsidRPr="00576A91" w14:paraId="5450DA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5CB8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D6FD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8E3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F98F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FAB0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27,2250</w:t>
            </w:r>
          </w:p>
        </w:tc>
      </w:tr>
      <w:tr w:rsidR="00064DCC" w:rsidRPr="00576A91" w14:paraId="3268EB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500E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0EB8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837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FDF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052BA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4,5375</w:t>
            </w:r>
          </w:p>
        </w:tc>
      </w:tr>
      <w:tr w:rsidR="00064DCC" w:rsidRPr="00576A91" w14:paraId="3806CA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5F5E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872B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5CC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E5A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CBB5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0,1815</w:t>
            </w:r>
          </w:p>
        </w:tc>
      </w:tr>
      <w:tr w:rsidR="006D2255" w:rsidRPr="00576A91" w14:paraId="04826FC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78CCFB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0A234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FF76B3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1D9583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A1A7FD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A71B9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DB654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9C9F9D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DEAA5E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078B8D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15AA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01FA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E33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59D91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ED77B3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EB07C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7137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3C8A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67102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Incaperea pentru utilaj, cota -2.750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A439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3037BF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53CBB1F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DFAB7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8184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B6F396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4.2. Incaperea pentru utilaj, cota 0.000</w:t>
            </w:r>
          </w:p>
          <w:p w14:paraId="7AABC55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F750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8505A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F4DE3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99A45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81D6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D319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CG22A</w:t>
            </w:r>
          </w:p>
          <w:p w14:paraId="6C335B2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3C819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Pardoseli din beton simplu clasa C 10/8 (Bc 10/B 150) in grosime de 10 cm, in cimp continuu, driscuit, turnat pe loc, in incaperi cu suprafata mai mare de 16 mp. (Beton periat)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14568E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81D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1EEF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7,5000</w:t>
            </w:r>
          </w:p>
        </w:tc>
      </w:tr>
      <w:tr w:rsidR="00E63427" w:rsidRPr="00576A91" w14:paraId="711F03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3D85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0C1A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C2EBC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DC1AA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6EE4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E63427" w:rsidRPr="00576A91" w14:paraId="57631C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6DD3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238E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E34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3886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65B87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0,7500</w:t>
            </w:r>
          </w:p>
        </w:tc>
      </w:tr>
      <w:tr w:rsidR="00064DCC" w:rsidRPr="00576A91" w14:paraId="00020C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28D9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EDA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26631021002921022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4602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marfa clasa C 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8A9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B8D6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0,7687</w:t>
            </w:r>
          </w:p>
        </w:tc>
      </w:tr>
      <w:tr w:rsidR="00E63427" w:rsidRPr="00576A91" w14:paraId="2F635F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D5EB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7040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7D02195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93238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BC6D4E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5F4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1E3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92,3000</w:t>
            </w:r>
          </w:p>
        </w:tc>
      </w:tr>
      <w:tr w:rsidR="00E63427" w:rsidRPr="00576A91" w14:paraId="647BEB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DA47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C0A0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08A3D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2B3B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5654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5,5380</w:t>
            </w:r>
          </w:p>
        </w:tc>
      </w:tr>
      <w:tr w:rsidR="00064DCC" w:rsidRPr="00576A91" w14:paraId="5568F7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6294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A0F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1A2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C6F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21F2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27,6900</w:t>
            </w:r>
          </w:p>
        </w:tc>
      </w:tr>
      <w:tr w:rsidR="00064DCC" w:rsidRPr="00576A91" w14:paraId="026FAB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9CD9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2143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4F73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0736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C58A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4,6150</w:t>
            </w:r>
          </w:p>
        </w:tc>
      </w:tr>
      <w:tr w:rsidR="00064DCC" w:rsidRPr="00576A91" w14:paraId="20794D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0C18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C077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676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8B87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CAE9D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0,1846</w:t>
            </w:r>
          </w:p>
        </w:tc>
      </w:tr>
      <w:tr w:rsidR="00E63427" w:rsidRPr="00576A91" w14:paraId="5798B67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8692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71C6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1A6901A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70DE3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A091A6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AD0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87D3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125,6500</w:t>
            </w:r>
          </w:p>
        </w:tc>
      </w:tr>
      <w:tr w:rsidR="00E63427" w:rsidRPr="00576A91" w14:paraId="25888B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CED5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AE57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220E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C4545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E4908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175,9100</w:t>
            </w:r>
          </w:p>
        </w:tc>
      </w:tr>
      <w:tr w:rsidR="00E63427" w:rsidRPr="00576A91" w14:paraId="0997FE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19B7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5FFF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8A6F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AC1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58F5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37,6950</w:t>
            </w:r>
          </w:p>
        </w:tc>
      </w:tr>
      <w:tr w:rsidR="00064DCC" w:rsidRPr="00576A91" w14:paraId="091EDB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A1A9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A822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BFB2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59E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2F6A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1 319,3250</w:t>
            </w:r>
          </w:p>
        </w:tc>
      </w:tr>
      <w:tr w:rsidR="00064DCC" w:rsidRPr="00576A91" w14:paraId="5F427B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28E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E49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467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9AC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D82E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3,7695</w:t>
            </w:r>
          </w:p>
        </w:tc>
      </w:tr>
      <w:tr w:rsidR="00064DCC" w:rsidRPr="00576A91" w14:paraId="646685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6480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68C6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57D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5ED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5089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0,8796</w:t>
            </w:r>
          </w:p>
        </w:tc>
      </w:tr>
      <w:tr w:rsidR="00064DCC" w:rsidRPr="00576A91" w14:paraId="5B2503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6D65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A939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6DC2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BC580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8902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3,0156</w:t>
            </w:r>
          </w:p>
        </w:tc>
      </w:tr>
      <w:tr w:rsidR="00064DCC" w:rsidRPr="00576A91" w14:paraId="0EE96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ED52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45F9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3C1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E8AF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959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0,5026</w:t>
            </w:r>
          </w:p>
        </w:tc>
      </w:tr>
      <w:tr w:rsidR="00064DCC" w:rsidRPr="00576A91" w14:paraId="3C39C9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2203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BA14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F7B1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3CE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531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1,0052</w:t>
            </w:r>
          </w:p>
        </w:tc>
      </w:tr>
      <w:tr w:rsidR="00E63427" w:rsidRPr="00576A91" w14:paraId="298079D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9B75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AAB4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 K=4</w:t>
            </w:r>
          </w:p>
          <w:p w14:paraId="43FA224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02DDC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F040F0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0C49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173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125,6500</w:t>
            </w:r>
          </w:p>
        </w:tc>
      </w:tr>
      <w:tr w:rsidR="00E63427" w:rsidRPr="00576A91" w14:paraId="3F819D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EC1B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A3B1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E977E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9F2F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AFF5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50,2600</w:t>
            </w:r>
          </w:p>
        </w:tc>
      </w:tr>
      <w:tr w:rsidR="00E63427" w:rsidRPr="00576A91" w14:paraId="688B68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3D2B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6F46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4A989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CCA0C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41273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15,0780</w:t>
            </w:r>
          </w:p>
        </w:tc>
      </w:tr>
      <w:tr w:rsidR="00064DCC" w:rsidRPr="00576A91" w14:paraId="65B4CC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EE89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EBED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9BA5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BB6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3D536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3,0156</w:t>
            </w:r>
          </w:p>
        </w:tc>
      </w:tr>
      <w:tr w:rsidR="00064DCC" w:rsidRPr="00576A91" w14:paraId="62180D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D5F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7736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1212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2FC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9CD1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0,5026</w:t>
            </w:r>
          </w:p>
        </w:tc>
      </w:tr>
      <w:tr w:rsidR="00E63427" w:rsidRPr="00576A91" w14:paraId="6FB3341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E0D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DC7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72F96D2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DE271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interioare a peretilor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68DC19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C45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662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125,6500</w:t>
            </w:r>
          </w:p>
        </w:tc>
      </w:tr>
      <w:tr w:rsidR="00E63427" w:rsidRPr="00576A91" w14:paraId="6C85CF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1761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B812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6B59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416EC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4553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3,7695</w:t>
            </w:r>
          </w:p>
        </w:tc>
      </w:tr>
      <w:tr w:rsidR="00064DCC" w:rsidRPr="00576A91" w14:paraId="74F21E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36A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B24C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E56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7B80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3B1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18,8475</w:t>
            </w:r>
          </w:p>
        </w:tc>
      </w:tr>
      <w:tr w:rsidR="00064DCC" w:rsidRPr="00576A91" w14:paraId="713D9A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B798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28D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991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681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6C21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6,2825</w:t>
            </w:r>
          </w:p>
        </w:tc>
      </w:tr>
      <w:tr w:rsidR="00E63427" w:rsidRPr="00576A91" w14:paraId="5AD395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002F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DAE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49739FA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C0C45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Zugraveli simple pe baza de lapte de var, executate la interior sau exterior pe orice suprafata suport cu doua straturi de lapte de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5388B4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140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35F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125,6500</w:t>
            </w:r>
          </w:p>
        </w:tc>
      </w:tr>
      <w:tr w:rsidR="00E63427" w:rsidRPr="00576A91" w14:paraId="055606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9456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7639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4916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4A8BA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BAB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7,5390</w:t>
            </w:r>
          </w:p>
        </w:tc>
      </w:tr>
      <w:tr w:rsidR="00064DCC" w:rsidRPr="00576A91" w14:paraId="3487F9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BCA5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EC28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0880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2C98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F289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37,6950</w:t>
            </w:r>
          </w:p>
        </w:tc>
      </w:tr>
      <w:tr w:rsidR="00064DCC" w:rsidRPr="00576A91" w14:paraId="689C43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02A6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32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C6E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4CD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7402C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6,2825</w:t>
            </w:r>
          </w:p>
        </w:tc>
      </w:tr>
      <w:tr w:rsidR="00064DCC" w:rsidRPr="00576A91" w14:paraId="727EAA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3995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ECA0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19D2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3BB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5D2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0,2513</w:t>
            </w:r>
          </w:p>
        </w:tc>
      </w:tr>
      <w:tr w:rsidR="00E63427" w:rsidRPr="00576A91" w14:paraId="1B4392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3CBA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8D3A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0F2CB5E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4AB63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- Amorsa grund pe baza de cuart, 0,27 kg/m2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A3D257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32F3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CA1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2,8500</w:t>
            </w:r>
          </w:p>
        </w:tc>
      </w:tr>
      <w:tr w:rsidR="00E63427" w:rsidRPr="00576A91" w14:paraId="297352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834E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2ABE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AA8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39693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85CF6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0,0855</w:t>
            </w:r>
          </w:p>
        </w:tc>
      </w:tr>
      <w:tr w:rsidR="00064DCC" w:rsidRPr="00576A91" w14:paraId="711E4A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B6F8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D36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12486105303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E501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 grund pe baza de cuart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B88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5D65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0,7695</w:t>
            </w:r>
          </w:p>
        </w:tc>
      </w:tr>
      <w:tr w:rsidR="00064DCC" w:rsidRPr="00576A91" w14:paraId="6C902F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523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1EB0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02A1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953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EBC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0,1425</w:t>
            </w:r>
          </w:p>
        </w:tc>
      </w:tr>
      <w:tr w:rsidR="00E63427" w:rsidRPr="00576A91" w14:paraId="6E2530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3523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F55CB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09F3ECB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CD26C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256B67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5A1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C9E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2,8500</w:t>
            </w:r>
          </w:p>
        </w:tc>
      </w:tr>
      <w:tr w:rsidR="00E63427" w:rsidRPr="00576A91" w14:paraId="7A58D0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3547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B951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549BD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AFE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31DF8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3,9900</w:t>
            </w:r>
          </w:p>
        </w:tc>
      </w:tr>
      <w:tr w:rsidR="00E63427" w:rsidRPr="00576A91" w14:paraId="5A6F19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585E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E5F8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4C1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8A8B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4CDAB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0,8550</w:t>
            </w:r>
          </w:p>
        </w:tc>
      </w:tr>
      <w:tr w:rsidR="00064DCC" w:rsidRPr="00576A91" w14:paraId="2CF687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F58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14A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88D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27A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B7CB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29,9250</w:t>
            </w:r>
          </w:p>
        </w:tc>
      </w:tr>
      <w:tr w:rsidR="00064DCC" w:rsidRPr="00576A91" w14:paraId="4064D9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992D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303E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692E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1A61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0A26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0,0855</w:t>
            </w:r>
          </w:p>
        </w:tc>
      </w:tr>
      <w:tr w:rsidR="00064DCC" w:rsidRPr="00576A91" w14:paraId="255712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0F74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B48A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BF94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102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8B5C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064DCC" w:rsidRPr="00576A91" w14:paraId="2D8D3E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F205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140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51E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BD7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98FF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0,0684</w:t>
            </w:r>
          </w:p>
        </w:tc>
      </w:tr>
      <w:tr w:rsidR="00064DCC" w:rsidRPr="00576A91" w14:paraId="5CD3C4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F8F7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EF91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761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8157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8FC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0,0114</w:t>
            </w:r>
          </w:p>
        </w:tc>
      </w:tr>
      <w:tr w:rsidR="00064DCC" w:rsidRPr="00576A91" w14:paraId="195B14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EE92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48BC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384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8CEE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B492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0,0228</w:t>
            </w:r>
          </w:p>
        </w:tc>
      </w:tr>
      <w:tr w:rsidR="00E63427" w:rsidRPr="00576A91" w14:paraId="7472EED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0034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B63F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 K=4</w:t>
            </w:r>
          </w:p>
          <w:p w14:paraId="45C696A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8F619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DA073B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14D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014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2,8500</w:t>
            </w:r>
          </w:p>
        </w:tc>
      </w:tr>
      <w:tr w:rsidR="00E63427" w:rsidRPr="00576A91" w14:paraId="6AD20B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0ADD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9790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5DC3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5ED4F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C180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1,1400</w:t>
            </w:r>
          </w:p>
        </w:tc>
      </w:tr>
      <w:tr w:rsidR="00E63427" w:rsidRPr="00576A91" w14:paraId="23615C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3C4A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AF21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6062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B760E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0C9F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0,3420</w:t>
            </w:r>
          </w:p>
        </w:tc>
      </w:tr>
      <w:tr w:rsidR="00064DCC" w:rsidRPr="00576A91" w14:paraId="71790D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7C83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8B4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7760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391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05C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0,0684</w:t>
            </w:r>
          </w:p>
        </w:tc>
      </w:tr>
      <w:tr w:rsidR="00064DCC" w:rsidRPr="00576A91" w14:paraId="306C57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AD15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E8C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ACF1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CB41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CFB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0,0114</w:t>
            </w:r>
          </w:p>
        </w:tc>
      </w:tr>
      <w:tr w:rsidR="00E63427" w:rsidRPr="00576A91" w14:paraId="20001A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2B15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3A07A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3D459D7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B5BBD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interioare a peretilor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0F4CF8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110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C597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2,8500</w:t>
            </w:r>
          </w:p>
        </w:tc>
      </w:tr>
      <w:tr w:rsidR="00E63427" w:rsidRPr="00576A91" w14:paraId="65406D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1AAC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2636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3B18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30F3B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259E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0,0855</w:t>
            </w:r>
          </w:p>
        </w:tc>
      </w:tr>
      <w:tr w:rsidR="00064DCC" w:rsidRPr="00576A91" w14:paraId="415952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94B4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9231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48D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3B77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15F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0,4275</w:t>
            </w:r>
          </w:p>
        </w:tc>
      </w:tr>
      <w:tr w:rsidR="00064DCC" w:rsidRPr="00576A91" w14:paraId="7914EC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6BA6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A9D6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515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928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2B13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0,1425</w:t>
            </w:r>
          </w:p>
        </w:tc>
      </w:tr>
      <w:tr w:rsidR="00E63427" w:rsidRPr="00576A91" w14:paraId="288097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E4DC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B098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2769ADB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3A940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E4ED4F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1FE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E04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2,8500</w:t>
            </w:r>
          </w:p>
        </w:tc>
      </w:tr>
      <w:tr w:rsidR="00E63427" w:rsidRPr="00576A91" w14:paraId="105BEF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267A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F640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DF1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9B7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114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0,1710</w:t>
            </w:r>
          </w:p>
        </w:tc>
      </w:tr>
      <w:tr w:rsidR="00064DCC" w:rsidRPr="00576A91" w14:paraId="541099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757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6DB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CFF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BD12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83A2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0,8550</w:t>
            </w:r>
          </w:p>
        </w:tc>
      </w:tr>
      <w:tr w:rsidR="00064DCC" w:rsidRPr="00576A91" w14:paraId="5FFDE7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5676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CD28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E565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FEA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4E2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0,1425</w:t>
            </w:r>
          </w:p>
        </w:tc>
      </w:tr>
      <w:tr w:rsidR="00064DCC" w:rsidRPr="00576A91" w14:paraId="355C56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CE44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F811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C839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C78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7E38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0,0057</w:t>
            </w:r>
          </w:p>
        </w:tc>
      </w:tr>
      <w:tr w:rsidR="006D2255" w:rsidRPr="00576A91" w14:paraId="786799B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26AFB2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D31727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D01FA2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FE694B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BE415B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21A9C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E7C10A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971E0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565E42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8174B3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6C1E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28C0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1B70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B8176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AA8050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EE153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1AF0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94B8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9F3F0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Incaperea pentru utilaj, cota 0.000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02E3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D96FEF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1962B48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4E7C2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BC2A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F6B3CB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4.3. Incaperea pentru paznic, cota 0.000</w:t>
            </w:r>
          </w:p>
          <w:p w14:paraId="0E5C3EA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C403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87CF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FA4D0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5E571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4675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EDA60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CG22A</w:t>
            </w:r>
          </w:p>
          <w:p w14:paraId="390785E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8D8A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Pardoseli din beton simplu clasa C 10/8 (Bc 10/B 150) in grosime de 10 cm, in cimp continuu, driscuit, turnat pe loc, in incaperi cu suprafata mai mare de 16 mp. (Beton periat)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88BF0B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182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EE2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16,8000</w:t>
            </w:r>
          </w:p>
        </w:tc>
      </w:tr>
      <w:tr w:rsidR="00E63427" w:rsidRPr="00576A91" w14:paraId="50DD49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0512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712A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843CD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1E83E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63A0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13,4400</w:t>
            </w:r>
          </w:p>
        </w:tc>
      </w:tr>
      <w:tr w:rsidR="00E63427" w:rsidRPr="00576A91" w14:paraId="7DAB90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20D9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0A5B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4300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771B3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5C22B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1,6800</w:t>
            </w:r>
          </w:p>
        </w:tc>
      </w:tr>
      <w:tr w:rsidR="00064DCC" w:rsidRPr="00576A91" w14:paraId="060FAF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E102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DF3A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26631021002921022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18CE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marfa clasa C 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8323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A14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1,7220</w:t>
            </w:r>
          </w:p>
        </w:tc>
      </w:tr>
      <w:tr w:rsidR="00E63427" w:rsidRPr="00576A91" w14:paraId="114F67D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DA08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C3852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6AD8E30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8AF2B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68E288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598E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802C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16,8000</w:t>
            </w:r>
          </w:p>
        </w:tc>
      </w:tr>
      <w:tr w:rsidR="00E63427" w:rsidRPr="00576A91" w14:paraId="1616E5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0150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45B0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65FEE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1B7F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2A7D5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1,0080</w:t>
            </w:r>
          </w:p>
        </w:tc>
      </w:tr>
      <w:tr w:rsidR="00064DCC" w:rsidRPr="00576A91" w14:paraId="50A90A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0956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155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CC2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F373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B30A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5,0400</w:t>
            </w:r>
          </w:p>
        </w:tc>
      </w:tr>
      <w:tr w:rsidR="00064DCC" w:rsidRPr="00576A91" w14:paraId="1F169C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023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A2CE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49E4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D975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8D55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0,8400</w:t>
            </w:r>
          </w:p>
        </w:tc>
      </w:tr>
      <w:tr w:rsidR="00064DCC" w:rsidRPr="00576A91" w14:paraId="3D12B2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D2BD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7826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92F5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046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D832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0,0336</w:t>
            </w:r>
          </w:p>
        </w:tc>
      </w:tr>
      <w:tr w:rsidR="00E63427" w:rsidRPr="00576A91" w14:paraId="666B6B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8304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718FB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34A2B9C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BE6C9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158165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311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E3A9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80,0000</w:t>
            </w:r>
          </w:p>
        </w:tc>
      </w:tr>
      <w:tr w:rsidR="00E63427" w:rsidRPr="00576A91" w14:paraId="22ADF0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ABA5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C840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F1351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8E909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CE30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112,0000</w:t>
            </w:r>
          </w:p>
        </w:tc>
      </w:tr>
      <w:tr w:rsidR="00E63427" w:rsidRPr="00576A91" w14:paraId="558A25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526B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A8E2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B271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17391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F5960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269138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AC7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EB98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FAD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5EE3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E6B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840,0000</w:t>
            </w:r>
          </w:p>
        </w:tc>
      </w:tr>
      <w:tr w:rsidR="00064DCC" w:rsidRPr="00576A91" w14:paraId="1FD951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8C93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B4EF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2393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9F6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33E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064DCC" w:rsidRPr="00576A91" w14:paraId="4172FF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18EB6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C90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ECD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DBFD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9CCD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0,5600</w:t>
            </w:r>
          </w:p>
        </w:tc>
      </w:tr>
      <w:tr w:rsidR="00064DCC" w:rsidRPr="00576A91" w14:paraId="1A38A3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0CFE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4BB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BD29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02E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1791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1,9200</w:t>
            </w:r>
          </w:p>
        </w:tc>
      </w:tr>
      <w:tr w:rsidR="00064DCC" w:rsidRPr="00576A91" w14:paraId="16E837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D6DD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C3CD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467B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7C8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909D1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0,3200</w:t>
            </w:r>
          </w:p>
        </w:tc>
      </w:tr>
      <w:tr w:rsidR="00064DCC" w:rsidRPr="00576A91" w14:paraId="62A60D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DC9E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6C69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E0A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072E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29E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0,6400</w:t>
            </w:r>
          </w:p>
        </w:tc>
      </w:tr>
      <w:tr w:rsidR="00E63427" w:rsidRPr="00576A91" w14:paraId="6CB328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F930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91FB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 K=4</w:t>
            </w:r>
          </w:p>
          <w:p w14:paraId="58D22F4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6BBBE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A14B7A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766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2F1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80,0000</w:t>
            </w:r>
          </w:p>
        </w:tc>
      </w:tr>
      <w:tr w:rsidR="00E63427" w:rsidRPr="00576A91" w14:paraId="4F61FD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0D79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BD1A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A637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A685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09A0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E63427" w:rsidRPr="00576A91" w14:paraId="3B5E51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9F85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970E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8E4B6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EE97E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45BC8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9,6000</w:t>
            </w:r>
          </w:p>
        </w:tc>
      </w:tr>
      <w:tr w:rsidR="00064DCC" w:rsidRPr="00576A91" w14:paraId="09797E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76A6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A42D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326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F073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33C7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1,9200</w:t>
            </w:r>
          </w:p>
        </w:tc>
      </w:tr>
      <w:tr w:rsidR="00064DCC" w:rsidRPr="00576A91" w14:paraId="3B4914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6B7C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5783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1149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DEE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1A8AB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0,3200</w:t>
            </w:r>
          </w:p>
        </w:tc>
      </w:tr>
      <w:tr w:rsidR="00E63427" w:rsidRPr="00576A91" w14:paraId="09D03D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75A2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9F1E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0201975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1894F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interioare a peretilor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4179AD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925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70A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80,0000</w:t>
            </w:r>
          </w:p>
        </w:tc>
      </w:tr>
      <w:tr w:rsidR="00E63427" w:rsidRPr="00576A91" w14:paraId="392B47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96C0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161B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F87C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6870F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3DE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064DCC" w:rsidRPr="00576A91" w14:paraId="04BDEE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1E13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9E1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9A77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5A8B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6F6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1D5BAC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DAD3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AEB8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963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6D4D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3C1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63427" w:rsidRPr="00576A91" w14:paraId="1F52FE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6910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7E1C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679DC71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EBACD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E52E57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9B78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2CA2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80,0000</w:t>
            </w:r>
          </w:p>
        </w:tc>
      </w:tr>
      <w:tr w:rsidR="00E63427" w:rsidRPr="00576A91" w14:paraId="5C703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D2E4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458C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9E394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8767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B4AD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4,8000</w:t>
            </w:r>
          </w:p>
        </w:tc>
      </w:tr>
      <w:tr w:rsidR="00064DCC" w:rsidRPr="00576A91" w14:paraId="57EC15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2504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E2FE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C053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48E5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981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45897B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D27F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326F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2BA63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9401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FBA8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1FB7FA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981F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AF7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E55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3BE4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780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E63427" w:rsidRPr="00576A91" w14:paraId="39910F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9CFF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CCDF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25F73BD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BFE4F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- Amorsa grund pe baza de cuart, 0,27 kg/m2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4C008F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A8E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0F0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2,5000</w:t>
            </w:r>
          </w:p>
        </w:tc>
      </w:tr>
      <w:tr w:rsidR="00E63427" w:rsidRPr="00576A91" w14:paraId="450A0B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AF52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B4E1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F339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DB68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4D498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0,0750</w:t>
            </w:r>
          </w:p>
        </w:tc>
      </w:tr>
      <w:tr w:rsidR="00064DCC" w:rsidRPr="00576A91" w14:paraId="220D49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01AE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4136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12486105303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989B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 grund pe baza de cuart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4E7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9F08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0,6750</w:t>
            </w:r>
          </w:p>
        </w:tc>
      </w:tr>
      <w:tr w:rsidR="00064DCC" w:rsidRPr="00576A91" w14:paraId="05565A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51A4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E024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AAB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8B4B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E97C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0,1250</w:t>
            </w:r>
          </w:p>
        </w:tc>
      </w:tr>
      <w:tr w:rsidR="00E63427" w:rsidRPr="00576A91" w14:paraId="04FBCE9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DAD7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495E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CF15A</w:t>
            </w:r>
          </w:p>
          <w:p w14:paraId="2B08B44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F932C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E1DE97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46A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7F5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2,5000</w:t>
            </w:r>
          </w:p>
        </w:tc>
      </w:tr>
      <w:tr w:rsidR="00E63427" w:rsidRPr="00576A91" w14:paraId="0D1AAB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0DBC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D581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D90D3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C22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2E66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3,5000</w:t>
            </w:r>
          </w:p>
        </w:tc>
      </w:tr>
      <w:tr w:rsidR="00E63427" w:rsidRPr="00576A91" w14:paraId="1329CB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B98A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CF9F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EE5F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DC65F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FF86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0,7500</w:t>
            </w:r>
          </w:p>
        </w:tc>
      </w:tr>
      <w:tr w:rsidR="00064DCC" w:rsidRPr="00576A91" w14:paraId="718543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F5A9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43E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8F82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B69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615E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26,2500</w:t>
            </w:r>
          </w:p>
        </w:tc>
      </w:tr>
      <w:tr w:rsidR="00064DCC" w:rsidRPr="00576A91" w14:paraId="2A561C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ABB6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3F95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07A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FFE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64BA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0,0750</w:t>
            </w:r>
          </w:p>
        </w:tc>
      </w:tr>
      <w:tr w:rsidR="00064DCC" w:rsidRPr="00576A91" w14:paraId="0968F6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4F8B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5A4F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65C1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B9CF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40D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0,0175</w:t>
            </w:r>
          </w:p>
        </w:tc>
      </w:tr>
      <w:tr w:rsidR="00064DCC" w:rsidRPr="00576A91" w14:paraId="5BD087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EE8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5E0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414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E7E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EB02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59C591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D7A2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4BAC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9D76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EA07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BDE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0,0100</w:t>
            </w:r>
          </w:p>
        </w:tc>
      </w:tr>
      <w:tr w:rsidR="00064DCC" w:rsidRPr="00576A91" w14:paraId="6C8866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B4D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2ECB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00B9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D159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6902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63427" w:rsidRPr="00576A91" w14:paraId="1A2710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B9CB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488C8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CF17B  K=4</w:t>
            </w:r>
          </w:p>
          <w:p w14:paraId="1F43BB5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759C3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Diverse lucrari - diferenta de grosime, +- 5 mm la stratul de grund aplicat la pereti, executat cu mortar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EF7C87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37F0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D606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2,5000</w:t>
            </w:r>
          </w:p>
        </w:tc>
      </w:tr>
      <w:tr w:rsidR="00E63427" w:rsidRPr="00576A91" w14:paraId="7A714C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27FE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0B5E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2021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A30B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E063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145509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1D01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927B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5B97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94C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6824B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58D796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0997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C536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97D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814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AD9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61A692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3C57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C2DA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0CA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6C8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EFE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0,0100</w:t>
            </w:r>
          </w:p>
        </w:tc>
      </w:tr>
      <w:tr w:rsidR="00E63427" w:rsidRPr="00576A91" w14:paraId="6C6A1D4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11DD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37DA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CN53A</w:t>
            </w:r>
          </w:p>
          <w:p w14:paraId="5029403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92880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Grunduirea suprafetelor interioare a peretilor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57957E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DE6D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F9E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2,5000</w:t>
            </w:r>
          </w:p>
        </w:tc>
      </w:tr>
      <w:tr w:rsidR="00E63427" w:rsidRPr="00576A91" w14:paraId="6E72B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1929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0AEF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96632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67769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E208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0,0750</w:t>
            </w:r>
          </w:p>
        </w:tc>
      </w:tr>
      <w:tr w:rsidR="00064DCC" w:rsidRPr="00576A91" w14:paraId="08A5E3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9C50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893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FD0B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A0D1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892D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0,3750</w:t>
            </w:r>
          </w:p>
        </w:tc>
      </w:tr>
      <w:tr w:rsidR="00064DCC" w:rsidRPr="00576A91" w14:paraId="289CA9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5C34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06B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44F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BF4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D2B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0,1250</w:t>
            </w:r>
          </w:p>
        </w:tc>
      </w:tr>
      <w:tr w:rsidR="00E63427" w:rsidRPr="00576A91" w14:paraId="545DEAC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98F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3C0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CN01A</w:t>
            </w:r>
          </w:p>
          <w:p w14:paraId="5751E36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8EA34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Zugraveli simple pe baza de lapte de var, executate la interior sau exterior pe orice suprafata suport cu doua straturi de lapte de var (spoeli)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A1B2DC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88B6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D34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2,5000</w:t>
            </w:r>
          </w:p>
        </w:tc>
      </w:tr>
      <w:tr w:rsidR="00E63427" w:rsidRPr="00576A91" w14:paraId="5C5EC4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5105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1967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06A6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23EC1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5133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064DCC" w:rsidRPr="00576A91" w14:paraId="70AB13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773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256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2652102100696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069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Var bulgari pentru constructii Tip 2 vrac S 146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F5D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A51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0,7500</w:t>
            </w:r>
          </w:p>
        </w:tc>
      </w:tr>
      <w:tr w:rsidR="00064DCC" w:rsidRPr="00576A91" w14:paraId="1AA092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869F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73A9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ED2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559C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24E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0,1250</w:t>
            </w:r>
          </w:p>
        </w:tc>
      </w:tr>
      <w:tr w:rsidR="00064DCC" w:rsidRPr="00576A91" w14:paraId="3DEA78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4ABF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5AE9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66E5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790D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0117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6D2255" w:rsidRPr="00576A91" w14:paraId="5A2B36B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727EE9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F7F1B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000C66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8C958B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F5CF41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0C019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A71B9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CDB0A6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1137D3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DEB26B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6F859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4E01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51A2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F967E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967C75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B80D6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6575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B1B6C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E4BE9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Incaperea pentru paznic, cota 0.000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2EC1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D8A612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6D2255" w:rsidRPr="00576A91" w14:paraId="5F53AD4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D576DC3" w14:textId="77777777" w:rsidR="006D2255" w:rsidRPr="00576A91" w:rsidRDefault="006B5DD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1A8FC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0BB3F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804EF2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057FA9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34847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CB73E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729F2C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CAE414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2BA010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857C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C88E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5D837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89AC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622D012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0BB57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C3F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6A22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9893AF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Finisari interioare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6534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9689B1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392E5D3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880EED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87BE9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8B40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02BD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6EBE21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5338DB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56F1C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6A3C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5072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2FDCBA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3C89CC8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D127A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C3BD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17E9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21BFD1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40C9EB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334ED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64720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788F2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117AB1E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AA7399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311C2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2104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78D9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D0E328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A6AF9F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846D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1A34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1D59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6C439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1E3EA5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04377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CFEB8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B6F1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317F0E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302F182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A1020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80097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2F9B7B38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2EF6D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831DF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DE27F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6FB9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9BDE4B6" w14:textId="77777777" w:rsidR="006B5DD6" w:rsidRPr="00576A91" w:rsidRDefault="006B5DD6">
      <w:pPr>
        <w:rPr>
          <w:sz w:val="22"/>
          <w:szCs w:val="22"/>
          <w:lang w:val="en-US"/>
        </w:rPr>
      </w:pPr>
    </w:p>
    <w:p w14:paraId="24FBE679" w14:textId="77777777" w:rsidR="00884147" w:rsidRDefault="00884147">
      <w:pPr>
        <w:rPr>
          <w:sz w:val="24"/>
          <w:szCs w:val="24"/>
          <w:lang w:val="en-US"/>
        </w:rPr>
      </w:pPr>
    </w:p>
    <w:p w14:paraId="6EC566F4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2228D6"/>
    <w:rsid w:val="002562C4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47DD3"/>
    <w:rsid w:val="00BF11ED"/>
    <w:rsid w:val="00BF51EC"/>
    <w:rsid w:val="00C91A1C"/>
    <w:rsid w:val="00CE7B84"/>
    <w:rsid w:val="00CF3E10"/>
    <w:rsid w:val="00D13324"/>
    <w:rsid w:val="00D40F5E"/>
    <w:rsid w:val="00D84F0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AA198E"/>
  <w14:defaultImageDpi w14:val="0"/>
  <w15:docId w15:val="{5EA31D02-0E7E-4284-A6B9-C8BC3D534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252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3211</Words>
  <Characters>18626</Characters>
  <Application>Microsoft Office Word</Application>
  <DocSecurity>0</DocSecurity>
  <Lines>155</Lines>
  <Paragraphs>43</Paragraphs>
  <ScaleCrop>false</ScaleCrop>
  <Company/>
  <LinksUpToDate>false</LinksUpToDate>
  <CharactersWithSpaces>21794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2025-12-08T16:49:00Z</dcterms:created>
  <dcterms:modified xsi:type="dcterms:W3CDTF">2025-12-08T16:49:00Z</dcterms:modified>
</cp:coreProperties>
</file>