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000" w:type="pct"/>
        <w:tblLayout w:type="fixed"/>
        <w:tblLook w:val="04A0" w:firstRow="1" w:lastRow="0" w:firstColumn="1" w:lastColumn="0" w:noHBand="0" w:noVBand="1"/>
      </w:tblPr>
      <w:tblGrid>
        <w:gridCol w:w="14570"/>
      </w:tblGrid>
      <w:tr w:rsidR="00021A39" w:rsidRPr="00C60D06" w:rsidTr="00CD4FEE">
        <w:trPr>
          <w:trHeight w:val="397"/>
        </w:trPr>
        <w:tc>
          <w:tcPr>
            <w:tcW w:w="4527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21A39" w:rsidRPr="00C60D06" w:rsidRDefault="00021A39" w:rsidP="00CD4FEE">
            <w:pPr>
              <w:tabs>
                <w:tab w:val="left" w:pos="6120"/>
              </w:tabs>
            </w:pPr>
          </w:p>
          <w:tbl>
            <w:tblPr>
              <w:tblW w:w="13813" w:type="dxa"/>
              <w:tblLayout w:type="fixed"/>
              <w:tblLook w:val="04A0" w:firstRow="1" w:lastRow="0" w:firstColumn="1" w:lastColumn="0" w:noHBand="0" w:noVBand="1"/>
            </w:tblPr>
            <w:tblGrid>
              <w:gridCol w:w="985"/>
              <w:gridCol w:w="2923"/>
              <w:gridCol w:w="950"/>
              <w:gridCol w:w="947"/>
              <w:gridCol w:w="1469"/>
              <w:gridCol w:w="1216"/>
              <w:gridCol w:w="1559"/>
              <w:gridCol w:w="1214"/>
              <w:gridCol w:w="36"/>
              <w:gridCol w:w="690"/>
              <w:gridCol w:w="531"/>
              <w:gridCol w:w="36"/>
              <w:gridCol w:w="690"/>
              <w:gridCol w:w="531"/>
              <w:gridCol w:w="36"/>
            </w:tblGrid>
            <w:tr w:rsidR="00021A39" w:rsidRPr="00C60D06" w:rsidTr="00CD4FEE">
              <w:trPr>
                <w:gridAfter w:val="2"/>
                <w:wAfter w:w="567" w:type="dxa"/>
                <w:trHeight w:val="697"/>
              </w:trPr>
              <w:tc>
                <w:tcPr>
                  <w:tcW w:w="11989" w:type="dxa"/>
                  <w:gridSpan w:val="10"/>
                  <w:shd w:val="clear" w:color="auto" w:fill="auto"/>
                  <w:vAlign w:val="center"/>
                </w:tcPr>
                <w:p w:rsidR="00021A39" w:rsidRPr="00435528" w:rsidRDefault="00021A39" w:rsidP="00CD4FEE">
                  <w:pPr>
                    <w:pStyle w:val="2"/>
                    <w:framePr w:hSpace="180" w:wrap="around" w:vAnchor="page" w:hAnchor="margin" w:y="347"/>
                    <w:rPr>
                      <w:sz w:val="24"/>
                    </w:rPr>
                  </w:pPr>
                  <w:r w:rsidRPr="00435528">
                    <w:rPr>
                      <w:b w:val="0"/>
                      <w:sz w:val="20"/>
                      <w:szCs w:val="20"/>
                    </w:rPr>
                    <w:br w:type="page"/>
                  </w:r>
                  <w:r w:rsidRPr="00435528">
                    <w:rPr>
                      <w:sz w:val="24"/>
                    </w:rPr>
                    <w:br w:type="page"/>
                  </w:r>
                  <w:bookmarkStart w:id="0" w:name="_Toc392180207"/>
                  <w:bookmarkStart w:id="1" w:name="_Toc449539096"/>
                  <w:r>
                    <w:rPr>
                      <w:sz w:val="24"/>
                    </w:rPr>
                    <w:t>S</w:t>
                  </w:r>
                  <w:r w:rsidRPr="00435528">
                    <w:t>pecificații de preț (F4.2)</w:t>
                  </w:r>
                  <w:bookmarkEnd w:id="0"/>
                  <w:bookmarkEnd w:id="1"/>
                  <w:r w:rsidRPr="00435528">
                    <w:rPr>
                      <w:b w:val="0"/>
                    </w:rPr>
                    <w:t xml:space="preserve"> </w:t>
                  </w:r>
                </w:p>
              </w:tc>
              <w:tc>
                <w:tcPr>
                  <w:tcW w:w="1257" w:type="dxa"/>
                  <w:gridSpan w:val="3"/>
                </w:tcPr>
                <w:p w:rsidR="00021A39" w:rsidRPr="00435528" w:rsidRDefault="00021A39" w:rsidP="00CD4FEE">
                  <w:pPr>
                    <w:pStyle w:val="2"/>
                    <w:framePr w:hSpace="180" w:wrap="around" w:vAnchor="page" w:hAnchor="margin" w:y="347"/>
                    <w:rPr>
                      <w:b w:val="0"/>
                      <w:sz w:val="20"/>
                      <w:szCs w:val="20"/>
                    </w:rPr>
                  </w:pPr>
                </w:p>
              </w:tc>
            </w:tr>
            <w:tr w:rsidR="00021A39" w:rsidRPr="00C60D06" w:rsidTr="00CD4FEE">
              <w:trPr>
                <w:gridAfter w:val="2"/>
                <w:wAfter w:w="567" w:type="dxa"/>
              </w:trPr>
              <w:tc>
                <w:tcPr>
                  <w:tcW w:w="11989" w:type="dxa"/>
                  <w:gridSpan w:val="10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021A39" w:rsidRPr="00C60D06" w:rsidRDefault="00021A39" w:rsidP="00CD4FEE">
                  <w:pPr>
                    <w:framePr w:hSpace="180" w:wrap="around" w:vAnchor="page" w:hAnchor="margin" w:y="347"/>
                    <w:jc w:val="both"/>
                  </w:pPr>
                  <w:r w:rsidRPr="00C60D06">
                    <w:rPr>
                      <w:i/>
                      <w:iCs/>
                    </w:rPr>
                    <w:t>[Acest tabel va fi completat de către ofertant în coloanele 5,6,7,8, iar de către autoritatea contractantă – în coloanele 1,2,3,4,9</w:t>
                  </w:r>
                  <w:r>
                    <w:rPr>
                      <w:i/>
                      <w:iCs/>
                    </w:rPr>
                    <w:t>,10</w:t>
                  </w:r>
                  <w:r w:rsidRPr="00C60D06">
                    <w:rPr>
                      <w:i/>
                      <w:iCs/>
                    </w:rPr>
                    <w:t>]</w:t>
                  </w:r>
                </w:p>
                <w:p w:rsidR="00021A39" w:rsidRPr="00C60D06" w:rsidRDefault="00021A39" w:rsidP="00CD4FEE">
                  <w:pPr>
                    <w:pStyle w:val="BankNormal"/>
                    <w:framePr w:hSpace="180" w:wrap="around" w:vAnchor="page" w:hAnchor="margin" w:y="347"/>
                    <w:spacing w:after="0"/>
                    <w:jc w:val="both"/>
                    <w:rPr>
                      <w:i/>
                      <w:iCs/>
                      <w:szCs w:val="24"/>
                      <w:lang w:val="ro-RO"/>
                    </w:rPr>
                  </w:pPr>
                </w:p>
                <w:p w:rsidR="00021A39" w:rsidRPr="00C60D06" w:rsidRDefault="00021A39" w:rsidP="00CD4FEE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57" w:type="dxa"/>
                  <w:gridSpan w:val="3"/>
                  <w:tcBorders>
                    <w:bottom w:val="single" w:sz="4" w:space="0" w:color="auto"/>
                  </w:tcBorders>
                </w:tcPr>
                <w:p w:rsidR="00021A39" w:rsidRPr="00C60D06" w:rsidRDefault="00021A39" w:rsidP="00CD4FEE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021A39" w:rsidRPr="002674E1" w:rsidTr="00CD4FEE">
              <w:trPr>
                <w:trHeight w:val="397"/>
              </w:trPr>
              <w:tc>
                <w:tcPr>
                  <w:tcW w:w="13813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1A39" w:rsidRPr="002674E1" w:rsidRDefault="00021A39" w:rsidP="00CD4FE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674E1">
                    <w:rPr>
                      <w:sz w:val="20"/>
                    </w:rPr>
                    <w:t>Numărul procedurii de achiziție: ______ din _______</w:t>
                  </w:r>
                </w:p>
              </w:tc>
            </w:tr>
            <w:tr w:rsidR="00021A39" w:rsidRPr="002674E1" w:rsidTr="00CD4FEE">
              <w:trPr>
                <w:trHeight w:val="397"/>
              </w:trPr>
              <w:tc>
                <w:tcPr>
                  <w:tcW w:w="13813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1A39" w:rsidRPr="002674E1" w:rsidRDefault="00021A39" w:rsidP="00CD4FE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674E1">
                    <w:rPr>
                      <w:sz w:val="20"/>
                    </w:rPr>
                    <w:t>Denumirea licitaţiei:</w:t>
                  </w:r>
                  <w:r>
                    <w:rPr>
                      <w:sz w:val="20"/>
                    </w:rPr>
                    <w:t xml:space="preserve"> </w:t>
                  </w:r>
                  <w:r w:rsidRPr="000E7717">
                    <w:rPr>
                      <w:b/>
                      <w:i/>
                    </w:rPr>
                    <w:t xml:space="preserve"> achiziționarea abonamentelor pentru bazin de înot</w:t>
                  </w:r>
                </w:p>
              </w:tc>
            </w:tr>
            <w:tr w:rsidR="00021A39" w:rsidRPr="002674E1" w:rsidTr="00CD4FEE">
              <w:trPr>
                <w:trHeight w:val="567"/>
              </w:trPr>
              <w:tc>
                <w:tcPr>
                  <w:tcW w:w="11299" w:type="dxa"/>
                  <w:gridSpan w:val="9"/>
                  <w:shd w:val="clear" w:color="auto" w:fill="auto"/>
                </w:tcPr>
                <w:p w:rsidR="00021A39" w:rsidRPr="002674E1" w:rsidRDefault="00021A39" w:rsidP="00CD4FE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57" w:type="dxa"/>
                  <w:gridSpan w:val="3"/>
                </w:tcPr>
                <w:p w:rsidR="00021A39" w:rsidRPr="006C1FA2" w:rsidRDefault="00021A39" w:rsidP="00CD4FE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57" w:type="dxa"/>
                  <w:gridSpan w:val="3"/>
                </w:tcPr>
                <w:p w:rsidR="00021A39" w:rsidRPr="002674E1" w:rsidRDefault="00021A39" w:rsidP="00CD4FE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21A39" w:rsidRPr="002674E1" w:rsidTr="00CD4FEE">
              <w:trPr>
                <w:gridAfter w:val="1"/>
                <w:wAfter w:w="36" w:type="dxa"/>
                <w:trHeight w:val="1043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1A39" w:rsidRPr="002674E1" w:rsidRDefault="00021A39" w:rsidP="00CD4FE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674E1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1A39" w:rsidRPr="002674E1" w:rsidRDefault="00021A39" w:rsidP="00CD4FE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674E1">
                    <w:rPr>
                      <w:b/>
                      <w:sz w:val="20"/>
                    </w:rPr>
                    <w:t xml:space="preserve">Denumirea serviciilor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1A39" w:rsidRPr="002674E1" w:rsidRDefault="00021A39" w:rsidP="00CD4FE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674E1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1A39" w:rsidRPr="002674E1" w:rsidRDefault="00021A39" w:rsidP="00CD4FE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674E1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1A39" w:rsidRPr="002674E1" w:rsidRDefault="00021A39" w:rsidP="00CD4FE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674E1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1A39" w:rsidRPr="002674E1" w:rsidRDefault="00021A39" w:rsidP="00CD4FE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674E1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1A39" w:rsidRPr="002674E1" w:rsidRDefault="00021A39" w:rsidP="00CD4FE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674E1">
                    <w:rPr>
                      <w:b/>
                      <w:sz w:val="20"/>
                    </w:rPr>
                    <w:t>Suma</w:t>
                  </w:r>
                </w:p>
                <w:p w:rsidR="00021A39" w:rsidRPr="002674E1" w:rsidRDefault="00021A39" w:rsidP="00CD4FE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674E1">
                    <w:rPr>
                      <w:b/>
                      <w:sz w:val="20"/>
                    </w:rPr>
                    <w:t>fără</w:t>
                  </w:r>
                </w:p>
                <w:p w:rsidR="00021A39" w:rsidRPr="002674E1" w:rsidRDefault="00021A39" w:rsidP="00CD4FE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674E1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1A39" w:rsidRPr="002674E1" w:rsidRDefault="00021A39" w:rsidP="00CD4FE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674E1">
                    <w:rPr>
                      <w:b/>
                      <w:sz w:val="20"/>
                    </w:rPr>
                    <w:t>Suma</w:t>
                  </w:r>
                </w:p>
                <w:p w:rsidR="00021A39" w:rsidRPr="002674E1" w:rsidRDefault="00021A39" w:rsidP="00CD4FE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674E1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25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1A39" w:rsidRPr="002674E1" w:rsidRDefault="00021A39" w:rsidP="00CD4FE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674E1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021A39" w:rsidRPr="002674E1" w:rsidRDefault="00021A39" w:rsidP="00CD4FE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674E1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5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1A39" w:rsidRPr="006C1FA2" w:rsidRDefault="00021A39" w:rsidP="00CD4FEE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674E1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</w:tr>
            <w:tr w:rsidR="00021A39" w:rsidRPr="002674E1" w:rsidTr="00CD4FEE">
              <w:trPr>
                <w:gridAfter w:val="1"/>
                <w:wAfter w:w="36" w:type="dxa"/>
                <w:trHeight w:val="283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1A39" w:rsidRPr="002674E1" w:rsidRDefault="00021A39" w:rsidP="00CD4FE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674E1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1A39" w:rsidRPr="002674E1" w:rsidRDefault="00021A39" w:rsidP="00CD4FE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674E1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1A39" w:rsidRPr="002674E1" w:rsidRDefault="00021A39" w:rsidP="00CD4FE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674E1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1A39" w:rsidRPr="002674E1" w:rsidRDefault="00021A39" w:rsidP="00CD4FE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674E1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1A39" w:rsidRPr="002674E1" w:rsidRDefault="00021A39" w:rsidP="00CD4FE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674E1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1A39" w:rsidRPr="002674E1" w:rsidRDefault="00021A39" w:rsidP="00CD4FE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674E1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1A39" w:rsidRPr="002674E1" w:rsidRDefault="00021A39" w:rsidP="00CD4FE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674E1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1A39" w:rsidRPr="002674E1" w:rsidRDefault="00021A39" w:rsidP="00CD4FE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674E1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25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1A39" w:rsidRPr="002674E1" w:rsidRDefault="00021A39" w:rsidP="00CD4FE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674E1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5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1A39" w:rsidRPr="006C1FA2" w:rsidRDefault="00021A39" w:rsidP="00CD4FE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</w:tr>
            <w:tr w:rsidR="00021A39" w:rsidRPr="002674E1" w:rsidTr="00CD4FEE">
              <w:trPr>
                <w:gridAfter w:val="1"/>
                <w:wAfter w:w="36" w:type="dxa"/>
                <w:trHeight w:val="397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1A39" w:rsidRPr="002674E1" w:rsidRDefault="00021A39" w:rsidP="00CD4FE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1A39" w:rsidRPr="002674E1" w:rsidRDefault="00021A39" w:rsidP="00CD4FEE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674E1">
                    <w:rPr>
                      <w:b/>
                      <w:sz w:val="20"/>
                    </w:rPr>
                    <w:t>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1A39" w:rsidRPr="002674E1" w:rsidRDefault="00021A39" w:rsidP="00CD4FE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1A39" w:rsidRPr="002674E1" w:rsidRDefault="00021A39" w:rsidP="00CD4FE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1A39" w:rsidRPr="002674E1" w:rsidRDefault="00021A39" w:rsidP="00CD4FE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1A39" w:rsidRPr="002674E1" w:rsidRDefault="00021A39" w:rsidP="00CD4FE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1A39" w:rsidRPr="002674E1" w:rsidRDefault="00021A39" w:rsidP="00CD4FE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1A39" w:rsidRPr="002674E1" w:rsidRDefault="00021A39" w:rsidP="00CD4FE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5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1A39" w:rsidRPr="002674E1" w:rsidRDefault="00021A39" w:rsidP="00CD4FE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5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1A39" w:rsidRPr="006C1FA2" w:rsidRDefault="00021A39" w:rsidP="00CD4FE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21A39" w:rsidRPr="002674E1" w:rsidTr="00CD4FEE">
              <w:trPr>
                <w:gridAfter w:val="1"/>
                <w:wAfter w:w="36" w:type="dxa"/>
                <w:trHeight w:val="397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1A39" w:rsidRPr="002674E1" w:rsidRDefault="00021A39" w:rsidP="00CD4FE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i/>
                      <w:iCs/>
                    </w:rPr>
                    <w:t xml:space="preserve">92600000 – 7 </w:t>
                  </w:r>
                </w:p>
              </w:tc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1A39" w:rsidRPr="002674E1" w:rsidRDefault="00021A39" w:rsidP="00CD4FEE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</w:rPr>
                    <w:t>Abonamente pentru bazin de înot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1A39" w:rsidRPr="002674E1" w:rsidRDefault="00021A39" w:rsidP="00CD4FE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t>Buc.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1A39" w:rsidRPr="002674E1" w:rsidRDefault="00021A39" w:rsidP="00CD4FE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2112</w:t>
                  </w:r>
                </w:p>
              </w:tc>
              <w:tc>
                <w:tcPr>
                  <w:tcW w:w="14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1A39" w:rsidRPr="002674E1" w:rsidRDefault="00021A39" w:rsidP="00CD4FE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1A39" w:rsidRPr="002674E1" w:rsidRDefault="00021A39" w:rsidP="00CD4FE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1A39" w:rsidRPr="002674E1" w:rsidRDefault="00021A39" w:rsidP="00CD4FE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1A39" w:rsidRPr="002674E1" w:rsidRDefault="00021A39" w:rsidP="00CD4FE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5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1A39" w:rsidRPr="002674E1" w:rsidRDefault="00021A39" w:rsidP="00CD4FE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31.12.2020</w:t>
                  </w:r>
                </w:p>
              </w:tc>
              <w:tc>
                <w:tcPr>
                  <w:tcW w:w="125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1A39" w:rsidRPr="00E2314F" w:rsidRDefault="00021A39" w:rsidP="00CD4FE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2314F">
                    <w:rPr>
                      <w:sz w:val="20"/>
                      <w:szCs w:val="20"/>
                      <w:lang w:val="en-US"/>
                    </w:rPr>
                    <w:t>MD87TRPDAK222990A14286AB</w:t>
                  </w:r>
                </w:p>
              </w:tc>
            </w:tr>
            <w:tr w:rsidR="00021A39" w:rsidRPr="002674E1" w:rsidTr="00CD4FEE">
              <w:trPr>
                <w:gridAfter w:val="1"/>
                <w:wAfter w:w="36" w:type="dxa"/>
                <w:trHeight w:val="397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1A39" w:rsidRPr="002674E1" w:rsidRDefault="00021A39" w:rsidP="00CD4FE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-</w:t>
                  </w:r>
                </w:p>
              </w:tc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1A39" w:rsidRPr="002674E1" w:rsidRDefault="00021A39" w:rsidP="00CD4FEE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674E1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1A39" w:rsidRPr="002674E1" w:rsidRDefault="00021A39" w:rsidP="00CD4FE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-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1A39" w:rsidRPr="002674E1" w:rsidRDefault="00021A39" w:rsidP="00CD4FE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2112</w:t>
                  </w:r>
                </w:p>
              </w:tc>
              <w:tc>
                <w:tcPr>
                  <w:tcW w:w="14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1A39" w:rsidRPr="002674E1" w:rsidRDefault="00021A39" w:rsidP="00CD4FE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1A39" w:rsidRPr="002674E1" w:rsidRDefault="00021A39" w:rsidP="00CD4FE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1A39" w:rsidRPr="002674E1" w:rsidRDefault="00021A39" w:rsidP="00CD4FE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1A39" w:rsidRPr="002674E1" w:rsidRDefault="00021A39" w:rsidP="00CD4FE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5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1A39" w:rsidRPr="002674E1" w:rsidRDefault="00021A39" w:rsidP="00CD4FE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5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1A39" w:rsidRPr="006C1FA2" w:rsidRDefault="00021A39" w:rsidP="00CD4FE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21A39" w:rsidRPr="002674E1" w:rsidTr="00CD4FEE">
              <w:trPr>
                <w:trHeight w:val="397"/>
              </w:trPr>
              <w:tc>
                <w:tcPr>
                  <w:tcW w:w="11299" w:type="dxa"/>
                  <w:gridSpan w:val="9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021A39" w:rsidRPr="002674E1" w:rsidRDefault="00021A39" w:rsidP="00CD4FE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021A39" w:rsidRPr="002674E1" w:rsidRDefault="00021A39" w:rsidP="00CD4FE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674E1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021A39" w:rsidRPr="002674E1" w:rsidRDefault="00021A39" w:rsidP="00CD4FE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021A39" w:rsidRPr="002674E1" w:rsidRDefault="00021A39" w:rsidP="00CD4FEE">
                  <w:pPr>
                    <w:framePr w:hSpace="180" w:wrap="around" w:vAnchor="page" w:hAnchor="margin" w:y="347"/>
                    <w:rPr>
                      <w:bCs/>
                      <w:iCs/>
                      <w:sz w:val="20"/>
                    </w:rPr>
                  </w:pPr>
                  <w:r w:rsidRPr="002674E1">
                    <w:rPr>
                      <w:bCs/>
                      <w:iCs/>
                      <w:sz w:val="20"/>
                    </w:rPr>
                    <w:t>Ofertantul: _______________________ Adresa: ________________________________________________________</w:t>
                  </w:r>
                </w:p>
              </w:tc>
              <w:tc>
                <w:tcPr>
                  <w:tcW w:w="1257" w:type="dxa"/>
                  <w:gridSpan w:val="3"/>
                  <w:tcBorders>
                    <w:top w:val="single" w:sz="4" w:space="0" w:color="auto"/>
                  </w:tcBorders>
                </w:tcPr>
                <w:p w:rsidR="00021A39" w:rsidRPr="006C1FA2" w:rsidRDefault="00021A39" w:rsidP="00CD4FE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57" w:type="dxa"/>
                  <w:gridSpan w:val="3"/>
                  <w:tcBorders>
                    <w:top w:val="single" w:sz="4" w:space="0" w:color="auto"/>
                  </w:tcBorders>
                </w:tcPr>
                <w:p w:rsidR="00021A39" w:rsidRPr="002674E1" w:rsidRDefault="00021A39" w:rsidP="00CD4FE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021A39" w:rsidRPr="00C60D06" w:rsidRDefault="00021A39" w:rsidP="00CD4FEE">
            <w:pPr>
              <w:rPr>
                <w:bCs/>
                <w:iCs/>
              </w:rPr>
            </w:pPr>
          </w:p>
        </w:tc>
      </w:tr>
    </w:tbl>
    <w:p w:rsidR="0004095A" w:rsidRDefault="0004095A">
      <w:bookmarkStart w:id="2" w:name="_GoBack"/>
      <w:bookmarkEnd w:id="2"/>
    </w:p>
    <w:sectPr w:rsidR="0004095A" w:rsidSect="00021A3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344"/>
    <w:rsid w:val="00021A39"/>
    <w:rsid w:val="0004095A"/>
    <w:rsid w:val="00766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5079F3-F8BC-4BA2-BE7A-ABFD36A90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1A3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021A39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21A39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BankNormal">
    <w:name w:val="BankNormal"/>
    <w:basedOn w:val="a"/>
    <w:rsid w:val="00021A39"/>
    <w:pPr>
      <w:spacing w:after="240"/>
    </w:pPr>
    <w:rPr>
      <w:noProof w:val="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733</Characters>
  <Application>Microsoft Office Word</Application>
  <DocSecurity>0</DocSecurity>
  <Lines>6</Lines>
  <Paragraphs>1</Paragraphs>
  <ScaleCrop>false</ScaleCrop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2020-12-21T09:40:00Z</dcterms:created>
  <dcterms:modified xsi:type="dcterms:W3CDTF">2020-12-21T09:40:00Z</dcterms:modified>
</cp:coreProperties>
</file>