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3" w:type="pct"/>
        <w:tblLayout w:type="fixed"/>
        <w:tblLook w:val="04A0" w:firstRow="1" w:lastRow="0" w:firstColumn="1" w:lastColumn="0" w:noHBand="0" w:noVBand="1"/>
      </w:tblPr>
      <w:tblGrid>
        <w:gridCol w:w="1157"/>
        <w:gridCol w:w="236"/>
        <w:gridCol w:w="3957"/>
        <w:gridCol w:w="3741"/>
        <w:gridCol w:w="3869"/>
        <w:gridCol w:w="1610"/>
        <w:gridCol w:w="9"/>
      </w:tblGrid>
      <w:tr w:rsidR="002A28A4" w:rsidRPr="00C60D06" w14:paraId="7D23F6ED" w14:textId="77777777" w:rsidTr="002A28A4">
        <w:trPr>
          <w:gridAfter w:val="1"/>
          <w:wAfter w:w="3" w:type="pct"/>
          <w:trHeight w:val="697"/>
        </w:trPr>
        <w:tc>
          <w:tcPr>
            <w:tcW w:w="397" w:type="pct"/>
          </w:tcPr>
          <w:p w14:paraId="707A9AB9" w14:textId="77777777" w:rsidR="002A28A4" w:rsidRPr="00435528" w:rsidRDefault="002A28A4" w:rsidP="00A85C27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81" w:type="pct"/>
          </w:tcPr>
          <w:p w14:paraId="2A8EA09F" w14:textId="77777777" w:rsidR="002A28A4" w:rsidRPr="00435528" w:rsidRDefault="002A28A4" w:rsidP="00A85C27">
            <w:pPr>
              <w:pStyle w:val="2"/>
              <w:rPr>
                <w:b w:val="0"/>
                <w:sz w:val="20"/>
                <w:szCs w:val="20"/>
              </w:rPr>
            </w:pPr>
          </w:p>
        </w:tc>
        <w:tc>
          <w:tcPr>
            <w:tcW w:w="4519" w:type="pct"/>
            <w:gridSpan w:val="4"/>
            <w:shd w:val="clear" w:color="auto" w:fill="auto"/>
            <w:vAlign w:val="center"/>
          </w:tcPr>
          <w:p w14:paraId="3CB4BF84" w14:textId="0CC9BDCB" w:rsidR="002A28A4" w:rsidRPr="00435528" w:rsidRDefault="002A28A4" w:rsidP="008971DC">
            <w:pPr>
              <w:pStyle w:val="2"/>
              <w:rPr>
                <w:sz w:val="24"/>
              </w:rPr>
            </w:pPr>
            <w:r w:rsidRPr="00435528">
              <w:rPr>
                <w:b w:val="0"/>
                <w:sz w:val="20"/>
                <w:szCs w:val="20"/>
              </w:rPr>
              <w:br w:type="page"/>
            </w:r>
            <w:r w:rsidRPr="00435528">
              <w:rPr>
                <w:b w:val="0"/>
              </w:rPr>
              <w:br w:type="page"/>
            </w:r>
            <w:r w:rsidRPr="00435528">
              <w:rPr>
                <w:b w:val="0"/>
              </w:rPr>
              <w:br w:type="page"/>
            </w:r>
            <w:r w:rsidRPr="00435528">
              <w:rPr>
                <w:b w:val="0"/>
                <w:sz w:val="20"/>
                <w:szCs w:val="20"/>
              </w:rPr>
              <w:br w:type="page"/>
            </w:r>
            <w:r w:rsidRPr="00435528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5528">
              <w:t>Specificaţii tehnice</w:t>
            </w:r>
            <w:bookmarkEnd w:id="0"/>
            <w:bookmarkEnd w:id="1"/>
            <w:bookmarkEnd w:id="2"/>
            <w:r w:rsidR="00E63BE2" w:rsidRPr="00A534DA">
              <w:t xml:space="preserve">           </w:t>
            </w:r>
          </w:p>
        </w:tc>
      </w:tr>
      <w:tr w:rsidR="002A28A4" w:rsidRPr="00C60D06" w14:paraId="2FAC2F47" w14:textId="77777777" w:rsidTr="002A28A4">
        <w:trPr>
          <w:gridAfter w:val="1"/>
          <w:wAfter w:w="3" w:type="pct"/>
        </w:trPr>
        <w:tc>
          <w:tcPr>
            <w:tcW w:w="397" w:type="pct"/>
            <w:tcBorders>
              <w:bottom w:val="single" w:sz="4" w:space="0" w:color="auto"/>
            </w:tcBorders>
          </w:tcPr>
          <w:p w14:paraId="67C4E957" w14:textId="77777777" w:rsidR="002A28A4" w:rsidRPr="00C60D06" w:rsidRDefault="002A28A4" w:rsidP="00A85C2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1" w:type="pct"/>
            <w:tcBorders>
              <w:bottom w:val="single" w:sz="4" w:space="0" w:color="auto"/>
            </w:tcBorders>
          </w:tcPr>
          <w:p w14:paraId="0838A991" w14:textId="77777777" w:rsidR="002A28A4" w:rsidRPr="00C60D06" w:rsidRDefault="002A28A4" w:rsidP="00A85C2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19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0CDD5EE" w14:textId="77777777" w:rsidR="002A28A4" w:rsidRPr="00C60D06" w:rsidRDefault="002A28A4" w:rsidP="00A85C2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A28A4" w:rsidRPr="00C60D06" w14:paraId="29996F74" w14:textId="77777777" w:rsidTr="00E63BE2">
              <w:trPr>
                <w:trHeight w:val="443"/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94AC0D" w14:textId="77777777" w:rsidR="002A28A4" w:rsidRPr="00C60D06" w:rsidRDefault="002A28A4" w:rsidP="001F74AA">
                  <w:pPr>
                    <w:framePr w:hSpace="180" w:wrap="around" w:vAnchor="page" w:hAnchor="margin" w:y="347"/>
                    <w:jc w:val="center"/>
                  </w:pPr>
                  <w:r w:rsidRPr="00C60D06">
                    <w:rPr>
                      <w:i/>
                      <w:iCs/>
                    </w:rPr>
                    <w:t>[Acest tabel va fi completat de către ofertant în coloan</w:t>
                  </w:r>
                  <w:r>
                    <w:rPr>
                      <w:i/>
                      <w:iCs/>
                    </w:rPr>
                    <w:t>a</w:t>
                  </w:r>
                  <w:r w:rsidRPr="00C60D06">
                    <w:rPr>
                      <w:i/>
                      <w:iCs/>
                    </w:rPr>
                    <w:t xml:space="preserve"> </w:t>
                  </w:r>
                  <w:r>
                    <w:rPr>
                      <w:i/>
                      <w:iCs/>
                    </w:rPr>
                    <w:t>4</w:t>
                  </w:r>
                  <w:r w:rsidRPr="00C60D06">
                    <w:rPr>
                      <w:i/>
                      <w:iCs/>
                    </w:rPr>
                    <w:t xml:space="preserve">, iar de către autoritatea contractantă – în coloanele 1, 2, </w:t>
                  </w:r>
                  <w:r>
                    <w:rPr>
                      <w:i/>
                      <w:iCs/>
                    </w:rPr>
                    <w:t>3</w:t>
                  </w:r>
                  <w:r w:rsidRPr="00C60D06">
                    <w:rPr>
                      <w:i/>
                      <w:iCs/>
                    </w:rPr>
                    <w:t xml:space="preserve">, </w:t>
                  </w:r>
                  <w:r>
                    <w:rPr>
                      <w:i/>
                      <w:iCs/>
                    </w:rPr>
                    <w:t>5</w:t>
                  </w:r>
                  <w:r w:rsidRPr="00C60D06">
                    <w:rPr>
                      <w:i/>
                      <w:iCs/>
                    </w:rPr>
                    <w:t>]</w:t>
                  </w:r>
                </w:p>
              </w:tc>
            </w:tr>
          </w:tbl>
          <w:p w14:paraId="7E557666" w14:textId="77777777" w:rsidR="002A28A4" w:rsidRPr="00C60D06" w:rsidRDefault="002A28A4" w:rsidP="00A85C27">
            <w:pPr>
              <w:jc w:val="center"/>
            </w:pPr>
          </w:p>
        </w:tc>
      </w:tr>
      <w:tr w:rsidR="002A28A4" w:rsidRPr="00C60D06" w14:paraId="09F93EC5" w14:textId="77777777" w:rsidTr="00E63BE2">
        <w:trPr>
          <w:gridAfter w:val="1"/>
          <w:wAfter w:w="3" w:type="pct"/>
          <w:trHeight w:val="698"/>
        </w:trPr>
        <w:tc>
          <w:tcPr>
            <w:tcW w:w="49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E36" w14:textId="46F90C06" w:rsidR="002A28A4" w:rsidRPr="00E63BE2" w:rsidRDefault="002A28A4" w:rsidP="00A85C27">
            <w:pPr>
              <w:rPr>
                <w:u w:val="single"/>
              </w:rPr>
            </w:pPr>
          </w:p>
        </w:tc>
      </w:tr>
      <w:tr w:rsidR="002A28A4" w:rsidRPr="00C60D06" w14:paraId="30D6216A" w14:textId="77777777" w:rsidTr="002A28A4">
        <w:trPr>
          <w:gridAfter w:val="1"/>
          <w:wAfter w:w="3" w:type="pct"/>
          <w:trHeight w:val="397"/>
        </w:trPr>
        <w:tc>
          <w:tcPr>
            <w:tcW w:w="49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B293F" w14:textId="136FE90D" w:rsidR="00A534DA" w:rsidRPr="00A534DA" w:rsidRDefault="002A28A4" w:rsidP="00A534DA">
            <w:r w:rsidRPr="007604A5">
              <w:rPr>
                <w:b/>
                <w:bCs/>
              </w:rPr>
              <w:t>Denumirea licitaţiei:</w:t>
            </w:r>
            <w:r w:rsidR="007604A5" w:rsidRPr="007604A5">
              <w:t xml:space="preserve"> </w:t>
            </w:r>
            <w:r w:rsidR="007604A5">
              <w:t xml:space="preserve"> </w:t>
            </w:r>
            <w:r w:rsidR="00A534DA" w:rsidRPr="00A534DA">
              <w:t xml:space="preserve"> </w:t>
            </w:r>
            <w:r w:rsidR="001F74AA" w:rsidRPr="00A53497">
              <w:rPr>
                <w:b/>
                <w:i/>
                <w:color w:val="4472C4" w:themeColor="accent1"/>
                <w:spacing w:val="-6"/>
                <w:shd w:val="clear" w:color="auto" w:fill="FFFFFF"/>
              </w:rPr>
              <w:t xml:space="preserve"> </w:t>
            </w:r>
            <w:r w:rsidR="001F74AA" w:rsidRPr="00A53497">
              <w:rPr>
                <w:b/>
                <w:i/>
                <w:color w:val="4472C4" w:themeColor="accent1"/>
                <w:spacing w:val="-6"/>
                <w:shd w:val="clear" w:color="auto" w:fill="FFFFFF"/>
              </w:rPr>
              <w:t xml:space="preserve">Servicii de </w:t>
            </w:r>
            <w:r w:rsidR="001F74AA">
              <w:rPr>
                <w:b/>
                <w:i/>
                <w:color w:val="4472C4" w:themeColor="accent1"/>
                <w:spacing w:val="-6"/>
                <w:shd w:val="clear" w:color="auto" w:fill="FFFFFF"/>
              </w:rPr>
              <w:t>expertiză tehnică a automobilelor ce urmează a fi casate AC 2026</w:t>
            </w:r>
          </w:p>
          <w:p w14:paraId="1C9038D4" w14:textId="3E7A3246" w:rsidR="007604A5" w:rsidRPr="007604A5" w:rsidRDefault="007604A5" w:rsidP="007604A5"/>
          <w:p w14:paraId="55B20D6B" w14:textId="7C206831" w:rsidR="002A28A4" w:rsidRPr="00C60D06" w:rsidRDefault="007604A5" w:rsidP="00A85C27">
            <w:r w:rsidRPr="007604A5">
              <w:t xml:space="preserve"> Autoritatea contractantă</w:t>
            </w:r>
            <w:r w:rsidR="00A534DA">
              <w:t>:</w:t>
            </w:r>
            <w:r w:rsidRPr="007604A5">
              <w:t xml:space="preserve">  IMSP Spitalul Clinic Municipal ”Sfânta Treime”,</w:t>
            </w:r>
            <w:r w:rsidRPr="007604A5">
              <w:rPr>
                <w:rFonts w:asciiTheme="minorHAnsi" w:eastAsiaTheme="minorHAnsi" w:hAnsiTheme="minorHAnsi" w:cstheme="minorBidi"/>
                <w:noProof w:val="0"/>
                <w:sz w:val="22"/>
                <w:szCs w:val="22"/>
                <w:lang w:val="en-US"/>
              </w:rPr>
              <w:t xml:space="preserve"> </w:t>
            </w:r>
            <w:r w:rsidRPr="007604A5">
              <w:t>mun.Chisinau, str.Aleco Ruso 11.</w:t>
            </w:r>
          </w:p>
          <w:p w14:paraId="2AB9B15E" w14:textId="77777777" w:rsidR="002A28A4" w:rsidRPr="00C60D06" w:rsidRDefault="002A28A4" w:rsidP="00A85C27"/>
        </w:tc>
      </w:tr>
      <w:tr w:rsidR="002A28A4" w:rsidRPr="00C60D06" w14:paraId="57E2AF9C" w14:textId="77777777" w:rsidTr="00E63BE2">
        <w:trPr>
          <w:trHeight w:val="865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541D" w14:textId="0DA34D47" w:rsidR="002A28A4" w:rsidRPr="001F74AA" w:rsidRDefault="000A28A2" w:rsidP="00A85C27">
            <w:pPr>
              <w:jc w:val="center"/>
              <w:rPr>
                <w:b/>
                <w:sz w:val="20"/>
                <w:szCs w:val="20"/>
              </w:rPr>
            </w:pPr>
            <w:r w:rsidRPr="001F74AA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CB8F5" w14:textId="77777777" w:rsidR="002A28A4" w:rsidRPr="001F74AA" w:rsidRDefault="002A28A4" w:rsidP="00A85C27">
            <w:pPr>
              <w:jc w:val="center"/>
              <w:rPr>
                <w:b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E62D1" w14:textId="44631714" w:rsidR="002A28A4" w:rsidRPr="001F74AA" w:rsidRDefault="002A28A4" w:rsidP="00E63BE2">
            <w:pPr>
              <w:jc w:val="center"/>
              <w:rPr>
                <w:b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D68C" w14:textId="77777777" w:rsidR="002A28A4" w:rsidRPr="001F74AA" w:rsidRDefault="002A28A4" w:rsidP="00A85C27">
            <w:pPr>
              <w:jc w:val="center"/>
              <w:rPr>
                <w:b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AA0A4FC" w14:textId="77777777" w:rsidR="002A28A4" w:rsidRPr="001F74AA" w:rsidRDefault="002A28A4" w:rsidP="00A85C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0F39" w14:textId="77777777" w:rsidR="002A28A4" w:rsidRPr="001F74AA" w:rsidRDefault="002A28A4" w:rsidP="00A85C27">
            <w:pPr>
              <w:jc w:val="center"/>
              <w:rPr>
                <w:b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A28A4" w:rsidRPr="00C60D06" w14:paraId="59A3C297" w14:textId="77777777" w:rsidTr="002A28A4">
        <w:trPr>
          <w:trHeight w:val="283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CC77" w14:textId="77777777" w:rsidR="002A28A4" w:rsidRPr="001F74AA" w:rsidRDefault="002A28A4" w:rsidP="00A85C27">
            <w:pPr>
              <w:jc w:val="center"/>
              <w:rPr>
                <w:sz w:val="20"/>
                <w:szCs w:val="20"/>
              </w:rPr>
            </w:pPr>
            <w:r w:rsidRPr="001F74AA">
              <w:rPr>
                <w:sz w:val="20"/>
                <w:szCs w:val="20"/>
              </w:rPr>
              <w:t>1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AE13" w14:textId="77777777" w:rsidR="002A28A4" w:rsidRPr="001F74AA" w:rsidRDefault="002A28A4" w:rsidP="00A85C27">
            <w:pPr>
              <w:jc w:val="center"/>
              <w:rPr>
                <w:sz w:val="20"/>
                <w:szCs w:val="20"/>
              </w:rPr>
            </w:pPr>
            <w:r w:rsidRPr="001F74AA">
              <w:rPr>
                <w:sz w:val="20"/>
                <w:szCs w:val="20"/>
              </w:rPr>
              <w:t>2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D543" w14:textId="77777777" w:rsidR="002A28A4" w:rsidRPr="001F74AA" w:rsidRDefault="002A28A4" w:rsidP="00A85C27">
            <w:pPr>
              <w:jc w:val="center"/>
              <w:rPr>
                <w:sz w:val="20"/>
                <w:szCs w:val="20"/>
              </w:rPr>
            </w:pPr>
            <w:r w:rsidRPr="001F74AA">
              <w:rPr>
                <w:sz w:val="20"/>
                <w:szCs w:val="20"/>
              </w:rPr>
              <w:t>3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3452" w14:textId="77777777" w:rsidR="002A28A4" w:rsidRPr="001F74AA" w:rsidRDefault="002A28A4" w:rsidP="00A85C27">
            <w:pPr>
              <w:jc w:val="center"/>
              <w:rPr>
                <w:sz w:val="20"/>
                <w:szCs w:val="20"/>
              </w:rPr>
            </w:pPr>
            <w:r w:rsidRPr="001F74AA">
              <w:rPr>
                <w:sz w:val="20"/>
                <w:szCs w:val="20"/>
              </w:rPr>
              <w:t>4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047C" w14:textId="77777777" w:rsidR="002A28A4" w:rsidRPr="001F74AA" w:rsidRDefault="002A28A4" w:rsidP="00A85C27">
            <w:pPr>
              <w:jc w:val="center"/>
              <w:rPr>
                <w:sz w:val="20"/>
                <w:szCs w:val="20"/>
              </w:rPr>
            </w:pPr>
            <w:r w:rsidRPr="001F74AA">
              <w:rPr>
                <w:sz w:val="20"/>
                <w:szCs w:val="20"/>
              </w:rPr>
              <w:t>5</w:t>
            </w:r>
          </w:p>
        </w:tc>
      </w:tr>
      <w:tr w:rsidR="001F74AA" w:rsidRPr="00C60D06" w14:paraId="6600B70C" w14:textId="77777777" w:rsidTr="002E2B7F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42F02" w14:textId="7EE01AA0" w:rsidR="001F74AA" w:rsidRPr="001F74AA" w:rsidRDefault="001F74AA" w:rsidP="001F74AA">
            <w:pPr>
              <w:rPr>
                <w:i/>
                <w:iCs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  <w:shd w:val="clear" w:color="auto" w:fill="FFFFFF"/>
                <w:lang w:val="ru-RU" w:eastAsia="ru-RU"/>
              </w:rPr>
              <w:t> </w:t>
            </w:r>
            <w:r w:rsidRPr="001F74AA">
              <w:rPr>
                <w:b/>
                <w:sz w:val="20"/>
                <w:szCs w:val="20"/>
                <w:shd w:val="clear" w:color="auto" w:fill="FFFFFF"/>
              </w:rPr>
              <w:t>71631200-2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C0CB0" w14:textId="772AA4B3" w:rsidR="001F74AA" w:rsidRPr="001F74AA" w:rsidRDefault="001F74AA" w:rsidP="001F74AA">
            <w:pPr>
              <w:rPr>
                <w:b/>
                <w:sz w:val="20"/>
                <w:szCs w:val="20"/>
              </w:rPr>
            </w:pPr>
            <w:r w:rsidRPr="001F74AA">
              <w:rPr>
                <w:b/>
                <w:spacing w:val="-6"/>
                <w:sz w:val="20"/>
                <w:szCs w:val="20"/>
                <w:shd w:val="clear" w:color="auto" w:fill="FFFFFF"/>
              </w:rPr>
              <w:t>Servicii de expertiză tehnică VAZ 21310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ED0" w14:textId="003C75B3" w:rsidR="001F74AA" w:rsidRPr="001F74AA" w:rsidRDefault="001F74AA" w:rsidP="001F74AA">
            <w:pPr>
              <w:rPr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Automobil VAZ 21310, nr înregistrare KAS 776, an fabricație 2010, parcurs 187003 km, benzină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0838" w14:textId="35612289" w:rsidR="001F74AA" w:rsidRPr="001F74AA" w:rsidRDefault="001F74AA" w:rsidP="001F74AA">
            <w:pPr>
              <w:jc w:val="center"/>
              <w:rPr>
                <w:sz w:val="20"/>
                <w:szCs w:val="20"/>
              </w:rPr>
            </w:pPr>
            <w:bookmarkStart w:id="3" w:name="_GoBack"/>
            <w:bookmarkEnd w:id="3"/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F9FA" w14:textId="7AFBC712" w:rsidR="001F74AA" w:rsidRPr="00013EF9" w:rsidRDefault="00013EF9" w:rsidP="001F74AA">
            <w:pPr>
              <w:jc w:val="center"/>
              <w:rPr>
                <w:b/>
                <w:sz w:val="20"/>
                <w:szCs w:val="20"/>
              </w:rPr>
            </w:pPr>
            <w:r w:rsidRPr="00013EF9">
              <w:rPr>
                <w:b/>
                <w:sz w:val="20"/>
                <w:szCs w:val="20"/>
              </w:rPr>
              <w:t>Conform legislației în vigoare</w:t>
            </w:r>
          </w:p>
        </w:tc>
      </w:tr>
      <w:tr w:rsidR="001F74AA" w:rsidRPr="00C60D06" w14:paraId="5DB05C29" w14:textId="77777777" w:rsidTr="002E2B7F">
        <w:trPr>
          <w:trHeight w:val="397"/>
        </w:trPr>
        <w:tc>
          <w:tcPr>
            <w:tcW w:w="47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16666" w14:textId="6B88EC5A" w:rsidR="001F74AA" w:rsidRPr="001F74AA" w:rsidRDefault="001F74AA" w:rsidP="001F74AA">
            <w:pPr>
              <w:rPr>
                <w:i/>
                <w:iCs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  <w:shd w:val="clear" w:color="auto" w:fill="FFFFFF"/>
                <w:lang w:val="en-US" w:eastAsia="ru-RU"/>
              </w:rPr>
              <w:t> </w:t>
            </w:r>
            <w:r w:rsidRPr="001F74AA">
              <w:rPr>
                <w:b/>
                <w:sz w:val="20"/>
                <w:szCs w:val="20"/>
                <w:shd w:val="clear" w:color="auto" w:fill="FFFFFF"/>
              </w:rPr>
              <w:t>71631200-2</w:t>
            </w:r>
          </w:p>
        </w:tc>
        <w:tc>
          <w:tcPr>
            <w:tcW w:w="1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22774" w14:textId="20EFED23" w:rsidR="001F74AA" w:rsidRPr="001F74AA" w:rsidRDefault="001F74AA" w:rsidP="001F74AA">
            <w:pPr>
              <w:rPr>
                <w:b/>
                <w:sz w:val="20"/>
                <w:szCs w:val="20"/>
              </w:rPr>
            </w:pPr>
            <w:r w:rsidRPr="001F74AA">
              <w:rPr>
                <w:b/>
                <w:spacing w:val="-6"/>
                <w:sz w:val="20"/>
                <w:szCs w:val="20"/>
                <w:shd w:val="clear" w:color="auto" w:fill="FFFFFF"/>
              </w:rPr>
              <w:t>Servicii de expertiză tehnică GAZ 5327</w:t>
            </w:r>
          </w:p>
        </w:tc>
        <w:tc>
          <w:tcPr>
            <w:tcW w:w="128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06329" w14:textId="2A7C0C86" w:rsidR="001F74AA" w:rsidRPr="001F74AA" w:rsidRDefault="001F74AA" w:rsidP="001F74AA">
            <w:pPr>
              <w:rPr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Automobil GAZ 5327, nr înregistrare CBA 178, an fabricație 1989, parcurs 87840 km, gaz metan</w:t>
            </w:r>
          </w:p>
        </w:tc>
        <w:tc>
          <w:tcPr>
            <w:tcW w:w="13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8E374" w14:textId="6A769EFC" w:rsidR="001F74AA" w:rsidRPr="001F74AA" w:rsidRDefault="001F74AA" w:rsidP="001F74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9E87" w14:textId="2DAC8A71" w:rsidR="001F74AA" w:rsidRPr="001F74AA" w:rsidRDefault="00013EF9" w:rsidP="001F74AA">
            <w:pPr>
              <w:jc w:val="center"/>
              <w:rPr>
                <w:sz w:val="20"/>
                <w:szCs w:val="20"/>
              </w:rPr>
            </w:pPr>
            <w:r w:rsidRPr="00013EF9">
              <w:rPr>
                <w:b/>
                <w:sz w:val="20"/>
                <w:szCs w:val="20"/>
              </w:rPr>
              <w:t>Conform legislației în vigoare</w:t>
            </w:r>
          </w:p>
        </w:tc>
      </w:tr>
      <w:tr w:rsidR="002A28A4" w:rsidRPr="00C60D06" w14:paraId="1506AD23" w14:textId="77777777" w:rsidTr="007604A5">
        <w:trPr>
          <w:trHeight w:val="302"/>
        </w:trPr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8ADD" w14:textId="77777777" w:rsidR="002A28A4" w:rsidRPr="001F74AA" w:rsidRDefault="002A28A4" w:rsidP="002A28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359F" w14:textId="43E9429B" w:rsidR="002A28A4" w:rsidRPr="001F74AA" w:rsidRDefault="002A28A4" w:rsidP="002A28A4">
            <w:pPr>
              <w:jc w:val="center"/>
              <w:rPr>
                <w:b/>
                <w:sz w:val="20"/>
                <w:szCs w:val="20"/>
              </w:rPr>
            </w:pPr>
            <w:r w:rsidRPr="001F74AA">
              <w:rPr>
                <w:b/>
                <w:sz w:val="20"/>
                <w:szCs w:val="20"/>
              </w:rPr>
              <w:t>TOTAL</w:t>
            </w:r>
            <w:r w:rsidR="00451BF5" w:rsidRPr="001F74AA">
              <w:rPr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FFD5" w14:textId="77777777" w:rsidR="002A28A4" w:rsidRPr="001F74AA" w:rsidRDefault="002A28A4" w:rsidP="002A2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7DF3" w14:textId="77777777" w:rsidR="002A28A4" w:rsidRPr="001F74AA" w:rsidRDefault="002A28A4" w:rsidP="002A2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9883" w14:textId="77777777" w:rsidR="002A28A4" w:rsidRPr="001F74AA" w:rsidRDefault="002A28A4" w:rsidP="002A28A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CE3463F" w14:textId="0BDFC717" w:rsidR="007604A5" w:rsidRDefault="00ED187B" w:rsidP="007604A5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3203827" w14:textId="77777777" w:rsidR="001F74AA" w:rsidRDefault="001F74AA" w:rsidP="007604A5">
      <w:pPr>
        <w:rPr>
          <w:sz w:val="22"/>
          <w:szCs w:val="22"/>
        </w:rPr>
      </w:pPr>
    </w:p>
    <w:p w14:paraId="0C2F8F07" w14:textId="2E52374C" w:rsidR="007604A5" w:rsidRPr="00E63BE2" w:rsidRDefault="007604A5" w:rsidP="007604A5">
      <w:pPr>
        <w:rPr>
          <w:bCs/>
          <w:sz w:val="22"/>
          <w:szCs w:val="22"/>
        </w:rPr>
      </w:pPr>
      <w:r w:rsidRPr="007604A5">
        <w:rPr>
          <w:sz w:val="22"/>
          <w:szCs w:val="22"/>
        </w:rPr>
        <w:t xml:space="preserve">Semnat:_______________ </w:t>
      </w:r>
      <w:r w:rsidR="00E63BE2">
        <w:rPr>
          <w:sz w:val="22"/>
          <w:szCs w:val="22"/>
        </w:rPr>
        <w:t xml:space="preserve"> </w:t>
      </w:r>
      <w:r w:rsidRPr="007604A5">
        <w:rPr>
          <w:sz w:val="22"/>
          <w:szCs w:val="22"/>
        </w:rPr>
        <w:t xml:space="preserve">   În calitate de:  </w:t>
      </w:r>
      <w:r w:rsidR="00763181">
        <w:rPr>
          <w:b/>
          <w:sz w:val="22"/>
          <w:szCs w:val="22"/>
          <w:u w:val="single"/>
        </w:rPr>
        <w:t xml:space="preserve">Administrator </w:t>
      </w:r>
      <w:r w:rsidR="00E63BE2">
        <w:rPr>
          <w:b/>
          <w:sz w:val="22"/>
          <w:szCs w:val="22"/>
          <w:u w:val="single"/>
        </w:rPr>
        <w:t xml:space="preserve">   </w:t>
      </w:r>
      <w:r w:rsidR="00E63BE2" w:rsidRPr="00E63BE2">
        <w:rPr>
          <w:bCs/>
          <w:sz w:val="22"/>
          <w:szCs w:val="22"/>
          <w:u w:val="single"/>
        </w:rPr>
        <w:t xml:space="preserve">        </w:t>
      </w:r>
    </w:p>
    <w:p w14:paraId="178EAC0E" w14:textId="77777777" w:rsidR="007604A5" w:rsidRPr="00E63BE2" w:rsidRDefault="007604A5" w:rsidP="007604A5">
      <w:pPr>
        <w:rPr>
          <w:bCs/>
          <w:sz w:val="22"/>
          <w:szCs w:val="22"/>
        </w:rPr>
      </w:pPr>
    </w:p>
    <w:p w14:paraId="09B96AEE" w14:textId="2947EABA" w:rsidR="00E63BE2" w:rsidRDefault="00E63BE2" w:rsidP="007604A5">
      <w:pPr>
        <w:rPr>
          <w:bCs/>
          <w:iCs/>
          <w:sz w:val="22"/>
          <w:szCs w:val="22"/>
        </w:rPr>
      </w:pPr>
    </w:p>
    <w:sectPr w:rsidR="00E63BE2" w:rsidSect="002A28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F71"/>
    <w:rsid w:val="00013EF9"/>
    <w:rsid w:val="000A28A2"/>
    <w:rsid w:val="00181198"/>
    <w:rsid w:val="001B3A11"/>
    <w:rsid w:val="001F74AA"/>
    <w:rsid w:val="002271DC"/>
    <w:rsid w:val="00291D9D"/>
    <w:rsid w:val="002A28A4"/>
    <w:rsid w:val="002A7A6F"/>
    <w:rsid w:val="002D2C61"/>
    <w:rsid w:val="00372704"/>
    <w:rsid w:val="003F6C65"/>
    <w:rsid w:val="00451BF5"/>
    <w:rsid w:val="004D5A23"/>
    <w:rsid w:val="00506223"/>
    <w:rsid w:val="00640C1B"/>
    <w:rsid w:val="00666C4F"/>
    <w:rsid w:val="007604A5"/>
    <w:rsid w:val="00763181"/>
    <w:rsid w:val="007A2A44"/>
    <w:rsid w:val="00822687"/>
    <w:rsid w:val="008971DC"/>
    <w:rsid w:val="00A534DA"/>
    <w:rsid w:val="00AB7CB2"/>
    <w:rsid w:val="00AC00DB"/>
    <w:rsid w:val="00BA0244"/>
    <w:rsid w:val="00C00F9A"/>
    <w:rsid w:val="00C47125"/>
    <w:rsid w:val="00C93003"/>
    <w:rsid w:val="00CB442A"/>
    <w:rsid w:val="00D9456B"/>
    <w:rsid w:val="00DF2899"/>
    <w:rsid w:val="00E63BE2"/>
    <w:rsid w:val="00EA4CC6"/>
    <w:rsid w:val="00EB0794"/>
    <w:rsid w:val="00ED187B"/>
    <w:rsid w:val="00F603CE"/>
    <w:rsid w:val="00FC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3FE31"/>
  <w15:chartTrackingRefBased/>
  <w15:docId w15:val="{FC4133ED-CD4B-40C9-BD18-C100C0CA6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8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A28A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A28A4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2A28A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20</cp:revision>
  <cp:lastPrinted>2024-12-11T10:11:00Z</cp:lastPrinted>
  <dcterms:created xsi:type="dcterms:W3CDTF">2020-01-20T14:45:00Z</dcterms:created>
  <dcterms:modified xsi:type="dcterms:W3CDTF">2026-04-30T10:33:00Z</dcterms:modified>
</cp:coreProperties>
</file>