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bottomFromText="160" w:vertAnchor="page" w:horzAnchor="margin" w:tblpY="347"/>
        <w:tblW w:w="5414" w:type="pct"/>
        <w:tblLook w:val="04A0" w:firstRow="1" w:lastRow="0" w:firstColumn="1" w:lastColumn="0" w:noHBand="0" w:noVBand="1"/>
      </w:tblPr>
      <w:tblGrid>
        <w:gridCol w:w="15776"/>
      </w:tblGrid>
      <w:tr w:rsidR="00441173" w14:paraId="7A5C61B0" w14:textId="77777777" w:rsidTr="00804CC5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1C34A28" w14:textId="77777777" w:rsidR="00441173" w:rsidRDefault="00441173">
            <w:pPr>
              <w:tabs>
                <w:tab w:val="left" w:pos="6120"/>
              </w:tabs>
              <w:spacing w:line="256" w:lineRule="auto"/>
              <w:rPr>
                <w:lang w:val="en-GB"/>
              </w:rPr>
            </w:pPr>
          </w:p>
          <w:tbl>
            <w:tblPr>
              <w:tblW w:w="15209" w:type="dxa"/>
              <w:tblLook w:val="04A0" w:firstRow="1" w:lastRow="0" w:firstColumn="1" w:lastColumn="0" w:noHBand="0" w:noVBand="1"/>
            </w:tblPr>
            <w:tblGrid>
              <w:gridCol w:w="1246"/>
              <w:gridCol w:w="706"/>
              <w:gridCol w:w="4392"/>
              <w:gridCol w:w="950"/>
              <w:gridCol w:w="809"/>
              <w:gridCol w:w="798"/>
              <w:gridCol w:w="781"/>
              <w:gridCol w:w="763"/>
              <w:gridCol w:w="740"/>
              <w:gridCol w:w="54"/>
              <w:gridCol w:w="1341"/>
              <w:gridCol w:w="175"/>
              <w:gridCol w:w="83"/>
              <w:gridCol w:w="1227"/>
              <w:gridCol w:w="58"/>
              <w:gridCol w:w="55"/>
              <w:gridCol w:w="36"/>
              <w:gridCol w:w="862"/>
              <w:gridCol w:w="43"/>
              <w:gridCol w:w="90"/>
            </w:tblGrid>
            <w:tr w:rsidR="00441173" w14:paraId="2D1EF58C" w14:textId="77777777" w:rsidTr="00074259">
              <w:trPr>
                <w:gridAfter w:val="2"/>
                <w:wAfter w:w="133" w:type="dxa"/>
                <w:trHeight w:val="697"/>
              </w:trPr>
              <w:tc>
                <w:tcPr>
                  <w:tcW w:w="14123" w:type="dxa"/>
                  <w:gridSpan w:val="15"/>
                  <w:vAlign w:val="center"/>
                </w:tcPr>
                <w:p w14:paraId="05B7DA36" w14:textId="77777777" w:rsidR="00441173" w:rsidRDefault="00441173" w:rsidP="00A55FDD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Anexa nr.23</w:t>
                  </w:r>
                </w:p>
                <w:p w14:paraId="793B00D6" w14:textId="77777777" w:rsidR="00441173" w:rsidRDefault="00441173" w:rsidP="00A55FDD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la Documentația standard nr._____</w:t>
                  </w:r>
                </w:p>
                <w:p w14:paraId="679C0CEC" w14:textId="77777777" w:rsidR="00441173" w:rsidRDefault="00441173" w:rsidP="00A55FD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68A8AB40" w14:textId="77777777" w:rsidR="00441173" w:rsidRDefault="00441173" w:rsidP="00A55FDD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29BE9735" w14:textId="77777777" w:rsidR="00441173" w:rsidRDefault="00441173" w:rsidP="00A55FDD">
                  <w:pPr>
                    <w:pStyle w:val="Titlu2"/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24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953" w:type="dxa"/>
                  <w:gridSpan w:val="3"/>
                </w:tcPr>
                <w:p w14:paraId="0FBBA7BF" w14:textId="77777777" w:rsidR="00441173" w:rsidRDefault="00441173" w:rsidP="00A55FDD">
                  <w:pPr>
                    <w:pStyle w:val="Titlu2"/>
                    <w:framePr w:hSpace="180" w:wrap="around" w:vAnchor="page" w:hAnchor="margin" w:y="347"/>
                    <w:spacing w:line="256" w:lineRule="auto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41173" w14:paraId="7128192A" w14:textId="77777777" w:rsidTr="00074259">
              <w:trPr>
                <w:gridAfter w:val="2"/>
                <w:wAfter w:w="133" w:type="dxa"/>
              </w:trPr>
              <w:tc>
                <w:tcPr>
                  <w:tcW w:w="14123" w:type="dxa"/>
                  <w:gridSpan w:val="1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7BEC751" w14:textId="77777777" w:rsidR="00441173" w:rsidRDefault="00441173" w:rsidP="00A55FDD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lang w:val="en-GB"/>
                    </w:rPr>
                  </w:pPr>
                  <w:r>
                    <w:rPr>
                      <w:i/>
                      <w:iCs/>
                      <w:sz w:val="22"/>
                      <w:szCs w:val="22"/>
                      <w:lang w:val="en-GB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0CF11E88" w14:textId="77777777" w:rsidR="00441173" w:rsidRDefault="00441173" w:rsidP="00A55FD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GB"/>
                    </w:rPr>
                  </w:pPr>
                </w:p>
              </w:tc>
              <w:tc>
                <w:tcPr>
                  <w:tcW w:w="95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92D126A" w14:textId="77777777" w:rsidR="00441173" w:rsidRDefault="00441173" w:rsidP="00A55FDD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i/>
                      <w:iCs/>
                      <w:lang w:val="en-GB"/>
                    </w:rPr>
                  </w:pPr>
                </w:p>
              </w:tc>
            </w:tr>
            <w:tr w:rsidR="00441173" w14:paraId="578EAABE" w14:textId="77777777" w:rsidTr="00074259">
              <w:trPr>
                <w:trHeight w:val="397"/>
              </w:trPr>
              <w:tc>
                <w:tcPr>
                  <w:tcW w:w="19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5A43FD" w14:textId="77777777" w:rsidR="00441173" w:rsidRDefault="00441173" w:rsidP="00A55FDD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3257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58918F0" w14:textId="546465D1" w:rsidR="00441173" w:rsidRDefault="00441173" w:rsidP="00A55FDD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sz w:val="22"/>
                      <w:szCs w:val="22"/>
                      <w:lang w:val="en-GB"/>
                    </w:rPr>
                    <w:t>Numărul  procedurii de achiziție</w:t>
                  </w:r>
                  <w:r>
                    <w:rPr>
                      <w:lang w:val="en-GB"/>
                    </w:rPr>
                    <w:t>_</w:t>
                  </w:r>
                  <w:r>
                    <w:rPr>
                      <w:color w:val="000000" w:themeColor="text1"/>
                      <w:lang w:val="en-GB"/>
                    </w:rPr>
                    <w:t xml:space="preserve">  </w:t>
                  </w:r>
                  <w:r w:rsidR="006F24EB">
                    <w:rPr>
                      <w:rStyle w:val="tenderitemrowtitle"/>
                      <w:rFonts w:ascii="inherit" w:hAnsi="inherit" w:cs="Helvetica"/>
                      <w:b/>
                      <w:bCs/>
                      <w:color w:val="333333"/>
                      <w:sz w:val="23"/>
                      <w:szCs w:val="23"/>
                      <w:bdr w:val="none" w:sz="0" w:space="0" w:color="auto" w:frame="1"/>
                      <w:lang w:val="en-US"/>
                    </w:rPr>
                    <w:t xml:space="preserve"> MTender ID</w:t>
                  </w:r>
                  <w:r w:rsidR="006F24EB">
                    <w:rPr>
                      <w:rFonts w:ascii="Helvetica" w:hAnsi="Helvetica" w:cs="Helvetica"/>
                      <w:color w:val="333333"/>
                      <w:sz w:val="2"/>
                      <w:szCs w:val="2"/>
                      <w:lang w:val="en-US"/>
                    </w:rPr>
                    <w:t xml:space="preserve"> </w:t>
                  </w:r>
                  <w:r w:rsidR="006F24EB">
                    <w:rPr>
                      <w:rFonts w:ascii="inherit" w:hAnsi="inherit"/>
                      <w:color w:val="333333"/>
                      <w:sz w:val="23"/>
                      <w:szCs w:val="23"/>
                      <w:lang w:val="en-GB"/>
                    </w:rPr>
                    <w:t xml:space="preserve"> </w:t>
                  </w:r>
                  <w:hyperlink r:id="rId4" w:tgtFrame="_blank" w:history="1"/>
                  <w:r w:rsidR="006F24EB">
                    <w:t xml:space="preserve"> </w:t>
                  </w:r>
                  <w:r>
                    <w:rPr>
                      <w:lang w:val="en-GB"/>
                    </w:rPr>
                    <w:t>din_</w:t>
                  </w:r>
                  <w:r w:rsidR="00E1046E">
                    <w:rPr>
                      <w:lang w:val="en-GB"/>
                    </w:rPr>
                    <w:t xml:space="preserve">      </w:t>
                  </w:r>
                  <w:r w:rsidR="006D1913">
                    <w:rPr>
                      <w:lang w:val="en-GB"/>
                    </w:rPr>
                    <w:t>2</w:t>
                  </w:r>
                  <w:r w:rsidR="00A55FDD">
                    <w:rPr>
                      <w:lang w:val="en-GB"/>
                    </w:rPr>
                    <w:t>3</w:t>
                  </w:r>
                  <w:r>
                    <w:rPr>
                      <w:lang w:val="en-GB"/>
                    </w:rPr>
                    <w:t>.</w:t>
                  </w:r>
                  <w:r w:rsidR="00E75C27">
                    <w:rPr>
                      <w:lang w:val="en-GB"/>
                    </w:rPr>
                    <w:t>0</w:t>
                  </w:r>
                  <w:r w:rsidR="00A55FDD">
                    <w:rPr>
                      <w:lang w:val="en-GB"/>
                    </w:rPr>
                    <w:t>3</w:t>
                  </w:r>
                  <w:r>
                    <w:rPr>
                      <w:lang w:val="en-GB"/>
                    </w:rPr>
                    <w:t>.202</w:t>
                  </w:r>
                  <w:r w:rsidR="00C24327">
                    <w:rPr>
                      <w:lang w:val="en-GB"/>
                    </w:rPr>
                    <w:t>6</w:t>
                  </w:r>
                  <w:r>
                    <w:rPr>
                      <w:lang w:val="en-GB"/>
                    </w:rPr>
                    <w:t xml:space="preserve"> ___________________</w:t>
                  </w:r>
                </w:p>
              </w:tc>
            </w:tr>
            <w:tr w:rsidR="00441173" w14:paraId="77ED5BFB" w14:textId="77777777" w:rsidTr="00074259">
              <w:trPr>
                <w:trHeight w:val="397"/>
              </w:trPr>
              <w:tc>
                <w:tcPr>
                  <w:tcW w:w="19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392905" w14:textId="77777777" w:rsidR="00441173" w:rsidRDefault="00441173" w:rsidP="00A55FDD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3257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E7712C" w14:textId="6229AEC4" w:rsidR="00441173" w:rsidRDefault="00441173" w:rsidP="00A55FDD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 xml:space="preserve">Obiectul de achiziției: </w:t>
                  </w:r>
                  <w:r>
                    <w:rPr>
                      <w:color w:val="000000"/>
                      <w:lang w:val="en-GB"/>
                    </w:rPr>
                    <w:t xml:space="preserve"> </w:t>
                  </w:r>
                  <w:r>
                    <w:rPr>
                      <w:lang w:val="en-GB"/>
                    </w:rPr>
                    <w:t xml:space="preserve"> </w:t>
                  </w:r>
                  <w:r w:rsidR="00355555" w:rsidRPr="00412CF0">
                    <w:rPr>
                      <w:b/>
                      <w:iCs/>
                      <w:lang w:val="en-US"/>
                    </w:rPr>
                    <w:t xml:space="preserve"> </w:t>
                  </w:r>
                  <w:r w:rsidR="006D1913" w:rsidRPr="00FC6E88">
                    <w:rPr>
                      <w:bCs/>
                      <w:iCs/>
                      <w:lang w:eastAsia="ru-RU"/>
                    </w:rPr>
                    <w:t xml:space="preserve"> Achiziționarea </w:t>
                  </w:r>
                  <w:r w:rsidR="00A55FDD"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 xml:space="preserve"> </w:t>
                  </w:r>
                  <w:r w:rsidR="00A55FDD"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>B</w:t>
                  </w:r>
                  <w:r w:rsidR="00A55FDD" w:rsidRPr="009C7AF7"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>unurilor p/u</w:t>
                  </w:r>
                  <w:r w:rsidR="00A55FDD"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 xml:space="preserve"> menaj la</w:t>
                  </w:r>
                  <w:r w:rsidR="00A55FDD" w:rsidRPr="009C7AF7"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 xml:space="preserve"> întreținerea și efectuarea curățeniei în edificii articole de uz </w:t>
                  </w:r>
                  <w:r w:rsidR="00A55FDD"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>casnic</w:t>
                  </w:r>
                  <w:r w:rsidR="00A55FDD" w:rsidRPr="009C7AF7">
                    <w:rPr>
                      <w:bCs/>
                      <w:iCs/>
                      <w:sz w:val="22"/>
                      <w:szCs w:val="22"/>
                      <w:lang w:eastAsia="ru-RU"/>
                    </w:rPr>
                    <w:t xml:space="preserve"> conform necesităților subdiviziunilor din subordinea </w:t>
                  </w:r>
                  <w:r w:rsidR="00A55FDD" w:rsidRPr="009C7AF7">
                    <w:rPr>
                      <w:bCs/>
                      <w:sz w:val="22"/>
                      <w:szCs w:val="22"/>
                    </w:rPr>
                    <w:t>IGM</w:t>
                  </w:r>
                </w:p>
              </w:tc>
            </w:tr>
            <w:tr w:rsidR="00441173" w14:paraId="073EF545" w14:textId="77777777" w:rsidTr="00074259">
              <w:trPr>
                <w:trHeight w:val="567"/>
              </w:trPr>
              <w:tc>
                <w:tcPr>
                  <w:tcW w:w="12580" w:type="dxa"/>
                  <w:gridSpan w:val="11"/>
                </w:tcPr>
                <w:p w14:paraId="67EE9275" w14:textId="77777777" w:rsidR="00441173" w:rsidRDefault="00441173" w:rsidP="00A55FDD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485" w:type="dxa"/>
                  <w:gridSpan w:val="3"/>
                </w:tcPr>
                <w:p w14:paraId="46759075" w14:textId="77777777" w:rsidR="00441173" w:rsidRDefault="00441173" w:rsidP="00A55FDD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144" w:type="dxa"/>
                  <w:gridSpan w:val="6"/>
                </w:tcPr>
                <w:p w14:paraId="2733BF4F" w14:textId="77777777" w:rsidR="00441173" w:rsidRDefault="00441173" w:rsidP="00A55FDD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</w:tr>
            <w:tr w:rsidR="00441173" w14:paraId="1D34CFBB" w14:textId="77777777" w:rsidTr="00074259">
              <w:trPr>
                <w:trHeight w:val="1043"/>
              </w:trPr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541B0E" w14:textId="77777777" w:rsidR="00441173" w:rsidRDefault="00441173" w:rsidP="00A55FD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Cod CPV</w:t>
                  </w:r>
                </w:p>
              </w:tc>
              <w:tc>
                <w:tcPr>
                  <w:tcW w:w="50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69EAA65" w14:textId="77777777" w:rsidR="00441173" w:rsidRDefault="00441173" w:rsidP="00A55FD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FBDB61" w14:textId="77777777" w:rsidR="00441173" w:rsidRDefault="00441173" w:rsidP="00A55FD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Unitatea de măsură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1C1BE74A" w14:textId="77777777" w:rsidR="00441173" w:rsidRDefault="00441173" w:rsidP="00A55FD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Canti-tatea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84CD8F" w14:textId="77777777" w:rsidR="00441173" w:rsidRDefault="00441173" w:rsidP="00A55FD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Preţ unitar (fără TVA)</w:t>
                  </w: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2CED253" w14:textId="77777777" w:rsidR="00441173" w:rsidRDefault="00441173" w:rsidP="00A55FD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Preţ unitar (cu TVA)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36778DE" w14:textId="77777777" w:rsidR="00441173" w:rsidRDefault="00441173" w:rsidP="00A55FD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Suma</w:t>
                  </w:r>
                </w:p>
                <w:p w14:paraId="4394B7C4" w14:textId="77777777" w:rsidR="00441173" w:rsidRDefault="00441173" w:rsidP="00A55FD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fără</w:t>
                  </w:r>
                </w:p>
                <w:p w14:paraId="3B5A9FE3" w14:textId="77777777" w:rsidR="00441173" w:rsidRDefault="00441173" w:rsidP="00A55FD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TVA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EB49E75" w14:textId="77777777" w:rsidR="00441173" w:rsidRDefault="00441173" w:rsidP="00A55FD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Suma</w:t>
                  </w:r>
                </w:p>
                <w:p w14:paraId="122FC3ED" w14:textId="77777777" w:rsidR="00441173" w:rsidRDefault="00441173" w:rsidP="00A55FD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cu TVA</w:t>
                  </w:r>
                </w:p>
              </w:tc>
              <w:tc>
                <w:tcPr>
                  <w:tcW w:w="157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D7C1145" w14:textId="77777777" w:rsidR="00441173" w:rsidRDefault="00441173" w:rsidP="00A55FD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 xml:space="preserve">Termenul de </w:t>
                  </w:r>
                </w:p>
                <w:p w14:paraId="2BAF6A6C" w14:textId="77777777" w:rsidR="00441173" w:rsidRDefault="00441173" w:rsidP="00A55FD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 xml:space="preserve">livrare/prestare </w:t>
                  </w:r>
                </w:p>
              </w:tc>
              <w:tc>
                <w:tcPr>
                  <w:tcW w:w="14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392695C" w14:textId="77777777" w:rsidR="00441173" w:rsidRDefault="00441173" w:rsidP="00A55FDD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Clasificație bugetară (IBAN)</w:t>
                  </w:r>
                </w:p>
              </w:tc>
              <w:tc>
                <w:tcPr>
                  <w:tcW w:w="103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2E0A3C6" w14:textId="77777777" w:rsidR="00441173" w:rsidRDefault="00441173" w:rsidP="00A55FD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Discount</w:t>
                  </w:r>
                </w:p>
                <w:p w14:paraId="1EF7A2FF" w14:textId="77777777" w:rsidR="00441173" w:rsidRDefault="00441173" w:rsidP="00A55FD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%</w:t>
                  </w:r>
                </w:p>
              </w:tc>
            </w:tr>
            <w:tr w:rsidR="00441173" w14:paraId="7F83BBD4" w14:textId="77777777" w:rsidTr="00074259">
              <w:trPr>
                <w:trHeight w:val="283"/>
              </w:trPr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11EA2A" w14:textId="77777777" w:rsidR="00441173" w:rsidRDefault="00441173" w:rsidP="00A55FD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</w:t>
                  </w:r>
                </w:p>
              </w:tc>
              <w:tc>
                <w:tcPr>
                  <w:tcW w:w="50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510DB2" w14:textId="77777777" w:rsidR="00441173" w:rsidRDefault="00441173" w:rsidP="00A55FD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874799" w14:textId="77777777" w:rsidR="00441173" w:rsidRDefault="00441173" w:rsidP="00A55FD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3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0D27B92" w14:textId="77777777" w:rsidR="00441173" w:rsidRDefault="00441173" w:rsidP="00A55FD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4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DB525A" w14:textId="77777777" w:rsidR="00441173" w:rsidRDefault="00441173" w:rsidP="00A55FD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5</w:t>
                  </w: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F31704" w14:textId="77777777" w:rsidR="00441173" w:rsidRDefault="00441173" w:rsidP="00A55FD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6</w:t>
                  </w: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C6F55E" w14:textId="77777777" w:rsidR="00441173" w:rsidRDefault="00441173" w:rsidP="00A55FD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7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BFF183" w14:textId="77777777" w:rsidR="00441173" w:rsidRDefault="00441173" w:rsidP="00A55FD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8</w:t>
                  </w:r>
                </w:p>
              </w:tc>
              <w:tc>
                <w:tcPr>
                  <w:tcW w:w="157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A10AAE" w14:textId="77777777" w:rsidR="00441173" w:rsidRDefault="00441173" w:rsidP="00A55FD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9</w:t>
                  </w:r>
                </w:p>
              </w:tc>
              <w:tc>
                <w:tcPr>
                  <w:tcW w:w="14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72371C1" w14:textId="77777777" w:rsidR="00441173" w:rsidRDefault="00441173" w:rsidP="00A55FD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10</w:t>
                  </w:r>
                </w:p>
              </w:tc>
              <w:tc>
                <w:tcPr>
                  <w:tcW w:w="103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CFC9F6" w14:textId="77777777" w:rsidR="00441173" w:rsidRDefault="00441173" w:rsidP="00A55FD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11</w:t>
                  </w:r>
                </w:p>
              </w:tc>
            </w:tr>
            <w:tr w:rsidR="00A55FDD" w14:paraId="05CC346A" w14:textId="77777777" w:rsidTr="00074259">
              <w:trPr>
                <w:trHeight w:val="397"/>
              </w:trPr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C9AF92" w14:textId="65C8BBE7" w:rsidR="00A55FDD" w:rsidRP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  <w:lang w:val="en-GB"/>
                    </w:rPr>
                  </w:pPr>
                  <w:r w:rsidRPr="00A55FDD">
                    <w:rPr>
                      <w:b/>
                      <w:bCs/>
                      <w:color w:val="333333"/>
                      <w:sz w:val="20"/>
                      <w:szCs w:val="20"/>
                      <w:shd w:val="clear" w:color="auto" w:fill="FFFFFF"/>
                    </w:rPr>
                    <w:t>39831200-8</w:t>
                  </w:r>
                  <w:r w:rsidRPr="00A55FDD"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  <w:t> </w:t>
                  </w:r>
                </w:p>
              </w:tc>
              <w:tc>
                <w:tcPr>
                  <w:tcW w:w="50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W w:w="4882" w:type="dxa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2441"/>
                    <w:gridCol w:w="2441"/>
                  </w:tblGrid>
                  <w:tr w:rsidR="00A55FDD" w:rsidRPr="002748AF" w14:paraId="31983523" w14:textId="77777777" w:rsidTr="007F31A5">
                    <w:trPr>
                      <w:trHeight w:val="247"/>
                    </w:trPr>
                    <w:tc>
                      <w:tcPr>
                        <w:tcW w:w="2441" w:type="dxa"/>
                      </w:tcPr>
                      <w:p w14:paraId="45113F54" w14:textId="77777777" w:rsidR="00A55FDD" w:rsidRPr="003858C6" w:rsidRDefault="00A55FDD" w:rsidP="00A55FDD">
                        <w:pPr>
                          <w:pStyle w:val="Frspaiere"/>
                          <w:framePr w:hSpace="180" w:wrap="around" w:vAnchor="page" w:hAnchor="margin" w:y="347"/>
                          <w:ind w:left="-104" w:right="487"/>
                          <w:rPr>
                            <w:rFonts w:ascii="Times New Roman" w:eastAsiaTheme="minorHAnsi" w:hAnsi="Times New Roman"/>
                            <w:sz w:val="20"/>
                            <w:szCs w:val="20"/>
                            <w:lang w:val="en-US"/>
                          </w:rPr>
                        </w:pPr>
                        <w:r w:rsidRPr="003858C6">
                          <w:rPr>
                            <w:rFonts w:ascii="Times New Roman" w:eastAsiaTheme="minorHAnsi" w:hAnsi="Times New Roman"/>
                            <w:sz w:val="20"/>
                            <w:szCs w:val="20"/>
                            <w:lang w:val="en-US"/>
                          </w:rPr>
                          <w:t>Detergent p/u ma</w:t>
                        </w:r>
                        <w:r w:rsidRPr="003858C6">
                          <w:rPr>
                            <w:rFonts w:ascii="Times New Roman" w:eastAsiaTheme="minorHAnsi" w:hAnsi="Times New Roman"/>
                            <w:sz w:val="20"/>
                            <w:szCs w:val="20"/>
                            <w:lang w:val="ro-RO"/>
                          </w:rPr>
                          <w:t>ș</w:t>
                        </w:r>
                        <w:proofErr w:type="spellStart"/>
                        <w:r w:rsidRPr="003858C6">
                          <w:rPr>
                            <w:rFonts w:ascii="Times New Roman" w:eastAsiaTheme="minorHAnsi" w:hAnsi="Times New Roman"/>
                            <w:sz w:val="20"/>
                            <w:szCs w:val="20"/>
                            <w:lang w:val="en-US"/>
                          </w:rPr>
                          <w:t>ina</w:t>
                        </w:r>
                        <w:proofErr w:type="spellEnd"/>
                        <w:r w:rsidRPr="003858C6">
                          <w:rPr>
                            <w:rFonts w:ascii="Times New Roman" w:eastAsiaTheme="minorHAnsi" w:hAnsi="Times New Roman"/>
                            <w:sz w:val="20"/>
                            <w:szCs w:val="20"/>
                            <w:lang w:val="en-US"/>
                          </w:rPr>
                          <w:t xml:space="preserve">  automat </w:t>
                        </w:r>
                      </w:p>
                    </w:tc>
                    <w:tc>
                      <w:tcPr>
                        <w:tcW w:w="2441" w:type="dxa"/>
                      </w:tcPr>
                      <w:p w14:paraId="41B7572D" w14:textId="77777777" w:rsidR="00A55FDD" w:rsidRPr="002748AF" w:rsidRDefault="00A55FDD" w:rsidP="00A55FDD">
                        <w:pPr>
                          <w:pStyle w:val="Frspaiere"/>
                          <w:framePr w:hSpace="180" w:wrap="around" w:vAnchor="page" w:hAnchor="margin" w:y="347"/>
                          <w:rPr>
                            <w:rFonts w:ascii="Times New Roman" w:eastAsiaTheme="minorHAnsi" w:hAnsi="Times New Roman"/>
                            <w:sz w:val="20"/>
                            <w:szCs w:val="20"/>
                          </w:rPr>
                        </w:pPr>
                        <w:r w:rsidRPr="002748AF">
                          <w:rPr>
                            <w:rFonts w:ascii="Times New Roman" w:eastAsiaTheme="minorHAnsi" w:hAnsi="Times New Roman"/>
                            <w:sz w:val="20"/>
                            <w:szCs w:val="20"/>
                          </w:rPr>
                          <w:t xml:space="preserve">15 </w:t>
                        </w:r>
                      </w:p>
                    </w:tc>
                  </w:tr>
                </w:tbl>
                <w:p w14:paraId="49FD9F91" w14:textId="313E429D" w:rsidR="00A55FDD" w:rsidRPr="006D1913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DF5DE3" w14:textId="373B46BF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A04820">
                    <w:t>buc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2189A3" w14:textId="7815EEB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 w:rsidRPr="007F6F1F">
                    <w:t>10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A9E038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0BB269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C85FD3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112141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57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35A143" w14:textId="301464F0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 xml:space="preserve">Pe parcursul lunii aprilie 2026 la solicitare </w:t>
                  </w:r>
                </w:p>
              </w:tc>
              <w:tc>
                <w:tcPr>
                  <w:tcW w:w="14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F7881B2" w14:textId="2AB291F5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222400</w:t>
                  </w:r>
                </w:p>
              </w:tc>
              <w:tc>
                <w:tcPr>
                  <w:tcW w:w="103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147B55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A55FDD" w14:paraId="3FE4D318" w14:textId="77777777" w:rsidTr="00074259">
              <w:trPr>
                <w:trHeight w:val="397"/>
              </w:trPr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037365" w14:textId="23E8254A" w:rsidR="00A55FDD" w:rsidRPr="00DA679B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50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6DF95B" w14:textId="7C73E0CE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rStyle w:val="2"/>
                    </w:rPr>
                    <w:t>Detergent rufe lichid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03EBAD" w14:textId="048448A2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rStyle w:val="2"/>
                    </w:rPr>
                    <w:t>buc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49F388" w14:textId="61E323D3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rStyle w:val="2"/>
                    </w:rPr>
                    <w:t>10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10A442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7A81EB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D6FDA6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CD84BA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57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69889F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B0651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3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1E2101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A55FDD" w14:paraId="7D01360F" w14:textId="77777777" w:rsidTr="00074259">
              <w:trPr>
                <w:trHeight w:val="397"/>
              </w:trPr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830E3E" w14:textId="3117D2ED" w:rsidR="00A55FDD" w:rsidRPr="00DA679B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50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CABBA9" w14:textId="61E23F99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A04820">
                    <w:rPr>
                      <w:rStyle w:val="2"/>
                      <w:sz w:val="20"/>
                      <w:szCs w:val="20"/>
                    </w:rPr>
                    <w:t xml:space="preserve">Săpun lichid pentru dozator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8E24C6" w14:textId="3FAECAA4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t>b</w:t>
                  </w:r>
                  <w:r w:rsidRPr="00A04820">
                    <w:t xml:space="preserve">uc 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25ACBB" w14:textId="2FA0CB4C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t>30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602B85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725FE3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D567C0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F9F3E2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57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0E1BB6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4A03A3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3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7A5AFA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A55FDD" w14:paraId="479C43B9" w14:textId="77777777" w:rsidTr="00074259">
              <w:trPr>
                <w:trHeight w:val="397"/>
              </w:trPr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EAB263" w14:textId="77777777" w:rsidR="00A55FDD" w:rsidRPr="00DA679B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50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CA851D" w14:textId="3E4B95A2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A04820">
                    <w:rPr>
                      <w:rStyle w:val="2Exact"/>
                      <w:sz w:val="20"/>
                      <w:szCs w:val="20"/>
                    </w:rPr>
                    <w:t>Soluţie p/u curățarea</w:t>
                  </w:r>
                  <w:r w:rsidRPr="00A04820">
                    <w:rPr>
                      <w:rStyle w:val="2Exact"/>
                      <w:sz w:val="20"/>
                      <w:szCs w:val="20"/>
                      <w:lang w:bidi="en-US"/>
                    </w:rPr>
                    <w:t xml:space="preserve"> </w:t>
                  </w:r>
                  <w:r w:rsidRPr="00A04820">
                    <w:rPr>
                      <w:rStyle w:val="2Exact"/>
                      <w:sz w:val="20"/>
                      <w:szCs w:val="20"/>
                    </w:rPr>
                    <w:t xml:space="preserve">geamurilor/oglinzilor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17AD6" w14:textId="74B84AE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A04820">
                    <w:t>buc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B21A4B" w14:textId="5D1E8510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t>3</w:t>
                  </w:r>
                  <w:r w:rsidRPr="00DA331E">
                    <w:t>0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A76BB7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DC155B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2C4802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D3499F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57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BC2AE3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C5FCF0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3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855F0C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A55FDD" w14:paraId="07318817" w14:textId="77777777" w:rsidTr="00074259">
              <w:trPr>
                <w:trHeight w:val="397"/>
              </w:trPr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DEED7E" w14:textId="77777777" w:rsidR="00A55FDD" w:rsidRPr="00DA679B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50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49DA16" w14:textId="76E3AE78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A04820">
                    <w:rPr>
                      <w:rStyle w:val="2Exact"/>
                      <w:sz w:val="20"/>
                      <w:szCs w:val="20"/>
                    </w:rPr>
                    <w:t xml:space="preserve">Soluţie universal p/u teracătă/pachet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403345" w14:textId="17A934DF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A04820">
                    <w:t xml:space="preserve">buc 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FB972A" w14:textId="515E0B7A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t>4</w:t>
                  </w:r>
                  <w:r w:rsidRPr="00DA331E">
                    <w:t>0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E2E977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2377D0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B82A85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4426DB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57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9360D3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F63A25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3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217FD3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A55FDD" w14:paraId="71031141" w14:textId="77777777" w:rsidTr="00074259">
              <w:trPr>
                <w:trHeight w:val="397"/>
              </w:trPr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504E25" w14:textId="77777777" w:rsidR="00A55FDD" w:rsidRPr="00DA679B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50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D2D44F" w14:textId="1FEB3791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A04820">
                    <w:rPr>
                      <w:rStyle w:val="2"/>
                      <w:sz w:val="20"/>
                      <w:szCs w:val="20"/>
                    </w:rPr>
                    <w:t>Soluție gel pentru WC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279FA3" w14:textId="1DBF6CE6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A04820">
                    <w:t>buc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23E7E4" w14:textId="53C1885F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t>45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3C7BB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92381B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7F0CA5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14EF8F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57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36FDB8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B03B3B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3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DD39E5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A55FDD" w14:paraId="3F623D1B" w14:textId="77777777" w:rsidTr="00074259">
              <w:trPr>
                <w:trHeight w:val="397"/>
              </w:trPr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B9EF9D" w14:textId="77777777" w:rsidR="00A55FDD" w:rsidRPr="00DA679B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50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2A1D66" w14:textId="4299960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rStyle w:val="2"/>
                    </w:rPr>
                    <w:t>Praf de curățare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B690D8" w14:textId="191D6B81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A04820">
                    <w:t>buc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DF908D" w14:textId="18B1E8FD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 w:rsidRPr="00CA6775">
                    <w:t>40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94D9C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E33217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055CB9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C2D9CF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57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2AA14E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7B15A3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3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F9E20F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A55FDD" w14:paraId="16C7F0A9" w14:textId="77777777" w:rsidTr="00074259">
              <w:trPr>
                <w:trHeight w:val="397"/>
              </w:trPr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8F818F" w14:textId="77777777" w:rsidR="00A55FDD" w:rsidRPr="00DA679B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50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44036E" w14:textId="77777777" w:rsidR="00A55FDD" w:rsidRPr="00B33F85" w:rsidRDefault="00A55FDD" w:rsidP="00A55FDD">
                  <w:pPr>
                    <w:pStyle w:val="Frspaiere"/>
                    <w:rPr>
                      <w:lang w:val="en-US"/>
                    </w:rPr>
                  </w:pPr>
                  <w:r w:rsidRPr="008878F3">
                    <w:rPr>
                      <w:rStyle w:val="2"/>
                      <w:sz w:val="20"/>
                      <w:szCs w:val="20"/>
                    </w:rPr>
                    <w:t>Soluție</w:t>
                  </w:r>
                  <w:r w:rsidRPr="008878F3">
                    <w:rPr>
                      <w:rStyle w:val="2"/>
                      <w:sz w:val="20"/>
                      <w:szCs w:val="20"/>
                    </w:rPr>
                    <w:tab/>
                    <w:t>curățare</w:t>
                  </w:r>
                </w:p>
                <w:p w14:paraId="4B6A5664" w14:textId="584484C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8878F3">
                    <w:rPr>
                      <w:rStyle w:val="2"/>
                      <w:sz w:val="20"/>
                      <w:szCs w:val="20"/>
                    </w:rPr>
                    <w:lastRenderedPageBreak/>
                    <w:t>suprafețe de inox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811584" w14:textId="57A69CD6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A04820">
                    <w:lastRenderedPageBreak/>
                    <w:t>buc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2344F6" w14:textId="2DDB8FB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 w:rsidRPr="00CA6775">
                    <w:t>40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1993AA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42DC29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051764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5F32F7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57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330D31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8DD402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3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0B4E4E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A55FDD" w14:paraId="62B9C718" w14:textId="77777777" w:rsidTr="00074259">
              <w:trPr>
                <w:trHeight w:val="397"/>
              </w:trPr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685392" w14:textId="77777777" w:rsidR="00A55FDD" w:rsidRPr="00DA679B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50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5AC927" w14:textId="5B252E61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A04820">
                    <w:rPr>
                      <w:rStyle w:val="2"/>
                      <w:sz w:val="20"/>
                      <w:szCs w:val="20"/>
                    </w:rPr>
                    <w:t>Soluție pentru veselă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E3B117" w14:textId="3C712358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A04820">
                    <w:t>buc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D839E" w14:textId="5B65B438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 w:rsidRPr="00CA6775">
                    <w:t>40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7F0A15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B29E9E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7C0F2E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5F3440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57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643B3E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4171A5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3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B1A2A7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A55FDD" w14:paraId="56C0DC6A" w14:textId="77777777" w:rsidTr="00074259">
              <w:trPr>
                <w:trHeight w:val="397"/>
              </w:trPr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17C92D" w14:textId="77777777" w:rsidR="00A55FDD" w:rsidRPr="00DA679B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50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8D7494" w14:textId="67BFAC99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A04820">
                    <w:rPr>
                      <w:rStyle w:val="2"/>
                      <w:sz w:val="20"/>
                      <w:szCs w:val="20"/>
                    </w:rPr>
                    <w:t>Odorizant pentru WC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BE1234" w14:textId="3F4D44C5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A04820">
                    <w:t>buc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CD36D3" w14:textId="12541595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 w:rsidRPr="00CA6775">
                    <w:t>50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BCFFA3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A7F8E3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04133B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626E2A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57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290FC8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4F5347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3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3AD316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A55FDD" w14:paraId="3C812B05" w14:textId="77777777" w:rsidTr="00074259">
              <w:trPr>
                <w:trHeight w:val="397"/>
              </w:trPr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D4BE27" w14:textId="77777777" w:rsidR="00A55FDD" w:rsidRPr="00DA679B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50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8FAA5E" w14:textId="3ECCAAB4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A04820">
                    <w:rPr>
                      <w:rStyle w:val="2"/>
                      <w:sz w:val="20"/>
                      <w:szCs w:val="20"/>
                    </w:rPr>
                    <w:t>Dezinfectant p</w:t>
                  </w:r>
                  <w:r>
                    <w:rPr>
                      <w:rStyle w:val="2"/>
                      <w:sz w:val="20"/>
                      <w:szCs w:val="20"/>
                    </w:rPr>
                    <w:t>/</w:t>
                  </w:r>
                  <w:r w:rsidRPr="00A04820">
                    <w:rPr>
                      <w:rStyle w:val="2"/>
                      <w:sz w:val="20"/>
                      <w:szCs w:val="20"/>
                    </w:rPr>
                    <w:t>u mini si suprafețe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87CDF0" w14:textId="4CBD905C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A04820">
                    <w:t>buc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F43857" w14:textId="1F57F284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 w:rsidRPr="00CA6775">
                    <w:t>5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225EBC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99392C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3335E1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A70454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57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5DF3A5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58AE6D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3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2848E3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A55FDD" w14:paraId="13293027" w14:textId="77777777" w:rsidTr="00074259">
              <w:trPr>
                <w:trHeight w:val="397"/>
              </w:trPr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5C30B7" w14:textId="77777777" w:rsidR="00A55FDD" w:rsidRPr="00DA679B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50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C5A469" w14:textId="0BFF644F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A04820">
                    <w:rPr>
                      <w:rStyle w:val="2"/>
                      <w:sz w:val="20"/>
                      <w:szCs w:val="20"/>
                    </w:rPr>
                    <w:t>Detergent parfumat pardoseli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41385E" w14:textId="5FB7E092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A04820">
                    <w:t>buc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1C6163" w14:textId="2C2F31E2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 w:rsidRPr="00CA6775">
                    <w:t>50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0FABD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301474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8D8047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7F1156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57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C8FFA8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04D40E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3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47F905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A55FDD" w14:paraId="0E847C76" w14:textId="77777777" w:rsidTr="00074259">
              <w:trPr>
                <w:trHeight w:val="397"/>
              </w:trPr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28FB0C" w14:textId="77777777" w:rsidR="00A55FDD" w:rsidRPr="00DA679B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50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6F6CB3" w14:textId="77777777" w:rsidR="00A55FDD" w:rsidRDefault="00A55FDD" w:rsidP="00A55FDD">
                  <w:pPr>
                    <w:rPr>
                      <w:rStyle w:val="2Exact"/>
                      <w:sz w:val="20"/>
                      <w:szCs w:val="20"/>
                    </w:rPr>
                  </w:pPr>
                  <w:r w:rsidRPr="00A04820">
                    <w:rPr>
                      <w:rStyle w:val="2"/>
                      <w:sz w:val="20"/>
                      <w:szCs w:val="20"/>
                    </w:rPr>
                    <w:t>Soluție</w:t>
                  </w:r>
                  <w:r w:rsidRPr="00A04820">
                    <w:rPr>
                      <w:rStyle w:val="2Exact"/>
                      <w:sz w:val="20"/>
                      <w:szCs w:val="20"/>
                    </w:rPr>
                    <w:t xml:space="preserve"> eco pentru de</w:t>
                  </w:r>
                  <w:r>
                    <w:rPr>
                      <w:rStyle w:val="2Exact"/>
                      <w:sz w:val="20"/>
                      <w:szCs w:val="20"/>
                    </w:rPr>
                    <w:t>s</w:t>
                  </w:r>
                  <w:r w:rsidRPr="00A04820">
                    <w:rPr>
                      <w:rStyle w:val="2Exact"/>
                      <w:sz w:val="20"/>
                      <w:szCs w:val="20"/>
                    </w:rPr>
                    <w:t>f</w:t>
                  </w:r>
                  <w:r>
                    <w:rPr>
                      <w:rStyle w:val="2Exact"/>
                      <w:sz w:val="20"/>
                      <w:szCs w:val="20"/>
                    </w:rPr>
                    <w:t>u</w:t>
                  </w:r>
                  <w:r w:rsidRPr="00A04820">
                    <w:rPr>
                      <w:rStyle w:val="2Exact"/>
                      <w:sz w:val="20"/>
                      <w:szCs w:val="20"/>
                    </w:rPr>
                    <w:t>ndat ţevi</w:t>
                  </w:r>
                </w:p>
                <w:p w14:paraId="7533BBA5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B2A34C" w14:textId="1EA9BBC3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A04820">
                    <w:t>buc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2F8C46" w14:textId="7094EC2C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 w:rsidRPr="00CA6775">
                    <w:t>60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254853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546B66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A8FA53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982CED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57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0053B9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988898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3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BD0563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A55FDD" w14:paraId="0AC86987" w14:textId="77777777" w:rsidTr="00074259">
              <w:trPr>
                <w:trHeight w:val="397"/>
              </w:trPr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CEFE9D" w14:textId="77777777" w:rsidR="00A55FDD" w:rsidRPr="00DA679B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50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0AA3A7" w14:textId="1C354700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rStyle w:val="2"/>
                      <w:sz w:val="20"/>
                      <w:szCs w:val="20"/>
                    </w:rPr>
                    <w:t>O</w:t>
                  </w:r>
                  <w:r w:rsidRPr="00A04820">
                    <w:rPr>
                      <w:rStyle w:val="2"/>
                      <w:sz w:val="20"/>
                      <w:szCs w:val="20"/>
                    </w:rPr>
                    <w:t xml:space="preserve">dorizant pentru </w:t>
                  </w:r>
                  <w:r>
                    <w:rPr>
                      <w:rStyle w:val="2"/>
                      <w:sz w:val="20"/>
                      <w:szCs w:val="20"/>
                    </w:rPr>
                    <w:t>WC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35169C" w14:textId="42F19DF2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A04820">
                    <w:t>buc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B12973" w14:textId="4A4529AD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t>100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900541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267EB5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D7B567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570D7A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57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ACF216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D01DFD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3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1B779B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A55FDD" w14:paraId="730C41F7" w14:textId="77777777" w:rsidTr="00074259">
              <w:trPr>
                <w:trHeight w:val="397"/>
              </w:trPr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850907" w14:textId="77777777" w:rsidR="00A55FDD" w:rsidRPr="00DA679B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50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B83919" w14:textId="5A5CA6BD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rStyle w:val="2"/>
                    </w:rPr>
                    <w:t>Clor înălbitor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73289C" w14:textId="2F759925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rStyle w:val="2"/>
                    </w:rPr>
                    <w:t>buc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E9A8D0" w14:textId="4D80FD4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 w:rsidRPr="00674A83">
                    <w:rPr>
                      <w:rStyle w:val="2"/>
                    </w:rPr>
                    <w:t>60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FDF99E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5E1C3B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6DEAC2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D400D3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57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306B27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8BA278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3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48D43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A55FDD" w14:paraId="77B54CF7" w14:textId="77777777" w:rsidTr="00074259">
              <w:trPr>
                <w:trHeight w:val="397"/>
              </w:trPr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10B6BC" w14:textId="77777777" w:rsidR="00A55FDD" w:rsidRPr="00DA679B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50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3F2AA7" w14:textId="33CB9285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1D1642">
                    <w:rPr>
                      <w:rStyle w:val="2Exact"/>
                      <w:b/>
                      <w:bCs/>
                      <w:sz w:val="20"/>
                      <w:szCs w:val="20"/>
                    </w:rPr>
                    <w:t>Articole de menaj și  deriticare/curățenie</w:t>
                  </w:r>
                  <w:r>
                    <w:rPr>
                      <w:rStyle w:val="2Exact"/>
                      <w:b/>
                      <w:bCs/>
                      <w:sz w:val="20"/>
                      <w:szCs w:val="20"/>
                    </w:rPr>
                    <w:t xml:space="preserve"> Lotul 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543922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20BFD8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6C89ED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4155F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E4DA44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964D2E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57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1B9574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4188BD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3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278F68" w14:textId="77777777" w:rsidR="00A55FDD" w:rsidRDefault="00A55FDD" w:rsidP="00A55FDD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074259" w14:paraId="2420271E" w14:textId="77777777" w:rsidTr="00074259">
              <w:trPr>
                <w:trHeight w:val="397"/>
              </w:trPr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5684D0" w14:textId="2E4DD5FC" w:rsidR="00074259" w:rsidRP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074259">
                    <w:rPr>
                      <w:rStyle w:val="treelistitemtitle"/>
                      <w:b/>
                      <w:bCs/>
                      <w:sz w:val="20"/>
                      <w:szCs w:val="20"/>
                      <w:bdr w:val="none" w:sz="0" w:space="0" w:color="auto" w:frame="1"/>
                    </w:rPr>
                    <w:t>39224100-9</w:t>
                  </w:r>
                </w:p>
              </w:tc>
              <w:tc>
                <w:tcPr>
                  <w:tcW w:w="50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3C1815" w14:textId="77777777" w:rsidR="00074259" w:rsidRPr="001D1642" w:rsidRDefault="00074259" w:rsidP="00074259">
                  <w:pPr>
                    <w:spacing w:line="245" w:lineRule="exact"/>
                    <w:rPr>
                      <w:rStyle w:val="2Exact"/>
                      <w:sz w:val="20"/>
                      <w:szCs w:val="20"/>
                    </w:rPr>
                  </w:pPr>
                  <w:r w:rsidRPr="001D1642">
                    <w:rPr>
                      <w:rStyle w:val="2Exact"/>
                      <w:sz w:val="20"/>
                      <w:szCs w:val="20"/>
                    </w:rPr>
                    <w:t xml:space="preserve">Mături de mălai </w:t>
                  </w:r>
                </w:p>
                <w:p w14:paraId="6F31D462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ADB5FA" w14:textId="79748C15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A04820">
                    <w:t>buc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2B1F4C" w14:textId="072EF326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 w:rsidRPr="003536AA">
                    <w:t>25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5C7A88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D577AB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CA0CD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91D5D4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57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C4FB82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F18DBB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3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D7212A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074259" w14:paraId="21F46F11" w14:textId="77777777" w:rsidTr="00074259">
              <w:trPr>
                <w:trHeight w:val="397"/>
              </w:trPr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898218" w14:textId="7B16EAE7" w:rsidR="00074259" w:rsidRP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074259">
                    <w:rPr>
                      <w:rStyle w:val="treelistitemtitle"/>
                      <w:b/>
                      <w:bCs/>
                      <w:sz w:val="20"/>
                      <w:szCs w:val="20"/>
                      <w:bdr w:val="none" w:sz="0" w:space="0" w:color="auto" w:frame="1"/>
                    </w:rPr>
                    <w:t>39224100-9</w:t>
                  </w:r>
                </w:p>
              </w:tc>
              <w:tc>
                <w:tcPr>
                  <w:tcW w:w="50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507E2E" w14:textId="2F32BF04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1D1642">
                    <w:rPr>
                      <w:rStyle w:val="2Exact"/>
                      <w:sz w:val="20"/>
                      <w:szCs w:val="20"/>
                    </w:rPr>
                    <w:t xml:space="preserve">Perie cu făraș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056BAD" w14:textId="48D6B77F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A04820">
                    <w:t>buc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009D4B" w14:textId="704A6211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 w:rsidRPr="003536AA">
                    <w:t>10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9F3118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2B4076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54A111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B3FDD7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57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1DF3D4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1FD3E0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3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0FF344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074259" w14:paraId="51344A4E" w14:textId="77777777" w:rsidTr="00074259">
              <w:trPr>
                <w:trHeight w:val="397"/>
              </w:trPr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55A04A" w14:textId="393E8F43" w:rsidR="00074259" w:rsidRP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074259">
                    <w:rPr>
                      <w:rStyle w:val="treelistitemtitle"/>
                      <w:b/>
                      <w:bCs/>
                      <w:sz w:val="20"/>
                      <w:szCs w:val="20"/>
                      <w:bdr w:val="none" w:sz="0" w:space="0" w:color="auto" w:frame="1"/>
                    </w:rPr>
                    <w:t>39224100-9</w:t>
                  </w:r>
                </w:p>
              </w:tc>
              <w:tc>
                <w:tcPr>
                  <w:tcW w:w="50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F30ACE" w14:textId="70A12BB2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E60A87">
                    <w:rPr>
                      <w:rStyle w:val="2"/>
                      <w:sz w:val="20"/>
                      <w:szCs w:val="20"/>
                    </w:rPr>
                    <w:t>Pungi din polietilenă pentru deșeuri 35L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24519" w14:textId="72163FE0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t>rulou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5195C4" w14:textId="5A9D6A16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 w:rsidRPr="00765508">
                    <w:t>250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EB5731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7CEE95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D9A6AB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DBAE1C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57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B346A8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AA76BE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3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9A3D73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074259" w14:paraId="2D9D6198" w14:textId="77777777" w:rsidTr="00074259">
              <w:trPr>
                <w:trHeight w:val="397"/>
              </w:trPr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1370F8" w14:textId="300AD42F" w:rsidR="00074259" w:rsidRP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074259">
                    <w:rPr>
                      <w:rStyle w:val="treelistitemtitle"/>
                      <w:b/>
                      <w:bCs/>
                      <w:sz w:val="20"/>
                      <w:szCs w:val="20"/>
                      <w:bdr w:val="none" w:sz="0" w:space="0" w:color="auto" w:frame="1"/>
                    </w:rPr>
                    <w:t>39224100-9</w:t>
                  </w:r>
                </w:p>
              </w:tc>
              <w:tc>
                <w:tcPr>
                  <w:tcW w:w="50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E1C3BF" w14:textId="63FBB59E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E60A87">
                    <w:rPr>
                      <w:rStyle w:val="2"/>
                      <w:sz w:val="20"/>
                      <w:szCs w:val="20"/>
                    </w:rPr>
                    <w:t xml:space="preserve">Pungi din polietilenă pentru deșeuri </w:t>
                  </w:r>
                  <w:r>
                    <w:rPr>
                      <w:rStyle w:val="2"/>
                      <w:sz w:val="20"/>
                      <w:szCs w:val="20"/>
                    </w:rPr>
                    <w:t>60</w:t>
                  </w:r>
                  <w:r w:rsidRPr="00E60A87">
                    <w:rPr>
                      <w:rStyle w:val="2"/>
                      <w:sz w:val="20"/>
                      <w:szCs w:val="20"/>
                    </w:rPr>
                    <w:t>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1F2E36" w14:textId="4A735041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t>rulou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3C8D74" w14:textId="44DAAFFF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 w:rsidRPr="00765508">
                    <w:t>100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0B920D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EEE0C0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11265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9B9512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57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B28811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1AB450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3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844D7C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074259" w14:paraId="7C364B0E" w14:textId="77777777" w:rsidTr="00074259">
              <w:trPr>
                <w:trHeight w:val="397"/>
              </w:trPr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B5CC01" w14:textId="2A7AD68F" w:rsidR="00074259" w:rsidRP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074259">
                    <w:rPr>
                      <w:rStyle w:val="treelistitemtitle"/>
                      <w:b/>
                      <w:bCs/>
                      <w:sz w:val="20"/>
                      <w:szCs w:val="20"/>
                      <w:bdr w:val="none" w:sz="0" w:space="0" w:color="auto" w:frame="1"/>
                    </w:rPr>
                    <w:t>39224100-9</w:t>
                  </w:r>
                </w:p>
              </w:tc>
              <w:tc>
                <w:tcPr>
                  <w:tcW w:w="50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5FF64A" w14:textId="149E9013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A04820">
                    <w:rPr>
                      <w:rStyle w:val="2"/>
                      <w:sz w:val="20"/>
                      <w:szCs w:val="20"/>
                    </w:rPr>
                    <w:t>Pungi menajeri pentru coş de gunoi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784A00" w14:textId="2209D27D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t>rulou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BBC907" w14:textId="6DDCD7FB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 w:rsidRPr="00765508">
                    <w:t>25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1BE204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BA9070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44027C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203B2C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57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8ABE96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BE2B6E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3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94D183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074259" w14:paraId="1A8ED96E" w14:textId="77777777" w:rsidTr="00074259">
              <w:trPr>
                <w:trHeight w:val="397"/>
              </w:trPr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EA4854" w14:textId="4585EA5D" w:rsidR="00074259" w:rsidRP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074259">
                    <w:rPr>
                      <w:rStyle w:val="treelistitemtitle"/>
                      <w:b/>
                      <w:bCs/>
                      <w:sz w:val="20"/>
                      <w:szCs w:val="20"/>
                      <w:bdr w:val="none" w:sz="0" w:space="0" w:color="auto" w:frame="1"/>
                    </w:rPr>
                    <w:t>39224100-9</w:t>
                  </w:r>
                </w:p>
              </w:tc>
              <w:tc>
                <w:tcPr>
                  <w:tcW w:w="50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E59C40" w14:textId="4C5698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A04820">
                    <w:rPr>
                      <w:rStyle w:val="2"/>
                      <w:sz w:val="20"/>
                      <w:szCs w:val="20"/>
                    </w:rPr>
                    <w:t>Lavete micro fibra pentru toate tipurile de suprafețe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A82601" w14:textId="3123F6CE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A04820">
                    <w:t>buc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C6DDA3" w14:textId="4BC0140D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 w:rsidRPr="00765508">
                    <w:t>50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3197FF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A0ED0E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2D647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3315E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57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9C4B5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9C1A44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3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A85341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074259" w14:paraId="79A4F938" w14:textId="77777777" w:rsidTr="00074259">
              <w:trPr>
                <w:trHeight w:val="397"/>
              </w:trPr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380B54" w14:textId="3D7CD763" w:rsidR="00074259" w:rsidRP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074259">
                    <w:rPr>
                      <w:rStyle w:val="treelistitemtitle"/>
                      <w:b/>
                      <w:bCs/>
                      <w:sz w:val="20"/>
                      <w:szCs w:val="20"/>
                      <w:bdr w:val="none" w:sz="0" w:space="0" w:color="auto" w:frame="1"/>
                    </w:rPr>
                    <w:t>39224100-9</w:t>
                  </w:r>
                </w:p>
              </w:tc>
              <w:tc>
                <w:tcPr>
                  <w:tcW w:w="50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178277" w14:textId="22CE210C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A04820">
                    <w:rPr>
                      <w:rStyle w:val="2"/>
                      <w:sz w:val="20"/>
                      <w:szCs w:val="20"/>
                    </w:rPr>
                    <w:t xml:space="preserve">Mănuși </w:t>
                  </w:r>
                  <w:r>
                    <w:rPr>
                      <w:rStyle w:val="2"/>
                      <w:sz w:val="20"/>
                      <w:szCs w:val="20"/>
                    </w:rPr>
                    <w:t>de lucru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F4C6E7" w14:textId="58D69988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t>perechi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7F642F" w14:textId="3BCCDDE2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 w:rsidRPr="00765508">
                    <w:t>100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334EDE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6574CA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3E3091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D9F394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57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626ADB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AA1139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3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63A45B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074259" w14:paraId="5F25BD96" w14:textId="77777777" w:rsidTr="00074259">
              <w:trPr>
                <w:trHeight w:val="397"/>
              </w:trPr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483E7F" w14:textId="795FD67D" w:rsidR="00074259" w:rsidRP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074259">
                    <w:rPr>
                      <w:rStyle w:val="treelistitemtitle"/>
                      <w:b/>
                      <w:bCs/>
                      <w:sz w:val="20"/>
                      <w:szCs w:val="20"/>
                      <w:bdr w:val="none" w:sz="0" w:space="0" w:color="auto" w:frame="1"/>
                    </w:rPr>
                    <w:t>39224100-9</w:t>
                  </w:r>
                </w:p>
              </w:tc>
              <w:tc>
                <w:tcPr>
                  <w:tcW w:w="50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925E63" w14:textId="3D68FB06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A04820">
                    <w:rPr>
                      <w:rStyle w:val="2"/>
                      <w:sz w:val="20"/>
                      <w:szCs w:val="20"/>
                    </w:rPr>
                    <w:t>Mănuși cauciuc (M,L,XL)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3BC40B" w14:textId="7F72D970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A04820">
                    <w:t>cutii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DCD029" w14:textId="740C89BB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 w:rsidRPr="00EF519B">
                    <w:t>50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2A7987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851891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0C5B6E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1C3BE4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57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3264C2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503287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3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AF4CE6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074259" w14:paraId="1C54F688" w14:textId="77777777" w:rsidTr="00074259">
              <w:trPr>
                <w:trHeight w:val="397"/>
              </w:trPr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71FE0" w14:textId="6CB47E55" w:rsidR="00074259" w:rsidRP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074259">
                    <w:rPr>
                      <w:rStyle w:val="treelistitemtitle"/>
                      <w:b/>
                      <w:bCs/>
                      <w:sz w:val="20"/>
                      <w:szCs w:val="20"/>
                      <w:bdr w:val="none" w:sz="0" w:space="0" w:color="auto" w:frame="1"/>
                    </w:rPr>
                    <w:t>39224100-9</w:t>
                  </w:r>
                </w:p>
              </w:tc>
              <w:tc>
                <w:tcPr>
                  <w:tcW w:w="50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BE9BEE" w14:textId="200CC871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A04820">
                    <w:rPr>
                      <w:rStyle w:val="2"/>
                      <w:sz w:val="20"/>
                      <w:szCs w:val="20"/>
                    </w:rPr>
                    <w:t>Mănuși tricotat (M,L,XL)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70E536" w14:textId="2572541F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A04820">
                    <w:t>buc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1603BC" w14:textId="2E11DE2A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 w:rsidRPr="00EF519B">
                    <w:t>50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9A2933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2B7007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75A8F7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DFDF34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57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828EB3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A96DCD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3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E62637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074259" w14:paraId="720FAD68" w14:textId="77777777" w:rsidTr="00074259">
              <w:trPr>
                <w:trHeight w:val="397"/>
              </w:trPr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827E20" w14:textId="635F65B5" w:rsidR="00074259" w:rsidRP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074259">
                    <w:rPr>
                      <w:rStyle w:val="treelistitemtitle"/>
                      <w:b/>
                      <w:bCs/>
                      <w:sz w:val="20"/>
                      <w:szCs w:val="20"/>
                      <w:bdr w:val="none" w:sz="0" w:space="0" w:color="auto" w:frame="1"/>
                    </w:rPr>
                    <w:t>39224100-9</w:t>
                  </w:r>
                </w:p>
              </w:tc>
              <w:tc>
                <w:tcPr>
                  <w:tcW w:w="50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2D465F" w14:textId="7E84ADDF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A04820">
                    <w:rPr>
                      <w:rStyle w:val="2Exact"/>
                      <w:sz w:val="20"/>
                      <w:szCs w:val="20"/>
                    </w:rPr>
                    <w:t>Teu plat cu mop model KARHER nr.6,999-095.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F1A5EB" w14:textId="430F4231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A04820">
                    <w:t>buc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771F70" w14:textId="3B6B2725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 w:rsidRPr="00EF519B">
                    <w:t>15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FDB0DB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7678A2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A5BC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28F0B1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57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A69681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E8DBC1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3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4375EB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074259" w14:paraId="11500291" w14:textId="77777777" w:rsidTr="00074259">
              <w:trPr>
                <w:trHeight w:val="397"/>
              </w:trPr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7C647E" w14:textId="5DCDC112" w:rsidR="00074259" w:rsidRP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074259">
                    <w:rPr>
                      <w:rStyle w:val="treelistitemtitle"/>
                      <w:b/>
                      <w:bCs/>
                      <w:sz w:val="20"/>
                      <w:szCs w:val="20"/>
                      <w:bdr w:val="none" w:sz="0" w:space="0" w:color="auto" w:frame="1"/>
                    </w:rPr>
                    <w:t>39224100-9</w:t>
                  </w:r>
                </w:p>
              </w:tc>
              <w:tc>
                <w:tcPr>
                  <w:tcW w:w="50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281D66" w14:textId="18C98C03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1D1642">
                    <w:rPr>
                      <w:rStyle w:val="2Exact"/>
                      <w:sz w:val="20"/>
                      <w:szCs w:val="20"/>
                    </w:rPr>
                    <w:t>Găleată cu storcător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FCB3E9" w14:textId="070D1334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1D1642">
                    <w:t>buc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8ED406" w14:textId="1BA669A4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 w:rsidRPr="00EF519B">
                    <w:t>10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68D6FA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0C04C6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1FCC22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E73AFF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57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CF3235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C618D5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3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B38DB3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074259" w14:paraId="7140AF7D" w14:textId="77777777" w:rsidTr="00074259">
              <w:trPr>
                <w:trHeight w:val="397"/>
              </w:trPr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7F35CA" w14:textId="3974B418" w:rsidR="00074259" w:rsidRP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074259">
                    <w:rPr>
                      <w:rStyle w:val="treelistitemtitle"/>
                      <w:b/>
                      <w:bCs/>
                      <w:sz w:val="20"/>
                      <w:szCs w:val="20"/>
                      <w:bdr w:val="none" w:sz="0" w:space="0" w:color="auto" w:frame="1"/>
                    </w:rPr>
                    <w:t>39224100-9</w:t>
                  </w:r>
                </w:p>
              </w:tc>
              <w:tc>
                <w:tcPr>
                  <w:tcW w:w="50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2F7173" w14:textId="77777777" w:rsidR="00074259" w:rsidRPr="001D1642" w:rsidRDefault="00074259" w:rsidP="00074259">
                  <w:r w:rsidRPr="001D1642">
                    <w:t>Mâner din lemn pentru mop</w:t>
                  </w:r>
                </w:p>
                <w:p w14:paraId="3C3F5A4E" w14:textId="69201D72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1D1642">
                    <w:rPr>
                      <w:rStyle w:val="2"/>
                      <w:sz w:val="20"/>
                      <w:szCs w:val="20"/>
                    </w:rPr>
                    <w:t>(rezervă). 1-lm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782698" w14:textId="101681FF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1D1642">
                    <w:t>buc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6D8144" w14:textId="4A85D679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 w:rsidRPr="00EF519B">
                    <w:t>15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04E4B1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C65615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E1402B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67719B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57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7E4C27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3C7652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3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93EEE6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074259" w14:paraId="17AEF6AB" w14:textId="77777777" w:rsidTr="00074259">
              <w:trPr>
                <w:trHeight w:val="397"/>
              </w:trPr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99489E" w14:textId="77777777" w:rsidR="00074259" w:rsidRP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50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3B920" w14:textId="7732D444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1D1642">
                    <w:rPr>
                      <w:rStyle w:val="2Exact"/>
                      <w:b/>
                      <w:bCs/>
                    </w:rPr>
                    <w:t>Articole din h</w:t>
                  </w:r>
                  <w:r w:rsidRPr="001D1642">
                    <w:rPr>
                      <w:b/>
                      <w:bCs/>
                      <w:sz w:val="22"/>
                      <w:szCs w:val="22"/>
                    </w:rPr>
                    <w:t>â</w:t>
                  </w:r>
                  <w:r w:rsidRPr="001D1642">
                    <w:rPr>
                      <w:rStyle w:val="2Exact"/>
                      <w:b/>
                      <w:bCs/>
                    </w:rPr>
                    <w:t>rtie</w:t>
                  </w:r>
                  <w:r>
                    <w:rPr>
                      <w:rStyle w:val="2Exact"/>
                      <w:b/>
                      <w:bCs/>
                    </w:rPr>
                    <w:t xml:space="preserve"> p/u WC lotul III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61F7C3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6AC655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47AA8F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66F735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267C21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4C996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57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668A43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D2EF1A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3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2B8C36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074259" w14:paraId="37C73BD9" w14:textId="77777777" w:rsidTr="00074259">
              <w:trPr>
                <w:trHeight w:val="397"/>
              </w:trPr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39CC1F" w14:textId="7A683B1A" w:rsidR="00074259" w:rsidRP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074259">
                    <w:rPr>
                      <w:rStyle w:val="treelistitemtitle"/>
                      <w:b/>
                      <w:bCs/>
                      <w:sz w:val="20"/>
                      <w:szCs w:val="20"/>
                      <w:bdr w:val="none" w:sz="0" w:space="0" w:color="auto" w:frame="1"/>
                    </w:rPr>
                    <w:t>33761000-2</w:t>
                  </w:r>
                </w:p>
              </w:tc>
              <w:tc>
                <w:tcPr>
                  <w:tcW w:w="50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589E78" w14:textId="0BB05CBE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 w:rsidRPr="001D1642">
                    <w:rPr>
                      <w:rStyle w:val="2Exact"/>
                    </w:rPr>
                    <w:t xml:space="preserve">Hârtie igienică simplă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C4604C" w14:textId="07E2A81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1D1642">
                    <w:t>buc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AF2371" w14:textId="1D571D46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 w:rsidRPr="00D54FCF">
                    <w:t>1000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EF8C1B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DEAA92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4276CE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D4BFE2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57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D23576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59F385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3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DFEE56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074259" w14:paraId="620B8481" w14:textId="77777777" w:rsidTr="00074259">
              <w:trPr>
                <w:trHeight w:val="397"/>
              </w:trPr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4FCF2B" w14:textId="320AD2A2" w:rsidR="00074259" w:rsidRP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  <w:szCs w:val="20"/>
                      <w:shd w:val="clear" w:color="auto" w:fill="E8E8E8"/>
                      <w:lang w:val="en-GB"/>
                    </w:rPr>
                  </w:pPr>
                  <w:r w:rsidRPr="00074259">
                    <w:rPr>
                      <w:rStyle w:val="treelistitemtitle"/>
                      <w:b/>
                      <w:bCs/>
                      <w:sz w:val="20"/>
                      <w:szCs w:val="20"/>
                      <w:bdr w:val="none" w:sz="0" w:space="0" w:color="auto" w:frame="1"/>
                    </w:rPr>
                    <w:t>33761000-2</w:t>
                  </w:r>
                </w:p>
              </w:tc>
              <w:tc>
                <w:tcPr>
                  <w:tcW w:w="50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CB8E92" w14:textId="643F6046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rStyle w:val="2"/>
                    </w:rPr>
                    <w:t>Șervețele  albe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294AE3" w14:textId="6E5D4BF2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t>rulou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2AA3C2" w14:textId="0C37800C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 w:rsidRPr="00D54FCF">
                    <w:t>100</w:t>
                  </w: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D91348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C587C7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F68FDF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FA28CB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57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FBB1DD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E33504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3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75AA1A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074259" w14:paraId="311310C9" w14:textId="77777777" w:rsidTr="00074259">
              <w:trPr>
                <w:trHeight w:val="397"/>
              </w:trPr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30056F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509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4D22E7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40DEDF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2E8E8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9DC23C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3122E2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13FC96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CDE114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57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40AD42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439385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3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7F274A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074259" w14:paraId="0FC93D4B" w14:textId="77777777" w:rsidTr="00074259">
              <w:trPr>
                <w:gridAfter w:val="1"/>
                <w:wAfter w:w="90" w:type="dxa"/>
                <w:trHeight w:val="397"/>
              </w:trPr>
              <w:tc>
                <w:tcPr>
                  <w:tcW w:w="11239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4377ACC3" w14:textId="77777777" w:rsidR="00074259" w:rsidRDefault="00074259" w:rsidP="00074259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  <w:p w14:paraId="612B8217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Semnat:_______________ Numele, Prenumele:_____________________________ În calitate de: ______________</w:t>
                  </w:r>
                </w:p>
                <w:p w14:paraId="5D2A909C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  <w:p w14:paraId="44FA8BDC" w14:textId="77777777" w:rsidR="00074259" w:rsidRDefault="00074259" w:rsidP="00074259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20"/>
                      <w:lang w:val="en-GB"/>
                    </w:rPr>
                  </w:pPr>
                  <w:r>
                    <w:rPr>
                      <w:iCs/>
                      <w:sz w:val="20"/>
                      <w:lang w:val="en-GB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99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5AD452EF" w14:textId="77777777" w:rsidR="00074259" w:rsidRDefault="00074259" w:rsidP="00074259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76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1E7E76C3" w14:textId="77777777" w:rsidR="00074259" w:rsidRDefault="00074259" w:rsidP="00074259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05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749EEBCE" w14:textId="77777777" w:rsidR="00074259" w:rsidRDefault="00074259" w:rsidP="00074259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</w:tbl>
          <w:p w14:paraId="364118AC" w14:textId="77777777" w:rsidR="00441173" w:rsidRDefault="00441173">
            <w:pPr>
              <w:spacing w:line="256" w:lineRule="auto"/>
              <w:rPr>
                <w:bCs/>
                <w:iCs/>
                <w:lang w:val="en-GB"/>
              </w:rPr>
            </w:pPr>
          </w:p>
        </w:tc>
      </w:tr>
    </w:tbl>
    <w:p w14:paraId="0BE0F86D" w14:textId="77777777" w:rsidR="00C47224" w:rsidRDefault="00C47224"/>
    <w:sectPr w:rsidR="00C47224" w:rsidSect="0044117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69D"/>
    <w:rsid w:val="00074259"/>
    <w:rsid w:val="001F527A"/>
    <w:rsid w:val="00335926"/>
    <w:rsid w:val="00355555"/>
    <w:rsid w:val="00441173"/>
    <w:rsid w:val="00660365"/>
    <w:rsid w:val="006D1913"/>
    <w:rsid w:val="006E358C"/>
    <w:rsid w:val="006F24EB"/>
    <w:rsid w:val="00804CC5"/>
    <w:rsid w:val="008256DB"/>
    <w:rsid w:val="00A55FDD"/>
    <w:rsid w:val="00A6369D"/>
    <w:rsid w:val="00AB7639"/>
    <w:rsid w:val="00B355A9"/>
    <w:rsid w:val="00C00106"/>
    <w:rsid w:val="00C24327"/>
    <w:rsid w:val="00C34BE5"/>
    <w:rsid w:val="00C47224"/>
    <w:rsid w:val="00DA679B"/>
    <w:rsid w:val="00E1046E"/>
    <w:rsid w:val="00E2130D"/>
    <w:rsid w:val="00E75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C89A9"/>
  <w15:chartTrackingRefBased/>
  <w15:docId w15:val="{1184A94B-405A-4E4C-8114-304EBAD5D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117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44117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semiHidden/>
    <w:rsid w:val="00441173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character" w:styleId="Hyperlink">
    <w:name w:val="Hyperlink"/>
    <w:uiPriority w:val="99"/>
    <w:semiHidden/>
    <w:unhideWhenUsed/>
    <w:rsid w:val="00441173"/>
    <w:rPr>
      <w:color w:val="0000FF"/>
      <w:u w:val="single"/>
    </w:rPr>
  </w:style>
  <w:style w:type="character" w:customStyle="1" w:styleId="tenderitemrowtitle">
    <w:name w:val="tender__item__row__title"/>
    <w:basedOn w:val="Fontdeparagrafimplicit"/>
    <w:rsid w:val="00441173"/>
  </w:style>
  <w:style w:type="character" w:customStyle="1" w:styleId="treelistitemtitle">
    <w:name w:val="tree__list__item__title"/>
    <w:basedOn w:val="Fontdeparagrafimplicit"/>
    <w:rsid w:val="00DA679B"/>
  </w:style>
  <w:style w:type="character" w:customStyle="1" w:styleId="2">
    <w:name w:val="Основной текст (2)"/>
    <w:basedOn w:val="Fontdeparagrafimplicit"/>
    <w:rsid w:val="00DA679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9474A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Frspaiere">
    <w:name w:val="No Spacing"/>
    <w:uiPriority w:val="1"/>
    <w:qFormat/>
    <w:rsid w:val="00A55FDD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character" w:customStyle="1" w:styleId="2Exact">
    <w:name w:val="Основной текст (2) Exact"/>
    <w:basedOn w:val="Fontdeparagrafimplicit"/>
    <w:rsid w:val="00A55F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444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4437782303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</cp:revision>
  <dcterms:created xsi:type="dcterms:W3CDTF">2025-02-25T14:01:00Z</dcterms:created>
  <dcterms:modified xsi:type="dcterms:W3CDTF">2026-03-23T07:07:00Z</dcterms:modified>
</cp:coreProperties>
</file>