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4820" w:type="pct"/>
        <w:tblLayout w:type="fixed"/>
        <w:tblLook w:val="04A0" w:firstRow="1" w:lastRow="0" w:firstColumn="1" w:lastColumn="0" w:noHBand="0" w:noVBand="1"/>
      </w:tblPr>
      <w:tblGrid>
        <w:gridCol w:w="4455"/>
        <w:gridCol w:w="1347"/>
        <w:gridCol w:w="1047"/>
        <w:gridCol w:w="898"/>
        <w:gridCol w:w="2184"/>
        <w:gridCol w:w="1854"/>
        <w:gridCol w:w="2676"/>
        <w:gridCol w:w="567"/>
        <w:gridCol w:w="140"/>
      </w:tblGrid>
      <w:tr w:rsidR="00CD44B0" w:rsidRPr="00C00499" w14:paraId="47AAF134" w14:textId="77777777" w:rsidTr="003437E8">
        <w:trPr>
          <w:gridAfter w:val="1"/>
          <w:wAfter w:w="46" w:type="pct"/>
          <w:trHeight w:val="697"/>
        </w:trPr>
        <w:tc>
          <w:tcPr>
            <w:tcW w:w="4954" w:type="pct"/>
            <w:gridSpan w:val="8"/>
            <w:vAlign w:val="center"/>
          </w:tcPr>
          <w:p w14:paraId="6A18C155" w14:textId="1427E1DF" w:rsidR="00CD44B0" w:rsidRPr="00990F84" w:rsidRDefault="00CD44B0" w:rsidP="006A5678">
            <w:pPr>
              <w:jc w:val="right"/>
              <w:rPr>
                <w:noProof w:val="0"/>
                <w:sz w:val="18"/>
                <w:szCs w:val="18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990F84">
              <w:rPr>
                <w:noProof w:val="0"/>
                <w:sz w:val="18"/>
                <w:szCs w:val="18"/>
                <w:lang w:val="it-IT"/>
              </w:rPr>
              <w:t>Anexa nr. 22</w:t>
            </w:r>
          </w:p>
          <w:p w14:paraId="52BDB73D" w14:textId="77777777" w:rsidR="00CD44B0" w:rsidRPr="00D22624" w:rsidRDefault="00CD44B0" w:rsidP="006A5678">
            <w:pPr>
              <w:jc w:val="right"/>
              <w:rPr>
                <w:noProof w:val="0"/>
                <w:lang w:val="it-IT"/>
              </w:rPr>
            </w:pPr>
            <w:r w:rsidRPr="00990F84">
              <w:rPr>
                <w:noProof w:val="0"/>
                <w:sz w:val="18"/>
                <w:szCs w:val="18"/>
                <w:lang w:val="it-IT"/>
              </w:rPr>
              <w:t xml:space="preserve">la Documentația standard nr. </w:t>
            </w:r>
            <w:r w:rsidRPr="00990F84">
              <w:rPr>
                <w:noProof w:val="0"/>
                <w:sz w:val="18"/>
                <w:szCs w:val="18"/>
                <w:u w:val="single"/>
                <w:lang w:val="it-IT"/>
              </w:rPr>
              <w:t>115</w:t>
            </w:r>
            <w:r w:rsidRPr="00990F84">
              <w:rPr>
                <w:noProof w:val="0"/>
                <w:sz w:val="18"/>
                <w:szCs w:val="18"/>
                <w:lang w:val="it-IT"/>
              </w:rPr>
              <w:t xml:space="preserve"> din “_</w:t>
            </w:r>
            <w:r w:rsidRPr="00990F84">
              <w:rPr>
                <w:noProof w:val="0"/>
                <w:sz w:val="18"/>
                <w:szCs w:val="18"/>
                <w:u w:val="single"/>
                <w:lang w:val="it-IT"/>
              </w:rPr>
              <w:t>15</w:t>
            </w:r>
            <w:r w:rsidRPr="00990F84">
              <w:rPr>
                <w:noProof w:val="0"/>
                <w:sz w:val="18"/>
                <w:szCs w:val="18"/>
                <w:lang w:val="it-IT"/>
              </w:rPr>
              <w:t xml:space="preserve">_” </w:t>
            </w:r>
            <w:r w:rsidRPr="00990F84">
              <w:rPr>
                <w:noProof w:val="0"/>
                <w:sz w:val="18"/>
                <w:szCs w:val="18"/>
                <w:u w:val="single"/>
                <w:lang w:val="it-IT"/>
              </w:rPr>
              <w:t>09.</w:t>
            </w:r>
            <w:r w:rsidRPr="00990F84">
              <w:rPr>
                <w:noProof w:val="0"/>
                <w:sz w:val="18"/>
                <w:szCs w:val="18"/>
                <w:lang w:val="it-IT"/>
              </w:rPr>
              <w:t xml:space="preserve"> </w:t>
            </w:r>
            <w:r w:rsidRPr="00990F84">
              <w:rPr>
                <w:noProof w:val="0"/>
                <w:sz w:val="18"/>
                <w:szCs w:val="18"/>
                <w:u w:val="single"/>
                <w:lang w:val="it-IT"/>
              </w:rPr>
              <w:t>2021</w:t>
            </w:r>
          </w:p>
          <w:p w14:paraId="532B8570" w14:textId="77777777" w:rsidR="00CD44B0" w:rsidRPr="00C00499" w:rsidRDefault="00CD44B0" w:rsidP="006A5678">
            <w:pPr>
              <w:pStyle w:val="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CD44B0" w:rsidRPr="00C00499" w14:paraId="43023BB7" w14:textId="77777777" w:rsidTr="003437E8">
        <w:trPr>
          <w:gridAfter w:val="1"/>
          <w:wAfter w:w="46" w:type="pct"/>
        </w:trPr>
        <w:tc>
          <w:tcPr>
            <w:tcW w:w="4954" w:type="pct"/>
            <w:gridSpan w:val="8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CD44B0" w:rsidRPr="007C0C9D" w14:paraId="79C65C78" w14:textId="77777777" w:rsidTr="006A5678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03F437BA" w14:textId="77777777" w:rsidR="00CD44B0" w:rsidRDefault="00CD44B0" w:rsidP="006A5678">
                  <w:pPr>
                    <w:framePr w:hSpace="180" w:wrap="around" w:vAnchor="page" w:hAnchor="margin" w:y="347"/>
                    <w:jc w:val="center"/>
                    <w:rPr>
                      <w:i/>
                      <w:iCs/>
                      <w:sz w:val="22"/>
                      <w:szCs w:val="22"/>
                    </w:rPr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  <w:p w14:paraId="4B0A9A42" w14:textId="77777777" w:rsidR="00CD44B0" w:rsidRDefault="00CD44B0" w:rsidP="006A5678">
                  <w:pPr>
                    <w:framePr w:hSpace="180" w:wrap="around" w:vAnchor="page" w:hAnchor="margin" w:y="347"/>
                    <w:jc w:val="center"/>
                    <w:rPr>
                      <w:i/>
                      <w:iCs/>
                      <w:sz w:val="22"/>
                      <w:szCs w:val="22"/>
                    </w:rPr>
                  </w:pPr>
                </w:p>
                <w:p w14:paraId="70CCBEF3" w14:textId="77777777" w:rsidR="00CD44B0" w:rsidRPr="007C0C9D" w:rsidRDefault="00CD44B0" w:rsidP="006A5678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</w:tbl>
          <w:p w14:paraId="49D672E3" w14:textId="77777777" w:rsidR="00CD44B0" w:rsidRPr="00C00499" w:rsidRDefault="00CD44B0" w:rsidP="006A5678">
            <w:pPr>
              <w:jc w:val="center"/>
            </w:pPr>
          </w:p>
        </w:tc>
      </w:tr>
      <w:tr w:rsidR="00CD44B0" w:rsidRPr="00C00499" w14:paraId="3BFD6A7C" w14:textId="77777777" w:rsidTr="003437E8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B9BFBC" w14:textId="77777777" w:rsidR="00CD44B0" w:rsidRPr="00C00499" w:rsidRDefault="00CD44B0" w:rsidP="006A5678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CD44B0" w:rsidRPr="00C00499" w14:paraId="677B6262" w14:textId="77777777" w:rsidTr="003437E8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AF310" w14:textId="49F7B5A9" w:rsidR="00CD44B0" w:rsidRPr="00C00499" w:rsidRDefault="00CD44B0" w:rsidP="006A5678">
            <w:r>
              <w:t>Obiectul achiziției</w:t>
            </w:r>
            <w:r w:rsidRPr="00C00499">
              <w:t>:</w:t>
            </w:r>
            <w:r>
              <w:t xml:space="preserve"> </w:t>
            </w:r>
            <w:r w:rsidRPr="00553751">
              <w:rPr>
                <w:b/>
                <w:i/>
                <w:sz w:val="18"/>
                <w:szCs w:val="18"/>
                <w:u w:val="single"/>
                <w:lang w:val="en-US"/>
              </w:rPr>
              <w:t xml:space="preserve"> </w:t>
            </w:r>
            <w:r w:rsidR="00B057A1">
              <w:rPr>
                <w:b/>
                <w:i/>
                <w:sz w:val="18"/>
                <w:szCs w:val="18"/>
                <w:u w:val="single"/>
                <w:lang w:val="en-US"/>
              </w:rPr>
              <w:t>Lapte pentru angajați</w:t>
            </w:r>
          </w:p>
        </w:tc>
      </w:tr>
      <w:tr w:rsidR="00CD44B0" w:rsidRPr="00C00499" w14:paraId="7026B2B8" w14:textId="77777777" w:rsidTr="003437E8">
        <w:trPr>
          <w:gridAfter w:val="1"/>
          <w:wAfter w:w="46" w:type="pct"/>
          <w:trHeight w:val="567"/>
        </w:trPr>
        <w:tc>
          <w:tcPr>
            <w:tcW w:w="3274" w:type="pct"/>
            <w:gridSpan w:val="5"/>
          </w:tcPr>
          <w:p w14:paraId="037A44F0" w14:textId="77777777" w:rsidR="00CD44B0" w:rsidRPr="00C00499" w:rsidRDefault="00CD44B0" w:rsidP="006A5678"/>
        </w:tc>
        <w:tc>
          <w:tcPr>
            <w:tcW w:w="1680" w:type="pct"/>
            <w:gridSpan w:val="3"/>
          </w:tcPr>
          <w:p w14:paraId="04B35DEB" w14:textId="77777777" w:rsidR="00CD44B0" w:rsidRPr="00C00499" w:rsidRDefault="00CD44B0" w:rsidP="006A5678"/>
        </w:tc>
      </w:tr>
      <w:tr w:rsidR="00CD44B0" w:rsidRPr="0065496F" w14:paraId="7024BF6E" w14:textId="77777777" w:rsidTr="003437E8">
        <w:trPr>
          <w:trHeight w:val="1043"/>
        </w:trPr>
        <w:tc>
          <w:tcPr>
            <w:tcW w:w="1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A33F72" w14:textId="77777777" w:rsidR="00CD44B0" w:rsidRPr="0065496F" w:rsidRDefault="00CD44B0" w:rsidP="006A567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Denumirea bunurilor/serviciilor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C5C2F7" w14:textId="77777777" w:rsidR="00CD44B0" w:rsidRDefault="00CD44B0" w:rsidP="006A5678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</w:t>
            </w:r>
          </w:p>
          <w:p w14:paraId="79D573AA" w14:textId="77777777" w:rsidR="00CD44B0" w:rsidRPr="0065496F" w:rsidRDefault="00CD44B0" w:rsidP="006A5678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C33D5E" w14:textId="77777777" w:rsidR="00CD44B0" w:rsidRPr="0065496F" w:rsidRDefault="00CD44B0" w:rsidP="006A567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15F553" w14:textId="77777777" w:rsidR="00CD44B0" w:rsidRPr="0065496F" w:rsidRDefault="00CD44B0" w:rsidP="006A567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3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713125" w14:textId="77777777" w:rsidR="00CD44B0" w:rsidRPr="0065496F" w:rsidRDefault="00CD44B0" w:rsidP="006A567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03771091" w14:textId="77777777" w:rsidR="00CD44B0" w:rsidRPr="0065496F" w:rsidRDefault="00CD44B0" w:rsidP="006A567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34007" w14:textId="77777777" w:rsidR="00CD44B0" w:rsidRPr="0065496F" w:rsidRDefault="00CD44B0" w:rsidP="006A567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227C0C9C" w14:textId="77777777" w:rsidR="00CD44B0" w:rsidRPr="0065496F" w:rsidRDefault="00CD44B0" w:rsidP="006A567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FC7BC4" w14:textId="77777777" w:rsidR="00CD44B0" w:rsidRPr="0065496F" w:rsidRDefault="00CD44B0" w:rsidP="006A567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CD44B0" w:rsidRPr="0065496F" w14:paraId="7E6A9BD9" w14:textId="77777777" w:rsidTr="003437E8">
        <w:trPr>
          <w:trHeight w:val="283"/>
        </w:trPr>
        <w:tc>
          <w:tcPr>
            <w:tcW w:w="1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0C5C3" w14:textId="77777777" w:rsidR="00CD44B0" w:rsidRPr="0065496F" w:rsidRDefault="00CD44B0" w:rsidP="006A56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3FABC6" w14:textId="77777777" w:rsidR="00CD44B0" w:rsidRPr="0065496F" w:rsidRDefault="00CD44B0" w:rsidP="006A56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D8DEB" w14:textId="77777777" w:rsidR="00CD44B0" w:rsidRPr="0065496F" w:rsidRDefault="00CD44B0" w:rsidP="006A56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2A32B0" w14:textId="77777777" w:rsidR="00CD44B0" w:rsidRPr="0065496F" w:rsidRDefault="00CD44B0" w:rsidP="006A56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3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7424A" w14:textId="77777777" w:rsidR="00CD44B0" w:rsidRPr="0065496F" w:rsidRDefault="00CD44B0" w:rsidP="006A56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6B4C6" w14:textId="77777777" w:rsidR="00CD44B0" w:rsidRPr="0065496F" w:rsidRDefault="00CD44B0" w:rsidP="006A56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2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B1E9FF" w14:textId="77777777" w:rsidR="00CD44B0" w:rsidRPr="0065496F" w:rsidRDefault="00CD44B0" w:rsidP="006A56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3437E8" w:rsidRPr="0065496F" w14:paraId="6FB18BC3" w14:textId="77777777" w:rsidTr="00C00F78">
        <w:trPr>
          <w:trHeight w:val="283"/>
        </w:trPr>
        <w:tc>
          <w:tcPr>
            <w:tcW w:w="1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F02F8" w14:textId="77777777" w:rsidR="003437E8" w:rsidRPr="003437E8" w:rsidRDefault="003437E8" w:rsidP="003437E8">
            <w:pPr>
              <w:rPr>
                <w:b/>
                <w:bCs/>
                <w:iCs/>
                <w:lang w:val="ro-MD" w:eastAsia="ru-RU"/>
              </w:rPr>
            </w:pPr>
            <w:r w:rsidRPr="003437E8">
              <w:rPr>
                <w:b/>
                <w:bCs/>
                <w:iCs/>
                <w:lang w:val="ro-MD" w:eastAsia="ru-RU"/>
              </w:rPr>
              <w:t>Lot 1</w:t>
            </w:r>
          </w:p>
          <w:p w14:paraId="179BF905" w14:textId="1B019B65" w:rsidR="003437E8" w:rsidRPr="003437E8" w:rsidRDefault="003437E8" w:rsidP="00B02FA0">
            <w:r w:rsidRPr="003437E8">
              <w:rPr>
                <w:iCs/>
                <w:lang w:val="ro-MD" w:eastAsia="ru-RU"/>
              </w:rPr>
              <w:t>Lapte</w:t>
            </w:r>
            <w:r w:rsidRPr="003437E8">
              <w:rPr>
                <w:bCs/>
                <w:color w:val="000000" w:themeColor="text1"/>
                <w:lang w:val="ro-MD"/>
              </w:rPr>
              <w:t xml:space="preserve"> de vaci,</w:t>
            </w:r>
            <w:r w:rsidRPr="003437E8">
              <w:rPr>
                <w:bCs/>
                <w:color w:val="FF0000"/>
                <w:lang w:val="ro-MD"/>
              </w:rPr>
              <w:t xml:space="preserve"> </w:t>
            </w:r>
            <w:r w:rsidRPr="003437E8">
              <w:rPr>
                <w:bCs/>
                <w:lang w:val="ro-MD"/>
              </w:rPr>
              <w:t>pasteurizat, grăsimi -2,5%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CEA64" w14:textId="77777777" w:rsidR="003437E8" w:rsidRPr="003437E8" w:rsidRDefault="003437E8" w:rsidP="003437E8">
            <w:pPr>
              <w:jc w:val="center"/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A8D34B" w14:textId="77777777" w:rsidR="003437E8" w:rsidRPr="003437E8" w:rsidRDefault="003437E8" w:rsidP="003437E8">
            <w:pPr>
              <w:jc w:val="center"/>
            </w:pP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BEE3B4" w14:textId="77777777" w:rsidR="003437E8" w:rsidRDefault="003437E8" w:rsidP="003437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3222BD" w14:textId="27B3271E" w:rsidR="003437E8" w:rsidRPr="003437E8" w:rsidRDefault="003437E8" w:rsidP="003437E8">
            <w:pPr>
              <w:jc w:val="center"/>
              <w:rPr>
                <w:sz w:val="20"/>
                <w:szCs w:val="20"/>
              </w:rPr>
            </w:pPr>
            <w:r w:rsidRPr="003437E8">
              <w:rPr>
                <w:iCs/>
                <w:sz w:val="20"/>
                <w:szCs w:val="20"/>
                <w:lang w:val="ro-MD" w:eastAsia="ru-RU"/>
              </w:rPr>
              <w:t>Lapte</w:t>
            </w:r>
            <w:r w:rsidRPr="003437E8">
              <w:rPr>
                <w:bCs/>
                <w:color w:val="000000" w:themeColor="text1"/>
                <w:sz w:val="20"/>
                <w:szCs w:val="20"/>
                <w:lang w:val="ro-MD"/>
              </w:rPr>
              <w:t xml:space="preserve"> de vaci,</w:t>
            </w:r>
            <w:r w:rsidRPr="003437E8">
              <w:rPr>
                <w:bCs/>
                <w:color w:val="FF0000"/>
                <w:sz w:val="20"/>
                <w:szCs w:val="20"/>
                <w:lang w:val="ro-MD"/>
              </w:rPr>
              <w:t xml:space="preserve"> </w:t>
            </w:r>
            <w:r w:rsidRPr="003437E8">
              <w:rPr>
                <w:bCs/>
                <w:sz w:val="20"/>
                <w:szCs w:val="20"/>
                <w:lang w:val="ro-MD"/>
              </w:rPr>
              <w:t xml:space="preserve">pasteurizat, grăsimi -2,5% , în săculeţe polietilenă de 0,5 litri, nedeteriorat, întreg. HG nr.158 din 07.03.2019. Livrare – 3 ori/ săptămână, </w:t>
            </w:r>
            <w:r w:rsidRPr="003437E8">
              <w:rPr>
                <w:bCs/>
                <w:sz w:val="20"/>
                <w:szCs w:val="20"/>
                <w:u w:val="single"/>
                <w:lang w:val="ro-MD"/>
              </w:rPr>
              <w:t>сonform comenzii prin intermediu poștei electronice</w:t>
            </w:r>
            <w:r w:rsidRPr="003437E8">
              <w:rPr>
                <w:bCs/>
                <w:sz w:val="20"/>
                <w:szCs w:val="20"/>
                <w:lang w:val="ro-MD"/>
              </w:rPr>
              <w:t xml:space="preserve">. </w:t>
            </w:r>
            <w:r w:rsidRPr="003437E8">
              <w:rPr>
                <w:b/>
                <w:i/>
                <w:iCs/>
                <w:sz w:val="20"/>
                <w:szCs w:val="20"/>
                <w:lang w:val="ro-MD"/>
              </w:rPr>
              <w:t>Termen de</w:t>
            </w:r>
            <w:r w:rsidRPr="003437E8">
              <w:rPr>
                <w:bCs/>
                <w:i/>
                <w:iCs/>
                <w:sz w:val="20"/>
                <w:szCs w:val="20"/>
                <w:lang w:val="ro-MD"/>
              </w:rPr>
              <w:t xml:space="preserve"> </w:t>
            </w:r>
            <w:r w:rsidRPr="003437E8">
              <w:rPr>
                <w:b/>
                <w:i/>
                <w:iCs/>
                <w:sz w:val="20"/>
                <w:szCs w:val="20"/>
                <w:lang w:val="ro-MD"/>
              </w:rPr>
              <w:t>valabilitate rămas la livrare pînă la 60 ore.</w:t>
            </w:r>
            <w:r w:rsidRPr="003437E8">
              <w:rPr>
                <w:bCs/>
                <w:i/>
                <w:iCs/>
                <w:sz w:val="20"/>
                <w:szCs w:val="20"/>
                <w:shd w:val="clear" w:color="auto" w:fill="FFFFFF" w:themeFill="background1"/>
              </w:rPr>
              <w:t xml:space="preserve"> Se livrează cu transport care necesită regim termic special.</w:t>
            </w:r>
          </w:p>
        </w:tc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BAF43" w14:textId="77777777" w:rsidR="003437E8" w:rsidRDefault="003437E8" w:rsidP="003437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2F67E6" w14:textId="77777777" w:rsidR="003437E8" w:rsidRDefault="003437E8" w:rsidP="003437E8">
            <w:pPr>
              <w:jc w:val="center"/>
              <w:rPr>
                <w:sz w:val="20"/>
                <w:szCs w:val="20"/>
              </w:rPr>
            </w:pPr>
          </w:p>
        </w:tc>
      </w:tr>
      <w:tr w:rsidR="003437E8" w:rsidRPr="0065496F" w14:paraId="261356B7" w14:textId="77777777" w:rsidTr="003437E8">
        <w:trPr>
          <w:trHeight w:val="397"/>
        </w:trPr>
        <w:tc>
          <w:tcPr>
            <w:tcW w:w="1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461981" w14:textId="77777777" w:rsidR="003437E8" w:rsidRPr="0032534E" w:rsidRDefault="003437E8" w:rsidP="003437E8">
            <w:pPr>
              <w:jc w:val="both"/>
              <w:rPr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4D5BE7" w14:textId="77777777" w:rsidR="003437E8" w:rsidRPr="0065496F" w:rsidRDefault="003437E8" w:rsidP="003437E8">
            <w:pPr>
              <w:rPr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B984B" w14:textId="77777777" w:rsidR="003437E8" w:rsidRPr="0065496F" w:rsidRDefault="003437E8" w:rsidP="003437E8">
            <w:pPr>
              <w:rPr>
                <w:sz w:val="20"/>
                <w:szCs w:val="20"/>
              </w:rPr>
            </w:pP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E33E3" w14:textId="77777777" w:rsidR="003437E8" w:rsidRPr="0065496F" w:rsidRDefault="003437E8" w:rsidP="003437E8">
            <w:pPr>
              <w:rPr>
                <w:sz w:val="20"/>
                <w:szCs w:val="20"/>
              </w:rPr>
            </w:pPr>
          </w:p>
        </w:tc>
        <w:tc>
          <w:tcPr>
            <w:tcW w:w="13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95F9D" w14:textId="77777777" w:rsidR="003437E8" w:rsidRPr="0065496F" w:rsidRDefault="003437E8" w:rsidP="003437E8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5BCD7" w14:textId="77777777" w:rsidR="003437E8" w:rsidRPr="0065496F" w:rsidRDefault="003437E8" w:rsidP="003437E8">
            <w:pPr>
              <w:rPr>
                <w:sz w:val="20"/>
                <w:szCs w:val="20"/>
              </w:rPr>
            </w:pPr>
          </w:p>
        </w:tc>
        <w:tc>
          <w:tcPr>
            <w:tcW w:w="2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FA3D6E" w14:textId="77777777" w:rsidR="003437E8" w:rsidRPr="0065496F" w:rsidRDefault="003437E8" w:rsidP="003437E8">
            <w:pPr>
              <w:rPr>
                <w:sz w:val="20"/>
                <w:szCs w:val="20"/>
              </w:rPr>
            </w:pPr>
          </w:p>
        </w:tc>
      </w:tr>
      <w:tr w:rsidR="003437E8" w:rsidRPr="00C00499" w14:paraId="07CB7ED7" w14:textId="77777777" w:rsidTr="003437E8">
        <w:trPr>
          <w:gridAfter w:val="1"/>
          <w:wAfter w:w="46" w:type="pct"/>
          <w:trHeight w:val="397"/>
        </w:trPr>
        <w:tc>
          <w:tcPr>
            <w:tcW w:w="4954" w:type="pct"/>
            <w:gridSpan w:val="8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F27555" w14:textId="77777777" w:rsidR="003437E8" w:rsidRPr="00C00499" w:rsidRDefault="003437E8" w:rsidP="003437E8">
            <w:pPr>
              <w:tabs>
                <w:tab w:val="left" w:pos="6120"/>
              </w:tabs>
            </w:pPr>
          </w:p>
          <w:p w14:paraId="468C2953" w14:textId="77777777" w:rsidR="003437E8" w:rsidRPr="00C00499" w:rsidRDefault="003437E8" w:rsidP="003437E8">
            <w:r w:rsidRPr="00C00499">
              <w:t>Semnat:_______________ Numele, Prenumele:_____________________________ În calitate de: ________________</w:t>
            </w:r>
          </w:p>
          <w:p w14:paraId="0A1A4121" w14:textId="77777777" w:rsidR="003437E8" w:rsidRPr="00C00499" w:rsidRDefault="003437E8" w:rsidP="003437E8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W w:w="15385" w:type="dxa"/>
              <w:tblLayout w:type="fixed"/>
              <w:tblLook w:val="04A0" w:firstRow="1" w:lastRow="0" w:firstColumn="1" w:lastColumn="0" w:noHBand="0" w:noVBand="1"/>
            </w:tblPr>
            <w:tblGrid>
              <w:gridCol w:w="951"/>
              <w:gridCol w:w="298"/>
              <w:gridCol w:w="2534"/>
              <w:gridCol w:w="950"/>
              <w:gridCol w:w="929"/>
              <w:gridCol w:w="1401"/>
              <w:gridCol w:w="1172"/>
              <w:gridCol w:w="1263"/>
              <w:gridCol w:w="1417"/>
              <w:gridCol w:w="18"/>
              <w:gridCol w:w="1376"/>
              <w:gridCol w:w="265"/>
              <w:gridCol w:w="36"/>
              <w:gridCol w:w="948"/>
              <w:gridCol w:w="240"/>
              <w:gridCol w:w="25"/>
              <w:gridCol w:w="36"/>
              <w:gridCol w:w="1033"/>
              <w:gridCol w:w="493"/>
            </w:tblGrid>
            <w:tr w:rsidR="003437E8" w:rsidRPr="00C00499" w14:paraId="46355E28" w14:textId="77777777" w:rsidTr="00B057A1">
              <w:trPr>
                <w:gridAfter w:val="1"/>
                <w:wAfter w:w="493" w:type="dxa"/>
                <w:trHeight w:val="697"/>
              </w:trPr>
              <w:tc>
                <w:tcPr>
                  <w:tcW w:w="13798" w:type="dxa"/>
                  <w:gridSpan w:val="15"/>
                  <w:vAlign w:val="center"/>
                </w:tcPr>
                <w:p w14:paraId="5B68755C" w14:textId="085BFCB7" w:rsidR="003437E8" w:rsidRDefault="003437E8" w:rsidP="00B057A1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</w:p>
                <w:p w14:paraId="516B3D83" w14:textId="77777777" w:rsidR="003437E8" w:rsidRDefault="003437E8" w:rsidP="00B057A1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48D64F7A" w14:textId="77777777" w:rsidR="00B057A1" w:rsidRDefault="00B057A1" w:rsidP="00B057A1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6BB81213" w14:textId="77777777" w:rsidR="00B057A1" w:rsidRDefault="00B057A1" w:rsidP="00B057A1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30E733D6" w14:textId="77777777" w:rsidR="00B057A1" w:rsidRDefault="00B057A1" w:rsidP="00B057A1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455CD424" w14:textId="77777777" w:rsidR="00B057A1" w:rsidRDefault="00B057A1" w:rsidP="00B057A1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516AD788" w14:textId="77777777" w:rsidR="00B057A1" w:rsidRDefault="00B057A1" w:rsidP="00B057A1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1A23A46E" w14:textId="77777777" w:rsidR="003437E8" w:rsidRDefault="003437E8" w:rsidP="00B057A1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6467E1A2" w14:textId="77777777" w:rsidR="003437E8" w:rsidRDefault="003437E8" w:rsidP="00B057A1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lastRenderedPageBreak/>
                    <w:t xml:space="preserve"> </w:t>
                  </w:r>
                </w:p>
                <w:p w14:paraId="0047DD3F" w14:textId="77777777" w:rsidR="003437E8" w:rsidRPr="005E0103" w:rsidRDefault="003437E8" w:rsidP="00B057A1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18"/>
                      <w:szCs w:val="18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</w:t>
                  </w:r>
                  <w:r w:rsidRPr="005E0103">
                    <w:rPr>
                      <w:noProof w:val="0"/>
                      <w:sz w:val="18"/>
                      <w:szCs w:val="18"/>
                      <w:lang w:val="it-IT"/>
                    </w:rPr>
                    <w:t>Anexa nr.23</w:t>
                  </w:r>
                </w:p>
                <w:p w14:paraId="5FFF61BF" w14:textId="77777777" w:rsidR="003437E8" w:rsidRPr="005E0103" w:rsidRDefault="003437E8" w:rsidP="00B057A1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18"/>
                      <w:szCs w:val="18"/>
                      <w:lang w:val="it-IT"/>
                    </w:rPr>
                  </w:pPr>
                  <w:r w:rsidRPr="005E0103">
                    <w:rPr>
                      <w:noProof w:val="0"/>
                      <w:sz w:val="18"/>
                      <w:szCs w:val="18"/>
                      <w:lang w:val="it-IT"/>
                    </w:rPr>
                    <w:t xml:space="preserve">  </w:t>
                  </w:r>
                  <w:r w:rsidRPr="00990F84">
                    <w:rPr>
                      <w:noProof w:val="0"/>
                      <w:sz w:val="18"/>
                      <w:szCs w:val="18"/>
                      <w:lang w:val="it-IT"/>
                    </w:rPr>
                    <w:t xml:space="preserve"> la Documentația standard nr. </w:t>
                  </w:r>
                  <w:r w:rsidRPr="00990F84">
                    <w:rPr>
                      <w:noProof w:val="0"/>
                      <w:sz w:val="18"/>
                      <w:szCs w:val="18"/>
                      <w:u w:val="single"/>
                      <w:lang w:val="it-IT"/>
                    </w:rPr>
                    <w:t>115</w:t>
                  </w:r>
                  <w:r w:rsidRPr="00990F84">
                    <w:rPr>
                      <w:noProof w:val="0"/>
                      <w:sz w:val="18"/>
                      <w:szCs w:val="18"/>
                      <w:lang w:val="it-IT"/>
                    </w:rPr>
                    <w:t xml:space="preserve"> din “_</w:t>
                  </w:r>
                  <w:r w:rsidRPr="00990F84">
                    <w:rPr>
                      <w:noProof w:val="0"/>
                      <w:sz w:val="18"/>
                      <w:szCs w:val="18"/>
                      <w:u w:val="single"/>
                      <w:lang w:val="it-IT"/>
                    </w:rPr>
                    <w:t>15</w:t>
                  </w:r>
                  <w:r w:rsidRPr="00990F84">
                    <w:rPr>
                      <w:noProof w:val="0"/>
                      <w:sz w:val="18"/>
                      <w:szCs w:val="18"/>
                      <w:lang w:val="it-IT"/>
                    </w:rPr>
                    <w:t xml:space="preserve">_” </w:t>
                  </w:r>
                  <w:r w:rsidRPr="00990F84">
                    <w:rPr>
                      <w:noProof w:val="0"/>
                      <w:sz w:val="18"/>
                      <w:szCs w:val="18"/>
                      <w:u w:val="single"/>
                      <w:lang w:val="it-IT"/>
                    </w:rPr>
                    <w:t>09.</w:t>
                  </w:r>
                  <w:r w:rsidRPr="00990F84">
                    <w:rPr>
                      <w:noProof w:val="0"/>
                      <w:sz w:val="18"/>
                      <w:szCs w:val="18"/>
                      <w:lang w:val="it-IT"/>
                    </w:rPr>
                    <w:t xml:space="preserve"> </w:t>
                  </w:r>
                  <w:r w:rsidRPr="00990F84">
                    <w:rPr>
                      <w:noProof w:val="0"/>
                      <w:sz w:val="18"/>
                      <w:szCs w:val="18"/>
                      <w:u w:val="single"/>
                      <w:lang w:val="it-IT"/>
                    </w:rPr>
                    <w:t>2021</w:t>
                  </w:r>
                  <w:r w:rsidRPr="00990F84">
                    <w:rPr>
                      <w:noProof w:val="0"/>
                      <w:sz w:val="18"/>
                      <w:szCs w:val="18"/>
                      <w:lang w:val="it-IT"/>
                    </w:rPr>
                    <w:t xml:space="preserve">          </w:t>
                  </w: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</w:t>
                  </w:r>
                </w:p>
                <w:p w14:paraId="6355CE81" w14:textId="77777777" w:rsidR="003437E8" w:rsidRPr="00DC35AC" w:rsidRDefault="003437E8" w:rsidP="00B057A1">
                  <w:pPr>
                    <w:pStyle w:val="2"/>
                    <w:framePr w:hSpace="180" w:wrap="around" w:vAnchor="page" w:hAnchor="margin" w:y="347"/>
                    <w:rPr>
                      <w:sz w:val="24"/>
                      <w:lang w:val="it-IT"/>
                    </w:rPr>
                  </w:pPr>
                  <w:r w:rsidRPr="00DC35AC">
                    <w:rPr>
                      <w:lang w:val="it-IT"/>
                    </w:rPr>
                    <w:t>Specificații de preț</w:t>
                  </w:r>
                </w:p>
              </w:tc>
              <w:tc>
                <w:tcPr>
                  <w:tcW w:w="1094" w:type="dxa"/>
                  <w:gridSpan w:val="3"/>
                </w:tcPr>
                <w:p w14:paraId="6DE00539" w14:textId="77777777" w:rsidR="003437E8" w:rsidRPr="00C00499" w:rsidRDefault="003437E8" w:rsidP="00B057A1">
                  <w:pPr>
                    <w:pStyle w:val="2"/>
                    <w:framePr w:hSpace="180" w:wrap="around" w:vAnchor="page" w:hAnchor="margin" w:y="347"/>
                    <w:jc w:val="right"/>
                    <w:rPr>
                      <w:b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3437E8" w:rsidRPr="00C00499" w14:paraId="7DA4A431" w14:textId="77777777" w:rsidTr="00B057A1">
              <w:trPr>
                <w:gridAfter w:val="1"/>
                <w:wAfter w:w="493" w:type="dxa"/>
              </w:trPr>
              <w:tc>
                <w:tcPr>
                  <w:tcW w:w="13798" w:type="dxa"/>
                  <w:gridSpan w:val="15"/>
                  <w:tcBorders>
                    <w:bottom w:val="single" w:sz="4" w:space="0" w:color="auto"/>
                  </w:tcBorders>
                </w:tcPr>
                <w:p w14:paraId="086A0784" w14:textId="77777777" w:rsidR="003437E8" w:rsidRPr="00DC35AC" w:rsidRDefault="003437E8" w:rsidP="00B057A1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66AF0467" w14:textId="77777777" w:rsidR="003437E8" w:rsidRPr="00C00499" w:rsidRDefault="003437E8" w:rsidP="00B057A1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4" w:type="dxa"/>
                  <w:gridSpan w:val="3"/>
                  <w:tcBorders>
                    <w:bottom w:val="single" w:sz="4" w:space="0" w:color="auto"/>
                  </w:tcBorders>
                </w:tcPr>
                <w:p w14:paraId="6348DF1F" w14:textId="77777777" w:rsidR="003437E8" w:rsidRPr="007C0C9D" w:rsidRDefault="003437E8" w:rsidP="00B057A1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3437E8" w:rsidRPr="00C00499" w14:paraId="201B823D" w14:textId="77777777" w:rsidTr="00B057A1">
              <w:trPr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3BD646" w14:textId="77777777" w:rsidR="003437E8" w:rsidRPr="00C00499" w:rsidRDefault="003437E8" w:rsidP="00B057A1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36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98199E" w14:textId="77777777" w:rsidR="003437E8" w:rsidRPr="00C00499" w:rsidRDefault="003437E8" w:rsidP="00B057A1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3437E8" w:rsidRPr="00C00499" w14:paraId="360FB2BB" w14:textId="77777777" w:rsidTr="00B057A1">
              <w:trPr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602EB6" w14:textId="77777777" w:rsidR="003437E8" w:rsidRDefault="003437E8" w:rsidP="00B057A1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36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ECD0B6" w14:textId="748D52EE" w:rsidR="003437E8" w:rsidRPr="00C00499" w:rsidRDefault="003437E8" w:rsidP="00B057A1">
                  <w:pPr>
                    <w:framePr w:hSpace="180" w:wrap="around" w:vAnchor="page" w:hAnchor="margin" w:y="347"/>
                  </w:pPr>
                  <w:r>
                    <w:t>Obiectul de achiziției</w:t>
                  </w:r>
                  <w:r w:rsidRPr="00C00499">
                    <w:t>:</w:t>
                  </w:r>
                  <w:r>
                    <w:t xml:space="preserve"> </w:t>
                  </w:r>
                  <w:r>
                    <w:rPr>
                      <w:b/>
                      <w:i/>
                      <w:sz w:val="18"/>
                      <w:szCs w:val="18"/>
                      <w:u w:val="single"/>
                      <w:lang w:val="en-US"/>
                    </w:rPr>
                    <w:t xml:space="preserve">  </w:t>
                  </w:r>
                  <w:r w:rsidR="00B057A1">
                    <w:rPr>
                      <w:b/>
                      <w:i/>
                      <w:sz w:val="18"/>
                      <w:szCs w:val="18"/>
                      <w:u w:val="single"/>
                      <w:lang w:val="en-US"/>
                    </w:rPr>
                    <w:t>Lapte pentru angajați</w:t>
                  </w:r>
                </w:p>
              </w:tc>
            </w:tr>
            <w:tr w:rsidR="003437E8" w:rsidRPr="00C00499" w14:paraId="794DA95E" w14:textId="77777777" w:rsidTr="00B057A1">
              <w:trPr>
                <w:trHeight w:val="567"/>
              </w:trPr>
              <w:tc>
                <w:tcPr>
                  <w:tcW w:w="12309" w:type="dxa"/>
                  <w:gridSpan w:val="11"/>
                </w:tcPr>
                <w:p w14:paraId="134876E5" w14:textId="77777777" w:rsidR="003437E8" w:rsidRPr="00C00499" w:rsidRDefault="003437E8" w:rsidP="00B057A1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9" w:type="dxa"/>
                  <w:gridSpan w:val="3"/>
                </w:tcPr>
                <w:p w14:paraId="5E05E331" w14:textId="77777777" w:rsidR="003437E8" w:rsidRPr="00C00499" w:rsidRDefault="003437E8" w:rsidP="00B057A1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827" w:type="dxa"/>
                  <w:gridSpan w:val="5"/>
                </w:tcPr>
                <w:p w14:paraId="22E9AAE4" w14:textId="77777777" w:rsidR="003437E8" w:rsidRPr="00C00499" w:rsidRDefault="003437E8" w:rsidP="00B057A1">
                  <w:pPr>
                    <w:framePr w:hSpace="180" w:wrap="around" w:vAnchor="page" w:hAnchor="margin" w:y="347"/>
                  </w:pPr>
                </w:p>
              </w:tc>
            </w:tr>
            <w:tr w:rsidR="003437E8" w:rsidRPr="006C1FA2" w14:paraId="1C677676" w14:textId="77777777" w:rsidTr="00B057A1">
              <w:trPr>
                <w:gridAfter w:val="1"/>
                <w:wAfter w:w="493" w:type="dxa"/>
                <w:trHeight w:val="104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67725C" w14:textId="77777777" w:rsidR="003437E8" w:rsidRPr="0028367D" w:rsidRDefault="003437E8" w:rsidP="00B057A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9B0CF7" w14:textId="77777777" w:rsidR="003437E8" w:rsidRPr="0028367D" w:rsidRDefault="003437E8" w:rsidP="00B057A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/loturilor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4D1588" w14:textId="77777777" w:rsidR="003437E8" w:rsidRPr="0028367D" w:rsidRDefault="003437E8" w:rsidP="00B057A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53FC5EA" w14:textId="77777777" w:rsidR="003437E8" w:rsidRPr="0028367D" w:rsidRDefault="003437E8" w:rsidP="00B057A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989519" w14:textId="77777777" w:rsidR="003437E8" w:rsidRPr="0028367D" w:rsidRDefault="003437E8" w:rsidP="00B057A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9CB9EC" w14:textId="77777777" w:rsidR="003437E8" w:rsidRPr="0028367D" w:rsidRDefault="003437E8" w:rsidP="00B057A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956468" w14:textId="77777777" w:rsidR="003437E8" w:rsidRPr="0028367D" w:rsidRDefault="003437E8" w:rsidP="00B057A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6339C32B" w14:textId="77777777" w:rsidR="003437E8" w:rsidRPr="0028367D" w:rsidRDefault="003437E8" w:rsidP="00B057A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3A013D36" w14:textId="77777777" w:rsidR="003437E8" w:rsidRPr="0028367D" w:rsidRDefault="003437E8" w:rsidP="00B057A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960C5E" w14:textId="77777777" w:rsidR="003437E8" w:rsidRPr="0028367D" w:rsidRDefault="003437E8" w:rsidP="00B057A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0365647E" w14:textId="77777777" w:rsidR="003437E8" w:rsidRPr="0028367D" w:rsidRDefault="003437E8" w:rsidP="00B057A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65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CCF04A" w14:textId="77777777" w:rsidR="003437E8" w:rsidRPr="0028367D" w:rsidRDefault="003437E8" w:rsidP="00B057A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Termenul de</w:t>
                  </w:r>
                </w:p>
                <w:p w14:paraId="482B41C4" w14:textId="77777777" w:rsidR="003437E8" w:rsidRPr="0028367D" w:rsidRDefault="003437E8" w:rsidP="00B057A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>prestare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86D1D9" w14:textId="77777777" w:rsidR="003437E8" w:rsidRPr="006C1FA2" w:rsidRDefault="003437E8" w:rsidP="00B057A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06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2D3CE9" w14:textId="77777777" w:rsidR="003437E8" w:rsidRDefault="003437E8" w:rsidP="00B057A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438690A2" w14:textId="77777777" w:rsidR="003437E8" w:rsidRPr="0028367D" w:rsidRDefault="003437E8" w:rsidP="00B057A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3437E8" w:rsidRPr="006C1FA2" w14:paraId="3E0E3E9B" w14:textId="77777777" w:rsidTr="00B057A1">
              <w:trPr>
                <w:gridAfter w:val="1"/>
                <w:wAfter w:w="493" w:type="dxa"/>
                <w:trHeight w:val="208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385E04" w14:textId="77777777" w:rsidR="003437E8" w:rsidRPr="0028367D" w:rsidRDefault="003437E8" w:rsidP="00B057A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7B8E6E" w14:textId="77777777" w:rsidR="003437E8" w:rsidRPr="0028367D" w:rsidRDefault="003437E8" w:rsidP="00B057A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13D6AB" w14:textId="77777777" w:rsidR="003437E8" w:rsidRPr="0028367D" w:rsidRDefault="003437E8" w:rsidP="00B057A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1F4D9D" w14:textId="77777777" w:rsidR="003437E8" w:rsidRPr="0028367D" w:rsidRDefault="003437E8" w:rsidP="00B057A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F164A9" w14:textId="77777777" w:rsidR="003437E8" w:rsidRPr="0028367D" w:rsidRDefault="003437E8" w:rsidP="00B057A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AFA580" w14:textId="77777777" w:rsidR="003437E8" w:rsidRPr="0028367D" w:rsidRDefault="003437E8" w:rsidP="00B057A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6CEDF3" w14:textId="77777777" w:rsidR="003437E8" w:rsidRPr="0028367D" w:rsidRDefault="003437E8" w:rsidP="00B057A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F163EF" w14:textId="77777777" w:rsidR="003437E8" w:rsidRPr="0028367D" w:rsidRDefault="003437E8" w:rsidP="00B057A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65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93ADCC" w14:textId="77777777" w:rsidR="003437E8" w:rsidRPr="0028367D" w:rsidRDefault="003437E8" w:rsidP="00B057A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7F738D" w14:textId="77777777" w:rsidR="003437E8" w:rsidRPr="006C1FA2" w:rsidRDefault="003437E8" w:rsidP="00B057A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06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80DF95" w14:textId="77777777" w:rsidR="003437E8" w:rsidRDefault="003437E8" w:rsidP="00B057A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3437E8" w:rsidRPr="006C1FA2" w14:paraId="641F1E5C" w14:textId="77777777" w:rsidTr="00B057A1">
              <w:trPr>
                <w:gridAfter w:val="1"/>
                <w:wAfter w:w="493" w:type="dxa"/>
                <w:trHeight w:val="208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934599" w14:textId="58AAFA39" w:rsidR="003437E8" w:rsidRPr="0028367D" w:rsidRDefault="003437E8" w:rsidP="00B057A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C74005">
                    <w:rPr>
                      <w:sz w:val="18"/>
                      <w:szCs w:val="18"/>
                      <w:lang w:val="ro-MD" w:eastAsia="ru-RU"/>
                    </w:rPr>
                    <w:t>15511100-4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E958C0" w14:textId="77777777" w:rsidR="003437E8" w:rsidRDefault="003437E8" w:rsidP="00B057A1">
                  <w:pPr>
                    <w:framePr w:hSpace="180" w:wrap="around" w:vAnchor="page" w:hAnchor="margin" w:y="347"/>
                    <w:rPr>
                      <w:b/>
                      <w:bCs/>
                      <w:iCs/>
                      <w:lang w:val="ro-MD" w:eastAsia="ru-RU"/>
                    </w:rPr>
                  </w:pPr>
                </w:p>
                <w:p w14:paraId="599D6976" w14:textId="77777777" w:rsidR="003437E8" w:rsidRDefault="003437E8" w:rsidP="00B057A1">
                  <w:pPr>
                    <w:framePr w:hSpace="180" w:wrap="around" w:vAnchor="page" w:hAnchor="margin" w:y="347"/>
                    <w:rPr>
                      <w:b/>
                      <w:bCs/>
                      <w:iCs/>
                      <w:lang w:val="ro-MD" w:eastAsia="ru-RU"/>
                    </w:rPr>
                  </w:pPr>
                </w:p>
                <w:p w14:paraId="68A57DC0" w14:textId="77777777" w:rsidR="003437E8" w:rsidRDefault="003437E8" w:rsidP="00B057A1">
                  <w:pPr>
                    <w:framePr w:hSpace="180" w:wrap="around" w:vAnchor="page" w:hAnchor="margin" w:y="347"/>
                    <w:rPr>
                      <w:b/>
                      <w:bCs/>
                      <w:iCs/>
                      <w:lang w:val="ro-MD" w:eastAsia="ru-RU"/>
                    </w:rPr>
                  </w:pPr>
                </w:p>
                <w:p w14:paraId="43BABC02" w14:textId="77777777" w:rsidR="003437E8" w:rsidRDefault="003437E8" w:rsidP="00B057A1">
                  <w:pPr>
                    <w:framePr w:hSpace="180" w:wrap="around" w:vAnchor="page" w:hAnchor="margin" w:y="347"/>
                    <w:rPr>
                      <w:b/>
                      <w:bCs/>
                      <w:iCs/>
                      <w:lang w:val="ro-MD" w:eastAsia="ru-RU"/>
                    </w:rPr>
                  </w:pPr>
                </w:p>
                <w:p w14:paraId="324E3C8B" w14:textId="2FD61A46" w:rsidR="003437E8" w:rsidRPr="003437E8" w:rsidRDefault="003437E8" w:rsidP="00B057A1">
                  <w:pPr>
                    <w:framePr w:hSpace="180" w:wrap="around" w:vAnchor="page" w:hAnchor="margin" w:y="347"/>
                    <w:rPr>
                      <w:b/>
                      <w:bCs/>
                      <w:iCs/>
                      <w:lang w:val="ro-MD" w:eastAsia="ru-RU"/>
                    </w:rPr>
                  </w:pPr>
                  <w:r w:rsidRPr="003437E8">
                    <w:rPr>
                      <w:b/>
                      <w:bCs/>
                      <w:iCs/>
                      <w:lang w:val="ro-MD" w:eastAsia="ru-RU"/>
                    </w:rPr>
                    <w:t>Lot 1</w:t>
                  </w:r>
                </w:p>
                <w:p w14:paraId="1DE1C2D8" w14:textId="7E75602F" w:rsidR="003437E8" w:rsidRPr="003437E8" w:rsidRDefault="003437E8" w:rsidP="00B057A1">
                  <w:pPr>
                    <w:framePr w:hSpace="180" w:wrap="around" w:vAnchor="page" w:hAnchor="margin" w:y="347"/>
                  </w:pPr>
                  <w:r w:rsidRPr="003437E8">
                    <w:rPr>
                      <w:iCs/>
                      <w:lang w:val="ro-MD" w:eastAsia="ru-RU"/>
                    </w:rPr>
                    <w:t>Lapte</w:t>
                  </w:r>
                  <w:r w:rsidRPr="003437E8">
                    <w:rPr>
                      <w:bCs/>
                      <w:color w:val="000000" w:themeColor="text1"/>
                      <w:lang w:val="ro-MD"/>
                    </w:rPr>
                    <w:t xml:space="preserve"> de vaci,</w:t>
                  </w:r>
                  <w:r w:rsidRPr="003437E8">
                    <w:rPr>
                      <w:bCs/>
                      <w:color w:val="FF0000"/>
                      <w:lang w:val="ro-MD"/>
                    </w:rPr>
                    <w:t xml:space="preserve"> </w:t>
                  </w:r>
                  <w:r w:rsidRPr="003437E8">
                    <w:rPr>
                      <w:bCs/>
                      <w:lang w:val="ro-MD"/>
                    </w:rPr>
                    <w:t>pasteurizat, grăsimi -2,5%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FC9E26" w14:textId="77F7D40C" w:rsidR="003437E8" w:rsidRPr="003437E8" w:rsidRDefault="003437E8" w:rsidP="00B057A1">
                  <w:pPr>
                    <w:framePr w:hSpace="180" w:wrap="around" w:vAnchor="page" w:hAnchor="margin" w:y="347"/>
                    <w:jc w:val="center"/>
                  </w:pPr>
                  <w:r w:rsidRPr="003437E8">
                    <w:t>litru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4C152A" w14:textId="6B196FD3" w:rsidR="003437E8" w:rsidRPr="003437E8" w:rsidRDefault="00B057A1" w:rsidP="00B057A1">
                  <w:pPr>
                    <w:framePr w:hSpace="180" w:wrap="around" w:vAnchor="page" w:hAnchor="margin" w:y="347"/>
                    <w:jc w:val="center"/>
                  </w:pPr>
                  <w:r>
                    <w:t>1</w:t>
                  </w:r>
                  <w:r w:rsidR="003437E8" w:rsidRPr="003437E8">
                    <w:t xml:space="preserve"> </w:t>
                  </w:r>
                  <w:r>
                    <w:t>0</w:t>
                  </w:r>
                  <w:r w:rsidR="003437E8" w:rsidRPr="003437E8">
                    <w:t>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D49B64" w14:textId="77777777" w:rsidR="003437E8" w:rsidRPr="0028367D" w:rsidRDefault="003437E8" w:rsidP="00B057A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5A0878" w14:textId="77777777" w:rsidR="003437E8" w:rsidRPr="0028367D" w:rsidRDefault="003437E8" w:rsidP="00B057A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03C5D3" w14:textId="77777777" w:rsidR="003437E8" w:rsidRPr="0028367D" w:rsidRDefault="003437E8" w:rsidP="00B057A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C90E83" w14:textId="77777777" w:rsidR="003437E8" w:rsidRPr="0028367D" w:rsidRDefault="003437E8" w:rsidP="00B057A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5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3E8FC9" w14:textId="73E75875" w:rsidR="003437E8" w:rsidRPr="0028367D" w:rsidRDefault="003437E8" w:rsidP="00B057A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C74005">
                    <w:rPr>
                      <w:bCs/>
                      <w:noProof w:val="0"/>
                      <w:sz w:val="20"/>
                      <w:szCs w:val="20"/>
                      <w:lang w:val="ro-MD"/>
                    </w:rPr>
                    <w:t xml:space="preserve">Livrare – 3 ori/ săptămână, </w:t>
                  </w:r>
                  <w:r w:rsidRPr="00C74005">
                    <w:rPr>
                      <w:bCs/>
                      <w:noProof w:val="0"/>
                      <w:sz w:val="20"/>
                      <w:szCs w:val="20"/>
                      <w:u w:val="single"/>
                      <w:lang w:val="ro-MD"/>
                    </w:rPr>
                    <w:t>сonform comenzii prin intermediu poștei electronice</w:t>
                  </w:r>
                  <w:r w:rsidRPr="00C74005">
                    <w:rPr>
                      <w:bCs/>
                      <w:noProof w:val="0"/>
                      <w:sz w:val="20"/>
                      <w:szCs w:val="20"/>
                      <w:lang w:val="ro-MD"/>
                    </w:rPr>
                    <w:t xml:space="preserve">. </w:t>
                  </w:r>
                  <w:r w:rsidRPr="00C74005">
                    <w:rPr>
                      <w:b/>
                      <w:i/>
                      <w:iCs/>
                      <w:noProof w:val="0"/>
                      <w:sz w:val="20"/>
                      <w:szCs w:val="20"/>
                      <w:lang w:val="ro-MD"/>
                    </w:rPr>
                    <w:t>Termen de</w:t>
                  </w:r>
                  <w:r w:rsidRPr="00C74005">
                    <w:rPr>
                      <w:bCs/>
                      <w:i/>
                      <w:iCs/>
                      <w:noProof w:val="0"/>
                      <w:sz w:val="20"/>
                      <w:szCs w:val="20"/>
                      <w:lang w:val="ro-MD"/>
                    </w:rPr>
                    <w:t xml:space="preserve"> </w:t>
                  </w:r>
                  <w:r w:rsidRPr="00C74005">
                    <w:rPr>
                      <w:b/>
                      <w:i/>
                      <w:iCs/>
                      <w:noProof w:val="0"/>
                      <w:sz w:val="20"/>
                      <w:szCs w:val="20"/>
                      <w:lang w:val="ro-MD"/>
                    </w:rPr>
                    <w:t>valabilitate rămas la livrare pînă la 60 ore.</w:t>
                  </w:r>
                  <w:r w:rsidRPr="00C74005">
                    <w:rPr>
                      <w:bCs/>
                      <w:i/>
                      <w:iCs/>
                      <w:noProof w:val="0"/>
                      <w:sz w:val="20"/>
                      <w:szCs w:val="20"/>
                      <w:shd w:val="clear" w:color="auto" w:fill="FFFFFF"/>
                      <w:lang w:val="en-US"/>
                    </w:rPr>
                    <w:t xml:space="preserve"> Se livrează cu transport care necesită regim termic special.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3976F8" w14:textId="77777777" w:rsidR="003437E8" w:rsidRPr="003D4CE7" w:rsidRDefault="003437E8" w:rsidP="00B057A1">
                  <w:pPr>
                    <w:framePr w:hSpace="180" w:wrap="around" w:vAnchor="page" w:hAnchor="margin" w:y="347"/>
                    <w:ind w:right="-105" w:hanging="105"/>
                    <w:jc w:val="center"/>
                    <w:rPr>
                      <w:sz w:val="18"/>
                      <w:szCs w:val="18"/>
                    </w:rPr>
                  </w:pPr>
                  <w:r w:rsidRPr="003D4CE7">
                    <w:rPr>
                      <w:sz w:val="18"/>
                      <w:szCs w:val="18"/>
                    </w:rPr>
                    <w:t>MD25TRPCCW518430C00010AA</w:t>
                  </w:r>
                </w:p>
                <w:p w14:paraId="791EBD7A" w14:textId="77777777" w:rsidR="003437E8" w:rsidRDefault="003437E8" w:rsidP="00B057A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6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57D8A6" w14:textId="77777777" w:rsidR="003437E8" w:rsidRDefault="003437E8" w:rsidP="00B057A1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3437E8" w:rsidRPr="006C1FA2" w14:paraId="2BCD2998" w14:textId="77777777" w:rsidTr="00B057A1">
              <w:trPr>
                <w:gridAfter w:val="1"/>
                <w:wAfter w:w="493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6DF062" w14:textId="77777777" w:rsidR="003437E8" w:rsidRPr="0028367D" w:rsidRDefault="003437E8" w:rsidP="00B057A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ABC820" w14:textId="77777777" w:rsidR="003437E8" w:rsidRPr="0028367D" w:rsidRDefault="003437E8" w:rsidP="00B057A1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295C60" w14:textId="77777777" w:rsidR="003437E8" w:rsidRPr="0028367D" w:rsidRDefault="003437E8" w:rsidP="00B057A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C9A62A" w14:textId="77777777" w:rsidR="003437E8" w:rsidRPr="0028367D" w:rsidRDefault="003437E8" w:rsidP="00B057A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F88A8D" w14:textId="77777777" w:rsidR="003437E8" w:rsidRPr="0028367D" w:rsidRDefault="003437E8" w:rsidP="00B057A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E80F46" w14:textId="77777777" w:rsidR="003437E8" w:rsidRPr="0028367D" w:rsidRDefault="003437E8" w:rsidP="00B057A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9ED847" w14:textId="77777777" w:rsidR="003437E8" w:rsidRPr="0028367D" w:rsidRDefault="003437E8" w:rsidP="00B057A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DC128E" w14:textId="77777777" w:rsidR="003437E8" w:rsidRPr="0028367D" w:rsidRDefault="003437E8" w:rsidP="00B057A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5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C0A7AF" w14:textId="77777777" w:rsidR="003437E8" w:rsidRPr="0028367D" w:rsidRDefault="003437E8" w:rsidP="00B057A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ED8CBD" w14:textId="77777777" w:rsidR="003437E8" w:rsidRPr="006C1FA2" w:rsidRDefault="003437E8" w:rsidP="00B057A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3CEFED" w14:textId="77777777" w:rsidR="003437E8" w:rsidRPr="006C1FA2" w:rsidRDefault="003437E8" w:rsidP="00B057A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437E8" w:rsidRPr="00845C1B" w14:paraId="11EDBFFA" w14:textId="77777777" w:rsidTr="00B057A1">
              <w:trPr>
                <w:gridAfter w:val="1"/>
                <w:wAfter w:w="493" w:type="dxa"/>
                <w:trHeight w:val="397"/>
              </w:trPr>
              <w:tc>
                <w:tcPr>
                  <w:tcW w:w="10933" w:type="dxa"/>
                  <w:gridSpan w:val="10"/>
                  <w:tcBorders>
                    <w:top w:val="single" w:sz="4" w:space="0" w:color="auto"/>
                  </w:tcBorders>
                  <w:vAlign w:val="center"/>
                </w:tcPr>
                <w:p w14:paraId="78C18588" w14:textId="77777777" w:rsidR="003437E8" w:rsidRPr="00845C1B" w:rsidRDefault="003437E8" w:rsidP="00B057A1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332CA007" w14:textId="77777777" w:rsidR="003437E8" w:rsidRPr="00845C1B" w:rsidRDefault="003437E8" w:rsidP="00B057A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5203FC7E" w14:textId="77777777" w:rsidR="003437E8" w:rsidRPr="00845C1B" w:rsidRDefault="003437E8" w:rsidP="00B057A1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14:paraId="7DFA4057" w14:textId="77777777" w:rsidR="003437E8" w:rsidRPr="00845C1B" w:rsidRDefault="003437E8" w:rsidP="00B057A1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 xml:space="preserve">Ofertantul: ___________________             Adresa: </w:t>
                  </w:r>
                </w:p>
              </w:tc>
              <w:tc>
                <w:tcPr>
                  <w:tcW w:w="1677" w:type="dxa"/>
                  <w:gridSpan w:val="3"/>
                  <w:tcBorders>
                    <w:top w:val="single" w:sz="4" w:space="0" w:color="auto"/>
                  </w:tcBorders>
                </w:tcPr>
                <w:p w14:paraId="04835041" w14:textId="77777777" w:rsidR="003437E8" w:rsidRPr="00845C1B" w:rsidRDefault="003437E8" w:rsidP="00B057A1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</w:tcBorders>
                </w:tcPr>
                <w:p w14:paraId="3CAA90D3" w14:textId="77777777" w:rsidR="003437E8" w:rsidRPr="00845C1B" w:rsidRDefault="003437E8" w:rsidP="00B057A1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033" w:type="dxa"/>
                  <w:tcBorders>
                    <w:top w:val="single" w:sz="4" w:space="0" w:color="auto"/>
                  </w:tcBorders>
                </w:tcPr>
                <w:p w14:paraId="7682C5DE" w14:textId="77777777" w:rsidR="003437E8" w:rsidRPr="00845C1B" w:rsidRDefault="003437E8" w:rsidP="00B057A1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68EA83B4" w14:textId="77777777" w:rsidR="003437E8" w:rsidRPr="00C00499" w:rsidRDefault="003437E8" w:rsidP="003437E8">
            <w:pPr>
              <w:rPr>
                <w:bCs/>
                <w:iCs/>
              </w:rPr>
            </w:pPr>
          </w:p>
        </w:tc>
      </w:tr>
      <w:tr w:rsidR="003437E8" w:rsidRPr="00C00499" w14:paraId="1779BCB9" w14:textId="77777777" w:rsidTr="003437E8">
        <w:trPr>
          <w:gridAfter w:val="1"/>
          <w:wAfter w:w="46" w:type="pct"/>
          <w:trHeight w:val="397"/>
        </w:trPr>
        <w:tc>
          <w:tcPr>
            <w:tcW w:w="4954" w:type="pct"/>
            <w:gridSpan w:val="8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2BC6E2" w14:textId="77777777" w:rsidR="003437E8" w:rsidRPr="00C00499" w:rsidRDefault="003437E8" w:rsidP="003437E8">
            <w:pPr>
              <w:tabs>
                <w:tab w:val="left" w:pos="6120"/>
              </w:tabs>
            </w:pPr>
          </w:p>
        </w:tc>
      </w:tr>
      <w:tr w:rsidR="003437E8" w:rsidRPr="00C00499" w14:paraId="6266E5F0" w14:textId="77777777" w:rsidTr="003437E8">
        <w:trPr>
          <w:gridAfter w:val="1"/>
          <w:wAfter w:w="46" w:type="pct"/>
          <w:trHeight w:val="397"/>
        </w:trPr>
        <w:tc>
          <w:tcPr>
            <w:tcW w:w="4954" w:type="pct"/>
            <w:gridSpan w:val="8"/>
            <w:tcBorders>
              <w:top w:val="single" w:sz="4" w:space="0" w:color="auto"/>
            </w:tcBorders>
            <w:vAlign w:val="center"/>
          </w:tcPr>
          <w:p w14:paraId="2367DBC5" w14:textId="77777777" w:rsidR="003437E8" w:rsidRPr="00C00499" w:rsidRDefault="003437E8" w:rsidP="003437E8">
            <w:pPr>
              <w:tabs>
                <w:tab w:val="left" w:pos="6120"/>
              </w:tabs>
            </w:pPr>
          </w:p>
        </w:tc>
      </w:tr>
    </w:tbl>
    <w:p w14:paraId="4D880CE1" w14:textId="77777777" w:rsidR="003437E8" w:rsidRDefault="003437E8" w:rsidP="006C0B77">
      <w:pPr>
        <w:ind w:firstLine="709"/>
        <w:jc w:val="both"/>
      </w:pPr>
    </w:p>
    <w:p w14:paraId="29BCB2E1" w14:textId="77777777" w:rsidR="003437E8" w:rsidRDefault="003437E8" w:rsidP="006C0B77">
      <w:pPr>
        <w:ind w:firstLine="709"/>
        <w:jc w:val="both"/>
      </w:pPr>
    </w:p>
    <w:sectPr w:rsidR="003437E8" w:rsidSect="00CD44B0">
      <w:pgSz w:w="16838" w:h="11906" w:orient="landscape" w:code="9"/>
      <w:pgMar w:top="568" w:right="395" w:bottom="851" w:left="709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6A63"/>
    <w:rsid w:val="002C6A63"/>
    <w:rsid w:val="003437E8"/>
    <w:rsid w:val="00375461"/>
    <w:rsid w:val="005C44FD"/>
    <w:rsid w:val="006C0B77"/>
    <w:rsid w:val="008242FF"/>
    <w:rsid w:val="00870751"/>
    <w:rsid w:val="00900AD3"/>
    <w:rsid w:val="00922C48"/>
    <w:rsid w:val="00981B0C"/>
    <w:rsid w:val="00B02FA0"/>
    <w:rsid w:val="00B057A1"/>
    <w:rsid w:val="00B915B7"/>
    <w:rsid w:val="00BB7494"/>
    <w:rsid w:val="00C37F51"/>
    <w:rsid w:val="00CD44B0"/>
    <w:rsid w:val="00EA59DF"/>
    <w:rsid w:val="00EE4070"/>
    <w:rsid w:val="00F12C76"/>
    <w:rsid w:val="00F20EBD"/>
    <w:rsid w:val="00F742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CDA78B"/>
  <w15:chartTrackingRefBased/>
  <w15:docId w15:val="{1A04AFB5-5C01-4A62-88B4-4ABDBAE5B0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D44B0"/>
    <w:pPr>
      <w:spacing w:after="0" w:line="240" w:lineRule="auto"/>
    </w:pPr>
    <w:rPr>
      <w:rFonts w:ascii="Times New Roman" w:eastAsia="Times New Roma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2C6A6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noProof w:val="0"/>
      <w:color w:val="2F5496" w:themeColor="accent1" w:themeShade="BF"/>
      <w:kern w:val="2"/>
      <w:sz w:val="40"/>
      <w:szCs w:val="40"/>
      <w:lang w:val="ru-RU"/>
      <w14:ligatures w14:val="standardContextual"/>
    </w:rPr>
  </w:style>
  <w:style w:type="paragraph" w:styleId="2">
    <w:name w:val="heading 2"/>
    <w:basedOn w:val="a"/>
    <w:next w:val="a"/>
    <w:link w:val="20"/>
    <w:unhideWhenUsed/>
    <w:qFormat/>
    <w:rsid w:val="002C6A6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noProof w:val="0"/>
      <w:color w:val="2F5496" w:themeColor="accent1" w:themeShade="BF"/>
      <w:kern w:val="2"/>
      <w:sz w:val="32"/>
      <w:szCs w:val="32"/>
      <w:lang w:val="ru-RU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C6A63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noProof w:val="0"/>
      <w:color w:val="2F5496" w:themeColor="accent1" w:themeShade="BF"/>
      <w:kern w:val="2"/>
      <w:sz w:val="28"/>
      <w:szCs w:val="28"/>
      <w:lang w:val="ru-RU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C6A63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noProof w:val="0"/>
      <w:color w:val="2F5496" w:themeColor="accent1" w:themeShade="BF"/>
      <w:kern w:val="2"/>
      <w:sz w:val="28"/>
      <w:szCs w:val="22"/>
      <w:lang w:val="ru-RU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C6A63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noProof w:val="0"/>
      <w:color w:val="2F5496" w:themeColor="accent1" w:themeShade="BF"/>
      <w:kern w:val="2"/>
      <w:sz w:val="28"/>
      <w:szCs w:val="22"/>
      <w:lang w:val="ru-RU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C6A63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noProof w:val="0"/>
      <w:color w:val="595959" w:themeColor="text1" w:themeTint="A6"/>
      <w:kern w:val="2"/>
      <w:sz w:val="28"/>
      <w:szCs w:val="22"/>
      <w:lang w:val="ru-RU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C6A63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noProof w:val="0"/>
      <w:color w:val="595959" w:themeColor="text1" w:themeTint="A6"/>
      <w:kern w:val="2"/>
      <w:sz w:val="28"/>
      <w:szCs w:val="22"/>
      <w:lang w:val="ru-RU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C6A63"/>
    <w:pPr>
      <w:keepNext/>
      <w:keepLines/>
      <w:outlineLvl w:val="7"/>
    </w:pPr>
    <w:rPr>
      <w:rFonts w:asciiTheme="minorHAnsi" w:eastAsiaTheme="majorEastAsia" w:hAnsiTheme="minorHAnsi" w:cstheme="majorBidi"/>
      <w:i/>
      <w:iCs/>
      <w:noProof w:val="0"/>
      <w:color w:val="272727" w:themeColor="text1" w:themeTint="D8"/>
      <w:kern w:val="2"/>
      <w:sz w:val="28"/>
      <w:szCs w:val="22"/>
      <w:lang w:val="ru-RU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C6A63"/>
    <w:pPr>
      <w:keepNext/>
      <w:keepLines/>
      <w:outlineLvl w:val="8"/>
    </w:pPr>
    <w:rPr>
      <w:rFonts w:asciiTheme="minorHAnsi" w:eastAsiaTheme="majorEastAsia" w:hAnsiTheme="minorHAnsi" w:cstheme="majorBidi"/>
      <w:noProof w:val="0"/>
      <w:color w:val="272727" w:themeColor="text1" w:themeTint="D8"/>
      <w:kern w:val="2"/>
      <w:sz w:val="28"/>
      <w:szCs w:val="22"/>
      <w:lang w:val="ru-RU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C6A6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rsid w:val="002C6A6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2C6A6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2C6A63"/>
    <w:rPr>
      <w:rFonts w:eastAsiaTheme="majorEastAsia" w:cstheme="majorBidi"/>
      <w:i/>
      <w:iCs/>
      <w:color w:val="2F5496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2C6A63"/>
    <w:rPr>
      <w:rFonts w:eastAsiaTheme="majorEastAsia" w:cstheme="majorBidi"/>
      <w:color w:val="2F5496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2C6A63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2C6A63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2C6A63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2C6A63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2C6A63"/>
    <w:pPr>
      <w:spacing w:after="80"/>
      <w:contextualSpacing/>
    </w:pPr>
    <w:rPr>
      <w:rFonts w:asciiTheme="majorHAnsi" w:eastAsiaTheme="majorEastAsia" w:hAnsiTheme="majorHAnsi" w:cstheme="majorBidi"/>
      <w:noProof w:val="0"/>
      <w:spacing w:val="-10"/>
      <w:kern w:val="28"/>
      <w:sz w:val="56"/>
      <w:szCs w:val="56"/>
      <w:lang w:val="ru-RU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2C6A6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C6A63"/>
    <w:pPr>
      <w:numPr>
        <w:ilvl w:val="1"/>
      </w:numPr>
      <w:spacing w:after="160"/>
    </w:pPr>
    <w:rPr>
      <w:rFonts w:asciiTheme="minorHAnsi" w:eastAsiaTheme="majorEastAsia" w:hAnsiTheme="minorHAnsi" w:cstheme="majorBidi"/>
      <w:noProof w:val="0"/>
      <w:color w:val="595959" w:themeColor="text1" w:themeTint="A6"/>
      <w:spacing w:val="15"/>
      <w:kern w:val="2"/>
      <w:sz w:val="28"/>
      <w:szCs w:val="28"/>
      <w:lang w:val="ru-RU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2C6A6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2C6A63"/>
    <w:pPr>
      <w:spacing w:before="160" w:after="160"/>
      <w:jc w:val="center"/>
    </w:pPr>
    <w:rPr>
      <w:rFonts w:eastAsiaTheme="minorHAnsi" w:cstheme="minorBidi"/>
      <w:i/>
      <w:iCs/>
      <w:noProof w:val="0"/>
      <w:color w:val="404040" w:themeColor="text1" w:themeTint="BF"/>
      <w:kern w:val="2"/>
      <w:sz w:val="28"/>
      <w:szCs w:val="22"/>
      <w:lang w:val="ru-RU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2C6A63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2C6A63"/>
    <w:pPr>
      <w:spacing w:after="160"/>
      <w:ind w:left="720"/>
      <w:contextualSpacing/>
    </w:pPr>
    <w:rPr>
      <w:rFonts w:eastAsiaTheme="minorHAnsi" w:cstheme="minorBidi"/>
      <w:noProof w:val="0"/>
      <w:kern w:val="2"/>
      <w:sz w:val="28"/>
      <w:szCs w:val="22"/>
      <w:lang w:val="ru-RU"/>
      <w14:ligatures w14:val="standardContextual"/>
    </w:rPr>
  </w:style>
  <w:style w:type="character" w:styleId="a8">
    <w:name w:val="Intense Emphasis"/>
    <w:basedOn w:val="a0"/>
    <w:uiPriority w:val="21"/>
    <w:qFormat/>
    <w:rsid w:val="002C6A63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2C6A6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rFonts w:eastAsiaTheme="minorHAnsi" w:cstheme="minorBidi"/>
      <w:i/>
      <w:iCs/>
      <w:noProof w:val="0"/>
      <w:color w:val="2F5496" w:themeColor="accent1" w:themeShade="BF"/>
      <w:kern w:val="2"/>
      <w:sz w:val="28"/>
      <w:szCs w:val="22"/>
      <w:lang w:val="ru-RU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2C6A63"/>
    <w:rPr>
      <w:rFonts w:ascii="Times New Roman" w:hAnsi="Times New Roman"/>
      <w:i/>
      <w:iCs/>
      <w:color w:val="2F5496" w:themeColor="accent1" w:themeShade="BF"/>
      <w:sz w:val="28"/>
    </w:rPr>
  </w:style>
  <w:style w:type="character" w:styleId="ab">
    <w:name w:val="Intense Reference"/>
    <w:basedOn w:val="a0"/>
    <w:uiPriority w:val="32"/>
    <w:qFormat/>
    <w:rsid w:val="002C6A63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367</Words>
  <Characters>2094</Characters>
  <Application>Microsoft Office Word</Application>
  <DocSecurity>0</DocSecurity>
  <Lines>17</Lines>
  <Paragraphs>4</Paragraphs>
  <ScaleCrop>false</ScaleCrop>
  <Company/>
  <LinksUpToDate>false</LinksUpToDate>
  <CharactersWithSpaces>2457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2025-06-18T13:40:00Z</dcterms:created>
  <dcterms:modified xsi:type="dcterms:W3CDTF">2025-12-29T06:42:00Z</dcterms:modified>
</cp:coreProperties>
</file>