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275A9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5A92" w:rsidRDefault="00275A92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FB1345">
              <w:rPr>
                <w:b/>
                <w:bCs/>
                <w:sz w:val="32"/>
                <w:szCs w:val="32"/>
                <w:lang w:val="en-US"/>
              </w:rPr>
              <w:t xml:space="preserve">Reconstructia monumentului de istorie si arhitectura din str.31 August 1989, nr.157, mun.Chisinau in cadrul renovarii complexului IMSP Institutul de Medicina Urgenta. </w:t>
            </w:r>
            <w:r>
              <w:rPr>
                <w:b/>
                <w:bCs/>
                <w:sz w:val="32"/>
                <w:szCs w:val="32"/>
              </w:rPr>
              <w:t>N135/18-191-REAC.SU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  <w:p w:rsidR="00275A92" w:rsidRDefault="00275A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</w:t>
            </w:r>
          </w:p>
        </w:tc>
      </w:tr>
      <w:tr w:rsidR="00275A9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</w:pPr>
            <w:r>
              <w:t>(</w:t>
            </w:r>
            <w:r>
              <w:rPr>
                <w:lang w:val="en-US"/>
              </w:rPr>
              <w:t>denumirea obiectivului)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</w:pPr>
          </w:p>
        </w:tc>
      </w:tr>
    </w:tbl>
    <w:p w:rsidR="00275A92" w:rsidRDefault="00275A92"/>
    <w:p w:rsidR="00275A92" w:rsidRDefault="00275A92"/>
    <w:p w:rsidR="00275A92" w:rsidRDefault="00275A92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Lista cu cantita</w:t>
      </w:r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 6-1-1</w:t>
      </w:r>
    </w:p>
    <w:p w:rsidR="00342098" w:rsidRDefault="00342098" w:rsidP="00342098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en-US"/>
        </w:rPr>
        <w:t>Retele exterioare de alimentare cu apa si canalizare</w:t>
      </w:r>
    </w:p>
    <w:p w:rsidR="00080DC1" w:rsidRPr="00342098" w:rsidRDefault="00080DC1">
      <w:pPr>
        <w:jc w:val="center"/>
        <w:rPr>
          <w:sz w:val="24"/>
          <w:szCs w:val="24"/>
          <w:lang w:val="ro-RO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78632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 si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Denumire lucrări</w:t>
            </w:r>
            <w:r w:rsidR="0093592B">
              <w:rPr>
                <w:sz w:val="22"/>
                <w:szCs w:val="22"/>
                <w:lang w:val="ro-RO"/>
              </w:rPr>
              <w:t>lor</w:t>
            </w:r>
            <w:r>
              <w:rPr>
                <w:sz w:val="22"/>
                <w:szCs w:val="22"/>
                <w:lang w:val="ro-RO"/>
              </w:rPr>
              <w:t xml:space="preserve">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  <w:lang w:val="ro-RO"/>
              </w:rPr>
              <w:t>sur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Volum </w:t>
            </w:r>
          </w:p>
        </w:tc>
      </w:tr>
      <w:tr w:rsidR="0078632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275A92" w:rsidRDefault="00275A92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78632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592B" w:rsidRPr="0034209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342098">
              <w:rPr>
                <w:b/>
                <w:bCs/>
                <w:sz w:val="22"/>
                <w:szCs w:val="22"/>
                <w:lang w:val="en-US"/>
              </w:rPr>
              <w:t>1. Alimentare cu apa</w:t>
            </w:r>
          </w:p>
          <w:p w:rsidR="0093592B" w:rsidRPr="00342098" w:rsidRDefault="0093592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</w:tr>
      <w:tr w:rsidR="0093592B" w:rsidRPr="0034209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342098">
              <w:rPr>
                <w:b/>
                <w:bCs/>
                <w:sz w:val="22"/>
                <w:szCs w:val="22"/>
                <w:lang w:val="en-US"/>
              </w:rPr>
              <w:t>1.1. Lucrari terasamente</w:t>
            </w:r>
          </w:p>
          <w:p w:rsidR="0093592B" w:rsidRPr="00342098" w:rsidRDefault="0093592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TsC03B1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Sapatura mecanica cu excavatorul de 0,40-0,70 mc, cu motor cu ardere interna si comanda hidraulica, in pamint cu umiditate naturala, descarcare in depozit teren catg. II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TsA20B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Sapatura manuala de pamint, in taluzuri, la deblee sapate cu excavator sau screper, pentru completarea sapaturii la profilul taluzului, in teren mijlociu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TsA16E1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Sapatura manuala de pamint, in spatii limitate, in transe de pina la 4 m adincime, pentru cabluri electrice de inalta tensiune, in pamint cu umiditate naturala cu sprijiniri latime &lt; 1 m, adincime 1,51-3 m , teren mijlociu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AcF03A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Umpluturi in santuri la conductele de alimentare cu apa sau canalizare, ca substrat, strat de protectie, strat de izolare sau strat filtrant la tuburile de drenaj, executate cu nisip. /Pat de nisip /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TsC03F1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Sapatura mecanica cu excavatorul de 0,40-0,70 mc, cu motor cu ardere interna si comanda hidraulica, in pamint cu umiditate naturala, descarcare in autovehicule teren catg. II (Grund deplasat)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TsI50B5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Transportarea pamintului cu autobasculanta de 5 t la distanta  de 15 km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TsC51B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Lucrari la descarcarea pamintului in depozit, teren categoria II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A726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TsD01B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Imprastierea cu lopata a pamintului afinat, in straturi uniforme, de 10-30 cm grosime, printr-o aruncare de pina la 3 m din gramezi, inclusiv sfarimarea bulgarilor, pamintul provenind din teren mijlociu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TsD04B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Compactarea cu maiul de mina a umpluturilor executate in sapaturi orizontale sau inclinate la 1/4, inclusiv udarea fiecarui strat de pamint in parte, avind 10 cm grosime pamint coeziv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TsD02A1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Imprastierea pamintului afinat provenit din teren categoria I sau II, executata cu buldozer pe tractor cu senile de 65-80 CP, in straturi cu grosimea de 15-20 cm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TsD05B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Compactarea cu maiul mecanic de 150-200 kg a umpluturilor in straturi succesive de 20-30 cm grosime, exclusiv udarea fiecarui strat in parte, umpluturile executindu-se din pamint coeziv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0,230</w:t>
            </w:r>
          </w:p>
        </w:tc>
      </w:tr>
      <w:tr w:rsidR="0093592B" w:rsidRPr="0034209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342098">
              <w:rPr>
                <w:b/>
                <w:bCs/>
                <w:sz w:val="22"/>
                <w:szCs w:val="22"/>
                <w:lang w:val="en-US"/>
              </w:rPr>
              <w:t>1.2. Conducte si accesorii</w:t>
            </w:r>
          </w:p>
          <w:p w:rsidR="0093592B" w:rsidRPr="00342098" w:rsidRDefault="0093592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AcA52A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Teava din polietilena, pentru conducte de alimentare cu apa montata in sant, PE-100 SDR-21 PN-8 d63x3.0mm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AcF11C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Spalarea tevilor din PVC, fonta, azbociment, polietilena etc 20-75 mm, de apa potabila dupa montarea si imbinarea, inaintea receptiei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AcF12A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Proba de presiune a conductelor din polietilena montate in transee pentru retelele de alimentare cu apa si canalizare, cu diametru  pina la 100 mm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AcB01A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Montarea armaturilor cu actionare manuala sau mecanica (vane, robinete, ventile), la conductele de alimentare cu apa sau de canalizare, Vana din fonta cu pana cauciucata si flansa д50мм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AcA54B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Montarea fitingurilor mecanic (insurubare). Imbinare mecanica intre teava si fiting (mufe, teu, cot) din polietilena, Teu PE100 d110x63mm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AcA54B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Montarea fitingurilor mecanic (insurubare). Imbinare mecanica intre teava si fiting (mufe, teu, cot) din polietilena, Mufa de trecere PE/Ot d50x63mm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AcA26A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Imbinarea cu flanse a pieselor de legatura, flanselor, inclusiv a flanselor oarbe si a armaturilor, Flansa din otel libera d100 mm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A726D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AcA26A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Imbinarea cu flanse a pieselor de legatura, flanselor, inclusiv a flanselor oarbe si a armaturilor, Flansa din otel libera d63 mm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AcA54B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Montarea fitingurilor mecanic (insurubare). Imbinare mecanica intre teava si fiting (mufe, teu, cot) din polietilena, Adaptor flansa PE100 d100mm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AcA54B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Montarea fitingurilor mecanic (insurubare). Imbinare mecanica intre teava si fiting (mufe, teu, cot) din polietilena, Adaptor flansa PE100 d63mm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AcA54B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Montarea fitingurilor mecanic (insurubare). Imbinare mecanica intre teava si fiting (mufe, teu, cot) din polietilena, Racord PE100 d63mm 45*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AcA52D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Teava din polietilena, pentru conducte de alimentare cu apa montata in sant, Presitura din PE d100mn (L=0.2m-1buc)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AcA10B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Montarea in pamint a tevilor din polietilena de presiune, de inalta densitate, destinate alimentarilor cu apa, asamblate prin sudura cap la cap, Presitura din PE d200mn (L=0.2m-2buc)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0,400</w:t>
            </w:r>
          </w:p>
        </w:tc>
      </w:tr>
      <w:tr w:rsidR="0093592B" w:rsidRPr="0034209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342098">
              <w:rPr>
                <w:b/>
                <w:bCs/>
                <w:sz w:val="22"/>
                <w:szCs w:val="22"/>
                <w:lang w:val="en-US"/>
              </w:rPr>
              <w:t>1.3. Demolarea si reconditionarea (Trotuar L=58m)</w:t>
            </w:r>
          </w:p>
          <w:p w:rsidR="0093592B" w:rsidRPr="00342098" w:rsidRDefault="0093592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DC04B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Taierea cu masina cu discuri diamantate a rosturilor de contractie si dilatatie in betonul de uzura la drumuri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DG05A K=1.33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Decaparea de imbracaminti cu stratul de pina la 4 cm grosime, formate din covoare asfaltice permanente, betoane sfaltice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TsC03C1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Sapatura mecanica cu excavatorul de 0,40-0,70 mc, cu motor cu ardere interna si comanda hidraulica, in pamint cu umiditate naturala, descarcare in depozit teren catg. III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0,035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DA12B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 de fundatie sau reprofilare din piatra sparta, pentru drumuri, cu asternere mecanica, executat cu impanare fara innororire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DE12C K=2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Asfalt turnat, executat la trotuare, pe o fundatie existenta, in grosime de 10,0 cm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35,000</w:t>
            </w:r>
          </w:p>
        </w:tc>
      </w:tr>
      <w:tr w:rsidR="0093592B" w:rsidRPr="0034209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342098">
              <w:rPr>
                <w:b/>
                <w:bCs/>
                <w:sz w:val="22"/>
                <w:szCs w:val="22"/>
                <w:lang w:val="en-US"/>
              </w:rPr>
              <w:t>1.4. Camin d1.5m</w:t>
            </w:r>
          </w:p>
          <w:p w:rsidR="0093592B" w:rsidRPr="00342098" w:rsidRDefault="0093592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AcE11A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Executarea caminelor de vane din elemente de beton armat prefabricat, pentru alimentare cu apa circulare (inelare) cu diametrul 1,5 m, in teren fara apa subterana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AcE11A1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Elemente din beton armat prefabricat, ale caminelor de vane, circulare (inelare) cu diametrul 1,5 m, pentru alimentare cu apa, in teren fara apa subterana. Placi prefabricate pt. camine  КЦД-15 (0,38 m3)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AcE11A1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Elemente din beton armat prefabricat, ale caminelor de vane, circulare (inelare) cu diametrul 1,5 m, pentru alimentare cu apa, in teren fara apa subterana. Inel prefabricat pt. camine КЦ-15-6 (0,265 m3)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AcE11A1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Elemente din beton armat prefabricat, ale caminelor de vane, circulare (inelare) cu diametrul 1,5 m, pentru alimentare cu apa, in teren fara apa subterana. Inel prefabricat pt. camine КЦ-15-9 (0,4 m3)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AcE11A1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Elemente din beton armat prefabricat, ale caminelor de vane, circulare (inelare) cu diametrul 1,5 m, pentru alimentare cu apa, in teren fara apa subterana. Placi prefabricate pt. camine КЦП1-15-1(0,27 m3)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AcE10A1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Elemente din beton armat prefabricat, ale caminelor de vane, circulare (inelare) cu diametrul 1,5 m, pentru alimentare cu apa, in teren fara apa subterana. Inel de reazem КЦО-1(0,02 m3)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AcE10A1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Elemente din beton armat prefabricat, ale caminelor de vane, circulare (inelare) cu diametrul 1,5 m, pentru alimentare cu apa, in teren fara apa subterana. Inel de reazem КЦ7-3(0,06 m3)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Preturi furnizorului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 din fonta ductila C-250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Scara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12,190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Consumul de metale pentru consolidarea caminelor constituiie (Соединит. элементы на сейсмичн.)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IzD10A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Vopsirea anticoroziva cu pensula de mina a confectiilor si constructiilor metalice cu un strat de grund anticoroziv pe baza de miniu de plumb si doua straturi de email clorcauciuc, a </w:t>
            </w:r>
            <w:r>
              <w:rPr>
                <w:sz w:val="24"/>
                <w:szCs w:val="24"/>
              </w:rPr>
              <w:lastRenderedPageBreak/>
              <w:t>confectiilor si constructiilor metalice, executate din profile cu grosimi intre 8 mm si 12 mm inclusiv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0,042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A726D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CD50A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Zidarie din caramida simpla, format 250 x 120 x 65 la pereti exteriori cu inaltimea pina la 4 m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0,017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DA06A1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 de agregate naturale cilindrate, avind functia de rezistenta filtranta, izolatoare, aerisire, antigeliva si anticapilara, cu asternere manuala cu balast   Pereu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0,534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DE12C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Asfalt turnat, executat la trotuare, pe o fundatie existenta, in grosime de 3,0 cm  Pereu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5,340</w:t>
            </w:r>
          </w:p>
        </w:tc>
      </w:tr>
      <w:tr w:rsidR="0093592B" w:rsidRPr="0034209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342098">
              <w:rPr>
                <w:b/>
                <w:bCs/>
                <w:sz w:val="22"/>
                <w:szCs w:val="22"/>
                <w:lang w:val="en-US"/>
              </w:rPr>
              <w:t>2. Canalizarea C1</w:t>
            </w:r>
          </w:p>
          <w:p w:rsidR="0093592B" w:rsidRPr="00342098" w:rsidRDefault="0093592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</w:tr>
      <w:tr w:rsidR="0093592B" w:rsidRPr="0034209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342098">
              <w:rPr>
                <w:b/>
                <w:bCs/>
                <w:sz w:val="22"/>
                <w:szCs w:val="22"/>
                <w:lang w:val="en-US"/>
              </w:rPr>
              <w:t>2.1. Lucrari terasamente</w:t>
            </w:r>
          </w:p>
          <w:p w:rsidR="0093592B" w:rsidRPr="00342098" w:rsidRDefault="0093592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TsC03B1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Sapatura mecanica cu excavatorul de 0,40-0,70 mc, cu motor cu ardere interna si comanda hidraulica, in pamint cu umiditate naturala, descarcare in depozit teren catg. II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TsA20B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Sapatura manuala de pamint, in taluzuri, la deblee sapate cu excavator sau screper, pentru completarea sapaturii la profilul taluzului, in teren mijlociu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TsA16E1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Sapatura manuala de pamint, in spatii limitate, in transe de pina la 4 m adincime, pentru cabluri electrice de inalta tensiune, in pamint cu umiditate naturala cu sprijiniri latime &lt; 1 m, adincime 1,51-3 m , teren mijlociu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AcF03A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Umpluturi in santuri la conductele de alimentare cu apa sau canalizare, ca substrat, strat de protectie, strat de izolare sau strat filtrant la tuburile de drenaj, executate cu nisip. /Pat de nisip /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TsC03F1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Sapatura mecanica cu excavatorul de 0,40-0,70 mc, cu motor cu ardere interna si comanda hidraulica, in pamint cu umiditate naturala, descarcare in autovehicule teren catg. II (Grund deplasat)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TsI50B5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Transportarea pamintului cu autobasculanta de 5 t la distanta  de 15 km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TsC51B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Lucrari la descarcarea pamintului in depozit, teren categoria II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TsD01B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Imprastierea cu lopata a pamintului afinat, in </w:t>
            </w:r>
            <w:r>
              <w:rPr>
                <w:sz w:val="24"/>
                <w:szCs w:val="24"/>
              </w:rPr>
              <w:lastRenderedPageBreak/>
              <w:t xml:space="preserve">straturi uniforme, de 10-30 cm grosime, printr-o aruncare de pina la 3 m din gramezi, inclusiv sfarimarea bulgarilor, pamintul provenind din teren mijlociu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A726D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TsD04B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Compactarea cu maiul de mina a umpluturilor executate in sapaturi orizontale sau inclinate la 1/4, inclusiv udarea fiecarui strat de pamint in parte, avind 10 cm grosime pamint coeziv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TsD02A1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Imprastierea pamintului afinat provenit din teren categoria I sau II, executata cu buldozer pe tractor cu senile de 65-80 CP, in straturi cu grosimea de 15-20 cm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TsD05B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Compactarea cu maiul mecanic de 150-200 kg a umpluturilor in straturi succesive de 20-30 cm grosime, exclusiv udarea fiecarui strat in parte, umpluturile executindu-se din pamint coeziv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TsF01B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Sprijiniri de maluri, cu dulapi de fag asezati orizontal, la sapaturi executate in spatii limitate, avind latimea de pina la 1,50 m intre maluri adincimea sapaturii de 0,00...2 m, intre dulapi 0,21...0,60 m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34,000</w:t>
            </w:r>
          </w:p>
        </w:tc>
      </w:tr>
      <w:tr w:rsidR="0093592B" w:rsidRPr="0034209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342098">
              <w:rPr>
                <w:b/>
                <w:bCs/>
                <w:sz w:val="22"/>
                <w:szCs w:val="22"/>
                <w:lang w:val="en-US"/>
              </w:rPr>
              <w:t>2.2. Conducte si accesorii</w:t>
            </w:r>
          </w:p>
          <w:p w:rsidR="0093592B" w:rsidRPr="00342098" w:rsidRDefault="0093592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AcA07B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Montarea in pamint, in exteriorul cladirilor, a tevilor din PVC SN4  d160 mm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AcA53C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Montarea fitingurilor prin electrofuziune. Imbinarea prin sudura de tip electrofuziune intre teava si fiting (mufe, teu, cot) din polietilena, Teu PE100 d 210x160mm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AcA53C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Montarea fitingurilor prin electrofuziune. Imbinarea prin sudura de tip electrofuziune intre teava si fiting (mufe, teu, cot) din polietilena, Cot PE100 d 210mm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AcA10B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Montarea in pamint a tevilor din polietilena de presiune, de inalta densitate, destinate alimentarilor cu apa, asamblate prin sudura cap la cap, Racord PE100 d210mm (Патрубок)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1,300</w:t>
            </w:r>
          </w:p>
        </w:tc>
      </w:tr>
      <w:tr w:rsidR="0093592B" w:rsidRPr="0034209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342098">
              <w:rPr>
                <w:b/>
                <w:bCs/>
                <w:sz w:val="22"/>
                <w:szCs w:val="22"/>
                <w:lang w:val="en-US"/>
              </w:rPr>
              <w:t>2.3. Camine</w:t>
            </w:r>
          </w:p>
          <w:p w:rsidR="0093592B" w:rsidRPr="00342098" w:rsidRDefault="0093592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AcE13A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Executarea caminelor de vizitare din elemente de beton armat prefabricat, pentru canalizare, circulare (inelare) cu diametrul 1,0 m, in teren fara apa subterana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AcE14A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Executarea caminelor de vizitare din elemente de </w:t>
            </w:r>
            <w:r>
              <w:rPr>
                <w:sz w:val="24"/>
                <w:szCs w:val="24"/>
              </w:rPr>
              <w:lastRenderedPageBreak/>
              <w:t xml:space="preserve">beton armat prefabricat, pentru canalizare, circulare (inelare) cu diametrul 1,5 m, in teren fara apa subterana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A726D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AcE10A1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Elemente din beton armat prefabricat, ale caminelor de vane, circulare (inelare) cu diametrul 1,5 m, pentru alimentare cu apa, in teren fara apa subterana. Placi prefabricate pt. camine  КЦД-10 (0,18 m3)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AcE10A1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Elemente din beton armat prefabricat, ale caminelor de vane, circulare (inelare) cu diametrul 1,5 m, pentru alimentare cu apa, in teren fara apa subterana. Inel prefabricat pt. camine КЦ-10-3 (0,08 m3)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AcE10A1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Elemente din beton armat prefabricat, ale caminelor de vane, circulare (inelare) cu diametrul 1,5 m, pentru alimentare cu apa, in teren fara apa subterana. Inel prefabricat pt. camine КЦ-10-9 (0,24 m3)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AcE10A1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Elemente din beton armat prefabricat, ale caminelor de vane, circulare (inelare) cu diametrul 1,5 m, pentru alimentare cu apa, in teren fara apa subterana. Placi prefabricate pt. camine КЦП1-10-1(0,1 m3)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AcE11A1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Elemente din beton armat prefabricat, ale caminelor de vane, circulare (inelare) cu diametrul 1,5 m, pentru alimentare cu apa, in teren fara apa subterana. Placi prefabricate pt. camine  КЦД-15 (0,38 m3)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AcE11A1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Elemente din beton armat prefabricat, ale caminelor de vane, circulare (inelare) cu diametrul 1,5 m, pentru alimentare cu apa, in teren fara apa subterana. Inel prefabricat pt. camine КЦ-15-9 (0,4 m3)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AcE11A1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Elemente din beton armat prefabricat, ale caminelor de vane, circulare (inelare) cu diametrul 1,5 m, pentru alimentare cu apa, in teren fara apa subterana. Placi prefabricate pt. camine КЦП1-15-1(0,27 m3)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AcE10A1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Elemente din beton armat prefabricat, ale caminelor de vane, circulare (inelare) cu diametrul 1,5 m, pentru alimentare cu apa, in teren fara apa subterana. Inel de reazem КЦО-1(0,02 m3)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AcE10A1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Elemente din beton armat prefabricat, ale caminelor de vane, circulare (inelare) cu </w:t>
            </w:r>
            <w:r>
              <w:rPr>
                <w:sz w:val="24"/>
                <w:szCs w:val="24"/>
              </w:rPr>
              <w:lastRenderedPageBreak/>
              <w:t>diametrul 1,5 m, pentru alimentare cu apa, in teren fara apa subterana. Inel de reazem КЦ7-9(0,19 m3)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A726D">
              <w:rPr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Preturi furnizorului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 din fonta ductila C-250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Scara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Consumul de metale pentru consolidarea caminelor constituiie (Соединит. элементы на сейсмичн.)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62,320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IzD10A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Vopsirea anticoroziva cu pensula de mina a confectiilor si constructiilor metalice cu un strat de grund anticoroziv pe baza de miniu de plumb si doua straturi de email clorcauciuc, a confectiilor si constructiilor metalice, executate din profile cu grosimi intre 8 mm si 12 mm inclusiv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0,062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CD50A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Zidarie din caramida simpla, format 250 x 120 x 65 la pereti exteriori cu inaltimea pina la 4 m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0,017</w:t>
            </w:r>
          </w:p>
        </w:tc>
      </w:tr>
      <w:tr w:rsidR="0093592B" w:rsidRPr="0034209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342098">
              <w:rPr>
                <w:b/>
                <w:bCs/>
                <w:sz w:val="22"/>
                <w:szCs w:val="22"/>
                <w:lang w:val="en-US"/>
              </w:rPr>
              <w:t>2.4. Demolarea si reconditionarea Drumul din asfalt (13.5m)</w:t>
            </w:r>
          </w:p>
          <w:p w:rsidR="0093592B" w:rsidRPr="00342098" w:rsidRDefault="0093592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DC04B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Taierea cu masina cu discuri diamantate a rosturilor de contractie si dilatatie in betonul de uzura la drumuri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Dl109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Decaparea mecanizata a imbracamintei din beton asfaltic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TsC03C1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Sapatura mecanica cu excavatorul de 0,40-0,70 mc, cu motor cu ardere interna si comanda hidraulica, in pamint cu umiditate naturala, descarcare in depozit teren catg. III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0,027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TsC54A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 de fundatie din nisip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TsC54B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 de fundatie din piatra sparta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DB19C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Imbracaminte de beton asfaltic cu agregat mare, executata la cald, in grosime de 6,0 cm, cu asternere manuala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DB16D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Imbracaminte de beton asfaltic cu agregate marunte, executata la cald, in groosime de 4,0 cm, cu asternere manuala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9,500</w:t>
            </w:r>
          </w:p>
        </w:tc>
      </w:tr>
      <w:tr w:rsidR="0093592B" w:rsidRPr="0034209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342098">
              <w:rPr>
                <w:b/>
                <w:bCs/>
                <w:sz w:val="22"/>
                <w:szCs w:val="22"/>
                <w:lang w:val="en-US"/>
              </w:rPr>
              <w:t>3. Demolarea</w:t>
            </w:r>
          </w:p>
          <w:p w:rsidR="0093592B" w:rsidRPr="00342098" w:rsidRDefault="0093592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342098" w:rsidRDefault="0093592B">
            <w:pPr>
              <w:rPr>
                <w:lang w:val="en-US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RpAcA49A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Demontarea conductelor din otel, asamblate prin </w:t>
            </w:r>
            <w:r>
              <w:rPr>
                <w:sz w:val="24"/>
                <w:szCs w:val="24"/>
              </w:rPr>
              <w:lastRenderedPageBreak/>
              <w:t>sudura, avind diametrul de 100 mm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A726D"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RpAcA56A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Demontarea conductelor din PVC, cu mufa din fonta, cu flanse tip CS-39-77, avind diametrul de 160 mm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RpCB18A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42098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Demolarea betoanelor vechi cu mijloace manuale, fundatii si elevatii cu dozaje pina la 150 kg/mc (Camine de canalizare d1.0m H=2.0m - 2buc)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2,720</w:t>
            </w:r>
          </w:p>
        </w:tc>
      </w:tr>
    </w:tbl>
    <w:p w:rsidR="00275A92" w:rsidRDefault="008C0F17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p w:rsidR="00405966" w:rsidRDefault="00275A9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05966" w:rsidTr="00405966">
        <w:tc>
          <w:tcPr>
            <w:tcW w:w="9781" w:type="dxa"/>
          </w:tcPr>
          <w:p w:rsidR="00405966" w:rsidRDefault="00405966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05966" w:rsidTr="00405966"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05966" w:rsidRDefault="00405966" w:rsidP="00FB1345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 xml:space="preserve">Proiectant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05966" w:rsidTr="00405966">
        <w:trPr>
          <w:trHeight w:val="355"/>
        </w:trPr>
        <w:tc>
          <w:tcPr>
            <w:tcW w:w="9781" w:type="dxa"/>
            <w:hideMark/>
          </w:tcPr>
          <w:p w:rsidR="00405966" w:rsidRDefault="004059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  <w:lang w:val="en-US"/>
              </w:rPr>
              <w:t xml:space="preserve">)                                                                                                 </w:t>
            </w:r>
          </w:p>
        </w:tc>
      </w:tr>
    </w:tbl>
    <w:p w:rsidR="00405966" w:rsidRDefault="00405966" w:rsidP="00405966">
      <w:pPr>
        <w:jc w:val="center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L.S.</w:t>
      </w:r>
    </w:p>
    <w:p w:rsidR="00405966" w:rsidRDefault="00405966">
      <w:pPr>
        <w:tabs>
          <w:tab w:val="left" w:pos="4786"/>
          <w:tab w:val="left" w:pos="10031"/>
        </w:tabs>
        <w:rPr>
          <w:sz w:val="4"/>
          <w:szCs w:val="4"/>
        </w:rPr>
      </w:pPr>
      <w:r>
        <w:rPr>
          <w:sz w:val="24"/>
          <w:szCs w:val="24"/>
        </w:rPr>
        <w:t xml:space="preserve"> </w:t>
      </w:r>
    </w:p>
    <w:p w:rsidR="00275A92" w:rsidRDefault="00275A92">
      <w:pPr>
        <w:rPr>
          <w:sz w:val="24"/>
          <w:szCs w:val="24"/>
          <w:lang w:val="en-US"/>
        </w:rPr>
      </w:pPr>
    </w:p>
    <w:p w:rsidR="00275A92" w:rsidRDefault="00275A92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275A92" w:rsidRDefault="00275A92">
      <w:pPr>
        <w:jc w:val="center"/>
        <w:rPr>
          <w:sz w:val="28"/>
          <w:szCs w:val="28"/>
          <w:lang w:val="en-US"/>
        </w:rPr>
      </w:pPr>
    </w:p>
    <w:sectPr w:rsidR="00275A92">
      <w:pgSz w:w="11907" w:h="16840" w:code="9"/>
      <w:pgMar w:top="680" w:right="567" w:bottom="68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AB"/>
    <w:rsid w:val="00032BC5"/>
    <w:rsid w:val="000406AE"/>
    <w:rsid w:val="00050365"/>
    <w:rsid w:val="00080DC1"/>
    <w:rsid w:val="00162A0A"/>
    <w:rsid w:val="001A726D"/>
    <w:rsid w:val="002426AB"/>
    <w:rsid w:val="00245331"/>
    <w:rsid w:val="00275A92"/>
    <w:rsid w:val="002D6BA5"/>
    <w:rsid w:val="002F5334"/>
    <w:rsid w:val="00302E54"/>
    <w:rsid w:val="00342098"/>
    <w:rsid w:val="00405966"/>
    <w:rsid w:val="004907A1"/>
    <w:rsid w:val="00566464"/>
    <w:rsid w:val="00597F56"/>
    <w:rsid w:val="005C155D"/>
    <w:rsid w:val="005C64C9"/>
    <w:rsid w:val="00662D12"/>
    <w:rsid w:val="006C3FDD"/>
    <w:rsid w:val="00700192"/>
    <w:rsid w:val="0078632C"/>
    <w:rsid w:val="007F2714"/>
    <w:rsid w:val="00821150"/>
    <w:rsid w:val="00867EC4"/>
    <w:rsid w:val="008C0F17"/>
    <w:rsid w:val="008F0CE3"/>
    <w:rsid w:val="00916973"/>
    <w:rsid w:val="0093592B"/>
    <w:rsid w:val="00951790"/>
    <w:rsid w:val="0095721D"/>
    <w:rsid w:val="009C04E9"/>
    <w:rsid w:val="00B40365"/>
    <w:rsid w:val="00C30CAE"/>
    <w:rsid w:val="00D90958"/>
    <w:rsid w:val="00D95F3C"/>
    <w:rsid w:val="00DB6637"/>
    <w:rsid w:val="00DD19F6"/>
    <w:rsid w:val="00EE02B8"/>
    <w:rsid w:val="00F50107"/>
    <w:rsid w:val="00FB1345"/>
    <w:rsid w:val="00FD5595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06E9C4-FC04-4B18-A715-15D9ACFE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Sectia Achizitii Adjunct</cp:lastModifiedBy>
  <cp:revision>2</cp:revision>
  <dcterms:created xsi:type="dcterms:W3CDTF">2023-01-17T09:42:00Z</dcterms:created>
  <dcterms:modified xsi:type="dcterms:W3CDTF">2023-01-17T09:42:00Z</dcterms:modified>
</cp:coreProperties>
</file>