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2757CDE1" w14:textId="77777777" w:rsidR="00824905" w:rsidRPr="00146D6D" w:rsidRDefault="00824905" w:rsidP="00824905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</w:p>
    <w:p w14:paraId="3DAC9C14" w14:textId="2EEC9769" w:rsidR="005A03DC" w:rsidRPr="00742CDF" w:rsidRDefault="005A03DC" w:rsidP="00F27E44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0C1989">
        <w:rPr>
          <w:sz w:val="22"/>
          <w:szCs w:val="22"/>
        </w:rPr>
        <w:t xml:space="preserve"> </w:t>
      </w:r>
      <w:r w:rsidR="000C1989" w:rsidRPr="000C1989">
        <w:rPr>
          <w:b/>
          <w:bCs/>
          <w:sz w:val="22"/>
          <w:szCs w:val="22"/>
        </w:rPr>
        <w:t>Achiziționarea lucrărilor de demolare</w:t>
      </w:r>
      <w:r w:rsidR="000C1989">
        <w:rPr>
          <w:b/>
          <w:bCs/>
          <w:sz w:val="22"/>
          <w:szCs w:val="22"/>
        </w:rPr>
        <w:t xml:space="preserve"> </w:t>
      </w:r>
      <w:r w:rsidR="000C1989" w:rsidRPr="000C1989">
        <w:rPr>
          <w:b/>
          <w:bCs/>
          <w:sz w:val="22"/>
          <w:szCs w:val="22"/>
        </w:rPr>
        <w:t>a clădirilor și  obiectelor de  produсție</w:t>
      </w:r>
      <w:r w:rsidR="005442B0">
        <w:rPr>
          <w:b/>
          <w:bCs/>
          <w:sz w:val="22"/>
          <w:szCs w:val="22"/>
        </w:rPr>
        <w:t>.</w:t>
      </w:r>
      <w:r w:rsidRPr="000C1989">
        <w:rPr>
          <w:b/>
          <w:noProof w:val="0"/>
          <w:sz w:val="22"/>
          <w:szCs w:val="22"/>
          <w:lang w:val="it-IT" w:eastAsia="ru-RU"/>
        </w:rPr>
        <w:br/>
      </w: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503080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742CDF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742CDF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0E2877C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7F4A5D1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022-436-490</w:t>
      </w:r>
      <w:r w:rsidR="0073593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</w:t>
      </w:r>
      <w:r w:rsidR="0073593D" w:rsidRPr="0073593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73593D"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</w:t>
      </w:r>
      <w:r w:rsidR="0073593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357</w:t>
      </w:r>
    </w:p>
    <w:p w14:paraId="77E0E236" w14:textId="164D3D68" w:rsidR="005A03DC" w:rsidRPr="00FF6483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FF6483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FF6483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FF64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FF64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FF64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FF64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FF64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FF6483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FF6483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04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277"/>
        <w:gridCol w:w="2269"/>
        <w:gridCol w:w="1275"/>
        <w:gridCol w:w="1134"/>
        <w:gridCol w:w="2126"/>
        <w:gridCol w:w="1514"/>
      </w:tblGrid>
      <w:tr w:rsidR="0024009C" w:rsidRPr="00A018F1" w14:paraId="185CF304" w14:textId="77777777" w:rsidTr="00590DBC">
        <w:trPr>
          <w:trHeight w:val="1117"/>
        </w:trPr>
        <w:tc>
          <w:tcPr>
            <w:tcW w:w="850" w:type="dxa"/>
            <w:shd w:val="clear" w:color="auto" w:fill="F2F2F2"/>
            <w:vAlign w:val="center"/>
          </w:tcPr>
          <w:p w14:paraId="1CF3FF10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1277" w:type="dxa"/>
            <w:shd w:val="clear" w:color="auto" w:fill="F2F2F2"/>
            <w:vAlign w:val="center"/>
          </w:tcPr>
          <w:p w14:paraId="578CBACA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269" w:type="dxa"/>
            <w:shd w:val="clear" w:color="auto" w:fill="F2F2F2"/>
            <w:vAlign w:val="center"/>
          </w:tcPr>
          <w:p w14:paraId="4CE6B724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A0CBF29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Unitatea de</w:t>
            </w:r>
          </w:p>
          <w:p w14:paraId="660E74FD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măsură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3AAF9BB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613B63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14" w:type="dxa"/>
            <w:shd w:val="clear" w:color="auto" w:fill="F2F2F2"/>
            <w:vAlign w:val="center"/>
          </w:tcPr>
          <w:p w14:paraId="3E6088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A018F1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590DBC" w:rsidRPr="00A018F1" w14:paraId="17FA336F" w14:textId="44EC0E65" w:rsidTr="00590DBC">
        <w:trPr>
          <w:cantSplit/>
          <w:trHeight w:val="815"/>
        </w:trPr>
        <w:tc>
          <w:tcPr>
            <w:tcW w:w="850" w:type="dxa"/>
            <w:vAlign w:val="center"/>
          </w:tcPr>
          <w:p w14:paraId="65D6ADD0" w14:textId="07D8A757" w:rsidR="00590DBC" w:rsidRPr="00A018F1" w:rsidRDefault="00590DB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LOT 1</w:t>
            </w:r>
          </w:p>
        </w:tc>
        <w:tc>
          <w:tcPr>
            <w:tcW w:w="1277" w:type="dxa"/>
            <w:vAlign w:val="center"/>
          </w:tcPr>
          <w:p w14:paraId="46F09E6A" w14:textId="153F1D14" w:rsidR="00590DBC" w:rsidRPr="00590DBC" w:rsidRDefault="00590DBC" w:rsidP="00590DBC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  <w:r w:rsidRPr="00590DBC">
              <w:rPr>
                <w:rFonts w:eastAsia="Calibri"/>
                <w:b/>
                <w:bCs/>
                <w:sz w:val="20"/>
                <w:szCs w:val="20"/>
              </w:rPr>
              <w:t>45100000-8</w:t>
            </w:r>
          </w:p>
        </w:tc>
        <w:tc>
          <w:tcPr>
            <w:tcW w:w="8318" w:type="dxa"/>
            <w:gridSpan w:val="5"/>
            <w:vAlign w:val="center"/>
          </w:tcPr>
          <w:p w14:paraId="66E6A030" w14:textId="77777777" w:rsidR="00590DBC" w:rsidRDefault="00590DBC" w:rsidP="005E192E">
            <w:pPr>
              <w:ind w:left="732" w:hanging="836"/>
              <w:jc w:val="center"/>
              <w:rPr>
                <w:rFonts w:eastAsia="Calibri"/>
                <w:b/>
                <w:bCs/>
              </w:rPr>
            </w:pPr>
            <w:r w:rsidRPr="005442B0">
              <w:rPr>
                <w:rFonts w:eastAsia="Calibri"/>
                <w:b/>
                <w:bCs/>
              </w:rPr>
              <w:t>Demolarea clădirilor și  obiectelor de produсție, Sector Râșcani,  str. Vadu</w:t>
            </w:r>
            <w:r>
              <w:rPr>
                <w:rFonts w:eastAsia="Calibri"/>
                <w:b/>
                <w:bCs/>
              </w:rPr>
              <w:t xml:space="preserve">l </w:t>
            </w:r>
            <w:r w:rsidRPr="005442B0">
              <w:rPr>
                <w:rFonts w:eastAsia="Calibri"/>
                <w:b/>
                <w:bCs/>
              </w:rPr>
              <w:t>lui</w:t>
            </w:r>
            <w:r>
              <w:rPr>
                <w:rFonts w:eastAsia="Calibri"/>
                <w:b/>
                <w:bCs/>
              </w:rPr>
              <w:t xml:space="preserve"> </w:t>
            </w:r>
          </w:p>
          <w:p w14:paraId="2EF113A8" w14:textId="57515995" w:rsidR="00590DBC" w:rsidRPr="00C03B9F" w:rsidRDefault="00590DBC" w:rsidP="004C2DAE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  <w:r w:rsidRPr="005442B0">
              <w:rPr>
                <w:rFonts w:eastAsia="Calibri"/>
                <w:b/>
                <w:bCs/>
              </w:rPr>
              <w:t>Vodă, 5, mun. Chișinău</w:t>
            </w:r>
            <w:r>
              <w:rPr>
                <w:rFonts w:eastAsia="Calibri"/>
                <w:b/>
                <w:bCs/>
              </w:rPr>
              <w:t>.</w:t>
            </w:r>
          </w:p>
        </w:tc>
      </w:tr>
      <w:tr w:rsidR="00A0631C" w:rsidRPr="00A018F1" w14:paraId="23D18164" w14:textId="77777777" w:rsidTr="005E192E">
        <w:trPr>
          <w:cantSplit/>
          <w:trHeight w:val="1124"/>
        </w:trPr>
        <w:tc>
          <w:tcPr>
            <w:tcW w:w="850" w:type="dxa"/>
            <w:vAlign w:val="center"/>
          </w:tcPr>
          <w:p w14:paraId="40E3AB02" w14:textId="78076F5B" w:rsidR="00A0631C" w:rsidRPr="00A018F1" w:rsidRDefault="00A0631C" w:rsidP="00A0631C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.1</w:t>
            </w:r>
          </w:p>
        </w:tc>
        <w:tc>
          <w:tcPr>
            <w:tcW w:w="1277" w:type="dxa"/>
            <w:textDirection w:val="btLr"/>
            <w:vAlign w:val="center"/>
          </w:tcPr>
          <w:p w14:paraId="79243B4C" w14:textId="314B421D" w:rsidR="00A0631C" w:rsidRPr="0032591A" w:rsidRDefault="00A0631C" w:rsidP="00A0631C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7E03CF10" w14:textId="55963B12" w:rsidR="00A0631C" w:rsidRPr="00A018F1" w:rsidRDefault="00A0631C" w:rsidP="00214A91">
            <w:pPr>
              <w:rPr>
                <w:rFonts w:eastAsia="Calibri"/>
                <w:color w:val="FF0000"/>
                <w:sz w:val="22"/>
                <w:szCs w:val="22"/>
                <w:lang w:eastAsia="ru-RU"/>
              </w:rPr>
            </w:pPr>
            <w:r w:rsidRPr="00351A60">
              <w:rPr>
                <w:rFonts w:eastAsia="CenturyGothic"/>
              </w:rPr>
              <w:t>Demolarea clădirii de producere a garajului</w:t>
            </w:r>
          </w:p>
        </w:tc>
        <w:tc>
          <w:tcPr>
            <w:tcW w:w="1275" w:type="dxa"/>
            <w:vAlign w:val="center"/>
          </w:tcPr>
          <w:p w14:paraId="6B663C20" w14:textId="77777777" w:rsidR="003C30D0" w:rsidRPr="003C30D0" w:rsidRDefault="003C30D0" w:rsidP="003C30D0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732B8DC6" w14:textId="41900DC7" w:rsidR="00A0631C" w:rsidRPr="00214A91" w:rsidRDefault="003C30D0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13C4795D" w14:textId="16E6248E" w:rsidR="00A0631C" w:rsidRPr="00C03B9F" w:rsidRDefault="00A0631C" w:rsidP="00A0631C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594,3</w:t>
            </w:r>
          </w:p>
        </w:tc>
        <w:tc>
          <w:tcPr>
            <w:tcW w:w="2126" w:type="dxa"/>
            <w:vAlign w:val="center"/>
          </w:tcPr>
          <w:p w14:paraId="7370A406" w14:textId="54C4E8E6" w:rsidR="00A0631C" w:rsidRPr="00EF7FB2" w:rsidRDefault="00A0631C" w:rsidP="00A0631C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sz w:val="22"/>
                <w:szCs w:val="22"/>
                <w:lang w:val="ro-RO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="00EF7FB2" w:rsidRPr="00EF7FB2">
              <w:rPr>
                <w:rFonts w:eastAsia="Calibri"/>
              </w:rPr>
              <w:t xml:space="preserve"> </w:t>
            </w:r>
            <w:r w:rsidRPr="00EF7FB2">
              <w:rPr>
                <w:rFonts w:eastAsia="Calibri"/>
              </w:rPr>
              <w:t xml:space="preserve"> </w:t>
            </w:r>
            <w:proofErr w:type="spellStart"/>
            <w:r w:rsidR="00EF7FB2" w:rsidRPr="00EF7FB2">
              <w:rPr>
                <w:rFonts w:eastAsia="Calibri"/>
              </w:rPr>
              <w:t>a</w:t>
            </w:r>
            <w:r w:rsidRPr="00EF7FB2">
              <w:rPr>
                <w:rFonts w:eastAsia="Calibri"/>
              </w:rPr>
              <w:t>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1</w:t>
            </w:r>
          </w:p>
        </w:tc>
        <w:tc>
          <w:tcPr>
            <w:tcW w:w="1514" w:type="dxa"/>
            <w:vAlign w:val="center"/>
          </w:tcPr>
          <w:p w14:paraId="43515FB5" w14:textId="039130EA" w:rsidR="00A0631C" w:rsidRPr="00C03B9F" w:rsidRDefault="00A0631C" w:rsidP="00A0631C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A0631C" w:rsidRPr="00A018F1" w14:paraId="330ADBC4" w14:textId="77777777" w:rsidTr="005E192E">
        <w:trPr>
          <w:cantSplit/>
          <w:trHeight w:val="828"/>
        </w:trPr>
        <w:tc>
          <w:tcPr>
            <w:tcW w:w="850" w:type="dxa"/>
            <w:vAlign w:val="center"/>
          </w:tcPr>
          <w:p w14:paraId="7FBAAD6E" w14:textId="4D253099" w:rsidR="00A0631C" w:rsidRPr="00A018F1" w:rsidRDefault="00A0631C" w:rsidP="00A0631C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1.2</w:t>
            </w:r>
          </w:p>
        </w:tc>
        <w:tc>
          <w:tcPr>
            <w:tcW w:w="1277" w:type="dxa"/>
            <w:textDirection w:val="btLr"/>
            <w:vAlign w:val="center"/>
          </w:tcPr>
          <w:p w14:paraId="379C6473" w14:textId="2F340EB4" w:rsidR="00A0631C" w:rsidRPr="00A018F1" w:rsidRDefault="00A0631C" w:rsidP="00A0631C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05C663A0" w14:textId="4164841B" w:rsidR="00A0631C" w:rsidRPr="00351A60" w:rsidRDefault="00A0631C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 xml:space="preserve">Demolarea blocului de serviciu garaj </w:t>
            </w:r>
          </w:p>
        </w:tc>
        <w:tc>
          <w:tcPr>
            <w:tcW w:w="1275" w:type="dxa"/>
            <w:vAlign w:val="center"/>
          </w:tcPr>
          <w:p w14:paraId="5A0B8324" w14:textId="77777777" w:rsidR="003C30D0" w:rsidRPr="003C30D0" w:rsidRDefault="003C30D0" w:rsidP="003C30D0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26E8AE6B" w14:textId="7BE4E850" w:rsidR="00A0631C" w:rsidRPr="00B0509D" w:rsidRDefault="003C30D0" w:rsidP="00B0509D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477808AD" w14:textId="16152638" w:rsidR="00A0631C" w:rsidRPr="00C03B9F" w:rsidRDefault="00A0631C" w:rsidP="00A0631C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160,2</w:t>
            </w:r>
          </w:p>
        </w:tc>
        <w:tc>
          <w:tcPr>
            <w:tcW w:w="2126" w:type="dxa"/>
            <w:vAlign w:val="center"/>
          </w:tcPr>
          <w:p w14:paraId="62F1AB77" w14:textId="544BF452" w:rsidR="00A0631C" w:rsidRPr="00EF7FB2" w:rsidRDefault="00EF7FB2" w:rsidP="00A0631C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2</w:t>
            </w:r>
          </w:p>
        </w:tc>
        <w:tc>
          <w:tcPr>
            <w:tcW w:w="1514" w:type="dxa"/>
            <w:vAlign w:val="center"/>
          </w:tcPr>
          <w:p w14:paraId="6C4BCD2B" w14:textId="77777777" w:rsidR="00A0631C" w:rsidRPr="00C03B9F" w:rsidRDefault="00A0631C" w:rsidP="00A0631C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A0631C" w:rsidRPr="00A018F1" w14:paraId="2BD9B0C1" w14:textId="77777777" w:rsidTr="005E192E">
        <w:trPr>
          <w:cantSplit/>
          <w:trHeight w:val="844"/>
        </w:trPr>
        <w:tc>
          <w:tcPr>
            <w:tcW w:w="850" w:type="dxa"/>
            <w:vAlign w:val="center"/>
          </w:tcPr>
          <w:p w14:paraId="6394679B" w14:textId="60519716" w:rsidR="00A0631C" w:rsidRPr="00A018F1" w:rsidRDefault="00A0631C" w:rsidP="00A0631C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1.3</w:t>
            </w:r>
          </w:p>
        </w:tc>
        <w:tc>
          <w:tcPr>
            <w:tcW w:w="1277" w:type="dxa"/>
            <w:textDirection w:val="btLr"/>
            <w:vAlign w:val="center"/>
          </w:tcPr>
          <w:p w14:paraId="4F5785BE" w14:textId="7B24E3C2" w:rsidR="00A0631C" w:rsidRPr="00A018F1" w:rsidRDefault="00A0631C" w:rsidP="00A0631C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5A712D17" w14:textId="77777777" w:rsidR="00A0631C" w:rsidRPr="00351A60" w:rsidRDefault="00A0631C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Demolarea autoboxei  nr.1</w:t>
            </w:r>
          </w:p>
          <w:p w14:paraId="6BB29B18" w14:textId="482CC50B" w:rsidR="00A0631C" w:rsidRPr="00351A60" w:rsidRDefault="00A0631C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 xml:space="preserve">(clasa tehnică) </w:t>
            </w:r>
          </w:p>
        </w:tc>
        <w:tc>
          <w:tcPr>
            <w:tcW w:w="1275" w:type="dxa"/>
            <w:vAlign w:val="center"/>
          </w:tcPr>
          <w:p w14:paraId="162725A6" w14:textId="77777777" w:rsidR="003C30D0" w:rsidRPr="003C30D0" w:rsidRDefault="003C30D0" w:rsidP="003C30D0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3DF4D617" w14:textId="576C96E0" w:rsidR="00A0631C" w:rsidRPr="00B0509D" w:rsidRDefault="003C30D0" w:rsidP="00B0509D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74C5F942" w14:textId="4467E286" w:rsidR="00A0631C" w:rsidRPr="00C03B9F" w:rsidRDefault="00A0631C" w:rsidP="00A0631C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80,0</w:t>
            </w:r>
          </w:p>
        </w:tc>
        <w:tc>
          <w:tcPr>
            <w:tcW w:w="2126" w:type="dxa"/>
            <w:vAlign w:val="center"/>
          </w:tcPr>
          <w:p w14:paraId="69F84F10" w14:textId="7DEE9545" w:rsidR="00A0631C" w:rsidRPr="00EF7FB2" w:rsidRDefault="00EF7FB2" w:rsidP="00A0631C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3</w:t>
            </w:r>
          </w:p>
        </w:tc>
        <w:tc>
          <w:tcPr>
            <w:tcW w:w="1514" w:type="dxa"/>
            <w:vAlign w:val="center"/>
          </w:tcPr>
          <w:p w14:paraId="75FDFCD7" w14:textId="77777777" w:rsidR="00A0631C" w:rsidRPr="00C03B9F" w:rsidRDefault="00A0631C" w:rsidP="00A0631C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4BC8ABCC" w14:textId="77777777" w:rsidTr="005E192E">
        <w:trPr>
          <w:cantSplit/>
          <w:trHeight w:val="987"/>
        </w:trPr>
        <w:tc>
          <w:tcPr>
            <w:tcW w:w="850" w:type="dxa"/>
            <w:vAlign w:val="center"/>
          </w:tcPr>
          <w:p w14:paraId="6B232406" w14:textId="1871BC19" w:rsidR="00EF7FB2" w:rsidRPr="00A018F1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1.4</w:t>
            </w:r>
          </w:p>
        </w:tc>
        <w:tc>
          <w:tcPr>
            <w:tcW w:w="1277" w:type="dxa"/>
            <w:textDirection w:val="btLr"/>
          </w:tcPr>
          <w:p w14:paraId="3E29E03C" w14:textId="580A8BA2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022BBA21" w14:textId="77777777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Demolarea autoboxelor</w:t>
            </w:r>
          </w:p>
          <w:p w14:paraId="678C208E" w14:textId="44746C1E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 xml:space="preserve">nr.2, nr.3, nr.4 </w:t>
            </w:r>
          </w:p>
        </w:tc>
        <w:tc>
          <w:tcPr>
            <w:tcW w:w="1275" w:type="dxa"/>
            <w:vAlign w:val="center"/>
          </w:tcPr>
          <w:p w14:paraId="0D1B7C47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05C9E1B9" w14:textId="4E6D6462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2CE52C88" w14:textId="606A00A6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160,0</w:t>
            </w:r>
          </w:p>
        </w:tc>
        <w:tc>
          <w:tcPr>
            <w:tcW w:w="2126" w:type="dxa"/>
            <w:vAlign w:val="center"/>
          </w:tcPr>
          <w:p w14:paraId="6EEA2B54" w14:textId="4411D09A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4</w:t>
            </w:r>
          </w:p>
        </w:tc>
        <w:tc>
          <w:tcPr>
            <w:tcW w:w="1514" w:type="dxa"/>
            <w:vAlign w:val="center"/>
          </w:tcPr>
          <w:p w14:paraId="288D3220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0B6BA169" w14:textId="77777777" w:rsidTr="005E192E">
        <w:trPr>
          <w:cantSplit/>
          <w:trHeight w:val="703"/>
        </w:trPr>
        <w:tc>
          <w:tcPr>
            <w:tcW w:w="850" w:type="dxa"/>
            <w:vAlign w:val="center"/>
          </w:tcPr>
          <w:p w14:paraId="6C739776" w14:textId="2CECCC0A" w:rsidR="00EF7FB2" w:rsidRPr="00A018F1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1.5</w:t>
            </w:r>
          </w:p>
        </w:tc>
        <w:tc>
          <w:tcPr>
            <w:tcW w:w="1277" w:type="dxa"/>
            <w:textDirection w:val="btLr"/>
          </w:tcPr>
          <w:p w14:paraId="2986685A" w14:textId="279BA65C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245E207C" w14:textId="1949EF77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Demolarea autoboxei   nr.5</w:t>
            </w:r>
          </w:p>
        </w:tc>
        <w:tc>
          <w:tcPr>
            <w:tcW w:w="1275" w:type="dxa"/>
            <w:vAlign w:val="center"/>
          </w:tcPr>
          <w:p w14:paraId="5F580AE7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4A10FC14" w14:textId="55B0DC51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08A36C9A" w14:textId="5DA7D591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17,0</w:t>
            </w:r>
          </w:p>
        </w:tc>
        <w:tc>
          <w:tcPr>
            <w:tcW w:w="2126" w:type="dxa"/>
            <w:vAlign w:val="center"/>
          </w:tcPr>
          <w:p w14:paraId="008A018D" w14:textId="14208323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5</w:t>
            </w:r>
          </w:p>
        </w:tc>
        <w:tc>
          <w:tcPr>
            <w:tcW w:w="1514" w:type="dxa"/>
            <w:vAlign w:val="center"/>
          </w:tcPr>
          <w:p w14:paraId="496A3B24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349F65BA" w14:textId="77777777" w:rsidTr="00A528F9">
        <w:trPr>
          <w:cantSplit/>
          <w:trHeight w:val="987"/>
        </w:trPr>
        <w:tc>
          <w:tcPr>
            <w:tcW w:w="850" w:type="dxa"/>
            <w:vAlign w:val="center"/>
          </w:tcPr>
          <w:p w14:paraId="0EEBD8FC" w14:textId="6065EE33" w:rsidR="00EF7FB2" w:rsidRPr="00A018F1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lastRenderedPageBreak/>
              <w:t>1.6</w:t>
            </w:r>
          </w:p>
        </w:tc>
        <w:tc>
          <w:tcPr>
            <w:tcW w:w="1277" w:type="dxa"/>
            <w:textDirection w:val="btLr"/>
          </w:tcPr>
          <w:p w14:paraId="08F00189" w14:textId="5142778C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7A778AE8" w14:textId="2E8F111B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Demolarea autoboxei nr.6</w:t>
            </w:r>
          </w:p>
        </w:tc>
        <w:tc>
          <w:tcPr>
            <w:tcW w:w="1275" w:type="dxa"/>
            <w:vAlign w:val="center"/>
          </w:tcPr>
          <w:p w14:paraId="19D45E61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5718D194" w14:textId="3F4E0127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6E2CF8CC" w14:textId="0AB8FFC9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45,0</w:t>
            </w:r>
          </w:p>
        </w:tc>
        <w:tc>
          <w:tcPr>
            <w:tcW w:w="2126" w:type="dxa"/>
            <w:vAlign w:val="center"/>
          </w:tcPr>
          <w:p w14:paraId="4E51A8BD" w14:textId="24CBB999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6</w:t>
            </w:r>
          </w:p>
        </w:tc>
        <w:tc>
          <w:tcPr>
            <w:tcW w:w="1514" w:type="dxa"/>
            <w:vAlign w:val="center"/>
          </w:tcPr>
          <w:p w14:paraId="2DC3339A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60CD6178" w14:textId="77777777" w:rsidTr="00A528F9">
        <w:trPr>
          <w:cantSplit/>
          <w:trHeight w:val="986"/>
        </w:trPr>
        <w:tc>
          <w:tcPr>
            <w:tcW w:w="850" w:type="dxa"/>
            <w:vAlign w:val="center"/>
          </w:tcPr>
          <w:p w14:paraId="620E4EAF" w14:textId="35235548" w:rsidR="00EF7FB2" w:rsidRPr="00A018F1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1.7</w:t>
            </w:r>
          </w:p>
        </w:tc>
        <w:tc>
          <w:tcPr>
            <w:tcW w:w="1277" w:type="dxa"/>
            <w:textDirection w:val="btLr"/>
          </w:tcPr>
          <w:p w14:paraId="59ED7FAA" w14:textId="7DF10940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20E5771D" w14:textId="77777777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Demolarea autoboxelor nr.7, nr.8 (inclusiv încăperile adiacente)</w:t>
            </w:r>
          </w:p>
          <w:p w14:paraId="074792C6" w14:textId="39EEEC1F" w:rsidR="00EF7FB2" w:rsidRPr="00351A60" w:rsidRDefault="00EF7FB2" w:rsidP="00214A91">
            <w:pPr>
              <w:rPr>
                <w:rFonts w:eastAsia="CenturyGothic"/>
              </w:rPr>
            </w:pPr>
          </w:p>
        </w:tc>
        <w:tc>
          <w:tcPr>
            <w:tcW w:w="1275" w:type="dxa"/>
            <w:vAlign w:val="center"/>
          </w:tcPr>
          <w:p w14:paraId="62135362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5FD66CA0" w14:textId="79B8BD95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401226E4" w14:textId="763968E8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300,0</w:t>
            </w:r>
          </w:p>
        </w:tc>
        <w:tc>
          <w:tcPr>
            <w:tcW w:w="2126" w:type="dxa"/>
            <w:vAlign w:val="center"/>
          </w:tcPr>
          <w:p w14:paraId="136AE0D5" w14:textId="14BD401F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7</w:t>
            </w:r>
          </w:p>
        </w:tc>
        <w:tc>
          <w:tcPr>
            <w:tcW w:w="1514" w:type="dxa"/>
            <w:vAlign w:val="center"/>
          </w:tcPr>
          <w:p w14:paraId="0640035B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1D7BE606" w14:textId="77777777" w:rsidTr="00A528F9">
        <w:trPr>
          <w:cantSplit/>
          <w:trHeight w:val="864"/>
        </w:trPr>
        <w:tc>
          <w:tcPr>
            <w:tcW w:w="850" w:type="dxa"/>
            <w:vAlign w:val="center"/>
          </w:tcPr>
          <w:p w14:paraId="7EC27347" w14:textId="268F6228" w:rsidR="00EF7FB2" w:rsidRPr="00A018F1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1.8</w:t>
            </w:r>
          </w:p>
        </w:tc>
        <w:tc>
          <w:tcPr>
            <w:tcW w:w="1277" w:type="dxa"/>
            <w:textDirection w:val="btLr"/>
          </w:tcPr>
          <w:p w14:paraId="04CD671A" w14:textId="22FCE2D3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56F9111B" w14:textId="1DE527FF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 xml:space="preserve">Demolarea autoboxelor nr.9, nr.10, nr.11, nr.12 </w:t>
            </w:r>
          </w:p>
        </w:tc>
        <w:tc>
          <w:tcPr>
            <w:tcW w:w="1275" w:type="dxa"/>
            <w:vAlign w:val="center"/>
          </w:tcPr>
          <w:p w14:paraId="6659DB08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2C122FA5" w14:textId="10326E28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50BAA9ED" w14:textId="1756364E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240,0</w:t>
            </w:r>
          </w:p>
        </w:tc>
        <w:tc>
          <w:tcPr>
            <w:tcW w:w="2126" w:type="dxa"/>
            <w:vAlign w:val="center"/>
          </w:tcPr>
          <w:p w14:paraId="2415D2E6" w14:textId="4765796A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8</w:t>
            </w:r>
          </w:p>
        </w:tc>
        <w:tc>
          <w:tcPr>
            <w:tcW w:w="1514" w:type="dxa"/>
            <w:vAlign w:val="center"/>
          </w:tcPr>
          <w:p w14:paraId="7448874F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53F8372B" w14:textId="77777777" w:rsidTr="00A528F9">
        <w:trPr>
          <w:cantSplit/>
          <w:trHeight w:val="990"/>
        </w:trPr>
        <w:tc>
          <w:tcPr>
            <w:tcW w:w="850" w:type="dxa"/>
            <w:vAlign w:val="center"/>
          </w:tcPr>
          <w:p w14:paraId="353445A1" w14:textId="3969FF62" w:rsidR="00EF7FB2" w:rsidRPr="00A018F1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1.9</w:t>
            </w:r>
          </w:p>
        </w:tc>
        <w:tc>
          <w:tcPr>
            <w:tcW w:w="1277" w:type="dxa"/>
            <w:textDirection w:val="btLr"/>
          </w:tcPr>
          <w:p w14:paraId="315FF5F9" w14:textId="5A9674D2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96C2C0C" w14:textId="111A30D0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Demolarea autoboxelor nr.13, nr.14</w:t>
            </w:r>
          </w:p>
        </w:tc>
        <w:tc>
          <w:tcPr>
            <w:tcW w:w="1275" w:type="dxa"/>
            <w:vAlign w:val="center"/>
          </w:tcPr>
          <w:p w14:paraId="0F513DFF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55E292FD" w14:textId="605AA32A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702DCA73" w14:textId="616E16CA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60,0</w:t>
            </w:r>
          </w:p>
        </w:tc>
        <w:tc>
          <w:tcPr>
            <w:tcW w:w="2126" w:type="dxa"/>
            <w:vAlign w:val="center"/>
          </w:tcPr>
          <w:p w14:paraId="27BC961D" w14:textId="785C7609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9</w:t>
            </w:r>
          </w:p>
        </w:tc>
        <w:tc>
          <w:tcPr>
            <w:tcW w:w="1514" w:type="dxa"/>
            <w:vAlign w:val="center"/>
          </w:tcPr>
          <w:p w14:paraId="08D7A597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2DCE5D01" w14:textId="77777777" w:rsidTr="00A528F9">
        <w:trPr>
          <w:cantSplit/>
          <w:trHeight w:val="976"/>
        </w:trPr>
        <w:tc>
          <w:tcPr>
            <w:tcW w:w="850" w:type="dxa"/>
            <w:vAlign w:val="center"/>
          </w:tcPr>
          <w:p w14:paraId="00C2C7BB" w14:textId="6BD09C0E" w:rsidR="00EF7FB2" w:rsidRPr="00A018F1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1.10</w:t>
            </w:r>
          </w:p>
        </w:tc>
        <w:tc>
          <w:tcPr>
            <w:tcW w:w="1277" w:type="dxa"/>
            <w:textDirection w:val="btLr"/>
          </w:tcPr>
          <w:p w14:paraId="4B751378" w14:textId="590C70A8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6578C7D2" w14:textId="76FC3366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Demolarea autoboxei nr.15</w:t>
            </w:r>
          </w:p>
        </w:tc>
        <w:tc>
          <w:tcPr>
            <w:tcW w:w="1275" w:type="dxa"/>
            <w:vAlign w:val="center"/>
          </w:tcPr>
          <w:p w14:paraId="79E07C4C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6596B7CD" w14:textId="6888BA29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62161E9E" w14:textId="576D3606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70,0</w:t>
            </w:r>
          </w:p>
        </w:tc>
        <w:tc>
          <w:tcPr>
            <w:tcW w:w="2126" w:type="dxa"/>
            <w:vAlign w:val="center"/>
          </w:tcPr>
          <w:p w14:paraId="05A189DD" w14:textId="0E2931A1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10</w:t>
            </w:r>
          </w:p>
        </w:tc>
        <w:tc>
          <w:tcPr>
            <w:tcW w:w="1514" w:type="dxa"/>
            <w:vAlign w:val="center"/>
          </w:tcPr>
          <w:p w14:paraId="21329D6F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3C30D0" w:rsidRPr="00A018F1" w14:paraId="5C60D033" w14:textId="77777777" w:rsidTr="00A528F9">
        <w:trPr>
          <w:cantSplit/>
          <w:trHeight w:val="835"/>
        </w:trPr>
        <w:tc>
          <w:tcPr>
            <w:tcW w:w="850" w:type="dxa"/>
            <w:vAlign w:val="center"/>
          </w:tcPr>
          <w:p w14:paraId="60D2B33F" w14:textId="2723BE05" w:rsidR="003C30D0" w:rsidRPr="00A018F1" w:rsidRDefault="003C30D0" w:rsidP="003C30D0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1.11</w:t>
            </w:r>
          </w:p>
        </w:tc>
        <w:tc>
          <w:tcPr>
            <w:tcW w:w="1277" w:type="dxa"/>
            <w:textDirection w:val="btLr"/>
          </w:tcPr>
          <w:p w14:paraId="0E336775" w14:textId="4D4ACB1A" w:rsidR="003C30D0" w:rsidRPr="00A018F1" w:rsidRDefault="003C30D0" w:rsidP="003C30D0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39E55F3B" w14:textId="77777777" w:rsidR="003C30D0" w:rsidRPr="00351A60" w:rsidRDefault="003C30D0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Demolarea autoboxelor</w:t>
            </w:r>
          </w:p>
          <w:p w14:paraId="6514B8BC" w14:textId="7E6EAD53" w:rsidR="003C30D0" w:rsidRPr="00351A60" w:rsidRDefault="003C30D0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 xml:space="preserve">nr.16, nr.17 </w:t>
            </w:r>
          </w:p>
        </w:tc>
        <w:tc>
          <w:tcPr>
            <w:tcW w:w="1275" w:type="dxa"/>
            <w:vAlign w:val="center"/>
          </w:tcPr>
          <w:p w14:paraId="6B412127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66FFFE34" w14:textId="7645A2F0" w:rsidR="003C30D0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05C7FF0A" w14:textId="143808E3" w:rsidR="003C30D0" w:rsidRPr="00C03B9F" w:rsidRDefault="003C30D0" w:rsidP="003C30D0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45,0</w:t>
            </w:r>
          </w:p>
        </w:tc>
        <w:tc>
          <w:tcPr>
            <w:tcW w:w="2126" w:type="dxa"/>
            <w:vAlign w:val="center"/>
          </w:tcPr>
          <w:p w14:paraId="648FD68E" w14:textId="22F7A0B1" w:rsidR="003C30D0" w:rsidRPr="00EF7FB2" w:rsidRDefault="00EF7FB2" w:rsidP="003C30D0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11</w:t>
            </w:r>
          </w:p>
        </w:tc>
        <w:tc>
          <w:tcPr>
            <w:tcW w:w="1514" w:type="dxa"/>
            <w:vAlign w:val="center"/>
          </w:tcPr>
          <w:p w14:paraId="7D270110" w14:textId="77777777" w:rsidR="003C30D0" w:rsidRPr="00C03B9F" w:rsidRDefault="003C30D0" w:rsidP="003C30D0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6C101A4D" w14:textId="77777777" w:rsidTr="00A528F9">
        <w:trPr>
          <w:cantSplit/>
          <w:trHeight w:val="988"/>
        </w:trPr>
        <w:tc>
          <w:tcPr>
            <w:tcW w:w="850" w:type="dxa"/>
            <w:vAlign w:val="center"/>
          </w:tcPr>
          <w:p w14:paraId="100EAFBD" w14:textId="1F160133" w:rsidR="00EF7FB2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1.12</w:t>
            </w:r>
          </w:p>
        </w:tc>
        <w:tc>
          <w:tcPr>
            <w:tcW w:w="1277" w:type="dxa"/>
            <w:textDirection w:val="btLr"/>
          </w:tcPr>
          <w:p w14:paraId="1E7893F8" w14:textId="495E77C4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5035E6F" w14:textId="77777777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Demolarea autoboxelor</w:t>
            </w:r>
          </w:p>
          <w:p w14:paraId="12D14E50" w14:textId="7158F035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 xml:space="preserve">nr.18, nr.19 </w:t>
            </w:r>
          </w:p>
        </w:tc>
        <w:tc>
          <w:tcPr>
            <w:tcW w:w="1275" w:type="dxa"/>
            <w:vAlign w:val="center"/>
          </w:tcPr>
          <w:p w14:paraId="78621991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02B615E7" w14:textId="64DFBC3F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1E72F34C" w14:textId="44B9AFD3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60,0</w:t>
            </w:r>
          </w:p>
        </w:tc>
        <w:tc>
          <w:tcPr>
            <w:tcW w:w="2126" w:type="dxa"/>
            <w:vAlign w:val="center"/>
          </w:tcPr>
          <w:p w14:paraId="3AEC5CD0" w14:textId="05851B66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12</w:t>
            </w:r>
          </w:p>
        </w:tc>
        <w:tc>
          <w:tcPr>
            <w:tcW w:w="1514" w:type="dxa"/>
            <w:vAlign w:val="center"/>
          </w:tcPr>
          <w:p w14:paraId="18B17CDE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584B9104" w14:textId="77777777" w:rsidTr="00A528F9">
        <w:trPr>
          <w:cantSplit/>
          <w:trHeight w:val="974"/>
        </w:trPr>
        <w:tc>
          <w:tcPr>
            <w:tcW w:w="850" w:type="dxa"/>
            <w:vAlign w:val="center"/>
          </w:tcPr>
          <w:p w14:paraId="40CDEB04" w14:textId="3C697D3A" w:rsidR="00EF7FB2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1.13</w:t>
            </w:r>
          </w:p>
        </w:tc>
        <w:tc>
          <w:tcPr>
            <w:tcW w:w="1277" w:type="dxa"/>
            <w:textDirection w:val="btLr"/>
          </w:tcPr>
          <w:p w14:paraId="36BDD9C9" w14:textId="48257371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2C58CBFD" w14:textId="0AC70239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Demontarea pilon</w:t>
            </w:r>
            <w:r>
              <w:rPr>
                <w:rFonts w:eastAsia="CenturyGothic"/>
              </w:rPr>
              <w:t>ului</w:t>
            </w:r>
            <w:r w:rsidRPr="00351A60">
              <w:rPr>
                <w:rFonts w:eastAsia="CenturyGothic"/>
              </w:rPr>
              <w:t xml:space="preserve"> metalic</w:t>
            </w:r>
          </w:p>
        </w:tc>
        <w:tc>
          <w:tcPr>
            <w:tcW w:w="1275" w:type="dxa"/>
            <w:vAlign w:val="center"/>
          </w:tcPr>
          <w:p w14:paraId="0E88258E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659665D3" w14:textId="463E7372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55CD4357" w14:textId="229B16CF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h-15 m</w:t>
            </w:r>
          </w:p>
        </w:tc>
        <w:tc>
          <w:tcPr>
            <w:tcW w:w="2126" w:type="dxa"/>
            <w:vAlign w:val="center"/>
          </w:tcPr>
          <w:p w14:paraId="3E9D4BD4" w14:textId="5C30460D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13</w:t>
            </w:r>
          </w:p>
        </w:tc>
        <w:tc>
          <w:tcPr>
            <w:tcW w:w="1514" w:type="dxa"/>
            <w:vAlign w:val="center"/>
          </w:tcPr>
          <w:p w14:paraId="3372DB15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01D33A07" w14:textId="77777777" w:rsidTr="00A528F9">
        <w:trPr>
          <w:cantSplit/>
          <w:trHeight w:val="860"/>
        </w:trPr>
        <w:tc>
          <w:tcPr>
            <w:tcW w:w="850" w:type="dxa"/>
            <w:vAlign w:val="center"/>
          </w:tcPr>
          <w:p w14:paraId="66071EDE" w14:textId="5B215C41" w:rsidR="00EF7FB2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1.14</w:t>
            </w:r>
          </w:p>
        </w:tc>
        <w:tc>
          <w:tcPr>
            <w:tcW w:w="1277" w:type="dxa"/>
            <w:textDirection w:val="btLr"/>
          </w:tcPr>
          <w:p w14:paraId="3A381160" w14:textId="5FCA9CB3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3FF6AD7" w14:textId="0FACE8D3" w:rsidR="00EF7FB2" w:rsidRPr="00351A60" w:rsidRDefault="00EF7FB2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Demontarea estacadelor de reparație a mașinilor (2 unități)</w:t>
            </w:r>
          </w:p>
        </w:tc>
        <w:tc>
          <w:tcPr>
            <w:tcW w:w="1275" w:type="dxa"/>
            <w:vAlign w:val="center"/>
          </w:tcPr>
          <w:p w14:paraId="77C2A52E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48B28136" w14:textId="6044B0C6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0313DCEC" w14:textId="161AF484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80,0</w:t>
            </w:r>
          </w:p>
        </w:tc>
        <w:tc>
          <w:tcPr>
            <w:tcW w:w="2126" w:type="dxa"/>
            <w:vAlign w:val="center"/>
          </w:tcPr>
          <w:p w14:paraId="2C0EF738" w14:textId="615C981D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14</w:t>
            </w:r>
          </w:p>
        </w:tc>
        <w:tc>
          <w:tcPr>
            <w:tcW w:w="1514" w:type="dxa"/>
            <w:vAlign w:val="center"/>
          </w:tcPr>
          <w:p w14:paraId="552EDCA3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65344793" w14:textId="77777777" w:rsidTr="00A528F9">
        <w:trPr>
          <w:cantSplit/>
          <w:trHeight w:val="862"/>
        </w:trPr>
        <w:tc>
          <w:tcPr>
            <w:tcW w:w="850" w:type="dxa"/>
            <w:vAlign w:val="center"/>
          </w:tcPr>
          <w:p w14:paraId="1F65C5BC" w14:textId="1B16B373" w:rsidR="00EF7FB2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1.15</w:t>
            </w:r>
          </w:p>
        </w:tc>
        <w:tc>
          <w:tcPr>
            <w:tcW w:w="1277" w:type="dxa"/>
            <w:textDirection w:val="btLr"/>
          </w:tcPr>
          <w:p w14:paraId="1E5F70B4" w14:textId="7AEA7962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E7364BC" w14:textId="706A5AB4" w:rsidR="00EF7FB2" w:rsidRPr="00351A60" w:rsidRDefault="00EF7FB2" w:rsidP="00214A91">
            <w:pPr>
              <w:rPr>
                <w:rFonts w:eastAsia="CenturyGothic"/>
              </w:rPr>
            </w:pPr>
            <w:r w:rsidRPr="000063D9">
              <w:rPr>
                <w:rFonts w:eastAsia="CenturyGothic"/>
                <w:lang w:val="pt-BR"/>
              </w:rPr>
              <w:t xml:space="preserve">Demontarea pilonilor din beton armat prefabricați  </w:t>
            </w:r>
          </w:p>
        </w:tc>
        <w:tc>
          <w:tcPr>
            <w:tcW w:w="1275" w:type="dxa"/>
            <w:vAlign w:val="center"/>
          </w:tcPr>
          <w:p w14:paraId="2DE71D4B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3BEC54BE" w14:textId="0ED36E8C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747BCBB2" w14:textId="232327AC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>
              <w:t>12</w:t>
            </w:r>
            <w:r w:rsidRPr="00351A60">
              <w:t xml:space="preserve"> buc</w:t>
            </w:r>
          </w:p>
        </w:tc>
        <w:tc>
          <w:tcPr>
            <w:tcW w:w="2126" w:type="dxa"/>
            <w:vAlign w:val="center"/>
          </w:tcPr>
          <w:p w14:paraId="4C42613A" w14:textId="343E9036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15</w:t>
            </w:r>
          </w:p>
        </w:tc>
        <w:tc>
          <w:tcPr>
            <w:tcW w:w="1514" w:type="dxa"/>
            <w:vAlign w:val="center"/>
          </w:tcPr>
          <w:p w14:paraId="2998C7C3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EF7FB2" w:rsidRPr="00A018F1" w14:paraId="537B703C" w14:textId="77777777" w:rsidTr="00A528F9">
        <w:trPr>
          <w:cantSplit/>
          <w:trHeight w:val="988"/>
        </w:trPr>
        <w:tc>
          <w:tcPr>
            <w:tcW w:w="850" w:type="dxa"/>
            <w:vAlign w:val="center"/>
          </w:tcPr>
          <w:p w14:paraId="21AAB409" w14:textId="7E47B015" w:rsidR="00EF7FB2" w:rsidRDefault="00EF7FB2" w:rsidP="00EF7FB2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1.16</w:t>
            </w:r>
          </w:p>
        </w:tc>
        <w:tc>
          <w:tcPr>
            <w:tcW w:w="1277" w:type="dxa"/>
            <w:textDirection w:val="btLr"/>
          </w:tcPr>
          <w:p w14:paraId="2CC98ABF" w14:textId="103F9632" w:rsidR="00EF7FB2" w:rsidRPr="00A018F1" w:rsidRDefault="00EF7FB2" w:rsidP="00EF7FB2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ADC942F" w14:textId="6626B84B" w:rsidR="00EF7FB2" w:rsidRPr="00A528F9" w:rsidRDefault="00EF7FB2" w:rsidP="00214A91">
            <w:pPr>
              <w:rPr>
                <w:rFonts w:eastAsia="CenturyGothic"/>
                <w:lang w:val="en-US"/>
              </w:rPr>
            </w:pPr>
            <w:r w:rsidRPr="00351A60">
              <w:rPr>
                <w:rFonts w:eastAsia="CenturyGothic"/>
              </w:rPr>
              <w:t>Desfacerea platformei drumului</w:t>
            </w:r>
          </w:p>
        </w:tc>
        <w:tc>
          <w:tcPr>
            <w:tcW w:w="1275" w:type="dxa"/>
            <w:vAlign w:val="center"/>
          </w:tcPr>
          <w:p w14:paraId="5C1540DF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0B2D9DE7" w14:textId="0FAD84FC" w:rsidR="00EF7FB2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700F5DB0" w14:textId="16B5C269" w:rsidR="00EF7FB2" w:rsidRPr="00C03B9F" w:rsidRDefault="00EF7FB2" w:rsidP="00EF7FB2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1300,0</w:t>
            </w:r>
          </w:p>
        </w:tc>
        <w:tc>
          <w:tcPr>
            <w:tcW w:w="2126" w:type="dxa"/>
            <w:vAlign w:val="center"/>
          </w:tcPr>
          <w:p w14:paraId="188A20AD" w14:textId="3159A969" w:rsidR="00EF7FB2" w:rsidRPr="00EF7FB2" w:rsidRDefault="00EF7FB2" w:rsidP="00EF7FB2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16</w:t>
            </w:r>
          </w:p>
        </w:tc>
        <w:tc>
          <w:tcPr>
            <w:tcW w:w="1514" w:type="dxa"/>
            <w:vAlign w:val="center"/>
          </w:tcPr>
          <w:p w14:paraId="06144A84" w14:textId="77777777" w:rsidR="00EF7FB2" w:rsidRPr="00C03B9F" w:rsidRDefault="00EF7FB2" w:rsidP="00EF7FB2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3C30D0" w:rsidRPr="00A018F1" w14:paraId="62BD8D2C" w14:textId="77777777" w:rsidTr="00A528F9">
        <w:trPr>
          <w:cantSplit/>
          <w:trHeight w:val="988"/>
        </w:trPr>
        <w:tc>
          <w:tcPr>
            <w:tcW w:w="850" w:type="dxa"/>
            <w:vAlign w:val="center"/>
          </w:tcPr>
          <w:p w14:paraId="2A9D497C" w14:textId="78EE338B" w:rsidR="003C30D0" w:rsidRDefault="003C30D0" w:rsidP="003C30D0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1.17</w:t>
            </w:r>
          </w:p>
        </w:tc>
        <w:tc>
          <w:tcPr>
            <w:tcW w:w="1277" w:type="dxa"/>
            <w:textDirection w:val="btLr"/>
            <w:vAlign w:val="center"/>
          </w:tcPr>
          <w:p w14:paraId="6F18D6A9" w14:textId="7271BDB9" w:rsidR="003C30D0" w:rsidRPr="00A018F1" w:rsidRDefault="003C30D0" w:rsidP="003C30D0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26F00F93" w14:textId="028C7033" w:rsidR="003C30D0" w:rsidRPr="00351A60" w:rsidRDefault="003C30D0" w:rsidP="00214A91">
            <w:pPr>
              <w:rPr>
                <w:rFonts w:eastAsia="CenturyGothic"/>
              </w:rPr>
            </w:pPr>
            <w:r w:rsidRPr="00351A60">
              <w:rPr>
                <w:rFonts w:eastAsia="CenturyGothic"/>
              </w:rPr>
              <w:t>Demontarea rețelelor exterioare de canalizare/încălzire și alimentare cu apă</w:t>
            </w:r>
          </w:p>
        </w:tc>
        <w:tc>
          <w:tcPr>
            <w:tcW w:w="1275" w:type="dxa"/>
            <w:vAlign w:val="center"/>
          </w:tcPr>
          <w:p w14:paraId="4673E0A9" w14:textId="77777777" w:rsidR="00C17ABA" w:rsidRPr="003C30D0" w:rsidRDefault="00C17ABA" w:rsidP="00C17ABA">
            <w:pPr>
              <w:shd w:val="clear" w:color="auto" w:fill="FFFFFF" w:themeFill="background1"/>
              <w:jc w:val="center"/>
              <w:rPr>
                <w:bCs/>
              </w:rPr>
            </w:pPr>
            <w:r w:rsidRPr="003C30D0">
              <w:rPr>
                <w:bCs/>
              </w:rPr>
              <w:t xml:space="preserve">buc., </w:t>
            </w:r>
          </w:p>
          <w:p w14:paraId="62924FBE" w14:textId="55B4AF14" w:rsidR="003C30D0" w:rsidRPr="00214A91" w:rsidRDefault="00C17ABA" w:rsidP="00214A91">
            <w:pPr>
              <w:shd w:val="clear" w:color="auto" w:fill="FFFFFF" w:themeFill="background1"/>
              <w:jc w:val="center"/>
              <w:rPr>
                <w:bCs/>
                <w:vertAlign w:val="superscript"/>
              </w:rPr>
            </w:pPr>
            <w:r w:rsidRPr="003C30D0">
              <w:rPr>
                <w:bCs/>
              </w:rPr>
              <w:t>ml, m</w:t>
            </w:r>
            <w:r w:rsidRPr="003C30D0"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14:paraId="220A27F5" w14:textId="55EFF037" w:rsidR="003C30D0" w:rsidRPr="00C03B9F" w:rsidRDefault="003C30D0" w:rsidP="003C30D0">
            <w:pPr>
              <w:jc w:val="center"/>
              <w:rPr>
                <w:rFonts w:eastAsia="Calibri"/>
                <w:color w:val="EE0000"/>
                <w:sz w:val="22"/>
                <w:szCs w:val="22"/>
              </w:rPr>
            </w:pPr>
            <w:r w:rsidRPr="00351A60">
              <w:t>320 m</w:t>
            </w:r>
          </w:p>
        </w:tc>
        <w:tc>
          <w:tcPr>
            <w:tcW w:w="2126" w:type="dxa"/>
            <w:vAlign w:val="center"/>
          </w:tcPr>
          <w:p w14:paraId="7AABA61C" w14:textId="13C83331" w:rsidR="003C30D0" w:rsidRPr="00EF7FB2" w:rsidRDefault="00EF7FB2" w:rsidP="003C30D0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</w:rPr>
            </w:pPr>
            <w:r w:rsidRPr="00EF7FB2">
              <w:rPr>
                <w:rFonts w:eastAsia="Calibri"/>
              </w:rPr>
              <w:t xml:space="preserve">Conform </w:t>
            </w:r>
            <w:proofErr w:type="spellStart"/>
            <w:r w:rsidRPr="00EF7FB2">
              <w:rPr>
                <w:rFonts w:eastAsia="Calibri"/>
              </w:rPr>
              <w:t>caietului</w:t>
            </w:r>
            <w:proofErr w:type="spellEnd"/>
            <w:r w:rsidRPr="00EF7FB2">
              <w:rPr>
                <w:rFonts w:eastAsia="Calibri"/>
              </w:rPr>
              <w:t xml:space="preserve"> de </w:t>
            </w:r>
            <w:proofErr w:type="spellStart"/>
            <w:r w:rsidRPr="00EF7FB2">
              <w:rPr>
                <w:rFonts w:eastAsia="Calibri"/>
              </w:rPr>
              <w:t>sarcini</w:t>
            </w:r>
            <w:proofErr w:type="spellEnd"/>
            <w:r w:rsidRPr="00EF7FB2">
              <w:rPr>
                <w:rFonts w:eastAsia="Calibri"/>
              </w:rPr>
              <w:t xml:space="preserve"> </w:t>
            </w:r>
            <w:proofErr w:type="spellStart"/>
            <w:proofErr w:type="gramStart"/>
            <w:r w:rsidRPr="00EF7FB2">
              <w:rPr>
                <w:rFonts w:eastAsia="Calibri"/>
              </w:rPr>
              <w:t>și</w:t>
            </w:r>
            <w:proofErr w:type="spellEnd"/>
            <w:r w:rsidRPr="00EF7FB2">
              <w:rPr>
                <w:rFonts w:eastAsia="Calibri"/>
              </w:rPr>
              <w:t xml:space="preserve">  </w:t>
            </w:r>
            <w:proofErr w:type="spellStart"/>
            <w:r w:rsidRPr="00EF7FB2">
              <w:rPr>
                <w:rFonts w:eastAsia="Calibri"/>
              </w:rPr>
              <w:t>anexa</w:t>
            </w:r>
            <w:proofErr w:type="spellEnd"/>
            <w:proofErr w:type="gramEnd"/>
            <w:r w:rsidRPr="00EF7FB2">
              <w:rPr>
                <w:rFonts w:eastAsia="Calibri"/>
              </w:rPr>
              <w:t xml:space="preserve"> nr. 17</w:t>
            </w:r>
          </w:p>
        </w:tc>
        <w:tc>
          <w:tcPr>
            <w:tcW w:w="1514" w:type="dxa"/>
            <w:vAlign w:val="center"/>
          </w:tcPr>
          <w:p w14:paraId="261084A6" w14:textId="77777777" w:rsidR="003C30D0" w:rsidRPr="00C03B9F" w:rsidRDefault="003C30D0" w:rsidP="003C30D0">
            <w:pPr>
              <w:jc w:val="center"/>
              <w:rPr>
                <w:rFonts w:eastAsia="Calibri"/>
                <w:b/>
                <w:bCs/>
                <w:color w:val="EE0000"/>
                <w:sz w:val="22"/>
                <w:szCs w:val="22"/>
              </w:rPr>
            </w:pPr>
          </w:p>
        </w:tc>
      </w:tr>
      <w:tr w:rsidR="0026052B" w:rsidRPr="00A018F1" w14:paraId="56F7778B" w14:textId="77777777" w:rsidTr="00811245">
        <w:trPr>
          <w:trHeight w:val="477"/>
        </w:trPr>
        <w:tc>
          <w:tcPr>
            <w:tcW w:w="8931" w:type="dxa"/>
            <w:gridSpan w:val="6"/>
            <w:vAlign w:val="center"/>
          </w:tcPr>
          <w:p w14:paraId="375D9C9D" w14:textId="043CE560" w:rsidR="0026052B" w:rsidRPr="00A018F1" w:rsidRDefault="0026052B" w:rsidP="0026052B">
            <w:pPr>
              <w:ind w:left="360" w:hanging="360"/>
              <w:rPr>
                <w:rFonts w:eastAsia="Calibri"/>
                <w:b/>
                <w:bCs/>
                <w:color w:val="000000" w:themeColor="text1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</w:rPr>
              <w:t>Valoarea estimativă totală, lei fără TVA</w:t>
            </w:r>
          </w:p>
        </w:tc>
        <w:tc>
          <w:tcPr>
            <w:tcW w:w="1514" w:type="dxa"/>
            <w:vAlign w:val="center"/>
          </w:tcPr>
          <w:p w14:paraId="1D4E1139" w14:textId="5DE168D9" w:rsidR="0026052B" w:rsidRPr="00A018F1" w:rsidRDefault="00EF7FB2" w:rsidP="0026052B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1D0C0E">
              <w:rPr>
                <w:b/>
                <w:bCs/>
                <w:color w:val="000000" w:themeColor="text1"/>
              </w:rPr>
              <w:t>2 1</w:t>
            </w:r>
            <w:r>
              <w:rPr>
                <w:b/>
                <w:bCs/>
                <w:color w:val="000000" w:themeColor="text1"/>
              </w:rPr>
              <w:t>72 000</w:t>
            </w:r>
            <w:r w:rsidRPr="001D0C0E">
              <w:rPr>
                <w:b/>
                <w:bCs/>
                <w:color w:val="000000" w:themeColor="text1"/>
              </w:rPr>
              <w:t>,00</w:t>
            </w:r>
          </w:p>
        </w:tc>
      </w:tr>
    </w:tbl>
    <w:p w14:paraId="62139E99" w14:textId="4D204736" w:rsidR="004B3099" w:rsidRDefault="004B3099" w:rsidP="00FC0CF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sz w:val="22"/>
          <w:szCs w:val="22"/>
          <w:lang w:val="en-US" w:eastAsia="ru-RU"/>
        </w:rPr>
      </w:pPr>
      <w:r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 xml:space="preserve">Notă: </w:t>
      </w:r>
      <w:r w:rsidRPr="001D6958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Operatorii economici interesați de proiectul de org</w:t>
      </w:r>
      <w:r w:rsidR="001D6958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a</w:t>
      </w:r>
      <w:r w:rsidRPr="001D6958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nizare a lucr</w:t>
      </w:r>
      <w:r w:rsidR="001D6958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ă</w:t>
      </w:r>
      <w:r w:rsidRPr="001D6958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 xml:space="preserve">rilor de demolare se vor adresa </w:t>
      </w:r>
      <w:r w:rsidR="004E494A" w:rsidRPr="001D6958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 xml:space="preserve">la sediul entității contractante situat în mun. Chișinău, sect. Rîșcani, str. </w:t>
      </w:r>
      <w:r w:rsidR="001D6958" w:rsidRPr="001D6958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Tudor Vladimirescu</w:t>
      </w:r>
      <w:r w:rsidR="00FC0CF4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,</w:t>
      </w:r>
      <w:r w:rsidR="001D6958" w:rsidRPr="001D6958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 xml:space="preserve"> 6</w:t>
      </w:r>
      <w:r w:rsidR="00FC0CF4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 xml:space="preserve">, tel: </w:t>
      </w:r>
      <w:r w:rsidR="00FC0CF4" w:rsidRPr="00FC0CF4">
        <w:rPr>
          <w:b/>
          <w:i/>
          <w:i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022-436-490, 022-436-357.</w:t>
      </w:r>
    </w:p>
    <w:p w14:paraId="69D53F94" w14:textId="77777777" w:rsidR="00FC0CF4" w:rsidRPr="00FC0CF4" w:rsidRDefault="00FC0CF4" w:rsidP="00FC0CF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sz w:val="22"/>
          <w:szCs w:val="22"/>
          <w:lang w:val="en-US" w:eastAsia="ru-RU"/>
        </w:rPr>
      </w:pPr>
    </w:p>
    <w:p w14:paraId="7BD49DCF" w14:textId="178EF32C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b/>
          <w:bCs/>
          <w:sz w:val="22"/>
          <w:szCs w:val="22"/>
        </w:rPr>
        <w:t>Pentru</w:t>
      </w:r>
      <w:proofErr w:type="spellEnd"/>
      <w:r w:rsidRPr="00742CDF">
        <w:rPr>
          <w:b/>
          <w:bCs/>
          <w:sz w:val="22"/>
          <w:szCs w:val="22"/>
        </w:rPr>
        <w:t xml:space="preserve"> un </w:t>
      </w:r>
      <w:proofErr w:type="spellStart"/>
      <w:r w:rsidRPr="00742CDF">
        <w:rPr>
          <w:b/>
          <w:bCs/>
          <w:sz w:val="22"/>
          <w:szCs w:val="22"/>
        </w:rPr>
        <w:t>singur</w:t>
      </w:r>
      <w:proofErr w:type="spellEnd"/>
      <w:r w:rsidRPr="00742CDF">
        <w:rPr>
          <w:b/>
          <w:bCs/>
          <w:sz w:val="22"/>
          <w:szCs w:val="22"/>
        </w:rPr>
        <w:t xml:space="preserve"> </w:t>
      </w:r>
      <w:proofErr w:type="gramStart"/>
      <w:r w:rsidRPr="00742CDF">
        <w:rPr>
          <w:b/>
          <w:bCs/>
          <w:sz w:val="22"/>
          <w:szCs w:val="22"/>
        </w:rPr>
        <w:t>lot</w:t>
      </w:r>
      <w:r w:rsidRPr="00742CDF">
        <w:rPr>
          <w:sz w:val="22"/>
          <w:szCs w:val="22"/>
        </w:rPr>
        <w:t>;</w:t>
      </w:r>
      <w:proofErr w:type="gramEnd"/>
    </w:p>
    <w:p w14:paraId="579C37FE" w14:textId="67E33038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mai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multe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proofErr w:type="gram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>;</w:t>
      </w:r>
      <w:proofErr w:type="gramEnd"/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lastRenderedPageBreak/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proofErr w:type="gram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  <w:proofErr w:type="gramEnd"/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1A18C7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55FE8807" w14:textId="77777777" w:rsidR="00935D2B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</w:p>
    <w:p w14:paraId="468D5256" w14:textId="0DDAC667" w:rsidR="00935D2B" w:rsidRPr="00BD1770" w:rsidRDefault="00935D2B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>
        <w:rPr>
          <w:b/>
          <w:sz w:val="22"/>
          <w:szCs w:val="22"/>
          <w:lang w:val="it-IT" w:eastAsia="ru-RU"/>
        </w:rPr>
        <w:t xml:space="preserve">  </w:t>
      </w:r>
      <w:r w:rsidR="001B431A" w:rsidRPr="001B431A">
        <w:rPr>
          <w:sz w:val="22"/>
          <w:szCs w:val="22"/>
          <w:lang w:eastAsia="ro-RO"/>
        </w:rPr>
        <w:t xml:space="preserve">Termenul de executare a lucrărilor – </w:t>
      </w:r>
      <w:r w:rsidR="00F875DE" w:rsidRPr="00F875DE">
        <w:rPr>
          <w:b/>
          <w:bCs/>
          <w:sz w:val="22"/>
          <w:szCs w:val="22"/>
          <w:lang w:eastAsia="ro-RO"/>
        </w:rPr>
        <w:t>din data semnării contractului până la 30 aprilie 2026</w:t>
      </w:r>
      <w:r w:rsidR="00F875DE">
        <w:rPr>
          <w:sz w:val="22"/>
          <w:szCs w:val="22"/>
          <w:lang w:eastAsia="ro-RO"/>
        </w:rPr>
        <w:t>.</w:t>
      </w:r>
    </w:p>
    <w:p w14:paraId="55C4237B" w14:textId="3451F34E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contractului</w:t>
      </w:r>
      <w:r w:rsidR="000C7517" w:rsidRPr="00F875DE">
        <w:rPr>
          <w:b/>
          <w:noProof w:val="0"/>
          <w:sz w:val="22"/>
          <w:szCs w:val="22"/>
          <w:lang w:eastAsia="ru-RU"/>
        </w:rPr>
        <w:t xml:space="preserve">: </w:t>
      </w:r>
      <w:r w:rsidR="00D34508" w:rsidRPr="00F875DE">
        <w:rPr>
          <w:b/>
          <w:noProof w:val="0"/>
          <w:sz w:val="22"/>
          <w:szCs w:val="22"/>
          <w:lang w:eastAsia="ru-RU"/>
        </w:rPr>
        <w:t>31.12.202</w:t>
      </w:r>
      <w:r w:rsidR="00F875DE" w:rsidRPr="00F875DE">
        <w:rPr>
          <w:b/>
          <w:noProof w:val="0"/>
          <w:sz w:val="22"/>
          <w:szCs w:val="22"/>
          <w:lang w:eastAsia="ru-RU"/>
        </w:rPr>
        <w:t>6</w:t>
      </w:r>
      <w:r w:rsidR="00D34508" w:rsidRPr="00F875DE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16D5C389" w14:textId="3F40ECFC" w:rsidR="00386194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722"/>
        <w:gridCol w:w="4376"/>
        <w:gridCol w:w="1693"/>
      </w:tblGrid>
      <w:tr w:rsidR="00565B48" w:rsidRPr="006A20A1" w14:paraId="5CD56872" w14:textId="77777777" w:rsidTr="004C2DAE">
        <w:trPr>
          <w:trHeight w:val="418"/>
          <w:jc w:val="center"/>
        </w:trPr>
        <w:tc>
          <w:tcPr>
            <w:tcW w:w="554" w:type="dxa"/>
            <w:shd w:val="clear" w:color="auto" w:fill="E7E6E6" w:themeFill="background2"/>
            <w:vAlign w:val="center"/>
          </w:tcPr>
          <w:p w14:paraId="58850141" w14:textId="77777777" w:rsidR="00565B48" w:rsidRPr="00BE3372" w:rsidRDefault="00565B48" w:rsidP="004C2DA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722" w:type="dxa"/>
            <w:shd w:val="clear" w:color="auto" w:fill="E7E6E6" w:themeFill="background2"/>
            <w:vAlign w:val="center"/>
          </w:tcPr>
          <w:p w14:paraId="018DECB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E7E6E6" w:themeFill="background2"/>
            <w:vAlign w:val="center"/>
          </w:tcPr>
          <w:p w14:paraId="3CBFC522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93" w:type="dxa"/>
            <w:shd w:val="clear" w:color="auto" w:fill="E7E6E6" w:themeFill="background2"/>
            <w:vAlign w:val="center"/>
          </w:tcPr>
          <w:p w14:paraId="23FA8538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565B48" w:rsidRPr="006A20A1" w14:paraId="3217612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214B29D" w14:textId="5F1DFDEB" w:rsidR="00565B48" w:rsidRPr="00BE3372" w:rsidRDefault="00E7573E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65B48"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F14D24D" w14:textId="77777777" w:rsidR="00565B48" w:rsidRPr="00BE3372" w:rsidRDefault="00565B48" w:rsidP="004C2DA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CD4C6B2" w14:textId="77777777" w:rsidR="00565B48" w:rsidRPr="00BE3372" w:rsidRDefault="00565B48" w:rsidP="004C2DA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9D7424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E7573E" w:rsidRPr="006A20A1" w14:paraId="28853001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616BA8C3" w14:textId="508E5B0C" w:rsidR="00E7573E" w:rsidRDefault="00E7573E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A36320E" w14:textId="292E4167" w:rsidR="00E7573E" w:rsidRPr="00BE3372" w:rsidRDefault="0021509C" w:rsidP="004C2DAE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663461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C2B2E89" w14:textId="48CDE8DB" w:rsidR="00E7573E" w:rsidRPr="00BE3372" w:rsidRDefault="0021509C" w:rsidP="004C2DA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66346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FA50386" w14:textId="6B3F92F5" w:rsidR="00E7573E" w:rsidRPr="00BE3372" w:rsidRDefault="0021509C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5DCBDA6D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C09F883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58F7503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B88A924" w14:textId="77777777" w:rsidR="00565B48" w:rsidRPr="00BE3372" w:rsidRDefault="00565B48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04CD94A3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1A4DAD7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0875DB0" w14:textId="77777777" w:rsidR="00565B48" w:rsidRPr="00BE3372" w:rsidRDefault="00565B48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4221DD4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7BDF0F46" w14:textId="77777777" w:rsidR="00565B48" w:rsidRPr="00BE3372" w:rsidRDefault="00565B48" w:rsidP="004C2DA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759F8A6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C9560FC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7411DA8" w14:textId="7B06A0A4" w:rsidR="00565B48" w:rsidRPr="006A20A1" w:rsidRDefault="004C783F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="00565B48"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281BA0E1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46F7B254" w14:textId="77777777" w:rsidR="00565B48" w:rsidRPr="00BE3372" w:rsidRDefault="00565B48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810B25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141455" w:rsidRPr="006A20A1" w14:paraId="08DFE9B9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DF2C818" w14:textId="182127B2" w:rsidR="00141455" w:rsidRDefault="00141455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5F2FD7C" w14:textId="4C9A2AD0" w:rsidR="00141455" w:rsidRPr="00BE3372" w:rsidRDefault="00F811A0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811A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experiența similară în lucrări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4647CA1" w14:textId="77777777" w:rsidR="00F811A0" w:rsidRDefault="00F811A0" w:rsidP="00F811A0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0E0E0249" w14:textId="77777777" w:rsidR="00F811A0" w:rsidRDefault="00F811A0" w:rsidP="00F811A0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4A7A5D2C" w14:textId="77777777" w:rsidR="00F811A0" w:rsidRDefault="00F811A0" w:rsidP="00F811A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535532BB" w14:textId="77777777" w:rsidR="00F811A0" w:rsidRDefault="00F811A0" w:rsidP="00F811A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0688104C" w14:textId="77777777" w:rsidR="00F811A0" w:rsidRDefault="00F811A0" w:rsidP="00F811A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3</w:t>
            </w:r>
            <w:r w:rsidRPr="00A75B98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2CE5D75A" w14:textId="77777777" w:rsidR="00F811A0" w:rsidRDefault="00F811A0" w:rsidP="00F811A0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65F363CC" w14:textId="77777777" w:rsidR="00141455" w:rsidRPr="00F811A0" w:rsidRDefault="00141455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93" w:type="dxa"/>
            <w:shd w:val="clear" w:color="auto" w:fill="FFFFFF"/>
            <w:vAlign w:val="center"/>
          </w:tcPr>
          <w:p w14:paraId="45487C93" w14:textId="22F869B5" w:rsidR="00141455" w:rsidRPr="00BE3372" w:rsidRDefault="00F811A0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8AB2BC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9B67585" w14:textId="0ADA4C0B" w:rsidR="00565B48" w:rsidRPr="006A20A1" w:rsidRDefault="00141455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141455">
              <w:rPr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C73E37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11AAA816" w14:textId="77777777" w:rsidR="00565B48" w:rsidRPr="00FE41AB" w:rsidRDefault="00565B48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AFF213E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6E9894D5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53A2FCC" w14:textId="07430953" w:rsidR="00565B48" w:rsidRPr="00FE41AB" w:rsidRDefault="00141455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565B48"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4488159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personalul de specialitate </w:t>
            </w: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lastRenderedPageBreak/>
              <w:t>propus pentru implementarea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5C96FDCF" w14:textId="77777777" w:rsidR="00565B48" w:rsidRPr="00FE41AB" w:rsidRDefault="00565B48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93DD2B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41CD7CD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9FABB17" w14:textId="18C802C1" w:rsidR="00565B48" w:rsidRPr="00FE3CB2" w:rsidRDefault="00141455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4C783F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2E8411D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014E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316E016" w14:textId="77777777" w:rsidR="00565B48" w:rsidRPr="00FE3CB2" w:rsidRDefault="00565B48" w:rsidP="004C2DAE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F9F6AB6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255DD2A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0BB956E" w14:textId="7B33C6ED" w:rsidR="00565B48" w:rsidRPr="00FE3CB2" w:rsidRDefault="00141455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="00565B48"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60523C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53FA742" w14:textId="77777777" w:rsidR="00565B48" w:rsidRPr="00FE3CB2" w:rsidRDefault="00565B48" w:rsidP="004C2DAE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005231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242E2F" w:rsidRPr="006A20A1" w14:paraId="49256EFC" w14:textId="77777777" w:rsidTr="00242E2F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197BAC5C" w14:textId="5AD1EC00" w:rsidR="00242E2F" w:rsidRDefault="00242E2F" w:rsidP="00242E2F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14145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88FFB72" w14:textId="3C35ADBA" w:rsidR="00242E2F" w:rsidRPr="00242E2F" w:rsidRDefault="006D7D53" w:rsidP="00242E2F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C590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6AE1CD5" w14:textId="482145EA" w:rsidR="00242E2F" w:rsidRPr="00242E2F" w:rsidRDefault="006D7D53" w:rsidP="00242E2F">
            <w:pPr>
              <w:ind w:left="29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7C5903">
              <w:rPr>
                <w:i/>
                <w:iCs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094D7BE" w14:textId="43F5DAC0" w:rsidR="00242E2F" w:rsidRPr="00242E2F" w:rsidRDefault="00242E2F" w:rsidP="00FA7E4C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42E2F">
              <w:rPr>
                <w:sz w:val="22"/>
                <w:szCs w:val="22"/>
              </w:rPr>
              <w:t>Obligatoriu</w:t>
            </w:r>
          </w:p>
        </w:tc>
      </w:tr>
      <w:tr w:rsidR="00565B48" w:rsidRPr="006A20A1" w14:paraId="038345C8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6D02652" w14:textId="34EB4CFA" w:rsidR="00565B48" w:rsidRPr="00FE3CB2" w:rsidRDefault="000056B0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14145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A5AECD6" w14:textId="77777777" w:rsidR="00565B48" w:rsidRPr="00000DFB" w:rsidRDefault="00565B48" w:rsidP="004C2DAE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D3C8770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0624A849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4758AEC4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035828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0FDD290C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327C671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98B7388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5DC1F9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08B5C9D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1D34000F" w14:textId="77777777" w:rsidR="00565B48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410DF87B" w14:textId="641DADD1" w:rsidR="002C1B1F" w:rsidRPr="00000DFB" w:rsidRDefault="002C1B1F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0024E50" w14:textId="77777777" w:rsidR="00565B48" w:rsidRPr="00000DF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04CAB" w:rsidRPr="006A20A1" w14:paraId="4EC8FBAD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E1BB1AF" w14:textId="6B16CD5A" w:rsidR="00F04CAB" w:rsidRPr="00867E1D" w:rsidRDefault="00F04CAB" w:rsidP="004C2DA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67E1D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141455" w:rsidRPr="00867E1D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867E1D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77C42D1" w14:textId="1345629F" w:rsidR="00F04CAB" w:rsidRPr="00867E1D" w:rsidRDefault="00FA7E4C" w:rsidP="004C2DA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867E1D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F59D4BD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Forma garanției de bună execuție:</w:t>
            </w:r>
          </w:p>
          <w:p w14:paraId="74431FA3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a) Emisă de către o bancă comercială, conform Anexei nr. 10 din documentația standard;</w:t>
            </w:r>
          </w:p>
          <w:p w14:paraId="4E21AD45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7D01100C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”Termoelectrica”S.A.</w:t>
            </w:r>
          </w:p>
          <w:p w14:paraId="2CD1905A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IBAN:MD63ML000000002251328842</w:t>
            </w:r>
          </w:p>
          <w:p w14:paraId="7E9B8710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IDNO:1003600026295</w:t>
            </w:r>
          </w:p>
          <w:p w14:paraId="2F995DC2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TVA: 0400008</w:t>
            </w:r>
          </w:p>
          <w:p w14:paraId="29AEB983" w14:textId="77777777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Cod Bancar MOLDMD2X</w:t>
            </w:r>
          </w:p>
          <w:p w14:paraId="1AB2998A" w14:textId="77777777" w:rsidR="00F04CAB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Cu nota Garanția de bună execuție la procedura de achiziție nr._________</w:t>
            </w:r>
          </w:p>
          <w:p w14:paraId="751C32C3" w14:textId="6F35F069" w:rsidR="00107CF8" w:rsidRPr="00867E1D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867E1D">
              <w:rPr>
                <w:i/>
                <w:iCs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5D45B8C" w14:textId="03858AA4" w:rsidR="00F04CAB" w:rsidRPr="00867E1D" w:rsidRDefault="00FA7E4C" w:rsidP="004C2DAE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67E1D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366EFCE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E18C0A7" w14:textId="3AD31FCA" w:rsidR="00565B48" w:rsidRDefault="00242E2F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14145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6A3ACF1" w14:textId="5672EFFC" w:rsidR="00565B48" w:rsidRPr="00FE3CB2" w:rsidRDefault="00261428" w:rsidP="004C2DAE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6B334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6B334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de cheltuieli 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02E976F" w14:textId="326CCD42" w:rsidR="00565B48" w:rsidRPr="00FE3CB2" w:rsidRDefault="00261428" w:rsidP="00DE2084">
            <w:pPr>
              <w:spacing w:after="60"/>
              <w:rPr>
                <w:sz w:val="22"/>
                <w:szCs w:val="22"/>
              </w:rPr>
            </w:pPr>
            <w:r w:rsidRPr="00235068">
              <w:rPr>
                <w:i/>
                <w:iCs/>
                <w:sz w:val="22"/>
                <w:szCs w:val="22"/>
              </w:rPr>
              <w:t>Original, 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7436CC" w14:textId="77777777" w:rsidR="00565B48" w:rsidRPr="00FE3CB2" w:rsidRDefault="00565B48" w:rsidP="004C2DAE">
            <w:pPr>
              <w:jc w:val="center"/>
              <w:rPr>
                <w:sz w:val="22"/>
                <w:szCs w:val="22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1A7701" w:rsidRPr="006A20A1" w14:paraId="73D2F809" w14:textId="77777777" w:rsidTr="00621E9F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6C3FF47D" w14:textId="71587B85" w:rsidR="001A7701" w:rsidRDefault="001A7701" w:rsidP="001A770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15.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C93586B" w14:textId="00E30420" w:rsidR="001A7701" w:rsidRDefault="001A7701" w:rsidP="001A770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Certificat privind lipsa sau existența datoriilor la Bugetul Public Național, </w:t>
            </w: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eliberat de Inspectoratul Fiscal</w:t>
            </w:r>
          </w:p>
        </w:tc>
        <w:tc>
          <w:tcPr>
            <w:tcW w:w="4376" w:type="dxa"/>
            <w:shd w:val="clear" w:color="auto" w:fill="FFFFFF"/>
          </w:tcPr>
          <w:p w14:paraId="2021EE15" w14:textId="77777777" w:rsidR="001A7701" w:rsidRDefault="001A7701" w:rsidP="001A770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lastRenderedPageBreak/>
              <w:t>Copie scanată de pe original semnat electronic.</w:t>
            </w:r>
          </w:p>
          <w:p w14:paraId="6BB3E832" w14:textId="50B766C8" w:rsidR="001A7701" w:rsidRPr="00235068" w:rsidRDefault="001A7701" w:rsidP="001A7701">
            <w:pPr>
              <w:spacing w:after="60"/>
              <w:rPr>
                <w:i/>
                <w:iCs/>
                <w:sz w:val="22"/>
                <w:szCs w:val="22"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lastRenderedPageBreak/>
              <w:t>Certificatul trebuie să fie valabil la data deschiderii ofertei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FDFB295" w14:textId="26EEF31E" w:rsidR="001A7701" w:rsidRPr="001A7701" w:rsidRDefault="001A7701" w:rsidP="001A770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A770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</w:tc>
      </w:tr>
      <w:tr w:rsidR="00E20D34" w:rsidRPr="006A20A1" w14:paraId="6904977A" w14:textId="77777777" w:rsidTr="00DC52D4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AA0C1E4" w14:textId="5F02BE8C" w:rsidR="00E20D34" w:rsidRDefault="00E20D34" w:rsidP="00E20D34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43B2006" w14:textId="5069EDB9" w:rsidR="00E20D34" w:rsidRDefault="00E20D34" w:rsidP="00E20D34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B4831A4" w14:textId="0AD1C3E0" w:rsidR="00E20D34" w:rsidRDefault="00E20D34" w:rsidP="00E20D3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BA5218A" w14:textId="2C5430E8" w:rsidR="00E20D34" w:rsidRPr="001A7701" w:rsidRDefault="00E20D34" w:rsidP="00E20D34">
            <w:pPr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87064" w:rsidRPr="006A20A1" w14:paraId="11856600" w14:textId="77777777" w:rsidTr="00087064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94EA18F" w14:textId="6984AC5A" w:rsidR="00087064" w:rsidRDefault="00087064" w:rsidP="00087064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17.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898CB9B" w14:textId="53166159" w:rsidR="00087064" w:rsidRDefault="00087064" w:rsidP="0008706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48C7DF49" w14:textId="1CA16ADA" w:rsidR="00087064" w:rsidRPr="00087064" w:rsidRDefault="00087064" w:rsidP="0008706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87064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6CDD587" w14:textId="778CE6AA" w:rsidR="00087064" w:rsidRPr="00087064" w:rsidRDefault="00087064" w:rsidP="00087064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87064">
              <w:rPr>
                <w:iCs/>
                <w:sz w:val="22"/>
                <w:szCs w:val="22"/>
              </w:rPr>
              <w:t>Obligatoriu</w:t>
            </w:r>
          </w:p>
        </w:tc>
      </w:tr>
    </w:tbl>
    <w:p w14:paraId="10732AF3" w14:textId="376C9B81" w:rsidR="0053253E" w:rsidRDefault="0053253E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2BD66754" w14:textId="2FC78F87" w:rsidR="000D0DE2" w:rsidRPr="007328A4" w:rsidRDefault="000D0DE2" w:rsidP="00285B0D">
      <w:pPr>
        <w:spacing w:line="276" w:lineRule="auto"/>
        <w:rPr>
          <w:i/>
          <w:iCs/>
        </w:rPr>
      </w:pPr>
      <w:hyperlink r:id="rId7" w:history="1">
        <w:r w:rsidRPr="007328A4">
          <w:rPr>
            <w:rStyle w:val="a6"/>
            <w:i/>
            <w:iCs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3F5C5E6B" w14:textId="39B7B406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6A72A4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6A72A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6A72A4">
        <w:rPr>
          <w:b/>
          <w:i/>
          <w:noProof w:val="0"/>
          <w:sz w:val="22"/>
          <w:szCs w:val="22"/>
          <w:lang w:val="en-US" w:eastAsia="ru-RU"/>
        </w:rPr>
        <w:t>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0B2FBF46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>Termenul de valabilitate a ofertelor</w:t>
      </w:r>
      <w:r w:rsidR="005F2EE3" w:rsidRPr="00F875DE">
        <w:rPr>
          <w:b/>
          <w:noProof w:val="0"/>
          <w:sz w:val="22"/>
          <w:szCs w:val="22"/>
          <w:lang w:val="it-IT" w:eastAsia="ru-RU"/>
        </w:rPr>
        <w:t xml:space="preserve">: </w:t>
      </w:r>
      <w:r w:rsidR="004F7B41" w:rsidRPr="00F875DE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F875DE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</w:t>
      </w:r>
      <w:r w:rsidR="00AC48C2" w:rsidRPr="00CE79A6">
        <w:rPr>
          <w:b/>
          <w:noProof w:val="0"/>
          <w:sz w:val="22"/>
          <w:szCs w:val="22"/>
          <w:lang w:val="it-IT" w:eastAsia="ru-RU"/>
        </w:rPr>
        <w:t xml:space="preserve">anunțului de intenție sau, după caz, precizarea că nu a fost publicat un astfel de </w:t>
      </w:r>
      <w:r w:rsidR="00AC48C2" w:rsidRPr="00CE79A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CE79A6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CE79A6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lastRenderedPageBreak/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3BC2A778" w14:textId="77777777" w:rsidR="00E9246A" w:rsidRPr="00BF45AE" w:rsidRDefault="00E9246A" w:rsidP="00E9246A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359F8D79" w14:textId="77777777" w:rsidR="00E9246A" w:rsidRPr="004358F7" w:rsidRDefault="00E9246A" w:rsidP="00E9246A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5031D7E" w14:textId="77777777" w:rsidR="00E9246A" w:rsidRPr="005B7BE2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38F5001" w14:textId="77777777" w:rsidR="00E9246A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361B16B7" w14:textId="77777777" w:rsidR="00873C2F" w:rsidRPr="00B9525A" w:rsidRDefault="00873C2F" w:rsidP="00873C2F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55901231" w14:textId="77777777" w:rsidR="00873C2F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4C655E35" w14:textId="77EBAE51" w:rsidR="000B1869" w:rsidRPr="00920493" w:rsidRDefault="000B1869" w:rsidP="000B1869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</w:t>
      </w:r>
      <w:r w:rsidRPr="00920493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67DC0146" w14:textId="77777777" w:rsidR="000B1869" w:rsidRPr="00B9525A" w:rsidRDefault="000B1869" w:rsidP="000B1869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7E29DB74" w14:textId="23933387" w:rsidR="000B1869" w:rsidRDefault="000B1869" w:rsidP="000B1869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="00ED741C">
        <w:rPr>
          <w:bCs/>
          <w:i/>
          <w:iCs/>
          <w:sz w:val="22"/>
          <w:szCs w:val="22"/>
          <w:lang w:eastAsia="ru-RU"/>
        </w:rPr>
        <w:t>r</w:t>
      </w:r>
      <w:r w:rsidRPr="0003365C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0B1869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D44D40D" w14:textId="0D793547" w:rsidR="000F0E67" w:rsidRPr="000F0E67" w:rsidRDefault="000F0E67" w:rsidP="000F0E67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Pr="000F0E67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5A3006">
        <w:rPr>
          <w:bCs/>
          <w:sz w:val="22"/>
          <w:szCs w:val="22"/>
          <w:lang w:eastAsia="ru-RU"/>
        </w:rPr>
        <w:t>;</w:t>
      </w:r>
    </w:p>
    <w:p w14:paraId="587A882D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Act de </w:t>
      </w:r>
      <w:r>
        <w:rPr>
          <w:bCs/>
          <w:sz w:val="22"/>
          <w:szCs w:val="22"/>
          <w:lang w:eastAsia="ru-RU"/>
        </w:rPr>
        <w:t>recepție</w:t>
      </w:r>
      <w:r w:rsidRPr="00EB08C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EB08CE">
        <w:rPr>
          <w:bCs/>
          <w:sz w:val="22"/>
          <w:szCs w:val="22"/>
          <w:lang w:eastAsia="ru-RU"/>
        </w:rPr>
        <w:t>;</w:t>
      </w:r>
    </w:p>
    <w:p w14:paraId="6FC702CE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0C39E95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>
        <w:rPr>
          <w:bCs/>
          <w:sz w:val="22"/>
          <w:szCs w:val="22"/>
          <w:lang w:eastAsia="ru-RU"/>
        </w:rPr>
        <w:t>lucrărilor</w:t>
      </w:r>
      <w:r w:rsidRPr="00EB08CE">
        <w:rPr>
          <w:bCs/>
          <w:sz w:val="22"/>
          <w:szCs w:val="22"/>
          <w:lang w:eastAsia="ru-RU"/>
        </w:rPr>
        <w:t xml:space="preserve"> contractate.</w:t>
      </w:r>
    </w:p>
    <w:p w14:paraId="2BA79CD0" w14:textId="77777777" w:rsidR="00ED599F" w:rsidRPr="007D73C7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D73C7">
        <w:rPr>
          <w:b/>
          <w:sz w:val="22"/>
          <w:szCs w:val="22"/>
          <w:lang w:eastAsia="ru-RU"/>
        </w:rPr>
        <w:t>Sancțiuni:</w:t>
      </w:r>
    </w:p>
    <w:p w14:paraId="58379381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6722A1B0" w14:textId="77777777" w:rsidR="00ED599F" w:rsidRPr="00F50DED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36A1D75F" w14:textId="77777777" w:rsidR="00ED599F" w:rsidRPr="00F50DED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3. În cazul rezol</w:t>
      </w:r>
      <w:r>
        <w:rPr>
          <w:bCs/>
          <w:sz w:val="22"/>
          <w:szCs w:val="22"/>
          <w:lang w:eastAsia="ru-RU"/>
        </w:rPr>
        <w:t>virii</w:t>
      </w:r>
      <w:r w:rsidRPr="00F50DED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271737D4" w14:textId="77777777" w:rsidR="00A41E9A" w:rsidRPr="00072B83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7304044" w14:textId="77777777" w:rsidR="00EB08CE" w:rsidRPr="007135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4EF38DDE" w14:textId="7A014ECA" w:rsidR="00BC16F7" w:rsidRPr="00E73AAB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Goth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6497D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2"/>
  </w:num>
  <w:num w:numId="3" w16cid:durableId="345249873">
    <w:abstractNumId w:val="16"/>
  </w:num>
  <w:num w:numId="4" w16cid:durableId="254897798">
    <w:abstractNumId w:val="19"/>
  </w:num>
  <w:num w:numId="5" w16cid:durableId="812988293">
    <w:abstractNumId w:val="4"/>
  </w:num>
  <w:num w:numId="6" w16cid:durableId="62487709">
    <w:abstractNumId w:val="11"/>
  </w:num>
  <w:num w:numId="7" w16cid:durableId="1342316880">
    <w:abstractNumId w:val="2"/>
  </w:num>
  <w:num w:numId="8" w16cid:durableId="610743399">
    <w:abstractNumId w:val="18"/>
  </w:num>
  <w:num w:numId="9" w16cid:durableId="1480343668">
    <w:abstractNumId w:val="3"/>
  </w:num>
  <w:num w:numId="10" w16cid:durableId="869028860">
    <w:abstractNumId w:val="9"/>
  </w:num>
  <w:num w:numId="11" w16cid:durableId="940603114">
    <w:abstractNumId w:val="14"/>
  </w:num>
  <w:num w:numId="12" w16cid:durableId="670529963">
    <w:abstractNumId w:val="13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5"/>
  </w:num>
  <w:num w:numId="24" w16cid:durableId="2000965464">
    <w:abstractNumId w:val="17"/>
  </w:num>
  <w:num w:numId="25" w16cid:durableId="7905887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54E77"/>
    <w:rsid w:val="00055066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87064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1869"/>
    <w:rsid w:val="000B4F0A"/>
    <w:rsid w:val="000B5E5A"/>
    <w:rsid w:val="000C15AA"/>
    <w:rsid w:val="000C1989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7541"/>
    <w:rsid w:val="000F0E67"/>
    <w:rsid w:val="000F3BC1"/>
    <w:rsid w:val="000F3BD3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25B78"/>
    <w:rsid w:val="001310D4"/>
    <w:rsid w:val="00131859"/>
    <w:rsid w:val="00136F7A"/>
    <w:rsid w:val="00141455"/>
    <w:rsid w:val="00145C3D"/>
    <w:rsid w:val="00146D6D"/>
    <w:rsid w:val="00147F90"/>
    <w:rsid w:val="00152B4C"/>
    <w:rsid w:val="00153C26"/>
    <w:rsid w:val="0015415E"/>
    <w:rsid w:val="00172CA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18C7"/>
    <w:rsid w:val="001A1EE1"/>
    <w:rsid w:val="001A3E94"/>
    <w:rsid w:val="001A7701"/>
    <w:rsid w:val="001B35EC"/>
    <w:rsid w:val="001B431A"/>
    <w:rsid w:val="001C0EFE"/>
    <w:rsid w:val="001C450D"/>
    <w:rsid w:val="001C5ED5"/>
    <w:rsid w:val="001C6040"/>
    <w:rsid w:val="001D23B5"/>
    <w:rsid w:val="001D473A"/>
    <w:rsid w:val="001D6958"/>
    <w:rsid w:val="001D739D"/>
    <w:rsid w:val="001D7BC2"/>
    <w:rsid w:val="001E1236"/>
    <w:rsid w:val="001E5CDD"/>
    <w:rsid w:val="001F6814"/>
    <w:rsid w:val="00202E8A"/>
    <w:rsid w:val="00206786"/>
    <w:rsid w:val="00214A91"/>
    <w:rsid w:val="0021509C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052B"/>
    <w:rsid w:val="00261428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119"/>
    <w:rsid w:val="002B73C8"/>
    <w:rsid w:val="002C1B1F"/>
    <w:rsid w:val="002D07B9"/>
    <w:rsid w:val="002D25CD"/>
    <w:rsid w:val="002D2FCB"/>
    <w:rsid w:val="002D4236"/>
    <w:rsid w:val="002D4F48"/>
    <w:rsid w:val="002D5A93"/>
    <w:rsid w:val="002D7D6A"/>
    <w:rsid w:val="002E0343"/>
    <w:rsid w:val="002E1405"/>
    <w:rsid w:val="002E21BD"/>
    <w:rsid w:val="002F06BB"/>
    <w:rsid w:val="002F56E3"/>
    <w:rsid w:val="00302A9E"/>
    <w:rsid w:val="0030311B"/>
    <w:rsid w:val="00305302"/>
    <w:rsid w:val="0031296F"/>
    <w:rsid w:val="00315BE8"/>
    <w:rsid w:val="0032051A"/>
    <w:rsid w:val="0032294A"/>
    <w:rsid w:val="00322AB1"/>
    <w:rsid w:val="0032387D"/>
    <w:rsid w:val="0032591A"/>
    <w:rsid w:val="00327A66"/>
    <w:rsid w:val="00331382"/>
    <w:rsid w:val="003341F9"/>
    <w:rsid w:val="003362A4"/>
    <w:rsid w:val="003423C1"/>
    <w:rsid w:val="003437B4"/>
    <w:rsid w:val="003567F0"/>
    <w:rsid w:val="003574CF"/>
    <w:rsid w:val="003679B4"/>
    <w:rsid w:val="00371655"/>
    <w:rsid w:val="0037356C"/>
    <w:rsid w:val="003740F0"/>
    <w:rsid w:val="0037522E"/>
    <w:rsid w:val="00376AA2"/>
    <w:rsid w:val="0038267F"/>
    <w:rsid w:val="00386194"/>
    <w:rsid w:val="00387AF0"/>
    <w:rsid w:val="00387B28"/>
    <w:rsid w:val="00387E90"/>
    <w:rsid w:val="00390CF5"/>
    <w:rsid w:val="00393AE3"/>
    <w:rsid w:val="00394B2B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30D0"/>
    <w:rsid w:val="003C4D67"/>
    <w:rsid w:val="003D0D05"/>
    <w:rsid w:val="003D32AD"/>
    <w:rsid w:val="003D528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081A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36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099"/>
    <w:rsid w:val="004B4704"/>
    <w:rsid w:val="004B5282"/>
    <w:rsid w:val="004B7E6A"/>
    <w:rsid w:val="004C2A49"/>
    <w:rsid w:val="004C5E94"/>
    <w:rsid w:val="004C5F41"/>
    <w:rsid w:val="004C783F"/>
    <w:rsid w:val="004D1CA3"/>
    <w:rsid w:val="004D7D5A"/>
    <w:rsid w:val="004E1806"/>
    <w:rsid w:val="004E297D"/>
    <w:rsid w:val="004E2B9E"/>
    <w:rsid w:val="004E494A"/>
    <w:rsid w:val="004E5DF2"/>
    <w:rsid w:val="004F0647"/>
    <w:rsid w:val="004F5291"/>
    <w:rsid w:val="004F7B41"/>
    <w:rsid w:val="0050007A"/>
    <w:rsid w:val="00500C16"/>
    <w:rsid w:val="0050127B"/>
    <w:rsid w:val="00503080"/>
    <w:rsid w:val="00505737"/>
    <w:rsid w:val="00507D6E"/>
    <w:rsid w:val="00511531"/>
    <w:rsid w:val="0051261B"/>
    <w:rsid w:val="005128DA"/>
    <w:rsid w:val="00512B81"/>
    <w:rsid w:val="005131D9"/>
    <w:rsid w:val="00513F6A"/>
    <w:rsid w:val="005164A4"/>
    <w:rsid w:val="00516EAC"/>
    <w:rsid w:val="005206B2"/>
    <w:rsid w:val="00522FAC"/>
    <w:rsid w:val="00523995"/>
    <w:rsid w:val="0052410B"/>
    <w:rsid w:val="00525719"/>
    <w:rsid w:val="0053253E"/>
    <w:rsid w:val="005366DD"/>
    <w:rsid w:val="00540B47"/>
    <w:rsid w:val="00540E28"/>
    <w:rsid w:val="00541730"/>
    <w:rsid w:val="00541916"/>
    <w:rsid w:val="00543F29"/>
    <w:rsid w:val="005442B0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0DBC"/>
    <w:rsid w:val="00592C88"/>
    <w:rsid w:val="00593461"/>
    <w:rsid w:val="0059450D"/>
    <w:rsid w:val="005A03DC"/>
    <w:rsid w:val="005A16DC"/>
    <w:rsid w:val="005A3006"/>
    <w:rsid w:val="005A64A1"/>
    <w:rsid w:val="005A7EC5"/>
    <w:rsid w:val="005B753E"/>
    <w:rsid w:val="005B7CDC"/>
    <w:rsid w:val="005C01EB"/>
    <w:rsid w:val="005C2824"/>
    <w:rsid w:val="005C28CB"/>
    <w:rsid w:val="005C2E94"/>
    <w:rsid w:val="005D2489"/>
    <w:rsid w:val="005D3507"/>
    <w:rsid w:val="005E192E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229B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334E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7D53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022A"/>
    <w:rsid w:val="007328A4"/>
    <w:rsid w:val="0073411F"/>
    <w:rsid w:val="0073593D"/>
    <w:rsid w:val="0073624C"/>
    <w:rsid w:val="00742CDF"/>
    <w:rsid w:val="00742F2E"/>
    <w:rsid w:val="00744DB0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830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245"/>
    <w:rsid w:val="00811B3A"/>
    <w:rsid w:val="00812A8D"/>
    <w:rsid w:val="00815942"/>
    <w:rsid w:val="00824905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67E1D"/>
    <w:rsid w:val="008733D6"/>
    <w:rsid w:val="00873C2F"/>
    <w:rsid w:val="00876D4F"/>
    <w:rsid w:val="008771FC"/>
    <w:rsid w:val="00880070"/>
    <w:rsid w:val="00880B0A"/>
    <w:rsid w:val="00883E9E"/>
    <w:rsid w:val="00886E7D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39C1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C99"/>
    <w:rsid w:val="009C0D72"/>
    <w:rsid w:val="009C78EB"/>
    <w:rsid w:val="009D1CB8"/>
    <w:rsid w:val="009D5DEC"/>
    <w:rsid w:val="009D61A8"/>
    <w:rsid w:val="009F35AE"/>
    <w:rsid w:val="009F431B"/>
    <w:rsid w:val="009F7BDC"/>
    <w:rsid w:val="00A0212B"/>
    <w:rsid w:val="00A0335F"/>
    <w:rsid w:val="00A03C7F"/>
    <w:rsid w:val="00A0631C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28F9"/>
    <w:rsid w:val="00A53A7B"/>
    <w:rsid w:val="00A543B0"/>
    <w:rsid w:val="00A56629"/>
    <w:rsid w:val="00A61447"/>
    <w:rsid w:val="00A61EC8"/>
    <w:rsid w:val="00A74058"/>
    <w:rsid w:val="00A7464A"/>
    <w:rsid w:val="00A75ED7"/>
    <w:rsid w:val="00A851D2"/>
    <w:rsid w:val="00A86BF9"/>
    <w:rsid w:val="00AA10C7"/>
    <w:rsid w:val="00AA4A88"/>
    <w:rsid w:val="00AA6BF2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40F1"/>
    <w:rsid w:val="00B006A5"/>
    <w:rsid w:val="00B01426"/>
    <w:rsid w:val="00B036FA"/>
    <w:rsid w:val="00B049A5"/>
    <w:rsid w:val="00B0509D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307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712F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3B9F"/>
    <w:rsid w:val="00C05F29"/>
    <w:rsid w:val="00C1271E"/>
    <w:rsid w:val="00C13353"/>
    <w:rsid w:val="00C13DD0"/>
    <w:rsid w:val="00C17ABA"/>
    <w:rsid w:val="00C20192"/>
    <w:rsid w:val="00C22C23"/>
    <w:rsid w:val="00C23DB5"/>
    <w:rsid w:val="00C31125"/>
    <w:rsid w:val="00C323BB"/>
    <w:rsid w:val="00C36EC2"/>
    <w:rsid w:val="00C3717C"/>
    <w:rsid w:val="00C41873"/>
    <w:rsid w:val="00C4392F"/>
    <w:rsid w:val="00C5001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2A8C"/>
    <w:rsid w:val="00C95DA9"/>
    <w:rsid w:val="00C97BEA"/>
    <w:rsid w:val="00CA1F74"/>
    <w:rsid w:val="00CA4248"/>
    <w:rsid w:val="00CB0A75"/>
    <w:rsid w:val="00CB148E"/>
    <w:rsid w:val="00CB2911"/>
    <w:rsid w:val="00CB4CFA"/>
    <w:rsid w:val="00CB7313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2E4"/>
    <w:rsid w:val="00CE79A6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508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2B75"/>
    <w:rsid w:val="00DD64AA"/>
    <w:rsid w:val="00DE2084"/>
    <w:rsid w:val="00DF0CCF"/>
    <w:rsid w:val="00DF2E48"/>
    <w:rsid w:val="00DF590A"/>
    <w:rsid w:val="00DF5AC6"/>
    <w:rsid w:val="00E001B4"/>
    <w:rsid w:val="00E01EDF"/>
    <w:rsid w:val="00E0368D"/>
    <w:rsid w:val="00E06ADA"/>
    <w:rsid w:val="00E06C93"/>
    <w:rsid w:val="00E1000D"/>
    <w:rsid w:val="00E13028"/>
    <w:rsid w:val="00E14DD1"/>
    <w:rsid w:val="00E17359"/>
    <w:rsid w:val="00E17EC0"/>
    <w:rsid w:val="00E20D34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573E"/>
    <w:rsid w:val="00E76AFE"/>
    <w:rsid w:val="00E77144"/>
    <w:rsid w:val="00E823CA"/>
    <w:rsid w:val="00E8385C"/>
    <w:rsid w:val="00E83DCC"/>
    <w:rsid w:val="00E87092"/>
    <w:rsid w:val="00E9246A"/>
    <w:rsid w:val="00E94CC2"/>
    <w:rsid w:val="00EA6CFB"/>
    <w:rsid w:val="00EA7BAA"/>
    <w:rsid w:val="00EB08CE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599F"/>
    <w:rsid w:val="00ED62DA"/>
    <w:rsid w:val="00ED741C"/>
    <w:rsid w:val="00ED7F4B"/>
    <w:rsid w:val="00EE190E"/>
    <w:rsid w:val="00EE2388"/>
    <w:rsid w:val="00EE2D2C"/>
    <w:rsid w:val="00EE40E7"/>
    <w:rsid w:val="00EE5E43"/>
    <w:rsid w:val="00EF2AB9"/>
    <w:rsid w:val="00EF7FB2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23E8C"/>
    <w:rsid w:val="00F27237"/>
    <w:rsid w:val="00F27E44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56486"/>
    <w:rsid w:val="00F67127"/>
    <w:rsid w:val="00F67618"/>
    <w:rsid w:val="00F70623"/>
    <w:rsid w:val="00F76A8F"/>
    <w:rsid w:val="00F77EF0"/>
    <w:rsid w:val="00F77FC3"/>
    <w:rsid w:val="00F811A0"/>
    <w:rsid w:val="00F840C6"/>
    <w:rsid w:val="00F848D1"/>
    <w:rsid w:val="00F85074"/>
    <w:rsid w:val="00F875DE"/>
    <w:rsid w:val="00F87A75"/>
    <w:rsid w:val="00F946D1"/>
    <w:rsid w:val="00F95660"/>
    <w:rsid w:val="00FA1349"/>
    <w:rsid w:val="00FA5D9B"/>
    <w:rsid w:val="00FA790E"/>
    <w:rsid w:val="00FA7E4C"/>
    <w:rsid w:val="00FB06CD"/>
    <w:rsid w:val="00FB25E8"/>
    <w:rsid w:val="00FC0A5A"/>
    <w:rsid w:val="00FC0CF4"/>
    <w:rsid w:val="00FC1E83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483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7</Pages>
  <Words>2355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807</cp:revision>
  <cp:lastPrinted>2025-12-15T08:28:00Z</cp:lastPrinted>
  <dcterms:created xsi:type="dcterms:W3CDTF">2022-08-29T11:43:00Z</dcterms:created>
  <dcterms:modified xsi:type="dcterms:W3CDTF">2025-12-15T08:36:00Z</dcterms:modified>
</cp:coreProperties>
</file>