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C23CE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C23CE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C23CE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C23CE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C23CE5" w:rsidRDefault="002B60AC" w:rsidP="0083457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C23CE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C23CE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C23CE5" w:rsidRDefault="00CE6085" w:rsidP="00CE522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Obiectul achiziției:</w:t>
            </w:r>
            <w:r w:rsidRPr="00C23CE5">
              <w:rPr>
                <w:rFonts w:ascii="Cambria" w:hAnsi="Cambria"/>
                <w:lang w:val="ro-RO"/>
              </w:rPr>
              <w:t xml:space="preserve"> </w:t>
            </w:r>
            <w:r w:rsidR="00B16B8E" w:rsidRPr="00B16B8E">
              <w:rPr>
                <w:rFonts w:ascii="Cambria" w:hAnsi="Cambria"/>
                <w:b/>
                <w:lang w:val="ro-RO"/>
              </w:rPr>
              <w:t xml:space="preserve">Produse de gospodărie, sanitare și </w:t>
            </w:r>
            <w:proofErr w:type="spellStart"/>
            <w:r w:rsidR="00B16B8E" w:rsidRPr="00B16B8E">
              <w:rPr>
                <w:rFonts w:ascii="Cambria" w:hAnsi="Cambria"/>
                <w:b/>
                <w:lang w:val="ro-RO"/>
              </w:rPr>
              <w:t>antipandemie</w:t>
            </w:r>
            <w:proofErr w:type="spellEnd"/>
          </w:p>
        </w:tc>
      </w:tr>
    </w:tbl>
    <w:p w:rsidR="00CE6085" w:rsidRPr="00C23CE5" w:rsidRDefault="00CE6085" w:rsidP="00CE6085">
      <w:pPr>
        <w:rPr>
          <w:rFonts w:ascii="Cambria" w:hAnsi="Cambria"/>
          <w:lang w:val="ro-RO"/>
        </w:rPr>
      </w:pPr>
    </w:p>
    <w:tbl>
      <w:tblPr>
        <w:tblStyle w:val="a3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7"/>
        <w:gridCol w:w="1418"/>
        <w:gridCol w:w="1417"/>
        <w:gridCol w:w="1418"/>
        <w:gridCol w:w="1417"/>
        <w:gridCol w:w="1418"/>
        <w:gridCol w:w="1275"/>
        <w:gridCol w:w="1134"/>
      </w:tblGrid>
      <w:tr w:rsidR="00B16B8E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B16B8E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10</w:t>
            </w:r>
          </w:p>
        </w:tc>
      </w:tr>
      <w:tr w:rsidR="00B16B8E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16B8E" w:rsidRDefault="00B16B8E">
            <w:pPr>
              <w:spacing w:before="80" w:after="8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1 -  Produse de go</w:t>
            </w:r>
            <w:r w:rsidR="00551FF2">
              <w:rPr>
                <w:rFonts w:ascii="Cambria" w:hAnsi="Cambria"/>
                <w:b/>
                <w:sz w:val="20"/>
                <w:szCs w:val="20"/>
                <w:lang w:val="ro-RO"/>
              </w:rPr>
              <w:t>spodărie, Valoare</w:t>
            </w:r>
            <w:r w:rsidR="00633C63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estimativă 172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Saci pentru gunoi 35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551FF2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2 5</w:t>
            </w:r>
            <w:r w:rsidR="003C345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00 seturi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Saci pentru gunoi 60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500 seturi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Saci pentru gunoi 120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250 seturi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Mănuși menajere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2 000 perechi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Mănuși de lucru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800 perechi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Găleată cu storcător, dreptunghiular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300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Mătură din mălai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700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Mâner pentru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800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Rezervă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din bumbac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551FF2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9</w:t>
            </w:r>
            <w:r w:rsidR="003C345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Rezerve pentru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podea (baza dreptunghiulară)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551FF2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</w:t>
            </w:r>
            <w:r w:rsidR="003C345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podea (baza dreptunghiulară)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10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Făraș plastic cu mâner scurt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100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Set făraș plastic + mătură cu coadă lungă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400 seturi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Lavetă viscoza (Set 3 buc)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551FF2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1 9</w:t>
            </w:r>
            <w:r w:rsidR="003C345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00 seturi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Laveta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microfibră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universale (Set 4 buc.)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200 seturi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Cârpă de podea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551FF2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3</w:t>
            </w:r>
            <w:r w:rsidR="003C3455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Soluție anti-mucegai 750ml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Spray odorizant cu aerosol 400ml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70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Otravă pentru șoareci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100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B16B8E"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B16B8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Perie pentru WC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B16B8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100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B16B8E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B16B8E"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B16B8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Matură de curte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B16B8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30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B16B8E"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Racletă pentru spă</w:t>
            </w:r>
            <w:r w:rsidRPr="00B16B8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larea geamurilor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B16B8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20</w:t>
            </w: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455" w:rsidRDefault="003C3455" w:rsidP="003C3455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16B8E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16B8E" w:rsidRDefault="00B16B8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2 </w:t>
            </w:r>
            <w:r w:rsidR="0045568F" w:rsidRPr="0045568F">
              <w:rPr>
                <w:rFonts w:ascii="Cambria" w:hAnsi="Cambria"/>
                <w:b/>
                <w:sz w:val="20"/>
                <w:szCs w:val="20"/>
                <w:lang w:val="ro-RO"/>
              </w:rPr>
              <w:t>Produse de protecție și igienă</w:t>
            </w:r>
            <w:r w:rsidR="00551FF2">
              <w:rPr>
                <w:rFonts w:ascii="Cambria" w:hAnsi="Cambria"/>
                <w:b/>
                <w:sz w:val="20"/>
                <w:szCs w:val="20"/>
                <w:lang w:val="ro-RO"/>
              </w:rPr>
              <w:t>, Valoare estimativă 9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Mănuși de protecție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100 cutii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4B4647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Dezinfectant 1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50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4B4647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16B8E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16B8E" w:rsidRDefault="00B16B8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3 -  Produse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igienico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-</w:t>
            </w:r>
            <w:r w:rsidR="00633C63">
              <w:rPr>
                <w:rFonts w:ascii="Cambria" w:hAnsi="Cambria"/>
                <w:b/>
                <w:sz w:val="20"/>
                <w:szCs w:val="20"/>
                <w:lang w:val="ro-RO"/>
              </w:rPr>
              <w:t>sanitare, Valoare estimativă 95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Săpun lichid 0,5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1 000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Săpun lichid 5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600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Înălbitor 1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3 500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Soluție curățare și dezinfectare WC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1 000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Soluție pentru spălarea sticlei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1 200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Praf abraziv pentru curățarea suprafețelor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500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Detergent manual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551FF2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1 8</w:t>
            </w:r>
            <w:r w:rsidR="003C3455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C3455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Detergent pentru podea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1 500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pStyle w:val="a8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455" w:rsidRDefault="003C3455" w:rsidP="003C3455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455" w:rsidRDefault="003C3455" w:rsidP="003C3455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455" w:rsidRDefault="003C3455" w:rsidP="003C345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551FF2" w:rsidTr="00551FF2">
        <w:trPr>
          <w:cantSplit/>
          <w:trHeight w:val="465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51FF2" w:rsidRP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4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-  </w:t>
            </w:r>
            <w:r w:rsidR="00633C63" w:rsidRPr="00633C63">
              <w:rPr>
                <w:rFonts w:ascii="Cambria" w:hAnsi="Cambria"/>
                <w:b/>
                <w:sz w:val="20"/>
                <w:szCs w:val="20"/>
                <w:lang w:val="ro-RO"/>
              </w:rPr>
              <w:t>Produse igienice din hârtie</w:t>
            </w:r>
            <w:bookmarkStart w:id="0" w:name="_GoBack"/>
            <w:bookmarkEnd w:id="0"/>
            <w:r w:rsidR="00633C63">
              <w:rPr>
                <w:rFonts w:ascii="Cambria" w:hAnsi="Cambria"/>
                <w:b/>
                <w:sz w:val="20"/>
                <w:szCs w:val="20"/>
                <w:lang w:val="ro-RO"/>
              </w:rPr>
              <w:t>, Valoare estimativă 105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551FF2" w:rsidTr="00551FF2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igienică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minim 75</w:t>
            </w:r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Pr="00551FF2" w:rsidRDefault="00551FF2" w:rsidP="00551FF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51FF2">
              <w:rPr>
                <w:rFonts w:ascii="Cambria" w:hAnsi="Cambria"/>
                <w:sz w:val="20"/>
                <w:szCs w:val="20"/>
                <w:lang w:val="ro-RO"/>
              </w:rPr>
              <w:t>6 000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51FF2" w:rsidTr="00551FF2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igienică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dispenser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Pr="00551FF2" w:rsidRDefault="00551FF2" w:rsidP="00551FF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51FF2">
              <w:rPr>
                <w:rFonts w:ascii="Cambria" w:hAnsi="Cambria"/>
                <w:sz w:val="20"/>
                <w:szCs w:val="20"/>
                <w:lang w:val="ro-RO"/>
              </w:rPr>
              <w:t>2 500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51FF2" w:rsidTr="00551FF2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Prosop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dispenser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Pr="00551FF2" w:rsidRDefault="00551FF2" w:rsidP="00551FF2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51FF2">
              <w:rPr>
                <w:rFonts w:ascii="Cambria" w:hAnsi="Cambria"/>
                <w:sz w:val="20"/>
                <w:szCs w:val="20"/>
                <w:lang w:val="ro-RO"/>
              </w:rPr>
              <w:t>1 300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551FF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51FF2" w:rsidTr="00022DFE">
        <w:trPr>
          <w:cantSplit/>
          <w:trHeight w:val="465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551FF2" w:rsidRP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5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-  </w:t>
            </w:r>
            <w:r w:rsidRPr="00551FF2">
              <w:rPr>
                <w:rFonts w:ascii="Cambria" w:hAnsi="Cambria"/>
                <w:b/>
                <w:sz w:val="20"/>
                <w:szCs w:val="20"/>
                <w:lang w:val="ro-RO"/>
              </w:rPr>
              <w:t>Covorașe pentru exterior</w:t>
            </w:r>
            <w:r w:rsidR="00633C63">
              <w:rPr>
                <w:rFonts w:ascii="Cambria" w:hAnsi="Cambria"/>
                <w:b/>
                <w:sz w:val="20"/>
                <w:szCs w:val="20"/>
                <w:lang w:val="ro-RO"/>
              </w:rPr>
              <w:t>, Valoare estimativă 19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551FF2" w:rsidTr="00022DF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633C63" w:rsidP="00022DF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 w:rsidRPr="00633C63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Covoraș</w:t>
            </w:r>
            <w:proofErr w:type="spellEnd"/>
            <w:r w:rsidRPr="00633C63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 </w:t>
            </w:r>
            <w:proofErr w:type="spellStart"/>
            <w:r w:rsidRPr="00633C63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633C63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exterior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Pr="00551FF2" w:rsidRDefault="00551FF2" w:rsidP="00022DFE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51FF2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="00633C63">
              <w:rPr>
                <w:rFonts w:ascii="Cambria" w:hAnsi="Cambria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1FF2" w:rsidRDefault="00551FF2" w:rsidP="00022DF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551FF2" w:rsidRPr="0045568F" w:rsidRDefault="00551FF2" w:rsidP="00551FF2">
      <w:pPr>
        <w:pStyle w:val="a8"/>
        <w:rPr>
          <w:rFonts w:ascii="Cambria" w:hAnsi="Cambria"/>
          <w:b/>
          <w:lang w:val="ro-RO"/>
        </w:rPr>
      </w:pPr>
    </w:p>
    <w:p w:rsidR="0045568F" w:rsidRPr="0045568F" w:rsidRDefault="0045568F" w:rsidP="0045568F">
      <w:pPr>
        <w:pStyle w:val="a8"/>
        <w:rPr>
          <w:rFonts w:ascii="Cambria" w:hAnsi="Cambria"/>
          <w:b/>
          <w:lang w:val="ro-RO"/>
        </w:rPr>
      </w:pPr>
    </w:p>
    <w:p w:rsidR="00CE0462" w:rsidRPr="00C23CE5" w:rsidRDefault="00CE0462" w:rsidP="00CE0462">
      <w:pPr>
        <w:pStyle w:val="a8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C23CE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C23CE5">
        <w:rPr>
          <w:rFonts w:ascii="Cambria" w:hAnsi="Cambria"/>
          <w:b/>
          <w:i/>
          <w:iCs/>
          <w:lang w:val="ro-RO"/>
        </w:rPr>
        <w:t>4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5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6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7</w:t>
      </w:r>
      <w:r w:rsidRPr="00C23CE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C23CE5">
        <w:rPr>
          <w:rFonts w:ascii="Cambria" w:hAnsi="Cambria"/>
          <w:b/>
          <w:i/>
          <w:iCs/>
          <w:lang w:val="ro-RO"/>
        </w:rPr>
        <w:t>0</w:t>
      </w:r>
      <w:r w:rsidRPr="00C23CE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C23CE5">
        <w:rPr>
          <w:rFonts w:ascii="Cambria" w:hAnsi="Cambria"/>
          <w:b/>
          <w:i/>
          <w:iCs/>
          <w:lang w:val="ro-RO"/>
        </w:rPr>
        <w:t>.</w:t>
      </w:r>
    </w:p>
    <w:p w:rsidR="00CE0462" w:rsidRPr="00C23CE5" w:rsidRDefault="00CE0462">
      <w:pPr>
        <w:rPr>
          <w:rFonts w:ascii="Cambria" w:hAnsi="Cambria"/>
          <w:lang w:val="ro-RO"/>
        </w:rPr>
      </w:pPr>
    </w:p>
    <w:tbl>
      <w:tblPr>
        <w:tblStyle w:val="a3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C23CE5" w:rsidTr="009A22DA"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rPr>
          <w:trHeight w:val="88"/>
        </w:trPr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C23CE5" w:rsidTr="009A22DA"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C23CE5" w:rsidTr="009A22DA">
        <w:trPr>
          <w:trHeight w:val="274"/>
        </w:trPr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C23CE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C23CE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a6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a6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a6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33C63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5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33C63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5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a6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4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4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4"/>
    </w:pPr>
  </w:p>
  <w:p w:rsidR="009060E3" w:rsidRDefault="009060E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3455"/>
    <w:rsid w:val="003C4465"/>
    <w:rsid w:val="003D44D1"/>
    <w:rsid w:val="003D6907"/>
    <w:rsid w:val="003E3D1E"/>
    <w:rsid w:val="0045568F"/>
    <w:rsid w:val="00475DD5"/>
    <w:rsid w:val="004D156B"/>
    <w:rsid w:val="004D6875"/>
    <w:rsid w:val="004E4627"/>
    <w:rsid w:val="004E62E4"/>
    <w:rsid w:val="0051245E"/>
    <w:rsid w:val="005439FB"/>
    <w:rsid w:val="00551FF2"/>
    <w:rsid w:val="0056198D"/>
    <w:rsid w:val="00597A37"/>
    <w:rsid w:val="005A39E9"/>
    <w:rsid w:val="005F64BC"/>
    <w:rsid w:val="00617B61"/>
    <w:rsid w:val="00625F27"/>
    <w:rsid w:val="00627DD3"/>
    <w:rsid w:val="00633C6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16B8E"/>
    <w:rsid w:val="00B40125"/>
    <w:rsid w:val="00B47131"/>
    <w:rsid w:val="00B47B91"/>
    <w:rsid w:val="00B52D85"/>
    <w:rsid w:val="00B54CC3"/>
    <w:rsid w:val="00B922B7"/>
    <w:rsid w:val="00BB297B"/>
    <w:rsid w:val="00BC3C5F"/>
    <w:rsid w:val="00BD43E6"/>
    <w:rsid w:val="00C15C81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5223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299C3BF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a"/>
    <w:link w:val="a9"/>
    <w:uiPriority w:val="34"/>
    <w:qFormat/>
    <w:rsid w:val="00CE0462"/>
    <w:pPr>
      <w:ind w:left="720"/>
      <w:contextualSpacing/>
    </w:pPr>
  </w:style>
  <w:style w:type="paragraph" w:styleId="aa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Lista 1 Знак"/>
    <w:link w:val="a8"/>
    <w:uiPriority w:val="34"/>
    <w:qFormat/>
    <w:locked/>
    <w:rsid w:val="009060E3"/>
    <w:rPr>
      <w:rFonts w:ascii="Times New Roman" w:hAnsi="Times New Roman"/>
    </w:rPr>
  </w:style>
  <w:style w:type="character" w:styleId="ab">
    <w:name w:val="Subtle Emphasis"/>
    <w:basedOn w:val="a0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BAD4A-52FE-4B33-B04D-FE838285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786</Words>
  <Characters>4483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Natalia Lemeseva</cp:lastModifiedBy>
  <cp:revision>51</cp:revision>
  <dcterms:created xsi:type="dcterms:W3CDTF">2024-06-14T14:15:00Z</dcterms:created>
  <dcterms:modified xsi:type="dcterms:W3CDTF">2026-05-15T08:00:00Z</dcterms:modified>
</cp:coreProperties>
</file>