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49534D">
        <w:trPr>
          <w:trHeight w:val="330"/>
        </w:trPr>
        <w:tc>
          <w:tcPr>
            <w:tcW w:w="1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387906" w14:textId="77777777" w:rsidR="006E16C9" w:rsidRDefault="006E16C9" w:rsidP="00FA371A">
            <w:pPr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49534D">
        <w:trPr>
          <w:trHeight w:val="458"/>
        </w:trPr>
        <w:tc>
          <w:tcPr>
            <w:tcW w:w="137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49534D">
        <w:trPr>
          <w:trHeight w:val="458"/>
        </w:trPr>
        <w:tc>
          <w:tcPr>
            <w:tcW w:w="137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49534D">
        <w:trPr>
          <w:trHeight w:val="330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07930" w14:textId="77777777" w:rsidR="006E16C9" w:rsidRDefault="006E16C9" w:rsidP="00FA371A">
            <w:pPr>
              <w:jc w:val="center"/>
              <w:rPr>
                <w:color w:val="333333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  <w:p w14:paraId="6EE60FDC" w14:textId="77777777" w:rsidR="0049534D" w:rsidRDefault="0049534D" w:rsidP="0049534D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Obiectul de achiziției: </w:t>
            </w:r>
            <w:r w:rsidRPr="00CC0441">
              <w:rPr>
                <w:b/>
                <w:lang w:eastAsia="ru-RU"/>
              </w:rPr>
              <w:t xml:space="preserve">Servicii </w:t>
            </w:r>
            <w:r>
              <w:rPr>
                <w:b/>
                <w:lang w:eastAsia="ru-RU"/>
              </w:rPr>
              <w:t>de alimentare, regenerare și reparare a imprimantelor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  <w:p w14:paraId="0AFB5A92" w14:textId="77777777" w:rsidR="0049534D" w:rsidRDefault="0049534D" w:rsidP="0049534D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0769D6">
              <w:rPr>
                <w:b/>
                <w:bCs/>
                <w:i/>
                <w:iCs/>
                <w:color w:val="000000"/>
              </w:rPr>
              <w:t>Cod CPV-</w:t>
            </w:r>
            <w:r w:rsidRPr="00622E71">
              <w:rPr>
                <w:b/>
                <w:bCs/>
                <w:i/>
                <w:iCs/>
                <w:color w:val="000000"/>
              </w:rPr>
              <w:t xml:space="preserve"> </w:t>
            </w:r>
            <w:r w:rsidRPr="00622E71">
              <w:rPr>
                <w:b/>
                <w:bCs/>
                <w:i/>
                <w:iCs/>
              </w:rPr>
              <w:t>50313100-3</w:t>
            </w:r>
          </w:p>
          <w:p w14:paraId="3ED3742E" w14:textId="77777777" w:rsidR="0049534D" w:rsidRDefault="0049534D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p w14:paraId="38620696" w14:textId="77777777" w:rsidR="0049534D" w:rsidRDefault="0049534D" w:rsidP="0049534D">
      <w:pPr>
        <w:spacing w:line="276" w:lineRule="auto"/>
      </w:pPr>
    </w:p>
    <w:tbl>
      <w:tblPr>
        <w:tblStyle w:val="Tabelgril"/>
        <w:tblW w:w="13325" w:type="dxa"/>
        <w:tblInd w:w="137" w:type="dxa"/>
        <w:tblLook w:val="04A0" w:firstRow="1" w:lastRow="0" w:firstColumn="1" w:lastColumn="0" w:noHBand="0" w:noVBand="1"/>
      </w:tblPr>
      <w:tblGrid>
        <w:gridCol w:w="784"/>
        <w:gridCol w:w="3658"/>
        <w:gridCol w:w="1143"/>
        <w:gridCol w:w="1116"/>
        <w:gridCol w:w="816"/>
        <w:gridCol w:w="816"/>
        <w:gridCol w:w="744"/>
        <w:gridCol w:w="826"/>
        <w:gridCol w:w="1061"/>
        <w:gridCol w:w="1172"/>
        <w:gridCol w:w="1189"/>
      </w:tblGrid>
      <w:tr w:rsidR="00C74F5B" w14:paraId="588BDC3F" w14:textId="4E70999F" w:rsidTr="00490776">
        <w:tc>
          <w:tcPr>
            <w:tcW w:w="784" w:type="dxa"/>
            <w:vAlign w:val="center"/>
          </w:tcPr>
          <w:p w14:paraId="26FBEBF2" w14:textId="77777777" w:rsidR="0049534D" w:rsidRDefault="0087345E" w:rsidP="00360DA8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</w:p>
          <w:p w14:paraId="148B9CD3" w14:textId="5C25B11E" w:rsidR="0087345E" w:rsidRDefault="0087345E" w:rsidP="00360DA8">
            <w:pPr>
              <w:spacing w:line="276" w:lineRule="auto"/>
              <w:jc w:val="center"/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d/o</w:t>
            </w:r>
          </w:p>
        </w:tc>
        <w:tc>
          <w:tcPr>
            <w:tcW w:w="3658" w:type="dxa"/>
            <w:vAlign w:val="center"/>
          </w:tcPr>
          <w:p w14:paraId="4B0BFB35" w14:textId="608E4C9D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Denumirea bunurilor</w:t>
            </w:r>
          </w:p>
        </w:tc>
        <w:tc>
          <w:tcPr>
            <w:tcW w:w="1143" w:type="dxa"/>
            <w:vAlign w:val="center"/>
          </w:tcPr>
          <w:p w14:paraId="25B0EEB5" w14:textId="4E1E0D35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1116" w:type="dxa"/>
            <w:vAlign w:val="center"/>
          </w:tcPr>
          <w:p w14:paraId="0FC2500D" w14:textId="782D0C03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816" w:type="dxa"/>
            <w:vAlign w:val="center"/>
          </w:tcPr>
          <w:p w14:paraId="2C85C257" w14:textId="34A8C9E4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(fără TVA)</w:t>
            </w:r>
          </w:p>
        </w:tc>
        <w:tc>
          <w:tcPr>
            <w:tcW w:w="816" w:type="dxa"/>
            <w:vAlign w:val="center"/>
          </w:tcPr>
          <w:p w14:paraId="227D3F40" w14:textId="606A860D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(cu TVA)</w:t>
            </w:r>
          </w:p>
        </w:tc>
        <w:tc>
          <w:tcPr>
            <w:tcW w:w="744" w:type="dxa"/>
            <w:vAlign w:val="center"/>
          </w:tcPr>
          <w:p w14:paraId="39F04434" w14:textId="288827E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826" w:type="dxa"/>
            <w:vAlign w:val="center"/>
          </w:tcPr>
          <w:p w14:paraId="51756372" w14:textId="0A6EF3E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 cu TVA</w:t>
            </w:r>
          </w:p>
        </w:tc>
        <w:tc>
          <w:tcPr>
            <w:tcW w:w="1061" w:type="dxa"/>
            <w:vAlign w:val="center"/>
          </w:tcPr>
          <w:p w14:paraId="1F74DD1D" w14:textId="5D8EABFE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Termenul de  livrare</w:t>
            </w:r>
          </w:p>
        </w:tc>
        <w:tc>
          <w:tcPr>
            <w:tcW w:w="1172" w:type="dxa"/>
            <w:vAlign w:val="center"/>
          </w:tcPr>
          <w:p w14:paraId="61536D10" w14:textId="4569246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Clasificație bugetară (IBAN)</w:t>
            </w:r>
          </w:p>
        </w:tc>
        <w:tc>
          <w:tcPr>
            <w:tcW w:w="1189" w:type="dxa"/>
            <w:vAlign w:val="center"/>
          </w:tcPr>
          <w:p w14:paraId="50C23C4E" w14:textId="6DA5C02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Discount %</w:t>
            </w:r>
          </w:p>
        </w:tc>
      </w:tr>
      <w:tr w:rsidR="0049534D" w14:paraId="17B0DD88" w14:textId="46906A7B" w:rsidTr="00490776">
        <w:tc>
          <w:tcPr>
            <w:tcW w:w="784" w:type="dxa"/>
          </w:tcPr>
          <w:p w14:paraId="088D4A23" w14:textId="65D41FD2" w:rsidR="0049534D" w:rsidRPr="00C74F5B" w:rsidRDefault="00C74F5B" w:rsidP="00360DA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58" w:type="dxa"/>
          </w:tcPr>
          <w:p w14:paraId="2F61CDC0" w14:textId="15D5B7E6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 w:rsidRPr="00C74F5B">
              <w:rPr>
                <w:b/>
                <w:bCs/>
              </w:rPr>
              <w:t>2</w:t>
            </w:r>
          </w:p>
        </w:tc>
        <w:tc>
          <w:tcPr>
            <w:tcW w:w="1143" w:type="dxa"/>
          </w:tcPr>
          <w:p w14:paraId="561EF898" w14:textId="42FCA8A7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16" w:type="dxa"/>
          </w:tcPr>
          <w:p w14:paraId="7D33C1BF" w14:textId="71DEEE0D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16" w:type="dxa"/>
          </w:tcPr>
          <w:p w14:paraId="459CB71F" w14:textId="105F4B55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16" w:type="dxa"/>
          </w:tcPr>
          <w:p w14:paraId="2829E81F" w14:textId="32D9B0DB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44" w:type="dxa"/>
          </w:tcPr>
          <w:p w14:paraId="6ABAA827" w14:textId="6462852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26" w:type="dxa"/>
          </w:tcPr>
          <w:p w14:paraId="15D1D788" w14:textId="329AB023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061" w:type="dxa"/>
          </w:tcPr>
          <w:p w14:paraId="2E463D72" w14:textId="7364046E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172" w:type="dxa"/>
          </w:tcPr>
          <w:p w14:paraId="57B00B5D" w14:textId="40815A7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189" w:type="dxa"/>
          </w:tcPr>
          <w:p w14:paraId="2D51CAF9" w14:textId="3EE89139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49534D" w14:paraId="3E2ABEEB" w14:textId="35E48794" w:rsidTr="00490776">
        <w:tc>
          <w:tcPr>
            <w:tcW w:w="784" w:type="dxa"/>
          </w:tcPr>
          <w:p w14:paraId="772F6FB6" w14:textId="77777777" w:rsidR="0049534D" w:rsidRDefault="0049534D" w:rsidP="00A21444">
            <w:pPr>
              <w:spacing w:line="276" w:lineRule="auto"/>
              <w:ind w:left="360"/>
            </w:pPr>
          </w:p>
        </w:tc>
        <w:tc>
          <w:tcPr>
            <w:tcW w:w="3658" w:type="dxa"/>
          </w:tcPr>
          <w:p w14:paraId="71DD99FE" w14:textId="35B6D434" w:rsidR="0049534D" w:rsidRDefault="00B916A7" w:rsidP="00B916A7">
            <w:pPr>
              <w:spacing w:line="276" w:lineRule="auto"/>
              <w:jc w:val="center"/>
            </w:pPr>
            <w:r>
              <w:t>Servicii</w:t>
            </w:r>
          </w:p>
        </w:tc>
        <w:tc>
          <w:tcPr>
            <w:tcW w:w="1143" w:type="dxa"/>
          </w:tcPr>
          <w:p w14:paraId="5D698F4C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116" w:type="dxa"/>
          </w:tcPr>
          <w:p w14:paraId="35AB3159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0390FBE7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6C1C74DA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1ABBC848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30FF3A04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061" w:type="dxa"/>
          </w:tcPr>
          <w:p w14:paraId="4A616659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172" w:type="dxa"/>
            <w:tcBorders>
              <w:bottom w:val="single" w:sz="4" w:space="0" w:color="auto"/>
            </w:tcBorders>
          </w:tcPr>
          <w:p w14:paraId="15A03555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1B31F96E" w14:textId="77777777" w:rsidR="0049534D" w:rsidRDefault="0049534D" w:rsidP="00B916A7">
            <w:pPr>
              <w:spacing w:line="276" w:lineRule="auto"/>
              <w:jc w:val="center"/>
            </w:pPr>
          </w:p>
        </w:tc>
      </w:tr>
      <w:tr w:rsidR="00AB248C" w14:paraId="37AB24CD" w14:textId="673AC16F" w:rsidTr="00490776">
        <w:tc>
          <w:tcPr>
            <w:tcW w:w="784" w:type="dxa"/>
          </w:tcPr>
          <w:p w14:paraId="08EB0A53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left"/>
            </w:pPr>
          </w:p>
        </w:tc>
        <w:tc>
          <w:tcPr>
            <w:tcW w:w="3658" w:type="dxa"/>
          </w:tcPr>
          <w:p w14:paraId="3BF7DA89" w14:textId="049E80B7" w:rsidR="00AB248C" w:rsidRDefault="00AB248C" w:rsidP="00AB248C">
            <w:pPr>
              <w:spacing w:line="276" w:lineRule="auto"/>
              <w:jc w:val="center"/>
            </w:pPr>
            <w:r w:rsidRPr="00291341">
              <w:t>Alimentare cartușelor FX-9, FX-10, 703/303, 12A, EP-27, EP-22, EP-703, 15A, CF-226A, 35A/36A</w:t>
            </w:r>
          </w:p>
        </w:tc>
        <w:tc>
          <w:tcPr>
            <w:tcW w:w="1143" w:type="dxa"/>
            <w:textDirection w:val="btLr"/>
          </w:tcPr>
          <w:p w14:paraId="2E877F14" w14:textId="10A21F14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1F22FCC8" w14:textId="260BC4F9" w:rsidR="00AB248C" w:rsidRDefault="00AB248C" w:rsidP="00AB248C">
            <w:pPr>
              <w:spacing w:line="276" w:lineRule="auto"/>
              <w:jc w:val="center"/>
            </w:pPr>
            <w:r>
              <w:t>25</w:t>
            </w:r>
          </w:p>
        </w:tc>
        <w:tc>
          <w:tcPr>
            <w:tcW w:w="816" w:type="dxa"/>
          </w:tcPr>
          <w:p w14:paraId="1C48485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1C0B261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72C111F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73DA900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 w:val="restart"/>
            <w:textDirection w:val="btLr"/>
          </w:tcPr>
          <w:p w14:paraId="22D58829" w14:textId="3B6BB21E" w:rsidR="00AB248C" w:rsidRDefault="00AB248C" w:rsidP="00AB248C">
            <w:pPr>
              <w:spacing w:line="276" w:lineRule="auto"/>
              <w:ind w:left="113" w:right="113"/>
              <w:jc w:val="center"/>
            </w:pPr>
            <w:r w:rsidRPr="00F84213">
              <w:rPr>
                <w:color w:val="000000"/>
              </w:rPr>
              <w:t>serviciile de reîncărcare și regenerare a cartușelor se vor presta în decurs de 24 de ore de la solicitarea din partea autorității contractante.</w:t>
            </w:r>
          </w:p>
        </w:tc>
        <w:tc>
          <w:tcPr>
            <w:tcW w:w="1172" w:type="dxa"/>
            <w:vMerge w:val="restart"/>
            <w:textDirection w:val="btLr"/>
          </w:tcPr>
          <w:p w14:paraId="43270168" w14:textId="77777777" w:rsidR="00AB248C" w:rsidRDefault="00AB248C" w:rsidP="00AB248C">
            <w:pPr>
              <w:spacing w:line="276" w:lineRule="auto"/>
              <w:ind w:left="113" w:right="113"/>
              <w:jc w:val="center"/>
              <w:rPr>
                <w:b/>
                <w:bCs/>
                <w:color w:val="28323C"/>
                <w:shd w:val="clear" w:color="auto" w:fill="FFFFFF"/>
              </w:rPr>
            </w:pPr>
            <w:r w:rsidRPr="003408D6">
              <w:rPr>
                <w:b/>
                <w:bCs/>
                <w:color w:val="28323C"/>
                <w:shd w:val="clear" w:color="auto" w:fill="FFFFFF"/>
              </w:rPr>
              <w:t>MD68TRPBAA222999A00814AC</w:t>
            </w:r>
          </w:p>
          <w:p w14:paraId="74D55858" w14:textId="5F9F7617" w:rsidR="00AB248C" w:rsidRPr="003408D6" w:rsidRDefault="00AB248C" w:rsidP="00AB248C">
            <w:pPr>
              <w:spacing w:line="276" w:lineRule="auto"/>
              <w:ind w:left="113" w:right="113"/>
              <w:jc w:val="center"/>
              <w:rPr>
                <w:b/>
                <w:bCs/>
              </w:rPr>
            </w:pPr>
            <w:r w:rsidRPr="003408D6">
              <w:rPr>
                <w:b/>
                <w:bCs/>
                <w:color w:val="28323C"/>
                <w:shd w:val="clear" w:color="auto" w:fill="FFFFFF"/>
              </w:rPr>
              <w:t>MD18TRPBAA222500A00814AC</w:t>
            </w:r>
          </w:p>
        </w:tc>
        <w:tc>
          <w:tcPr>
            <w:tcW w:w="1189" w:type="dxa"/>
          </w:tcPr>
          <w:p w14:paraId="541B9C4F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7EBF2C50" w14:textId="42486C80" w:rsidTr="00490776">
        <w:tc>
          <w:tcPr>
            <w:tcW w:w="784" w:type="dxa"/>
          </w:tcPr>
          <w:p w14:paraId="3BAF97A0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5A58B615" w14:textId="360EC2DB" w:rsidR="00AB248C" w:rsidRDefault="00AB248C" w:rsidP="00AB248C">
            <w:pPr>
              <w:spacing w:line="276" w:lineRule="auto"/>
              <w:jc w:val="center"/>
            </w:pPr>
            <w:r w:rsidRPr="00291341">
              <w:t>Alimentare cartușelor de tip 725, 728, 737, CE505A, 26A, 115A, 731</w:t>
            </w:r>
          </w:p>
        </w:tc>
        <w:tc>
          <w:tcPr>
            <w:tcW w:w="1143" w:type="dxa"/>
            <w:textDirection w:val="btLr"/>
          </w:tcPr>
          <w:p w14:paraId="184E1F1E" w14:textId="56169509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080C936D" w14:textId="7DB4D7BB" w:rsidR="00AB248C" w:rsidRDefault="00AB248C" w:rsidP="00AB248C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816" w:type="dxa"/>
          </w:tcPr>
          <w:p w14:paraId="658061A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0930736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22C827C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73AB1D0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0685EC5E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5AC97CA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6F773041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7B42118F" w14:textId="4A8331F0" w:rsidTr="00490776">
        <w:tc>
          <w:tcPr>
            <w:tcW w:w="784" w:type="dxa"/>
          </w:tcPr>
          <w:p w14:paraId="0713F4A0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239C3F78" w14:textId="2EBD4BA7" w:rsidR="00AB248C" w:rsidRDefault="00AB248C" w:rsidP="00AB248C">
            <w:pPr>
              <w:spacing w:line="276" w:lineRule="auto"/>
            </w:pPr>
            <w:r w:rsidRPr="00293F66">
              <w:t>Alimentare cartușelor de tip 047, 217 (mare)</w:t>
            </w:r>
          </w:p>
        </w:tc>
        <w:tc>
          <w:tcPr>
            <w:tcW w:w="1143" w:type="dxa"/>
            <w:textDirection w:val="btLr"/>
          </w:tcPr>
          <w:p w14:paraId="3C3BB1EA" w14:textId="7D360602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5925373F" w14:textId="1633D69E" w:rsidR="00AB248C" w:rsidRDefault="00AB248C" w:rsidP="00AB248C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816" w:type="dxa"/>
          </w:tcPr>
          <w:p w14:paraId="03C5528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43FC4C2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4101593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6BC87AE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051FEDA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34ECCB5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261F95A3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16281955" w14:textId="24BC52B4" w:rsidTr="00490776">
        <w:tc>
          <w:tcPr>
            <w:tcW w:w="784" w:type="dxa"/>
          </w:tcPr>
          <w:p w14:paraId="30A8A14C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5040AE4F" w14:textId="3F52BB23" w:rsidR="00AB248C" w:rsidRDefault="00AB248C" w:rsidP="00AB248C">
            <w:pPr>
              <w:spacing w:line="276" w:lineRule="auto"/>
              <w:jc w:val="center"/>
            </w:pPr>
            <w:r w:rsidRPr="005B125F">
              <w:t xml:space="preserve">Alimentare cartușe </w:t>
            </w:r>
            <w:proofErr w:type="spellStart"/>
            <w:r w:rsidRPr="005B125F">
              <w:t>Brother</w:t>
            </w:r>
            <w:proofErr w:type="spellEnd"/>
            <w:r w:rsidRPr="005B125F">
              <w:t xml:space="preserve"> TN-2410, Samsung SCX-4200, Lexmark x203/x204, Xerox </w:t>
            </w:r>
            <w:proofErr w:type="spellStart"/>
            <w:r w:rsidRPr="005B125F">
              <w:t>Phaser</w:t>
            </w:r>
            <w:proofErr w:type="spellEnd"/>
            <w:r w:rsidRPr="005B125F">
              <w:t xml:space="preserve"> 3117, Kyocera KM-1500</w:t>
            </w:r>
          </w:p>
        </w:tc>
        <w:tc>
          <w:tcPr>
            <w:tcW w:w="1143" w:type="dxa"/>
            <w:textDirection w:val="btLr"/>
          </w:tcPr>
          <w:p w14:paraId="5C6BF466" w14:textId="70710DF4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348BD5E1" w14:textId="4A2CD251" w:rsidR="00AB248C" w:rsidRDefault="00AB248C" w:rsidP="00AB248C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816" w:type="dxa"/>
          </w:tcPr>
          <w:p w14:paraId="7398F6F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4E4881C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4EA8AEB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3842F45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7BA3F22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5B8EF3B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67BD779D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210504E3" w14:textId="6AA2B306" w:rsidTr="00490776">
        <w:tc>
          <w:tcPr>
            <w:tcW w:w="784" w:type="dxa"/>
          </w:tcPr>
          <w:p w14:paraId="1B609CA9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6466BD82" w14:textId="2A447544" w:rsidR="00AB248C" w:rsidRDefault="00AB248C" w:rsidP="00AB248C">
            <w:pPr>
              <w:spacing w:line="276" w:lineRule="auto"/>
              <w:jc w:val="center"/>
            </w:pPr>
            <w:r w:rsidRPr="005B125F">
              <w:t>Alimentarea cartușelor Canon MF1238i II, 057 Black</w:t>
            </w:r>
          </w:p>
        </w:tc>
        <w:tc>
          <w:tcPr>
            <w:tcW w:w="1143" w:type="dxa"/>
            <w:textDirection w:val="btLr"/>
          </w:tcPr>
          <w:p w14:paraId="54811451" w14:textId="6079A38F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76F55D6F" w14:textId="3856EDAA" w:rsidR="00AB248C" w:rsidRDefault="00AB248C" w:rsidP="00AB248C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816" w:type="dxa"/>
          </w:tcPr>
          <w:p w14:paraId="3E0E6EC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4ABB864E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171C2DE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2F1A19B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175A363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7ADD90B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7EBAEA15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23739102" w14:textId="77777777" w:rsidTr="00490776">
        <w:tc>
          <w:tcPr>
            <w:tcW w:w="784" w:type="dxa"/>
          </w:tcPr>
          <w:p w14:paraId="1D1E6807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328992F6" w14:textId="79E87476" w:rsidR="00AB248C" w:rsidRDefault="00AB248C" w:rsidP="00AB248C">
            <w:pPr>
              <w:spacing w:line="276" w:lineRule="auto"/>
              <w:jc w:val="center"/>
            </w:pPr>
            <w:r w:rsidRPr="005B125F">
              <w:t>Alimentarea cartușelor Xerox B1025 (106R03480)</w:t>
            </w:r>
          </w:p>
        </w:tc>
        <w:tc>
          <w:tcPr>
            <w:tcW w:w="1143" w:type="dxa"/>
            <w:textDirection w:val="btLr"/>
          </w:tcPr>
          <w:p w14:paraId="62D7A69B" w14:textId="63873498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061F6DD7" w14:textId="08A5463F" w:rsidR="00AB248C" w:rsidRDefault="00AB248C" w:rsidP="00AB248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816" w:type="dxa"/>
          </w:tcPr>
          <w:p w14:paraId="7EC5894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7B3131A6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294AB60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3236D73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7CEBC95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7C98502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7A477C2C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28155F5C" w14:textId="77777777" w:rsidTr="00490776">
        <w:trPr>
          <w:trHeight w:val="70"/>
        </w:trPr>
        <w:tc>
          <w:tcPr>
            <w:tcW w:w="784" w:type="dxa"/>
          </w:tcPr>
          <w:p w14:paraId="25617AD3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27B1B4EA" w14:textId="45629AC6" w:rsidR="00AB248C" w:rsidRDefault="00AB248C" w:rsidP="00AB248C">
            <w:pPr>
              <w:spacing w:line="276" w:lineRule="auto"/>
              <w:jc w:val="center"/>
            </w:pPr>
            <w:r w:rsidRPr="005B125F">
              <w:t>Alimentare Epson L800 (cerneală originală)</w:t>
            </w:r>
          </w:p>
        </w:tc>
        <w:tc>
          <w:tcPr>
            <w:tcW w:w="1143" w:type="dxa"/>
            <w:textDirection w:val="btLr"/>
          </w:tcPr>
          <w:p w14:paraId="67763AB0" w14:textId="76382992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3DB66F4B" w14:textId="025457FC" w:rsidR="00AB248C" w:rsidRDefault="00AB248C" w:rsidP="00AB248C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816" w:type="dxa"/>
          </w:tcPr>
          <w:p w14:paraId="1AD865A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7AC1074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5A41AE9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24D4023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7465E1A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038DBBA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6F659BC2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08B6E1C6" w14:textId="77777777" w:rsidTr="00490776">
        <w:tc>
          <w:tcPr>
            <w:tcW w:w="784" w:type="dxa"/>
          </w:tcPr>
          <w:p w14:paraId="27E94828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3B81FFFF" w14:textId="78F3BF35" w:rsidR="00AB248C" w:rsidRDefault="00AB248C" w:rsidP="00AB248C">
            <w:pPr>
              <w:spacing w:line="276" w:lineRule="auto"/>
              <w:jc w:val="center"/>
            </w:pPr>
            <w:r w:rsidRPr="00293F66">
              <w:t>Alimentare Canon PIXMA G2416 (cerneală originală)</w:t>
            </w:r>
          </w:p>
        </w:tc>
        <w:tc>
          <w:tcPr>
            <w:tcW w:w="1143" w:type="dxa"/>
            <w:textDirection w:val="btLr"/>
          </w:tcPr>
          <w:p w14:paraId="0546AED6" w14:textId="79BBA00F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03ADE904" w14:textId="2A9A50F0" w:rsidR="00AB248C" w:rsidRDefault="00AB248C" w:rsidP="00AB248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816" w:type="dxa"/>
          </w:tcPr>
          <w:p w14:paraId="41D0E47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05D8A06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628EC26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19C580C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48E9259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3353AB2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2BDAECB0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469048DC" w14:textId="77777777" w:rsidTr="00490776">
        <w:tc>
          <w:tcPr>
            <w:tcW w:w="784" w:type="dxa"/>
          </w:tcPr>
          <w:p w14:paraId="3AC32075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6AC10DA8" w14:textId="4A9E4000" w:rsidR="00AB248C" w:rsidRDefault="00AB248C" w:rsidP="00AB248C">
            <w:pPr>
              <w:spacing w:line="276" w:lineRule="auto"/>
              <w:jc w:val="center"/>
            </w:pPr>
            <w:r w:rsidRPr="00293F66">
              <w:t>Regenerare/diagnosticare cartușelor  FX-9, FX-10, 703/303, 12A, EP-27, EP-22, EP-703, 15A, CF-226A, 35A/36A</w:t>
            </w:r>
          </w:p>
        </w:tc>
        <w:tc>
          <w:tcPr>
            <w:tcW w:w="1143" w:type="dxa"/>
            <w:textDirection w:val="btLr"/>
          </w:tcPr>
          <w:p w14:paraId="0B35C81E" w14:textId="025A611C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294AD176" w14:textId="63671126" w:rsidR="00AB248C" w:rsidRDefault="00AB248C" w:rsidP="00AB248C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816" w:type="dxa"/>
          </w:tcPr>
          <w:p w14:paraId="365255F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0FB7A94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13E5375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5B891A2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35BD860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42CB093E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022E5570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5A48B536" w14:textId="77777777" w:rsidTr="00490776">
        <w:tc>
          <w:tcPr>
            <w:tcW w:w="784" w:type="dxa"/>
          </w:tcPr>
          <w:p w14:paraId="38FC11A2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393D52A3" w14:textId="09138908" w:rsidR="00AB248C" w:rsidRDefault="00AB248C" w:rsidP="00AB248C">
            <w:pPr>
              <w:spacing w:line="276" w:lineRule="auto"/>
              <w:jc w:val="center"/>
            </w:pPr>
            <w:r w:rsidRPr="00293F66">
              <w:t>Regenerare/diagnosticare cartușelor 725, 728, 737, CE505A, 26A, 115A, 731</w:t>
            </w:r>
          </w:p>
        </w:tc>
        <w:tc>
          <w:tcPr>
            <w:tcW w:w="1143" w:type="dxa"/>
            <w:textDirection w:val="btLr"/>
          </w:tcPr>
          <w:p w14:paraId="00980871" w14:textId="44A7AAAD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638886A1" w14:textId="400F7660" w:rsidR="00AB248C" w:rsidRDefault="00AB248C" w:rsidP="00AB248C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816" w:type="dxa"/>
          </w:tcPr>
          <w:p w14:paraId="07A1B57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61BA850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4B8DE9E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1E53420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7B17AFD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56C2EED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0F521051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24C00430" w14:textId="77777777" w:rsidTr="00490776">
        <w:tc>
          <w:tcPr>
            <w:tcW w:w="784" w:type="dxa"/>
          </w:tcPr>
          <w:p w14:paraId="48534155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3CFE46E6" w14:textId="40F71BFA" w:rsidR="00AB248C" w:rsidRDefault="00AB248C" w:rsidP="00AB248C">
            <w:pPr>
              <w:spacing w:line="276" w:lineRule="auto"/>
              <w:jc w:val="center"/>
            </w:pPr>
            <w:r w:rsidRPr="00293F66">
              <w:t>Regenerare/diagnosticare cartușelor 047, 217 (mare)</w:t>
            </w:r>
          </w:p>
        </w:tc>
        <w:tc>
          <w:tcPr>
            <w:tcW w:w="1143" w:type="dxa"/>
            <w:textDirection w:val="btLr"/>
          </w:tcPr>
          <w:p w14:paraId="01F2CA6A" w14:textId="0B9398CF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5A4BE45A" w14:textId="6F3ED9D3" w:rsidR="00AB248C" w:rsidRDefault="00AB248C" w:rsidP="00AB248C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816" w:type="dxa"/>
          </w:tcPr>
          <w:p w14:paraId="2C84321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6683056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4B7256B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7C74B93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24F14E1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584C9DBE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0E4C6B60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12EFAFE9" w14:textId="77777777" w:rsidTr="00490776">
        <w:tc>
          <w:tcPr>
            <w:tcW w:w="784" w:type="dxa"/>
          </w:tcPr>
          <w:p w14:paraId="3BA9B4B8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7886BE8C" w14:textId="3E3F377F" w:rsidR="00AB248C" w:rsidRDefault="00AB248C" w:rsidP="00AB248C">
            <w:pPr>
              <w:spacing w:line="276" w:lineRule="auto"/>
              <w:jc w:val="center"/>
            </w:pPr>
            <w:r w:rsidRPr="00293F66">
              <w:t xml:space="preserve">Regenerare/diagnosticare cartușelor </w:t>
            </w:r>
            <w:proofErr w:type="spellStart"/>
            <w:r w:rsidRPr="00293F66">
              <w:t>Brother</w:t>
            </w:r>
            <w:proofErr w:type="spellEnd"/>
            <w:r w:rsidRPr="00293F66">
              <w:t xml:space="preserve"> TN-2410, Samsung SCX-4200, Lexmark x203/x204, Xerox </w:t>
            </w:r>
            <w:proofErr w:type="spellStart"/>
            <w:r w:rsidRPr="00293F66">
              <w:t>Phaser</w:t>
            </w:r>
            <w:proofErr w:type="spellEnd"/>
            <w:r w:rsidRPr="00293F66">
              <w:t xml:space="preserve"> 3117, Kyocera KM-1500</w:t>
            </w:r>
          </w:p>
        </w:tc>
        <w:tc>
          <w:tcPr>
            <w:tcW w:w="1143" w:type="dxa"/>
            <w:textDirection w:val="btLr"/>
          </w:tcPr>
          <w:p w14:paraId="6448FA8B" w14:textId="46250C16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5EC07FBC" w14:textId="368339AA" w:rsidR="00AB248C" w:rsidRDefault="00AB248C" w:rsidP="00AB248C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816" w:type="dxa"/>
          </w:tcPr>
          <w:p w14:paraId="19F135F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55AF7F4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48B26BA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7FD8F3F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4113D55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30ED6F8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1FDD96D2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081EC8C4" w14:textId="77777777" w:rsidTr="00490776">
        <w:tc>
          <w:tcPr>
            <w:tcW w:w="784" w:type="dxa"/>
          </w:tcPr>
          <w:p w14:paraId="59183127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10228A07" w14:textId="5B931D5E" w:rsidR="00AB248C" w:rsidRDefault="00AB248C" w:rsidP="00AB248C">
            <w:pPr>
              <w:spacing w:line="276" w:lineRule="auto"/>
              <w:jc w:val="center"/>
            </w:pPr>
            <w:r w:rsidRPr="00293F66">
              <w:t>Regenerare/diagnosticare cartușelor Canon MF1238i II, 057 Black</w:t>
            </w:r>
          </w:p>
        </w:tc>
        <w:tc>
          <w:tcPr>
            <w:tcW w:w="1143" w:type="dxa"/>
            <w:textDirection w:val="btLr"/>
          </w:tcPr>
          <w:p w14:paraId="1815E565" w14:textId="1B6E5BEB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1B0E05AC" w14:textId="020B95A7" w:rsidR="00AB248C" w:rsidRDefault="00AB248C" w:rsidP="00AB248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816" w:type="dxa"/>
          </w:tcPr>
          <w:p w14:paraId="03FC50E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01B7A6D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7D87B36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59F9A26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58D908B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192F20A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400482E8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1C1F81C0" w14:textId="77777777" w:rsidTr="00490776">
        <w:tc>
          <w:tcPr>
            <w:tcW w:w="784" w:type="dxa"/>
          </w:tcPr>
          <w:p w14:paraId="650CDB23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393FC48D" w14:textId="638A76FA" w:rsidR="00AB248C" w:rsidRDefault="00AB248C" w:rsidP="00AB248C">
            <w:pPr>
              <w:pStyle w:val="Frspaiere"/>
              <w:jc w:val="center"/>
            </w:pPr>
            <w:r w:rsidRPr="00037B60">
              <w:t>Regenerare/diagnosticare cartușelor Canon 19A, 219</w:t>
            </w:r>
          </w:p>
        </w:tc>
        <w:tc>
          <w:tcPr>
            <w:tcW w:w="1143" w:type="dxa"/>
            <w:textDirection w:val="btLr"/>
          </w:tcPr>
          <w:p w14:paraId="5E643235" w14:textId="62A59296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44E7050D" w14:textId="564A3C5E" w:rsidR="00AB248C" w:rsidRDefault="00AB248C" w:rsidP="00AB248C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816" w:type="dxa"/>
          </w:tcPr>
          <w:p w14:paraId="6DB9AFD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079BCF6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7F71806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405800A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0B1CFB3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71DEB8A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085E1385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681D6FC7" w14:textId="77777777" w:rsidTr="00490776">
        <w:tc>
          <w:tcPr>
            <w:tcW w:w="784" w:type="dxa"/>
          </w:tcPr>
          <w:p w14:paraId="5686F503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12724F6E" w14:textId="4578112D" w:rsidR="00AB248C" w:rsidRDefault="00AB248C" w:rsidP="00AB248C">
            <w:pPr>
              <w:spacing w:line="276" w:lineRule="auto"/>
              <w:jc w:val="center"/>
            </w:pPr>
            <w:r w:rsidRPr="00037B60">
              <w:t>Regenerare unitate cilindru Xerox B1025 (013R00679)</w:t>
            </w:r>
          </w:p>
        </w:tc>
        <w:tc>
          <w:tcPr>
            <w:tcW w:w="1143" w:type="dxa"/>
            <w:textDirection w:val="btLr"/>
          </w:tcPr>
          <w:p w14:paraId="465DF28C" w14:textId="3B467512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1D2EB88F" w14:textId="196CC634" w:rsidR="00AB248C" w:rsidRDefault="00AB248C" w:rsidP="00AB248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816" w:type="dxa"/>
          </w:tcPr>
          <w:p w14:paraId="246AF54E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3651836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702A1C7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1A93079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1596867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4AB16AEE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1360154A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6722EB56" w14:textId="77777777" w:rsidTr="00490776">
        <w:tc>
          <w:tcPr>
            <w:tcW w:w="784" w:type="dxa"/>
          </w:tcPr>
          <w:p w14:paraId="12D68D20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4BF0AD29" w14:textId="7E4B7BFC" w:rsidR="00AB248C" w:rsidRDefault="00AB248C" w:rsidP="00AB248C">
            <w:pPr>
              <w:spacing w:line="276" w:lineRule="auto"/>
              <w:jc w:val="center"/>
            </w:pPr>
            <w:r w:rsidRPr="00047617">
              <w:t>Profilaxie imprimante și MFU</w:t>
            </w:r>
          </w:p>
        </w:tc>
        <w:tc>
          <w:tcPr>
            <w:tcW w:w="1143" w:type="dxa"/>
            <w:textDirection w:val="btLr"/>
          </w:tcPr>
          <w:p w14:paraId="6B2FE1FF" w14:textId="2D1507B5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26FDE741" w14:textId="086CD983" w:rsidR="00AB248C" w:rsidRDefault="00AB248C" w:rsidP="00AB248C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816" w:type="dxa"/>
          </w:tcPr>
          <w:p w14:paraId="759D669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32751DE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5209BEC6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5AE89C2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28BC59E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5CD2519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0B917ADB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71F0E57D" w14:textId="77777777" w:rsidTr="00490776">
        <w:tc>
          <w:tcPr>
            <w:tcW w:w="784" w:type="dxa"/>
          </w:tcPr>
          <w:p w14:paraId="5210CC23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69743141" w14:textId="235F7C9E" w:rsidR="00AB248C" w:rsidRDefault="00AB248C" w:rsidP="00AB248C">
            <w:pPr>
              <w:spacing w:line="276" w:lineRule="auto"/>
              <w:jc w:val="center"/>
            </w:pPr>
            <w:r w:rsidRPr="00AA7DE7">
              <w:t>Reparație imprimantă (plac</w:t>
            </w:r>
            <w:r>
              <w:t>ă de</w:t>
            </w:r>
            <w:r w:rsidRPr="00AA7DE7">
              <w:t xml:space="preserve"> baza (</w:t>
            </w:r>
            <w:proofErr w:type="spellStart"/>
            <w:r w:rsidRPr="00AA7DE7">
              <w:t>Formatter</w:t>
            </w:r>
            <w:proofErr w:type="spellEnd"/>
            <w:r w:rsidRPr="00AA7DE7">
              <w:t xml:space="preserve"> board) Canon LBP 2900, 3000, 6000, HP P2055D</w:t>
            </w:r>
          </w:p>
        </w:tc>
        <w:tc>
          <w:tcPr>
            <w:tcW w:w="1143" w:type="dxa"/>
            <w:textDirection w:val="btLr"/>
          </w:tcPr>
          <w:p w14:paraId="299282F3" w14:textId="213C787E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16" w:type="dxa"/>
          </w:tcPr>
          <w:p w14:paraId="74B6732D" w14:textId="6A6985CD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166D697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7E73546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2979649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3114837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7B04562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706AF66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527BC993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1510B831" w14:textId="77777777" w:rsidTr="00490776">
        <w:tc>
          <w:tcPr>
            <w:tcW w:w="784" w:type="dxa"/>
          </w:tcPr>
          <w:p w14:paraId="00B1594A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2EBB0AD4" w14:textId="21D9B7C5" w:rsidR="00AB248C" w:rsidRDefault="00AB248C" w:rsidP="00AB248C">
            <w:pPr>
              <w:spacing w:line="276" w:lineRule="auto"/>
              <w:jc w:val="center"/>
            </w:pPr>
            <w:r w:rsidRPr="00AA7DE7">
              <w:t>Reparație imprimantă (</w:t>
            </w:r>
            <w:proofErr w:type="spellStart"/>
            <w:r w:rsidRPr="00AA7DE7">
              <w:t>termo</w:t>
            </w:r>
            <w:proofErr w:type="spellEnd"/>
            <w:r w:rsidRPr="00AA7DE7">
              <w:t>-pelicule, LFR)  Canon LBP 2900, 3000, 6000, HP P2055D</w:t>
            </w:r>
          </w:p>
        </w:tc>
        <w:tc>
          <w:tcPr>
            <w:tcW w:w="1143" w:type="dxa"/>
            <w:textDirection w:val="btLr"/>
          </w:tcPr>
          <w:p w14:paraId="589B4187" w14:textId="1925C1CE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572DCD91" w14:textId="11A0005F" w:rsidR="00AB248C" w:rsidRDefault="00AB248C" w:rsidP="00AB248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816" w:type="dxa"/>
          </w:tcPr>
          <w:p w14:paraId="13341D0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514A57D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2C193CE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5F417926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6DD198D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1CE181D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123EFA30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2BFB5A40" w14:textId="77777777" w:rsidTr="00490776">
        <w:tc>
          <w:tcPr>
            <w:tcW w:w="784" w:type="dxa"/>
          </w:tcPr>
          <w:p w14:paraId="66F0E48B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427CA8D9" w14:textId="6BA7FC79" w:rsidR="00AB248C" w:rsidRDefault="00AB248C" w:rsidP="00AB248C">
            <w:pPr>
              <w:spacing w:line="276" w:lineRule="auto"/>
              <w:jc w:val="center"/>
            </w:pPr>
            <w:r w:rsidRPr="00AA7DE7">
              <w:t xml:space="preserve">Reparație imprimantă (bloc de alimentare) Canon LBP 2900, 3000, 6000, HP P2055D </w:t>
            </w:r>
          </w:p>
        </w:tc>
        <w:tc>
          <w:tcPr>
            <w:tcW w:w="1143" w:type="dxa"/>
            <w:textDirection w:val="btLr"/>
          </w:tcPr>
          <w:p w14:paraId="43666C71" w14:textId="24147001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4B5AFC33" w14:textId="5752EF05" w:rsidR="00AB248C" w:rsidRDefault="00AB248C" w:rsidP="00AB248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816" w:type="dxa"/>
          </w:tcPr>
          <w:p w14:paraId="7C89FF8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551BBC9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241E1C9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323C51E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4F1F04D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740900C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18706C67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6107507B" w14:textId="77777777" w:rsidTr="00490776">
        <w:tc>
          <w:tcPr>
            <w:tcW w:w="784" w:type="dxa"/>
          </w:tcPr>
          <w:p w14:paraId="44A736DE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5DF0A99B" w14:textId="0F8858C4" w:rsidR="00AB248C" w:rsidRDefault="00AB248C" w:rsidP="00AB248C">
            <w:pPr>
              <w:spacing w:line="276" w:lineRule="auto"/>
              <w:jc w:val="center"/>
            </w:pPr>
            <w:r w:rsidRPr="00C77728">
              <w:t>Reparație imprimantă (placa la baza (</w:t>
            </w:r>
            <w:proofErr w:type="spellStart"/>
            <w:r w:rsidRPr="00C77728">
              <w:t>Formatter</w:t>
            </w:r>
            <w:proofErr w:type="spellEnd"/>
            <w:r w:rsidRPr="00C77728">
              <w:t xml:space="preserve"> board)) Canon LBP 2900, 3000, 6000, HP P2055D</w:t>
            </w:r>
          </w:p>
        </w:tc>
        <w:tc>
          <w:tcPr>
            <w:tcW w:w="1143" w:type="dxa"/>
            <w:textDirection w:val="btLr"/>
          </w:tcPr>
          <w:p w14:paraId="74A779AB" w14:textId="3D4B4DEC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57F39792" w14:textId="5044B801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370A9F0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2D835AA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2338CE3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554B29B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3F8CD56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18E3D4E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776B0E0F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253BFC70" w14:textId="77777777" w:rsidTr="00490776">
        <w:tc>
          <w:tcPr>
            <w:tcW w:w="784" w:type="dxa"/>
          </w:tcPr>
          <w:p w14:paraId="5F6F6374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4F4746B9" w14:textId="6580613C" w:rsidR="00AB248C" w:rsidRDefault="00AB248C" w:rsidP="00AB248C">
            <w:pPr>
              <w:spacing w:line="276" w:lineRule="auto"/>
              <w:jc w:val="center"/>
            </w:pPr>
            <w:r w:rsidRPr="00C77728">
              <w:t>Reparație imprimantă (cuptor (</w:t>
            </w:r>
            <w:proofErr w:type="spellStart"/>
            <w:r w:rsidRPr="00C77728">
              <w:t>Fuser</w:t>
            </w:r>
            <w:proofErr w:type="spellEnd"/>
            <w:r w:rsidRPr="00C77728">
              <w:t>)) Canon LBP 2900, 3000, 6000, HP P2055D</w:t>
            </w:r>
          </w:p>
        </w:tc>
        <w:tc>
          <w:tcPr>
            <w:tcW w:w="1143" w:type="dxa"/>
            <w:textDirection w:val="btLr"/>
          </w:tcPr>
          <w:p w14:paraId="7C7106D0" w14:textId="0B5E60C0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171F5113" w14:textId="58F3B050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277614F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780EA05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64292EC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1AF52D3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4AD3658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2AEBA74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2D7CBBC3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06411674" w14:textId="77777777" w:rsidTr="00490776">
        <w:tc>
          <w:tcPr>
            <w:tcW w:w="784" w:type="dxa"/>
          </w:tcPr>
          <w:p w14:paraId="48F26E37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177B1FE1" w14:textId="3588C335" w:rsidR="00AB248C" w:rsidRDefault="00AB248C" w:rsidP="00AB248C">
            <w:pPr>
              <w:spacing w:line="276" w:lineRule="auto"/>
              <w:jc w:val="center"/>
            </w:pPr>
            <w:r w:rsidRPr="00C77728">
              <w:t>Reparație imprimantă (Schimb LFR) Canon LBP 2900, 3000, 6000, HP P2055D</w:t>
            </w:r>
          </w:p>
        </w:tc>
        <w:tc>
          <w:tcPr>
            <w:tcW w:w="1143" w:type="dxa"/>
            <w:textDirection w:val="btLr"/>
          </w:tcPr>
          <w:p w14:paraId="6982C3CB" w14:textId="05857F7B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589E2068" w14:textId="39780DC6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454E119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5F04D51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576EF4D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56B4E6F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750DE81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318DFAC6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2EDA42CA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5F3E21DE" w14:textId="77777777" w:rsidTr="00490776">
        <w:tc>
          <w:tcPr>
            <w:tcW w:w="784" w:type="dxa"/>
          </w:tcPr>
          <w:p w14:paraId="634B39DD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57F7B836" w14:textId="3E105369" w:rsidR="00AB248C" w:rsidRDefault="00AB248C" w:rsidP="00AB248C">
            <w:pPr>
              <w:spacing w:line="276" w:lineRule="auto"/>
              <w:jc w:val="center"/>
            </w:pPr>
            <w:r w:rsidRPr="00C77728">
              <w:t>Reparație imprimantă (</w:t>
            </w:r>
            <w:proofErr w:type="spellStart"/>
            <w:r w:rsidRPr="00C77728">
              <w:t>termo</w:t>
            </w:r>
            <w:proofErr w:type="spellEnd"/>
            <w:r w:rsidRPr="00C77728">
              <w:t>-pelicul</w:t>
            </w:r>
            <w:r>
              <w:t>ă</w:t>
            </w:r>
            <w:r w:rsidRPr="00C77728">
              <w:t>) Canon LBP 2900, 3000, 6000, HP P2055D</w:t>
            </w:r>
          </w:p>
        </w:tc>
        <w:tc>
          <w:tcPr>
            <w:tcW w:w="1143" w:type="dxa"/>
            <w:textDirection w:val="btLr"/>
          </w:tcPr>
          <w:p w14:paraId="5562E328" w14:textId="66C82CDB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4DB152D1" w14:textId="15819A47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26C2FB3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212D087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57A969C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194C073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14BE39A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60B67FA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544B13A9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1DDB6DE4" w14:textId="77777777" w:rsidTr="00490776">
        <w:tc>
          <w:tcPr>
            <w:tcW w:w="784" w:type="dxa"/>
          </w:tcPr>
          <w:p w14:paraId="72F63A7D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6B2EC704" w14:textId="605474B8" w:rsidR="00AB248C" w:rsidRDefault="00AB248C" w:rsidP="00AB248C">
            <w:pPr>
              <w:spacing w:line="276" w:lineRule="auto"/>
              <w:jc w:val="center"/>
            </w:pPr>
            <w:r w:rsidRPr="00C77728">
              <w:t>Reparație imprimantă (</w:t>
            </w:r>
            <w:proofErr w:type="spellStart"/>
            <w:r w:rsidRPr="00892A99">
              <w:t>separation</w:t>
            </w:r>
            <w:proofErr w:type="spellEnd"/>
            <w:r w:rsidRPr="00892A99">
              <w:t xml:space="preserve"> </w:t>
            </w:r>
            <w:proofErr w:type="spellStart"/>
            <w:r w:rsidRPr="00892A99">
              <w:t>pad</w:t>
            </w:r>
            <w:proofErr w:type="spellEnd"/>
            <w:r w:rsidRPr="00C77728">
              <w:t>) Canon LBP 2900, 3000, 6000, HP P2055D</w:t>
            </w:r>
          </w:p>
        </w:tc>
        <w:tc>
          <w:tcPr>
            <w:tcW w:w="1143" w:type="dxa"/>
            <w:textDirection w:val="btLr"/>
          </w:tcPr>
          <w:p w14:paraId="7C95DD29" w14:textId="055AA701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1C525FB7" w14:textId="0F2A58F0" w:rsidR="00AB248C" w:rsidRDefault="00AB248C" w:rsidP="00AB248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816" w:type="dxa"/>
          </w:tcPr>
          <w:p w14:paraId="1F2E9FA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5AAFE85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29722D0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1C37097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0672E77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01273DF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597FFB60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70F22F6C" w14:textId="77777777" w:rsidTr="00490776">
        <w:tc>
          <w:tcPr>
            <w:tcW w:w="784" w:type="dxa"/>
          </w:tcPr>
          <w:p w14:paraId="5A1F6A08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0233A6BA" w14:textId="0B6C183A" w:rsidR="00AB248C" w:rsidRDefault="00AB248C" w:rsidP="00AB248C">
            <w:pPr>
              <w:spacing w:line="276" w:lineRule="auto"/>
              <w:jc w:val="center"/>
            </w:pPr>
            <w:r w:rsidRPr="00892A99">
              <w:t>Reparație imprimantă (</w:t>
            </w:r>
            <w:proofErr w:type="spellStart"/>
            <w:r w:rsidRPr="00892A99">
              <w:t>bushing</w:t>
            </w:r>
            <w:proofErr w:type="spellEnd"/>
            <w:r w:rsidRPr="00892A99">
              <w:t>) Canon LBP 2900, 3000, 6000, HP P2055D</w:t>
            </w:r>
          </w:p>
        </w:tc>
        <w:tc>
          <w:tcPr>
            <w:tcW w:w="1143" w:type="dxa"/>
            <w:textDirection w:val="btLr"/>
          </w:tcPr>
          <w:p w14:paraId="128FDDAD" w14:textId="4A75EE21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343800DB" w14:textId="2DA8D879" w:rsidR="00AB248C" w:rsidRDefault="00AB248C" w:rsidP="00AB248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816" w:type="dxa"/>
          </w:tcPr>
          <w:p w14:paraId="6385953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16BA600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0701FE5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7286889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2E3241C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59112E3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0326575D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34147716" w14:textId="77777777" w:rsidTr="00490776">
        <w:tc>
          <w:tcPr>
            <w:tcW w:w="784" w:type="dxa"/>
          </w:tcPr>
          <w:p w14:paraId="5FCA2BB5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69FBA494" w14:textId="37818D3D" w:rsidR="00AB248C" w:rsidRDefault="00AB248C" w:rsidP="00AB248C">
            <w:pPr>
              <w:spacing w:line="276" w:lineRule="auto"/>
              <w:jc w:val="center"/>
            </w:pPr>
            <w:r w:rsidRPr="00892A99">
              <w:t xml:space="preserve">Reparație imprimantă (Pick-up </w:t>
            </w:r>
            <w:proofErr w:type="spellStart"/>
            <w:r w:rsidRPr="00892A99">
              <w:t>roller</w:t>
            </w:r>
            <w:proofErr w:type="spellEnd"/>
            <w:r w:rsidRPr="00892A99">
              <w:t>) Canon LBP 2900, 3000, 6000, HP P2055D</w:t>
            </w:r>
          </w:p>
        </w:tc>
        <w:tc>
          <w:tcPr>
            <w:tcW w:w="1143" w:type="dxa"/>
            <w:textDirection w:val="btLr"/>
          </w:tcPr>
          <w:p w14:paraId="75E5BC32" w14:textId="22B9EABC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0971C2BA" w14:textId="28030F48" w:rsidR="00AB248C" w:rsidRDefault="00AB248C" w:rsidP="00AB248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816" w:type="dxa"/>
          </w:tcPr>
          <w:p w14:paraId="6C481716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24AA85B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3CD814A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489CD80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441784F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5553DE9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0D8EA31E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708F48A6" w14:textId="77777777" w:rsidTr="00490776">
        <w:tc>
          <w:tcPr>
            <w:tcW w:w="784" w:type="dxa"/>
          </w:tcPr>
          <w:p w14:paraId="31B2B2FF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2F89B8D4" w14:textId="4E8413B4" w:rsidR="00AB248C" w:rsidRDefault="00AB248C" w:rsidP="00AB248C">
            <w:pPr>
              <w:spacing w:line="276" w:lineRule="auto"/>
              <w:jc w:val="center"/>
            </w:pPr>
            <w:r w:rsidRPr="00892A99">
              <w:t>Reparație MFU (bloc de alimentare scaner) Canon 112, MF 231, 4018, 4140</w:t>
            </w:r>
            <w:r>
              <w:t xml:space="preserve">, </w:t>
            </w:r>
            <w:r w:rsidRPr="00892A99">
              <w:t>4370DN</w:t>
            </w:r>
          </w:p>
        </w:tc>
        <w:tc>
          <w:tcPr>
            <w:tcW w:w="1143" w:type="dxa"/>
            <w:textDirection w:val="btLr"/>
          </w:tcPr>
          <w:p w14:paraId="51846ED6" w14:textId="34D5EF69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609CEF11" w14:textId="7046C6EA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7F8C4B8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443A202E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04F17016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3D65BAA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02B5AD0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0EBA8BCE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25921729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74CADDEA" w14:textId="77777777" w:rsidTr="00490776">
        <w:tc>
          <w:tcPr>
            <w:tcW w:w="784" w:type="dxa"/>
          </w:tcPr>
          <w:p w14:paraId="18A58E90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225AE090" w14:textId="4012A977" w:rsidR="00AB248C" w:rsidRDefault="00AB248C" w:rsidP="00AB248C">
            <w:pPr>
              <w:spacing w:line="276" w:lineRule="auto"/>
              <w:jc w:val="center"/>
            </w:pPr>
            <w:r w:rsidRPr="00892A99">
              <w:t>Reparație MFU (bloc de alimentare scaner) Canon, MF 4730, 4750</w:t>
            </w:r>
            <w:r>
              <w:t xml:space="preserve">, </w:t>
            </w:r>
            <w:r w:rsidRPr="00892A99">
              <w:t>1238i II</w:t>
            </w:r>
            <w:r>
              <w:t xml:space="preserve">, </w:t>
            </w:r>
            <w:r w:rsidRPr="00892A99">
              <w:t>HP 426dw</w:t>
            </w:r>
          </w:p>
        </w:tc>
        <w:tc>
          <w:tcPr>
            <w:tcW w:w="1143" w:type="dxa"/>
            <w:textDirection w:val="btLr"/>
          </w:tcPr>
          <w:p w14:paraId="1365BB46" w14:textId="2EEB701A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40CE206E" w14:textId="226E9396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3EBEF80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3F3EC74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666F4C8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56D896B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4E19B32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4AF9E6F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701F1DE5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227D2898" w14:textId="77777777" w:rsidTr="00490776">
        <w:tc>
          <w:tcPr>
            <w:tcW w:w="784" w:type="dxa"/>
          </w:tcPr>
          <w:p w14:paraId="52166E8F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419C5504" w14:textId="0955D061" w:rsidR="00AB248C" w:rsidRDefault="00AB248C" w:rsidP="00AB248C">
            <w:pPr>
              <w:spacing w:line="276" w:lineRule="auto"/>
              <w:jc w:val="center"/>
            </w:pPr>
            <w:r w:rsidRPr="00892A99">
              <w:t>Reparație MFU (Reparația scaner) Canon 112, MF 231, 4018, 4140, 4370DN</w:t>
            </w:r>
          </w:p>
        </w:tc>
        <w:tc>
          <w:tcPr>
            <w:tcW w:w="1143" w:type="dxa"/>
            <w:textDirection w:val="btLr"/>
          </w:tcPr>
          <w:p w14:paraId="257657F7" w14:textId="5F132C92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48196C95" w14:textId="44051877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12675F6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22C3D30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4D82860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235BE0D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16CDFB2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772855C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61700BAF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47432ABD" w14:textId="77777777" w:rsidTr="00490776">
        <w:tc>
          <w:tcPr>
            <w:tcW w:w="784" w:type="dxa"/>
          </w:tcPr>
          <w:p w14:paraId="6BD2201C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7726D452" w14:textId="15E12F79" w:rsidR="00AB248C" w:rsidRDefault="00AB248C" w:rsidP="00AB248C">
            <w:pPr>
              <w:spacing w:line="276" w:lineRule="auto"/>
              <w:jc w:val="center"/>
            </w:pPr>
            <w:r w:rsidRPr="00892A99">
              <w:t>Reparație MFU (Reparația scaner) Canon, MF 4730, 4750, 1238i II, HP 426dw</w:t>
            </w:r>
          </w:p>
        </w:tc>
        <w:tc>
          <w:tcPr>
            <w:tcW w:w="1143" w:type="dxa"/>
            <w:textDirection w:val="btLr"/>
          </w:tcPr>
          <w:p w14:paraId="27AC3B43" w14:textId="089AAE8D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156A3B5B" w14:textId="40C9D299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2773C68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1F9348C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705B2B0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748E31E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0E1DA26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21ECB69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1124AE66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0EF4A417" w14:textId="77777777" w:rsidTr="00490776">
        <w:tc>
          <w:tcPr>
            <w:tcW w:w="784" w:type="dxa"/>
          </w:tcPr>
          <w:p w14:paraId="6489C841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14D44347" w14:textId="52687671" w:rsidR="00AB248C" w:rsidRDefault="00AB248C" w:rsidP="00AB248C">
            <w:pPr>
              <w:spacing w:line="276" w:lineRule="auto"/>
              <w:jc w:val="center"/>
            </w:pPr>
            <w:r w:rsidRPr="00892A99">
              <w:t>Reparație MFU (</w:t>
            </w:r>
            <w:r w:rsidRPr="00532B67">
              <w:t>bloc de alimentare</w:t>
            </w:r>
            <w:r w:rsidRPr="00892A99">
              <w:t>) Canon 112, MF 231, 4018, 4140, 4370DN</w:t>
            </w:r>
          </w:p>
        </w:tc>
        <w:tc>
          <w:tcPr>
            <w:tcW w:w="1143" w:type="dxa"/>
            <w:textDirection w:val="btLr"/>
          </w:tcPr>
          <w:p w14:paraId="2E25B038" w14:textId="3E464554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76E61B5F" w14:textId="794F2629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74B5133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61AEB04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05AE179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02CB0C3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42A05B1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1CD37BA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783B1DD6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181A856F" w14:textId="77777777" w:rsidTr="00490776">
        <w:tc>
          <w:tcPr>
            <w:tcW w:w="784" w:type="dxa"/>
          </w:tcPr>
          <w:p w14:paraId="03B42C0C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320A6B94" w14:textId="507C5A6A" w:rsidR="00AB248C" w:rsidRDefault="00AB248C" w:rsidP="00AB248C">
            <w:pPr>
              <w:spacing w:line="276" w:lineRule="auto"/>
              <w:jc w:val="center"/>
            </w:pPr>
            <w:r w:rsidRPr="00892A99">
              <w:t>Reparație MFU (</w:t>
            </w:r>
            <w:r w:rsidRPr="00532B67">
              <w:t>bloc de alimentare</w:t>
            </w:r>
            <w:r w:rsidRPr="00892A99">
              <w:t>) Canon, MF 4730, 4750, 1238i II, HP 426dw</w:t>
            </w:r>
          </w:p>
        </w:tc>
        <w:tc>
          <w:tcPr>
            <w:tcW w:w="1143" w:type="dxa"/>
            <w:textDirection w:val="btLr"/>
          </w:tcPr>
          <w:p w14:paraId="54CDCE7A" w14:textId="605E88CB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7677039F" w14:textId="54DC4C97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4ED2DAC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0A1FF36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06C9EB4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0B54888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45061BD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1667434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128BCBEA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525E5C41" w14:textId="77777777" w:rsidTr="00490776">
        <w:tc>
          <w:tcPr>
            <w:tcW w:w="784" w:type="dxa"/>
          </w:tcPr>
          <w:p w14:paraId="5D077DC9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03717053" w14:textId="378D560E" w:rsidR="00AB248C" w:rsidRDefault="00AB248C" w:rsidP="00AB248C">
            <w:pPr>
              <w:spacing w:line="276" w:lineRule="auto"/>
              <w:jc w:val="center"/>
            </w:pPr>
            <w:r w:rsidRPr="00532B67">
              <w:t>Reparație MFU (placa la baza (</w:t>
            </w:r>
            <w:proofErr w:type="spellStart"/>
            <w:r w:rsidRPr="00532B67">
              <w:t>Formatter</w:t>
            </w:r>
            <w:proofErr w:type="spellEnd"/>
            <w:r w:rsidRPr="00532B67">
              <w:t xml:space="preserve"> board)) Canon 112, MF 231, 4018, 4140, 4370DN</w:t>
            </w:r>
          </w:p>
        </w:tc>
        <w:tc>
          <w:tcPr>
            <w:tcW w:w="1143" w:type="dxa"/>
            <w:textDirection w:val="btLr"/>
          </w:tcPr>
          <w:p w14:paraId="31EECDA3" w14:textId="491A7918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3153A382" w14:textId="1BCC0C1A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70B47C0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57071586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45D18E9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1359348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6041769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4A702EC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4CBEE4DA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573C54CE" w14:textId="77777777" w:rsidTr="00490776">
        <w:tc>
          <w:tcPr>
            <w:tcW w:w="784" w:type="dxa"/>
          </w:tcPr>
          <w:p w14:paraId="79F8225A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3F4AD121" w14:textId="5681E93F" w:rsidR="00AB248C" w:rsidRDefault="00AB248C" w:rsidP="00AB248C">
            <w:pPr>
              <w:spacing w:line="276" w:lineRule="auto"/>
              <w:jc w:val="center"/>
            </w:pPr>
            <w:r w:rsidRPr="00532B67">
              <w:t>Reparație MFU (placa la baza (</w:t>
            </w:r>
            <w:proofErr w:type="spellStart"/>
            <w:r w:rsidRPr="00532B67">
              <w:t>Formatter</w:t>
            </w:r>
            <w:proofErr w:type="spellEnd"/>
            <w:r w:rsidRPr="00532B67">
              <w:t xml:space="preserve"> board)) Canon, MF 4730, 4750, 1238i II, HP 426dw</w:t>
            </w:r>
          </w:p>
        </w:tc>
        <w:tc>
          <w:tcPr>
            <w:tcW w:w="1143" w:type="dxa"/>
            <w:textDirection w:val="btLr"/>
          </w:tcPr>
          <w:p w14:paraId="3445B156" w14:textId="6D14864F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70B0FB9E" w14:textId="67553710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50B1D24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50DC238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284C3EC0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1010088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522395B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3A330DD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53A760E0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33605CF4" w14:textId="77777777" w:rsidTr="00490776">
        <w:tc>
          <w:tcPr>
            <w:tcW w:w="784" w:type="dxa"/>
          </w:tcPr>
          <w:p w14:paraId="017B6863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7660503D" w14:textId="492DB796" w:rsidR="00AB248C" w:rsidRDefault="00AB248C" w:rsidP="00AB248C">
            <w:pPr>
              <w:spacing w:line="276" w:lineRule="auto"/>
              <w:jc w:val="center"/>
            </w:pPr>
            <w:r w:rsidRPr="00532B67">
              <w:t>Reparație MFU (cuptor (</w:t>
            </w:r>
            <w:proofErr w:type="spellStart"/>
            <w:r w:rsidRPr="00532B67">
              <w:t>Fuser</w:t>
            </w:r>
            <w:proofErr w:type="spellEnd"/>
            <w:r w:rsidRPr="00532B67">
              <w:t>)) Canon 112, MF 231, 4018, 4140, 4370DN</w:t>
            </w:r>
          </w:p>
        </w:tc>
        <w:tc>
          <w:tcPr>
            <w:tcW w:w="1143" w:type="dxa"/>
            <w:textDirection w:val="btLr"/>
          </w:tcPr>
          <w:p w14:paraId="67F32FCA" w14:textId="75C54643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777D58E2" w14:textId="30ABAAFE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1EC7C3A6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70A9805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31AE271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011E2C9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7DA08BA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131A120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6A32A13C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731E102B" w14:textId="77777777" w:rsidTr="00490776">
        <w:tc>
          <w:tcPr>
            <w:tcW w:w="784" w:type="dxa"/>
          </w:tcPr>
          <w:p w14:paraId="72DD9A7C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3A7C8274" w14:textId="50C8320C" w:rsidR="00AB248C" w:rsidRDefault="00AB248C" w:rsidP="00AB248C">
            <w:pPr>
              <w:spacing w:line="276" w:lineRule="auto"/>
              <w:jc w:val="center"/>
            </w:pPr>
            <w:r w:rsidRPr="00532B67">
              <w:t>Reparație MFU (cuptor (</w:t>
            </w:r>
            <w:proofErr w:type="spellStart"/>
            <w:r w:rsidRPr="00532B67">
              <w:t>Fuser</w:t>
            </w:r>
            <w:proofErr w:type="spellEnd"/>
            <w:r w:rsidRPr="00532B67">
              <w:t>)) Canon, MF 4730, 4750, 1238i II, HP 426dw</w:t>
            </w:r>
          </w:p>
        </w:tc>
        <w:tc>
          <w:tcPr>
            <w:tcW w:w="1143" w:type="dxa"/>
            <w:textDirection w:val="btLr"/>
          </w:tcPr>
          <w:p w14:paraId="55A57C46" w14:textId="26770B6E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489D64FE" w14:textId="199AFE92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59383CC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5D7FF28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1088489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5756768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2B0D8AB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41900D8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4E64264C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3C3921FA" w14:textId="77777777" w:rsidTr="00490776">
        <w:tc>
          <w:tcPr>
            <w:tcW w:w="784" w:type="dxa"/>
          </w:tcPr>
          <w:p w14:paraId="0E38D20E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34DF21F4" w14:textId="268041DB" w:rsidR="00AB248C" w:rsidRDefault="00AB248C" w:rsidP="00AB248C">
            <w:pPr>
              <w:spacing w:line="276" w:lineRule="auto"/>
              <w:jc w:val="center"/>
            </w:pPr>
            <w:r w:rsidRPr="00DB0C65">
              <w:t>Reparație MFU (Schimb LFR Canon 112, MF 231, 4018, 4140, 4370DN</w:t>
            </w:r>
          </w:p>
        </w:tc>
        <w:tc>
          <w:tcPr>
            <w:tcW w:w="1143" w:type="dxa"/>
            <w:textDirection w:val="btLr"/>
          </w:tcPr>
          <w:p w14:paraId="6F265053" w14:textId="27B1D1AC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2BE47352" w14:textId="14B19BFE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7628CB4E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160C6A3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7553BBF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285FA3F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7822FB0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7105E8E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0AC4D557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33983323" w14:textId="77777777" w:rsidTr="00490776">
        <w:tc>
          <w:tcPr>
            <w:tcW w:w="784" w:type="dxa"/>
          </w:tcPr>
          <w:p w14:paraId="6DF4E6E4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674AB9DA" w14:textId="092EE445" w:rsidR="00AB248C" w:rsidRDefault="00AB248C" w:rsidP="00AB248C">
            <w:pPr>
              <w:spacing w:line="276" w:lineRule="auto"/>
              <w:jc w:val="center"/>
            </w:pPr>
            <w:r w:rsidRPr="00DB0C65">
              <w:t>Reparație MFU (Schimb LFR) Canon, MF 4730, 4750, 1238i II, HP 426dw</w:t>
            </w:r>
          </w:p>
        </w:tc>
        <w:tc>
          <w:tcPr>
            <w:tcW w:w="1143" w:type="dxa"/>
            <w:textDirection w:val="btLr"/>
          </w:tcPr>
          <w:p w14:paraId="38C8D84E" w14:textId="5026B4E3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0C1F08B2" w14:textId="411A90D0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1D9D5EC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394977B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5281B01E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544E618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5E00C186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5E0D1C1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37FB0268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3023512E" w14:textId="77777777" w:rsidTr="00490776">
        <w:tc>
          <w:tcPr>
            <w:tcW w:w="784" w:type="dxa"/>
          </w:tcPr>
          <w:p w14:paraId="4A868B65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269E8C77" w14:textId="2DA41AD9" w:rsidR="00AB248C" w:rsidRDefault="00AB248C" w:rsidP="00AB248C">
            <w:pPr>
              <w:spacing w:line="276" w:lineRule="auto"/>
              <w:jc w:val="center"/>
            </w:pPr>
            <w:r w:rsidRPr="00DB0C65">
              <w:t>Reparație MFU (</w:t>
            </w:r>
            <w:proofErr w:type="spellStart"/>
            <w:r w:rsidRPr="00DB0C65">
              <w:t>termo</w:t>
            </w:r>
            <w:proofErr w:type="spellEnd"/>
            <w:r w:rsidRPr="00DB0C65">
              <w:t>-peliculei</w:t>
            </w:r>
            <w:r>
              <w:t>)</w:t>
            </w:r>
            <w:r w:rsidRPr="00DB0C65">
              <w:t xml:space="preserve"> Canon 112, MF 231, 4018, 4140, 4370DN</w:t>
            </w:r>
          </w:p>
        </w:tc>
        <w:tc>
          <w:tcPr>
            <w:tcW w:w="1143" w:type="dxa"/>
            <w:textDirection w:val="btLr"/>
          </w:tcPr>
          <w:p w14:paraId="2B7F84DA" w14:textId="1977E9F8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56186DF2" w14:textId="430D4C1F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023EB316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3A69021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698342C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6BA5526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4058687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1AAD0FC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7C42F7A4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413506B1" w14:textId="77777777" w:rsidTr="00490776">
        <w:tc>
          <w:tcPr>
            <w:tcW w:w="784" w:type="dxa"/>
          </w:tcPr>
          <w:p w14:paraId="4812B8A1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1141C8BD" w14:textId="3359CB8D" w:rsidR="00AB248C" w:rsidRDefault="00AB248C" w:rsidP="00AB248C">
            <w:pPr>
              <w:spacing w:line="276" w:lineRule="auto"/>
              <w:jc w:val="center"/>
            </w:pPr>
            <w:r w:rsidRPr="00DB0C65">
              <w:t>Reparație MFU (</w:t>
            </w:r>
            <w:proofErr w:type="spellStart"/>
            <w:r w:rsidRPr="00DB0C65">
              <w:t>termo</w:t>
            </w:r>
            <w:proofErr w:type="spellEnd"/>
            <w:r w:rsidRPr="00DB0C65">
              <w:t>-peliculei) Canon, MF 4730, 4750, 1238i II, HP 426dw</w:t>
            </w:r>
          </w:p>
        </w:tc>
        <w:tc>
          <w:tcPr>
            <w:tcW w:w="1143" w:type="dxa"/>
            <w:textDirection w:val="btLr"/>
          </w:tcPr>
          <w:p w14:paraId="23BEC2BE" w14:textId="1028EA98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6841C2D2" w14:textId="38D72A01" w:rsidR="00AB248C" w:rsidRDefault="00AB248C" w:rsidP="00AB248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816" w:type="dxa"/>
          </w:tcPr>
          <w:p w14:paraId="3DDBDD4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36C5220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43B7E8B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0168BEAF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2A67E42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6EA8052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3ED9B657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0E156BB8" w14:textId="77777777" w:rsidTr="00490776">
        <w:tc>
          <w:tcPr>
            <w:tcW w:w="784" w:type="dxa"/>
          </w:tcPr>
          <w:p w14:paraId="067C57FC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6B4803A2" w14:textId="2E830DC5" w:rsidR="00AB248C" w:rsidRDefault="00AB248C" w:rsidP="00AB248C">
            <w:pPr>
              <w:spacing w:line="276" w:lineRule="auto"/>
              <w:jc w:val="center"/>
            </w:pPr>
            <w:r w:rsidRPr="00ED0E5D">
              <w:t>Reparație MFU (</w:t>
            </w:r>
            <w:proofErr w:type="spellStart"/>
            <w:r w:rsidRPr="00ED0E5D">
              <w:t>separation</w:t>
            </w:r>
            <w:proofErr w:type="spellEnd"/>
            <w:r w:rsidRPr="00ED0E5D">
              <w:t xml:space="preserve"> </w:t>
            </w:r>
            <w:proofErr w:type="spellStart"/>
            <w:r w:rsidRPr="00ED0E5D">
              <w:t>pad</w:t>
            </w:r>
            <w:proofErr w:type="spellEnd"/>
            <w:r w:rsidRPr="00ED0E5D">
              <w:t>) Canon 112, MF 231, 4018, 4140, 4370DN</w:t>
            </w:r>
          </w:p>
        </w:tc>
        <w:tc>
          <w:tcPr>
            <w:tcW w:w="1143" w:type="dxa"/>
            <w:textDirection w:val="btLr"/>
          </w:tcPr>
          <w:p w14:paraId="44C05AAF" w14:textId="3A477468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2263B6BB" w14:textId="383034C9" w:rsidR="00AB248C" w:rsidRDefault="00AB248C" w:rsidP="00AB248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816" w:type="dxa"/>
          </w:tcPr>
          <w:p w14:paraId="6665DE8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6D16BC8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1C4B7EEE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17513BE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2274567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6426515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2D0AB02D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0111469D" w14:textId="77777777" w:rsidTr="00490776">
        <w:tc>
          <w:tcPr>
            <w:tcW w:w="784" w:type="dxa"/>
          </w:tcPr>
          <w:p w14:paraId="61C2D971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0B1C9C78" w14:textId="57FC9671" w:rsidR="00AB248C" w:rsidRDefault="00AB248C" w:rsidP="00AB248C">
            <w:pPr>
              <w:spacing w:line="276" w:lineRule="auto"/>
              <w:jc w:val="center"/>
            </w:pPr>
            <w:r w:rsidRPr="00ED0E5D">
              <w:t>Reparație MFU (</w:t>
            </w:r>
            <w:proofErr w:type="spellStart"/>
            <w:r w:rsidRPr="00ED0E5D">
              <w:t>separation</w:t>
            </w:r>
            <w:proofErr w:type="spellEnd"/>
            <w:r w:rsidRPr="00ED0E5D">
              <w:t xml:space="preserve"> </w:t>
            </w:r>
            <w:proofErr w:type="spellStart"/>
            <w:r w:rsidRPr="00ED0E5D">
              <w:t>pad</w:t>
            </w:r>
            <w:proofErr w:type="spellEnd"/>
            <w:r w:rsidRPr="00ED0E5D">
              <w:t>) Canon, MF 4730, 4750, 1238i II, HP 426dw</w:t>
            </w:r>
          </w:p>
        </w:tc>
        <w:tc>
          <w:tcPr>
            <w:tcW w:w="1143" w:type="dxa"/>
            <w:textDirection w:val="btLr"/>
          </w:tcPr>
          <w:p w14:paraId="63AB67F5" w14:textId="5C52D865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41BFFCF8" w14:textId="69EC9A70" w:rsidR="00AB248C" w:rsidRDefault="00AB248C" w:rsidP="00AB248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816" w:type="dxa"/>
          </w:tcPr>
          <w:p w14:paraId="7D587D3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46C7F5D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002E99D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16D1709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7BD8A79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41A17106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6979CF44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7785CCE6" w14:textId="77777777" w:rsidTr="00490776">
        <w:tc>
          <w:tcPr>
            <w:tcW w:w="784" w:type="dxa"/>
          </w:tcPr>
          <w:p w14:paraId="4FABAD02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081912FA" w14:textId="1DE59CFD" w:rsidR="00AB248C" w:rsidRDefault="00AB248C" w:rsidP="00AB248C">
            <w:pPr>
              <w:spacing w:line="276" w:lineRule="auto"/>
              <w:jc w:val="center"/>
            </w:pPr>
            <w:r w:rsidRPr="00ED0E5D">
              <w:t>Reparație MFU (</w:t>
            </w:r>
            <w:proofErr w:type="spellStart"/>
            <w:r w:rsidRPr="00ED0E5D">
              <w:t>bushing</w:t>
            </w:r>
            <w:proofErr w:type="spellEnd"/>
            <w:r w:rsidRPr="00ED0E5D">
              <w:t>) Canon 112, MF 231, 4018, 4140, 4370DN</w:t>
            </w:r>
          </w:p>
        </w:tc>
        <w:tc>
          <w:tcPr>
            <w:tcW w:w="1143" w:type="dxa"/>
            <w:textDirection w:val="btLr"/>
          </w:tcPr>
          <w:p w14:paraId="44F9ADDA" w14:textId="615CEB57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398F6467" w14:textId="30EC2490" w:rsidR="00AB248C" w:rsidRDefault="00AB248C" w:rsidP="00AB248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816" w:type="dxa"/>
          </w:tcPr>
          <w:p w14:paraId="4D0BA5F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52EA2FA5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7D32BB0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1E3D356A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2D36D66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2BCB544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326C159C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063FBE81" w14:textId="77777777" w:rsidTr="00490776">
        <w:tc>
          <w:tcPr>
            <w:tcW w:w="784" w:type="dxa"/>
          </w:tcPr>
          <w:p w14:paraId="3090E29A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41520191" w14:textId="2D4136B9" w:rsidR="00AB248C" w:rsidRDefault="00AB248C" w:rsidP="00AB248C">
            <w:pPr>
              <w:spacing w:line="276" w:lineRule="auto"/>
              <w:jc w:val="center"/>
            </w:pPr>
            <w:r w:rsidRPr="00ED0E5D">
              <w:t>Reparație MFU (</w:t>
            </w:r>
            <w:proofErr w:type="spellStart"/>
            <w:r w:rsidRPr="00ED0E5D">
              <w:t>bushing</w:t>
            </w:r>
            <w:proofErr w:type="spellEnd"/>
            <w:r w:rsidRPr="00ED0E5D">
              <w:t>) Canon, MF 4730, 4750, 1238i II, HP 426dw</w:t>
            </w:r>
          </w:p>
        </w:tc>
        <w:tc>
          <w:tcPr>
            <w:tcW w:w="1143" w:type="dxa"/>
            <w:textDirection w:val="btLr"/>
          </w:tcPr>
          <w:p w14:paraId="0212E66E" w14:textId="73CC80C1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2A1EB9C4" w14:textId="189FEED9" w:rsidR="00AB248C" w:rsidRDefault="00AB248C" w:rsidP="00AB248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816" w:type="dxa"/>
          </w:tcPr>
          <w:p w14:paraId="77C969B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04E8CC2D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71ED8D39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414FAA5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28475F91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552A16D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4ABB15CA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3C825C47" w14:textId="77777777" w:rsidTr="00490776">
        <w:tc>
          <w:tcPr>
            <w:tcW w:w="784" w:type="dxa"/>
          </w:tcPr>
          <w:p w14:paraId="21554945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5FE8B142" w14:textId="2C79AEB9" w:rsidR="00AB248C" w:rsidRDefault="00AB248C" w:rsidP="00AB248C">
            <w:pPr>
              <w:spacing w:line="276" w:lineRule="auto"/>
              <w:jc w:val="center"/>
            </w:pPr>
            <w:r w:rsidRPr="00ED0E5D">
              <w:t xml:space="preserve">Reparație MFU (Pick-up </w:t>
            </w:r>
            <w:proofErr w:type="spellStart"/>
            <w:r w:rsidRPr="00ED0E5D">
              <w:t>roller</w:t>
            </w:r>
            <w:proofErr w:type="spellEnd"/>
            <w:r w:rsidRPr="00ED0E5D">
              <w:t>) Canon 112, MF 231, 4018, 4140, 4370DN</w:t>
            </w:r>
          </w:p>
        </w:tc>
        <w:tc>
          <w:tcPr>
            <w:tcW w:w="1143" w:type="dxa"/>
            <w:textDirection w:val="btLr"/>
          </w:tcPr>
          <w:p w14:paraId="7CE51EF8" w14:textId="118F43AE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7CE202CE" w14:textId="4798F7D2" w:rsidR="00AB248C" w:rsidRDefault="00AB248C" w:rsidP="00AB248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816" w:type="dxa"/>
          </w:tcPr>
          <w:p w14:paraId="05929CA4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648FE02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7E97D258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216D7C6C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004AF7DB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57133E03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183ECE70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AB248C" w14:paraId="03D4DBA7" w14:textId="77777777" w:rsidTr="00490776">
        <w:tc>
          <w:tcPr>
            <w:tcW w:w="784" w:type="dxa"/>
          </w:tcPr>
          <w:p w14:paraId="485E3830" w14:textId="77777777" w:rsidR="00AB248C" w:rsidRDefault="00AB248C" w:rsidP="00AB248C">
            <w:pPr>
              <w:pStyle w:val="Listparagraf"/>
              <w:numPr>
                <w:ilvl w:val="0"/>
                <w:numId w:val="10"/>
              </w:numPr>
              <w:spacing w:line="276" w:lineRule="auto"/>
              <w:jc w:val="center"/>
            </w:pPr>
          </w:p>
        </w:tc>
        <w:tc>
          <w:tcPr>
            <w:tcW w:w="3658" w:type="dxa"/>
          </w:tcPr>
          <w:p w14:paraId="619E7568" w14:textId="7D539694" w:rsidR="00AB248C" w:rsidRDefault="00AB248C" w:rsidP="00AB248C">
            <w:pPr>
              <w:spacing w:line="276" w:lineRule="auto"/>
              <w:jc w:val="center"/>
            </w:pPr>
            <w:r w:rsidRPr="00ED0E5D">
              <w:t xml:space="preserve">Reparație MFU (Pick-up </w:t>
            </w:r>
            <w:proofErr w:type="spellStart"/>
            <w:r w:rsidRPr="00ED0E5D">
              <w:t>roller</w:t>
            </w:r>
            <w:proofErr w:type="spellEnd"/>
            <w:r w:rsidRPr="00ED0E5D">
              <w:t>) Canon, MF 4730, 4750, 1238i II, HP 426dw</w:t>
            </w:r>
          </w:p>
        </w:tc>
        <w:tc>
          <w:tcPr>
            <w:tcW w:w="1143" w:type="dxa"/>
            <w:textDirection w:val="btLr"/>
          </w:tcPr>
          <w:p w14:paraId="170B0D2C" w14:textId="35ACFEC7" w:rsidR="00AB248C" w:rsidRDefault="00AB248C" w:rsidP="00AB248C">
            <w:pPr>
              <w:spacing w:line="276" w:lineRule="auto"/>
              <w:jc w:val="center"/>
            </w:pPr>
            <w:r>
              <w:t>Bucăți</w:t>
            </w:r>
          </w:p>
        </w:tc>
        <w:tc>
          <w:tcPr>
            <w:tcW w:w="1116" w:type="dxa"/>
          </w:tcPr>
          <w:p w14:paraId="1E05042A" w14:textId="2988A129" w:rsidR="00AB248C" w:rsidRDefault="00AB248C" w:rsidP="00AB248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816" w:type="dxa"/>
          </w:tcPr>
          <w:p w14:paraId="417D750E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16" w:type="dxa"/>
          </w:tcPr>
          <w:p w14:paraId="050083F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744" w:type="dxa"/>
          </w:tcPr>
          <w:p w14:paraId="7FD34117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826" w:type="dxa"/>
          </w:tcPr>
          <w:p w14:paraId="66750F8E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061" w:type="dxa"/>
            <w:vMerge/>
          </w:tcPr>
          <w:p w14:paraId="33E2B2B2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72" w:type="dxa"/>
            <w:vMerge/>
          </w:tcPr>
          <w:p w14:paraId="1AEE3706" w14:textId="77777777" w:rsidR="00AB248C" w:rsidRDefault="00AB248C" w:rsidP="00AB248C">
            <w:pPr>
              <w:spacing w:line="276" w:lineRule="auto"/>
              <w:jc w:val="center"/>
            </w:pPr>
          </w:p>
        </w:tc>
        <w:tc>
          <w:tcPr>
            <w:tcW w:w="1189" w:type="dxa"/>
          </w:tcPr>
          <w:p w14:paraId="3FC1AB49" w14:textId="77777777" w:rsidR="00AB248C" w:rsidRDefault="00AB248C" w:rsidP="00AB248C">
            <w:pPr>
              <w:spacing w:line="276" w:lineRule="auto"/>
              <w:jc w:val="center"/>
            </w:pPr>
          </w:p>
        </w:tc>
      </w:tr>
      <w:tr w:rsidR="00E66E87" w14:paraId="3699F59C" w14:textId="77777777" w:rsidTr="00490776">
        <w:tc>
          <w:tcPr>
            <w:tcW w:w="9903" w:type="dxa"/>
            <w:gridSpan w:val="8"/>
          </w:tcPr>
          <w:p w14:paraId="1B511F1F" w14:textId="77777777" w:rsidR="00E66E87" w:rsidRDefault="00E66E87" w:rsidP="00BB7D66">
            <w:pPr>
              <w:spacing w:line="276" w:lineRule="auto"/>
              <w:jc w:val="center"/>
            </w:pPr>
          </w:p>
        </w:tc>
        <w:tc>
          <w:tcPr>
            <w:tcW w:w="2233" w:type="dxa"/>
            <w:gridSpan w:val="2"/>
          </w:tcPr>
          <w:p w14:paraId="7C650475" w14:textId="77814546" w:rsidR="00E66E87" w:rsidRDefault="00E66E87" w:rsidP="00BB7D66">
            <w:pPr>
              <w:spacing w:line="276" w:lineRule="auto"/>
              <w:jc w:val="center"/>
            </w:pPr>
            <w:r>
              <w:t>TOTAL</w:t>
            </w:r>
            <w:r w:rsidR="008124C6">
              <w:t xml:space="preserve"> fără TVA</w:t>
            </w:r>
          </w:p>
        </w:tc>
        <w:tc>
          <w:tcPr>
            <w:tcW w:w="1189" w:type="dxa"/>
          </w:tcPr>
          <w:p w14:paraId="4A68EEB2" w14:textId="21334BBC" w:rsidR="00E66E87" w:rsidRDefault="008124C6" w:rsidP="00BB7D66">
            <w:pPr>
              <w:spacing w:line="276" w:lineRule="auto"/>
              <w:jc w:val="center"/>
            </w:pPr>
            <w:r>
              <w:t>2</w:t>
            </w:r>
            <w:r w:rsidR="00AB248C">
              <w:t>8 89</w:t>
            </w:r>
            <w:r>
              <w:t>0,00</w:t>
            </w:r>
          </w:p>
        </w:tc>
      </w:tr>
    </w:tbl>
    <w:p w14:paraId="51C07494" w14:textId="77777777" w:rsidR="0049534D" w:rsidRDefault="0049534D" w:rsidP="0049534D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2E211F" w14:paraId="62EC2A2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7CE90" w14:textId="77777777" w:rsidR="002E211F" w:rsidRPr="00183146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2E211F" w14:paraId="124E5270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CDD29" w14:textId="3D10099F" w:rsidR="00B96F0A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  <w:p w14:paraId="5A98FB89" w14:textId="77777777" w:rsidR="008124C6" w:rsidRDefault="008124C6" w:rsidP="00B96F0A">
            <w:pPr>
              <w:jc w:val="right"/>
              <w:rPr>
                <w:lang w:val="it-IT"/>
              </w:rPr>
            </w:pPr>
          </w:p>
          <w:p w14:paraId="445E339A" w14:textId="77777777" w:rsidR="008124C6" w:rsidRDefault="008124C6" w:rsidP="00B96F0A">
            <w:pPr>
              <w:jc w:val="right"/>
              <w:rPr>
                <w:lang w:val="it-IT"/>
              </w:rPr>
            </w:pPr>
          </w:p>
          <w:p w14:paraId="1187A5C4" w14:textId="77777777" w:rsidR="008124C6" w:rsidRDefault="008124C6" w:rsidP="00B96F0A">
            <w:pPr>
              <w:jc w:val="right"/>
              <w:rPr>
                <w:lang w:val="it-IT"/>
              </w:rPr>
            </w:pPr>
          </w:p>
          <w:p w14:paraId="3C69F081" w14:textId="77777777" w:rsidR="008124C6" w:rsidRDefault="008124C6" w:rsidP="00B96F0A">
            <w:pPr>
              <w:jc w:val="right"/>
              <w:rPr>
                <w:lang w:val="it-IT"/>
              </w:rPr>
            </w:pPr>
          </w:p>
          <w:p w14:paraId="6F5DCFD7" w14:textId="77777777" w:rsidR="008124C6" w:rsidRDefault="008124C6" w:rsidP="00B96F0A">
            <w:pPr>
              <w:jc w:val="right"/>
              <w:rPr>
                <w:lang w:val="it-IT"/>
              </w:rPr>
            </w:pPr>
          </w:p>
          <w:p w14:paraId="51C124EE" w14:textId="77777777" w:rsidR="008124C6" w:rsidRDefault="008124C6" w:rsidP="00B96F0A">
            <w:pPr>
              <w:jc w:val="right"/>
              <w:rPr>
                <w:lang w:val="it-IT"/>
              </w:rPr>
            </w:pPr>
          </w:p>
          <w:p w14:paraId="2472C098" w14:textId="7CFB5A39" w:rsidR="00B96F0A" w:rsidRPr="004B16DD" w:rsidRDefault="00B96F0A" w:rsidP="00B96F0A">
            <w:pPr>
              <w:jc w:val="right"/>
              <w:rPr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6153440F" w14:textId="77777777" w:rsidR="00B96F0A" w:rsidRDefault="00B96F0A" w:rsidP="00B96F0A">
            <w:pPr>
              <w:ind w:right="-37"/>
              <w:jc w:val="right"/>
              <w:rPr>
                <w:lang w:val="it-IT"/>
              </w:rPr>
            </w:pPr>
            <w:r>
              <w:rPr>
                <w:lang w:val="it-IT"/>
              </w:rPr>
              <w:t>l</w:t>
            </w:r>
            <w:r w:rsidRPr="0003591A">
              <w:rPr>
                <w:lang w:val="it-IT"/>
              </w:rPr>
              <w:t xml:space="preserve">a </w:t>
            </w:r>
            <w:r>
              <w:rPr>
                <w:lang w:val="it-IT"/>
              </w:rPr>
              <w:t xml:space="preserve">Documentația standard </w:t>
            </w:r>
          </w:p>
          <w:p w14:paraId="768067DF" w14:textId="77777777" w:rsidR="00B96F0A" w:rsidRDefault="00B96F0A" w:rsidP="00F44DF8">
            <w:pPr>
              <w:rPr>
                <w:color w:val="000000"/>
              </w:rPr>
            </w:pPr>
          </w:p>
          <w:p w14:paraId="0FD5008A" w14:textId="2C2725E4" w:rsidR="00B96F0A" w:rsidRPr="00B96F0A" w:rsidRDefault="00C34210" w:rsidP="00F44DF8">
            <w:pPr>
              <w:rPr>
                <w:b/>
                <w:bCs/>
                <w:color w:val="5B9BD5"/>
                <w:sz w:val="28"/>
                <w:szCs w:val="28"/>
              </w:rPr>
            </w:pPr>
            <w:bookmarkStart w:id="0" w:name="_Toc449539095"/>
            <w:bookmarkStart w:id="1" w:name="_Toc392180206"/>
            <w:bookmarkStart w:id="2" w:name="_Toc356920194"/>
            <w:r w:rsidRPr="00B96F0A">
              <w:rPr>
                <w:b/>
                <w:bCs/>
                <w:color w:val="5B9BD5"/>
                <w:sz w:val="28"/>
                <w:szCs w:val="28"/>
              </w:rPr>
              <w:t>Specificații</w:t>
            </w:r>
            <w:r w:rsidR="00B96F0A" w:rsidRPr="00B96F0A">
              <w:rPr>
                <w:b/>
                <w:bCs/>
                <w:color w:val="5B9BD5"/>
                <w:sz w:val="28"/>
                <w:szCs w:val="28"/>
              </w:rPr>
              <w:t xml:space="preserve"> tehnice</w:t>
            </w:r>
            <w:bookmarkEnd w:id="0"/>
            <w:bookmarkEnd w:id="1"/>
            <w:bookmarkEnd w:id="2"/>
          </w:p>
          <w:p w14:paraId="127E29D8" w14:textId="77777777" w:rsidR="00B96F0A" w:rsidRDefault="00B96F0A" w:rsidP="00F44DF8">
            <w:pPr>
              <w:rPr>
                <w:color w:val="000000"/>
              </w:rPr>
            </w:pPr>
          </w:p>
          <w:p w14:paraId="1B20C140" w14:textId="71C12296" w:rsidR="00B96F0A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</w:t>
            </w:r>
            <w:r w:rsidR="00B96F0A">
              <w:rPr>
                <w:i/>
                <w:iCs/>
                <w:color w:val="000000"/>
                <w:sz w:val="20"/>
                <w:szCs w:val="20"/>
              </w:rPr>
              <w:t>Acest tabel va fi completat de către ofertant în coloanele 2, 3, 4, 6, 7, iar de către autoritatea contractantă – în coloanele 1, 5,]</w:t>
            </w:r>
          </w:p>
          <w:p w14:paraId="7B93AE00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081E15C9" w14:textId="6114F1F8" w:rsidR="002F5D80" w:rsidRDefault="002F5D80" w:rsidP="002F5D80">
            <w:pPr>
              <w:jc w:val="center"/>
              <w:rPr>
                <w:color w:val="333333"/>
                <w:u w:val="single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Numărul  procedurii de achiziție</w:t>
            </w:r>
            <w:r>
              <w:rPr>
                <w:color w:val="333333"/>
                <w:u w:val="single"/>
              </w:rPr>
              <w:t xml:space="preserve">  </w:t>
            </w:r>
          </w:p>
          <w:p w14:paraId="0536761F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Obiectul de achiziției: </w:t>
            </w:r>
            <w:r w:rsidRPr="00CC0441">
              <w:rPr>
                <w:b/>
                <w:lang w:eastAsia="ru-RU"/>
              </w:rPr>
              <w:t xml:space="preserve">Servicii </w:t>
            </w:r>
            <w:r>
              <w:rPr>
                <w:b/>
                <w:lang w:eastAsia="ru-RU"/>
              </w:rPr>
              <w:t>de alimentare, regenerare și reparare a imprimantelor</w:t>
            </w: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  <w:p w14:paraId="155E3C49" w14:textId="77777777" w:rsidR="002F5D80" w:rsidRDefault="002F5D80" w:rsidP="002F5D8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0769D6">
              <w:rPr>
                <w:b/>
                <w:bCs/>
                <w:i/>
                <w:iCs/>
                <w:color w:val="000000"/>
              </w:rPr>
              <w:t>Cod CPV-</w:t>
            </w:r>
            <w:r w:rsidRPr="00622E71">
              <w:rPr>
                <w:b/>
                <w:bCs/>
                <w:i/>
                <w:iCs/>
                <w:color w:val="000000"/>
              </w:rPr>
              <w:t xml:space="preserve"> </w:t>
            </w:r>
            <w:r w:rsidRPr="00622E71">
              <w:rPr>
                <w:b/>
                <w:bCs/>
                <w:i/>
                <w:iCs/>
              </w:rPr>
              <w:t>50313100-3</w:t>
            </w:r>
          </w:p>
          <w:p w14:paraId="7E0D179E" w14:textId="77777777" w:rsidR="002F5D80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  <w:p w14:paraId="1919EAB8" w14:textId="6F45638C" w:rsidR="00B96F0A" w:rsidRPr="00183146" w:rsidRDefault="00B96F0A" w:rsidP="00F44DF8">
            <w:pPr>
              <w:rPr>
                <w:color w:val="000000"/>
              </w:rPr>
            </w:pPr>
          </w:p>
        </w:tc>
      </w:tr>
    </w:tbl>
    <w:tbl>
      <w:tblPr>
        <w:tblStyle w:val="Tabelgril"/>
        <w:tblW w:w="13253" w:type="dxa"/>
        <w:tblLook w:val="04A0" w:firstRow="1" w:lastRow="0" w:firstColumn="1" w:lastColumn="0" w:noHBand="0" w:noVBand="1"/>
      </w:tblPr>
      <w:tblGrid>
        <w:gridCol w:w="2655"/>
        <w:gridCol w:w="1404"/>
        <w:gridCol w:w="1516"/>
        <w:gridCol w:w="1141"/>
        <w:gridCol w:w="2723"/>
        <w:gridCol w:w="2477"/>
        <w:gridCol w:w="1337"/>
      </w:tblGrid>
      <w:tr w:rsidR="00E66E87" w14:paraId="547016C0" w14:textId="77777777" w:rsidTr="00E66E87">
        <w:tc>
          <w:tcPr>
            <w:tcW w:w="2655" w:type="dxa"/>
            <w:vAlign w:val="center"/>
          </w:tcPr>
          <w:p w14:paraId="0614B864" w14:textId="77777777" w:rsidR="002F5D80" w:rsidRDefault="002F5D80" w:rsidP="00F44DF8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Denumirea bunurilor </w:t>
            </w:r>
          </w:p>
        </w:tc>
        <w:tc>
          <w:tcPr>
            <w:tcW w:w="1404" w:type="dxa"/>
            <w:vAlign w:val="center"/>
          </w:tcPr>
          <w:p w14:paraId="63F294FD" w14:textId="77777777" w:rsidR="002F5D80" w:rsidRDefault="002F5D80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516" w:type="dxa"/>
            <w:vAlign w:val="center"/>
          </w:tcPr>
          <w:p w14:paraId="6C4AA4BE" w14:textId="77777777" w:rsidR="002F5D80" w:rsidRDefault="002F5D80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Ţara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de origine</w:t>
            </w:r>
          </w:p>
        </w:tc>
        <w:tc>
          <w:tcPr>
            <w:tcW w:w="1141" w:type="dxa"/>
            <w:vAlign w:val="center"/>
          </w:tcPr>
          <w:p w14:paraId="069F1060" w14:textId="77777777" w:rsidR="002F5D80" w:rsidRDefault="002F5D80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Produ-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2723" w:type="dxa"/>
            <w:vAlign w:val="center"/>
          </w:tcPr>
          <w:p w14:paraId="1F43F663" w14:textId="77777777" w:rsidR="002F5D80" w:rsidRDefault="002F5D80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477" w:type="dxa"/>
            <w:vAlign w:val="center"/>
          </w:tcPr>
          <w:p w14:paraId="0D5000B2" w14:textId="77777777" w:rsidR="002F5D80" w:rsidRDefault="002F5D80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37" w:type="dxa"/>
            <w:vAlign w:val="center"/>
          </w:tcPr>
          <w:p w14:paraId="51376024" w14:textId="77777777" w:rsidR="002F5D80" w:rsidRDefault="002F5D80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referinţă</w:t>
            </w:r>
            <w:proofErr w:type="spellEnd"/>
          </w:p>
        </w:tc>
      </w:tr>
      <w:tr w:rsidR="00E4563B" w14:paraId="383A4CD4" w14:textId="77777777" w:rsidTr="00E66E87">
        <w:tc>
          <w:tcPr>
            <w:tcW w:w="2655" w:type="dxa"/>
            <w:vAlign w:val="center"/>
          </w:tcPr>
          <w:p w14:paraId="793E5BC8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04" w:type="dxa"/>
            <w:vAlign w:val="center"/>
          </w:tcPr>
          <w:p w14:paraId="6853F6C6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6" w:type="dxa"/>
            <w:vAlign w:val="center"/>
          </w:tcPr>
          <w:p w14:paraId="782EF227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41" w:type="dxa"/>
            <w:vAlign w:val="center"/>
          </w:tcPr>
          <w:p w14:paraId="3C0CB569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4E983EB5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77" w:type="dxa"/>
            <w:vAlign w:val="center"/>
          </w:tcPr>
          <w:p w14:paraId="41AA7D1F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7" w:type="dxa"/>
            <w:vAlign w:val="center"/>
          </w:tcPr>
          <w:p w14:paraId="448EE029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</w:tr>
      <w:tr w:rsidR="007B3E35" w:rsidRPr="00732711" w14:paraId="77C9A653" w14:textId="77777777" w:rsidTr="00837199">
        <w:tc>
          <w:tcPr>
            <w:tcW w:w="2655" w:type="dxa"/>
          </w:tcPr>
          <w:p w14:paraId="6B259D23" w14:textId="059885ED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91341">
              <w:t>Alimentare cartușelor FX-9, FX-10, 703/303, 12A, EP-27, EP-22, EP-703, 15A, CF-226A, 35A/36A</w:t>
            </w:r>
          </w:p>
        </w:tc>
        <w:tc>
          <w:tcPr>
            <w:tcW w:w="1404" w:type="dxa"/>
          </w:tcPr>
          <w:p w14:paraId="1D0A3C4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CB8481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4B26655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421F209A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dezasamblarea cartușului,</w:t>
            </w:r>
          </w:p>
          <w:p w14:paraId="3F329773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12E8F903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-aspirarea cartușului pentru înlăturarea tonerului utilizat, </w:t>
            </w:r>
          </w:p>
          <w:p w14:paraId="0EA5A09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-alimentarea cu toner compatibil de cea mai înaltă calitate,</w:t>
            </w:r>
          </w:p>
          <w:p w14:paraId="030E72B0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-asamblarea cartușului și amplasarea unui autocolant cu indicarea datei de efectuare a lucrărilor si enumerarea lucrărilor îndeplinite.</w:t>
            </w:r>
          </w:p>
          <w:p w14:paraId="5C527565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calitatea</w:t>
            </w:r>
          </w:p>
          <w:p w14:paraId="626E8B05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3B0CABC3" w14:textId="45D81BCD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lastRenderedPageBreak/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70262C5B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03809B1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65C7AD4A" w14:textId="77777777" w:rsidTr="00837199">
        <w:tc>
          <w:tcPr>
            <w:tcW w:w="2655" w:type="dxa"/>
          </w:tcPr>
          <w:p w14:paraId="68B942BE" w14:textId="6051A396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91341">
              <w:t>Alimentare cartușelor de tip 725, 728, 737, CE505A, 26A, 115A, 731</w:t>
            </w:r>
          </w:p>
        </w:tc>
        <w:tc>
          <w:tcPr>
            <w:tcW w:w="1404" w:type="dxa"/>
          </w:tcPr>
          <w:p w14:paraId="2642564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9F5BBA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32D2D9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7B99502F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dezasamblarea cartușului,</w:t>
            </w:r>
          </w:p>
          <w:p w14:paraId="43A61F66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570F5D80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-aspirarea cartușului pentru înlăturarea tonerului utilizat, </w:t>
            </w:r>
          </w:p>
          <w:p w14:paraId="0382E25A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-alimentarea cu toner compatibil de cea mai înaltă calitate,</w:t>
            </w:r>
          </w:p>
          <w:p w14:paraId="4F324AEB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-asamblarea cartușului și amplasarea unui autocolant cu indicarea datei de efectuare a lucrărilor si enumerarea lucrărilor îndeplinite.</w:t>
            </w:r>
          </w:p>
          <w:p w14:paraId="57710A5D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calitatea</w:t>
            </w:r>
          </w:p>
          <w:p w14:paraId="26A76854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373BDD77" w14:textId="7F5A307C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0EABFA9F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76BA57D0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3E7C20B9" w14:textId="77777777" w:rsidTr="00E66E87">
        <w:tc>
          <w:tcPr>
            <w:tcW w:w="2655" w:type="dxa"/>
          </w:tcPr>
          <w:p w14:paraId="46369F5A" w14:textId="3AB12CB4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93F66">
              <w:t>Alimentare cartușelor de tip 047, 217 (mare)</w:t>
            </w:r>
          </w:p>
        </w:tc>
        <w:tc>
          <w:tcPr>
            <w:tcW w:w="1404" w:type="dxa"/>
          </w:tcPr>
          <w:p w14:paraId="388C168A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7149739D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9E532D1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07498CE2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dezasamblarea cartușului,</w:t>
            </w:r>
          </w:p>
          <w:p w14:paraId="2BAE67F6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5CD70223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-aspirarea cartușului pentru înlăturarea tonerului utilizat, </w:t>
            </w:r>
          </w:p>
          <w:p w14:paraId="3F79D44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-alimentarea cu toner compatibil de cea mai înaltă calitate,</w:t>
            </w:r>
          </w:p>
          <w:p w14:paraId="3FD18049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-asamblarea cartușului și amplasarea unui autocolant cu indicarea datei de efectuare a </w:t>
            </w:r>
            <w:r w:rsidRPr="007B3E35">
              <w:rPr>
                <w:sz w:val="20"/>
                <w:szCs w:val="20"/>
              </w:rPr>
              <w:lastRenderedPageBreak/>
              <w:t>lucrărilor si enumerarea lucrărilor îndeplinite.</w:t>
            </w:r>
          </w:p>
          <w:p w14:paraId="633337D9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calitatea</w:t>
            </w:r>
          </w:p>
          <w:p w14:paraId="3EF27D0A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58DB3B3D" w14:textId="77B3B01D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6D7C7FA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5C3A2A78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49D450A5" w14:textId="77777777" w:rsidTr="00E66E87">
        <w:tc>
          <w:tcPr>
            <w:tcW w:w="2655" w:type="dxa"/>
          </w:tcPr>
          <w:p w14:paraId="5171782A" w14:textId="16C1EFC4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B125F">
              <w:t xml:space="preserve">Alimentare cartușe </w:t>
            </w:r>
            <w:proofErr w:type="spellStart"/>
            <w:r w:rsidRPr="005B125F">
              <w:t>Brother</w:t>
            </w:r>
            <w:proofErr w:type="spellEnd"/>
            <w:r w:rsidRPr="005B125F">
              <w:t xml:space="preserve"> TN-2410, Samsung SCX-4200, Lexmark x203/x204, Xerox </w:t>
            </w:r>
            <w:proofErr w:type="spellStart"/>
            <w:r w:rsidRPr="005B125F">
              <w:t>Phaser</w:t>
            </w:r>
            <w:proofErr w:type="spellEnd"/>
            <w:r w:rsidRPr="005B125F">
              <w:t xml:space="preserve"> 3117, Kyocera KM-1500</w:t>
            </w:r>
          </w:p>
        </w:tc>
        <w:tc>
          <w:tcPr>
            <w:tcW w:w="1404" w:type="dxa"/>
          </w:tcPr>
          <w:p w14:paraId="091BB8D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78E6121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C30E6BB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746F3BBD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dezasamblarea cartușului,</w:t>
            </w:r>
          </w:p>
          <w:p w14:paraId="6A53AE2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274D0EF9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-aspirarea cartușului pentru înlăturarea tonerului utilizat, </w:t>
            </w:r>
          </w:p>
          <w:p w14:paraId="52442326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-alimentarea cu toner compatibil de cea mai înaltă calitate,</w:t>
            </w:r>
          </w:p>
          <w:p w14:paraId="1B05479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-asamblarea cartușului și amplasarea unui autocolant cu indicarea datei de efectuare a lucrărilor si enumerarea lucrărilor îndeplinite.</w:t>
            </w:r>
          </w:p>
          <w:p w14:paraId="34983D14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calitatea</w:t>
            </w:r>
          </w:p>
          <w:p w14:paraId="4F6BFE35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7B109987" w14:textId="7D041E34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46DECB26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C245B6D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54E36596" w14:textId="77777777" w:rsidTr="00E66E87">
        <w:tc>
          <w:tcPr>
            <w:tcW w:w="2655" w:type="dxa"/>
          </w:tcPr>
          <w:p w14:paraId="03DF60C4" w14:textId="16A4C0EF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B125F">
              <w:t>Alimentarea cartușelor Canon MF1238i II, 057 Black</w:t>
            </w:r>
          </w:p>
        </w:tc>
        <w:tc>
          <w:tcPr>
            <w:tcW w:w="1404" w:type="dxa"/>
          </w:tcPr>
          <w:p w14:paraId="2B8FF7B3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D1E6638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244442B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19AF13A9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dezasamblarea cartușului,</w:t>
            </w:r>
          </w:p>
          <w:p w14:paraId="6C92046C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curățirea și aspirarea pieselor: lamei de dozare, lamei de curățire, fotoreceptorului, PCR,</w:t>
            </w:r>
          </w:p>
          <w:p w14:paraId="38C08EC2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-aspirarea cartușului pentru înlăturarea tonerului utilizat, </w:t>
            </w:r>
          </w:p>
          <w:p w14:paraId="4E317521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lastRenderedPageBreak/>
              <w:t>-alimentarea cu toner compatibil de cea mai înaltă calitate,</w:t>
            </w:r>
          </w:p>
          <w:p w14:paraId="5A6745DC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-asamblarea cartușului și amplasarea unui autocolant cu indicarea datei de efectuare a lucrărilor si enumerarea lucrărilor îndeplinite.</w:t>
            </w:r>
          </w:p>
          <w:p w14:paraId="46EFDEB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calitatea</w:t>
            </w:r>
          </w:p>
          <w:p w14:paraId="7B3FEB7E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2FF7E696" w14:textId="5E3A38E2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5455CE7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7ADEEAD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1A04B135" w14:textId="77777777" w:rsidTr="00E66E87">
        <w:tc>
          <w:tcPr>
            <w:tcW w:w="2655" w:type="dxa"/>
          </w:tcPr>
          <w:p w14:paraId="0B04AC13" w14:textId="5BC968D8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B125F">
              <w:t>Alimentarea cartușelor Xerox B1025 (106R03480)</w:t>
            </w:r>
          </w:p>
        </w:tc>
        <w:tc>
          <w:tcPr>
            <w:tcW w:w="1404" w:type="dxa"/>
          </w:tcPr>
          <w:p w14:paraId="4D4A1B8F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F1021C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8EDA20C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2A5E56D8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dezasamblarea cartușului,</w:t>
            </w:r>
          </w:p>
          <w:p w14:paraId="003664A1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-aspirarea cartușului pentru înlăturarea tonerului utilizat, </w:t>
            </w:r>
          </w:p>
          <w:p w14:paraId="41BF24E4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-alimentarea cu toner compatibil de cea mai înaltă calitate,</w:t>
            </w:r>
          </w:p>
          <w:p w14:paraId="5CF725B4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-asamblarea cartușului și amplasarea unui autocolant cu indicarea datei de efectuare a lucrărilor si enumerarea lucrărilor îndeplinite.</w:t>
            </w:r>
          </w:p>
          <w:p w14:paraId="106E61AE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calitatea</w:t>
            </w:r>
          </w:p>
          <w:p w14:paraId="75A60A4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6F6E6166" w14:textId="7DE53D3A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cantitatea paginilor imprimante conform informației tehnice oferite de producător la un grad de acoperire standard de 5% pe pagină</w:t>
            </w:r>
          </w:p>
        </w:tc>
        <w:tc>
          <w:tcPr>
            <w:tcW w:w="2477" w:type="dxa"/>
          </w:tcPr>
          <w:p w14:paraId="789B8B5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023DDAEF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0A89BC4E" w14:textId="77777777" w:rsidTr="00E66E87">
        <w:tc>
          <w:tcPr>
            <w:tcW w:w="2655" w:type="dxa"/>
          </w:tcPr>
          <w:p w14:paraId="206D9F63" w14:textId="1021B5F0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B125F">
              <w:t>Alimentare Epson L800 (cerneală originală)</w:t>
            </w:r>
          </w:p>
        </w:tc>
        <w:tc>
          <w:tcPr>
            <w:tcW w:w="1404" w:type="dxa"/>
          </w:tcPr>
          <w:p w14:paraId="2888623F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132DD718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0A15CC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29712CD0" w14:textId="5E6AC897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T6731 - 140 ml, T6732 - 140 ml, T6733 - 140 ml, T6734 - 140 ml, T6735 - 140 ml, T6736  -  140 ml</w:t>
            </w:r>
          </w:p>
        </w:tc>
        <w:tc>
          <w:tcPr>
            <w:tcW w:w="2477" w:type="dxa"/>
          </w:tcPr>
          <w:p w14:paraId="75D0FE5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DB9C36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53563437" w14:textId="77777777" w:rsidTr="00E66E87">
        <w:tc>
          <w:tcPr>
            <w:tcW w:w="2655" w:type="dxa"/>
          </w:tcPr>
          <w:p w14:paraId="260CF48E" w14:textId="4DB22439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93F66">
              <w:lastRenderedPageBreak/>
              <w:t>Alimentare Canon PIXMA G2416 (cerneală originală)</w:t>
            </w:r>
          </w:p>
        </w:tc>
        <w:tc>
          <w:tcPr>
            <w:tcW w:w="1404" w:type="dxa"/>
          </w:tcPr>
          <w:p w14:paraId="5A0EA880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7F632A30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A565EAA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7E7A5088" w14:textId="6A32DD82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100 – ml fiecare culoare</w:t>
            </w:r>
          </w:p>
        </w:tc>
        <w:tc>
          <w:tcPr>
            <w:tcW w:w="2477" w:type="dxa"/>
          </w:tcPr>
          <w:p w14:paraId="35707B20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37304F1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5103BA3B" w14:textId="77777777" w:rsidTr="00E66E87">
        <w:tc>
          <w:tcPr>
            <w:tcW w:w="2655" w:type="dxa"/>
          </w:tcPr>
          <w:p w14:paraId="3D0D6FCB" w14:textId="7F3FEF64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93F66">
              <w:t>Regenerare/diagnosticare cartușelor  FX-9, FX-10, 703/303, 12A, EP-27, EP-22, EP-703, 15A, CF-226A, 35A/36A</w:t>
            </w:r>
          </w:p>
        </w:tc>
        <w:tc>
          <w:tcPr>
            <w:tcW w:w="1404" w:type="dxa"/>
          </w:tcPr>
          <w:p w14:paraId="47868900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F429F11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9DD0F65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162870F8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dezasamblarea cartușului.</w:t>
            </w:r>
          </w:p>
          <w:p w14:paraId="28829943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353E5789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înlocuirea lamei de dozare, </w:t>
            </w:r>
            <w:proofErr w:type="spellStart"/>
            <w:r w:rsidRPr="007B3E35">
              <w:rPr>
                <w:sz w:val="20"/>
                <w:szCs w:val="20"/>
              </w:rPr>
              <w:t>developer</w:t>
            </w:r>
            <w:proofErr w:type="spellEnd"/>
            <w:r w:rsidRPr="007B3E35">
              <w:rPr>
                <w:sz w:val="20"/>
                <w:szCs w:val="20"/>
              </w:rPr>
              <w:t xml:space="preserve"> </w:t>
            </w:r>
            <w:proofErr w:type="spellStart"/>
            <w:r w:rsidRPr="007B3E35">
              <w:rPr>
                <w:sz w:val="20"/>
                <w:szCs w:val="20"/>
              </w:rPr>
              <w:t>roller</w:t>
            </w:r>
            <w:proofErr w:type="spellEnd"/>
            <w:r w:rsidRPr="007B3E35">
              <w:rPr>
                <w:sz w:val="20"/>
                <w:szCs w:val="20"/>
              </w:rPr>
              <w:t xml:space="preserve">, fotoreceptorului , PCR cu alte piesele noi, </w:t>
            </w:r>
          </w:p>
          <w:p w14:paraId="33B10573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-alimentarea cu toner compatibil de cea mai înaltă,</w:t>
            </w:r>
          </w:p>
          <w:p w14:paraId="292AEF16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reprogramarea cipului la zero sau înlocuirea cipului cu altul nou,</w:t>
            </w:r>
          </w:p>
          <w:p w14:paraId="6F22DE74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27BD0293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calitatea</w:t>
            </w:r>
          </w:p>
          <w:p w14:paraId="191893C0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00A43C5C" w14:textId="5EE8F820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37AC3E6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5E30355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4D00C53D" w14:textId="77777777" w:rsidTr="00E66E87">
        <w:tc>
          <w:tcPr>
            <w:tcW w:w="2655" w:type="dxa"/>
          </w:tcPr>
          <w:p w14:paraId="0D802D62" w14:textId="096AA561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93F66">
              <w:t>Regenerare/diagnosticare cartușelor 725, 728, 737, CE505A, 26A, 115A, 731</w:t>
            </w:r>
          </w:p>
        </w:tc>
        <w:tc>
          <w:tcPr>
            <w:tcW w:w="1404" w:type="dxa"/>
          </w:tcPr>
          <w:p w14:paraId="0959CB11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4D0031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B12B6B6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2A83D97D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dezasamblarea cartușului.</w:t>
            </w:r>
          </w:p>
          <w:p w14:paraId="1F3B5F89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43CCDD6A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înlocuirea lamei de dozare, </w:t>
            </w:r>
            <w:proofErr w:type="spellStart"/>
            <w:r w:rsidRPr="007B3E35">
              <w:rPr>
                <w:sz w:val="20"/>
                <w:szCs w:val="20"/>
              </w:rPr>
              <w:t>developer</w:t>
            </w:r>
            <w:proofErr w:type="spellEnd"/>
            <w:r w:rsidRPr="007B3E35">
              <w:rPr>
                <w:sz w:val="20"/>
                <w:szCs w:val="20"/>
              </w:rPr>
              <w:t xml:space="preserve"> </w:t>
            </w:r>
            <w:proofErr w:type="spellStart"/>
            <w:r w:rsidRPr="007B3E35">
              <w:rPr>
                <w:sz w:val="20"/>
                <w:szCs w:val="20"/>
              </w:rPr>
              <w:t>roller</w:t>
            </w:r>
            <w:proofErr w:type="spellEnd"/>
            <w:r w:rsidRPr="007B3E35">
              <w:rPr>
                <w:sz w:val="20"/>
                <w:szCs w:val="20"/>
              </w:rPr>
              <w:t xml:space="preserve">, fotoreceptorului , PCR cu alte piesele noi, </w:t>
            </w:r>
          </w:p>
          <w:p w14:paraId="255712C3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-alimentarea cu toner compatibil de cea mai înaltă,</w:t>
            </w:r>
          </w:p>
          <w:p w14:paraId="187781DB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reprogramarea cipului la zero sau înlocuirea cipului cu altul nou,</w:t>
            </w:r>
          </w:p>
          <w:p w14:paraId="3BBD7F2F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lastRenderedPageBreak/>
              <w:t>-asamblarea cartușului și amplasarea unui autocolant cu indicarea datei de efectuare a lucrărilor si enumerarea lucrărilor îndeplinite și piesele înlocuite</w:t>
            </w:r>
          </w:p>
          <w:p w14:paraId="6FC4F2A2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calitatea</w:t>
            </w:r>
          </w:p>
          <w:p w14:paraId="719D1268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27F8308C" w14:textId="31D80CCE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776B28D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50A08C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5CAEF2B8" w14:textId="77777777" w:rsidTr="00E66E87">
        <w:tc>
          <w:tcPr>
            <w:tcW w:w="2655" w:type="dxa"/>
          </w:tcPr>
          <w:p w14:paraId="233CD691" w14:textId="3D86D45D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93F66">
              <w:t>Regenerare/diagnosticare cartușelor 047, 217 (mare)</w:t>
            </w:r>
          </w:p>
        </w:tc>
        <w:tc>
          <w:tcPr>
            <w:tcW w:w="1404" w:type="dxa"/>
          </w:tcPr>
          <w:p w14:paraId="7000493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605F3A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D61803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0ABFB199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dezasamblarea cartușului.</w:t>
            </w:r>
          </w:p>
          <w:p w14:paraId="770CF180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4699C12C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înlocuirea lamei de dozare, </w:t>
            </w:r>
          </w:p>
          <w:p w14:paraId="139490A0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-alimentarea cu toner compatibil de cea mai înaltă,</w:t>
            </w:r>
          </w:p>
          <w:p w14:paraId="457D0338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reprogramarea cipului la zero sau înlocuirea cipului cu altul nou,</w:t>
            </w:r>
          </w:p>
          <w:p w14:paraId="67F164EA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32B9629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calitatea</w:t>
            </w:r>
          </w:p>
          <w:p w14:paraId="0D07FED2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6080DEC6" w14:textId="06C7681A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4AEF4A7D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5909813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5CA8ACCA" w14:textId="77777777" w:rsidTr="00E66E87">
        <w:tc>
          <w:tcPr>
            <w:tcW w:w="2655" w:type="dxa"/>
          </w:tcPr>
          <w:p w14:paraId="377FAA1A" w14:textId="739D5EB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93F66">
              <w:t xml:space="preserve">Regenerare/diagnosticare cartușelor </w:t>
            </w:r>
            <w:proofErr w:type="spellStart"/>
            <w:r w:rsidRPr="00293F66">
              <w:t>Brother</w:t>
            </w:r>
            <w:proofErr w:type="spellEnd"/>
            <w:r w:rsidRPr="00293F66">
              <w:t xml:space="preserve"> TN-2410, Samsung SCX-4200, Lexmark x203/x204, Xerox </w:t>
            </w:r>
            <w:proofErr w:type="spellStart"/>
            <w:r w:rsidRPr="00293F66">
              <w:lastRenderedPageBreak/>
              <w:t>Phaser</w:t>
            </w:r>
            <w:proofErr w:type="spellEnd"/>
            <w:r w:rsidRPr="00293F66">
              <w:t xml:space="preserve"> 3117, Kyocera KM-1500</w:t>
            </w:r>
          </w:p>
        </w:tc>
        <w:tc>
          <w:tcPr>
            <w:tcW w:w="1404" w:type="dxa"/>
          </w:tcPr>
          <w:p w14:paraId="37AD7BAA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156E08E5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957EE6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0B2B37DF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dezasamblarea cartușului.</w:t>
            </w:r>
          </w:p>
          <w:p w14:paraId="140B2A46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0B61851E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înlocuirea lamei de dozare, </w:t>
            </w:r>
            <w:proofErr w:type="spellStart"/>
            <w:r w:rsidRPr="007B3E35">
              <w:rPr>
                <w:sz w:val="20"/>
                <w:szCs w:val="20"/>
              </w:rPr>
              <w:t>developer</w:t>
            </w:r>
            <w:proofErr w:type="spellEnd"/>
            <w:r w:rsidRPr="007B3E35">
              <w:rPr>
                <w:sz w:val="20"/>
                <w:szCs w:val="20"/>
              </w:rPr>
              <w:t xml:space="preserve"> </w:t>
            </w:r>
            <w:proofErr w:type="spellStart"/>
            <w:r w:rsidRPr="007B3E35">
              <w:rPr>
                <w:sz w:val="20"/>
                <w:szCs w:val="20"/>
              </w:rPr>
              <w:t>roller</w:t>
            </w:r>
            <w:proofErr w:type="spellEnd"/>
            <w:r w:rsidRPr="007B3E35">
              <w:rPr>
                <w:sz w:val="20"/>
                <w:szCs w:val="20"/>
              </w:rPr>
              <w:t xml:space="preserve">, </w:t>
            </w:r>
            <w:r w:rsidRPr="007B3E35">
              <w:rPr>
                <w:sz w:val="20"/>
                <w:szCs w:val="20"/>
              </w:rPr>
              <w:lastRenderedPageBreak/>
              <w:t xml:space="preserve">fotoreceptorului , PCR cu alte piesele noi, </w:t>
            </w:r>
          </w:p>
          <w:p w14:paraId="373C808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-alimentarea cu toner compatibil de cea mai înaltă,</w:t>
            </w:r>
          </w:p>
          <w:p w14:paraId="271B907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reprogramarea cipului la zero sau înlocuirea cipului cu altul nou,</w:t>
            </w:r>
          </w:p>
          <w:p w14:paraId="6781DB6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7BCAE4C4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calitatea</w:t>
            </w:r>
          </w:p>
          <w:p w14:paraId="31B7380D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7D614AD1" w14:textId="5CEE2682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188021A0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0696A79C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773C1CC4" w14:textId="77777777" w:rsidTr="00E66E87">
        <w:tc>
          <w:tcPr>
            <w:tcW w:w="2655" w:type="dxa"/>
          </w:tcPr>
          <w:p w14:paraId="5961F639" w14:textId="0F7CD934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293F66">
              <w:t>Regenerare/diagnosticare cartușelor Canon MF1238i II, 057 Black</w:t>
            </w:r>
          </w:p>
        </w:tc>
        <w:tc>
          <w:tcPr>
            <w:tcW w:w="1404" w:type="dxa"/>
          </w:tcPr>
          <w:p w14:paraId="1E2FCCAA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ACB5513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58B800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6864531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dezasamblarea cartușului.</w:t>
            </w:r>
          </w:p>
          <w:p w14:paraId="6BD497AF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55CBF7DA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înlocuirea lamei de dozare, </w:t>
            </w:r>
            <w:proofErr w:type="spellStart"/>
            <w:r w:rsidRPr="007B3E35">
              <w:rPr>
                <w:sz w:val="20"/>
                <w:szCs w:val="20"/>
              </w:rPr>
              <w:t>developer</w:t>
            </w:r>
            <w:proofErr w:type="spellEnd"/>
            <w:r w:rsidRPr="007B3E35">
              <w:rPr>
                <w:sz w:val="20"/>
                <w:szCs w:val="20"/>
              </w:rPr>
              <w:t xml:space="preserve"> </w:t>
            </w:r>
            <w:proofErr w:type="spellStart"/>
            <w:r w:rsidRPr="007B3E35">
              <w:rPr>
                <w:sz w:val="20"/>
                <w:szCs w:val="20"/>
              </w:rPr>
              <w:t>roller</w:t>
            </w:r>
            <w:proofErr w:type="spellEnd"/>
            <w:r w:rsidRPr="007B3E35">
              <w:rPr>
                <w:sz w:val="20"/>
                <w:szCs w:val="20"/>
              </w:rPr>
              <w:t xml:space="preserve">, fotoreceptorului , PCR cu alte piesele noi, </w:t>
            </w:r>
          </w:p>
          <w:p w14:paraId="0CF059F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-alimentarea cu toner compatibil de cea mai înaltă,</w:t>
            </w:r>
          </w:p>
          <w:p w14:paraId="7BB7FE31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reprogramarea cipului la zero sau înlocuirea cipului cu altul nou,</w:t>
            </w:r>
          </w:p>
          <w:p w14:paraId="5C9F971C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7174EA01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calitatea</w:t>
            </w:r>
          </w:p>
          <w:p w14:paraId="2D422A9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63BBB3B5" w14:textId="5E68B101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lastRenderedPageBreak/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32EA09CF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578728FB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0B04BE43" w14:textId="77777777" w:rsidTr="00E66E87">
        <w:tc>
          <w:tcPr>
            <w:tcW w:w="2655" w:type="dxa"/>
          </w:tcPr>
          <w:p w14:paraId="303134F6" w14:textId="3AC0B4B2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37B60">
              <w:t>Regenerare/diagnosticare cartușelor Canon 19A, 219</w:t>
            </w:r>
          </w:p>
        </w:tc>
        <w:tc>
          <w:tcPr>
            <w:tcW w:w="1404" w:type="dxa"/>
          </w:tcPr>
          <w:p w14:paraId="6AC99A28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32BD3BC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366C00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594597B0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dezasamblarea cartușului.</w:t>
            </w:r>
          </w:p>
          <w:p w14:paraId="5DD91B85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-curățirea și aspirarea pieselor aspirarea cartușului pentru înlăturarea tonerului utilizat</w:t>
            </w:r>
          </w:p>
          <w:p w14:paraId="6D019C53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înlocuirea lamei de dozare, </w:t>
            </w:r>
            <w:proofErr w:type="spellStart"/>
            <w:r w:rsidRPr="007B3E35">
              <w:rPr>
                <w:sz w:val="20"/>
                <w:szCs w:val="20"/>
              </w:rPr>
              <w:t>developer</w:t>
            </w:r>
            <w:proofErr w:type="spellEnd"/>
            <w:r w:rsidRPr="007B3E35">
              <w:rPr>
                <w:sz w:val="20"/>
                <w:szCs w:val="20"/>
              </w:rPr>
              <w:t xml:space="preserve"> </w:t>
            </w:r>
            <w:proofErr w:type="spellStart"/>
            <w:r w:rsidRPr="007B3E35">
              <w:rPr>
                <w:sz w:val="20"/>
                <w:szCs w:val="20"/>
              </w:rPr>
              <w:t>roller</w:t>
            </w:r>
            <w:proofErr w:type="spellEnd"/>
            <w:r w:rsidRPr="007B3E35">
              <w:rPr>
                <w:sz w:val="20"/>
                <w:szCs w:val="20"/>
              </w:rPr>
              <w:t xml:space="preserve">, fotoreceptorului , PCR cu alte piesele noi, </w:t>
            </w:r>
          </w:p>
          <w:p w14:paraId="71D70247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-alimentarea cu toner compatibil de cea mai înaltă,</w:t>
            </w:r>
          </w:p>
          <w:p w14:paraId="607F4DCF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reprogramarea cipului la zero sau înlocuirea cipului cu altul nou,</w:t>
            </w:r>
          </w:p>
          <w:p w14:paraId="0ED8ED52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-asamblarea cartușului și amplasarea unui autocolant cu indicarea datei de efectuare a lucrărilor si enumerarea lucrărilor îndeplinite și piesele înlocuite</w:t>
            </w:r>
          </w:p>
          <w:p w14:paraId="33152494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calitatea</w:t>
            </w:r>
          </w:p>
          <w:p w14:paraId="4D2907AC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- conform condițiilor tehnice a producătorului cartușului. </w:t>
            </w:r>
          </w:p>
          <w:p w14:paraId="27E148CC" w14:textId="3A183D62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cantitatea de foi imprimate  în format  A4 sa corespundă cu parametri tehnici indicați de producător</w:t>
            </w:r>
          </w:p>
        </w:tc>
        <w:tc>
          <w:tcPr>
            <w:tcW w:w="2477" w:type="dxa"/>
          </w:tcPr>
          <w:p w14:paraId="08B290C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4569E86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4CAF5C76" w14:textId="77777777" w:rsidTr="00E66E87">
        <w:tc>
          <w:tcPr>
            <w:tcW w:w="2655" w:type="dxa"/>
          </w:tcPr>
          <w:p w14:paraId="00BFC27E" w14:textId="0A3A9566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37B60">
              <w:t>Regenerare unitate cilindru Xerox B1025 (013R00679)</w:t>
            </w:r>
          </w:p>
        </w:tc>
        <w:tc>
          <w:tcPr>
            <w:tcW w:w="1404" w:type="dxa"/>
          </w:tcPr>
          <w:p w14:paraId="57951E8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EC1418B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6FC334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0D0187B2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Regenerarea unității de cilindru pentru Xerox B1025 este un proces prin care cilindrul fotosensibil al imprimantei este curățat și recondiționat pentru a asigura calitatea imprimării și durabilitatea acesteia. </w:t>
            </w:r>
          </w:p>
          <w:p w14:paraId="34483D6E" w14:textId="0EBF6D17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Recondiționarea în conformitate cu capacitățile indicate de producător.</w:t>
            </w:r>
          </w:p>
        </w:tc>
        <w:tc>
          <w:tcPr>
            <w:tcW w:w="2477" w:type="dxa"/>
          </w:tcPr>
          <w:p w14:paraId="52696A7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31275331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626FEF07" w14:textId="77777777" w:rsidTr="00E66E87">
        <w:tc>
          <w:tcPr>
            <w:tcW w:w="2655" w:type="dxa"/>
          </w:tcPr>
          <w:p w14:paraId="22A1AB42" w14:textId="0F37F622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047617">
              <w:lastRenderedPageBreak/>
              <w:t>Profilaxie imprimante și MFU</w:t>
            </w:r>
          </w:p>
        </w:tc>
        <w:tc>
          <w:tcPr>
            <w:tcW w:w="1404" w:type="dxa"/>
          </w:tcPr>
          <w:p w14:paraId="2F33B900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6E4D0D6A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D08823D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133C014D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Profilaxia imprimantelor include:</w:t>
            </w:r>
          </w:p>
          <w:p w14:paraId="000A9894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Studierea stării exterioare a dispozitivului (prezența așchiilor, fisurilor etc.)</w:t>
            </w:r>
          </w:p>
          <w:p w14:paraId="318C22AF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Curățarea tuturor părților aparatului de toner, praf, resturi de hârtie și alte resturi,</w:t>
            </w:r>
          </w:p>
          <w:p w14:paraId="681B60E6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Inspectarea și curățarea cartușului, componentelor optice și termice ale imprimantei,</w:t>
            </w:r>
          </w:p>
          <w:p w14:paraId="7D615069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Verificarea și înlocuirea componentelor uzate,</w:t>
            </w:r>
          </w:p>
          <w:p w14:paraId="1956CBD3" w14:textId="77777777" w:rsidR="007B3E35" w:rsidRPr="007B3E35" w:rsidRDefault="007B3E35" w:rsidP="007B3E35">
            <w:pPr>
              <w:rPr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Curățarea tamburului și a rolelor,</w:t>
            </w:r>
          </w:p>
          <w:p w14:paraId="6A7912D5" w14:textId="31D624E9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- Studierea calității imprimării pentru a vă asigura că nu există defecte</w:t>
            </w:r>
          </w:p>
        </w:tc>
        <w:tc>
          <w:tcPr>
            <w:tcW w:w="2477" w:type="dxa"/>
          </w:tcPr>
          <w:p w14:paraId="41D469D1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0CEC5B1C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1E72C21B" w14:textId="77777777" w:rsidTr="00E66E87">
        <w:tc>
          <w:tcPr>
            <w:tcW w:w="2655" w:type="dxa"/>
          </w:tcPr>
          <w:p w14:paraId="622AE3CC" w14:textId="62987895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AA7DE7">
              <w:t>Reparație imprimantă (plac</w:t>
            </w:r>
            <w:r>
              <w:t>ă de</w:t>
            </w:r>
            <w:r w:rsidRPr="00AA7DE7">
              <w:t xml:space="preserve"> baza (</w:t>
            </w:r>
            <w:proofErr w:type="spellStart"/>
            <w:r w:rsidRPr="00AA7DE7">
              <w:t>Formatter</w:t>
            </w:r>
            <w:proofErr w:type="spellEnd"/>
            <w:r w:rsidRPr="00AA7DE7">
              <w:t xml:space="preserve"> board) Canon LBP 2900, 3000, 6000, HP P2055D</w:t>
            </w:r>
          </w:p>
        </w:tc>
        <w:tc>
          <w:tcPr>
            <w:tcW w:w="1404" w:type="dxa"/>
          </w:tcPr>
          <w:p w14:paraId="2271F28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8723B0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1502DED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1BFEAC86" w14:textId="26C98FEC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Defectă placa la baza (</w:t>
            </w:r>
            <w:proofErr w:type="spellStart"/>
            <w:r w:rsidRPr="007B3E35">
              <w:rPr>
                <w:sz w:val="20"/>
                <w:szCs w:val="20"/>
              </w:rPr>
              <w:t>Formatter</w:t>
            </w:r>
            <w:proofErr w:type="spellEnd"/>
            <w:r w:rsidRPr="007B3E35">
              <w:rPr>
                <w:sz w:val="20"/>
                <w:szCs w:val="20"/>
              </w:rPr>
              <w:t xml:space="preserve"> board) serviciu + piese + accesorii</w:t>
            </w:r>
          </w:p>
        </w:tc>
        <w:tc>
          <w:tcPr>
            <w:tcW w:w="2477" w:type="dxa"/>
          </w:tcPr>
          <w:p w14:paraId="142D58D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2AB5E083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6ACA857F" w14:textId="77777777" w:rsidTr="00E66E87">
        <w:tc>
          <w:tcPr>
            <w:tcW w:w="2655" w:type="dxa"/>
          </w:tcPr>
          <w:p w14:paraId="6E022CEF" w14:textId="3456F159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AA7DE7">
              <w:t>Reparație imprimantă (</w:t>
            </w:r>
            <w:proofErr w:type="spellStart"/>
            <w:r w:rsidRPr="00AA7DE7">
              <w:t>termo</w:t>
            </w:r>
            <w:proofErr w:type="spellEnd"/>
            <w:r w:rsidRPr="00AA7DE7">
              <w:t>-pelicule, LFR)  Canon LBP 2900, 3000, 6000, HP P2055D</w:t>
            </w:r>
          </w:p>
        </w:tc>
        <w:tc>
          <w:tcPr>
            <w:tcW w:w="1404" w:type="dxa"/>
          </w:tcPr>
          <w:p w14:paraId="6482D0B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98D30E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898F70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6F490EAB" w14:textId="137D8AEE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Schimbarea </w:t>
            </w:r>
            <w:proofErr w:type="spellStart"/>
            <w:r w:rsidRPr="007B3E35">
              <w:rPr>
                <w:sz w:val="20"/>
                <w:szCs w:val="20"/>
              </w:rPr>
              <w:t>termo</w:t>
            </w:r>
            <w:proofErr w:type="spellEnd"/>
            <w:r w:rsidRPr="007B3E35">
              <w:rPr>
                <w:sz w:val="20"/>
                <w:szCs w:val="20"/>
              </w:rPr>
              <w:t>-peliculei, serviciu + piese + accesorii</w:t>
            </w:r>
          </w:p>
        </w:tc>
        <w:tc>
          <w:tcPr>
            <w:tcW w:w="2477" w:type="dxa"/>
          </w:tcPr>
          <w:p w14:paraId="60C4BB7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7659B6E6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1CAD5BB8" w14:textId="77777777" w:rsidTr="00E66E87">
        <w:tc>
          <w:tcPr>
            <w:tcW w:w="2655" w:type="dxa"/>
          </w:tcPr>
          <w:p w14:paraId="3562A01A" w14:textId="6F23446E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AA7DE7">
              <w:t xml:space="preserve">Reparație imprimantă (bloc de alimentare) Canon LBP 2900, 3000, 6000, HP P2055D </w:t>
            </w:r>
          </w:p>
        </w:tc>
        <w:tc>
          <w:tcPr>
            <w:tcW w:w="1404" w:type="dxa"/>
          </w:tcPr>
          <w:p w14:paraId="23A4DA1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6506E1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69D37BC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68700208" w14:textId="1A7CFD73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2477" w:type="dxa"/>
          </w:tcPr>
          <w:p w14:paraId="2C0AEBD6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3A063F0B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0660E508" w14:textId="77777777" w:rsidTr="00E66E87">
        <w:tc>
          <w:tcPr>
            <w:tcW w:w="2655" w:type="dxa"/>
          </w:tcPr>
          <w:p w14:paraId="7E673637" w14:textId="5852C3D6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C77728">
              <w:t>Reparație imprimantă (placa la baza (</w:t>
            </w:r>
            <w:proofErr w:type="spellStart"/>
            <w:r w:rsidRPr="00C77728">
              <w:t>Formatter</w:t>
            </w:r>
            <w:proofErr w:type="spellEnd"/>
            <w:r w:rsidRPr="00C77728">
              <w:t xml:space="preserve"> board)) Canon LBP 2900, 3000, 6000, HP P2055D</w:t>
            </w:r>
          </w:p>
        </w:tc>
        <w:tc>
          <w:tcPr>
            <w:tcW w:w="1404" w:type="dxa"/>
          </w:tcPr>
          <w:p w14:paraId="5897C601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193EF1A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3489103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01EFEE65" w14:textId="3FCB9FB6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Defectă placa la baza (</w:t>
            </w:r>
            <w:proofErr w:type="spellStart"/>
            <w:r w:rsidRPr="007B3E35">
              <w:rPr>
                <w:sz w:val="20"/>
                <w:szCs w:val="20"/>
              </w:rPr>
              <w:t>Formatter</w:t>
            </w:r>
            <w:proofErr w:type="spellEnd"/>
            <w:r w:rsidRPr="007B3E35">
              <w:rPr>
                <w:sz w:val="20"/>
                <w:szCs w:val="20"/>
              </w:rPr>
              <w:t xml:space="preserve"> board) serviciu + piese + accesorii</w:t>
            </w:r>
          </w:p>
        </w:tc>
        <w:tc>
          <w:tcPr>
            <w:tcW w:w="2477" w:type="dxa"/>
          </w:tcPr>
          <w:p w14:paraId="6C99450C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4EFACB95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5B36F9EF" w14:textId="77777777" w:rsidTr="00E66E87">
        <w:tc>
          <w:tcPr>
            <w:tcW w:w="2655" w:type="dxa"/>
          </w:tcPr>
          <w:p w14:paraId="0CB1F14A" w14:textId="1967905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C77728">
              <w:lastRenderedPageBreak/>
              <w:t>Reparație imprimantă (cuptor (</w:t>
            </w:r>
            <w:proofErr w:type="spellStart"/>
            <w:r w:rsidRPr="00C77728">
              <w:t>Fuser</w:t>
            </w:r>
            <w:proofErr w:type="spellEnd"/>
            <w:r w:rsidRPr="00C77728">
              <w:t>)) Canon LBP 2900, 3000, 6000, HP P2055D</w:t>
            </w:r>
          </w:p>
        </w:tc>
        <w:tc>
          <w:tcPr>
            <w:tcW w:w="1404" w:type="dxa"/>
          </w:tcPr>
          <w:p w14:paraId="21826B9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366532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791BE9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1D496725" w14:textId="7A4E1AEA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Reparația </w:t>
            </w:r>
            <w:proofErr w:type="spellStart"/>
            <w:r w:rsidRPr="007B3E35">
              <w:rPr>
                <w:sz w:val="20"/>
                <w:szCs w:val="20"/>
              </w:rPr>
              <w:t>asamblu</w:t>
            </w:r>
            <w:proofErr w:type="spellEnd"/>
            <w:r w:rsidRPr="007B3E35">
              <w:rPr>
                <w:sz w:val="20"/>
                <w:szCs w:val="20"/>
              </w:rPr>
              <w:t xml:space="preserve"> cuptor (</w:t>
            </w:r>
            <w:proofErr w:type="spellStart"/>
            <w:r w:rsidRPr="007B3E35">
              <w:rPr>
                <w:sz w:val="20"/>
                <w:szCs w:val="20"/>
              </w:rPr>
              <w:t>Fuser</w:t>
            </w:r>
            <w:proofErr w:type="spellEnd"/>
            <w:r w:rsidRPr="007B3E35">
              <w:rPr>
                <w:sz w:val="20"/>
                <w:szCs w:val="20"/>
              </w:rPr>
              <w:t>) serviciu + piese + accesorii</w:t>
            </w:r>
          </w:p>
        </w:tc>
        <w:tc>
          <w:tcPr>
            <w:tcW w:w="2477" w:type="dxa"/>
          </w:tcPr>
          <w:p w14:paraId="2406CA70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3390F5EB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5FE7816F" w14:textId="77777777" w:rsidTr="00E66E87">
        <w:tc>
          <w:tcPr>
            <w:tcW w:w="2655" w:type="dxa"/>
          </w:tcPr>
          <w:p w14:paraId="0AAEEE53" w14:textId="20594ACC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C77728">
              <w:t>Reparație imprimantă (Schimb LFR) Canon LBP 2900, 3000, 6000, HP P2055D</w:t>
            </w:r>
          </w:p>
        </w:tc>
        <w:tc>
          <w:tcPr>
            <w:tcW w:w="1404" w:type="dxa"/>
          </w:tcPr>
          <w:p w14:paraId="73F9AD4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C78A54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B6968A3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25E018DF" w14:textId="31F4F58E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2477" w:type="dxa"/>
          </w:tcPr>
          <w:p w14:paraId="2126ECD1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D57E48A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5AB46632" w14:textId="77777777" w:rsidTr="00E66E87">
        <w:tc>
          <w:tcPr>
            <w:tcW w:w="2655" w:type="dxa"/>
          </w:tcPr>
          <w:p w14:paraId="753733DB" w14:textId="72A4BFCF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C77728">
              <w:t>Reparație imprimantă (</w:t>
            </w:r>
            <w:proofErr w:type="spellStart"/>
            <w:r w:rsidRPr="00C77728">
              <w:t>termo</w:t>
            </w:r>
            <w:proofErr w:type="spellEnd"/>
            <w:r w:rsidRPr="00C77728">
              <w:t>-pelicul</w:t>
            </w:r>
            <w:r>
              <w:t>ă</w:t>
            </w:r>
            <w:r w:rsidRPr="00C77728">
              <w:t>) Canon LBP 2900, 3000, 6000, HP P2055D</w:t>
            </w:r>
          </w:p>
        </w:tc>
        <w:tc>
          <w:tcPr>
            <w:tcW w:w="1404" w:type="dxa"/>
          </w:tcPr>
          <w:p w14:paraId="61CD58C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1DD3029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31714DA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6787B94C" w14:textId="63FAA8A4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Schimbarea </w:t>
            </w:r>
            <w:proofErr w:type="spellStart"/>
            <w:r w:rsidRPr="007B3E35">
              <w:rPr>
                <w:sz w:val="20"/>
                <w:szCs w:val="20"/>
              </w:rPr>
              <w:t>termo</w:t>
            </w:r>
            <w:proofErr w:type="spellEnd"/>
            <w:r w:rsidRPr="007B3E35">
              <w:rPr>
                <w:sz w:val="20"/>
                <w:szCs w:val="20"/>
              </w:rPr>
              <w:t>-peliculei, serviciu + piese + accesorii</w:t>
            </w:r>
          </w:p>
        </w:tc>
        <w:tc>
          <w:tcPr>
            <w:tcW w:w="2477" w:type="dxa"/>
          </w:tcPr>
          <w:p w14:paraId="5CDC8B1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13D12CE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244773BA" w14:textId="77777777" w:rsidTr="00E66E87">
        <w:tc>
          <w:tcPr>
            <w:tcW w:w="2655" w:type="dxa"/>
          </w:tcPr>
          <w:p w14:paraId="44979F65" w14:textId="28464864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C77728">
              <w:t>Reparație imprimantă (</w:t>
            </w:r>
            <w:proofErr w:type="spellStart"/>
            <w:r w:rsidRPr="00892A99">
              <w:t>separation</w:t>
            </w:r>
            <w:proofErr w:type="spellEnd"/>
            <w:r w:rsidRPr="00892A99">
              <w:t xml:space="preserve"> </w:t>
            </w:r>
            <w:proofErr w:type="spellStart"/>
            <w:r w:rsidRPr="00892A99">
              <w:t>pad</w:t>
            </w:r>
            <w:proofErr w:type="spellEnd"/>
            <w:r w:rsidRPr="00C77728">
              <w:t>) Canon LBP 2900, 3000, 6000, HP P2055D</w:t>
            </w:r>
          </w:p>
        </w:tc>
        <w:tc>
          <w:tcPr>
            <w:tcW w:w="1404" w:type="dxa"/>
          </w:tcPr>
          <w:p w14:paraId="07CABB43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077EBD7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436C2E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63DF5DB2" w14:textId="6C5D342B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Schimb </w:t>
            </w:r>
            <w:proofErr w:type="spellStart"/>
            <w:r w:rsidRPr="007B3E35">
              <w:rPr>
                <w:sz w:val="20"/>
                <w:szCs w:val="20"/>
              </w:rPr>
              <w:t>separation</w:t>
            </w:r>
            <w:proofErr w:type="spellEnd"/>
            <w:r w:rsidRPr="007B3E35">
              <w:rPr>
                <w:sz w:val="20"/>
                <w:szCs w:val="20"/>
              </w:rPr>
              <w:t xml:space="preserve"> </w:t>
            </w:r>
            <w:proofErr w:type="spellStart"/>
            <w:r w:rsidRPr="007B3E35">
              <w:rPr>
                <w:sz w:val="20"/>
                <w:szCs w:val="20"/>
              </w:rPr>
              <w:t>pad</w:t>
            </w:r>
            <w:proofErr w:type="spellEnd"/>
            <w:r w:rsidRPr="007B3E35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2477" w:type="dxa"/>
          </w:tcPr>
          <w:p w14:paraId="0B1A70B3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1062403F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5CD710B8" w14:textId="77777777" w:rsidTr="00E66E87">
        <w:tc>
          <w:tcPr>
            <w:tcW w:w="2655" w:type="dxa"/>
          </w:tcPr>
          <w:p w14:paraId="25585F78" w14:textId="4D9008B8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892A99">
              <w:t>Reparație imprimantă (</w:t>
            </w:r>
            <w:proofErr w:type="spellStart"/>
            <w:r w:rsidRPr="00892A99">
              <w:t>bushing</w:t>
            </w:r>
            <w:proofErr w:type="spellEnd"/>
            <w:r w:rsidRPr="00892A99">
              <w:t>) Canon LBP 2900, 3000, 6000, HP P2055D</w:t>
            </w:r>
          </w:p>
        </w:tc>
        <w:tc>
          <w:tcPr>
            <w:tcW w:w="1404" w:type="dxa"/>
          </w:tcPr>
          <w:p w14:paraId="4A534B8B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7886023D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810C9D5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471BCAF8" w14:textId="03CDFA67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Schimb </w:t>
            </w:r>
            <w:proofErr w:type="spellStart"/>
            <w:r w:rsidRPr="007B3E35">
              <w:rPr>
                <w:sz w:val="20"/>
                <w:szCs w:val="20"/>
              </w:rPr>
              <w:t>bushing</w:t>
            </w:r>
            <w:proofErr w:type="spellEnd"/>
            <w:r w:rsidRPr="007B3E35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2477" w:type="dxa"/>
          </w:tcPr>
          <w:p w14:paraId="104656BA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7579CDBF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2D6C0E1D" w14:textId="77777777" w:rsidTr="00E66E87">
        <w:tc>
          <w:tcPr>
            <w:tcW w:w="2655" w:type="dxa"/>
          </w:tcPr>
          <w:p w14:paraId="3B94BC77" w14:textId="2D63A92B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892A99">
              <w:t xml:space="preserve">Reparație imprimantă (Pick-up </w:t>
            </w:r>
            <w:proofErr w:type="spellStart"/>
            <w:r w:rsidRPr="00892A99">
              <w:t>roller</w:t>
            </w:r>
            <w:proofErr w:type="spellEnd"/>
            <w:r w:rsidRPr="00892A99">
              <w:t>) Canon LBP 2900, 3000, 6000, HP P2055D</w:t>
            </w:r>
          </w:p>
        </w:tc>
        <w:tc>
          <w:tcPr>
            <w:tcW w:w="1404" w:type="dxa"/>
          </w:tcPr>
          <w:p w14:paraId="540EEC15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5B83CD13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A5F3DDF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62D58A66" w14:textId="3462F683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Schimbarea Pick-up </w:t>
            </w:r>
            <w:proofErr w:type="spellStart"/>
            <w:r w:rsidRPr="007B3E35">
              <w:rPr>
                <w:sz w:val="20"/>
                <w:szCs w:val="20"/>
              </w:rPr>
              <w:t>roller</w:t>
            </w:r>
            <w:proofErr w:type="spellEnd"/>
            <w:r w:rsidRPr="007B3E35">
              <w:rPr>
                <w:sz w:val="20"/>
                <w:szCs w:val="20"/>
              </w:rPr>
              <w:t>, serviciu + piese + accesorii</w:t>
            </w:r>
          </w:p>
        </w:tc>
        <w:tc>
          <w:tcPr>
            <w:tcW w:w="2477" w:type="dxa"/>
          </w:tcPr>
          <w:p w14:paraId="352B4498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57F35761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0BE5C930" w14:textId="77777777" w:rsidTr="00E66E87">
        <w:tc>
          <w:tcPr>
            <w:tcW w:w="2655" w:type="dxa"/>
          </w:tcPr>
          <w:p w14:paraId="3BF287BD" w14:textId="1BEE548D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892A99">
              <w:t>Reparație MFU (bloc de alimentare scaner) Canon 112, MF 231, 4018, 4140</w:t>
            </w:r>
            <w:r>
              <w:t xml:space="preserve">, </w:t>
            </w:r>
            <w:r w:rsidRPr="00892A99">
              <w:t>4370DN</w:t>
            </w:r>
          </w:p>
        </w:tc>
        <w:tc>
          <w:tcPr>
            <w:tcW w:w="1404" w:type="dxa"/>
          </w:tcPr>
          <w:p w14:paraId="624E322D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6CE7E45A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730422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316612DB" w14:textId="0369038B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2477" w:type="dxa"/>
          </w:tcPr>
          <w:p w14:paraId="33EE22B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51B79BE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3D7E9618" w14:textId="77777777" w:rsidTr="00E66E87">
        <w:tc>
          <w:tcPr>
            <w:tcW w:w="2655" w:type="dxa"/>
          </w:tcPr>
          <w:p w14:paraId="43A57125" w14:textId="0BE2279F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892A99">
              <w:t>Reparație MFU (bloc de alimentare scaner) Canon, MF 4730, 4750</w:t>
            </w:r>
            <w:r>
              <w:t xml:space="preserve">, </w:t>
            </w:r>
            <w:r w:rsidRPr="00892A99">
              <w:t>1238i II</w:t>
            </w:r>
            <w:r>
              <w:t xml:space="preserve">, </w:t>
            </w:r>
            <w:r w:rsidRPr="00892A99">
              <w:t>HP 426dw</w:t>
            </w:r>
          </w:p>
        </w:tc>
        <w:tc>
          <w:tcPr>
            <w:tcW w:w="1404" w:type="dxa"/>
          </w:tcPr>
          <w:p w14:paraId="3CF26518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3A1D1C9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9DEA2A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3D129352" w14:textId="60963954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2477" w:type="dxa"/>
          </w:tcPr>
          <w:p w14:paraId="0CAA828A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045EA22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317BE3A9" w14:textId="77777777" w:rsidTr="00E66E87">
        <w:tc>
          <w:tcPr>
            <w:tcW w:w="2655" w:type="dxa"/>
          </w:tcPr>
          <w:p w14:paraId="4D1E4D14" w14:textId="4A80E026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892A99">
              <w:t xml:space="preserve">Reparație MFU (Reparația scaner) Canon </w:t>
            </w:r>
            <w:r w:rsidRPr="00892A99">
              <w:lastRenderedPageBreak/>
              <w:t>112, MF 231, 4018, 4140, 4370DN</w:t>
            </w:r>
          </w:p>
        </w:tc>
        <w:tc>
          <w:tcPr>
            <w:tcW w:w="1404" w:type="dxa"/>
          </w:tcPr>
          <w:p w14:paraId="1E7FDB40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A0AD7B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D01E9BB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4D70A6DD" w14:textId="0098135F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Reparația scaner, serviciu + piese + accesorii</w:t>
            </w:r>
          </w:p>
        </w:tc>
        <w:tc>
          <w:tcPr>
            <w:tcW w:w="2477" w:type="dxa"/>
          </w:tcPr>
          <w:p w14:paraId="75BE56E8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2218EE5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232ACC78" w14:textId="77777777" w:rsidTr="00E66E87">
        <w:tc>
          <w:tcPr>
            <w:tcW w:w="2655" w:type="dxa"/>
          </w:tcPr>
          <w:p w14:paraId="7B92C7BA" w14:textId="74310056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892A99">
              <w:t>Reparație MFU (Reparația scaner) Canon, MF 4730, 4750, 1238i II, HP 426dw</w:t>
            </w:r>
          </w:p>
        </w:tc>
        <w:tc>
          <w:tcPr>
            <w:tcW w:w="1404" w:type="dxa"/>
          </w:tcPr>
          <w:p w14:paraId="4905265A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659D273B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8F6E8C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134D4582" w14:textId="5C5C8B2C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Reparația scaner, serviciu + piese + accesorii</w:t>
            </w:r>
          </w:p>
        </w:tc>
        <w:tc>
          <w:tcPr>
            <w:tcW w:w="2477" w:type="dxa"/>
          </w:tcPr>
          <w:p w14:paraId="1670419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B908AD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147F622E" w14:textId="77777777" w:rsidTr="00E66E87">
        <w:tc>
          <w:tcPr>
            <w:tcW w:w="2655" w:type="dxa"/>
          </w:tcPr>
          <w:p w14:paraId="2C031830" w14:textId="32E41BD6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892A99">
              <w:t>Reparație MFU (</w:t>
            </w:r>
            <w:r w:rsidRPr="00532B67">
              <w:t>bloc de alimentare</w:t>
            </w:r>
            <w:r w:rsidRPr="00892A99">
              <w:t>) Canon 112, MF 231, 4018, 4140, 4370DN</w:t>
            </w:r>
          </w:p>
        </w:tc>
        <w:tc>
          <w:tcPr>
            <w:tcW w:w="1404" w:type="dxa"/>
          </w:tcPr>
          <w:p w14:paraId="0DC3AFE0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73ECDF6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F7028F1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7CDF5F78" w14:textId="5FB2472D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2477" w:type="dxa"/>
          </w:tcPr>
          <w:p w14:paraId="205E6818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0CC30F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2999C252" w14:textId="77777777" w:rsidTr="00E66E87">
        <w:tc>
          <w:tcPr>
            <w:tcW w:w="2655" w:type="dxa"/>
          </w:tcPr>
          <w:p w14:paraId="0D1A97BA" w14:textId="22FACA5F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892A99">
              <w:t>Reparație MFU (</w:t>
            </w:r>
            <w:r w:rsidRPr="00532B67">
              <w:t>bloc de alimentare</w:t>
            </w:r>
            <w:r w:rsidRPr="00892A99">
              <w:t>) Canon, MF 4730, 4750, 1238i II, HP 426dw</w:t>
            </w:r>
          </w:p>
        </w:tc>
        <w:tc>
          <w:tcPr>
            <w:tcW w:w="1404" w:type="dxa"/>
          </w:tcPr>
          <w:p w14:paraId="503B6B93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129AB84D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49D29E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2C5D6B25" w14:textId="18122CFA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Reparații bloc de alimentare, serviciu + piese + accesorii</w:t>
            </w:r>
          </w:p>
        </w:tc>
        <w:tc>
          <w:tcPr>
            <w:tcW w:w="2477" w:type="dxa"/>
          </w:tcPr>
          <w:p w14:paraId="16E4375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4C2B0633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1FA3254E" w14:textId="77777777" w:rsidTr="00E66E87">
        <w:tc>
          <w:tcPr>
            <w:tcW w:w="2655" w:type="dxa"/>
          </w:tcPr>
          <w:p w14:paraId="72207E61" w14:textId="4774A919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32B67">
              <w:t>Reparație MFU (placa la baza (</w:t>
            </w:r>
            <w:proofErr w:type="spellStart"/>
            <w:r w:rsidRPr="00532B67">
              <w:t>Formatter</w:t>
            </w:r>
            <w:proofErr w:type="spellEnd"/>
            <w:r w:rsidRPr="00532B67">
              <w:t xml:space="preserve"> board)) Canon 112, MF 231, 4018, 4140, 4370DN</w:t>
            </w:r>
          </w:p>
        </w:tc>
        <w:tc>
          <w:tcPr>
            <w:tcW w:w="1404" w:type="dxa"/>
          </w:tcPr>
          <w:p w14:paraId="639D35BD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1238015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9F5791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09339B43" w14:textId="162B024E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Defectă placa la baza (</w:t>
            </w:r>
            <w:proofErr w:type="spellStart"/>
            <w:r w:rsidRPr="007B3E35">
              <w:rPr>
                <w:sz w:val="20"/>
                <w:szCs w:val="20"/>
              </w:rPr>
              <w:t>Formatter</w:t>
            </w:r>
            <w:proofErr w:type="spellEnd"/>
            <w:r w:rsidRPr="007B3E35">
              <w:rPr>
                <w:sz w:val="20"/>
                <w:szCs w:val="20"/>
              </w:rPr>
              <w:t xml:space="preserve"> board) serviciu + piese + accesorii</w:t>
            </w:r>
          </w:p>
        </w:tc>
        <w:tc>
          <w:tcPr>
            <w:tcW w:w="2477" w:type="dxa"/>
          </w:tcPr>
          <w:p w14:paraId="1BD8116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4B1FD7B5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0B5D75C1" w14:textId="77777777" w:rsidTr="00E66E87">
        <w:tc>
          <w:tcPr>
            <w:tcW w:w="2655" w:type="dxa"/>
          </w:tcPr>
          <w:p w14:paraId="19ECD016" w14:textId="3B8C3CBB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32B67">
              <w:t>Reparație MFU (placa la baza (</w:t>
            </w:r>
            <w:proofErr w:type="spellStart"/>
            <w:r w:rsidRPr="00532B67">
              <w:t>Formatter</w:t>
            </w:r>
            <w:proofErr w:type="spellEnd"/>
            <w:r w:rsidRPr="00532B67">
              <w:t xml:space="preserve"> board)) Canon, MF 4730, 4750, 1238i II, HP 426dw</w:t>
            </w:r>
          </w:p>
        </w:tc>
        <w:tc>
          <w:tcPr>
            <w:tcW w:w="1404" w:type="dxa"/>
          </w:tcPr>
          <w:p w14:paraId="2CF7A43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3363FC7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DD85DCF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1093911D" w14:textId="3B653ECA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Defectă placa la baza (</w:t>
            </w:r>
            <w:proofErr w:type="spellStart"/>
            <w:r w:rsidRPr="007B3E35">
              <w:rPr>
                <w:sz w:val="20"/>
                <w:szCs w:val="20"/>
              </w:rPr>
              <w:t>Formatter</w:t>
            </w:r>
            <w:proofErr w:type="spellEnd"/>
            <w:r w:rsidRPr="007B3E35">
              <w:rPr>
                <w:sz w:val="20"/>
                <w:szCs w:val="20"/>
              </w:rPr>
              <w:t xml:space="preserve"> board) serviciu + piese + accesorii</w:t>
            </w:r>
          </w:p>
        </w:tc>
        <w:tc>
          <w:tcPr>
            <w:tcW w:w="2477" w:type="dxa"/>
          </w:tcPr>
          <w:p w14:paraId="0832C0E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1E1E4C2F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2EDA1FEC" w14:textId="77777777" w:rsidTr="00E66E87">
        <w:tc>
          <w:tcPr>
            <w:tcW w:w="2655" w:type="dxa"/>
          </w:tcPr>
          <w:p w14:paraId="71E687B6" w14:textId="17849C9B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32B67">
              <w:t>Reparație MFU (cuptor (</w:t>
            </w:r>
            <w:proofErr w:type="spellStart"/>
            <w:r w:rsidRPr="00532B67">
              <w:t>Fuser</w:t>
            </w:r>
            <w:proofErr w:type="spellEnd"/>
            <w:r w:rsidRPr="00532B67">
              <w:t>)) Canon 112, MF 231, 4018, 4140, 4370DN</w:t>
            </w:r>
          </w:p>
        </w:tc>
        <w:tc>
          <w:tcPr>
            <w:tcW w:w="1404" w:type="dxa"/>
          </w:tcPr>
          <w:p w14:paraId="33F1341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7687AF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E427EC6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28061D04" w14:textId="04E7DE83" w:rsidR="007B3E35" w:rsidRPr="007B3E35" w:rsidRDefault="007B3E35" w:rsidP="007B3E35">
            <w:pPr>
              <w:pStyle w:val="Frspaiere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Reparația asamblu cuptor (Fuser) serviciu + piese + accesorii</w:t>
            </w:r>
          </w:p>
        </w:tc>
        <w:tc>
          <w:tcPr>
            <w:tcW w:w="2477" w:type="dxa"/>
          </w:tcPr>
          <w:p w14:paraId="0D93E6F1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7E0F5FC6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5F2385BE" w14:textId="77777777" w:rsidTr="00E66E87">
        <w:tc>
          <w:tcPr>
            <w:tcW w:w="2655" w:type="dxa"/>
          </w:tcPr>
          <w:p w14:paraId="259E930E" w14:textId="0E9F4678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532B67">
              <w:t>Reparație MFU (cuptor (</w:t>
            </w:r>
            <w:proofErr w:type="spellStart"/>
            <w:r w:rsidRPr="00532B67">
              <w:t>Fuser</w:t>
            </w:r>
            <w:proofErr w:type="spellEnd"/>
            <w:r w:rsidRPr="00532B67">
              <w:t>)) Canon, MF 4730, 4750, 1238i II, HP 426dw</w:t>
            </w:r>
          </w:p>
        </w:tc>
        <w:tc>
          <w:tcPr>
            <w:tcW w:w="1404" w:type="dxa"/>
          </w:tcPr>
          <w:p w14:paraId="4F7C4CF6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6EA16124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01891DF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09A0F227" w14:textId="6B460507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 xml:space="preserve">Reparația </w:t>
            </w:r>
            <w:proofErr w:type="spellStart"/>
            <w:r w:rsidRPr="007B3E35">
              <w:rPr>
                <w:sz w:val="20"/>
                <w:szCs w:val="20"/>
              </w:rPr>
              <w:t>asamblu</w:t>
            </w:r>
            <w:proofErr w:type="spellEnd"/>
            <w:r w:rsidRPr="007B3E35">
              <w:rPr>
                <w:sz w:val="20"/>
                <w:szCs w:val="20"/>
              </w:rPr>
              <w:t xml:space="preserve"> cuptor (</w:t>
            </w:r>
            <w:proofErr w:type="spellStart"/>
            <w:r w:rsidRPr="007B3E35">
              <w:rPr>
                <w:sz w:val="20"/>
                <w:szCs w:val="20"/>
              </w:rPr>
              <w:t>Fuser</w:t>
            </w:r>
            <w:proofErr w:type="spellEnd"/>
            <w:r w:rsidRPr="007B3E35">
              <w:rPr>
                <w:sz w:val="20"/>
                <w:szCs w:val="20"/>
              </w:rPr>
              <w:t>) serviciu + piese + accesorii</w:t>
            </w:r>
          </w:p>
        </w:tc>
        <w:tc>
          <w:tcPr>
            <w:tcW w:w="2477" w:type="dxa"/>
          </w:tcPr>
          <w:p w14:paraId="7E768959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24800A9A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46FF1636" w14:textId="77777777" w:rsidTr="00E66E87">
        <w:tc>
          <w:tcPr>
            <w:tcW w:w="2655" w:type="dxa"/>
          </w:tcPr>
          <w:p w14:paraId="2060C3D6" w14:textId="528E634F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B0C65">
              <w:t>Reparație MFU (Schimb LFR Canon 112, MF 231, 4018, 4140, 4370DN</w:t>
            </w:r>
          </w:p>
        </w:tc>
        <w:tc>
          <w:tcPr>
            <w:tcW w:w="1404" w:type="dxa"/>
          </w:tcPr>
          <w:p w14:paraId="3B459A6C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7841E51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2FF9F78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739583E6" w14:textId="2C26D52B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2477" w:type="dxa"/>
          </w:tcPr>
          <w:p w14:paraId="49F20F6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6646D8FC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B3E35" w:rsidRPr="00732711" w14:paraId="74CDF493" w14:textId="77777777" w:rsidTr="00E66E87">
        <w:tc>
          <w:tcPr>
            <w:tcW w:w="2655" w:type="dxa"/>
          </w:tcPr>
          <w:p w14:paraId="46EB9F76" w14:textId="6C2A5EA5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DB0C65">
              <w:lastRenderedPageBreak/>
              <w:t>Reparație MFU (Schimb LFR) Canon, MF 4730, 4750, 1238i II, HP 426dw</w:t>
            </w:r>
          </w:p>
        </w:tc>
        <w:tc>
          <w:tcPr>
            <w:tcW w:w="1404" w:type="dxa"/>
          </w:tcPr>
          <w:p w14:paraId="5851573E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438CDC82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DF45227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71005D5C" w14:textId="0A32B3E5" w:rsidR="007B3E35" w:rsidRPr="007B3E35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7B3E35">
              <w:rPr>
                <w:sz w:val="20"/>
                <w:szCs w:val="20"/>
              </w:rPr>
              <w:t>Schimb LFR, serviciu + piese + accesorii</w:t>
            </w:r>
          </w:p>
        </w:tc>
        <w:tc>
          <w:tcPr>
            <w:tcW w:w="2477" w:type="dxa"/>
          </w:tcPr>
          <w:p w14:paraId="360A7F4B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4BC2373D" w14:textId="77777777" w:rsidR="007B3E35" w:rsidRPr="00597F84" w:rsidRDefault="007B3E35" w:rsidP="007B3E3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</w:tbl>
    <w:p w14:paraId="54F95FC2" w14:textId="77777777" w:rsidR="00A90619" w:rsidRDefault="00A90619" w:rsidP="00732711"/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A2AD4" w:rsidRPr="00183146" w14:paraId="064DF5B3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DC791" w14:textId="77777777" w:rsidR="004A2AD4" w:rsidRPr="00183146" w:rsidRDefault="004A2AD4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4A2AD4" w:rsidRPr="00183146" w14:paraId="428354AC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05D2C" w14:textId="7294B31E" w:rsidR="00E4563B" w:rsidRPr="004A2AD4" w:rsidRDefault="004A2AD4" w:rsidP="007B3E35">
            <w:pPr>
              <w:rPr>
                <w:lang w:val="it-IT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</w:tc>
      </w:tr>
    </w:tbl>
    <w:p w14:paraId="2C913F15" w14:textId="77777777" w:rsidR="004A2AD4" w:rsidRDefault="004A2AD4" w:rsidP="007B3E35"/>
    <w:sectPr w:rsidR="004A2AD4" w:rsidSect="00866BAE">
      <w:pgSz w:w="15840" w:h="12240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1"/>
  </w:num>
  <w:num w:numId="2" w16cid:durableId="1673753469">
    <w:abstractNumId w:val="7"/>
  </w:num>
  <w:num w:numId="3" w16cid:durableId="160895515">
    <w:abstractNumId w:val="3"/>
  </w:num>
  <w:num w:numId="4" w16cid:durableId="1567259659">
    <w:abstractNumId w:val="9"/>
  </w:num>
  <w:num w:numId="5" w16cid:durableId="1160848971">
    <w:abstractNumId w:val="4"/>
  </w:num>
  <w:num w:numId="6" w16cid:durableId="1301879420">
    <w:abstractNumId w:val="0"/>
  </w:num>
  <w:num w:numId="7" w16cid:durableId="9575165">
    <w:abstractNumId w:val="2"/>
  </w:num>
  <w:num w:numId="8" w16cid:durableId="1137182757">
    <w:abstractNumId w:val="1"/>
  </w:num>
  <w:num w:numId="9" w16cid:durableId="265502193">
    <w:abstractNumId w:val="6"/>
  </w:num>
  <w:num w:numId="10" w16cid:durableId="485708002">
    <w:abstractNumId w:val="5"/>
  </w:num>
  <w:num w:numId="11" w16cid:durableId="150372328">
    <w:abstractNumId w:val="8"/>
  </w:num>
  <w:num w:numId="12" w16cid:durableId="11591510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4110"/>
    <w:rsid w:val="000B093E"/>
    <w:rsid w:val="000E420E"/>
    <w:rsid w:val="00125D20"/>
    <w:rsid w:val="00183146"/>
    <w:rsid w:val="00236AA7"/>
    <w:rsid w:val="002E211F"/>
    <w:rsid w:val="002F5D80"/>
    <w:rsid w:val="003376EF"/>
    <w:rsid w:val="003408D6"/>
    <w:rsid w:val="00360DA8"/>
    <w:rsid w:val="003B2A58"/>
    <w:rsid w:val="004149AE"/>
    <w:rsid w:val="00490776"/>
    <w:rsid w:val="0049534D"/>
    <w:rsid w:val="004A2AD4"/>
    <w:rsid w:val="005419FC"/>
    <w:rsid w:val="005559FD"/>
    <w:rsid w:val="005656E2"/>
    <w:rsid w:val="00597F84"/>
    <w:rsid w:val="005D22A6"/>
    <w:rsid w:val="005D3150"/>
    <w:rsid w:val="005E735A"/>
    <w:rsid w:val="0060582D"/>
    <w:rsid w:val="00622E71"/>
    <w:rsid w:val="006E16C9"/>
    <w:rsid w:val="00732711"/>
    <w:rsid w:val="00775E8E"/>
    <w:rsid w:val="0077676B"/>
    <w:rsid w:val="007B3E35"/>
    <w:rsid w:val="008124C6"/>
    <w:rsid w:val="00827C73"/>
    <w:rsid w:val="00866BAE"/>
    <w:rsid w:val="0087345E"/>
    <w:rsid w:val="008B323F"/>
    <w:rsid w:val="008D1FB7"/>
    <w:rsid w:val="008F30E8"/>
    <w:rsid w:val="008F7BC8"/>
    <w:rsid w:val="009731D1"/>
    <w:rsid w:val="009B3043"/>
    <w:rsid w:val="00A21444"/>
    <w:rsid w:val="00A90619"/>
    <w:rsid w:val="00AB248C"/>
    <w:rsid w:val="00B14413"/>
    <w:rsid w:val="00B65B45"/>
    <w:rsid w:val="00B74E61"/>
    <w:rsid w:val="00B916A7"/>
    <w:rsid w:val="00B96F0A"/>
    <w:rsid w:val="00BB7D66"/>
    <w:rsid w:val="00C31338"/>
    <w:rsid w:val="00C34210"/>
    <w:rsid w:val="00C74F5B"/>
    <w:rsid w:val="00DA6541"/>
    <w:rsid w:val="00E4563B"/>
    <w:rsid w:val="00E66E87"/>
    <w:rsid w:val="00F6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AD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559FD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5559FD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Frspaiere">
    <w:name w:val="No Spacing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Normal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17</Pages>
  <Words>2693</Words>
  <Characters>15623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13</cp:revision>
  <cp:lastPrinted>2024-03-19T13:38:00Z</cp:lastPrinted>
  <dcterms:created xsi:type="dcterms:W3CDTF">2024-03-19T13:33:00Z</dcterms:created>
  <dcterms:modified xsi:type="dcterms:W3CDTF">2024-06-04T11:08:00Z</dcterms:modified>
</cp:coreProperties>
</file>