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433"/>
        <w:gridCol w:w="1306"/>
        <w:gridCol w:w="1597"/>
        <w:gridCol w:w="724"/>
        <w:gridCol w:w="726"/>
        <w:gridCol w:w="2910"/>
        <w:gridCol w:w="1010"/>
      </w:tblGrid>
      <w:tr w:rsidR="00C224F8" w:rsidRPr="00C96A7A" w:rsidTr="003052F2">
        <w:tc>
          <w:tcPr>
            <w:tcW w:w="249" w:type="pct"/>
          </w:tcPr>
          <w:p w:rsidR="00C224F8" w:rsidRPr="009737C6" w:rsidRDefault="00C224F8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C224F8" w:rsidRPr="004225A2" w:rsidRDefault="00C224F8" w:rsidP="003D0146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>
              <w:rPr>
                <w:b/>
              </w:rPr>
              <w:t>677</w:t>
            </w:r>
          </w:p>
        </w:tc>
        <w:tc>
          <w:tcPr>
            <w:tcW w:w="1671" w:type="pct"/>
            <w:vAlign w:val="center"/>
          </w:tcPr>
          <w:p w:rsidR="00C224F8" w:rsidRPr="009737C6" w:rsidRDefault="00C224F8" w:rsidP="003D0146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:rsidR="00C224F8" w:rsidRPr="009737C6" w:rsidRDefault="00C224F8" w:rsidP="003E06B6">
            <w:pPr>
              <w:ind w:firstLine="0"/>
              <w:rPr>
                <w:lang w:val="ro-RO"/>
              </w:rPr>
            </w:pPr>
          </w:p>
        </w:tc>
      </w:tr>
      <w:tr w:rsidR="00C224F8" w:rsidRPr="00C96A7A" w:rsidTr="003052F2">
        <w:tc>
          <w:tcPr>
            <w:tcW w:w="249" w:type="pct"/>
          </w:tcPr>
          <w:p w:rsidR="00C224F8" w:rsidRPr="009737C6" w:rsidRDefault="00C224F8" w:rsidP="003E06B6">
            <w:pPr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C224F8" w:rsidRPr="004225A2" w:rsidRDefault="00C224F8" w:rsidP="003D0146">
            <w:pPr>
              <w:spacing w:before="120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Gambe</w:t>
            </w:r>
            <w:proofErr w:type="spellEnd"/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piele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>
              <w:rPr>
                <w:b/>
              </w:rPr>
              <w:t>251</w:t>
            </w:r>
          </w:p>
        </w:tc>
        <w:tc>
          <w:tcPr>
            <w:tcW w:w="1671" w:type="pct"/>
            <w:vAlign w:val="center"/>
          </w:tcPr>
          <w:p w:rsidR="00C224F8" w:rsidRPr="009737C6" w:rsidRDefault="00C224F8" w:rsidP="003D0146">
            <w:pPr>
              <w:ind w:firstLine="0"/>
              <w:jc w:val="left"/>
              <w:rPr>
                <w:lang w:val="ro-RO"/>
              </w:rPr>
            </w:pPr>
            <w:r w:rsidRPr="00E85BCA">
              <w:rPr>
                <w:b/>
                <w:lang w:val="ro-RO"/>
              </w:rPr>
              <w:t>Gambe de pui (fără os și piele) ambalat pînă la 1 kg, refrigerată, fără adaosuri şi marinadă.</w:t>
            </w:r>
          </w:p>
        </w:tc>
        <w:tc>
          <w:tcPr>
            <w:tcW w:w="580" w:type="pct"/>
          </w:tcPr>
          <w:p w:rsidR="00C224F8" w:rsidRPr="009737C6" w:rsidRDefault="00C224F8" w:rsidP="003E06B6">
            <w:pPr>
              <w:rPr>
                <w:lang w:val="ro-RO"/>
              </w:rPr>
            </w:pPr>
          </w:p>
        </w:tc>
      </w:tr>
      <w:tr w:rsidR="00C224F8" w:rsidRPr="00C96A7A" w:rsidTr="003052F2">
        <w:tc>
          <w:tcPr>
            <w:tcW w:w="249" w:type="pct"/>
          </w:tcPr>
          <w:p w:rsidR="00C224F8" w:rsidRPr="009737C6" w:rsidRDefault="00C224F8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C224F8" w:rsidRPr="004225A2" w:rsidRDefault="00C224F8" w:rsidP="003D0146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224F8" w:rsidRPr="009737C6" w:rsidRDefault="00C224F8" w:rsidP="003D0146">
            <w:pPr>
              <w:ind w:firstLine="0"/>
              <w:rPr>
                <w:lang w:val="ro-RO"/>
              </w:rPr>
            </w:pPr>
            <w:r>
              <w:rPr>
                <w:b/>
              </w:rPr>
              <w:t>928</w:t>
            </w:r>
          </w:p>
        </w:tc>
        <w:tc>
          <w:tcPr>
            <w:tcW w:w="1671" w:type="pct"/>
            <w:vAlign w:val="center"/>
          </w:tcPr>
          <w:p w:rsidR="00C224F8" w:rsidRPr="009737C6" w:rsidRDefault="00C224F8" w:rsidP="003D0146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C224F8" w:rsidRPr="009737C6" w:rsidRDefault="00C224F8" w:rsidP="003E06B6">
            <w:pPr>
              <w:ind w:firstLine="0"/>
              <w:rPr>
                <w:lang w:val="ro-RO"/>
              </w:rPr>
            </w:pPr>
          </w:p>
        </w:tc>
      </w:tr>
      <w:tr w:rsidR="00E85BCA" w:rsidRPr="009737C6" w:rsidTr="003052F2">
        <w:tc>
          <w:tcPr>
            <w:tcW w:w="249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E85BCA" w:rsidRPr="0097536F" w:rsidRDefault="00E85BCA" w:rsidP="00E85BCA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E85BCA" w:rsidRPr="0097536F" w:rsidRDefault="00E85BCA" w:rsidP="00E85BCA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:rsidR="00E85BCA" w:rsidRPr="00420A1A" w:rsidRDefault="003E06B6" w:rsidP="00C96A7A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</w:t>
            </w:r>
            <w:bookmarkStart w:id="0" w:name="_GoBack"/>
            <w:bookmarkEnd w:id="0"/>
            <w:r w:rsidR="00C96A7A">
              <w:rPr>
                <w:b/>
                <w:sz w:val="22"/>
                <w:szCs w:val="22"/>
                <w:lang w:val="ro-RO"/>
              </w:rPr>
              <w:t>1</w:t>
            </w:r>
            <w:r w:rsidR="00A729EE">
              <w:rPr>
                <w:b/>
                <w:sz w:val="22"/>
                <w:szCs w:val="22"/>
                <w:lang w:val="ro-RO"/>
              </w:rPr>
              <w:t>00</w:t>
            </w:r>
            <w:r w:rsidR="00E85BCA">
              <w:rPr>
                <w:b/>
                <w:sz w:val="22"/>
                <w:szCs w:val="22"/>
                <w:lang w:val="ro-RO"/>
              </w:rPr>
              <w:t>0,0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 w:rsidSect="00736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1D4997"/>
    <w:rsid w:val="003052F2"/>
    <w:rsid w:val="00396074"/>
    <w:rsid w:val="003E06B6"/>
    <w:rsid w:val="007365C5"/>
    <w:rsid w:val="009122AC"/>
    <w:rsid w:val="00945585"/>
    <w:rsid w:val="009B05E5"/>
    <w:rsid w:val="00A3357C"/>
    <w:rsid w:val="00A729EE"/>
    <w:rsid w:val="00A8112D"/>
    <w:rsid w:val="00B75FAA"/>
    <w:rsid w:val="00C224F8"/>
    <w:rsid w:val="00C96A7A"/>
    <w:rsid w:val="00CC2FF0"/>
    <w:rsid w:val="00CC715A"/>
    <w:rsid w:val="00E85BCA"/>
    <w:rsid w:val="00EB3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85BC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Пользователь Windows</cp:lastModifiedBy>
  <cp:revision>3</cp:revision>
  <dcterms:created xsi:type="dcterms:W3CDTF">2026-01-05T16:38:00Z</dcterms:created>
  <dcterms:modified xsi:type="dcterms:W3CDTF">2026-01-06T11:38:00Z</dcterms:modified>
</cp:coreProperties>
</file>