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7E7D6B57" w:rsidR="0041524A" w:rsidRDefault="0069001F" w:rsidP="006423A1">
      <w:pPr>
        <w:spacing w:line="276" w:lineRule="auto"/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r w:rsidR="00F10434">
        <w:rPr>
          <w:b/>
          <w:bCs/>
          <w:sz w:val="24"/>
          <w:szCs w:val="24"/>
          <w:lang w:val="en-GB"/>
        </w:rPr>
        <w:t xml:space="preserve">detergent </w:t>
      </w:r>
      <w:proofErr w:type="spellStart"/>
      <w:r w:rsidR="00F10434">
        <w:rPr>
          <w:b/>
          <w:bCs/>
          <w:sz w:val="24"/>
          <w:szCs w:val="24"/>
          <w:lang w:val="en-GB"/>
        </w:rPr>
        <w:t>pentru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dezinfectarea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endoscoapelor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pentru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anul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202</w:t>
      </w:r>
      <w:r w:rsidR="00B248AB">
        <w:rPr>
          <w:b/>
          <w:bCs/>
          <w:sz w:val="24"/>
          <w:szCs w:val="24"/>
          <w:lang w:val="en-GB"/>
        </w:rPr>
        <w:t>6</w:t>
      </w:r>
      <w:r w:rsidR="00932DDC">
        <w:rPr>
          <w:b/>
          <w:bCs/>
          <w:sz w:val="24"/>
          <w:szCs w:val="24"/>
          <w:lang w:val="en-GB"/>
        </w:rPr>
        <w:t xml:space="preserve"> (</w:t>
      </w:r>
      <w:proofErr w:type="spellStart"/>
      <w:r w:rsidR="00932DDC">
        <w:rPr>
          <w:b/>
          <w:bCs/>
          <w:sz w:val="24"/>
          <w:szCs w:val="24"/>
          <w:lang w:val="en-GB"/>
        </w:rPr>
        <w:t>repetat</w:t>
      </w:r>
      <w:proofErr w:type="spellEnd"/>
      <w:r w:rsidR="00932DDC">
        <w:rPr>
          <w:b/>
          <w:bCs/>
          <w:sz w:val="24"/>
          <w:szCs w:val="24"/>
          <w:lang w:val="en-GB"/>
        </w:rPr>
        <w:t xml:space="preserve"> 1)</w:t>
      </w:r>
      <w:r w:rsidR="00401E45" w:rsidRPr="00195D0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544512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Denumirea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autorității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contractante</w:t>
      </w:r>
      <w:proofErr w:type="spellEnd"/>
      <w:r w:rsidRPr="002C04C9">
        <w:rPr>
          <w:b/>
          <w:sz w:val="24"/>
          <w:szCs w:val="24"/>
          <w:lang w:val="en-GB"/>
        </w:rPr>
        <w:t xml:space="preserve">: </w:t>
      </w:r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2C04C9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>IDNO:</w:t>
      </w:r>
      <w:r w:rsidR="00C4497A" w:rsidRPr="002C04C9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315CA3">
        <w:rPr>
          <w:b/>
          <w:sz w:val="24"/>
          <w:szCs w:val="24"/>
          <w:lang w:val="en-GB"/>
        </w:rPr>
        <w:t>Adresa</w:t>
      </w:r>
      <w:r w:rsidRPr="00315CA3">
        <w:rPr>
          <w:b/>
          <w:sz w:val="24"/>
          <w:szCs w:val="24"/>
        </w:rPr>
        <w:t xml:space="preserve">: </w:t>
      </w:r>
      <w:r w:rsidR="00BF46CC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F72E7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Numărul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telefon</w:t>
      </w:r>
      <w:proofErr w:type="spellEnd"/>
      <w:r w:rsidRPr="00315CA3">
        <w:rPr>
          <w:b/>
          <w:sz w:val="24"/>
          <w:szCs w:val="24"/>
          <w:lang w:val="en-GB"/>
        </w:rPr>
        <w:t xml:space="preserve">/fax: </w:t>
      </w:r>
      <w:r w:rsidR="00FD684C">
        <w:rPr>
          <w:b/>
          <w:sz w:val="24"/>
          <w:szCs w:val="24"/>
          <w:lang w:val="en-GB"/>
        </w:rPr>
        <w:t xml:space="preserve">+373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</w:t>
      </w:r>
      <w:proofErr w:type="gramStart"/>
      <w:r w:rsidRPr="00315CA3">
        <w:rPr>
          <w:b/>
          <w:sz w:val="24"/>
          <w:szCs w:val="24"/>
          <w:lang w:val="en-GB"/>
        </w:rPr>
        <w:t>a</w:t>
      </w:r>
      <w:proofErr w:type="gram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473A62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315CA3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315CA3">
        <w:rPr>
          <w:sz w:val="24"/>
          <w:szCs w:val="24"/>
          <w:lang w:val="ro-RO"/>
        </w:rPr>
        <w:t>www.crdm.md.</w:t>
      </w:r>
    </w:p>
    <w:p w14:paraId="7B093430" w14:textId="77777777" w:rsidR="00A61F2B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315CA3">
        <w:rPr>
          <w:b/>
          <w:sz w:val="24"/>
          <w:szCs w:val="24"/>
          <w:lang w:val="en-GB"/>
        </w:rPr>
        <w:t>va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putea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obține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accesul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documentația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atribuire</w:t>
      </w:r>
      <w:proofErr w:type="spellEnd"/>
      <w:r w:rsidR="00A61F2B" w:rsidRPr="00315CA3">
        <w:rPr>
          <w:b/>
          <w:sz w:val="24"/>
          <w:szCs w:val="24"/>
          <w:lang w:val="en-GB"/>
        </w:rPr>
        <w:t>:</w:t>
      </w:r>
      <w:r w:rsidR="00A61F2B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documentația</w:t>
      </w:r>
      <w:proofErr w:type="spellEnd"/>
      <w:r w:rsidR="008876C3" w:rsidRPr="00315CA3">
        <w:rPr>
          <w:sz w:val="24"/>
          <w:szCs w:val="24"/>
          <w:lang w:val="en-GB"/>
        </w:rPr>
        <w:t xml:space="preserve"> de </w:t>
      </w:r>
      <w:proofErr w:type="spellStart"/>
      <w:r w:rsidR="008876C3" w:rsidRPr="00315CA3">
        <w:rPr>
          <w:sz w:val="24"/>
          <w:szCs w:val="24"/>
          <w:lang w:val="en-GB"/>
        </w:rPr>
        <w:t>atribuire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este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anexată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cadrul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procedurii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SIA RSAP</w:t>
      </w:r>
      <w:r w:rsidR="00A61F2B" w:rsidRPr="00315CA3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Tipul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obiectul</w:t>
      </w:r>
      <w:proofErr w:type="spellEnd"/>
      <w:r w:rsidRPr="00315CA3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15CA3">
        <w:rPr>
          <w:b/>
          <w:sz w:val="24"/>
          <w:szCs w:val="24"/>
          <w:lang w:val="en-GB"/>
        </w:rPr>
        <w:t>activitate</w:t>
      </w:r>
      <w:proofErr w:type="spellEnd"/>
      <w:r w:rsidRPr="00315CA3">
        <w:rPr>
          <w:b/>
          <w:sz w:val="24"/>
          <w:szCs w:val="24"/>
          <w:lang w:val="en-GB"/>
        </w:rPr>
        <w:t xml:space="preserve"> (</w:t>
      </w:r>
      <w:proofErr w:type="spellStart"/>
      <w:r w:rsidRPr="00315CA3">
        <w:rPr>
          <w:b/>
          <w:sz w:val="24"/>
          <w:szCs w:val="24"/>
          <w:lang w:val="en-GB"/>
        </w:rPr>
        <w:t>dacă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cazul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315CA3">
        <w:rPr>
          <w:b/>
          <w:sz w:val="24"/>
          <w:szCs w:val="24"/>
          <w:lang w:val="en-GB"/>
        </w:rPr>
        <w:t>mențiunea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autoritatea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autoritate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centrală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achiziția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implică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altă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formă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comună</w:t>
      </w:r>
      <w:proofErr w:type="spellEnd"/>
      <w:r w:rsidRPr="00315CA3">
        <w:rPr>
          <w:b/>
          <w:sz w:val="24"/>
          <w:szCs w:val="24"/>
          <w:lang w:val="en-GB"/>
        </w:rPr>
        <w:t xml:space="preserve">): </w:t>
      </w:r>
      <w:r w:rsidR="00540E65" w:rsidRPr="00315CA3">
        <w:rPr>
          <w:sz w:val="24"/>
          <w:szCs w:val="24"/>
          <w:lang w:val="en-GB"/>
        </w:rPr>
        <w:t xml:space="preserve">Nu se </w:t>
      </w:r>
      <w:proofErr w:type="spellStart"/>
      <w:r w:rsidR="00540E65" w:rsidRPr="00315CA3">
        <w:rPr>
          <w:sz w:val="24"/>
          <w:szCs w:val="24"/>
          <w:lang w:val="en-GB"/>
        </w:rPr>
        <w:t>aplica</w:t>
      </w:r>
      <w:proofErr w:type="spellEnd"/>
    </w:p>
    <w:p w14:paraId="430F81AD" w14:textId="2BE1B73E" w:rsidR="007032E3" w:rsidRDefault="0062221E" w:rsidP="007032E3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Cumpărătorul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invită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operatorii</w:t>
      </w:r>
      <w:proofErr w:type="spellEnd"/>
      <w:r w:rsidRPr="00315CA3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315CA3">
        <w:rPr>
          <w:b/>
          <w:sz w:val="24"/>
          <w:szCs w:val="24"/>
          <w:lang w:val="en-GB"/>
        </w:rPr>
        <w:t>interesați</w:t>
      </w:r>
      <w:proofErr w:type="spellEnd"/>
      <w:r w:rsidRPr="00315CA3">
        <w:rPr>
          <w:b/>
          <w:sz w:val="24"/>
          <w:szCs w:val="24"/>
          <w:lang w:val="en-GB"/>
        </w:rPr>
        <w:t xml:space="preserve">, care </w:t>
      </w:r>
      <w:proofErr w:type="spellStart"/>
      <w:r w:rsidRPr="00315CA3">
        <w:rPr>
          <w:b/>
          <w:sz w:val="24"/>
          <w:szCs w:val="24"/>
          <w:lang w:val="en-GB"/>
        </w:rPr>
        <w:t>îi</w:t>
      </w:r>
      <w:proofErr w:type="spellEnd"/>
      <w:r w:rsidRPr="00315CA3">
        <w:rPr>
          <w:b/>
          <w:sz w:val="24"/>
          <w:szCs w:val="24"/>
          <w:lang w:val="en-GB"/>
        </w:rPr>
        <w:t xml:space="preserve"> pot </w:t>
      </w:r>
      <w:proofErr w:type="spellStart"/>
      <w:r w:rsidRPr="00315CA3">
        <w:rPr>
          <w:b/>
          <w:sz w:val="24"/>
          <w:szCs w:val="24"/>
          <w:lang w:val="en-GB"/>
        </w:rPr>
        <w:t>satisface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necesitățile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Pr="00315CA3">
        <w:rPr>
          <w:b/>
          <w:sz w:val="24"/>
          <w:szCs w:val="24"/>
          <w:lang w:val="en-GB"/>
        </w:rPr>
        <w:t>să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participe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procedura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privind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livrarea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prestarea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executarea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următoarelor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bunuri</w:t>
      </w:r>
      <w:proofErr w:type="spellEnd"/>
      <w:r w:rsidRPr="00315CA3">
        <w:rPr>
          <w:b/>
          <w:sz w:val="24"/>
          <w:szCs w:val="24"/>
          <w:lang w:val="en-GB"/>
        </w:rPr>
        <w:t xml:space="preserve"> /</w:t>
      </w:r>
      <w:proofErr w:type="spellStart"/>
      <w:r w:rsidRPr="00315CA3">
        <w:rPr>
          <w:b/>
          <w:sz w:val="24"/>
          <w:szCs w:val="24"/>
          <w:lang w:val="en-GB"/>
        </w:rPr>
        <w:t>servicii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lucrări</w:t>
      </w:r>
      <w:proofErr w:type="spellEnd"/>
      <w:r w:rsidRPr="00315CA3">
        <w:rPr>
          <w:b/>
          <w:sz w:val="24"/>
          <w:szCs w:val="24"/>
          <w:lang w:val="en-GB"/>
        </w:rPr>
        <w:t>:</w:t>
      </w:r>
    </w:p>
    <w:p w14:paraId="0D3F9F24" w14:textId="77777777" w:rsidR="00C3499F" w:rsidRPr="007032E3" w:rsidRDefault="00C3499F" w:rsidP="00C3499F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en-GB"/>
        </w:rPr>
      </w:pPr>
    </w:p>
    <w:tbl>
      <w:tblPr>
        <w:tblW w:w="1009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68"/>
        <w:gridCol w:w="879"/>
        <w:gridCol w:w="1701"/>
        <w:gridCol w:w="851"/>
        <w:gridCol w:w="709"/>
        <w:gridCol w:w="4536"/>
        <w:gridCol w:w="850"/>
      </w:tblGrid>
      <w:tr w:rsidR="009E78BA" w:rsidRPr="006A32DB" w14:paraId="22233458" w14:textId="77777777" w:rsidTr="00FA3E69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Nr. d/o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r w:rsidRPr="00C3499F">
              <w:rPr>
                <w:b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574494A8" w14:textId="6D796C34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E20723" w:rsidRPr="00506E80" w14:paraId="158D6775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C80" w14:textId="2FEB4429" w:rsidR="00E20723" w:rsidRPr="00506E80" w:rsidRDefault="002E0115" w:rsidP="00FD684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FD684C" w:rsidRPr="00506E8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EDBE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8AA9" w14:textId="1298E550" w:rsidR="00E20723" w:rsidRPr="00D0140A" w:rsidRDefault="00F10434" w:rsidP="00FD684C">
            <w:pPr>
              <w:rPr>
                <w:b/>
                <w:sz w:val="24"/>
                <w:szCs w:val="24"/>
                <w:lang w:val="en-US"/>
              </w:rPr>
            </w:pPr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Detergent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pentru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dezinfectarea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endoscoapelor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9CF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83815" w:rsidRPr="008403EC" w14:paraId="0A62629F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6FA29C54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1.1</w:t>
            </w:r>
            <w:r w:rsidR="00FD684C" w:rsidRPr="00506E8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6464D1A0" w:rsidR="00683815" w:rsidRPr="00506E80" w:rsidRDefault="00E715D0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AA1A08E" w:rsidR="00683815" w:rsidRPr="00D0140A" w:rsidRDefault="00D0140A" w:rsidP="00FD684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45F70F6C" w:rsidR="00683815" w:rsidRPr="00506E80" w:rsidRDefault="00E715D0" w:rsidP="00FD684C">
            <w:pPr>
              <w:jc w:val="center"/>
              <w:rPr>
                <w:sz w:val="22"/>
                <w:szCs w:val="22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249769EC" w:rsidR="00683815" w:rsidRPr="00506E80" w:rsidRDefault="00932DDC" w:rsidP="00FD684C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3983" w14:textId="354819B9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Substanță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2A0FA44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7E63ABC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1FCF443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Conform ISO 15883</w:t>
            </w:r>
          </w:p>
          <w:p w14:paraId="6F338277" w14:textId="32537C51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47D50DE9" w14:textId="77777777" w:rsidR="005C0D39" w:rsidRPr="005C0D39" w:rsidRDefault="005C0D39" w:rsidP="00E715D0">
            <w:pPr>
              <w:rPr>
                <w:sz w:val="16"/>
                <w:szCs w:val="16"/>
                <w:lang w:val="en-US"/>
              </w:rPr>
            </w:pPr>
          </w:p>
          <w:p w14:paraId="4726C45E" w14:textId="42F940B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4C1AF680" w14:textId="77777777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5C881096" w14:textId="76B9AC7C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="00B67E8F"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12835BF" w14:textId="317BA446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F59E605" w14:textId="77777777" w:rsidR="00F560BB" w:rsidRPr="005C0D39" w:rsidRDefault="00F560BB" w:rsidP="00E715D0">
            <w:pPr>
              <w:rPr>
                <w:sz w:val="16"/>
                <w:szCs w:val="16"/>
                <w:lang w:val="en-US"/>
              </w:rPr>
            </w:pPr>
          </w:p>
          <w:p w14:paraId="766CD156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07E6C5E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331869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554FC0F" w14:textId="155BE5D8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conțină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componente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cu </w:t>
            </w:r>
            <w:r w:rsidR="008403EC" w:rsidRPr="008403EC">
              <w:rPr>
                <w:sz w:val="16"/>
                <w:szCs w:val="16"/>
                <w:lang w:val="en-US"/>
              </w:rPr>
              <w:t>ADAMAVIR COMPLEX®</w:t>
            </w:r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asigurând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eficientă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9176807" w14:textId="3833803E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6AB25E" w14:textId="7E590B67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99CF057" w14:textId="5B497DD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191AC064" w14:textId="6562C17B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31554435" w14:textId="77777777" w:rsidR="00B61655" w:rsidRDefault="00B61655" w:rsidP="00E715D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04B288AA" w14:textId="51FEA6E3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9B84AA7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0060CF01" w14:textId="02557F3F" w:rsidR="00D0140A" w:rsidRPr="00FA3E6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C22" w14:textId="78C1310D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8403EC" w14:paraId="468A5053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4C542EA3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1.2.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00B" w14:textId="63CDEB5C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245F684D" w:rsidR="00506E80" w:rsidRPr="00D0140A" w:rsidRDefault="00D0140A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A52ACB6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3329C95C" w:rsidR="00506E80" w:rsidRPr="00506E80" w:rsidRDefault="00932DDC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A20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Component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sporirea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eficacității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utilizat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combinație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poziția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nr. 1.1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-B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61D8BD2C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3B1DB3FC" w14:textId="6B1D65D6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433FC6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4832E851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0707473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758028FC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3CB9963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21FDEDD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EDD3B29" w14:textId="77777777" w:rsidR="00B61655" w:rsidRDefault="00B61655" w:rsidP="00506E80">
            <w:pPr>
              <w:rPr>
                <w:sz w:val="16"/>
                <w:szCs w:val="16"/>
                <w:lang w:val="en-US"/>
              </w:rPr>
            </w:pPr>
          </w:p>
          <w:p w14:paraId="5F5DDBDE" w14:textId="1FD5F9CF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5FECBB3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FF3136" w14:textId="7159DF3C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BF08CEB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05A42B4" w14:textId="2ACB972D" w:rsidR="00F560BB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1AF429F" w14:textId="66DA50CA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3F8F4696" w14:textId="7AD96EB6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698B4133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1E64DF1D" w14:textId="01BDCDC2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FB72DEF" w14:textId="77777777" w:rsidR="00506E80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F7D689B" w14:textId="1ED014B5" w:rsidR="00B67E8F" w:rsidRPr="005C0D39" w:rsidRDefault="00B67E8F" w:rsidP="00506E80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C91D" w14:textId="2683B86F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8403EC" w14:paraId="7F95D6F7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7DA7" w14:textId="250B6424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1.3.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690E" w14:textId="6DCB136B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1FC0" w14:textId="6D612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</w:t>
            </w: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ezinfectanți</w:t>
            </w:r>
          </w:p>
          <w:p w14:paraId="5827F2FF" w14:textId="42B25481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sterilizanți</w:t>
            </w:r>
          </w:p>
          <w:p w14:paraId="0FA21035" w14:textId="4E60C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pentru</w:t>
            </w:r>
          </w:p>
          <w:p w14:paraId="5754867D" w14:textId="714F570E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dezinfectarea</w:t>
            </w:r>
          </w:p>
          <w:p w14:paraId="60B83CF4" w14:textId="0BCBB6D7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sterilizarea</w:t>
            </w:r>
          </w:p>
          <w:p w14:paraId="17074ACA" w14:textId="7BDB924F" w:rsidR="00B67E8F" w:rsidRPr="00B67E8F" w:rsidRDefault="006A1022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</w:t>
            </w:r>
          </w:p>
          <w:p w14:paraId="0DCCDB50" w14:textId="1772AD22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compatibile cu</w:t>
            </w:r>
          </w:p>
          <w:p w14:paraId="07063AD2" w14:textId="2568A1D5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mașinile de tip</w:t>
            </w:r>
          </w:p>
          <w:p w14:paraId="150B4AF5" w14:textId="3A152FDC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Steelco EW</w:t>
            </w:r>
          </w:p>
          <w:p w14:paraId="3782FB74" w14:textId="6D47431C" w:rsidR="00506E80" w:rsidRPr="00506E80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61EA" w14:textId="7AB20130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2080" w14:textId="292886F9" w:rsidR="00506E80" w:rsidRPr="00506E80" w:rsidRDefault="00932DDC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7F0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concentrat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curățarea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preliminară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-DT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59F019DF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29439D05" w14:textId="2FDD5AC6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522975A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79AC68D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7F7BD9A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;</w:t>
            </w:r>
          </w:p>
          <w:p w14:paraId="74D3F94E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65FFAEA4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9EF9E2D" w14:textId="7777777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</w:p>
          <w:p w14:paraId="35632024" w14:textId="1E512470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33B226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706A95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sintetic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procesul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5946A2CF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F211968" w14:textId="5F736C3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7742BD8" w14:textId="6893F4BE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D4D4E1E" w14:textId="77777777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21A738FE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20011305" w14:textId="03D87257" w:rsidR="005C0D39" w:rsidRPr="005C0D39" w:rsidRDefault="00B67E8F" w:rsidP="00506E80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. </w:t>
            </w:r>
          </w:p>
          <w:p w14:paraId="457DCE2E" w14:textId="49BAD819" w:rsidR="00506E80" w:rsidRPr="005C0D39" w:rsidRDefault="00B67E8F" w:rsidP="00506E80">
            <w:pPr>
              <w:rPr>
                <w:b/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81F9" w14:textId="264745C7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2055A" w:rsidRPr="00506E80" w14:paraId="173265E5" w14:textId="77777777" w:rsidTr="00FA3E69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82055A" w:rsidRPr="00506E80" w:rsidRDefault="0082055A" w:rsidP="00FD684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4A244C95" w:rsidR="0082055A" w:rsidRPr="005C0D39" w:rsidRDefault="00005F36" w:rsidP="005C0D39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725000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745D8899" w:rsidR="008401C3" w:rsidRPr="00506E80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0D1C9156" w14:textId="77777777" w:rsidR="00506E80" w:rsidRPr="002C04C9" w:rsidRDefault="00506E80" w:rsidP="00506E80">
      <w:pPr>
        <w:tabs>
          <w:tab w:val="right" w:pos="426"/>
        </w:tabs>
        <w:rPr>
          <w:sz w:val="24"/>
          <w:szCs w:val="24"/>
          <w:lang w:val="en-GB"/>
        </w:rPr>
      </w:pPr>
    </w:p>
    <w:p w14:paraId="471CC5CD" w14:textId="7779D8F2" w:rsidR="001224DA" w:rsidRPr="00506E80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275B4B1E" w14:textId="77777777" w:rsidR="00506E80" w:rsidRPr="002C04C9" w:rsidRDefault="00506E80" w:rsidP="00506E80">
      <w:pPr>
        <w:tabs>
          <w:tab w:val="left" w:pos="0"/>
          <w:tab w:val="left" w:pos="284"/>
          <w:tab w:val="left" w:pos="426"/>
        </w:tabs>
        <w:ind w:left="284"/>
        <w:rPr>
          <w:b/>
          <w:sz w:val="24"/>
          <w:szCs w:val="24"/>
          <w:lang w:val="en-GB"/>
        </w:rPr>
      </w:pPr>
    </w:p>
    <w:p w14:paraId="35DD226A" w14:textId="38B5AB43" w:rsidR="00086B34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4A161A99" w14:textId="77777777" w:rsidR="00506E80" w:rsidRPr="002C04C9" w:rsidRDefault="00506E80" w:rsidP="00506E80">
      <w:pPr>
        <w:tabs>
          <w:tab w:val="right" w:pos="426"/>
        </w:tabs>
        <w:rPr>
          <w:b/>
          <w:sz w:val="24"/>
          <w:szCs w:val="24"/>
          <w:lang w:val="en-GB"/>
        </w:rPr>
      </w:pPr>
    </w:p>
    <w:p w14:paraId="7F7E0748" w14:textId="316BA1A8" w:rsidR="00086B34" w:rsidRPr="00506E80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0925745D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5A71A9CE" w14:textId="31A87684" w:rsidR="00444B84" w:rsidRPr="00506E80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6D76C8A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6E7050" w:rsidRPr="004225A2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6E7050" w:rsidRPr="00180D78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77777777" w:rsidR="006E7050" w:rsidRPr="009E78BA" w:rsidRDefault="006E7050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C13F3F2" w:rsidR="006E7050" w:rsidRPr="009E78BA" w:rsidRDefault="00E20723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original, confirmată prin aplicarea semnăturii electronice a</w:t>
            </w:r>
            <w:r w:rsidR="006E7050" w:rsidRPr="009E78BA">
              <w:rPr>
                <w:iCs/>
                <w:lang w:val="ro-RO"/>
              </w:rPr>
              <w:t xml:space="preserve"> operatorul economic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72FA1A75" w:rsidR="006E7050" w:rsidRPr="009E78BA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Obligator</w:t>
            </w:r>
          </w:p>
        </w:tc>
      </w:tr>
      <w:tr w:rsidR="006E7050" w:rsidRPr="00F943FE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Lista </w:t>
            </w:r>
            <w:proofErr w:type="spellStart"/>
            <w:r w:rsidRPr="009E78BA">
              <w:rPr>
                <w:color w:val="000000"/>
                <w:lang w:val="en-GB"/>
              </w:rPr>
              <w:t>Fondatorilor</w:t>
            </w:r>
            <w:proofErr w:type="spellEnd"/>
            <w:r w:rsidRPr="009E78BA">
              <w:rPr>
                <w:color w:val="000000"/>
                <w:lang w:val="en-GB"/>
              </w:rPr>
              <w:t xml:space="preserve"> (</w:t>
            </w:r>
            <w:r w:rsidRPr="009E78BA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9E78BA">
              <w:rPr>
                <w:color w:val="000000"/>
                <w:lang w:val="en-US"/>
              </w:rPr>
              <w:t>Registrul</w:t>
            </w:r>
            <w:proofErr w:type="spellEnd"/>
            <w:r w:rsidRPr="009E78BA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9E78BA">
              <w:rPr>
                <w:color w:val="000000"/>
                <w:lang w:val="en-US"/>
              </w:rPr>
              <w:t>persoanelor</w:t>
            </w:r>
            <w:proofErr w:type="spellEnd"/>
            <w:r w:rsidRPr="009E78BA">
              <w:rPr>
                <w:color w:val="000000"/>
                <w:lang w:val="en-US"/>
              </w:rPr>
              <w:t xml:space="preserve">  </w:t>
            </w:r>
            <w:proofErr w:type="spellStart"/>
            <w:r w:rsidRPr="009E78BA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  <w:r w:rsidRPr="009E78BA">
              <w:rPr>
                <w:color w:val="000000"/>
                <w:lang w:val="en-GB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7FD5E3A0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732AF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9E55F29" w14:textId="6EABEECF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9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7F807897" w14:textId="77777777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54F5715C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3B37BED3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64A06B9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 fiscal: 1003600150196</w:t>
            </w:r>
          </w:p>
          <w:p w14:paraId="794D1A08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1ADD310B" w14:textId="4AB11220" w:rsidR="00BC3F61" w:rsidRPr="005C1168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  <w:r w:rsidRPr="009E78BA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nr. </w:t>
            </w:r>
            <w:r w:rsidRPr="005C1168">
              <w:rPr>
                <w:i/>
                <w:color w:val="000000" w:themeColor="text1"/>
                <w:lang w:val="en-US"/>
              </w:rPr>
              <w:t>______ din ___________”</w:t>
            </w:r>
          </w:p>
          <w:p w14:paraId="4B332CFA" w14:textId="32AF2473" w:rsidR="006E7050" w:rsidRPr="009E78BA" w:rsidRDefault="00BC3F61" w:rsidP="009E78BA">
            <w:pPr>
              <w:ind w:right="-112"/>
              <w:jc w:val="center"/>
              <w:rPr>
                <w:color w:val="000000"/>
                <w:lang w:val="en-GB"/>
              </w:rPr>
            </w:pPr>
            <w:proofErr w:type="spellStart"/>
            <w:r w:rsidRPr="005C1168">
              <w:rPr>
                <w:b/>
                <w:iCs/>
                <w:lang w:val="en-US"/>
              </w:rPr>
              <w:t>Confirmat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prin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semnătura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B8A6B55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14078CA" w14:textId="22ADEE45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10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6166A802" w14:textId="77777777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059A8B56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0ECABE8E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12FD0B54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lastRenderedPageBreak/>
              <w:t>Cod fiscal: 1003600150196</w:t>
            </w:r>
          </w:p>
          <w:p w14:paraId="10A862C5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41F9ACB1" w14:textId="1F7BD2AD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</w:p>
          <w:p w14:paraId="2262DE51" w14:textId="735AA94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</w:p>
          <w:p w14:paraId="45F77F00" w14:textId="781C738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nr. ______ din ___________”</w:t>
            </w:r>
          </w:p>
          <w:p w14:paraId="3E4530B2" w14:textId="42CFF7F8" w:rsidR="006E7050" w:rsidRPr="009E78BA" w:rsidRDefault="00FF1C43" w:rsidP="009E78BA">
            <w:pPr>
              <w:ind w:right="-112"/>
              <w:jc w:val="center"/>
              <w:rPr>
                <w:color w:val="000000"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Confirmat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prin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semnătura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16E05473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lastRenderedPageBreak/>
              <w:t>Obligator</w:t>
            </w:r>
          </w:p>
        </w:tc>
      </w:tr>
      <w:tr w:rsidR="006E7050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Specificaţii tehnice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 22</w:t>
            </w:r>
            <w:proofErr w:type="gramEnd"/>
            <w:r w:rsidRPr="009E78BA">
              <w:rPr>
                <w:color w:val="000000"/>
                <w:lang w:val="en-GB"/>
              </w:rPr>
              <w:t xml:space="preserve">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37146BE9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Specificații de preț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23),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57CA2F6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403EC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rStyle w:val="Robust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1541F76" w:rsidR="006E7050" w:rsidRPr="009E78BA" w:rsidRDefault="005C1168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8DAAADC" w14:textId="2AFA9000" w:rsidR="006E7050" w:rsidRPr="009E78BA" w:rsidRDefault="006E7050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9E78BA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9E78BA" w:rsidRDefault="006E7050" w:rsidP="0097786F">
            <w:pPr>
              <w:ind w:right="-86"/>
              <w:jc w:val="center"/>
              <w:rPr>
                <w:lang w:val="en-US"/>
              </w:rPr>
            </w:pPr>
            <w:r w:rsidRPr="009E78BA">
              <w:rPr>
                <w:lang w:val="en-GB"/>
              </w:rPr>
              <w:t xml:space="preserve">in termen de 5 </w:t>
            </w:r>
            <w:proofErr w:type="spellStart"/>
            <w:r w:rsidRPr="009E78BA">
              <w:rPr>
                <w:lang w:val="en-GB"/>
              </w:rPr>
              <w:t>zile</w:t>
            </w:r>
            <w:proofErr w:type="spellEnd"/>
            <w:r w:rsidRPr="009E78BA">
              <w:rPr>
                <w:lang w:val="en-GB"/>
              </w:rPr>
              <w:t xml:space="preserve"> de la data </w:t>
            </w:r>
            <w:proofErr w:type="spellStart"/>
            <w:r w:rsidRPr="009E78BA">
              <w:rPr>
                <w:lang w:val="en-GB"/>
              </w:rPr>
              <w:t>comunicării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rezultatelor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procedurii</w:t>
            </w:r>
            <w:proofErr w:type="spellEnd"/>
            <w:r w:rsidRPr="009E78BA">
              <w:rPr>
                <w:lang w:val="en-GB"/>
              </w:rPr>
              <w:t xml:space="preserve"> de </w:t>
            </w:r>
            <w:proofErr w:type="spellStart"/>
            <w:r w:rsidRPr="009E78BA">
              <w:rPr>
                <w:lang w:val="en-GB"/>
              </w:rPr>
              <w:t>achiziție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publică</w:t>
            </w:r>
            <w:proofErr w:type="spellEnd"/>
            <w:r w:rsidRPr="009E78BA">
              <w:rPr>
                <w:lang w:val="en-GB"/>
              </w:rPr>
              <w:t xml:space="preserve">, </w:t>
            </w:r>
            <w:proofErr w:type="spellStart"/>
            <w:r w:rsidRPr="009E78BA">
              <w:rPr>
                <w:lang w:val="en-GB"/>
              </w:rPr>
              <w:t>ofertantul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desemnat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câștigător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va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prezenta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Declarația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autorității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contractante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și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Agenției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Achiziții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Publice</w:t>
            </w:r>
            <w:proofErr w:type="spellEnd"/>
            <w:r w:rsidRPr="009E78BA">
              <w:rPr>
                <w:lang w:val="en-GB"/>
              </w:rPr>
              <w:t>.</w:t>
            </w:r>
          </w:p>
        </w:tc>
      </w:tr>
      <w:tr w:rsidR="00E20723" w:rsidRPr="00E20723" w14:paraId="59BD1AA7" w14:textId="77777777" w:rsidTr="00985F0C">
        <w:tc>
          <w:tcPr>
            <w:tcW w:w="500" w:type="dxa"/>
            <w:shd w:val="clear" w:color="auto" w:fill="auto"/>
            <w:vAlign w:val="center"/>
          </w:tcPr>
          <w:p w14:paraId="5F49E384" w14:textId="46B0EA98" w:rsidR="00E20723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599AE93C" w:rsidR="00E20723" w:rsidRPr="009E78BA" w:rsidRDefault="00E20723" w:rsidP="0097786F">
            <w:pPr>
              <w:rPr>
                <w:rStyle w:val="Robust"/>
                <w:color w:val="000000"/>
                <w:shd w:val="clear" w:color="auto" w:fill="FFFFFF"/>
                <w:lang w:val="ro-MD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Termenul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 w:rsidR="00506E80">
              <w:rPr>
                <w:color w:val="000000"/>
                <w:shd w:val="clear" w:color="auto" w:fill="FFFFFF"/>
                <w:lang w:val="ro-MD"/>
              </w:rPr>
              <w:t>valabilitate minim 12 luni din momentul livrării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A32A475" w:rsidR="00E20723" w:rsidRPr="00FD684C" w:rsidRDefault="007D337D" w:rsidP="0097786F">
            <w:pPr>
              <w:rPr>
                <w:color w:val="000000"/>
                <w:shd w:val="clear" w:color="auto" w:fill="FFFFFF"/>
                <w:lang w:val="de-DE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5951B2A" w:rsidR="00E20723" w:rsidRPr="003B79FD" w:rsidRDefault="00E20723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3B79FD">
              <w:rPr>
                <w:iCs/>
                <w:lang w:val="en-US"/>
              </w:rPr>
              <w:t>Obligator</w:t>
            </w:r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6897A9B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FD684C">
        <w:rPr>
          <w:sz w:val="24"/>
          <w:szCs w:val="24"/>
          <w:lang w:val="it-IT"/>
        </w:rPr>
        <w:t xml:space="preserve">, </w:t>
      </w:r>
      <w:r w:rsidRPr="002C04C9">
        <w:rPr>
          <w:b/>
          <w:sz w:val="24"/>
          <w:szCs w:val="24"/>
          <w:lang w:val="it-IT"/>
        </w:rPr>
        <w:t>cuantumul</w:t>
      </w:r>
      <w:r w:rsidR="009E78BA" w:rsidRPr="002C04C9">
        <w:rPr>
          <w:b/>
          <w:sz w:val="24"/>
          <w:szCs w:val="24"/>
          <w:lang w:val="it-IT"/>
        </w:rPr>
        <w:t xml:space="preserve"> </w:t>
      </w:r>
      <w:r w:rsidRPr="002C04C9">
        <w:rPr>
          <w:b/>
          <w:sz w:val="24"/>
          <w:szCs w:val="24"/>
          <w:lang w:val="it-IT"/>
        </w:rPr>
        <w:t>1%.</w:t>
      </w:r>
    </w:p>
    <w:p w14:paraId="6B48530C" w14:textId="77777777" w:rsidR="00E86253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Garantia pentru oferta se re</w:t>
      </w:r>
      <w:proofErr w:type="spellStart"/>
      <w:r w:rsidRPr="002C04C9">
        <w:rPr>
          <w:b/>
          <w:sz w:val="24"/>
          <w:szCs w:val="24"/>
          <w:lang w:val="en-US"/>
        </w:rPr>
        <w:t>ține</w:t>
      </w:r>
      <w:proofErr w:type="spellEnd"/>
      <w:r w:rsidRPr="002C04C9">
        <w:rPr>
          <w:b/>
          <w:sz w:val="24"/>
          <w:szCs w:val="24"/>
          <w:lang w:val="en-US"/>
        </w:rPr>
        <w:t xml:space="preserve"> in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C27E8F">
      <w:pPr>
        <w:pStyle w:val="Listparagraf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ED67AA">
      <w:pPr>
        <w:spacing w:line="276" w:lineRule="auto"/>
        <w:ind w:firstLine="360"/>
        <w:jc w:val="both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C27E8F">
      <w:pPr>
        <w:pStyle w:val="Listparagraf"/>
        <w:tabs>
          <w:tab w:val="left" w:pos="1134"/>
        </w:tabs>
        <w:spacing w:line="276" w:lineRule="auto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576"/>
        <w:gridCol w:w="7122"/>
        <w:gridCol w:w="1790"/>
      </w:tblGrid>
      <w:tr w:rsidR="00737DC5" w:rsidRPr="009F6EBC" w14:paraId="75D40410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E5172ED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p w14:paraId="7FB8482F" w14:textId="6DBCC7FF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C27E8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276" w:lineRule="auto"/>
        <w:ind w:left="36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51B2A271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155B38">
        <w:rPr>
          <w:b/>
          <w:sz w:val="24"/>
          <w:szCs w:val="24"/>
          <w:shd w:val="clear" w:color="auto" w:fill="FFFFFF" w:themeFill="background1"/>
          <w:lang w:val="it-IT"/>
        </w:rPr>
        <w:t>02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155B38">
        <w:rPr>
          <w:b/>
          <w:sz w:val="24"/>
          <w:szCs w:val="24"/>
          <w:shd w:val="clear" w:color="auto" w:fill="FFFFFF" w:themeFill="background1"/>
          <w:lang w:val="it-IT"/>
        </w:rPr>
        <w:t>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37DC5" w:rsidRPr="008403EC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FA3E69">
      <w:footerReference w:type="default" r:id="rId10"/>
      <w:pgSz w:w="11906" w:h="16838"/>
      <w:pgMar w:top="426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872A4" w14:textId="77777777" w:rsidR="009D750A" w:rsidRDefault="009D750A">
      <w:r>
        <w:separator/>
      </w:r>
    </w:p>
  </w:endnote>
  <w:endnote w:type="continuationSeparator" w:id="0">
    <w:p w14:paraId="40B11EDF" w14:textId="77777777" w:rsidR="009D750A" w:rsidRDefault="009D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D87AB" w14:textId="77777777" w:rsidR="009D750A" w:rsidRDefault="009D750A">
      <w:r>
        <w:separator/>
      </w:r>
    </w:p>
  </w:footnote>
  <w:footnote w:type="continuationSeparator" w:id="0">
    <w:p w14:paraId="7B3EAE6B" w14:textId="77777777" w:rsidR="009D750A" w:rsidRDefault="009D7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7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19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2"/>
  </w:num>
  <w:num w:numId="13" w16cid:durableId="1099059652">
    <w:abstractNumId w:val="18"/>
  </w:num>
  <w:num w:numId="14" w16cid:durableId="591203759">
    <w:abstractNumId w:val="23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1"/>
  </w:num>
  <w:num w:numId="21" w16cid:durableId="1010985381">
    <w:abstractNumId w:val="24"/>
  </w:num>
  <w:num w:numId="22" w16cid:durableId="20133525">
    <w:abstractNumId w:val="20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B38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B28EF"/>
    <w:rsid w:val="003B79FD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518F6"/>
    <w:rsid w:val="005560D1"/>
    <w:rsid w:val="00563256"/>
    <w:rsid w:val="005744F0"/>
    <w:rsid w:val="00575542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D0631"/>
    <w:rsid w:val="006E7050"/>
    <w:rsid w:val="006F05E5"/>
    <w:rsid w:val="006F15B7"/>
    <w:rsid w:val="006F4C68"/>
    <w:rsid w:val="006F5E07"/>
    <w:rsid w:val="00700A2F"/>
    <w:rsid w:val="007032E3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2BCA"/>
    <w:rsid w:val="007700BC"/>
    <w:rsid w:val="0077385A"/>
    <w:rsid w:val="00794E2A"/>
    <w:rsid w:val="00796324"/>
    <w:rsid w:val="00796F79"/>
    <w:rsid w:val="007A0DC6"/>
    <w:rsid w:val="007A6925"/>
    <w:rsid w:val="007B0F68"/>
    <w:rsid w:val="007B5ED0"/>
    <w:rsid w:val="007B688A"/>
    <w:rsid w:val="007D337D"/>
    <w:rsid w:val="007D53FD"/>
    <w:rsid w:val="007E0E1B"/>
    <w:rsid w:val="007F1077"/>
    <w:rsid w:val="0081299F"/>
    <w:rsid w:val="0082055A"/>
    <w:rsid w:val="00830DD1"/>
    <w:rsid w:val="008401C3"/>
    <w:rsid w:val="008403EC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5F69"/>
    <w:rsid w:val="009D750A"/>
    <w:rsid w:val="009E244E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248AB"/>
    <w:rsid w:val="00B45C07"/>
    <w:rsid w:val="00B46736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37798"/>
    <w:rsid w:val="00D5286A"/>
    <w:rsid w:val="00D62367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85A72"/>
    <w:rsid w:val="00E86253"/>
    <w:rsid w:val="00E97B67"/>
    <w:rsid w:val="00EA1D51"/>
    <w:rsid w:val="00EC0447"/>
    <w:rsid w:val="00ED492D"/>
    <w:rsid w:val="00ED4D8D"/>
    <w:rsid w:val="00ED67AA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C27"/>
    <w:rsid w:val="00FD684C"/>
    <w:rsid w:val="00FD69A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08F5D856-5C56-4568-B3E7-D28E226E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2360</Words>
  <Characters>13457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4</cp:revision>
  <cp:lastPrinted>2026-01-02T08:16:00Z</cp:lastPrinted>
  <dcterms:created xsi:type="dcterms:W3CDTF">2026-01-30T09:00:00Z</dcterms:created>
  <dcterms:modified xsi:type="dcterms:W3CDTF">2026-02-10T06:20:00Z</dcterms:modified>
</cp:coreProperties>
</file>