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F8D" w:rsidRPr="00CB2303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bookmarkStart w:id="0" w:name="_Hlk70343526"/>
      <w:r w:rsidRPr="00CB230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21</w:t>
      </w:r>
    </w:p>
    <w:p w:rsidR="00920F8D" w:rsidRPr="00CB2303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B2303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920F8D" w:rsidRPr="00CB2303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B2303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bookmarkEnd w:id="0"/>
    <w:p w:rsidR="00920F8D" w:rsidRPr="00CB2303" w:rsidRDefault="00920F8D" w:rsidP="00920F8D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1" w:name="_Toc449692118"/>
      <w:bookmarkStart w:id="2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1"/>
    </w:p>
    <w:bookmarkEnd w:id="2"/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920F8D" w:rsidRPr="00A71468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304EC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="006C48E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Echipament și accesorii TI</w:t>
      </w:r>
      <w:r w:rsid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Pr="00A7146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Judecătoria Chișinău, mun. Chișinau, str. Zelinski,13</w:t>
      </w:r>
    </w:p>
    <w:p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:rsidR="00920F8D" w:rsidRDefault="00920F8D" w:rsidP="00920F8D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985"/>
        <w:gridCol w:w="992"/>
        <w:gridCol w:w="3969"/>
        <w:gridCol w:w="1559"/>
      </w:tblGrid>
      <w:tr w:rsidR="005435D4" w:rsidRPr="00852E25" w:rsidTr="00712B79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237F01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237F01">
              <w:rPr>
                <w:rFonts w:ascii="Times New Roman" w:eastAsia="Times New Roman" w:hAnsi="Times New Roman" w:cs="Times New Roman"/>
                <w:sz w:val="24"/>
                <w:szCs w:val="24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Cant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.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/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Unit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. 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435D4" w:rsidRPr="003235D6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Valoarea estimată,</w:t>
            </w:r>
            <w:r w:rsidRPr="003235D6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br/>
              <w:t>fără TVA</w:t>
            </w:r>
            <w:r w:rsidRPr="003235D6">
              <w:rPr>
                <w:rFonts w:ascii="Times New Roman" w:eastAsia="SimSun" w:hAnsi="Times New Roman" w:cs="Times New Roman"/>
                <w:i/>
                <w:sz w:val="20"/>
                <w:szCs w:val="20"/>
                <w:lang w:val="ro-RO"/>
              </w:rPr>
              <w:t>(pentru fiecare lot în parte)</w:t>
            </w:r>
          </w:p>
        </w:tc>
      </w:tr>
      <w:tr w:rsidR="00FB76E1" w:rsidRPr="00977153" w:rsidTr="00712B79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920F8D" w:rsidRDefault="00FB76E1" w:rsidP="00FB76E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3B6149" w:rsidRDefault="00FB76E1" w:rsidP="00FB76E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30200000-1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nr.1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B76E1" w:rsidRPr="00616C0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B61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Multifuncțional Imprimantă/ Scanner/ Copiator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353D0E" w:rsidRDefault="00FB76E1" w:rsidP="00FB76E1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852E25">
              <w:rPr>
                <w:b/>
                <w:lang w:val="en-US"/>
              </w:rPr>
              <w:t>68</w:t>
            </w:r>
            <w:r w:rsidRPr="00353D0E">
              <w:rPr>
                <w:b/>
                <w:lang w:val="en-US"/>
              </w:rPr>
              <w:t xml:space="preserve"> </w:t>
            </w:r>
            <w:proofErr w:type="spellStart"/>
            <w:r w:rsidRPr="00353D0E"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A859F7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Echipamente</w:t>
            </w:r>
            <w:proofErr w:type="spellEnd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B76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nerecondiționate</w:t>
            </w:r>
            <w:proofErr w:type="spellEnd"/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Caracteristici generale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Plasarea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Pe masă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dispozitiv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Multifuncţională</w:t>
            </w:r>
            <w:proofErr w:type="spellEnd"/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Funcția fax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Funcția de copiere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Laser / LED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(Caracteristici generale)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A4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de pagini pe lună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15000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Funcția de scanare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Sfera de aplicare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Birou mediu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Cromaticitatea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imprimarii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alb-negru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Imprimanta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Viteza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imprimari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23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Imprimarea pe plicuri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 directă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Nu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Imprimarea pe carduri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Rezolutie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max. pe X imprimare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1200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Imprimarea hârtiei lucioase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Tehnologia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imprimarii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Laser</w:t>
            </w:r>
          </w:p>
          <w:p w:rsidR="00FB76E1" w:rsidRPr="006C6F28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 automată față-verso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C6F28" w:rsidRPr="006C6F2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Imprimarea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Nu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Rezolutie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max. pe Y imprimare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1200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Imprimare pe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hirtie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mata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Imprimarea pe folii transparente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Imprimarea pe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hirtie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Nu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Imprimarea pe etichete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Timpul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iesirii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primii copii alb/negru, sec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Scaner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scanerului pe Y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9600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senzor de scanare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de contact (CIS)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Dispozitiv auto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elimenarea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originalului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unilaterală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scanerului pe X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9600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Cantitatea dispozitivului auto elim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narea originalului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30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scaner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r w:rsidR="00C47DD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</w:t>
            </w:r>
            <w:r w:rsid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F, Duplex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Fotocopiator</w:t>
            </w:r>
            <w:proofErr w:type="spellEnd"/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scanerului maximala pe X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Rezolutia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scanerului maximala pe Y</w:t>
            </w:r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maxim de copii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original+copii</w:t>
            </w:r>
            <w:proofErr w:type="spellEnd"/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999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Tava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Alimentare cu hârtie Standard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251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Ieșirea hârtiei standard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Capacitatea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tavei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autoeliminare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Materiale pentru consum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toner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2400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sheets</w:t>
            </w:r>
            <w:proofErr w:type="spellEnd"/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Resurs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fotoconductor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2400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Densitatea maximă 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hirtiei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163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Densitatea minima 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hirtiei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60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Interfețe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RJ-45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USB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Suport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Wi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-Fi 802.11n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Web-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interfata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Suport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AirPrint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Memorie/procesor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Capacitatea memoriei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256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Fonturi și limbi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Culoarea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Negru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Afișarea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informatiei</w:t>
            </w:r>
            <w:proofErr w:type="spellEnd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panou LCD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Suport Mac OS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Consumul de energie în timpul funcționării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1120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Nivel de zgomot in timpul </w:t>
            </w:r>
            <w:proofErr w:type="spellStart"/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functionarii</w:t>
            </w:r>
            <w:proofErr w:type="spellEnd"/>
            <w:r w:rsidRPr="00616C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8505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66</w:t>
            </w:r>
          </w:p>
          <w:p w:rsidR="00FB76E1" w:rsidRPr="00353D0E" w:rsidRDefault="00FB76E1" w:rsidP="00FB76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  <w:t>Cartuse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  <w:t xml:space="preserve"> de rezerv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</w:t>
            </w:r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- </w:t>
            </w:r>
            <w:r w:rsidRPr="00FB76E1">
              <w:rPr>
                <w:sz w:val="20"/>
                <w:szCs w:val="20"/>
                <w:lang w:val="en-US"/>
              </w:rPr>
              <w:t>Min</w:t>
            </w:r>
            <w:r w:rsidRPr="00353D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cartuș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original de </w:t>
            </w:r>
            <w:proofErr w:type="spellStart"/>
            <w:proofErr w:type="gram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bază</w:t>
            </w:r>
            <w:proofErr w:type="spellEnd"/>
            <w:r w:rsidRPr="00353D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gramEnd"/>
            <w:r w:rsidRPr="00353D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test)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min. 1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cartuș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standard original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fiecare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imprimanta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recomanărilor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modelul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propus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incluse</w:t>
            </w:r>
            <w:proofErr w:type="spellEnd"/>
            <w:r w:rsidRPr="00353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FB76E1" w:rsidRPr="001940B4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Termenul</w:t>
            </w:r>
            <w:proofErr w:type="spellEnd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1940B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24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întreţinere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deservire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Moldova.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Soluționarea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cazurilor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30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lucrătoare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5435D4" w:rsidRDefault="00FB76E1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435D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6</w:t>
            </w:r>
            <w:r w:rsidR="00852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56</w:t>
            </w:r>
            <w:r w:rsidRPr="005435D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FB76E1" w:rsidRPr="00977153" w:rsidTr="00712B79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3B6149" w:rsidRDefault="00FB76E1" w:rsidP="00FB76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30200000-1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nr.2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B76E1" w:rsidRPr="00585059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Scaner de documente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6C6F28" w:rsidRDefault="00852E25" w:rsidP="00FB76E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FB76E1" w:rsidRPr="006C6F28">
              <w:rPr>
                <w:b/>
                <w:lang w:val="en-US"/>
              </w:rPr>
              <w:t xml:space="preserve"> </w:t>
            </w:r>
            <w:proofErr w:type="spellStart"/>
            <w:r w:rsidR="00FB76E1" w:rsidRPr="006C6F28">
              <w:rPr>
                <w:b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A859F7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Echipamente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nerecondiționate</w:t>
            </w:r>
            <w:proofErr w:type="spellEnd"/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Caracteristici de Bază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Scaner | Categorie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Scaner de documente cu alimentare automată</w:t>
            </w:r>
          </w:p>
          <w:p w:rsidR="00FB76E1" w:rsidRPr="006C6F28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scaner</w:t>
            </w:r>
            <w:r w:rsidR="009C495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-</w:t>
            </w:r>
            <w:r w:rsidR="009C495C" w:rsidRP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6C6F2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ADF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 scaner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A4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Moduri de Scanare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Culoare, Tonuri de gri, Monocrom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Tipul senzorului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CIS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Sursa de lumină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LED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Rezoluție optică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600 dpi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Rezoluție de scanare maximă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600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Scanare duplex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Duplex</w:t>
            </w:r>
            <w:proofErr w:type="spellEnd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o singură trecere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de scanare, o parte @300dpi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35-70 </w:t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ipm</w:t>
            </w:r>
            <w:proofErr w:type="spellEnd"/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de scanare, duplex @300dpi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 xml:space="preserve">70-140 </w:t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ipm</w:t>
            </w:r>
            <w:proofErr w:type="spellEnd"/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Negru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Ciclu de lucru zilnic (scanări)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4000-6000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Prelucrare hârtie/suport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Zona de scanare maximă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215,9 x 6096 mm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Capacitatea alimentatorului automat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100 foi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Panou de control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Panou de control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Control</w:t>
            </w:r>
            <w:proofErr w:type="spellEnd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Touch</w:t>
            </w:r>
            <w:proofErr w:type="spellEnd"/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Dimensiune display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4.3"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Tip de display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Ecran LCD color, Ecran tactil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Conexiuni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USB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USB</w:t>
            </w:r>
            <w:proofErr w:type="spellEnd"/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3.0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 și Greutate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Lățime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296 mm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Greutate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3.7 kg</w:t>
            </w: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Adâncime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167 mm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Înălțime</w:t>
            </w:r>
            <w:r w:rsidRPr="007569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169 mm</w:t>
            </w:r>
          </w:p>
          <w:p w:rsidR="00FB76E1" w:rsidRPr="001940B4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Termenul</w:t>
            </w:r>
            <w:proofErr w:type="spellEnd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1940B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24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întreţinere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deservire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Moldova.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Soluționarea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cazurilor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30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lucrătoare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5435D4" w:rsidRDefault="006C6F28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  <w:r w:rsidR="00852E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FB76E1" w:rsidRPr="00C47DD3" w:rsidTr="00712B79">
        <w:trPr>
          <w:trHeight w:val="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30200000-1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Lotul nr.3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FB76E1" w:rsidRPr="00756922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Copiator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811745" w:rsidRDefault="000C7FF9" w:rsidP="00FB76E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</w:t>
            </w:r>
            <w:r w:rsidR="00FB76E1" w:rsidRPr="0081174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FB76E1" w:rsidRPr="00811745">
              <w:rPr>
                <w:rFonts w:ascii="Times New Roman" w:hAnsi="Times New Roman" w:cs="Times New Roman"/>
                <w:b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A859F7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Echipamente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</w:t>
            </w:r>
            <w:proofErr w:type="spellEnd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859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nerecondiționate</w:t>
            </w:r>
            <w:proofErr w:type="spellEnd"/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Parametrii de bază</w:t>
            </w:r>
          </w:p>
          <w:p w:rsidR="00614AEB" w:rsidRPr="006C6F28" w:rsidRDefault="00614AEB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Copiator analogic </w:t>
            </w:r>
            <w:r w:rsidR="00D92024" w:rsidRP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„</w:t>
            </w:r>
            <w:r w:rsidRP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Canon</w:t>
            </w:r>
            <w:r w:rsidR="00D92024" w:rsidRPr="006C6F2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Puterea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1500 W</w:t>
            </w:r>
            <w:r w:rsidR="00E8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-2000W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scanner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Flatbed</w:t>
            </w:r>
            <w:proofErr w:type="spellEnd"/>
            <w:r w:rsidR="00E26A6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/duplex DADF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Viteza de scanare (alb/negru)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2.2 sec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Copiator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Scanner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Tipărire automată față-verso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Densitatea maximală a hârtiei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157 g/m²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Densitatea minimală a hârtiei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60 g/m²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Formatul maximal al hârtiei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A3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imprimare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Laser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 imprimare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  <w:proofErr w:type="spellStart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Monochrome</w:t>
            </w:r>
            <w:proofErr w:type="spellEnd"/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Nivelul de zgomot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54 dB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Temperatura de funcționare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 °C ~ +35 °C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Touchscreen</w:t>
            </w:r>
            <w:proofErr w:type="spellEnd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Greutate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39.2 kg</w:t>
            </w:r>
            <w:r w:rsidR="00E8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140 kg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627 x 692 x 616 mm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Interfețe și conectori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USB </w:t>
            </w:r>
            <w:proofErr w:type="spellStart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Type</w:t>
            </w:r>
            <w:proofErr w:type="spellEnd"/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-B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1</w:t>
            </w:r>
          </w:p>
          <w:p w:rsidR="00FB76E1" w:rsidRPr="00287B1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B1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Ecran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Prezența display-ului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Da</w:t>
            </w:r>
          </w:p>
          <w:p w:rsidR="00FB76E1" w:rsidRPr="006D5D50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display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LCD</w:t>
            </w:r>
          </w:p>
          <w:p w:rsidR="00FB76E1" w:rsidRPr="00287B1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B1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Memorie</w:t>
            </w:r>
          </w:p>
          <w:p w:rsidR="00FB76E1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Memorie internă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  <w:t>2</w:t>
            </w:r>
            <w:r w:rsidR="00E26A6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-4 </w:t>
            </w:r>
            <w:r w:rsidRPr="006D5D5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GB</w:t>
            </w:r>
          </w:p>
          <w:p w:rsidR="006C6F28" w:rsidRPr="006C6F28" w:rsidRDefault="006C6F28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6C6F2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Toner,cartrige</w:t>
            </w:r>
            <w:proofErr w:type="spellEnd"/>
            <w:r w:rsidRPr="006C6F28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reîncărcabil , fără CIP</w:t>
            </w:r>
          </w:p>
          <w:p w:rsidR="00EB7F9E" w:rsidRPr="006C6F28" w:rsidRDefault="00EB7F9E" w:rsidP="00EB7F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  <w:t>Cartuse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  <w:t xml:space="preserve"> de rezerv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</w:t>
            </w:r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- </w:t>
            </w:r>
            <w:r w:rsidRPr="00FB76E1">
              <w:rPr>
                <w:sz w:val="20"/>
                <w:szCs w:val="20"/>
                <w:lang w:val="en-US"/>
              </w:rPr>
              <w:t>Min</w:t>
            </w:r>
            <w:r w:rsidRPr="00353D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cartuș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original de </w:t>
            </w:r>
            <w:proofErr w:type="spellStart"/>
            <w:proofErr w:type="gram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bază</w:t>
            </w:r>
            <w:proofErr w:type="spellEnd"/>
            <w:r w:rsidRPr="006C6F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gramEnd"/>
            <w:r w:rsidRPr="006C6F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test)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min. 1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cartuș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standard original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fiecare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imprimanta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recomanărilor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modelul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propus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incluse</w:t>
            </w:r>
            <w:proofErr w:type="spellEnd"/>
            <w:r w:rsidRPr="006C6F28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</w:p>
          <w:p w:rsidR="00FB76E1" w:rsidRPr="001940B4" w:rsidRDefault="00FB76E1" w:rsidP="00FB76E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Termenul</w:t>
            </w:r>
            <w:proofErr w:type="spellEnd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  <w:r w:rsidRPr="001940B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24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întreţinere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deservire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Moldova.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Soluționarea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cazurilor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30 de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40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lucrătoare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E1" w:rsidRPr="00725A17" w:rsidRDefault="006C6F28" w:rsidP="00FB76E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94 000,00</w:t>
            </w:r>
          </w:p>
        </w:tc>
      </w:tr>
      <w:tr w:rsidR="005435D4" w:rsidRPr="003235D6" w:rsidTr="00712B79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Default="005435D4" w:rsidP="00712B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3F285E" w:rsidRDefault="005435D4" w:rsidP="00712B7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28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4" w:rsidRDefault="005435D4" w:rsidP="00712B79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FA31DF" w:rsidRDefault="005435D4" w:rsidP="00712B79">
            <w:pPr>
              <w:spacing w:after="120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5D4" w:rsidRPr="00977153" w:rsidRDefault="005435D4" w:rsidP="00712B79">
            <w:pPr>
              <w:shd w:val="clear" w:color="auto" w:fill="FFFFFF"/>
              <w:spacing w:after="0" w:line="259" w:lineRule="auto"/>
              <w:ind w:left="502"/>
              <w:outlineLvl w:val="0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4" w:rsidRPr="00725A17" w:rsidRDefault="00852E25" w:rsidP="005435D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795</w:t>
            </w:r>
            <w:bookmarkStart w:id="3" w:name="_GoBack"/>
            <w:bookmarkEnd w:id="3"/>
            <w:r w:rsidR="005435D4" w:rsidRPr="00725A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000,00</w:t>
            </w:r>
          </w:p>
        </w:tc>
      </w:tr>
    </w:tbl>
    <w:p w:rsidR="006C6F28" w:rsidRDefault="006C6F28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C6F28" w:rsidRDefault="006C6F28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1745" w:rsidRDefault="00811745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1745" w:rsidRDefault="00811745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C6F28" w:rsidRDefault="006C6F28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76F97" w:rsidRDefault="00984508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2 </w:t>
      </w:r>
      <w:proofErr w:type="spellStart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>Utilizarea</w:t>
      </w:r>
      <w:proofErr w:type="spellEnd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>pastrarea</w:t>
      </w:r>
      <w:proofErr w:type="spellEnd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>protectia</w:t>
      </w:r>
      <w:proofErr w:type="spellEnd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>calitatea</w:t>
      </w:r>
      <w:proofErr w:type="spellEnd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84508">
        <w:rPr>
          <w:rFonts w:ascii="Times New Roman" w:hAnsi="Times New Roman" w:cs="Times New Roman"/>
          <w:b/>
          <w:sz w:val="28"/>
          <w:szCs w:val="28"/>
          <w:lang w:val="en-US"/>
        </w:rPr>
        <w:t>bunurilor</w:t>
      </w:r>
      <w:proofErr w:type="spellEnd"/>
    </w:p>
    <w:p w:rsidR="00BE7F0C" w:rsidRDefault="00FB76E1" w:rsidP="00F7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Bunurile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vor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transporta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ambalate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, conform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prevederilor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standardele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execuție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acestora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încât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asigure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integritatea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lor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pe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timpul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transportului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manipulării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depozitării</w:t>
      </w:r>
      <w:proofErr w:type="spellEnd"/>
      <w:r w:rsid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până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predarea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lor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>achizitor</w:t>
      </w:r>
      <w:proofErr w:type="spellEnd"/>
      <w:r w:rsidR="00304EC6"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84508" w:rsidRPr="00EE1DCB" w:rsidRDefault="00304EC6" w:rsidP="00F76F9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Până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predarea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produselor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achizitor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asigurarea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transportului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4EC6">
        <w:rPr>
          <w:rFonts w:ascii="Times New Roman" w:hAnsi="Times New Roman" w:cs="Times New Roman"/>
          <w:sz w:val="28"/>
          <w:szCs w:val="28"/>
          <w:lang w:val="en-US"/>
        </w:rPr>
        <w:t>sarcina</w:t>
      </w:r>
      <w:proofErr w:type="spellEnd"/>
      <w:r w:rsidRPr="00304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04EC6">
        <w:rPr>
          <w:rFonts w:ascii="Times New Roman" w:hAnsi="Times New Roman" w:cs="Times New Roman"/>
          <w:sz w:val="28"/>
          <w:szCs w:val="28"/>
          <w:lang w:val="en-US"/>
        </w:rPr>
        <w:t>furnizorulu</w:t>
      </w:r>
      <w:r>
        <w:rPr>
          <w:rFonts w:ascii="Times New Roman" w:hAnsi="Times New Roman" w:cs="Times New Roman"/>
          <w:sz w:val="28"/>
          <w:szCs w:val="28"/>
          <w:lang w:val="en-US"/>
        </w:rPr>
        <w:t>i.</w:t>
      </w:r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Bunurile</w:t>
      </w:r>
      <w:proofErr w:type="spellEnd"/>
      <w:proofErr w:type="gram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vor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livra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eșalonat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urma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comenzilor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emise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Produsele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livrate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vor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însoțite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următoarele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documente</w:t>
      </w:r>
      <w:proofErr w:type="spellEnd"/>
      <w:r w:rsidR="00984508" w:rsidRPr="00EE1DCB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84508" w:rsidRPr="00EE1DCB" w:rsidRDefault="00984508" w:rsidP="00F76F9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• Factura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fiscală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84508" w:rsidRPr="00EE1DCB" w:rsidRDefault="00984508" w:rsidP="00F76F9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• Alte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documente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caz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aferente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produselor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E1DCB">
        <w:rPr>
          <w:rFonts w:ascii="Times New Roman" w:hAnsi="Times New Roman" w:cs="Times New Roman"/>
          <w:sz w:val="28"/>
          <w:szCs w:val="28"/>
          <w:lang w:val="en-US"/>
        </w:rPr>
        <w:t>livrate</w:t>
      </w:r>
      <w:proofErr w:type="spellEnd"/>
      <w:r w:rsidRPr="00EE1DC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A619B" w:rsidRPr="00DA619B" w:rsidRDefault="00DA619B" w:rsidP="00DA619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Livrarea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efectuează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Furnizor</w:t>
      </w:r>
      <w:proofErr w:type="spellEnd"/>
    </w:p>
    <w:p w:rsidR="00984508" w:rsidRDefault="00DA619B" w:rsidP="00DA619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A619B">
        <w:rPr>
          <w:rFonts w:ascii="Times New Roman" w:hAnsi="Times New Roman" w:cs="Times New Roman"/>
          <w:sz w:val="28"/>
          <w:szCs w:val="28"/>
          <w:lang w:val="en-US"/>
        </w:rPr>
        <w:t>•</w:t>
      </w:r>
      <w:r w:rsidRPr="00DA619B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termen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117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de </w:t>
      </w:r>
      <w:r w:rsidR="00811745" w:rsidRPr="00811745">
        <w:rPr>
          <w:rFonts w:ascii="Times New Roman" w:hAnsi="Times New Roman" w:cs="Times New Roman"/>
          <w:b/>
          <w:sz w:val="28"/>
          <w:szCs w:val="28"/>
          <w:lang w:val="en-US"/>
        </w:rPr>
        <w:t>10</w:t>
      </w:r>
      <w:r w:rsidRPr="008117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11745">
        <w:rPr>
          <w:rFonts w:ascii="Times New Roman" w:hAnsi="Times New Roman" w:cs="Times New Roman"/>
          <w:b/>
          <w:sz w:val="28"/>
          <w:szCs w:val="28"/>
          <w:lang w:val="en-US"/>
        </w:rPr>
        <w:t>zile</w:t>
      </w:r>
      <w:proofErr w:type="spellEnd"/>
      <w:r w:rsidRPr="008117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11745" w:rsidRPr="00811745">
        <w:rPr>
          <w:rFonts w:ascii="Times New Roman" w:hAnsi="Times New Roman" w:cs="Times New Roman"/>
          <w:b/>
          <w:sz w:val="28"/>
          <w:szCs w:val="28"/>
          <w:lang w:val="en-US"/>
        </w:rPr>
        <w:t>lucratoare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, conform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cerințelor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tehnice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cantității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specificate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înregistrarea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contractului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Trezorerie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asumîndu-și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riscurile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cheltuielile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intervin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î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procesul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transportării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A619B">
        <w:rPr>
          <w:rFonts w:ascii="Times New Roman" w:hAnsi="Times New Roman" w:cs="Times New Roman"/>
          <w:sz w:val="28"/>
          <w:szCs w:val="28"/>
          <w:lang w:val="en-US"/>
        </w:rPr>
        <w:t>bunurilor</w:t>
      </w:r>
      <w:proofErr w:type="spellEnd"/>
      <w:r w:rsidRPr="00DA619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84508" w:rsidRDefault="00984508" w:rsidP="00984508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E7F0C" w:rsidRDefault="00984508" w:rsidP="00304E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3776F0">
        <w:rPr>
          <w:rFonts w:ascii="Times New Roman" w:hAnsi="Times New Roman" w:cs="Times New Roman"/>
          <w:b/>
          <w:sz w:val="28"/>
          <w:szCs w:val="28"/>
          <w:lang w:val="en-US"/>
        </w:rPr>
        <w:t xml:space="preserve">3 </w:t>
      </w:r>
      <w:proofErr w:type="spellStart"/>
      <w:r w:rsidRPr="0098450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Cerinţe</w:t>
      </w:r>
      <w:proofErr w:type="spellEnd"/>
      <w:r w:rsidRPr="0098450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privind calculul costului/prețului</w:t>
      </w:r>
      <w:r w:rsidRPr="0098450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 </w:t>
      </w:r>
    </w:p>
    <w:p w:rsidR="00984508" w:rsidRPr="00984508" w:rsidRDefault="00984508" w:rsidP="00304E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984508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 xml:space="preserve">Prețul ofertei va cuprinde prețul produselor, inclusiv transportul cu mijloacele furnizorului până la sediul Central al Judecătoriei Chișinău (mun. Chișinău, str. Zelinski,13), în lei, inclusiv TVA. </w:t>
      </w:r>
    </w:p>
    <w:p w:rsidR="00984508" w:rsidRPr="006339B6" w:rsidRDefault="007262F0" w:rsidP="00304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984508" w:rsidRPr="006339B6">
        <w:rPr>
          <w:rFonts w:ascii="Times New Roman" w:hAnsi="Times New Roman" w:cs="Times New Roman"/>
          <w:b/>
          <w:sz w:val="28"/>
          <w:szCs w:val="28"/>
          <w:lang w:val="en-US"/>
        </w:rPr>
        <w:t xml:space="preserve">.Cerințe </w:t>
      </w:r>
      <w:proofErr w:type="spellStart"/>
      <w:r w:rsidR="00984508" w:rsidRPr="006339B6">
        <w:rPr>
          <w:rFonts w:ascii="Times New Roman" w:hAnsi="Times New Roman" w:cs="Times New Roman"/>
          <w:b/>
          <w:sz w:val="28"/>
          <w:szCs w:val="28"/>
          <w:lang w:val="en-US"/>
        </w:rPr>
        <w:t>obligatorii</w:t>
      </w:r>
      <w:proofErr w:type="spellEnd"/>
    </w:p>
    <w:p w:rsidR="00984508" w:rsidRPr="006339B6" w:rsidRDefault="00984508" w:rsidP="00304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Perioada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garanție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începând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de la data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recepției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calitative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fi de minimum 2 ani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componentele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84508" w:rsidRPr="006339B6" w:rsidRDefault="00984508" w:rsidP="00304EC6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Acordarea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suportului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tehnic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posibilitatea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contactării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e-mail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telefon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unui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service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centru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obținerea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unor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instrucțiuni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remediere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deranjamentelor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984508" w:rsidRPr="006339B6" w:rsidRDefault="00984508" w:rsidP="00304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Rezolvarea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problemelor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tehnice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urgente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soluționarea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rapida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problemelor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urgente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apărute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9543A">
        <w:rPr>
          <w:rFonts w:ascii="Times New Roman" w:hAnsi="Times New Roman" w:cs="Times New Roman"/>
          <w:sz w:val="28"/>
          <w:szCs w:val="28"/>
          <w:lang w:val="en-US"/>
        </w:rPr>
        <w:t>î</w:t>
      </w:r>
      <w:r w:rsidRPr="006339B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exploatarea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calculatorului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84508" w:rsidRPr="006339B6" w:rsidRDefault="00984508" w:rsidP="00304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="00FB76E1" w:rsidRPr="00FB76E1">
        <w:rPr>
          <w:rFonts w:ascii="Times New Roman" w:hAnsi="Times New Roman"/>
          <w:noProof/>
          <w:sz w:val="28"/>
          <w:szCs w:val="28"/>
          <w:lang w:val="it-IT"/>
        </w:rPr>
        <w:t xml:space="preserve">Deținere de Service Centru local autorizat de către producătorul bunului solicitat sau dispunerea de un contract cu Service Centru respectiv pentru asigurarea deservirii bunurilor aflate la </w:t>
      </w:r>
      <w:proofErr w:type="gramStart"/>
      <w:r w:rsidR="00FB76E1" w:rsidRPr="00FB76E1">
        <w:rPr>
          <w:rFonts w:ascii="Times New Roman" w:hAnsi="Times New Roman"/>
          <w:noProof/>
          <w:sz w:val="28"/>
          <w:szCs w:val="28"/>
          <w:lang w:val="it-IT"/>
        </w:rPr>
        <w:t>garanție</w:t>
      </w:r>
      <w:r w:rsidR="00FB76E1"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39B6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984508" w:rsidRDefault="00984508" w:rsidP="00304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Garanția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reparațiile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39B6">
        <w:rPr>
          <w:rFonts w:ascii="Times New Roman" w:hAnsi="Times New Roman" w:cs="Times New Roman"/>
          <w:sz w:val="28"/>
          <w:szCs w:val="28"/>
          <w:lang w:val="en-US"/>
        </w:rPr>
        <w:t>efectuate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minim 24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luni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de la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livrare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262F0" w:rsidRDefault="007262F0" w:rsidP="007262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selectată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oferta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îndeplinește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cerințele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solicitate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prezentul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caiet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sarcini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care are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cel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mic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fără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 xml:space="preserve"> TVA pe </w:t>
      </w:r>
      <w:proofErr w:type="spellStart"/>
      <w:r w:rsidRPr="006339B6">
        <w:rPr>
          <w:rFonts w:ascii="Times New Roman" w:hAnsi="Times New Roman" w:cs="Times New Roman"/>
          <w:sz w:val="28"/>
          <w:szCs w:val="28"/>
          <w:lang w:val="en-US"/>
        </w:rPr>
        <w:t>oferte</w:t>
      </w:r>
      <w:proofErr w:type="spellEnd"/>
      <w:r w:rsidRPr="006339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E62EA" w:rsidRDefault="007E62EA" w:rsidP="007E62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Omisiunea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neîndeplinirea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corespunzătoare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E62E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oricărei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dintre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cerinţele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prezentului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caiet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sarcini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duce la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respingerea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ofertei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ca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neconformă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Astfel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lipsa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unui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răspuns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prezentarea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unor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descrieri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nerelevante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raportare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cerințele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prezentului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caiet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sarcini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duce la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descalificarea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ofertantului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.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asemenea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, un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simplu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răspuns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afirmație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)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confirmare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partea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operatorului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economic cu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privire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respectarea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cerinţelor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caietul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sarcini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fără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precizarea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exactă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modalităţii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îndeplinire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, nu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Pr="007E62EA">
        <w:rPr>
          <w:rFonts w:ascii="Times New Roman" w:hAnsi="Times New Roman" w:cs="Times New Roman"/>
          <w:sz w:val="28"/>
          <w:szCs w:val="28"/>
          <w:lang w:val="en-US"/>
        </w:rPr>
        <w:t>acceptat</w:t>
      </w:r>
      <w:proofErr w:type="spellEnd"/>
      <w:r w:rsidRPr="007E62E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76F97" w:rsidRDefault="00F76F97" w:rsidP="007E62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1745" w:rsidRPr="007E62EA" w:rsidRDefault="00811745" w:rsidP="007E62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C53F5" w:rsidRDefault="000C53F5" w:rsidP="007E62E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>Președintele</w:t>
      </w:r>
      <w:proofErr w:type="spellEnd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>grupului</w:t>
      </w:r>
      <w:proofErr w:type="spellEnd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>lucru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_  </w:t>
      </w:r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>ARHIP</w:t>
      </w:r>
      <w:proofErr w:type="gramEnd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C53F5">
        <w:rPr>
          <w:rFonts w:ascii="Times New Roman" w:hAnsi="Times New Roman" w:cs="Times New Roman"/>
          <w:b/>
          <w:sz w:val="28"/>
          <w:szCs w:val="28"/>
          <w:lang w:val="en-US"/>
        </w:rPr>
        <w:t>Alexandru</w:t>
      </w:r>
      <w:proofErr w:type="spellEnd"/>
    </w:p>
    <w:p w:rsidR="009B4344" w:rsidRP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en-US"/>
        </w:rPr>
      </w:pPr>
    </w:p>
    <w:sectPr w:rsidR="009B4344" w:rsidRPr="009B4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3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5215F"/>
    <w:rsid w:val="00067D62"/>
    <w:rsid w:val="000C53F5"/>
    <w:rsid w:val="000C7FF9"/>
    <w:rsid w:val="00163381"/>
    <w:rsid w:val="00163B20"/>
    <w:rsid w:val="00282ABC"/>
    <w:rsid w:val="002C1D5D"/>
    <w:rsid w:val="002F38A1"/>
    <w:rsid w:val="00304EC6"/>
    <w:rsid w:val="00353D0E"/>
    <w:rsid w:val="003612F0"/>
    <w:rsid w:val="003776F0"/>
    <w:rsid w:val="0039543A"/>
    <w:rsid w:val="003B6149"/>
    <w:rsid w:val="003D2D27"/>
    <w:rsid w:val="004E503F"/>
    <w:rsid w:val="004E6B10"/>
    <w:rsid w:val="005032FB"/>
    <w:rsid w:val="00530458"/>
    <w:rsid w:val="005323EF"/>
    <w:rsid w:val="00534111"/>
    <w:rsid w:val="005435D4"/>
    <w:rsid w:val="00552132"/>
    <w:rsid w:val="00585059"/>
    <w:rsid w:val="00614AEB"/>
    <w:rsid w:val="00615466"/>
    <w:rsid w:val="00616C02"/>
    <w:rsid w:val="006A0AA6"/>
    <w:rsid w:val="006C48E5"/>
    <w:rsid w:val="006C6F28"/>
    <w:rsid w:val="007262F0"/>
    <w:rsid w:val="00737948"/>
    <w:rsid w:val="00772FCF"/>
    <w:rsid w:val="00777C99"/>
    <w:rsid w:val="007E62EA"/>
    <w:rsid w:val="00811745"/>
    <w:rsid w:val="00821BE4"/>
    <w:rsid w:val="00852E25"/>
    <w:rsid w:val="00920F8D"/>
    <w:rsid w:val="00921360"/>
    <w:rsid w:val="00984508"/>
    <w:rsid w:val="009B4344"/>
    <w:rsid w:val="009C495C"/>
    <w:rsid w:val="00A71468"/>
    <w:rsid w:val="00B66415"/>
    <w:rsid w:val="00BE7F0C"/>
    <w:rsid w:val="00C051DA"/>
    <w:rsid w:val="00C45D01"/>
    <w:rsid w:val="00C47DD3"/>
    <w:rsid w:val="00CB59C6"/>
    <w:rsid w:val="00D46750"/>
    <w:rsid w:val="00D92024"/>
    <w:rsid w:val="00DA619B"/>
    <w:rsid w:val="00E02A1E"/>
    <w:rsid w:val="00E26A68"/>
    <w:rsid w:val="00E870A7"/>
    <w:rsid w:val="00EB7F9E"/>
    <w:rsid w:val="00F76F97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B3C30D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elgril">
    <w:name w:val="Table Grid"/>
    <w:basedOn w:val="Tabel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Fontdeparagrafimplicit"/>
    <w:rsid w:val="002F38A1"/>
  </w:style>
  <w:style w:type="paragraph" w:styleId="TextnBalon">
    <w:name w:val="Balloon Text"/>
    <w:basedOn w:val="Normal"/>
    <w:link w:val="TextnBalonCaracte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9</cp:revision>
  <cp:lastPrinted>2024-09-05T11:12:00Z</cp:lastPrinted>
  <dcterms:created xsi:type="dcterms:W3CDTF">2024-09-05T09:30:00Z</dcterms:created>
  <dcterms:modified xsi:type="dcterms:W3CDTF">2024-09-09T05:53:00Z</dcterms:modified>
</cp:coreProperties>
</file>