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305E7E" w:rsidRPr="005352FC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D11BB" w:rsidRPr="00AD11BB">
        <w:rPr>
          <w:u w:val="thick"/>
        </w:rPr>
        <w:t xml:space="preserve"> </w:t>
      </w:r>
      <w:r w:rsidR="005352FC" w:rsidRPr="00435486">
        <w:rPr>
          <w:b/>
          <w:u w:val="thick"/>
          <w:lang w:val="ru-RU"/>
        </w:rPr>
        <w:t>Продовольственные</w:t>
      </w:r>
      <w:r w:rsidR="005352FC" w:rsidRPr="00435486">
        <w:rPr>
          <w:b/>
          <w:u w:val="thick"/>
          <w:lang w:val="it-IT"/>
        </w:rPr>
        <w:t xml:space="preserve"> </w:t>
      </w:r>
      <w:r w:rsidR="005352FC" w:rsidRPr="00435486">
        <w:rPr>
          <w:b/>
          <w:u w:val="thick"/>
          <w:lang w:val="ru-RU"/>
        </w:rPr>
        <w:t>продукты</w:t>
      </w:r>
      <w:r w:rsidR="005352FC" w:rsidRPr="00435486">
        <w:rPr>
          <w:b/>
          <w:u w:val="thick"/>
          <w:lang w:val="it-IT"/>
        </w:rPr>
        <w:t xml:space="preserve"> </w:t>
      </w:r>
      <w:r w:rsidR="005352FC" w:rsidRPr="00435486">
        <w:rPr>
          <w:b/>
          <w:u w:val="thick"/>
          <w:lang w:val="ru-RU"/>
        </w:rPr>
        <w:t>питания</w:t>
      </w:r>
      <w:r w:rsidR="005352FC" w:rsidRPr="00435486">
        <w:rPr>
          <w:b/>
          <w:u w:val="thick"/>
          <w:lang w:val="it-IT"/>
        </w:rPr>
        <w:t xml:space="preserve"> </w:t>
      </w:r>
      <w:r w:rsidR="005352FC" w:rsidRPr="00435486">
        <w:rPr>
          <w:b/>
          <w:u w:val="thick"/>
          <w:lang w:val="ru-RU"/>
        </w:rPr>
        <w:t>для</w:t>
      </w:r>
      <w:r w:rsidR="005352FC" w:rsidRPr="00435486">
        <w:rPr>
          <w:b/>
          <w:u w:val="thick"/>
          <w:lang w:val="it-IT"/>
        </w:rPr>
        <w:t xml:space="preserve"> </w:t>
      </w:r>
      <w:r w:rsidR="005352FC" w:rsidRPr="00435486">
        <w:rPr>
          <w:b/>
          <w:u w:val="thick"/>
          <w:lang w:val="ru-RU"/>
        </w:rPr>
        <w:t>нужд</w:t>
      </w:r>
      <w:r w:rsidR="005352FC" w:rsidRPr="00435486">
        <w:rPr>
          <w:b/>
          <w:u w:val="thick"/>
          <w:lang w:val="it-IT"/>
        </w:rPr>
        <w:t xml:space="preserve"> </w:t>
      </w:r>
      <w:r w:rsidR="005352FC" w:rsidRPr="00435486">
        <w:rPr>
          <w:b/>
          <w:u w:val="thick"/>
          <w:lang w:val="ru-RU"/>
        </w:rPr>
        <w:t>подведомственных</w:t>
      </w:r>
      <w:r w:rsidR="005352FC" w:rsidRPr="00435486">
        <w:rPr>
          <w:b/>
          <w:u w:val="thick"/>
          <w:lang w:val="it-IT"/>
        </w:rPr>
        <w:t xml:space="preserve"> </w:t>
      </w:r>
      <w:r w:rsidR="005352FC" w:rsidRPr="00435486">
        <w:rPr>
          <w:b/>
          <w:u w:val="thick"/>
          <w:lang w:val="ru-RU"/>
        </w:rPr>
        <w:t>учреждений</w:t>
      </w:r>
      <w:r w:rsidR="005352FC" w:rsidRPr="00435486">
        <w:rPr>
          <w:b/>
          <w:u w:val="thick"/>
          <w:lang w:val="it-IT"/>
        </w:rPr>
        <w:t xml:space="preserve"> </w:t>
      </w:r>
      <w:r w:rsidR="005352FC" w:rsidRPr="00435486">
        <w:rPr>
          <w:b/>
          <w:u w:val="thick"/>
          <w:lang w:val="ru-RU"/>
        </w:rPr>
        <w:t>примэрии</w:t>
      </w:r>
      <w:r w:rsidR="005352FC" w:rsidRPr="00435486">
        <w:rPr>
          <w:b/>
          <w:u w:val="thick"/>
          <w:lang w:val="it-IT"/>
        </w:rPr>
        <w:t xml:space="preserve"> </w:t>
      </w:r>
      <w:r w:rsidR="005352FC" w:rsidRPr="00435486">
        <w:rPr>
          <w:b/>
          <w:u w:val="thick"/>
          <w:lang w:val="ru-RU"/>
        </w:rPr>
        <w:t>мун</w:t>
      </w:r>
      <w:r w:rsidR="005352FC" w:rsidRPr="00435486">
        <w:rPr>
          <w:b/>
          <w:u w:val="thick"/>
          <w:lang w:val="it-IT"/>
        </w:rPr>
        <w:t>.</w:t>
      </w:r>
      <w:r w:rsidR="005352FC" w:rsidRPr="00435486">
        <w:rPr>
          <w:b/>
          <w:u w:val="thick"/>
          <w:lang w:val="ru-RU"/>
        </w:rPr>
        <w:t>Комрат</w:t>
      </w:r>
      <w:r w:rsidR="005352FC" w:rsidRPr="00435486">
        <w:rPr>
          <w:b/>
          <w:u w:val="thick"/>
          <w:lang w:val="it-IT"/>
        </w:rPr>
        <w:t xml:space="preserve"> </w:t>
      </w:r>
      <w:r w:rsidR="005352FC" w:rsidRPr="00435486">
        <w:rPr>
          <w:b/>
          <w:u w:val="thick"/>
          <w:lang w:val="ru-RU"/>
        </w:rPr>
        <w:t>на</w:t>
      </w:r>
      <w:r w:rsidR="005352FC" w:rsidRPr="00435486">
        <w:rPr>
          <w:b/>
          <w:u w:val="thick"/>
          <w:lang w:val="it-IT"/>
        </w:rPr>
        <w:t xml:space="preserve"> 2025 </w:t>
      </w:r>
      <w:r w:rsidR="005352FC" w:rsidRPr="00435486">
        <w:rPr>
          <w:b/>
          <w:u w:val="thick"/>
          <w:lang w:val="ru-RU"/>
        </w:rPr>
        <w:t>год</w:t>
      </w:r>
      <w:r w:rsidR="005352FC" w:rsidRPr="00435486">
        <w:rPr>
          <w:b/>
          <w:u w:val="thick"/>
          <w:lang w:val="it-IT"/>
        </w:rPr>
        <w:t xml:space="preserve"> ( </w:t>
      </w:r>
      <w:r w:rsidR="005352FC" w:rsidRPr="00435486">
        <w:rPr>
          <w:b/>
          <w:u w:val="thick"/>
          <w:lang w:val="ru-RU"/>
        </w:rPr>
        <w:t>Дом</w:t>
      </w:r>
      <w:r w:rsidR="005352FC" w:rsidRPr="00435486">
        <w:rPr>
          <w:b/>
          <w:u w:val="thick"/>
          <w:lang w:val="it-IT"/>
        </w:rPr>
        <w:t xml:space="preserve"> </w:t>
      </w:r>
      <w:r w:rsidR="005352FC" w:rsidRPr="00435486">
        <w:rPr>
          <w:b/>
          <w:u w:val="thick"/>
          <w:lang w:val="ru-RU"/>
        </w:rPr>
        <w:t>Престарелых</w:t>
      </w:r>
      <w:r w:rsidR="005352FC" w:rsidRPr="00435486">
        <w:rPr>
          <w:b/>
          <w:u w:val="thick"/>
          <w:lang w:val="it-IT"/>
        </w:rPr>
        <w:t xml:space="preserve"> , </w:t>
      </w:r>
      <w:r w:rsidR="005352FC" w:rsidRPr="00435486">
        <w:rPr>
          <w:b/>
          <w:u w:val="thick"/>
          <w:lang w:val="ru-RU"/>
        </w:rPr>
        <w:t>Реабилитационный</w:t>
      </w:r>
      <w:r w:rsidR="005352FC" w:rsidRPr="00435486">
        <w:rPr>
          <w:b/>
          <w:u w:val="thick"/>
          <w:lang w:val="it-IT"/>
        </w:rPr>
        <w:t xml:space="preserve"> </w:t>
      </w:r>
      <w:r w:rsidR="005352FC" w:rsidRPr="00435486">
        <w:rPr>
          <w:b/>
          <w:u w:val="thick"/>
          <w:lang w:val="ru-RU"/>
        </w:rPr>
        <w:t>Центр</w:t>
      </w:r>
      <w:r w:rsidR="005352FC" w:rsidRPr="00435486">
        <w:rPr>
          <w:b/>
          <w:u w:val="thick"/>
          <w:lang w:val="it-IT"/>
        </w:rPr>
        <w:t>)</w:t>
      </w:r>
      <w:r w:rsidRPr="007430B8">
        <w:rPr>
          <w:noProof w:val="0"/>
          <w:sz w:val="2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B6161B">
        <w:rPr>
          <w:b/>
          <w:noProof w:val="0"/>
          <w:lang w:val="it-IT" w:eastAsia="ru-RU"/>
        </w:rPr>
        <w:t>chiziție</w:t>
      </w:r>
      <w:r w:rsidR="00B6161B" w:rsidRPr="00E913D2">
        <w:rPr>
          <w:b/>
          <w:noProof w:val="0"/>
          <w:lang w:eastAsia="ru-RU"/>
        </w:rPr>
        <w:t xml:space="preserve">: 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9264C3">
        <w:rPr>
          <w:b/>
          <w:color w:val="000000" w:themeColor="text1"/>
          <w:u w:val="single"/>
          <w:lang w:val="ru-RU"/>
        </w:rPr>
        <w:t>конкурс</w:t>
      </w:r>
      <w:r w:rsidR="009264C3" w:rsidRPr="005B052A">
        <w:rPr>
          <w:b/>
          <w:color w:val="000000" w:themeColor="text1"/>
          <w:u w:val="single"/>
          <w:lang w:val="it-IT"/>
        </w:rPr>
        <w:t xml:space="preserve"> </w:t>
      </w:r>
      <w:r w:rsidR="009264C3">
        <w:rPr>
          <w:b/>
          <w:color w:val="000000" w:themeColor="text1"/>
          <w:u w:val="single"/>
          <w:lang w:val="ru-RU"/>
        </w:rPr>
        <w:t>ценовых</w:t>
      </w:r>
      <w:r w:rsidR="009264C3" w:rsidRPr="005B052A">
        <w:rPr>
          <w:b/>
          <w:color w:val="000000" w:themeColor="text1"/>
          <w:u w:val="single"/>
          <w:lang w:val="it-IT"/>
        </w:rPr>
        <w:t xml:space="preserve"> </w:t>
      </w:r>
      <w:r w:rsidR="009264C3">
        <w:rPr>
          <w:b/>
          <w:color w:val="000000" w:themeColor="text1"/>
          <w:u w:val="single"/>
          <w:lang w:val="ru-RU"/>
        </w:rPr>
        <w:t>оферт</w:t>
      </w:r>
      <w:r w:rsidR="009264C3" w:rsidRPr="005B052A">
        <w:rPr>
          <w:b/>
          <w:color w:val="000000" w:themeColor="text1"/>
          <w:u w:val="single"/>
          <w:lang w:val="it-IT"/>
        </w:rPr>
        <w:t xml:space="preserve"> </w:t>
      </w:r>
      <w:r w:rsidR="00B6161B" w:rsidRPr="00E913D2">
        <w:rPr>
          <w:b/>
          <w:color w:val="000000" w:themeColor="text1"/>
          <w:u w:val="single"/>
        </w:rPr>
        <w:t>(</w:t>
      </w:r>
      <w:r w:rsidR="00B6161B" w:rsidRPr="006F3FDB">
        <w:rPr>
          <w:b/>
          <w:color w:val="000000" w:themeColor="text1"/>
          <w:u w:val="single"/>
        </w:rPr>
        <w:t>товары</w:t>
      </w:r>
      <w:r w:rsidR="00B6161B" w:rsidRPr="00E913D2">
        <w:rPr>
          <w:b/>
          <w:color w:val="000000" w:themeColor="text1"/>
          <w:u w:val="single"/>
        </w:rPr>
        <w:t>)</w:t>
      </w:r>
      <w:r w:rsidR="00B6161B" w:rsidRPr="006F3FDB">
        <w:rPr>
          <w:b/>
          <w:color w:val="000000" w:themeColor="text1"/>
          <w:u w:val="single"/>
        </w:rPr>
        <w:t xml:space="preserve">.                                                 </w:t>
      </w:r>
      <w:r w:rsidR="00AD6873">
        <w:rPr>
          <w:b/>
          <w:color w:val="000000" w:themeColor="text1"/>
          <w:u w:val="single"/>
        </w:rPr>
        <w:t xml:space="preserve">                               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B6161B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B6161B">
        <w:rPr>
          <w:b/>
        </w:rPr>
        <w:t>*Procedura a fost inclusă în planul de achiziții publice a aut</w:t>
      </w:r>
      <w:r w:rsidR="00B6161B">
        <w:rPr>
          <w:b/>
        </w:rPr>
        <w:t xml:space="preserve">orității contractante (Da/Nu): </w:t>
      </w:r>
      <w:r w:rsidR="00B6161B" w:rsidRPr="00B6161B">
        <w:rPr>
          <w:b/>
        </w:rPr>
        <w:t xml:space="preserve"> Da </w:t>
      </w:r>
    </w:p>
    <w:p w:rsidR="00AD11BB" w:rsidRDefault="00A67305" w:rsidP="00AD11BB">
      <w:pPr>
        <w:shd w:val="clear" w:color="auto" w:fill="FFFFFF"/>
        <w:rPr>
          <w:color w:val="005BD1"/>
          <w:sz w:val="23"/>
          <w:szCs w:val="23"/>
          <w:u w:val="single"/>
          <w:shd w:val="clear" w:color="auto" w:fill="FFFFFF"/>
        </w:rPr>
      </w:pPr>
      <w:r w:rsidRPr="00B6161B">
        <w:rPr>
          <w:b/>
        </w:rPr>
        <w:t>Link-ul către planul d</w:t>
      </w:r>
      <w:r w:rsidR="004B1212">
        <w:rPr>
          <w:b/>
        </w:rPr>
        <w:t>e achiziții publice publicat:_</w:t>
      </w:r>
      <w:r w:rsidR="004B1212" w:rsidRPr="004B1212">
        <w:rPr>
          <w:b/>
          <w:sz w:val="22"/>
          <w:szCs w:val="22"/>
        </w:rPr>
        <w:t xml:space="preserve"> </w:t>
      </w:r>
      <w:r w:rsidR="004B1212">
        <w:rPr>
          <w:b/>
          <w:sz w:val="22"/>
          <w:szCs w:val="22"/>
        </w:rPr>
        <w:t>:</w:t>
      </w:r>
      <w:r w:rsidR="004B1212">
        <w:rPr>
          <w:color w:val="005BD1"/>
          <w:sz w:val="23"/>
          <w:szCs w:val="23"/>
          <w:u w:val="single"/>
          <w:shd w:val="clear" w:color="auto" w:fill="FFFFFF"/>
        </w:rPr>
        <w:t xml:space="preserve"> </w:t>
      </w:r>
    </w:p>
    <w:p w:rsidR="00262591" w:rsidRPr="00B6161B" w:rsidRDefault="00262591" w:rsidP="00AD11BB">
      <w:pPr>
        <w:shd w:val="clear" w:color="auto" w:fill="FFFFFF"/>
        <w:rPr>
          <w:b/>
          <w:noProof w:val="0"/>
          <w:lang w:val="en-US" w:eastAsia="ru-RU"/>
        </w:rPr>
      </w:pPr>
      <w:proofErr w:type="spellStart"/>
      <w:r w:rsidRPr="00B6161B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6161B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6161B">
        <w:rPr>
          <w:b/>
          <w:noProof w:val="0"/>
          <w:lang w:val="en-US" w:eastAsia="ru-RU"/>
        </w:rPr>
        <w:t>contractante</w:t>
      </w:r>
      <w:proofErr w:type="spellEnd"/>
      <w:r w:rsidRPr="00B6161B">
        <w:rPr>
          <w:b/>
          <w:noProof w:val="0"/>
          <w:lang w:val="en-US" w:eastAsia="ru-RU"/>
        </w:rPr>
        <w:t>: 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Примэрия</w:t>
      </w:r>
      <w:r w:rsidR="00B6161B" w:rsidRPr="006F3FDB">
        <w:rPr>
          <w:b/>
          <w:color w:val="000000" w:themeColor="text1"/>
          <w:u w:val="single"/>
          <w:lang w:val="en-US"/>
        </w:rPr>
        <w:t xml:space="preserve">  </w:t>
      </w:r>
      <w:r w:rsidR="00B6161B" w:rsidRPr="006F3FDB">
        <w:rPr>
          <w:b/>
          <w:color w:val="000000" w:themeColor="text1"/>
          <w:u w:val="single"/>
        </w:rPr>
        <w:t>мун</w:t>
      </w:r>
      <w:r w:rsidR="00B6161B" w:rsidRPr="006F3FDB">
        <w:rPr>
          <w:b/>
          <w:color w:val="000000" w:themeColor="text1"/>
          <w:u w:val="single"/>
          <w:lang w:val="en-US"/>
        </w:rPr>
        <w:t>.</w:t>
      </w:r>
      <w:r w:rsidR="00B6161B" w:rsidRPr="006F3FDB">
        <w:rPr>
          <w:b/>
          <w:color w:val="000000" w:themeColor="text1"/>
          <w:u w:val="single"/>
        </w:rPr>
        <w:t>Комрат</w:t>
      </w:r>
      <w:r w:rsidR="00B6161B" w:rsidRPr="006F3FDB">
        <w:rPr>
          <w:b/>
          <w:color w:val="000000" w:themeColor="text1"/>
          <w:lang w:val="en-US"/>
        </w:rPr>
        <w:t xml:space="preserve"> </w:t>
      </w:r>
      <w:r w:rsidR="00A67305">
        <w:rPr>
          <w:b/>
          <w:noProof w:val="0"/>
          <w:lang w:eastAsia="ru-RU"/>
        </w:rPr>
        <w:t>__</w:t>
      </w:r>
    </w:p>
    <w:p w:rsidR="00262591" w:rsidRPr="00BE362C" w:rsidRDefault="00B71D64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 xml:space="preserve"> _</w:t>
      </w:r>
      <w:r w:rsidR="00262591"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1007601000285</w:t>
      </w:r>
      <w:r w:rsidR="00262591" w:rsidRPr="00BE362C">
        <w:rPr>
          <w:b/>
          <w:noProof w:val="0"/>
          <w:shd w:val="clear" w:color="auto" w:fill="FFFFFF" w:themeFill="background1"/>
          <w:lang w:val="ru-RU" w:eastAsia="ru-RU"/>
        </w:rPr>
        <w:t>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 w:rsidR="00D6309E">
        <w:rPr>
          <w:b/>
          <w:noProof w:val="0"/>
          <w:lang w:val="ru-RU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 xml:space="preserve">АТО Гагаузия мун.Комрат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405DF3">
        <w:rPr>
          <w:b/>
          <w:color w:val="000000" w:themeColor="text1"/>
          <w:u w:val="single"/>
        </w:rPr>
        <w:t>068371109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B71D64" w:rsidRPr="006F3FDB">
        <w:rPr>
          <w:b/>
          <w:color w:val="000000" w:themeColor="text1"/>
          <w:u w:val="single"/>
          <w:lang w:val="en-US"/>
        </w:rPr>
        <w:t>comrat.primaria@mail.ru</w:t>
      </w:r>
    </w:p>
    <w:p w:rsidR="00262591" w:rsidRPr="00FA618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434715" w:rsidRPr="00434715">
        <w:rPr>
          <w:b/>
          <w:i/>
          <w:noProof w:val="0"/>
          <w:lang w:val="en-US" w:eastAsia="ru-RU"/>
        </w:rPr>
        <w:t xml:space="preserve"> </w:t>
      </w:r>
      <w:r w:rsidR="00FA6187" w:rsidRPr="00FA6187">
        <w:rPr>
          <w:b/>
          <w:noProof w:val="0"/>
          <w:u w:val="single"/>
          <w:lang w:val="ru-RU" w:eastAsia="ru-RU"/>
        </w:rPr>
        <w:t>соглас</w:t>
      </w:r>
      <w:r w:rsidR="00A83D67" w:rsidRPr="00FA6187">
        <w:rPr>
          <w:b/>
          <w:noProof w:val="0"/>
          <w:u w:val="single"/>
          <w:lang w:val="ru-RU" w:eastAsia="ru-RU"/>
        </w:rPr>
        <w:t>но</w:t>
      </w:r>
      <w:r w:rsidR="00A83D67" w:rsidRPr="00FA6187">
        <w:rPr>
          <w:b/>
          <w:noProof w:val="0"/>
          <w:u w:val="single"/>
          <w:lang w:val="en-US" w:eastAsia="ru-RU"/>
        </w:rPr>
        <w:t xml:space="preserve"> </w:t>
      </w:r>
      <w:r w:rsidR="00A83D67" w:rsidRPr="00FA6187">
        <w:rPr>
          <w:b/>
          <w:noProof w:val="0"/>
          <w:u w:val="single"/>
          <w:lang w:val="ru-RU" w:eastAsia="ru-RU"/>
        </w:rPr>
        <w:t>платформе</w:t>
      </w:r>
      <w:r w:rsidR="00A83D67" w:rsidRPr="00FA6187">
        <w:rPr>
          <w:b/>
          <w:noProof w:val="0"/>
          <w:u w:val="single"/>
          <w:lang w:val="en-US" w:eastAsia="ru-RU"/>
        </w:rPr>
        <w:t xml:space="preserve"> </w:t>
      </w:r>
      <w:r w:rsidR="00FA6187" w:rsidRPr="00FA6187">
        <w:rPr>
          <w:b/>
          <w:noProof w:val="0"/>
          <w:u w:val="single"/>
          <w:lang w:val="en-US" w:eastAsia="ru-RU"/>
        </w:rPr>
        <w:t>achizitii.md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434715">
        <w:rPr>
          <w:b/>
          <w:noProof w:val="0"/>
          <w:lang w:val="en-US" w:eastAsia="ru-RU"/>
        </w:rPr>
        <w:t xml:space="preserve">nu se </w:t>
      </w:r>
      <w:proofErr w:type="spellStart"/>
      <w:r w:rsidR="00434715">
        <w:rPr>
          <w:b/>
          <w:noProof w:val="0"/>
          <w:lang w:val="en-US" w:eastAsia="ru-RU"/>
        </w:rPr>
        <w:t>aplica</w:t>
      </w:r>
      <w:proofErr w:type="spellEnd"/>
      <w:r w:rsidR="00434715">
        <w:rPr>
          <w:b/>
          <w:noProof w:val="0"/>
          <w:lang w:val="en-US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402"/>
        <w:gridCol w:w="2567"/>
        <w:gridCol w:w="709"/>
        <w:gridCol w:w="709"/>
        <w:gridCol w:w="3260"/>
        <w:gridCol w:w="1426"/>
      </w:tblGrid>
      <w:tr w:rsidR="00D269AA" w:rsidRPr="00BE362C" w:rsidTr="00FC2318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6309E" w:rsidRPr="00BE362C" w:rsidTr="00FC2318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D269AA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7D7E90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D87B59" w:rsidRDefault="000C391C" w:rsidP="005625B1">
            <w:pPr>
              <w:shd w:val="clear" w:color="auto" w:fill="FFFFFF" w:themeFill="background1"/>
              <w:spacing w:before="120"/>
              <w:jc w:val="center"/>
              <w:rPr>
                <w:rFonts w:ascii="Perpetua" w:hAnsi="Perpetua"/>
                <w:b/>
                <w:i/>
                <w:noProof w:val="0"/>
                <w:sz w:val="20"/>
                <w:szCs w:val="20"/>
                <w:lang w:val="it-IT" w:eastAsia="ru-RU"/>
              </w:rPr>
            </w:pPr>
            <w:r w:rsidRPr="00D87B59">
              <w:rPr>
                <w:rFonts w:ascii="Cambria" w:hAnsi="Cambria" w:cs="Cambri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Лот</w:t>
            </w:r>
            <w:r w:rsidRPr="00D87B59">
              <w:rPr>
                <w:rFonts w:ascii="Perpetua" w:hAnsi="Perpetu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 xml:space="preserve"> </w:t>
            </w:r>
            <w:r w:rsidRPr="00D87B59">
              <w:rPr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№</w:t>
            </w:r>
            <w:r w:rsidRPr="00D87B59">
              <w:rPr>
                <w:rFonts w:ascii="Perpetua" w:hAnsi="Perpetu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1(</w:t>
            </w:r>
            <w:r w:rsidRPr="00D87B59">
              <w:rPr>
                <w:rFonts w:ascii="Cambria" w:hAnsi="Cambria" w:cs="Cambri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молочные</w:t>
            </w:r>
            <w:r w:rsidRPr="00D87B59">
              <w:rPr>
                <w:rFonts w:ascii="Perpetua" w:hAnsi="Perpetu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 xml:space="preserve"> </w:t>
            </w:r>
            <w:r w:rsidRPr="00D87B59">
              <w:rPr>
                <w:rFonts w:ascii="Cambria" w:hAnsi="Cambria" w:cs="Cambri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продукты</w:t>
            </w:r>
            <w:r w:rsidRPr="00D87B59">
              <w:rPr>
                <w:rFonts w:ascii="Perpetua" w:hAnsi="Perpetu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BE362C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BE362C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BE362C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09E" w:rsidRPr="00BE362C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D269AA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2A7A5C" w:rsidRDefault="00D6309E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A7A5C">
              <w:rPr>
                <w:b/>
                <w:color w:val="000000" w:themeColor="text1"/>
                <w:sz w:val="22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77128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02248">
              <w:rPr>
                <w:sz w:val="20"/>
                <w:szCs w:val="20"/>
              </w:rPr>
              <w:t>15511000-3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Молоко 2,5 %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литр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5B052A" w:rsidRDefault="005B052A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A66AC7" w:rsidRDefault="0006040A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Молоко пастеризованное в п/э по 1 л жирности 2,5% .</w:t>
            </w:r>
            <w:r w:rsidR="00D6309E"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пакет по 1л</w:t>
            </w:r>
            <w:r w:rsidR="00A66AC7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5C0" w:rsidRPr="007D5A50" w:rsidRDefault="003F75C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D269AA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2A7A5C" w:rsidRDefault="00D6309E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A7A5C">
              <w:rPr>
                <w:b/>
                <w:color w:val="000000" w:themeColor="text1"/>
                <w:sz w:val="22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77128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15500000-3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Кефир 2,5%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E44EBF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5B052A" w:rsidRDefault="005B052A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A66AC7" w:rsidRDefault="00D6309E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пакет по 0,5л</w:t>
            </w:r>
            <w:r w:rsidR="00A66AC7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5C0" w:rsidRPr="00C02248" w:rsidRDefault="003F75C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D269AA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2A7A5C" w:rsidRDefault="00D6309E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2A7A5C">
              <w:rPr>
                <w:b/>
                <w:color w:val="000000" w:themeColor="text1"/>
                <w:sz w:val="22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77128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15512000-0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Сметана 10%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6A5FEF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5B052A" w:rsidRDefault="005B052A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пакет по 0,5л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A7A5C" w:rsidRDefault="0043025A" w:rsidP="00A4321A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lastRenderedPageBreak/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771280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15542000-9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06040A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Творог -5%</w:t>
            </w:r>
            <w:r w:rsidR="0006040A">
              <w:rPr>
                <w:color w:val="000000" w:themeColor="text1"/>
                <w:sz w:val="20"/>
                <w:szCs w:val="20"/>
                <w:lang w:val="ru-RU"/>
              </w:rPr>
              <w:t xml:space="preserve"> производитель только РМ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5B052A" w:rsidRDefault="005B052A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фасовка по 2-5кг</w:t>
            </w:r>
            <w:r w:rsidR="0006040A">
              <w:rPr>
                <w:color w:val="000000" w:themeColor="text1"/>
                <w:sz w:val="20"/>
                <w:szCs w:val="20"/>
                <w:lang w:val="ru-RU"/>
              </w:rPr>
              <w:t xml:space="preserve"> . производитель только РМ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A7A5C" w:rsidRDefault="0043025A" w:rsidP="00A4321A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771280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15542000-9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Масло сливочное ж</w:t>
            </w:r>
            <w:r w:rsidR="006F2334" w:rsidRPr="00C02248">
              <w:rPr>
                <w:color w:val="000000" w:themeColor="text1"/>
                <w:sz w:val="20"/>
                <w:szCs w:val="20"/>
              </w:rPr>
              <w:t>ивотного происхождения 82</w:t>
            </w:r>
            <w:r w:rsidR="006F2334" w:rsidRPr="00C02248">
              <w:rPr>
                <w:color w:val="000000" w:themeColor="text1"/>
                <w:sz w:val="20"/>
                <w:szCs w:val="20"/>
                <w:lang w:val="ru-RU"/>
              </w:rPr>
              <w:t>,5</w:t>
            </w:r>
            <w:r w:rsidRPr="00C02248">
              <w:rPr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5B052A" w:rsidRDefault="005B052A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</w:t>
            </w:r>
            <w:r w:rsidR="000C3BB1">
              <w:rPr>
                <w:color w:val="000000" w:themeColor="text1"/>
                <w:sz w:val="20"/>
                <w:szCs w:val="20"/>
              </w:rPr>
              <w:t xml:space="preserve">ысший сорт; фасовка в короб по 1 </w:t>
            </w: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A7A5C" w:rsidRDefault="0043025A" w:rsidP="00A4321A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>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771280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15542000-9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Масло сливочное ж</w:t>
            </w:r>
            <w:r w:rsidR="006F2334" w:rsidRPr="00C02248">
              <w:rPr>
                <w:color w:val="000000" w:themeColor="text1"/>
                <w:sz w:val="20"/>
                <w:szCs w:val="20"/>
              </w:rPr>
              <w:t>ивотного происхождения 82</w:t>
            </w:r>
            <w:r w:rsidR="006F2334" w:rsidRPr="00C02248">
              <w:rPr>
                <w:color w:val="000000" w:themeColor="text1"/>
                <w:sz w:val="20"/>
                <w:szCs w:val="20"/>
                <w:lang w:val="ru-RU"/>
              </w:rPr>
              <w:t>,5</w:t>
            </w:r>
            <w:r w:rsidRPr="00C02248">
              <w:rPr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5B052A" w:rsidRDefault="005B052A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фасовка по 0,2 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7D5A50" w:rsidRDefault="00A4321A" w:rsidP="00350806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A7A5C" w:rsidRDefault="0043025A" w:rsidP="00A4321A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>7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280" w:rsidRPr="00C02248" w:rsidRDefault="00771280" w:rsidP="00771280">
            <w:pPr>
              <w:jc w:val="center"/>
              <w:rPr>
                <w:noProof w:val="0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03115000-0</w:t>
            </w:r>
          </w:p>
          <w:p w:rsidR="00A4321A" w:rsidRPr="00C02248" w:rsidRDefault="00A4321A" w:rsidP="00A432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Сыр твердый, 45%, животного происхождения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5B052A" w:rsidRDefault="005B052A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A66AC7" w:rsidRDefault="00A4321A" w:rsidP="00E068F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</w:t>
            </w:r>
            <w:r w:rsidR="000C3BB1">
              <w:rPr>
                <w:color w:val="000000" w:themeColor="text1"/>
                <w:sz w:val="20"/>
                <w:szCs w:val="20"/>
              </w:rPr>
              <w:t>сший сорт; фасовка примерно по 1</w:t>
            </w:r>
            <w:r w:rsidRPr="00C02248">
              <w:rPr>
                <w:color w:val="000000" w:themeColor="text1"/>
                <w:sz w:val="20"/>
                <w:szCs w:val="20"/>
              </w:rPr>
              <w:t>-5кг; вкус не острый</w:t>
            </w:r>
            <w:r w:rsidR="00A66AC7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350806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910746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624E85" w:rsidRDefault="0043025A" w:rsidP="00D6309E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sz w:val="22"/>
                <w:lang w:val="ru-RU"/>
              </w:rPr>
              <w:t>8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C02248" w:rsidRDefault="0077128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02248">
              <w:rPr>
                <w:sz w:val="20"/>
                <w:szCs w:val="20"/>
              </w:rPr>
              <w:t>15551000-5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C02248" w:rsidRDefault="00F624CC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Йогурт фруктовый,2,5% без сахара и красителей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C02248" w:rsidRDefault="00F624CC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5B052A" w:rsidRDefault="005B052A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C02248" w:rsidRDefault="00003F4A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по заявке примарии; с 6.30 по 7.30час; высший</w:t>
            </w:r>
            <w:r w:rsidR="00592772" w:rsidRPr="00C02248">
              <w:rPr>
                <w:color w:val="000000" w:themeColor="text1"/>
                <w:sz w:val="20"/>
                <w:szCs w:val="20"/>
              </w:rPr>
              <w:t xml:space="preserve"> сорт; пластиковый стакан по 0</w:t>
            </w:r>
            <w:r w:rsidR="00592772" w:rsidRPr="00C02248">
              <w:rPr>
                <w:color w:val="000000" w:themeColor="text1"/>
                <w:sz w:val="20"/>
                <w:szCs w:val="20"/>
                <w:lang w:val="ru-RU"/>
              </w:rPr>
              <w:t>,42</w:t>
            </w:r>
            <w:r w:rsidR="008B4E58" w:rsidRPr="008B4E58">
              <w:rPr>
                <w:color w:val="000000" w:themeColor="text1"/>
                <w:sz w:val="20"/>
                <w:szCs w:val="20"/>
                <w:lang w:val="ru-RU"/>
              </w:rPr>
              <w:t>0</w:t>
            </w:r>
            <w:r w:rsidRPr="00C02248">
              <w:rPr>
                <w:color w:val="000000" w:themeColor="text1"/>
                <w:sz w:val="20"/>
                <w:szCs w:val="20"/>
              </w:rPr>
              <w:t>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746" w:rsidRPr="005B052A" w:rsidRDefault="00910746" w:rsidP="005B052A">
            <w:pPr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10746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F624CC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7C1CBA" w:rsidRDefault="007C1CBA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 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746" w:rsidRPr="00D013FD" w:rsidRDefault="00D013FD" w:rsidP="00D6309E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138 500,00</w:t>
            </w:r>
          </w:p>
        </w:tc>
      </w:tr>
      <w:tr w:rsidR="00910746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F624CC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1E1F2F" w:rsidRDefault="000C391C" w:rsidP="00D6309E">
            <w:pPr>
              <w:spacing w:before="120"/>
              <w:jc w:val="center"/>
              <w:rPr>
                <w:b/>
                <w:i/>
                <w:color w:val="000000" w:themeColor="text1"/>
              </w:rPr>
            </w:pPr>
            <w:r w:rsidRPr="001E1F2F">
              <w:rPr>
                <w:b/>
                <w:i/>
                <w:color w:val="FF0000"/>
                <w:sz w:val="22"/>
                <w:lang w:val="ru-RU"/>
              </w:rPr>
              <w:t>Лот №2 (хлебобулочные изделия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01629F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Default="0093268A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</w:rPr>
            </w:pPr>
            <w:r w:rsidRPr="004C3497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Хлеб белый батон</w:t>
            </w:r>
            <w:r w:rsidR="00B83FA5" w:rsidRPr="004C3497">
              <w:rPr>
                <w:color w:val="000000" w:themeColor="text1"/>
                <w:sz w:val="20"/>
                <w:szCs w:val="20"/>
                <w:lang w:val="ru-RU"/>
              </w:rPr>
              <w:t>(нарезной упаковка)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5B052A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3660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буханка по 0,5кг; упаковка этикированная</w:t>
            </w:r>
            <w:r w:rsidR="00AA2A48" w:rsidRPr="004C3497">
              <w:rPr>
                <w:color w:val="000000" w:themeColor="text1"/>
                <w:sz w:val="20"/>
                <w:szCs w:val="20"/>
                <w:lang w:val="ru-RU"/>
              </w:rPr>
              <w:t xml:space="preserve"> 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29F" w:rsidRPr="00B83FA5" w:rsidRDefault="0001629F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300CB6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Default="0093268A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629F" w:rsidRPr="004C3497" w:rsidRDefault="0001629F" w:rsidP="0001629F">
            <w:pPr>
              <w:jc w:val="center"/>
              <w:rPr>
                <w:color w:val="000000" w:themeColor="text1"/>
              </w:rPr>
            </w:pPr>
            <w:r w:rsidRPr="004C3497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Булочка сдобная с маком (упаковка, этикированная без пальмового и гидрогенизированного масла)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5B052A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E4329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вес- 0,080кг, упаковка этикированная</w:t>
            </w:r>
            <w:r w:rsidR="00AA2A48" w:rsidRPr="004C349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782" w:rsidRPr="00B83FA5" w:rsidRDefault="00504782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93268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Pr="004C3497" w:rsidRDefault="001A437C" w:rsidP="001A437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Булочка сдобная с повидлом (упаковка, этилированная без пальмового и гидрогенизированного масла)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5B052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вес- 0,080кг, упаковка этикированная</w:t>
            </w:r>
            <w:r w:rsidRPr="004C349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B83FA5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27417" w:rsidRDefault="00D013FD" w:rsidP="001A437C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 xml:space="preserve">Хлеб ржаной </w:t>
            </w:r>
            <w:r w:rsidRPr="004C3497">
              <w:rPr>
                <w:color w:val="000000" w:themeColor="text1"/>
                <w:sz w:val="20"/>
                <w:szCs w:val="20"/>
                <w:lang w:val="ru-RU"/>
              </w:rPr>
              <w:t xml:space="preserve"> нарезной </w:t>
            </w:r>
            <w:r w:rsidRPr="004C3497">
              <w:rPr>
                <w:color w:val="000000" w:themeColor="text1"/>
                <w:sz w:val="20"/>
                <w:szCs w:val="20"/>
              </w:rPr>
              <w:t>упаковка этиrированная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5B052A" w:rsidP="001A437C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2440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</w:t>
            </w:r>
            <w:r w:rsidR="008C51DB">
              <w:rPr>
                <w:color w:val="000000" w:themeColor="text1"/>
                <w:sz w:val="20"/>
                <w:szCs w:val="20"/>
              </w:rPr>
              <w:t>.30час; высший сорт; Буханка 0</w:t>
            </w:r>
            <w:r w:rsidR="008C51DB">
              <w:rPr>
                <w:color w:val="000000" w:themeColor="text1"/>
                <w:sz w:val="20"/>
                <w:szCs w:val="20"/>
                <w:lang w:val="ru-RU"/>
              </w:rPr>
              <w:t>,</w:t>
            </w:r>
            <w:r w:rsidR="008C51DB">
              <w:rPr>
                <w:color w:val="000000" w:themeColor="text1"/>
                <w:sz w:val="20"/>
                <w:szCs w:val="20"/>
              </w:rPr>
              <w:t>5</w:t>
            </w:r>
            <w:r w:rsidRPr="004C3497">
              <w:rPr>
                <w:color w:val="000000" w:themeColor="text1"/>
                <w:sz w:val="20"/>
                <w:szCs w:val="20"/>
              </w:rPr>
              <w:t xml:space="preserve"> кг, упаковка этикированная</w:t>
            </w:r>
            <w:r w:rsidRPr="004C349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019F4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76E80" w:rsidRDefault="001A437C" w:rsidP="001A437C">
            <w:pPr>
              <w:rPr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EF19B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D013FD" w:rsidRDefault="00D013FD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44 801,60</w:t>
            </w: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830E35" w:rsidRDefault="001A437C" w:rsidP="001A437C">
            <w:pPr>
              <w:rPr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 xml:space="preserve">   </w:t>
            </w:r>
          </w:p>
          <w:p w:rsidR="001A437C" w:rsidRPr="00830E35" w:rsidRDefault="001A437C" w:rsidP="001A437C">
            <w:pPr>
              <w:rPr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72698C" w:rsidRDefault="001A437C" w:rsidP="001A437C">
            <w:pPr>
              <w:rPr>
                <w:b/>
                <w:i/>
                <w:color w:val="FF0000"/>
                <w:lang w:val="ru-RU"/>
              </w:rPr>
            </w:pPr>
            <w:r>
              <w:rPr>
                <w:b/>
                <w:color w:val="FF0000"/>
                <w:sz w:val="22"/>
                <w:lang w:val="ru-RU"/>
              </w:rPr>
              <w:t xml:space="preserve">              </w:t>
            </w:r>
            <w:r w:rsidRPr="0072698C">
              <w:rPr>
                <w:b/>
                <w:i/>
                <w:color w:val="FF0000"/>
                <w:sz w:val="22"/>
                <w:lang w:val="ru-RU"/>
              </w:rPr>
              <w:t>Лот №3</w:t>
            </w:r>
          </w:p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72698C">
              <w:rPr>
                <w:b/>
                <w:i/>
                <w:color w:val="FF0000"/>
                <w:sz w:val="22"/>
                <w:lang w:val="ru-RU"/>
              </w:rPr>
              <w:t>( макаронные изделия)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</w:p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</w:p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</w:p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  <w:r w:rsidRPr="008772F8">
              <w:rPr>
                <w:color w:val="000000" w:themeColor="text1"/>
                <w:sz w:val="22"/>
                <w:szCs w:val="22"/>
                <w:lang w:val="ru-RU"/>
              </w:rPr>
              <w:t xml:space="preserve">    </w:t>
            </w:r>
            <w:r w:rsidRPr="008772F8">
              <w:rPr>
                <w:color w:val="000000" w:themeColor="text1"/>
                <w:sz w:val="22"/>
                <w:szCs w:val="22"/>
                <w:lang w:val="en-US"/>
              </w:rPr>
              <w:t>15800000-6</w:t>
            </w:r>
          </w:p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</w:p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</w:p>
          <w:p w:rsidR="001A437C" w:rsidRPr="008772F8" w:rsidRDefault="001A437C" w:rsidP="001A437C"/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Макароны гр А твердых сортов (рожки, спираль)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5B052A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B4E58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 xml:space="preserve">Поставка по заявке примарии; в течение 48час; высший сорт; фасовка в полиэтиленовые </w:t>
            </w:r>
            <w:r w:rsidR="008B4E58">
              <w:rPr>
                <w:color w:val="000000" w:themeColor="text1"/>
                <w:sz w:val="22"/>
                <w:szCs w:val="22"/>
              </w:rPr>
              <w:t xml:space="preserve"> </w:t>
            </w:r>
            <w:r w:rsidR="008B4E58">
              <w:rPr>
                <w:color w:val="000000" w:themeColor="text1"/>
                <w:sz w:val="22"/>
                <w:szCs w:val="22"/>
                <w:lang w:val="ru-RU"/>
              </w:rPr>
              <w:t xml:space="preserve">по 1 кг </w:t>
            </w:r>
          </w:p>
          <w:p w:rsidR="001A437C" w:rsidRPr="008772F8" w:rsidRDefault="001A437C" w:rsidP="00AD0879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8E0D10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</w:p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lastRenderedPageBreak/>
              <w:t xml:space="preserve">Лаваш (2 </w:t>
            </w:r>
            <w:r w:rsidRPr="008772F8">
              <w:rPr>
                <w:color w:val="000000" w:themeColor="text1"/>
                <w:sz w:val="22"/>
                <w:szCs w:val="22"/>
                <w:lang w:val="ru-RU"/>
              </w:rPr>
              <w:t>листа)</w:t>
            </w:r>
            <w:r w:rsidRPr="008772F8">
              <w:rPr>
                <w:color w:val="000000" w:themeColor="text1"/>
                <w:sz w:val="22"/>
                <w:szCs w:val="22"/>
              </w:rPr>
              <w:t xml:space="preserve"> 260 гр </w:t>
            </w:r>
            <w:r w:rsidRPr="008772F8">
              <w:rPr>
                <w:color w:val="000000" w:themeColor="text1"/>
                <w:sz w:val="22"/>
                <w:szCs w:val="22"/>
              </w:rPr>
              <w:lastRenderedPageBreak/>
              <w:t xml:space="preserve">без </w:t>
            </w:r>
            <w:r w:rsidRPr="008772F8">
              <w:rPr>
                <w:color w:val="000000" w:themeColor="text1"/>
                <w:sz w:val="22"/>
                <w:szCs w:val="22"/>
                <w:lang w:val="ru-RU"/>
              </w:rPr>
              <w:t>гидрогенизирован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lastRenderedPageBreak/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5B052A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D6590" w:rsidRDefault="001A437C" w:rsidP="008B4E58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 xml:space="preserve">Поставка по заявке примарии; в </w:t>
            </w:r>
            <w:r w:rsidRPr="008772F8">
              <w:rPr>
                <w:color w:val="000000" w:themeColor="text1"/>
                <w:sz w:val="22"/>
                <w:szCs w:val="22"/>
              </w:rPr>
              <w:lastRenderedPageBreak/>
              <w:t>течение 48час; круглой формы, высший сорт, вес</w:t>
            </w:r>
            <w:r w:rsidR="008B4E58">
              <w:rPr>
                <w:color w:val="000000" w:themeColor="text1"/>
                <w:sz w:val="22"/>
                <w:szCs w:val="22"/>
              </w:rPr>
              <w:t xml:space="preserve"> 260 гр</w:t>
            </w:r>
            <w:r w:rsidRPr="008772F8">
              <w:rPr>
                <w:color w:val="000000" w:themeColor="text1"/>
                <w:sz w:val="22"/>
                <w:szCs w:val="22"/>
              </w:rPr>
              <w:t>; упаковка этикированная</w:t>
            </w:r>
            <w:r w:rsidR="006D6590">
              <w:rPr>
                <w:color w:val="000000" w:themeColor="text1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lastRenderedPageBreak/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Лапша яичная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5B052A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E43297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Поставка по заявке примарии; в течение 48час; высший сорт;</w:t>
            </w:r>
            <w:r w:rsidR="008B4E58">
              <w:rPr>
                <w:color w:val="000000" w:themeColor="text1"/>
                <w:sz w:val="22"/>
                <w:szCs w:val="22"/>
                <w:lang w:val="ru-RU"/>
              </w:rPr>
              <w:t xml:space="preserve"> по 3 кг </w:t>
            </w:r>
            <w:r w:rsidRPr="008772F8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27417" w:rsidRDefault="00E64BDD" w:rsidP="001A437C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 w:rsidRPr="00127417">
              <w:rPr>
                <w:b/>
                <w:color w:val="FF0000"/>
                <w:lang w:val="ru-RU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8772F8">
              <w:rPr>
                <w:color w:val="000000" w:themeColor="text1"/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Мука пшеничная  (высший сорт)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5B052A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305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B4E58" w:rsidRDefault="001A437C" w:rsidP="00E43297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 xml:space="preserve">Поставка по заявке примарии; в течение 48час; высший сорт; </w:t>
            </w:r>
            <w:r w:rsidR="008B4E58">
              <w:rPr>
                <w:color w:val="000000" w:themeColor="text1"/>
                <w:sz w:val="22"/>
                <w:szCs w:val="22"/>
                <w:lang w:val="ru-RU"/>
              </w:rPr>
              <w:t xml:space="preserve"> с 1 кг по 2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A2C56" w:rsidRDefault="001A437C" w:rsidP="001A437C">
            <w:pPr>
              <w:jc w:val="center"/>
              <w:rPr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EF19B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CE333C" w:rsidRDefault="00CE333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en-US"/>
              </w:rPr>
              <w:t>13 114,40</w:t>
            </w: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4834AF" w:rsidRDefault="001A437C" w:rsidP="001A437C">
            <w:pPr>
              <w:jc w:val="center"/>
              <w:rPr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D502A" w:rsidRDefault="001A437C" w:rsidP="001A437C">
            <w:pPr>
              <w:spacing w:before="120"/>
              <w:jc w:val="center"/>
              <w:rPr>
                <w:b/>
                <w:i/>
                <w:color w:val="000000" w:themeColor="text1"/>
              </w:rPr>
            </w:pPr>
            <w:r w:rsidRPr="003D502A">
              <w:rPr>
                <w:b/>
                <w:i/>
                <w:color w:val="FF0000"/>
                <w:lang w:val="ru-RU"/>
              </w:rPr>
              <w:t>Лот №4 (крупы)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Перловая крупа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BB48B5" w:rsidRDefault="00492633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B4E58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фасовка в полиэтил пакеты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 xml:space="preserve"> по 1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EA655F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Пшеничная крупа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ED7950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B4E58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фасовка в полиэтил пакеты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96FC5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9614C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Крупа (арнаутка)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ED7950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B4E58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фасовка в полиэтил пакеты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96FC5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9614C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Манная крупа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ED7950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B4E58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</w:t>
            </w:r>
            <w:r w:rsidR="00E43297">
              <w:rPr>
                <w:color w:val="000000" w:themeColor="text1"/>
                <w:sz w:val="20"/>
                <w:szCs w:val="20"/>
              </w:rPr>
              <w:t xml:space="preserve">т; фасовка в полиэтил пакеты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96FC5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9614C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Овсяные хлопья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ED7950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B4E58" w:rsidRDefault="001A437C" w:rsidP="00E43297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фасовка в полиэтил пакеты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96FC5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9614C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Ячневая крупа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D04E7" w:rsidRDefault="00ED7950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B4E58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фасовка в полиэтил пакеты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404973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7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9614C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Пшено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ED7950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фасовка в полиэтил пакеты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>по 1 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67869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8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9614C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Чечевица красная, колотая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ED7950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 по заявке примарии; в течение 48час; высший сорт; фасовка в полиэтил пакеты </w:t>
            </w:r>
            <w:r w:rsidR="00761A9F">
              <w:rPr>
                <w:color w:val="000000" w:themeColor="text1"/>
                <w:sz w:val="20"/>
                <w:szCs w:val="20"/>
                <w:lang w:val="ru-RU"/>
              </w:rPr>
              <w:t xml:space="preserve"> 900 гр</w:t>
            </w:r>
            <w:r w:rsidR="00385B1D">
              <w:rPr>
                <w:color w:val="000000" w:themeColor="text1"/>
                <w:sz w:val="20"/>
                <w:szCs w:val="20"/>
                <w:lang w:val="ru-RU"/>
              </w:rPr>
              <w:t xml:space="preserve">, 1 кг </w:t>
            </w:r>
            <w:r w:rsidR="00761A9F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67869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9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9614C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Крупа кукурузная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593556" w:rsidRDefault="00ED7950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616F4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фасовка в полиэтил пакеты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>по 1 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5E46AB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9614C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Крупа булгур среднего помола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ED7950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B4E58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фасовка в полиэтил пакеты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761A9F">
              <w:rPr>
                <w:color w:val="000000" w:themeColor="text1"/>
                <w:sz w:val="20"/>
                <w:szCs w:val="20"/>
                <w:lang w:val="ru-RU"/>
              </w:rPr>
              <w:t>по 900 гр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41583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9614C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Рис круглый целый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0F0186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D6590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фасовка в полиэтил пакеты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>по 1 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E0D7F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9614C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Гречневая крупа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0F0186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B4E58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фасовка в полиэтил пакеты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E0D7F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27417" w:rsidRDefault="00E64BDD" w:rsidP="001A437C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 w:rsidRPr="00127417">
              <w:rPr>
                <w:b/>
                <w:color w:val="FF0000"/>
                <w:lang w:val="ru-RU"/>
              </w:rPr>
              <w:t>13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1A437C" w:rsidRPr="000456BF" w:rsidRDefault="001A437C" w:rsidP="001A437C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9614C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9614CC">
              <w:rPr>
                <w:color w:val="000000" w:themeColor="text1"/>
                <w:sz w:val="20"/>
                <w:szCs w:val="20"/>
                <w:lang w:val="ru-RU"/>
              </w:rPr>
              <w:t xml:space="preserve">Горох сухой дробленый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ED7950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456BF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фасовка в полиэтил пакеты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>по 1 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16D48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624C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EF19B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BD4DC4" w:rsidRDefault="00CE333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23 769,60</w:t>
            </w: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624CC" w:rsidRDefault="001A437C" w:rsidP="001A437C">
            <w:pPr>
              <w:spacing w:before="120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FF0000"/>
                <w:sz w:val="22"/>
                <w:lang w:val="ru-RU"/>
              </w:rPr>
              <w:t xml:space="preserve">Лот №5(консервированные </w:t>
            </w:r>
            <w:r w:rsidRPr="00D64C89">
              <w:rPr>
                <w:b/>
                <w:color w:val="FF0000"/>
                <w:sz w:val="22"/>
                <w:lang w:val="ru-RU"/>
              </w:rPr>
              <w:t xml:space="preserve"> продукты питания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Огурцы маринованные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7E0B76" w:rsidRDefault="007E0B76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D6590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 по заявке примарии; в течение 48час;  высший сорт 3-х литровая, стекляная банка</w:t>
            </w:r>
            <w:r w:rsidR="006D6590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CF74A3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Помидоры маринованные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7E0B76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D6590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3-х литровая, стекляная банка</w:t>
            </w:r>
            <w:r w:rsidR="006D6590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5D0F12" w:rsidRDefault="001A437C" w:rsidP="00595FF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Сок томатный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5D0F12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7E0B76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5D0F12" w:rsidRDefault="001A437C" w:rsidP="00595FF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</w:t>
            </w:r>
            <w:r w:rsidR="008B4E58" w:rsidRPr="00D64C89">
              <w:rPr>
                <w:color w:val="000000" w:themeColor="text1"/>
                <w:sz w:val="20"/>
                <w:szCs w:val="20"/>
              </w:rPr>
              <w:t xml:space="preserve"> 3-х литровая, стекляная банка</w:t>
            </w:r>
            <w:r w:rsidRPr="00D64C89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Сок  фруктовый на основе натуральных фруктов  осветлен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7E0B76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3-х литровая банка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CE333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Томат паста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7E0B76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D6590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0</w:t>
            </w: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,720 </w:t>
            </w:r>
            <w:r w:rsidRPr="00D64C89">
              <w:rPr>
                <w:color w:val="000000" w:themeColor="text1"/>
                <w:sz w:val="20"/>
                <w:szCs w:val="20"/>
              </w:rPr>
              <w:t>банка</w:t>
            </w:r>
            <w:r w:rsidR="006D6590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CE333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Горошек зеленый мозговых сортов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0F0186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</w:t>
            </w: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>ж/б</w:t>
            </w:r>
            <w:r w:rsidRPr="00D64C89">
              <w:rPr>
                <w:color w:val="000000" w:themeColor="text1"/>
                <w:sz w:val="20"/>
                <w:szCs w:val="20"/>
              </w:rPr>
              <w:t>по 0</w:t>
            </w: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>,425</w:t>
            </w:r>
            <w:r w:rsidRPr="00D64C89">
              <w:rPr>
                <w:color w:val="000000" w:themeColor="text1"/>
                <w:sz w:val="20"/>
                <w:szCs w:val="20"/>
              </w:rPr>
              <w:t xml:space="preserve"> г</w:t>
            </w:r>
            <w:r w:rsidR="00445E7A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CE333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7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Кукуруза консервированная сахарная без консервантов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3B5B8F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 ж/б 0</w:t>
            </w: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>,</w:t>
            </w:r>
            <w:r w:rsidRPr="00D64C89">
              <w:rPr>
                <w:color w:val="000000" w:themeColor="text1"/>
                <w:sz w:val="20"/>
                <w:szCs w:val="20"/>
              </w:rPr>
              <w:t> 425</w:t>
            </w:r>
            <w:r w:rsidR="00445E7A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CE333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8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Повидло яблочное  осветленное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94835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3B5B8F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</w:t>
            </w:r>
            <w:r w:rsidR="008B4E58">
              <w:rPr>
                <w:color w:val="000000" w:themeColor="text1"/>
                <w:sz w:val="20"/>
                <w:szCs w:val="20"/>
              </w:rPr>
              <w:t>сший сорт; стеклянная банка 0,720 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27417" w:rsidRDefault="00CE333C" w:rsidP="001A437C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9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Помидоры в собственном соку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3B5B8F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Поставка по заявке примарии; до 8.00; высший стекл </w:t>
            </w:r>
            <w:r w:rsidR="00DF1EC7">
              <w:rPr>
                <w:color w:val="000000" w:themeColor="text1"/>
                <w:sz w:val="20"/>
                <w:szCs w:val="20"/>
              </w:rPr>
              <w:t>банка 0,72</w:t>
            </w:r>
            <w:r w:rsidRPr="00D64C89">
              <w:rPr>
                <w:color w:val="000000" w:themeColor="text1"/>
                <w:sz w:val="20"/>
                <w:szCs w:val="20"/>
              </w:rPr>
              <w:t xml:space="preserve"> мл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A655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F19BC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EF19BC">
              <w:rPr>
                <w:b/>
                <w:color w:val="000000" w:themeColor="text1"/>
                <w:sz w:val="22"/>
                <w:szCs w:val="20"/>
                <w:lang w:val="ru-RU"/>
              </w:rPr>
              <w:t>Итого 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826C30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28 385,36</w:t>
            </w: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F74A3" w:rsidRDefault="001A437C" w:rsidP="001A437C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 w:rsidRPr="00CF74A3">
              <w:rPr>
                <w:b/>
                <w:i/>
                <w:color w:val="FF0000"/>
                <w:sz w:val="22"/>
                <w:szCs w:val="20"/>
                <w:lang w:val="ru-RU"/>
              </w:rPr>
              <w:t>Лот №6 (различные продукты питания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Сахар молдавский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056D86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</w:t>
            </w:r>
            <w:r w:rsidR="008B4E58" w:rsidRPr="00D64C89">
              <w:rPr>
                <w:color w:val="000000" w:themeColor="text1"/>
                <w:sz w:val="20"/>
                <w:szCs w:val="20"/>
              </w:rPr>
              <w:t>3-х литровая, стекляная банка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37AD0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r w:rsidRPr="00B30058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Масло растительное нерафинированное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Литр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056D86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</w:t>
            </w:r>
            <w:r w:rsidR="00DF1EC7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 xml:space="preserve">5 литр </w:t>
            </w:r>
            <w:r w:rsidRPr="00D64C89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r w:rsidRPr="00B30058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8B4E58" w:rsidP="008B4E58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Какао с содер. глюкозы 11,6 /2</w:t>
            </w:r>
            <w:r w:rsidR="001A437C" w:rsidRPr="00D64C89">
              <w:rPr>
                <w:color w:val="000000" w:themeColor="text1"/>
                <w:sz w:val="20"/>
                <w:szCs w:val="20"/>
              </w:rPr>
              <w:t xml:space="preserve">00гр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C7CCA" w:rsidRDefault="000C7CC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056D86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6,6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45E7A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</w:t>
            </w:r>
            <w:r w:rsidR="00DF1EC7">
              <w:rPr>
                <w:color w:val="000000" w:themeColor="text1"/>
                <w:sz w:val="20"/>
                <w:szCs w:val="20"/>
              </w:rPr>
              <w:t>час; высший сорт; пакетик по 0,1</w:t>
            </w:r>
            <w:r w:rsidRPr="00D64C89">
              <w:rPr>
                <w:color w:val="000000" w:themeColor="text1"/>
                <w:sz w:val="20"/>
                <w:szCs w:val="20"/>
              </w:rPr>
              <w:t>00г</w:t>
            </w: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>р</w:t>
            </w:r>
            <w:r w:rsidR="00445E7A" w:rsidRPr="00445E7A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37AD0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Сода пищевая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551A11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до 8.00; высший сорт; пачка по 500 гр /кг</w:t>
            </w:r>
            <w:r w:rsidR="00604FB8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Уксус  столовый 9%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551A11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723D1C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</w:t>
            </w:r>
            <w:r w:rsidR="00723D1C">
              <w:rPr>
                <w:color w:val="000000" w:themeColor="text1"/>
                <w:sz w:val="20"/>
                <w:szCs w:val="20"/>
                <w:lang w:val="ru-RU"/>
              </w:rPr>
              <w:t xml:space="preserve"> 1 литр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B6636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дрожжи прессованные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551A11" w:rsidRDefault="00551A11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пачка по 0,05 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7D5A50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27417" w:rsidRDefault="00113841" w:rsidP="001A437C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7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27664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27664">
              <w:rPr>
                <w:color w:val="000000" w:themeColor="text1"/>
                <w:sz w:val="20"/>
                <w:szCs w:val="20"/>
                <w:lang w:val="ru-RU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Яйцо куриное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551A11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45E7A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Поставка по заявке примарии; в </w:t>
            </w:r>
            <w:r w:rsidRPr="00D64C89">
              <w:rPr>
                <w:color w:val="000000" w:themeColor="text1"/>
                <w:sz w:val="20"/>
                <w:szCs w:val="20"/>
              </w:rPr>
              <w:lastRenderedPageBreak/>
              <w:t>неделю 2 раза  со свежим сроком годности 7 дней  до 12 часов дня; лоток по 30 шт</w:t>
            </w:r>
            <w:r w:rsidR="00445E7A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E390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EF19B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2366B" w:rsidRDefault="00113841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32 573,76</w:t>
            </w: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E390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FF0000"/>
                <w:lang w:val="ru-RU"/>
              </w:rPr>
              <w:t>Лот №7</w:t>
            </w:r>
            <w:r w:rsidRPr="004828BA">
              <w:rPr>
                <w:b/>
                <w:color w:val="FF0000"/>
                <w:lang w:val="ru-RU"/>
              </w:rPr>
              <w:t xml:space="preserve"> рыбные изделия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B96FB8" w:rsidRDefault="001A437C" w:rsidP="001A437C">
            <w:pPr>
              <w:jc w:val="center"/>
              <w:rPr>
                <w:color w:val="000000" w:themeColor="text1"/>
              </w:rPr>
            </w:pPr>
          </w:p>
          <w:p w:rsidR="001A437C" w:rsidRPr="00B96FB8" w:rsidRDefault="001A437C" w:rsidP="001A437C">
            <w:pPr>
              <w:jc w:val="center"/>
              <w:rPr>
                <w:color w:val="000000" w:themeColor="text1"/>
              </w:rPr>
            </w:pPr>
          </w:p>
          <w:p w:rsidR="001A437C" w:rsidRPr="00B96FB8" w:rsidRDefault="001A437C" w:rsidP="001A437C">
            <w:pPr>
              <w:jc w:val="center"/>
              <w:rPr>
                <w:color w:val="000000" w:themeColor="text1"/>
              </w:rPr>
            </w:pPr>
          </w:p>
          <w:p w:rsidR="001A437C" w:rsidRPr="00B96FB8" w:rsidRDefault="001A437C" w:rsidP="001A437C">
            <w:pPr>
              <w:jc w:val="center"/>
              <w:rPr>
                <w:color w:val="000000" w:themeColor="text1"/>
              </w:rPr>
            </w:pPr>
            <w:r w:rsidRPr="00B96FB8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B96FB8" w:rsidRDefault="001A437C" w:rsidP="001A437C">
            <w:pPr>
              <w:jc w:val="center"/>
              <w:rPr>
                <w:rFonts w:ascii="Arial CYR" w:hAnsi="Arial CYR" w:cs="Arial CYR"/>
                <w:bCs/>
                <w:noProof w:val="0"/>
                <w:sz w:val="16"/>
                <w:szCs w:val="16"/>
              </w:rPr>
            </w:pPr>
            <w:r w:rsidRPr="00B96FB8">
              <w:rPr>
                <w:rFonts w:ascii="Arial CYR" w:hAnsi="Arial CYR" w:cs="Arial CYR"/>
                <w:bCs/>
                <w:sz w:val="16"/>
                <w:szCs w:val="16"/>
              </w:rPr>
              <w:t>рыба  "Хек"молочный,королевский, сухой заморозки без голов внутренностей, чешуи пак</w:t>
            </w:r>
            <w:r w:rsidRPr="00B96FB8"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  <w:t xml:space="preserve"> </w:t>
            </w:r>
            <w:r w:rsidR="00AF4B69"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  <w:t>1-5</w:t>
            </w:r>
            <w:r w:rsidRPr="00B96FB8">
              <w:rPr>
                <w:rFonts w:ascii="Arial CYR" w:hAnsi="Arial CYR" w:cs="Arial CYR"/>
                <w:bCs/>
                <w:sz w:val="16"/>
                <w:szCs w:val="16"/>
              </w:rPr>
              <w:t>кг</w:t>
            </w:r>
          </w:p>
          <w:p w:rsidR="001A437C" w:rsidRPr="00B96FB8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828BA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828BA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55B8C" w:rsidRDefault="00F6329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828BA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4828BA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высший сорт; </w:t>
            </w:r>
          </w:p>
          <w:p w:rsidR="001A437C" w:rsidRPr="00723D1C" w:rsidRDefault="00723D1C" w:rsidP="00AF4B69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С </w:t>
            </w:r>
            <w:r w:rsidR="003E4E68">
              <w:rPr>
                <w:color w:val="000000" w:themeColor="text1"/>
                <w:sz w:val="20"/>
                <w:szCs w:val="20"/>
                <w:lang w:val="ru-RU"/>
              </w:rPr>
              <w:t xml:space="preserve">2-5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B96FB8" w:rsidRDefault="001A437C" w:rsidP="001A437C">
            <w:r w:rsidRPr="00B96FB8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B96FB8" w:rsidRDefault="001A437C" w:rsidP="001A437C">
            <w:pPr>
              <w:jc w:val="center"/>
              <w:rPr>
                <w:rFonts w:ascii="Arial CYR" w:hAnsi="Arial CYR" w:cs="Arial CYR"/>
                <w:bCs/>
                <w:noProof w:val="0"/>
                <w:sz w:val="16"/>
                <w:szCs w:val="16"/>
              </w:rPr>
            </w:pPr>
            <w:r w:rsidRPr="00B96FB8">
              <w:rPr>
                <w:rFonts w:ascii="Arial CYR" w:hAnsi="Arial CYR" w:cs="Arial CYR"/>
                <w:bCs/>
                <w:sz w:val="16"/>
                <w:szCs w:val="16"/>
              </w:rPr>
              <w:t>Сельдь  соленая 5кг</w:t>
            </w:r>
          </w:p>
          <w:p w:rsidR="001A437C" w:rsidRPr="00B96FB8" w:rsidRDefault="001A437C" w:rsidP="001A437C">
            <w:pPr>
              <w:jc w:val="center"/>
              <w:rPr>
                <w:rFonts w:ascii="Arial CYR" w:hAnsi="Arial CYR" w:cs="Arial CYR"/>
                <w:bCs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jc w:val="center"/>
            </w:pPr>
            <w:r w:rsidRPr="0096095B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BF5DA4" w:rsidRDefault="00F6329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723D1C" w:rsidRDefault="001A437C" w:rsidP="00E43297">
            <w:pPr>
              <w:rPr>
                <w:lang w:val="ru-RU"/>
              </w:rPr>
            </w:pPr>
            <w:r w:rsidRPr="00454943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высший сорт; </w:t>
            </w:r>
            <w:r w:rsidR="00723D1C">
              <w:rPr>
                <w:color w:val="000000" w:themeColor="text1"/>
                <w:sz w:val="20"/>
                <w:szCs w:val="20"/>
                <w:lang w:val="ru-RU"/>
              </w:rPr>
              <w:t xml:space="preserve">  5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27417" w:rsidRDefault="001F02F1" w:rsidP="001A437C">
            <w:pPr>
              <w:spacing w:before="120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B96FB8" w:rsidRDefault="001A437C" w:rsidP="001A437C">
            <w:pPr>
              <w:rPr>
                <w:color w:val="000000" w:themeColor="text1"/>
              </w:rPr>
            </w:pPr>
            <w:r w:rsidRPr="00B96FB8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B96FB8" w:rsidRDefault="001A437C" w:rsidP="001A437C">
            <w:pPr>
              <w:jc w:val="center"/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</w:pPr>
            <w:r w:rsidRPr="00B96FB8"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  <w:t>Рыба скумбрия сухой заморозки без головы ,внутренностей и чешуи</w:t>
            </w:r>
            <w:r w:rsidR="00AF4B69"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  <w:t xml:space="preserve"> </w:t>
            </w:r>
            <w:r w:rsidRPr="00B96FB8"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  <w:t xml:space="preserve"> 5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A208B3" w:rsidRDefault="001A437C" w:rsidP="001A437C">
            <w:pPr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208B3" w:rsidRDefault="00F6329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723D1C" w:rsidRDefault="001A437C" w:rsidP="00E43297">
            <w:pPr>
              <w:rPr>
                <w:color w:val="000000" w:themeColor="text1"/>
                <w:sz w:val="20"/>
                <w:szCs w:val="20"/>
                <w:lang w:val="ru-RU"/>
              </w:rPr>
            </w:pPr>
            <w:r w:rsidRPr="00454943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высший сорт; </w:t>
            </w:r>
            <w:r w:rsidR="00AF4B69">
              <w:rPr>
                <w:color w:val="000000" w:themeColor="text1"/>
                <w:sz w:val="20"/>
                <w:szCs w:val="20"/>
                <w:lang w:val="ru-RU"/>
              </w:rPr>
              <w:t xml:space="preserve">5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A208B3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E6B67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EF19B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391211" w:rsidRDefault="001F02F1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33 408,00</w:t>
            </w: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93AE5" w:rsidRDefault="001A437C" w:rsidP="001A4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color w:val="FF0000"/>
                <w:sz w:val="22"/>
                <w:szCs w:val="20"/>
                <w:lang w:val="ru-RU" w:eastAsia="ru-RU"/>
              </w:rPr>
              <w:t>Лот №8</w:t>
            </w:r>
            <w:r w:rsidRPr="008035FE">
              <w:rPr>
                <w:b/>
                <w:noProof w:val="0"/>
                <w:color w:val="FF0000"/>
                <w:sz w:val="22"/>
                <w:szCs w:val="20"/>
                <w:lang w:val="ru-RU" w:eastAsia="ru-RU"/>
              </w:rPr>
              <w:t>(сладкие изделия 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BE362C" w:rsidRDefault="001A437C" w:rsidP="001A4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BE362C" w:rsidRDefault="001A437C" w:rsidP="001A4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BE362C" w:rsidRDefault="001A437C" w:rsidP="001A437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863D27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1A437C" w:rsidRDefault="001A437C" w:rsidP="001A437C">
            <w:r w:rsidRPr="007166DD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035FE" w:rsidRDefault="00941A7F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941A7F">
              <w:rPr>
                <w:color w:val="000000" w:themeColor="text1"/>
                <w:sz w:val="22"/>
              </w:rPr>
              <w:t>печенье детское    :школьное: без пальмового масла Мария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035FE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035FE" w:rsidRDefault="009131C9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F4B69" w:rsidRDefault="001A437C" w:rsidP="00E43297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</w:t>
            </w:r>
            <w:r w:rsidR="00AF4B69">
              <w:rPr>
                <w:color w:val="000000" w:themeColor="text1"/>
                <w:sz w:val="22"/>
                <w:lang w:val="ru-RU"/>
              </w:rPr>
              <w:t xml:space="preserve"> 3по 5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863D27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1A437C" w:rsidRDefault="001A437C" w:rsidP="001A437C">
            <w:r w:rsidRPr="007166DD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035FE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Печенье детское  </w:t>
            </w:r>
            <w:r w:rsidRPr="008035FE">
              <w:rPr>
                <w:color w:val="000000" w:themeColor="text1"/>
                <w:sz w:val="22"/>
                <w:lang w:val="ru-RU"/>
              </w:rPr>
              <w:t xml:space="preserve">кукурузные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035FE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Кг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035FE" w:rsidRDefault="009131C9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F4B69" w:rsidRDefault="001A437C" w:rsidP="00E43297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</w:t>
            </w:r>
            <w:r w:rsidR="00AF4B69">
              <w:rPr>
                <w:color w:val="000000" w:themeColor="text1"/>
                <w:sz w:val="22"/>
                <w:lang w:val="ru-RU"/>
              </w:rPr>
              <w:t xml:space="preserve"> 3-по 5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863D27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1A437C" w:rsidRDefault="001A437C" w:rsidP="001A437C">
            <w:r w:rsidRPr="007166DD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035FE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Пряники глазированные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035FE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  <w:lang w:val="ru-RU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035FE" w:rsidRDefault="009131C9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F4B69" w:rsidRDefault="001A437C" w:rsidP="00E43297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</w:t>
            </w:r>
            <w:r w:rsidR="00AF4B69">
              <w:rPr>
                <w:color w:val="000000" w:themeColor="text1"/>
                <w:sz w:val="22"/>
                <w:lang w:val="ru-RU"/>
              </w:rPr>
              <w:t xml:space="preserve"> по 4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445E7A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E7A" w:rsidRDefault="001F02F1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E7A" w:rsidRDefault="00BB24D0" w:rsidP="001A437C">
            <w:pPr>
              <w:rPr>
                <w:b/>
                <w:color w:val="000000" w:themeColor="text1"/>
              </w:rPr>
            </w:pPr>
            <w:r w:rsidRPr="007166DD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E7A" w:rsidRPr="00445E7A" w:rsidRDefault="00C74F41" w:rsidP="003069CB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Вафли с ха</w:t>
            </w:r>
            <w:r w:rsidR="00445E7A">
              <w:rPr>
                <w:color w:val="000000" w:themeColor="text1"/>
                <w:sz w:val="22"/>
                <w:lang w:val="ru-RU"/>
              </w:rPr>
              <w:t>лвой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E7A" w:rsidRDefault="000B5A3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E7A" w:rsidRPr="008035FE" w:rsidRDefault="009131C9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E7A" w:rsidRPr="00C74F41" w:rsidRDefault="00445E7A" w:rsidP="00E43297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</w:t>
            </w:r>
            <w:r w:rsidR="00C74F41">
              <w:rPr>
                <w:color w:val="000000" w:themeColor="text1"/>
                <w:sz w:val="22"/>
                <w:lang w:val="ru-RU"/>
              </w:rPr>
              <w:t xml:space="preserve"> по 3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E7A" w:rsidRDefault="00445E7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65200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EC7BDA" w:rsidRDefault="001F02F1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13 267,20</w:t>
            </w: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FF0000"/>
                <w:sz w:val="22"/>
                <w:szCs w:val="20"/>
                <w:lang w:val="ru-RU"/>
              </w:rPr>
              <w:t>Лот №9</w:t>
            </w:r>
            <w:r w:rsidRPr="003F15FB">
              <w:rPr>
                <w:b/>
                <w:color w:val="FF0000"/>
                <w:sz w:val="22"/>
                <w:szCs w:val="20"/>
                <w:lang w:val="ru-RU"/>
              </w:rPr>
              <w:t xml:space="preserve"> (колбаса  докторская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BF5DA4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jc w:val="center"/>
              <w:rPr>
                <w:color w:val="000000" w:themeColor="text1"/>
                <w:lang w:val="ru-RU"/>
              </w:rPr>
            </w:pPr>
            <w:r w:rsidRPr="003F15FB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5A000D" w:rsidRDefault="001A437C" w:rsidP="001A437C">
            <w:pPr>
              <w:spacing w:before="120"/>
              <w:jc w:val="center"/>
              <w:rPr>
                <w:color w:val="FF0000"/>
                <w:sz w:val="20"/>
                <w:szCs w:val="20"/>
                <w:lang w:val="ru-RU"/>
              </w:rPr>
            </w:pPr>
            <w:r w:rsidRPr="005A000D">
              <w:rPr>
                <w:color w:val="000000" w:themeColor="text1"/>
                <w:sz w:val="20"/>
                <w:szCs w:val="20"/>
                <w:lang w:val="ru-RU"/>
              </w:rPr>
              <w:t xml:space="preserve">Колбаса докторская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F369C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EF369C">
              <w:rPr>
                <w:b/>
                <w:color w:val="000000" w:themeColor="text1"/>
                <w:sz w:val="20"/>
                <w:szCs w:val="20"/>
              </w:rPr>
              <w:t xml:space="preserve">Кг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F369C" w:rsidRDefault="009131C9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9F754F" w:rsidRDefault="001A437C" w:rsidP="00E43297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5A000D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в пищевой оболочки</w:t>
            </w:r>
            <w:r w:rsidR="00445E7A"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 w:rsidR="009F754F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 1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3F15FB">
              <w:rPr>
                <w:b/>
                <w:color w:val="000000" w:themeColor="text1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F456E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9273,60</w:t>
            </w: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FF0000"/>
                <w:sz w:val="22"/>
                <w:szCs w:val="20"/>
                <w:lang w:val="ru-RU"/>
              </w:rPr>
              <w:t>Лот №10</w:t>
            </w:r>
            <w:r w:rsidRPr="00135A61">
              <w:rPr>
                <w:b/>
                <w:color w:val="FF0000"/>
                <w:sz w:val="22"/>
                <w:szCs w:val="20"/>
                <w:lang w:val="ru-RU"/>
              </w:rPr>
              <w:t xml:space="preserve"> (различные продукты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BF5DA4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t>15111200-1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35A6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Мясо охлажденное телячье , с костью 20% упакованное с этик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35A6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35A61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297" w:rsidRPr="004C644D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</w:t>
            </w:r>
            <w:r w:rsidR="004C644D">
              <w:rPr>
                <w:color w:val="000000" w:themeColor="text1"/>
                <w:sz w:val="20"/>
                <w:szCs w:val="20"/>
                <w:lang w:val="ru-RU"/>
              </w:rPr>
              <w:t xml:space="preserve"> 10 кг </w:t>
            </w:r>
          </w:p>
          <w:p w:rsidR="001A437C" w:rsidRPr="00135A6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BF5DA4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t>15111200-1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35A6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Мясо охлажденное телячье мякоть упакованное с этик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35A6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35A61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644D" w:rsidRDefault="001A437C" w:rsidP="003E4E68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</w:t>
            </w:r>
            <w:r w:rsidRPr="00135A61">
              <w:rPr>
                <w:color w:val="000000" w:themeColor="text1"/>
                <w:sz w:val="20"/>
                <w:szCs w:val="20"/>
              </w:rPr>
              <w:lastRenderedPageBreak/>
              <w:t>высший сорт;</w:t>
            </w:r>
            <w:r w:rsidR="004C644D">
              <w:rPr>
                <w:color w:val="000000" w:themeColor="text1"/>
                <w:sz w:val="20"/>
                <w:szCs w:val="20"/>
                <w:lang w:val="ru-RU"/>
              </w:rPr>
              <w:t xml:space="preserve">10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3F15FB">
              <w:rPr>
                <w:b/>
                <w:color w:val="000000" w:themeColor="text1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F456E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14 336,00</w:t>
            </w: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636B">
              <w:rPr>
                <w:b/>
                <w:color w:val="FF0000"/>
                <w:sz w:val="22"/>
                <w:szCs w:val="20"/>
                <w:lang w:val="ru-RU"/>
              </w:rPr>
              <w:t>Лот №1</w:t>
            </w:r>
            <w:r>
              <w:rPr>
                <w:b/>
                <w:color w:val="FF0000"/>
                <w:sz w:val="22"/>
                <w:szCs w:val="20"/>
                <w:lang w:val="ru-RU"/>
              </w:rPr>
              <w:t>1</w:t>
            </w:r>
            <w:r w:rsidRPr="00FE636B">
              <w:rPr>
                <w:b/>
                <w:color w:val="FF0000"/>
                <w:sz w:val="22"/>
                <w:szCs w:val="20"/>
                <w:lang w:val="ru-RU"/>
              </w:rPr>
              <w:t xml:space="preserve"> (различные продукты)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BF5DA4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1A437C" w:rsidRDefault="001A437C" w:rsidP="001A437C">
            <w:r w:rsidRPr="004D623C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Мясо </w:t>
            </w:r>
            <w:r w:rsidR="00A419FE">
              <w:rPr>
                <w:sz w:val="20"/>
                <w:szCs w:val="20"/>
                <w:lang w:val="ru-RU"/>
              </w:rPr>
              <w:t xml:space="preserve">(куриное филе ) </w:t>
            </w:r>
            <w:r w:rsidRPr="00FE636B">
              <w:rPr>
                <w:sz w:val="20"/>
                <w:szCs w:val="20"/>
                <w:lang w:val="ru-RU"/>
              </w:rPr>
              <w:t>охлажденное</w:t>
            </w:r>
            <w:r>
              <w:rPr>
                <w:sz w:val="20"/>
                <w:szCs w:val="20"/>
                <w:lang w:val="ru-RU"/>
              </w:rPr>
              <w:t xml:space="preserve"> без кости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644D" w:rsidRDefault="001A437C" w:rsidP="004C644D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высший сорт; </w:t>
            </w:r>
            <w:r w:rsidR="000B7F99">
              <w:rPr>
                <w:color w:val="000000" w:themeColor="text1"/>
                <w:sz w:val="20"/>
                <w:szCs w:val="20"/>
                <w:lang w:val="ru-RU"/>
              </w:rPr>
              <w:t xml:space="preserve">1- 5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021C7" w:rsidRDefault="001A437C" w:rsidP="001A437C">
            <w:pPr>
              <w:spacing w:before="120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BF5DA4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1A437C" w:rsidRDefault="001A437C" w:rsidP="001A437C">
            <w:r w:rsidRPr="004D623C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Окорочка куриные мол охлажденные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B7F99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</w:t>
            </w:r>
            <w:r>
              <w:rPr>
                <w:color w:val="000000" w:themeColor="text1"/>
                <w:sz w:val="20"/>
                <w:szCs w:val="20"/>
              </w:rPr>
              <w:t xml:space="preserve">ий сорт; охлажденное </w:t>
            </w:r>
            <w:r w:rsidR="003E4E68">
              <w:rPr>
                <w:color w:val="000000" w:themeColor="text1"/>
                <w:sz w:val="20"/>
                <w:szCs w:val="20"/>
                <w:lang w:val="ru-RU"/>
              </w:rPr>
              <w:t>3</w:t>
            </w:r>
            <w:r w:rsidR="000B7F99">
              <w:rPr>
                <w:color w:val="000000" w:themeColor="text1"/>
                <w:sz w:val="20"/>
                <w:szCs w:val="20"/>
                <w:lang w:val="ru-RU"/>
              </w:rPr>
              <w:t xml:space="preserve">—5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021C7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BF5DA4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A419FE" w:rsidRDefault="00A419FE" w:rsidP="001A437C">
            <w:pPr>
              <w:rPr>
                <w:b/>
                <w:color w:val="000000" w:themeColor="text1"/>
              </w:rPr>
            </w:pPr>
          </w:p>
          <w:p w:rsidR="001A437C" w:rsidRDefault="001A437C" w:rsidP="001A437C">
            <w:r w:rsidRPr="004D623C">
              <w:rPr>
                <w:b/>
                <w:color w:val="000000" w:themeColor="text1"/>
                <w:sz w:val="22"/>
              </w:rPr>
              <w:t>15800000-6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Бедро куриное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 без спинки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 xml:space="preserve">Кг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B7F9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по 7.30час; </w:t>
            </w:r>
            <w:r>
              <w:rPr>
                <w:color w:val="000000" w:themeColor="text1"/>
                <w:sz w:val="20"/>
                <w:szCs w:val="20"/>
              </w:rPr>
              <w:t>высший сорт; охлажденное</w:t>
            </w:r>
            <w:r w:rsidR="003E4E68">
              <w:rPr>
                <w:color w:val="000000" w:themeColor="text1"/>
                <w:sz w:val="20"/>
                <w:szCs w:val="20"/>
                <w:lang w:val="ru-RU"/>
              </w:rPr>
              <w:t xml:space="preserve">  1-2</w:t>
            </w:r>
            <w:r w:rsidR="000B7F99">
              <w:rPr>
                <w:color w:val="000000" w:themeColor="text1"/>
                <w:sz w:val="20"/>
                <w:szCs w:val="20"/>
                <w:lang w:val="ru-RU"/>
              </w:rPr>
              <w:t xml:space="preserve"> кг </w:t>
            </w:r>
          </w:p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021C7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4D623C" w:rsidRDefault="001A437C" w:rsidP="001A437C">
            <w:pPr>
              <w:rPr>
                <w:b/>
                <w:color w:val="000000" w:themeColor="text1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F19BC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EF19BC">
              <w:rPr>
                <w:b/>
                <w:color w:val="000000" w:themeColor="text1"/>
                <w:sz w:val="22"/>
                <w:szCs w:val="20"/>
                <w:lang w:val="ru-RU"/>
              </w:rPr>
              <w:t>Итого 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F456E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43 694,40</w:t>
            </w: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4D623C" w:rsidRDefault="001A437C" w:rsidP="001A437C">
            <w:pPr>
              <w:rPr>
                <w:b/>
                <w:color w:val="000000" w:themeColor="text1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D4066" w:rsidRDefault="001A437C" w:rsidP="001A437C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i/>
                <w:color w:val="FF0000"/>
                <w:sz w:val="22"/>
                <w:szCs w:val="20"/>
                <w:lang w:val="ru-RU"/>
              </w:rPr>
              <w:t>Лот №12</w:t>
            </w:r>
            <w:r w:rsidRPr="001D4066">
              <w:rPr>
                <w:b/>
                <w:i/>
                <w:color w:val="FF0000"/>
                <w:sz w:val="22"/>
                <w:szCs w:val="20"/>
                <w:lang w:val="ru-RU"/>
              </w:rPr>
              <w:t xml:space="preserve"> (специи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Соль йодирован</w:t>
            </w:r>
            <w:r w:rsidR="00CD070F">
              <w:rPr>
                <w:color w:val="000000" w:themeColor="text1"/>
                <w:sz w:val="20"/>
                <w:szCs w:val="20"/>
                <w:lang w:val="ru-RU"/>
              </w:rPr>
              <w:t xml:space="preserve">нная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Кг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02248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E0887" w:rsidRDefault="001A437C" w:rsidP="00F11E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</w:t>
            </w:r>
            <w:r w:rsidR="00D0555B">
              <w:rPr>
                <w:color w:val="000000" w:themeColor="text1"/>
                <w:sz w:val="22"/>
                <w:lang w:val="ru-RU"/>
              </w:rPr>
              <w:t xml:space="preserve">  по </w:t>
            </w:r>
            <w:r w:rsidR="00F11E97">
              <w:rPr>
                <w:color w:val="000000" w:themeColor="text1"/>
                <w:sz w:val="22"/>
                <w:lang w:val="ru-RU"/>
              </w:rPr>
              <w:t xml:space="preserve">1 кг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C02248" w:rsidRDefault="001A437C" w:rsidP="001A437C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Черный перец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02248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02248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E0887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высший сорт; пакет по 20 гр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C02248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Приправа мивина грибная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02248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02248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45E7A" w:rsidRDefault="001A437C" w:rsidP="00E43297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высший сорт; пакет по</w:t>
            </w:r>
            <w:r w:rsidRPr="00AE0887">
              <w:rPr>
                <w:color w:val="000000" w:themeColor="text1"/>
                <w:sz w:val="22"/>
                <w:lang w:val="ru-RU"/>
              </w:rPr>
              <w:t xml:space="preserve"> </w:t>
            </w:r>
            <w:r w:rsidR="003E4E68">
              <w:rPr>
                <w:color w:val="000000" w:themeColor="text1"/>
                <w:sz w:val="22"/>
              </w:rPr>
              <w:t>0,01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  <w:r w:rsidR="00445E7A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C02248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Приправа куриная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Шт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02248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E0887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высший сорт; пакет по</w:t>
            </w:r>
            <w:r w:rsidRPr="00AE0887">
              <w:rPr>
                <w:color w:val="000000" w:themeColor="text1"/>
                <w:sz w:val="22"/>
                <w:lang w:val="ru-RU"/>
              </w:rPr>
              <w:t xml:space="preserve"> </w:t>
            </w:r>
            <w:r w:rsidR="003E4E68">
              <w:rPr>
                <w:color w:val="000000" w:themeColor="text1"/>
                <w:sz w:val="22"/>
              </w:rPr>
              <w:t>0,01</w:t>
            </w:r>
            <w:r w:rsidRPr="00AE0887">
              <w:rPr>
                <w:color w:val="000000" w:themeColor="text1"/>
                <w:sz w:val="22"/>
              </w:rPr>
              <w:t>гр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C02248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6040A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Лавровый лист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FA3758" w:rsidP="001A437C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  <w:r w:rsidR="001A437C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02248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E0887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12 часов дня; высший сорт; пакет по 10 гр</w:t>
            </w:r>
            <w:r w:rsidR="00C27664">
              <w:rPr>
                <w:color w:val="000000" w:themeColor="text1"/>
                <w:sz w:val="22"/>
              </w:rPr>
              <w:t xml:space="preserve"> 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480416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Чай черный крупно листовой по 100 гр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02248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25,20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E0887" w:rsidRDefault="001A437C" w:rsidP="00E43297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Pr="00AE0887">
              <w:rPr>
                <w:color w:val="000000" w:themeColor="text1"/>
                <w:sz w:val="22"/>
                <w:lang w:val="ru-RU"/>
              </w:rPr>
              <w:t>0,</w:t>
            </w:r>
            <w:r w:rsidR="00D0555B">
              <w:rPr>
                <w:color w:val="000000" w:themeColor="text1"/>
                <w:sz w:val="22"/>
              </w:rPr>
              <w:t>1</w:t>
            </w:r>
            <w:r w:rsidR="003E4E68">
              <w:rPr>
                <w:color w:val="000000" w:themeColor="text1"/>
                <w:sz w:val="22"/>
                <w:lang w:val="ru-RU"/>
              </w:rPr>
              <w:t>0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  <w:r w:rsidR="00C27664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480416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7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Кисель брикет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02248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E0887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="003E4E68">
              <w:rPr>
                <w:color w:val="000000" w:themeColor="text1"/>
                <w:sz w:val="22"/>
                <w:lang w:val="ru-RU"/>
              </w:rPr>
              <w:t>0,220</w:t>
            </w:r>
            <w:r w:rsidRPr="00AE0887">
              <w:rPr>
                <w:color w:val="000000" w:themeColor="text1"/>
                <w:sz w:val="22"/>
              </w:rPr>
              <w:t>гр</w:t>
            </w:r>
            <w:r w:rsidR="00C27664"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480416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8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Петрушка сухая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02248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64565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AE0887">
              <w:rPr>
                <w:color w:val="000000" w:themeColor="text1"/>
                <w:sz w:val="22"/>
              </w:rPr>
              <w:t>примарии; в течение 12 часов дня; высший сорт; пакет до 0,</w:t>
            </w:r>
            <w:r w:rsidR="00F11E97">
              <w:rPr>
                <w:color w:val="000000" w:themeColor="text1"/>
                <w:sz w:val="22"/>
                <w:lang w:val="ru-RU"/>
              </w:rPr>
              <w:t>010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  <w:r w:rsidR="00C27664">
              <w:rPr>
                <w:color w:val="000000" w:themeColor="text1"/>
                <w:sz w:val="22"/>
                <w:lang w:val="ru-RU"/>
              </w:rPr>
              <w:t xml:space="preserve">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480416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9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Укроп сухой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D0ADF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E0887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пачка по </w:t>
            </w:r>
            <w:r w:rsidR="003E4E68">
              <w:rPr>
                <w:color w:val="000000" w:themeColor="text1"/>
                <w:sz w:val="22"/>
                <w:lang w:val="ru-RU"/>
              </w:rPr>
              <w:t>0,</w:t>
            </w:r>
            <w:r w:rsidR="00F11E97">
              <w:rPr>
                <w:color w:val="000000" w:themeColor="text1"/>
                <w:sz w:val="22"/>
                <w:lang w:val="ru-RU"/>
              </w:rPr>
              <w:t>0</w:t>
            </w:r>
            <w:r w:rsidR="003E4E68">
              <w:rPr>
                <w:color w:val="000000" w:themeColor="text1"/>
                <w:sz w:val="22"/>
                <w:lang w:val="ru-RU"/>
              </w:rPr>
              <w:t>8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480416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F239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любисток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02248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02248" w:rsidRDefault="0055795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E0887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по </w:t>
            </w:r>
            <w:r w:rsidR="003E4E68">
              <w:rPr>
                <w:color w:val="000000" w:themeColor="text1"/>
                <w:sz w:val="22"/>
                <w:lang w:val="ru-RU"/>
              </w:rPr>
              <w:t>0,08</w:t>
            </w:r>
            <w:r w:rsidR="00F11E97">
              <w:rPr>
                <w:color w:val="000000" w:themeColor="text1"/>
                <w:sz w:val="22"/>
                <w:lang w:val="ru-RU"/>
              </w:rPr>
              <w:t xml:space="preserve"> </w:t>
            </w:r>
            <w:r w:rsidRPr="00AE0887">
              <w:rPr>
                <w:color w:val="000000" w:themeColor="text1"/>
                <w:sz w:val="22"/>
              </w:rPr>
              <w:t>гр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36BA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Тимьян </w:t>
            </w:r>
            <w:r w:rsidR="00F11E97">
              <w:rPr>
                <w:color w:val="000000" w:themeColor="text1"/>
                <w:sz w:val="22"/>
                <w:lang w:val="ru-RU"/>
              </w:rPr>
              <w:t xml:space="preserve">(чебрец)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13FD3" w:rsidRDefault="0055795A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E0887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по 10 гр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36BA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Паприка сладкая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13FD3" w:rsidRDefault="0055795A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E0887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</w:t>
            </w:r>
            <w:r w:rsidRPr="00AE0887">
              <w:rPr>
                <w:color w:val="000000" w:themeColor="text1"/>
                <w:sz w:val="22"/>
              </w:rPr>
              <w:lastRenderedPageBreak/>
              <w:t>течение 48час; 20 гр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36BA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lastRenderedPageBreak/>
              <w:t>13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Ванилин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13FD3" w:rsidRDefault="0055795A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E0887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="003E4E68">
              <w:rPr>
                <w:color w:val="000000" w:themeColor="text1"/>
                <w:sz w:val="22"/>
                <w:lang w:val="ru-RU"/>
              </w:rPr>
              <w:t>0,05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36BA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14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Default="001A437C" w:rsidP="001A437C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Семена </w:t>
            </w:r>
            <w:r>
              <w:rPr>
                <w:color w:val="000000" w:themeColor="text1"/>
                <w:sz w:val="22"/>
                <w:lang w:val="ru-RU"/>
              </w:rPr>
              <w:t>ку</w:t>
            </w:r>
            <w:r w:rsidRPr="00613FD3">
              <w:rPr>
                <w:color w:val="000000" w:themeColor="text1"/>
                <w:sz w:val="22"/>
                <w:lang w:val="ru-RU"/>
              </w:rPr>
              <w:t>нжута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13FD3" w:rsidRDefault="00FA3758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13FD3" w:rsidRDefault="00B03409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0,8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E0887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Pr="00AE0887">
              <w:rPr>
                <w:color w:val="000000" w:themeColor="text1"/>
                <w:sz w:val="22"/>
                <w:lang w:val="ru-RU"/>
              </w:rPr>
              <w:t>0,</w:t>
            </w:r>
            <w:r w:rsidR="003E4E68">
              <w:rPr>
                <w:color w:val="000000" w:themeColor="text1"/>
                <w:sz w:val="22"/>
              </w:rPr>
              <w:t>2</w:t>
            </w:r>
            <w:r w:rsidR="003E04A8">
              <w:rPr>
                <w:color w:val="000000" w:themeColor="text1"/>
                <w:sz w:val="22"/>
                <w:lang w:val="ru-RU"/>
              </w:rPr>
              <w:t>00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613FD3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</w:tr>
      <w:tr w:rsidR="00B04BC6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C6" w:rsidRDefault="00B04BC6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4BC6" w:rsidRDefault="00B04BC6" w:rsidP="001A437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C6" w:rsidRDefault="00B04BC6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Итого</w:t>
            </w:r>
            <w:r w:rsidR="00EF19BC">
              <w:rPr>
                <w:color w:val="000000" w:themeColor="text1"/>
                <w:sz w:val="22"/>
                <w:lang w:val="ru-RU"/>
              </w:rPr>
              <w:t xml:space="preserve"> </w:t>
            </w:r>
            <w:r>
              <w:rPr>
                <w:color w:val="000000" w:themeColor="text1"/>
                <w:sz w:val="22"/>
                <w:lang w:val="ru-RU"/>
              </w:rPr>
              <w:t>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C6" w:rsidRDefault="00B04BC6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C6" w:rsidRDefault="00B04BC6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BC6" w:rsidRPr="00AE0887" w:rsidRDefault="00B04BC6" w:rsidP="001A437C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4BC6" w:rsidRPr="00044FAB" w:rsidRDefault="00243452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044FAB">
              <w:rPr>
                <w:b/>
                <w:color w:val="000000" w:themeColor="text1"/>
                <w:lang w:val="ru-RU"/>
              </w:rPr>
              <w:t>6 843,36</w:t>
            </w:r>
          </w:p>
        </w:tc>
      </w:tr>
      <w:tr w:rsidR="001A437C" w:rsidRPr="00BE362C" w:rsidTr="00FC2318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4D623C" w:rsidRDefault="001A437C" w:rsidP="001A437C">
            <w:pPr>
              <w:rPr>
                <w:b/>
                <w:color w:val="000000" w:themeColor="text1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EF19B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Всего </w:t>
            </w:r>
            <w:r w:rsidR="001A437C" w:rsidRPr="003F15FB">
              <w:rPr>
                <w:b/>
                <w:color w:val="000000" w:themeColor="text1"/>
                <w:sz w:val="20"/>
                <w:szCs w:val="20"/>
                <w:lang w:val="ru-RU"/>
              </w:rPr>
              <w:t>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AD214E" w:rsidRDefault="003E4E68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401 968,08</w:t>
            </w:r>
            <w:bookmarkStart w:id="1" w:name="_GoBack"/>
            <w:bookmarkEnd w:id="1"/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420776">
        <w:rPr>
          <w:b/>
          <w:noProof w:val="0"/>
          <w:lang w:eastAsia="ru-RU"/>
        </w:rPr>
        <w:t>_</w:t>
      </w:r>
      <w:r w:rsidR="002F5712" w:rsidRPr="002F5712">
        <w:rPr>
          <w:b/>
          <w:noProof w:val="0"/>
          <w:lang w:val="en-US" w:eastAsia="ru-RU"/>
        </w:rPr>
        <w:t xml:space="preserve"> </w:t>
      </w:r>
      <w:r w:rsidR="002F5712" w:rsidRPr="003E3E1F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2F5712" w:rsidRPr="003E3E1F">
        <w:rPr>
          <w:b/>
          <w:noProof w:val="0"/>
          <w:u w:val="single"/>
          <w:lang w:val="en-US" w:eastAsia="ru-RU"/>
        </w:rPr>
        <w:t>aplica</w:t>
      </w:r>
      <w:proofErr w:type="spellEnd"/>
      <w:r w:rsidR="002F5712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</w:t>
      </w:r>
      <w:r w:rsidR="00420776">
        <w:rPr>
          <w:noProof w:val="0"/>
          <w:lang w:val="it-IT" w:eastAsia="ru-RU"/>
        </w:rPr>
        <w:t xml:space="preserve"> atribuite aceluiași ofertant</w:t>
      </w:r>
      <w:r w:rsidR="00420776" w:rsidRPr="00420776">
        <w:rPr>
          <w:noProof w:val="0"/>
          <w:lang w:val="en-US" w:eastAsia="ru-RU"/>
        </w:rPr>
        <w:t>:</w:t>
      </w:r>
      <w:r w:rsidR="002F5712" w:rsidRPr="002F5712">
        <w:rPr>
          <w:b/>
          <w:noProof w:val="0"/>
          <w:lang w:val="en-US" w:eastAsia="ru-RU"/>
        </w:rPr>
        <w:t xml:space="preserve"> </w:t>
      </w:r>
      <w:r w:rsidR="00420776">
        <w:rPr>
          <w:b/>
          <w:noProof w:val="0"/>
          <w:lang w:val="en-US" w:eastAsia="ru-RU"/>
        </w:rPr>
        <w:t xml:space="preserve">nu se </w:t>
      </w:r>
      <w:proofErr w:type="spellStart"/>
      <w:r w:rsidR="00420776">
        <w:rPr>
          <w:b/>
          <w:noProof w:val="0"/>
          <w:lang w:val="en-US" w:eastAsia="ru-RU"/>
        </w:rPr>
        <w:t>aplica</w:t>
      </w:r>
      <w:proofErr w:type="spellEnd"/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F57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="002F5712">
        <w:rPr>
          <w:b/>
          <w:noProof w:val="0"/>
          <w:lang w:val="en-US" w:eastAsia="ru-RU"/>
        </w:rPr>
        <w:t xml:space="preserve"> alternative: </w:t>
      </w:r>
      <w:r w:rsidR="002F5712" w:rsidRPr="002F5712">
        <w:t xml:space="preserve"> </w:t>
      </w:r>
      <w:r w:rsidR="002F5712" w:rsidRPr="002F5712">
        <w:rPr>
          <w:b/>
          <w:noProof w:val="0"/>
          <w:lang w:val="en-US" w:eastAsia="ru-RU"/>
        </w:rPr>
        <w:t xml:space="preserve">nu se </w:t>
      </w:r>
      <w:proofErr w:type="spellStart"/>
      <w:r w:rsidR="002F5712" w:rsidRPr="002F5712">
        <w:rPr>
          <w:b/>
          <w:noProof w:val="0"/>
          <w:lang w:val="en-US" w:eastAsia="ru-RU"/>
        </w:rPr>
        <w:t>admite</w:t>
      </w:r>
      <w:proofErr w:type="spellEnd"/>
      <w:r w:rsidR="002F5712">
        <w:rPr>
          <w:b/>
          <w:noProof w:val="0"/>
          <w:lang w:val="en-US" w:eastAsia="ru-RU"/>
        </w:rPr>
        <w:t>____________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4487B" w:rsidRPr="0064487B" w:rsidRDefault="00262591" w:rsidP="00020BD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860D78" w:rsidRPr="0064487B">
        <w:rPr>
          <w:b/>
          <w:i/>
          <w:color w:val="000000" w:themeColor="text1"/>
          <w:u w:val="single"/>
        </w:rPr>
        <w:t xml:space="preserve">с  </w:t>
      </w:r>
      <w:r w:rsidR="008630C0" w:rsidRPr="0064487B">
        <w:rPr>
          <w:b/>
          <w:i/>
          <w:color w:val="000000" w:themeColor="text1"/>
          <w:u w:val="single"/>
          <w:lang w:val="ru-RU"/>
        </w:rPr>
        <w:t>01</w:t>
      </w:r>
      <w:r w:rsidR="0064487B" w:rsidRPr="0064487B">
        <w:rPr>
          <w:b/>
          <w:i/>
          <w:color w:val="000000" w:themeColor="text1"/>
          <w:u w:val="single"/>
          <w:lang w:val="ru-RU"/>
        </w:rPr>
        <w:t xml:space="preserve">января </w:t>
      </w:r>
      <w:r w:rsidR="00F27F06" w:rsidRPr="0064487B">
        <w:rPr>
          <w:b/>
          <w:i/>
          <w:color w:val="000000" w:themeColor="text1"/>
          <w:u w:val="single"/>
        </w:rPr>
        <w:t xml:space="preserve">   202</w:t>
      </w:r>
      <w:r w:rsidR="0064487B" w:rsidRPr="0064487B">
        <w:rPr>
          <w:b/>
          <w:i/>
          <w:color w:val="000000" w:themeColor="text1"/>
          <w:u w:val="single"/>
          <w:lang w:val="ru-RU"/>
        </w:rPr>
        <w:t>5</w:t>
      </w:r>
      <w:r w:rsidR="000B5CC5" w:rsidRPr="0064487B">
        <w:rPr>
          <w:b/>
          <w:i/>
          <w:color w:val="000000" w:themeColor="text1"/>
          <w:u w:val="single"/>
          <w:lang w:val="ru-RU"/>
        </w:rPr>
        <w:t xml:space="preserve"> </w:t>
      </w:r>
      <w:r w:rsidR="00527EE0" w:rsidRPr="0064487B">
        <w:rPr>
          <w:b/>
          <w:i/>
          <w:color w:val="000000" w:themeColor="text1"/>
          <w:u w:val="single"/>
        </w:rPr>
        <w:t xml:space="preserve">г. по </w:t>
      </w:r>
      <w:r w:rsidR="008630C0" w:rsidRPr="0064487B">
        <w:rPr>
          <w:b/>
          <w:i/>
          <w:color w:val="000000" w:themeColor="text1"/>
          <w:u w:val="single"/>
          <w:lang w:val="ru-RU"/>
        </w:rPr>
        <w:t xml:space="preserve">12 декабря </w:t>
      </w:r>
      <w:r w:rsidR="000B5CC5" w:rsidRPr="0064487B">
        <w:rPr>
          <w:b/>
          <w:i/>
          <w:color w:val="000000" w:themeColor="text1"/>
          <w:u w:val="single"/>
        </w:rPr>
        <w:t>202</w:t>
      </w:r>
      <w:r w:rsidR="0064487B" w:rsidRPr="0064487B">
        <w:rPr>
          <w:b/>
          <w:i/>
          <w:color w:val="000000" w:themeColor="text1"/>
          <w:u w:val="single"/>
          <w:lang w:val="ru-RU"/>
        </w:rPr>
        <w:t>5</w:t>
      </w:r>
      <w:r w:rsidR="00527EE0" w:rsidRPr="0064487B">
        <w:rPr>
          <w:b/>
          <w:i/>
          <w:color w:val="000000" w:themeColor="text1"/>
          <w:u w:val="single"/>
          <w:lang w:val="ru-RU"/>
        </w:rPr>
        <w:t xml:space="preserve"> </w:t>
      </w:r>
      <w:r w:rsidR="00527EE0" w:rsidRPr="0064487B">
        <w:rPr>
          <w:b/>
          <w:i/>
          <w:color w:val="000000" w:themeColor="text1"/>
          <w:u w:val="single"/>
        </w:rPr>
        <w:t>г</w:t>
      </w:r>
      <w:r w:rsidR="00F6120E" w:rsidRPr="0064487B">
        <w:rPr>
          <w:b/>
          <w:i/>
          <w:color w:val="000000" w:themeColor="text1"/>
          <w:u w:val="single"/>
        </w:rPr>
        <w:t>, по заявке заказчика в течении пяти дней и в соответствии с реальными потребностями</w:t>
      </w:r>
      <w:r w:rsidR="00F6120E" w:rsidRPr="00F6120E">
        <w:rPr>
          <w:b/>
          <w:color w:val="000000" w:themeColor="text1"/>
          <w:u w:val="single"/>
        </w:rPr>
        <w:t>.</w:t>
      </w:r>
      <w:r w:rsidR="00F6120E" w:rsidRPr="00F6120E">
        <w:rPr>
          <w:b/>
          <w:color w:val="000000" w:themeColor="text1"/>
        </w:rPr>
        <w:t xml:space="preserve"> </w:t>
      </w:r>
      <w:r w:rsidR="00E913D2" w:rsidRPr="00AC0BE3">
        <w:rPr>
          <w:b/>
        </w:rPr>
        <w:t xml:space="preserve"> </w:t>
      </w:r>
      <w:r w:rsidR="00E913D2" w:rsidRPr="00E91228">
        <w:rPr>
          <w:b/>
        </w:rPr>
        <w:t>Места доставки:</w:t>
      </w:r>
      <w:r w:rsidR="00E913D2" w:rsidRPr="00CB13B5">
        <w:rPr>
          <w:b/>
        </w:rPr>
        <w:t xml:space="preserve">.Дом Ппрестарелых мун.Комрат ,ул.Одесская </w:t>
      </w:r>
      <w:r w:rsidR="00E913D2">
        <w:rPr>
          <w:b/>
        </w:rPr>
        <w:t>1</w:t>
      </w:r>
      <w:r w:rsidR="00E913D2" w:rsidRPr="00CB13B5">
        <w:rPr>
          <w:b/>
        </w:rPr>
        <w:t>,</w:t>
      </w:r>
      <w:r w:rsidR="00E913D2" w:rsidRPr="00CB13B5">
        <w:t xml:space="preserve"> </w:t>
      </w:r>
      <w:r w:rsidR="00E913D2" w:rsidRPr="00CB13B5">
        <w:rPr>
          <w:b/>
        </w:rPr>
        <w:t>Реабилитационный центр мун.Комрат ,ул.Ленина 213</w:t>
      </w:r>
    </w:p>
    <w:p w:rsidR="0064487B" w:rsidRDefault="00E913D2" w:rsidP="0064487B">
      <w:pPr>
        <w:tabs>
          <w:tab w:val="right" w:pos="426"/>
        </w:tabs>
        <w:spacing w:before="120"/>
        <w:rPr>
          <w:b/>
        </w:rPr>
      </w:pPr>
      <w:r w:rsidRPr="0064487B">
        <w:t xml:space="preserve"> Молочная продукция должна поставляться ежедневно: с 6:00до 07:00 утра. Крупные изделия должны поставляться по заявки Примэрии до 12:00 часов дня. Свежее мясо поставляется по заявки Примэрии в каждый понедельник с 6:00 до 7:00 утра. Филе куриное и окорочка поставляется по заявки Примэрии в среду до 12 часов дня.Рыба мороженная поставляется по заявки Примэрии во вторник до 12:00 дня .Яйцо куриное поставляется в неделю со свежим сроком годности (7 дней) до 12:00 дня. Заявка должна быть осуществлена в течении 24 часов, в случае неисполнения данного условия Примэрия оставляет за собой право расторгнуть</w:t>
      </w:r>
    </w:p>
    <w:p w:rsidR="00262591" w:rsidRPr="0064487B" w:rsidRDefault="00E913D2" w:rsidP="0064487B">
      <w:pPr>
        <w:tabs>
          <w:tab w:val="right" w:pos="426"/>
        </w:tabs>
        <w:spacing w:before="120"/>
        <w:rPr>
          <w:b/>
          <w:color w:val="000000" w:themeColor="text1"/>
          <w:lang w:val="ru-RU"/>
        </w:rPr>
      </w:pPr>
      <w:r w:rsidRPr="0064487B">
        <w:t>контракт и применить в отношении Поставщика штрафные санкции</w:t>
      </w:r>
      <w:r w:rsidR="0064487B">
        <w:rPr>
          <w:lang w:val="ru-RU"/>
        </w:rPr>
        <w:t xml:space="preserve">. </w:t>
      </w:r>
    </w:p>
    <w:p w:rsidR="00262591" w:rsidRPr="00BE362C" w:rsidRDefault="00F6120E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de valabilitate </w:t>
      </w:r>
      <w:r w:rsidR="00262591" w:rsidRPr="00BE362C">
        <w:rPr>
          <w:b/>
          <w:noProof w:val="0"/>
          <w:lang w:val="it-IT" w:eastAsia="ru-RU"/>
        </w:rPr>
        <w:t>contractului</w:t>
      </w:r>
      <w:r>
        <w:rPr>
          <w:b/>
          <w:noProof w:val="0"/>
          <w:lang w:val="it-IT" w:eastAsia="ru-RU"/>
        </w:rPr>
        <w:t>:</w:t>
      </w:r>
      <w:r w:rsidR="00254C50" w:rsidRPr="009D0CEA">
        <w:rPr>
          <w:b/>
          <w:noProof w:val="0"/>
          <w:lang w:val="en-US" w:eastAsia="ru-RU"/>
        </w:rPr>
        <w:t xml:space="preserve"> </w:t>
      </w:r>
      <w:r w:rsidR="00860D78">
        <w:rPr>
          <w:b/>
          <w:noProof w:val="0"/>
          <w:lang w:val="en-US" w:eastAsia="ru-RU"/>
        </w:rPr>
        <w:t>31</w:t>
      </w:r>
      <w:r w:rsidR="00C27F25">
        <w:rPr>
          <w:b/>
          <w:noProof w:val="0"/>
          <w:lang w:val="en-US" w:eastAsia="ru-RU"/>
        </w:rPr>
        <w:t>.</w:t>
      </w:r>
      <w:r w:rsidR="008630C0" w:rsidRPr="008630C0">
        <w:rPr>
          <w:b/>
          <w:noProof w:val="0"/>
          <w:lang w:val="en-US" w:eastAsia="ru-RU"/>
        </w:rPr>
        <w:t>12</w:t>
      </w:r>
      <w:r w:rsidR="0064487B">
        <w:rPr>
          <w:b/>
          <w:noProof w:val="0"/>
          <w:lang w:val="en-US" w:eastAsia="ru-RU"/>
        </w:rPr>
        <w:t>.2025</w:t>
      </w:r>
      <w:r w:rsidR="00860D78">
        <w:rPr>
          <w:b/>
          <w:noProof w:val="0"/>
          <w:lang w:val="en-US" w:eastAsia="ru-RU"/>
        </w:rPr>
        <w:t xml:space="preserve"> </w:t>
      </w:r>
      <w:r w:rsidR="00254C50">
        <w:rPr>
          <w:b/>
          <w:noProof w:val="0"/>
          <w:lang w:val="it-IT" w:eastAsia="ru-RU"/>
        </w:rPr>
        <w:t>года .</w:t>
      </w:r>
    </w:p>
    <w:p w:rsidR="00262591" w:rsidRPr="00BE362C" w:rsidRDefault="00262591" w:rsidP="009D0CEA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9D0CEA">
        <w:rPr>
          <w:b/>
          <w:noProof w:val="0"/>
          <w:lang w:val="it-IT" w:eastAsia="ru-RU"/>
        </w:rPr>
        <w:t xml:space="preserve">jare protejată (după caz): </w:t>
      </w:r>
      <w:r>
        <w:rPr>
          <w:b/>
          <w:noProof w:val="0"/>
          <w:lang w:val="it-IT" w:eastAsia="ru-RU"/>
        </w:rPr>
        <w:t>_</w:t>
      </w:r>
      <w:r w:rsidR="009D0CEA" w:rsidRPr="009D0CEA">
        <w:t xml:space="preserve"> </w:t>
      </w:r>
      <w:r w:rsidR="009D0CEA" w:rsidRPr="009D0CEA">
        <w:rPr>
          <w:b/>
          <w:noProof w:val="0"/>
          <w:lang w:val="it-IT" w:eastAsia="ru-RU"/>
        </w:rPr>
        <w:t>nu se aplica</w:t>
      </w:r>
      <w:r w:rsidR="009D0CEA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020B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020BD0">
        <w:rPr>
          <w:b/>
          <w:noProof w:val="0"/>
          <w:lang w:val="it-IT" w:eastAsia="ru-RU"/>
        </w:rPr>
        <w:t xml:space="preserve">nu se </w:t>
      </w:r>
      <w:r w:rsidR="00020BD0" w:rsidRPr="00020BD0">
        <w:rPr>
          <w:b/>
          <w:noProof w:val="0"/>
          <w:lang w:val="it-IT" w:eastAsia="ru-RU"/>
        </w:rPr>
        <w:t>aplica</w:t>
      </w:r>
      <w:r w:rsidRPr="00BE362C">
        <w:rPr>
          <w:b/>
          <w:noProof w:val="0"/>
          <w:lang w:val="it-IT" w:eastAsia="ru-RU"/>
        </w:rPr>
        <w:t>__</w:t>
      </w:r>
      <w:r w:rsidR="00020BD0"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4"/>
        <w:gridCol w:w="3666"/>
        <w:gridCol w:w="4487"/>
        <w:gridCol w:w="1494"/>
      </w:tblGrid>
      <w:tr w:rsidR="00880C4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 xml:space="preserve">Данные об участнике 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Pr="00880C41" w:rsidRDefault="009F6532" w:rsidP="009F6532">
            <w:pPr>
              <w:rPr>
                <w:lang w:val="ru-RU"/>
              </w:rPr>
            </w:pPr>
            <w:r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</w:p>
          <w:p w:rsidR="009F6532" w:rsidRPr="006B4749" w:rsidRDefault="009F6532" w:rsidP="009F6532">
            <w:pPr>
              <w:rPr>
                <w:rFonts w:asciiTheme="minorHAnsi" w:hAnsiTheme="minorHAnsi"/>
              </w:rPr>
            </w:pPr>
          </w:p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     </w:t>
            </w:r>
            <w:r w:rsidRPr="006B4749">
              <w:rPr>
                <w:rFonts w:asciiTheme="minorHAnsi" w:hAnsiTheme="minorHAnsi"/>
              </w:rPr>
              <w:t>Оферта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 xml:space="preserve">Заявка на участие согласно (Приложения № 7) Декларация о действительности оферты (Приложения 8) Техническая спецификация </w:t>
            </w:r>
            <w:r w:rsidRPr="006B4749">
              <w:rPr>
                <w:rFonts w:asciiTheme="minorHAnsi" w:hAnsiTheme="minorHAnsi"/>
              </w:rPr>
              <w:lastRenderedPageBreak/>
              <w:t>(Приложение № 22) Ценовая спецификация (Приложение № 23) (Заверенные мокрой печатью участника либо электр. Подписью)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Theme="minorHAnsi" w:hAnsiTheme="minorHAnsi" w:cs="Times New Roman"/>
                <w:i w:val="0"/>
                <w:noProof w:val="0"/>
                <w:color w:val="333333"/>
              </w:rPr>
            </w:pPr>
            <w:r w:rsidRPr="006B4749">
              <w:rPr>
                <w:rStyle w:val="a9"/>
                <w:rFonts w:asciiTheme="minorHAnsi" w:hAnsiTheme="minorHAnsi" w:cs="Times New Roman"/>
                <w:b w:val="0"/>
                <w:bCs w:val="0"/>
                <w:i w:val="0"/>
                <w:color w:val="333333"/>
                <w:lang w:val="ru-RU"/>
              </w:rPr>
              <w:t>Приказом М</w:t>
            </w:r>
            <w:r w:rsidRPr="006B4749">
              <w:rPr>
                <w:rStyle w:val="a9"/>
                <w:rFonts w:asciiTheme="minorHAnsi" w:hAnsiTheme="minorHAnsi" w:cs="Times New Roman"/>
                <w:b w:val="0"/>
                <w:bCs w:val="0"/>
                <w:i w:val="0"/>
                <w:color w:val="333333"/>
              </w:rPr>
              <w:t>ИНИСТЕРСТВО ФИНАНСОВ</w:t>
            </w:r>
          </w:p>
          <w:p w:rsidR="009F6532" w:rsidRPr="008B4E58" w:rsidRDefault="009F6532" w:rsidP="009F6532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Theme="minorHAnsi" w:hAnsiTheme="minorHAnsi" w:cs="Times New Roman"/>
                <w:b/>
                <w:bCs/>
                <w:i w:val="0"/>
                <w:color w:val="333333"/>
                <w:lang w:val="ru-RU"/>
              </w:rPr>
            </w:pPr>
            <w:r w:rsidRPr="006B4749">
              <w:rPr>
                <w:rFonts w:asciiTheme="minorHAnsi" w:hAnsiTheme="minorHAnsi" w:cs="Times New Roman"/>
                <w:i w:val="0"/>
                <w:color w:val="333333"/>
              </w:rPr>
              <w:t>ЗАКАЗ</w:t>
            </w:r>
            <w:r w:rsidR="00CA3EF6"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  <w:t> № 72</w:t>
            </w:r>
            <w:r w:rsidR="00CA3EF6"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  <w:br/>
              <w:t>от 06.11.2020</w:t>
            </w:r>
          </w:p>
          <w:p w:rsidR="009F6532" w:rsidRPr="006B4749" w:rsidRDefault="009F6532" w:rsidP="009F6532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Сертификат о регистрации предприятия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Государственной регистрационной палатой; подтвержденная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Налоговой инспекцией; подтвержденная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Свидетельство  об открытие банковского счета 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Копия, выданная банком, в котором открыт счет; </w:t>
            </w:r>
            <w:r w:rsidRPr="006B4749">
              <w:rPr>
                <w:rFonts w:asciiTheme="minorHAnsi" w:hAnsiTheme="minorHAnsi"/>
              </w:rPr>
              <w:t>подтвержденная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Ветеринарно-санитарная авторизация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аккредитованным органом п</w:t>
            </w:r>
            <w:r>
              <w:rPr>
                <w:rFonts w:asciiTheme="minorHAnsi" w:hAnsiTheme="minorHAnsi"/>
              </w:rPr>
              <w:t xml:space="preserve">о сертификации, подтвержденная </w:t>
            </w:r>
            <w:r w:rsidRPr="006B4749">
              <w:rPr>
                <w:rFonts w:asciiTheme="minorHAnsi" w:hAnsiTheme="minorHAnsi"/>
              </w:rPr>
              <w:t xml:space="preserve">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Ветеринарно-санитарная авторизация на транспорт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(а также медицинская книжка водителя и гигиеническое обучение); копия, выданная аккредитованным органом по сертификации; подтвержденная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Сертификат соответствия/декларация соответствия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аккредитованным органом по сертификации; подтвержденная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Удостоверение качества продукта от производителя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Ветеринарно-санитарный сертифик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1B64BE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Для продуктов животного происхождения (мясо, молочные продукты, яйцо, рыба); копия, выданная аккредитованным органом по сертификации;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Санитарно- медицинская книжка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542816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D30DD5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Поставщикам мяса – разрешение на функционирование бойни, где будет производиться забой скота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1B64BE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Копию разрешения на функционирование бойни , где бу</w:t>
            </w:r>
            <w:r w:rsidR="001B64BE">
              <w:rPr>
                <w:rFonts w:asciiTheme="minorHAnsi" w:hAnsiTheme="minorHAnsi"/>
              </w:rPr>
              <w:t>дет производиться забой скота,</w:t>
            </w:r>
            <w:r w:rsidRPr="006B4749">
              <w:rPr>
                <w:rFonts w:asciiTheme="minorHAnsi" w:hAnsiTheme="minorHAnsi"/>
              </w:rPr>
              <w:t>подписанная электронной подписью;, выдавшей разрешение, копию договора с владельцем бойни, если поставщик мяса не является владельцем бойни.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542816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880C41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</w:rPr>
              <w:t>Гарантийное письмо на ежедневную поставку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</w:rPr>
              <w:t>Гарантийное письмо, подтверждающее выполнение условий поставок продуктов питания, согласно требований закупающего органа – ежедневная поставка</w:t>
            </w: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542816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</w:p>
          <w:p w:rsidR="009F6532" w:rsidRPr="006B4749" w:rsidRDefault="009F6532" w:rsidP="009F6532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Сертификаты безопасности 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>Для продуктов растительного происхождени</w:t>
            </w:r>
            <w:r>
              <w:rPr>
                <w:rFonts w:asciiTheme="minorHAnsi" w:hAnsiTheme="minorHAnsi"/>
                <w:color w:val="000000" w:themeColor="text1"/>
                <w:lang w:val="ru-RU"/>
              </w:rPr>
              <w:t>я (крупы , макароны</w:t>
            </w: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 ,печенье ); </w:t>
            </w:r>
            <w:r w:rsidRPr="006B4749">
              <w:rPr>
                <w:rFonts w:asciiTheme="minorHAnsi" w:hAnsiTheme="minorHAnsi"/>
                <w:color w:val="000000" w:themeColor="text1"/>
              </w:rPr>
              <w:t>Копия,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542816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lastRenderedPageBreak/>
              <w:t>15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Проткол последних исследований 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542816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Удостоверение качества продукта от производителя 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542816">
              <w:rPr>
                <w:lang w:val="ru-RU"/>
              </w:rPr>
              <w:t>обязательно</w:t>
            </w:r>
          </w:p>
        </w:tc>
      </w:tr>
    </w:tbl>
    <w:p w:rsidR="00262591" w:rsidRPr="005625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0202B">
        <w:rPr>
          <w:b/>
          <w:lang w:eastAsia="ru-RU"/>
        </w:rPr>
        <w:t xml:space="preserve"> cuantumul_ 0 </w:t>
      </w:r>
      <w:r w:rsidR="005625B1" w:rsidRPr="005625B1">
        <w:rPr>
          <w:b/>
          <w:lang w:eastAsia="ru-RU"/>
        </w:rPr>
        <w:t>% din suma ofertei fără TVA</w:t>
      </w:r>
      <w:r w:rsidRPr="005625B1">
        <w:rPr>
          <w:b/>
          <w:noProof w:val="0"/>
          <w:lang w:val="it-IT" w:eastAsia="ru-RU"/>
        </w:rPr>
        <w:t>_.</w:t>
      </w:r>
    </w:p>
    <w:p w:rsidR="00E54BF6" w:rsidRPr="00D65348" w:rsidRDefault="00262591" w:rsidP="00E54BF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highlight w:val="yellow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după </w:t>
      </w:r>
      <w:r w:rsidRPr="00E5512F">
        <w:rPr>
          <w:b/>
          <w:lang w:val="it-IT" w:eastAsia="ru-RU"/>
        </w:rPr>
        <w:t>caz</w:t>
      </w:r>
      <w:r w:rsidR="00E5512F">
        <w:rPr>
          <w:b/>
          <w:lang w:val="it-IT" w:eastAsia="ru-RU"/>
        </w:rPr>
        <w:t xml:space="preserve"> </w:t>
      </w:r>
      <w:r w:rsidR="00E16093">
        <w:rPr>
          <w:b/>
          <w:lang w:eastAsia="ru-RU"/>
        </w:rPr>
        <w:t>0</w:t>
      </w:r>
      <w:r w:rsidR="004F7052">
        <w:rPr>
          <w:b/>
          <w:lang w:eastAsia="ru-RU"/>
        </w:rPr>
        <w:t xml:space="preserve"> </w:t>
      </w:r>
      <w:r w:rsidR="00E54BF6" w:rsidRPr="00E5512F">
        <w:rPr>
          <w:b/>
          <w:lang w:eastAsia="ru-RU"/>
        </w:rPr>
        <w:t>% din suma contractului cu TVA.</w:t>
      </w:r>
    </w:p>
    <w:p w:rsidR="00262591" w:rsidRPr="009C2F8F" w:rsidRDefault="00262591" w:rsidP="00E54BF6">
      <w:pPr>
        <w:pStyle w:val="a"/>
        <w:numPr>
          <w:ilvl w:val="0"/>
          <w:numId w:val="0"/>
        </w:numPr>
        <w:ind w:left="426"/>
        <w:rPr>
          <w:b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5625B1">
        <w:rPr>
          <w:b/>
          <w:noProof w:val="0"/>
          <w:lang w:val="it-IT" w:eastAsia="ru-RU"/>
        </w:rPr>
        <w:t>__</w:t>
      </w:r>
      <w:r w:rsidR="005625B1" w:rsidRPr="005625B1">
        <w:rPr>
          <w:b/>
          <w:lang w:eastAsia="ru-RU"/>
        </w:rPr>
        <w:t xml:space="preserve"> </w:t>
      </w:r>
      <w:r w:rsidR="005625B1">
        <w:rPr>
          <w:b/>
          <w:lang w:eastAsia="ru-RU"/>
        </w:rPr>
        <w:t>nu se aplică.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="00E54BF6" w:rsidRPr="00E54BF6">
        <w:rPr>
          <w:b/>
          <w:lang w:eastAsia="ru-RU"/>
        </w:rPr>
        <w:t xml:space="preserve"> </w:t>
      </w:r>
      <w:r w:rsidR="00E54BF6" w:rsidRPr="00E54BF6">
        <w:rPr>
          <w:b/>
          <w:u w:val="single"/>
          <w:lang w:eastAsia="ru-RU"/>
        </w:rPr>
        <w:t>SIA RSAP</w:t>
      </w:r>
      <w:r w:rsidR="00E54BF6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</w:t>
      </w:r>
      <w:bookmarkEnd w:id="2"/>
      <w:r w:rsidR="00E54BF6" w:rsidRPr="00E54BF6">
        <w:rPr>
          <w:b/>
          <w:u w:val="single"/>
          <w:lang w:eastAsia="ru-RU"/>
        </w:rPr>
        <w:t>lei moldovenești.</w:t>
      </w:r>
    </w:p>
    <w:p w:rsidR="00262591" w:rsidRPr="0055327B" w:rsidRDefault="00262591" w:rsidP="00E54BF6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E54BF6" w:rsidRPr="00E54BF6">
        <w:t xml:space="preserve"> </w:t>
      </w:r>
      <w:r w:rsidR="00E54BF6" w:rsidRPr="00E54BF6">
        <w:rPr>
          <w:b/>
          <w:noProof w:val="0"/>
          <w:u w:val="single"/>
          <w:lang w:val="it-IT" w:eastAsia="ru-RU"/>
        </w:rPr>
        <w:t>preț cel mai scăzut</w:t>
      </w:r>
      <w:r w:rsidR="00E54BF6" w:rsidRPr="00E54BF6">
        <w:rPr>
          <w:b/>
          <w:noProof w:val="0"/>
          <w:lang w:val="it-IT"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D90C10" w:rsidRPr="00D65348" w:rsidRDefault="00D90C10" w:rsidP="00D90C10">
      <w:pPr>
        <w:shd w:val="clear" w:color="auto" w:fill="FFFFFF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-      </w:t>
      </w:r>
      <w:r w:rsidRPr="00D65348">
        <w:rPr>
          <w:b/>
          <w:lang w:eastAsia="ru-RU"/>
        </w:rPr>
        <w:t xml:space="preserve">conform SIA RSAP /până la: </w:t>
      </w:r>
      <w:r w:rsidRPr="00D65348">
        <w:rPr>
          <w:b/>
          <w:i/>
          <w:lang w:eastAsia="ru-RU"/>
        </w:rPr>
        <w:t>[ora exactă]</w:t>
      </w:r>
      <w:r w:rsidRPr="00D65348">
        <w:rPr>
          <w:b/>
          <w:lang w:eastAsia="ru-RU"/>
        </w:rPr>
        <w:t>_</w:t>
      </w:r>
      <w:r w:rsidRPr="003D10D5">
        <w:rPr>
          <w:b/>
          <w:u w:val="single"/>
          <w:lang w:eastAsia="ru-RU"/>
        </w:rPr>
        <w:t xml:space="preserve"> STABILIT DE </w:t>
      </w:r>
      <w:r w:rsidRPr="003D10D5">
        <w:rPr>
          <w:b/>
          <w:i/>
          <w:lang w:eastAsia="ru-RU"/>
        </w:rPr>
        <w:t>SIA RSAP</w:t>
      </w:r>
    </w:p>
    <w:p w:rsidR="00D90C10" w:rsidRPr="00D65348" w:rsidRDefault="00D90C10" w:rsidP="00D90C10">
      <w:pPr>
        <w:shd w:val="clear" w:color="auto" w:fill="FFFFFF"/>
        <w:tabs>
          <w:tab w:val="right" w:pos="426"/>
        </w:tabs>
        <w:spacing w:before="120"/>
        <w:ind w:left="284"/>
        <w:rPr>
          <w:b/>
          <w:lang w:eastAsia="ru-RU"/>
        </w:rPr>
      </w:pPr>
      <w:r>
        <w:rPr>
          <w:b/>
          <w:lang w:eastAsia="ru-RU"/>
        </w:rPr>
        <w:t xml:space="preserve">- </w:t>
      </w:r>
      <w:r w:rsidRPr="00D65348">
        <w:rPr>
          <w:b/>
          <w:lang w:eastAsia="ru-RU"/>
        </w:rPr>
        <w:t xml:space="preserve">pe: </w:t>
      </w:r>
      <w:r w:rsidRPr="00D65348">
        <w:rPr>
          <w:b/>
          <w:i/>
          <w:lang w:eastAsia="ru-RU"/>
        </w:rPr>
        <w:t>[data]</w:t>
      </w:r>
      <w:r w:rsidRPr="00D65348">
        <w:rPr>
          <w:b/>
          <w:lang w:eastAsia="ru-RU"/>
        </w:rPr>
        <w:t>_</w:t>
      </w:r>
      <w:r w:rsidRPr="003D10D5">
        <w:rPr>
          <w:b/>
          <w:u w:val="single"/>
          <w:lang w:eastAsia="ru-RU"/>
        </w:rPr>
        <w:t xml:space="preserve"> data și ora deschiderii va fi anunțată de către platforma la care sunteți înregistrați  STABILIT DE </w:t>
      </w:r>
      <w:r w:rsidRPr="003D10D5">
        <w:rPr>
          <w:b/>
          <w:i/>
          <w:lang w:eastAsia="ru-RU"/>
        </w:rPr>
        <w:t>SIA RSAP</w:t>
      </w:r>
      <w:r>
        <w:rPr>
          <w:b/>
          <w:i/>
          <w:lang w:eastAsia="ru-RU"/>
        </w:rPr>
        <w:t>.</w:t>
      </w:r>
    </w:p>
    <w:p w:rsidR="00262591" w:rsidRPr="00D90C10" w:rsidRDefault="00262591" w:rsidP="006C74D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90C10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08557C">
      <w:pPr>
        <w:numPr>
          <w:ilvl w:val="0"/>
          <w:numId w:val="3"/>
        </w:numPr>
        <w:tabs>
          <w:tab w:val="right" w:pos="426"/>
        </w:tabs>
        <w:spacing w:before="120" w:after="160" w:line="259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0A34AB">
        <w:rPr>
          <w:b/>
          <w:u w:val="single"/>
          <w:lang w:eastAsia="ru-RU"/>
        </w:rPr>
        <w:t>3</w:t>
      </w:r>
      <w:r w:rsidR="0008557C" w:rsidRPr="0008557C">
        <w:rPr>
          <w:b/>
          <w:u w:val="single"/>
          <w:lang w:eastAsia="ru-RU"/>
        </w:rPr>
        <w:t>0 de zile</w:t>
      </w:r>
    </w:p>
    <w:p w:rsidR="00262591" w:rsidRPr="00BE362C" w:rsidRDefault="00262591" w:rsidP="000855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08557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8557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8557C">
        <w:rPr>
          <w:b/>
          <w:noProof w:val="0"/>
          <w:lang w:val="en-US" w:eastAsia="ru-RU"/>
        </w:rPr>
        <w:t>ofertelor</w:t>
      </w:r>
      <w:proofErr w:type="spellEnd"/>
      <w:r w:rsidRPr="0008557C">
        <w:rPr>
          <w:b/>
          <w:noProof w:val="0"/>
          <w:lang w:val="en-US" w:eastAsia="ru-RU"/>
        </w:rPr>
        <w:t xml:space="preserve">: </w:t>
      </w:r>
      <w:r w:rsidR="0008557C" w:rsidRPr="0008557C">
        <w:rPr>
          <w:b/>
          <w:u w:val="single"/>
          <w:lang w:eastAsia="ru-RU"/>
        </w:rPr>
        <w:t>SIA RSAP</w:t>
      </w:r>
      <w:r w:rsidR="00E5512F">
        <w:rPr>
          <w:noProof w:val="0"/>
          <w:sz w:val="20"/>
          <w:lang w:val="it-IT" w:eastAsia="ru-RU"/>
        </w:rPr>
        <w:t xml:space="preserve">     </w:t>
      </w:r>
      <w:proofErr w:type="gramStart"/>
      <w:r>
        <w:rPr>
          <w:noProof w:val="0"/>
          <w:sz w:val="20"/>
          <w:lang w:val="it-IT" w:eastAsia="ru-RU"/>
        </w:rPr>
        <w:t xml:space="preserve">   </w:t>
      </w:r>
      <w:r w:rsidRPr="00BE362C">
        <w:rPr>
          <w:noProof w:val="0"/>
          <w:sz w:val="20"/>
          <w:lang w:val="it-IT" w:eastAsia="ru-RU"/>
        </w:rPr>
        <w:t>(</w:t>
      </w:r>
      <w:proofErr w:type="gramEnd"/>
      <w:r w:rsidRPr="00BE362C">
        <w:rPr>
          <w:noProof w:val="0"/>
          <w:sz w:val="20"/>
          <w:lang w:val="it-IT" w:eastAsia="ru-RU"/>
        </w:rPr>
        <w:t>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08557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8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8557C" w:rsidRPr="0008557C">
        <w:rPr>
          <w:b/>
          <w:sz w:val="22"/>
          <w:szCs w:val="20"/>
          <w:u w:val="single"/>
          <w:lang w:eastAsia="ru-RU"/>
        </w:rPr>
        <w:t>limba de stat (română, rusa</w:t>
      </w:r>
      <w:r w:rsidR="0008557C" w:rsidRPr="0008557C">
        <w:rPr>
          <w:b/>
          <w:sz w:val="22"/>
          <w:szCs w:val="20"/>
          <w:u w:val="single"/>
          <w:lang w:val="en-US" w:eastAsia="ru-RU"/>
        </w:rPr>
        <w:t>).</w:t>
      </w:r>
    </w:p>
    <w:p w:rsidR="00262591" w:rsidRPr="005A3833" w:rsidRDefault="005A3833" w:rsidP="005A3833">
      <w:pPr>
        <w:shd w:val="clear" w:color="auto" w:fill="FFFFFF" w:themeFill="background1"/>
        <w:tabs>
          <w:tab w:val="right" w:pos="426"/>
        </w:tabs>
        <w:spacing w:before="120"/>
        <w:ind w:left="360" w:hanging="360"/>
        <w:contextualSpacing/>
        <w:rPr>
          <w:sz w:val="20"/>
          <w:lang w:val="it-IT" w:eastAsia="ru-RU"/>
        </w:rPr>
      </w:pPr>
      <w:r>
        <w:rPr>
          <w:b/>
          <w:lang w:val="it-IT" w:eastAsia="ru-RU"/>
        </w:rPr>
        <w:t>30.</w:t>
      </w:r>
      <w:r w:rsidR="00262591" w:rsidRPr="005A3833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Pr="005A3833">
        <w:rPr>
          <w:b/>
          <w:lang w:val="en-US" w:eastAsia="ru-RU"/>
        </w:rPr>
        <w:t xml:space="preserve">NU </w:t>
      </w:r>
      <w:r w:rsidR="00262591" w:rsidRPr="005A3833">
        <w:rPr>
          <w:sz w:val="20"/>
          <w:lang w:val="it-IT" w:eastAsia="ru-RU"/>
        </w:rPr>
        <w:t>(se specifică denumirea proiectului și/sau programului)</w:t>
      </w:r>
    </w:p>
    <w:p w:rsidR="00262591" w:rsidRPr="00BE362C" w:rsidRDefault="005A3833" w:rsidP="005A383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31.</w:t>
      </w:r>
      <w:r w:rsidR="00262591"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  <w:r w:rsidR="00F15194" w:rsidRPr="00F15194">
        <w:rPr>
          <w:b/>
          <w:sz w:val="20"/>
          <w:szCs w:val="20"/>
          <w:lang w:eastAsia="ru-RU"/>
        </w:rPr>
        <w:t xml:space="preserve"> </w:t>
      </w:r>
      <w:r w:rsidR="00F15194" w:rsidRPr="00F15194">
        <w:rPr>
          <w:b/>
          <w:sz w:val="22"/>
          <w:szCs w:val="20"/>
          <w:u w:val="single"/>
          <w:lang w:eastAsia="ru-RU"/>
        </w:rPr>
        <w:t>nu este cazul.</w:t>
      </w:r>
    </w:p>
    <w:p w:rsidR="00F15194" w:rsidRPr="00F1519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8"/>
          <w:u w:val="single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15194"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:rsidR="00262591" w:rsidRPr="00F15194" w:rsidRDefault="00F15194" w:rsidP="00F1519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8"/>
          <w:u w:val="single"/>
          <w:lang w:val="it-IT" w:eastAsia="ru-RU"/>
        </w:rPr>
      </w:pPr>
      <w:r w:rsidRPr="00F15194">
        <w:rPr>
          <w:b/>
          <w:sz w:val="22"/>
          <w:szCs w:val="20"/>
          <w:u w:val="single"/>
          <w:shd w:val="clear" w:color="auto" w:fill="FFFFFF"/>
          <w:lang w:eastAsia="ru-RU"/>
        </w:rPr>
        <w:t xml:space="preserve"> nu se aplică.</w:t>
      </w:r>
    </w:p>
    <w:p w:rsidR="00F15194" w:rsidRPr="000456DD" w:rsidRDefault="00262591" w:rsidP="00F15194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-142"/>
        <w:rPr>
          <w:b/>
          <w:sz w:val="20"/>
          <w:szCs w:val="20"/>
          <w:lang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F15194" w:rsidRPr="00F15194">
        <w:rPr>
          <w:b/>
          <w:sz w:val="20"/>
          <w:szCs w:val="20"/>
          <w:shd w:val="clear" w:color="auto" w:fill="FFFFFF"/>
          <w:lang w:eastAsia="ru-RU"/>
        </w:rPr>
        <w:t xml:space="preserve"> </w:t>
      </w:r>
      <w:r w:rsidR="00F15194" w:rsidRPr="00F15194">
        <w:rPr>
          <w:b/>
          <w:szCs w:val="20"/>
          <w:u w:val="single"/>
          <w:shd w:val="clear" w:color="auto" w:fill="FFFFFF"/>
          <w:lang w:eastAsia="ru-RU"/>
        </w:rPr>
        <w:t>a fost publicat.</w:t>
      </w:r>
    </w:p>
    <w:p w:rsidR="00262591" w:rsidRPr="00BE362C" w:rsidRDefault="00262591" w:rsidP="006E0621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F00DF" w:rsidRPr="007F00DF">
        <w:rPr>
          <w:b/>
          <w:sz w:val="20"/>
          <w:szCs w:val="20"/>
          <w:shd w:val="clear" w:color="auto" w:fill="FFFFFF"/>
          <w:lang w:eastAsia="ru-RU"/>
        </w:rPr>
        <w:t xml:space="preserve"> </w:t>
      </w:r>
      <w:r w:rsidR="004F7052">
        <w:rPr>
          <w:b/>
          <w:sz w:val="22"/>
          <w:szCs w:val="20"/>
          <w:u w:val="single"/>
          <w:shd w:val="clear" w:color="auto" w:fill="FFFFFF"/>
          <w:lang w:eastAsia="ru-RU"/>
        </w:rPr>
        <w:t>anul 2024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94296A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 xml:space="preserve">SE ACCEPTĂ 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NU SE ACCEPTĂ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SE ACCEPTĂ</w:t>
            </w:r>
          </w:p>
        </w:tc>
      </w:tr>
      <w:tr w:rsidR="007F00DF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</w:t>
      </w:r>
      <w:r w:rsidR="007F00DF" w:rsidRPr="007F00DF">
        <w:rPr>
          <w:b/>
          <w:shd w:val="clear" w:color="auto" w:fill="FFFFFF"/>
          <w:lang w:eastAsia="ru-RU"/>
        </w:rPr>
        <w:t xml:space="preserve"> </w:t>
      </w:r>
      <w:r w:rsidR="007F00DF">
        <w:rPr>
          <w:b/>
          <w:shd w:val="clear" w:color="auto" w:fill="FFFFFF"/>
          <w:lang w:eastAsia="ru-RU"/>
        </w:rPr>
        <w:t>nu</w:t>
      </w:r>
      <w:r w:rsidR="007F00DF" w:rsidRPr="00A50D0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F15194" w:rsidRDefault="00262591" w:rsidP="00F15194">
      <w:pPr>
        <w:pStyle w:val="a"/>
        <w:numPr>
          <w:ilvl w:val="0"/>
          <w:numId w:val="2"/>
        </w:numPr>
        <w:spacing w:before="120" w:after="120"/>
        <w:rPr>
          <w:b/>
          <w:noProof/>
          <w:sz w:val="28"/>
          <w:szCs w:val="28"/>
          <w:u w:val="single"/>
          <w:lang w:eastAsia="ru-RU"/>
        </w:rPr>
      </w:pPr>
      <w:proofErr w:type="spellStart"/>
      <w:r w:rsidRPr="00F15194">
        <w:rPr>
          <w:b/>
          <w:lang w:eastAsia="ru-RU"/>
        </w:rPr>
        <w:t>Alte</w:t>
      </w:r>
      <w:proofErr w:type="spellEnd"/>
      <w:r w:rsidRPr="00F15194">
        <w:rPr>
          <w:b/>
          <w:lang w:eastAsia="ru-RU"/>
        </w:rPr>
        <w:t xml:space="preserve"> </w:t>
      </w:r>
      <w:proofErr w:type="spellStart"/>
      <w:r w:rsidRPr="00F15194">
        <w:rPr>
          <w:b/>
          <w:lang w:eastAsia="ru-RU"/>
        </w:rPr>
        <w:t>informații</w:t>
      </w:r>
      <w:proofErr w:type="spellEnd"/>
      <w:r w:rsidRPr="00F15194">
        <w:rPr>
          <w:b/>
          <w:lang w:eastAsia="ru-RU"/>
        </w:rPr>
        <w:t xml:space="preserve"> </w:t>
      </w:r>
      <w:proofErr w:type="spellStart"/>
      <w:r w:rsidRPr="00F15194">
        <w:rPr>
          <w:b/>
          <w:lang w:eastAsia="ru-RU"/>
        </w:rPr>
        <w:t>relevante</w:t>
      </w:r>
      <w:proofErr w:type="spellEnd"/>
      <w:r w:rsidRPr="00F15194">
        <w:rPr>
          <w:b/>
          <w:lang w:eastAsia="ru-RU"/>
        </w:rPr>
        <w:t xml:space="preserve">: </w:t>
      </w:r>
      <w:r w:rsidRPr="00F15194">
        <w:rPr>
          <w:b/>
          <w:shd w:val="clear" w:color="auto" w:fill="FFFFFF" w:themeFill="background1"/>
          <w:lang w:eastAsia="ru-RU"/>
        </w:rPr>
        <w:t>_</w:t>
      </w:r>
      <w:r w:rsidR="00700B5D" w:rsidRPr="00F15194">
        <w:rPr>
          <w:rFonts w:ascii="Calibri Light" w:hAnsi="Calibri Light" w:cs="Calibri Light"/>
          <w:b/>
          <w:noProof/>
          <w:sz w:val="28"/>
          <w:szCs w:val="28"/>
          <w:u w:val="single"/>
        </w:rPr>
        <w:t>.</w:t>
      </w:r>
    </w:p>
    <w:p w:rsidR="00262591" w:rsidRPr="00700B5D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4F7052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______________</w:t>
      </w:r>
      <w:r w:rsidR="003A196C" w:rsidRPr="004F7052">
        <w:rPr>
          <w:b/>
          <w:noProof w:val="0"/>
          <w:u w:val="single"/>
          <w:shd w:val="clear" w:color="auto" w:fill="FFFFFF" w:themeFill="background1"/>
          <w:lang w:val="ru-RU" w:eastAsia="ru-RU"/>
        </w:rPr>
        <w:t>Анастасов</w:t>
      </w:r>
      <w:r w:rsidR="003A196C" w:rsidRPr="004F7052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3A196C" w:rsidRPr="004F7052">
        <w:rPr>
          <w:b/>
          <w:noProof w:val="0"/>
          <w:u w:val="single"/>
          <w:shd w:val="clear" w:color="auto" w:fill="FFFFFF" w:themeFill="background1"/>
          <w:lang w:val="ru-RU" w:eastAsia="ru-RU"/>
        </w:rPr>
        <w:t>С</w:t>
      </w:r>
      <w:r w:rsidR="003A196C" w:rsidRPr="004F7052">
        <w:rPr>
          <w:b/>
          <w:noProof w:val="0"/>
          <w:u w:val="single"/>
          <w:shd w:val="clear" w:color="auto" w:fill="FFFFFF" w:themeFill="background1"/>
          <w:lang w:val="en-US" w:eastAsia="ru-RU"/>
        </w:rPr>
        <w:t>.</w:t>
      </w:r>
      <w:r w:rsidR="003A196C" w:rsidRPr="004F7052">
        <w:rPr>
          <w:b/>
          <w:noProof w:val="0"/>
          <w:u w:val="single"/>
          <w:shd w:val="clear" w:color="auto" w:fill="FFFFFF" w:themeFill="background1"/>
          <w:lang w:val="ru-RU" w:eastAsia="ru-RU"/>
        </w:rPr>
        <w:t>И</w:t>
      </w:r>
      <w:r w:rsidRPr="004F7052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_______________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9A9A89F0"/>
    <w:lvl w:ilvl="0" w:tplc="2ADC9002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03F4A"/>
    <w:rsid w:val="00006DA3"/>
    <w:rsid w:val="00011B43"/>
    <w:rsid w:val="00012A16"/>
    <w:rsid w:val="000153EB"/>
    <w:rsid w:val="00015D9D"/>
    <w:rsid w:val="0001629F"/>
    <w:rsid w:val="000169F7"/>
    <w:rsid w:val="00020BD0"/>
    <w:rsid w:val="0002366B"/>
    <w:rsid w:val="00036E43"/>
    <w:rsid w:val="00037AD0"/>
    <w:rsid w:val="00041583"/>
    <w:rsid w:val="000441AA"/>
    <w:rsid w:val="00044FAB"/>
    <w:rsid w:val="000456BF"/>
    <w:rsid w:val="00056D86"/>
    <w:rsid w:val="0006040A"/>
    <w:rsid w:val="00060734"/>
    <w:rsid w:val="00061653"/>
    <w:rsid w:val="00061AD9"/>
    <w:rsid w:val="00064565"/>
    <w:rsid w:val="00065DF8"/>
    <w:rsid w:val="000769E2"/>
    <w:rsid w:val="00076E80"/>
    <w:rsid w:val="0008557C"/>
    <w:rsid w:val="00094835"/>
    <w:rsid w:val="00096922"/>
    <w:rsid w:val="00096FC5"/>
    <w:rsid w:val="00097598"/>
    <w:rsid w:val="00097B83"/>
    <w:rsid w:val="000A08B3"/>
    <w:rsid w:val="000A2C56"/>
    <w:rsid w:val="000A34AB"/>
    <w:rsid w:val="000A3554"/>
    <w:rsid w:val="000B2389"/>
    <w:rsid w:val="000B3751"/>
    <w:rsid w:val="000B5A3C"/>
    <w:rsid w:val="000B5CC5"/>
    <w:rsid w:val="000B7F99"/>
    <w:rsid w:val="000C391C"/>
    <w:rsid w:val="000C3BB1"/>
    <w:rsid w:val="000C7CCA"/>
    <w:rsid w:val="000D0ADF"/>
    <w:rsid w:val="000D23F2"/>
    <w:rsid w:val="000D37D8"/>
    <w:rsid w:val="000E0D7F"/>
    <w:rsid w:val="000E1959"/>
    <w:rsid w:val="000F0186"/>
    <w:rsid w:val="00111AE4"/>
    <w:rsid w:val="0011316F"/>
    <w:rsid w:val="00113841"/>
    <w:rsid w:val="00122BA4"/>
    <w:rsid w:val="00125382"/>
    <w:rsid w:val="00127417"/>
    <w:rsid w:val="00135A61"/>
    <w:rsid w:val="001379E0"/>
    <w:rsid w:val="001407EE"/>
    <w:rsid w:val="00155B8C"/>
    <w:rsid w:val="00167D22"/>
    <w:rsid w:val="001757DC"/>
    <w:rsid w:val="00180BE0"/>
    <w:rsid w:val="001A2FDA"/>
    <w:rsid w:val="001A437C"/>
    <w:rsid w:val="001B64BE"/>
    <w:rsid w:val="001B69E1"/>
    <w:rsid w:val="001C1C8F"/>
    <w:rsid w:val="001C2EDE"/>
    <w:rsid w:val="001D4066"/>
    <w:rsid w:val="001E1F2F"/>
    <w:rsid w:val="001E31AD"/>
    <w:rsid w:val="001F02F1"/>
    <w:rsid w:val="001F0D2B"/>
    <w:rsid w:val="001F591E"/>
    <w:rsid w:val="002113AC"/>
    <w:rsid w:val="00217332"/>
    <w:rsid w:val="002224DF"/>
    <w:rsid w:val="002232EB"/>
    <w:rsid w:val="00227C9A"/>
    <w:rsid w:val="00227DEB"/>
    <w:rsid w:val="00230580"/>
    <w:rsid w:val="0023504C"/>
    <w:rsid w:val="00236930"/>
    <w:rsid w:val="00241935"/>
    <w:rsid w:val="00243452"/>
    <w:rsid w:val="00244FA4"/>
    <w:rsid w:val="002464AE"/>
    <w:rsid w:val="0025104F"/>
    <w:rsid w:val="00254C50"/>
    <w:rsid w:val="00256D2D"/>
    <w:rsid w:val="002616F4"/>
    <w:rsid w:val="00262591"/>
    <w:rsid w:val="00265E30"/>
    <w:rsid w:val="0026725B"/>
    <w:rsid w:val="002804CF"/>
    <w:rsid w:val="002904B3"/>
    <w:rsid w:val="002A0E30"/>
    <w:rsid w:val="002A452F"/>
    <w:rsid w:val="002B2EE6"/>
    <w:rsid w:val="002B5FD3"/>
    <w:rsid w:val="002C17A1"/>
    <w:rsid w:val="002D16EF"/>
    <w:rsid w:val="002D6045"/>
    <w:rsid w:val="002E2703"/>
    <w:rsid w:val="002E309C"/>
    <w:rsid w:val="002F2072"/>
    <w:rsid w:val="002F2697"/>
    <w:rsid w:val="002F5712"/>
    <w:rsid w:val="00300CB6"/>
    <w:rsid w:val="00302A1E"/>
    <w:rsid w:val="00302CE3"/>
    <w:rsid w:val="00305E7E"/>
    <w:rsid w:val="003069CB"/>
    <w:rsid w:val="00325DFF"/>
    <w:rsid w:val="00335BD7"/>
    <w:rsid w:val="00350806"/>
    <w:rsid w:val="00364C5D"/>
    <w:rsid w:val="00366732"/>
    <w:rsid w:val="00376358"/>
    <w:rsid w:val="0038157F"/>
    <w:rsid w:val="00381CA7"/>
    <w:rsid w:val="00385B1D"/>
    <w:rsid w:val="00385B96"/>
    <w:rsid w:val="003900CF"/>
    <w:rsid w:val="00391211"/>
    <w:rsid w:val="00391318"/>
    <w:rsid w:val="00392038"/>
    <w:rsid w:val="003A196C"/>
    <w:rsid w:val="003A5654"/>
    <w:rsid w:val="003B1D21"/>
    <w:rsid w:val="003B5B8F"/>
    <w:rsid w:val="003C0FC7"/>
    <w:rsid w:val="003C108A"/>
    <w:rsid w:val="003D11EA"/>
    <w:rsid w:val="003D12E7"/>
    <w:rsid w:val="003D204B"/>
    <w:rsid w:val="003D4689"/>
    <w:rsid w:val="003D502A"/>
    <w:rsid w:val="003D79E6"/>
    <w:rsid w:val="003D7B0F"/>
    <w:rsid w:val="003E04A8"/>
    <w:rsid w:val="003E3E1F"/>
    <w:rsid w:val="003E4E68"/>
    <w:rsid w:val="003E693E"/>
    <w:rsid w:val="003F15FB"/>
    <w:rsid w:val="003F2955"/>
    <w:rsid w:val="003F5EE6"/>
    <w:rsid w:val="003F75C0"/>
    <w:rsid w:val="00404973"/>
    <w:rsid w:val="00405DF3"/>
    <w:rsid w:val="00416CBE"/>
    <w:rsid w:val="00420776"/>
    <w:rsid w:val="00430037"/>
    <w:rsid w:val="0043025A"/>
    <w:rsid w:val="00434715"/>
    <w:rsid w:val="00435486"/>
    <w:rsid w:val="00437C63"/>
    <w:rsid w:val="00445E7A"/>
    <w:rsid w:val="00462737"/>
    <w:rsid w:val="00467302"/>
    <w:rsid w:val="00473B3A"/>
    <w:rsid w:val="004759E8"/>
    <w:rsid w:val="00480416"/>
    <w:rsid w:val="004828BA"/>
    <w:rsid w:val="004834AF"/>
    <w:rsid w:val="00486174"/>
    <w:rsid w:val="004901E9"/>
    <w:rsid w:val="00492633"/>
    <w:rsid w:val="004A0D34"/>
    <w:rsid w:val="004B06C3"/>
    <w:rsid w:val="004B1212"/>
    <w:rsid w:val="004B63B9"/>
    <w:rsid w:val="004C18B1"/>
    <w:rsid w:val="004C3497"/>
    <w:rsid w:val="004C3D98"/>
    <w:rsid w:val="004C644D"/>
    <w:rsid w:val="004C6910"/>
    <w:rsid w:val="004C6EB0"/>
    <w:rsid w:val="004D28FE"/>
    <w:rsid w:val="004D6F15"/>
    <w:rsid w:val="004E1E22"/>
    <w:rsid w:val="004E56B6"/>
    <w:rsid w:val="004E5A3F"/>
    <w:rsid w:val="004F7052"/>
    <w:rsid w:val="00504782"/>
    <w:rsid w:val="00517069"/>
    <w:rsid w:val="00522C23"/>
    <w:rsid w:val="0052335A"/>
    <w:rsid w:val="0052411B"/>
    <w:rsid w:val="00527EE0"/>
    <w:rsid w:val="00532AF3"/>
    <w:rsid w:val="005352FC"/>
    <w:rsid w:val="00535ECB"/>
    <w:rsid w:val="005366FB"/>
    <w:rsid w:val="00545F3B"/>
    <w:rsid w:val="00551A11"/>
    <w:rsid w:val="0055795A"/>
    <w:rsid w:val="00561045"/>
    <w:rsid w:val="0056195A"/>
    <w:rsid w:val="005622B4"/>
    <w:rsid w:val="005625B1"/>
    <w:rsid w:val="005805C6"/>
    <w:rsid w:val="00581817"/>
    <w:rsid w:val="00583080"/>
    <w:rsid w:val="00592772"/>
    <w:rsid w:val="00593556"/>
    <w:rsid w:val="00595FFF"/>
    <w:rsid w:val="005A000D"/>
    <w:rsid w:val="005A03C6"/>
    <w:rsid w:val="005A0AB5"/>
    <w:rsid w:val="005A3833"/>
    <w:rsid w:val="005A5062"/>
    <w:rsid w:val="005B052A"/>
    <w:rsid w:val="005B68C1"/>
    <w:rsid w:val="005C3028"/>
    <w:rsid w:val="005C7CE1"/>
    <w:rsid w:val="005D0F12"/>
    <w:rsid w:val="005D739E"/>
    <w:rsid w:val="005E373F"/>
    <w:rsid w:val="005E46AB"/>
    <w:rsid w:val="005F0A56"/>
    <w:rsid w:val="005F2811"/>
    <w:rsid w:val="00601841"/>
    <w:rsid w:val="00604FB8"/>
    <w:rsid w:val="00616D48"/>
    <w:rsid w:val="00624E85"/>
    <w:rsid w:val="006253A4"/>
    <w:rsid w:val="00635D3A"/>
    <w:rsid w:val="00644636"/>
    <w:rsid w:val="0064487B"/>
    <w:rsid w:val="00650F8D"/>
    <w:rsid w:val="0066026F"/>
    <w:rsid w:val="00664EB0"/>
    <w:rsid w:val="00667869"/>
    <w:rsid w:val="00671BCF"/>
    <w:rsid w:val="00677346"/>
    <w:rsid w:val="00681A8A"/>
    <w:rsid w:val="00683214"/>
    <w:rsid w:val="00690B97"/>
    <w:rsid w:val="00690C9A"/>
    <w:rsid w:val="006A4D6C"/>
    <w:rsid w:val="006A5600"/>
    <w:rsid w:val="006A560A"/>
    <w:rsid w:val="006A5768"/>
    <w:rsid w:val="006A5FEF"/>
    <w:rsid w:val="006B4749"/>
    <w:rsid w:val="006C2922"/>
    <w:rsid w:val="006C74D8"/>
    <w:rsid w:val="006D6590"/>
    <w:rsid w:val="006E03C7"/>
    <w:rsid w:val="006E0621"/>
    <w:rsid w:val="006E390C"/>
    <w:rsid w:val="006F2334"/>
    <w:rsid w:val="0070012D"/>
    <w:rsid w:val="00700B5D"/>
    <w:rsid w:val="007075B9"/>
    <w:rsid w:val="00723D1C"/>
    <w:rsid w:val="0072698C"/>
    <w:rsid w:val="00736425"/>
    <w:rsid w:val="00737487"/>
    <w:rsid w:val="007406E9"/>
    <w:rsid w:val="00741746"/>
    <w:rsid w:val="007430B8"/>
    <w:rsid w:val="00743480"/>
    <w:rsid w:val="00761A9F"/>
    <w:rsid w:val="00766695"/>
    <w:rsid w:val="00771280"/>
    <w:rsid w:val="00782912"/>
    <w:rsid w:val="00785B61"/>
    <w:rsid w:val="007870EC"/>
    <w:rsid w:val="007874BE"/>
    <w:rsid w:val="007918D9"/>
    <w:rsid w:val="00791940"/>
    <w:rsid w:val="007A635B"/>
    <w:rsid w:val="007B7221"/>
    <w:rsid w:val="007C1CBA"/>
    <w:rsid w:val="007D3FB4"/>
    <w:rsid w:val="007D5A50"/>
    <w:rsid w:val="007D7E90"/>
    <w:rsid w:val="007E0B76"/>
    <w:rsid w:val="007E149D"/>
    <w:rsid w:val="007E15B6"/>
    <w:rsid w:val="007F00DF"/>
    <w:rsid w:val="007F6E49"/>
    <w:rsid w:val="008019F4"/>
    <w:rsid w:val="008035FE"/>
    <w:rsid w:val="00805B56"/>
    <w:rsid w:val="00807E97"/>
    <w:rsid w:val="00826C30"/>
    <w:rsid w:val="00826F44"/>
    <w:rsid w:val="00830E35"/>
    <w:rsid w:val="008375CF"/>
    <w:rsid w:val="00842C2D"/>
    <w:rsid w:val="00860CAD"/>
    <w:rsid w:val="00860D78"/>
    <w:rsid w:val="00861E37"/>
    <w:rsid w:val="008630C0"/>
    <w:rsid w:val="00863C61"/>
    <w:rsid w:val="00863D27"/>
    <w:rsid w:val="008646AB"/>
    <w:rsid w:val="008738F9"/>
    <w:rsid w:val="00873E63"/>
    <w:rsid w:val="008772F8"/>
    <w:rsid w:val="00880C41"/>
    <w:rsid w:val="00881328"/>
    <w:rsid w:val="00883449"/>
    <w:rsid w:val="00885196"/>
    <w:rsid w:val="00886F13"/>
    <w:rsid w:val="00893979"/>
    <w:rsid w:val="00895137"/>
    <w:rsid w:val="008964D4"/>
    <w:rsid w:val="008B273D"/>
    <w:rsid w:val="008B4E58"/>
    <w:rsid w:val="008B579C"/>
    <w:rsid w:val="008C51DB"/>
    <w:rsid w:val="008C651D"/>
    <w:rsid w:val="008D04E7"/>
    <w:rsid w:val="008D21EF"/>
    <w:rsid w:val="008D71D5"/>
    <w:rsid w:val="008D7D46"/>
    <w:rsid w:val="008E0D10"/>
    <w:rsid w:val="008F01D0"/>
    <w:rsid w:val="008F5EC9"/>
    <w:rsid w:val="00905EB5"/>
    <w:rsid w:val="00910746"/>
    <w:rsid w:val="009131C9"/>
    <w:rsid w:val="00913772"/>
    <w:rsid w:val="009264C3"/>
    <w:rsid w:val="0093268A"/>
    <w:rsid w:val="00940431"/>
    <w:rsid w:val="00940E29"/>
    <w:rsid w:val="00941A7F"/>
    <w:rsid w:val="009432DF"/>
    <w:rsid w:val="00943650"/>
    <w:rsid w:val="009538CC"/>
    <w:rsid w:val="00953D91"/>
    <w:rsid w:val="00957B0B"/>
    <w:rsid w:val="009614CC"/>
    <w:rsid w:val="009675C2"/>
    <w:rsid w:val="00972721"/>
    <w:rsid w:val="00973D97"/>
    <w:rsid w:val="00984F59"/>
    <w:rsid w:val="00993FC3"/>
    <w:rsid w:val="009960DF"/>
    <w:rsid w:val="009A754B"/>
    <w:rsid w:val="009A7C53"/>
    <w:rsid w:val="009B4C37"/>
    <w:rsid w:val="009B7415"/>
    <w:rsid w:val="009C03CE"/>
    <w:rsid w:val="009C3155"/>
    <w:rsid w:val="009D0CEA"/>
    <w:rsid w:val="009D3923"/>
    <w:rsid w:val="009D7D13"/>
    <w:rsid w:val="009F6532"/>
    <w:rsid w:val="009F754F"/>
    <w:rsid w:val="009F7F60"/>
    <w:rsid w:val="00A03456"/>
    <w:rsid w:val="00A168CE"/>
    <w:rsid w:val="00A208B3"/>
    <w:rsid w:val="00A212FC"/>
    <w:rsid w:val="00A30144"/>
    <w:rsid w:val="00A3684F"/>
    <w:rsid w:val="00A36BAA"/>
    <w:rsid w:val="00A419FE"/>
    <w:rsid w:val="00A4280D"/>
    <w:rsid w:val="00A4321A"/>
    <w:rsid w:val="00A447A3"/>
    <w:rsid w:val="00A4746D"/>
    <w:rsid w:val="00A521D9"/>
    <w:rsid w:val="00A66AC7"/>
    <w:rsid w:val="00A67305"/>
    <w:rsid w:val="00A715C7"/>
    <w:rsid w:val="00A72B94"/>
    <w:rsid w:val="00A83D67"/>
    <w:rsid w:val="00A92F1E"/>
    <w:rsid w:val="00AA2233"/>
    <w:rsid w:val="00AA2A48"/>
    <w:rsid w:val="00AB5C1E"/>
    <w:rsid w:val="00AB6636"/>
    <w:rsid w:val="00AC0121"/>
    <w:rsid w:val="00AD0879"/>
    <w:rsid w:val="00AD107D"/>
    <w:rsid w:val="00AD11BB"/>
    <w:rsid w:val="00AD17EF"/>
    <w:rsid w:val="00AD214E"/>
    <w:rsid w:val="00AD60EB"/>
    <w:rsid w:val="00AD6873"/>
    <w:rsid w:val="00AD776B"/>
    <w:rsid w:val="00AE0887"/>
    <w:rsid w:val="00AE25A6"/>
    <w:rsid w:val="00AF0D9B"/>
    <w:rsid w:val="00AF4B69"/>
    <w:rsid w:val="00AF5954"/>
    <w:rsid w:val="00B0231D"/>
    <w:rsid w:val="00B03409"/>
    <w:rsid w:val="00B04BC6"/>
    <w:rsid w:val="00B22527"/>
    <w:rsid w:val="00B331F9"/>
    <w:rsid w:val="00B44CF0"/>
    <w:rsid w:val="00B542D1"/>
    <w:rsid w:val="00B550A9"/>
    <w:rsid w:val="00B6161B"/>
    <w:rsid w:val="00B62AF6"/>
    <w:rsid w:val="00B70B22"/>
    <w:rsid w:val="00B71472"/>
    <w:rsid w:val="00B71D64"/>
    <w:rsid w:val="00B7476A"/>
    <w:rsid w:val="00B805BD"/>
    <w:rsid w:val="00B81A08"/>
    <w:rsid w:val="00B83FA5"/>
    <w:rsid w:val="00B85322"/>
    <w:rsid w:val="00B8773E"/>
    <w:rsid w:val="00B946D2"/>
    <w:rsid w:val="00B96FB8"/>
    <w:rsid w:val="00BA18BB"/>
    <w:rsid w:val="00BB24D0"/>
    <w:rsid w:val="00BB48B5"/>
    <w:rsid w:val="00BB779C"/>
    <w:rsid w:val="00BD0640"/>
    <w:rsid w:val="00BD29AE"/>
    <w:rsid w:val="00BD4DC4"/>
    <w:rsid w:val="00BD591A"/>
    <w:rsid w:val="00BD603A"/>
    <w:rsid w:val="00BF5DA4"/>
    <w:rsid w:val="00C02248"/>
    <w:rsid w:val="00C148BB"/>
    <w:rsid w:val="00C20079"/>
    <w:rsid w:val="00C2306B"/>
    <w:rsid w:val="00C2682E"/>
    <w:rsid w:val="00C27664"/>
    <w:rsid w:val="00C27F25"/>
    <w:rsid w:val="00C35B08"/>
    <w:rsid w:val="00C4764F"/>
    <w:rsid w:val="00C521A3"/>
    <w:rsid w:val="00C522B5"/>
    <w:rsid w:val="00C53CF0"/>
    <w:rsid w:val="00C62C44"/>
    <w:rsid w:val="00C64825"/>
    <w:rsid w:val="00C74F41"/>
    <w:rsid w:val="00C82412"/>
    <w:rsid w:val="00C83040"/>
    <w:rsid w:val="00C879AA"/>
    <w:rsid w:val="00C9294F"/>
    <w:rsid w:val="00C9640F"/>
    <w:rsid w:val="00CA3EF6"/>
    <w:rsid w:val="00CB3FC5"/>
    <w:rsid w:val="00CC0173"/>
    <w:rsid w:val="00CD070F"/>
    <w:rsid w:val="00CE0269"/>
    <w:rsid w:val="00CE2B7D"/>
    <w:rsid w:val="00CE333C"/>
    <w:rsid w:val="00CF74A3"/>
    <w:rsid w:val="00D011C0"/>
    <w:rsid w:val="00D013FD"/>
    <w:rsid w:val="00D0171E"/>
    <w:rsid w:val="00D02495"/>
    <w:rsid w:val="00D04EEA"/>
    <w:rsid w:val="00D0555B"/>
    <w:rsid w:val="00D127CD"/>
    <w:rsid w:val="00D1640E"/>
    <w:rsid w:val="00D269AA"/>
    <w:rsid w:val="00D30C2B"/>
    <w:rsid w:val="00D30DD5"/>
    <w:rsid w:val="00D310D0"/>
    <w:rsid w:val="00D33E55"/>
    <w:rsid w:val="00D44A73"/>
    <w:rsid w:val="00D52BEC"/>
    <w:rsid w:val="00D6082A"/>
    <w:rsid w:val="00D6179F"/>
    <w:rsid w:val="00D6309E"/>
    <w:rsid w:val="00D64C89"/>
    <w:rsid w:val="00D672D0"/>
    <w:rsid w:val="00D71EE6"/>
    <w:rsid w:val="00D7292A"/>
    <w:rsid w:val="00D77C4C"/>
    <w:rsid w:val="00D87B59"/>
    <w:rsid w:val="00D90943"/>
    <w:rsid w:val="00D90C10"/>
    <w:rsid w:val="00D91A35"/>
    <w:rsid w:val="00D957FB"/>
    <w:rsid w:val="00DA0AA5"/>
    <w:rsid w:val="00DA7AAE"/>
    <w:rsid w:val="00DB218D"/>
    <w:rsid w:val="00DD1F09"/>
    <w:rsid w:val="00DD641C"/>
    <w:rsid w:val="00DE6B67"/>
    <w:rsid w:val="00DF1EC7"/>
    <w:rsid w:val="00DF3112"/>
    <w:rsid w:val="00DF517A"/>
    <w:rsid w:val="00E021C7"/>
    <w:rsid w:val="00E035EA"/>
    <w:rsid w:val="00E068FF"/>
    <w:rsid w:val="00E16093"/>
    <w:rsid w:val="00E215C8"/>
    <w:rsid w:val="00E30B71"/>
    <w:rsid w:val="00E3290A"/>
    <w:rsid w:val="00E43297"/>
    <w:rsid w:val="00E44EBF"/>
    <w:rsid w:val="00E54BF6"/>
    <w:rsid w:val="00E5512F"/>
    <w:rsid w:val="00E64BDD"/>
    <w:rsid w:val="00E75F4C"/>
    <w:rsid w:val="00E82244"/>
    <w:rsid w:val="00E84127"/>
    <w:rsid w:val="00E913D2"/>
    <w:rsid w:val="00EA0933"/>
    <w:rsid w:val="00EA655F"/>
    <w:rsid w:val="00EB09D8"/>
    <w:rsid w:val="00EB22D5"/>
    <w:rsid w:val="00EB2A28"/>
    <w:rsid w:val="00EB3B81"/>
    <w:rsid w:val="00EC100A"/>
    <w:rsid w:val="00EC5D18"/>
    <w:rsid w:val="00EC706F"/>
    <w:rsid w:val="00EC7BDA"/>
    <w:rsid w:val="00ED388E"/>
    <w:rsid w:val="00ED6FE4"/>
    <w:rsid w:val="00ED7950"/>
    <w:rsid w:val="00ED7CDC"/>
    <w:rsid w:val="00EF19BC"/>
    <w:rsid w:val="00EF369C"/>
    <w:rsid w:val="00EF4773"/>
    <w:rsid w:val="00F00117"/>
    <w:rsid w:val="00F0202B"/>
    <w:rsid w:val="00F04BFF"/>
    <w:rsid w:val="00F113E8"/>
    <w:rsid w:val="00F11E97"/>
    <w:rsid w:val="00F15194"/>
    <w:rsid w:val="00F24DD5"/>
    <w:rsid w:val="00F27F06"/>
    <w:rsid w:val="00F30D5D"/>
    <w:rsid w:val="00F34D9F"/>
    <w:rsid w:val="00F36448"/>
    <w:rsid w:val="00F456ED"/>
    <w:rsid w:val="00F47CC5"/>
    <w:rsid w:val="00F5394A"/>
    <w:rsid w:val="00F6120E"/>
    <w:rsid w:val="00F624CC"/>
    <w:rsid w:val="00F6329A"/>
    <w:rsid w:val="00F65446"/>
    <w:rsid w:val="00F67B44"/>
    <w:rsid w:val="00F76865"/>
    <w:rsid w:val="00F83622"/>
    <w:rsid w:val="00F85F36"/>
    <w:rsid w:val="00F911DA"/>
    <w:rsid w:val="00F964EC"/>
    <w:rsid w:val="00FA2B09"/>
    <w:rsid w:val="00FA3758"/>
    <w:rsid w:val="00FA6187"/>
    <w:rsid w:val="00FA62D6"/>
    <w:rsid w:val="00FB1C0C"/>
    <w:rsid w:val="00FB6C7B"/>
    <w:rsid w:val="00FB74F8"/>
    <w:rsid w:val="00FC2318"/>
    <w:rsid w:val="00FC773B"/>
    <w:rsid w:val="00FC777B"/>
    <w:rsid w:val="00FD36B4"/>
    <w:rsid w:val="00FD53FD"/>
    <w:rsid w:val="00FE3B86"/>
    <w:rsid w:val="00FE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21673"/>
  <w15:docId w15:val="{C61F9C43-1567-4359-88D0-16E48061F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886F1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0"/>
    <w:link w:val="a7"/>
    <w:uiPriority w:val="99"/>
    <w:semiHidden/>
    <w:unhideWhenUsed/>
    <w:rsid w:val="005C7CE1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7">
    <w:name w:val="Основной текст Знак"/>
    <w:basedOn w:val="a1"/>
    <w:link w:val="a6"/>
    <w:uiPriority w:val="99"/>
    <w:semiHidden/>
    <w:rsid w:val="005C7CE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0"/>
    <w:uiPriority w:val="1"/>
    <w:qFormat/>
    <w:rsid w:val="005C7CE1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8">
    <w:name w:val="Placeholder Text"/>
    <w:basedOn w:val="a1"/>
    <w:uiPriority w:val="99"/>
    <w:semiHidden/>
    <w:rsid w:val="005C7CE1"/>
    <w:rPr>
      <w:color w:val="808080"/>
    </w:rPr>
  </w:style>
  <w:style w:type="paragraph" w:styleId="HTML">
    <w:name w:val="HTML Preformatted"/>
    <w:basedOn w:val="a0"/>
    <w:link w:val="HTML0"/>
    <w:uiPriority w:val="99"/>
    <w:semiHidden/>
    <w:unhideWhenUsed/>
    <w:rsid w:val="003667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6673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66732"/>
  </w:style>
  <w:style w:type="character" w:customStyle="1" w:styleId="40">
    <w:name w:val="Заголовок 4 Знак"/>
    <w:basedOn w:val="a1"/>
    <w:link w:val="4"/>
    <w:uiPriority w:val="9"/>
    <w:semiHidden/>
    <w:rsid w:val="00886F1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</w:rPr>
  </w:style>
  <w:style w:type="character" w:styleId="a9">
    <w:name w:val="Strong"/>
    <w:basedOn w:val="a1"/>
    <w:uiPriority w:val="22"/>
    <w:qFormat/>
    <w:rsid w:val="00886F13"/>
    <w:rPr>
      <w:b/>
      <w:bCs/>
    </w:rPr>
  </w:style>
  <w:style w:type="character" w:styleId="aa">
    <w:name w:val="Hyperlink"/>
    <w:basedOn w:val="a1"/>
    <w:uiPriority w:val="99"/>
    <w:semiHidden/>
    <w:unhideWhenUsed/>
    <w:rsid w:val="00302A1E"/>
    <w:rPr>
      <w:color w:val="0000FF"/>
      <w:u w:val="single"/>
    </w:rPr>
  </w:style>
  <w:style w:type="paragraph" w:styleId="ab">
    <w:name w:val="Balloon Text"/>
    <w:basedOn w:val="a0"/>
    <w:link w:val="ac"/>
    <w:uiPriority w:val="99"/>
    <w:semiHidden/>
    <w:unhideWhenUsed/>
    <w:rsid w:val="00416CB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416CBE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BF079-6D06-4C4E-A8DF-47CC4F72F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7719</TotalTime>
  <Pages>10</Pages>
  <Words>3190</Words>
  <Characters>18185</Characters>
  <Application>Microsoft Office Word</Application>
  <DocSecurity>0</DocSecurity>
  <Lines>151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537</cp:revision>
  <cp:lastPrinted>2024-04-10T13:27:00Z</cp:lastPrinted>
  <dcterms:created xsi:type="dcterms:W3CDTF">2021-10-26T20:29:00Z</dcterms:created>
  <dcterms:modified xsi:type="dcterms:W3CDTF">2024-11-21T13:29:00Z</dcterms:modified>
</cp:coreProperties>
</file>