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C" w:rsidRPr="00DD7619" w:rsidRDefault="00850D1C" w:rsidP="00DD7619">
      <w:pPr>
        <w:spacing w:line="276" w:lineRule="auto"/>
        <w:ind w:right="57" w:firstLine="0"/>
        <w:rPr>
          <w:b/>
          <w:bCs/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50D1C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94191" w:rsidRPr="00DD7619" w:rsidRDefault="00994191" w:rsidP="00DD7619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37486E" w:rsidRPr="0037486E" w:rsidRDefault="00850D1C" w:rsidP="0037486E">
      <w:pPr>
        <w:ind w:firstLine="0"/>
        <w:rPr>
          <w:sz w:val="24"/>
          <w:szCs w:val="24"/>
          <w:lang w:val="ro-RO"/>
        </w:rPr>
      </w:pPr>
      <w:r w:rsidRPr="0037486E">
        <w:rPr>
          <w:bCs/>
          <w:sz w:val="24"/>
          <w:szCs w:val="24"/>
          <w:lang w:val="ro-RO" w:eastAsia="ru-RU"/>
        </w:rPr>
        <w:t>Privind </w:t>
      </w:r>
      <w:r w:rsidR="00DD7619" w:rsidRPr="0037486E">
        <w:rPr>
          <w:bCs/>
          <w:sz w:val="24"/>
          <w:szCs w:val="24"/>
          <w:lang w:val="ro-RO" w:eastAsia="ru-RU"/>
        </w:rPr>
        <w:t>achiziționarea</w:t>
      </w:r>
      <w:r w:rsidR="009A7C48" w:rsidRPr="0037486E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serviciilor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metenan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  <w:lang w:val="ro-RO"/>
        </w:rPr>
        <w:t>ț</w:t>
      </w:r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a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preventivă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>/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corectivă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externă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(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dispozitive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medicale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>)</w:t>
      </w:r>
    </w:p>
    <w:p w:rsidR="002345B2" w:rsidRPr="0037486E" w:rsidRDefault="002345B2" w:rsidP="002345B2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850D1C" w:rsidRPr="00DD7619" w:rsidRDefault="00850D1C" w:rsidP="0099419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. </w:t>
      </w:r>
    </w:p>
    <w:p w:rsidR="00850D1C" w:rsidRPr="00DD7619" w:rsidRDefault="00850D1C" w:rsidP="00DD7619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</w:t>
      </w:r>
      <w:r w:rsidR="00DD7619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> contractante</w:t>
      </w:r>
      <w:r w:rsidR="00DD7619" w:rsidRPr="00DD7619">
        <w:rPr>
          <w:bCs/>
          <w:sz w:val="24"/>
          <w:szCs w:val="24"/>
          <w:lang w:val="ro-RO" w:eastAsia="ru-RU"/>
        </w:rPr>
        <w:t>:</w:t>
      </w:r>
      <w:r w:rsidR="00994191">
        <w:rPr>
          <w:b/>
          <w:sz w:val="24"/>
          <w:szCs w:val="24"/>
          <w:lang w:val="ro-RO"/>
        </w:rPr>
        <w:t xml:space="preserve"> IMSP Institutul Oncologic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 w:rsidR="00DD7619">
        <w:rPr>
          <w:bCs/>
          <w:sz w:val="24"/>
          <w:szCs w:val="24"/>
          <w:lang w:val="ro-RO" w:eastAsia="ru-RU"/>
        </w:rPr>
        <w:t>:</w:t>
      </w:r>
      <w:r w:rsidR="00994191" w:rsidRPr="00994191">
        <w:t xml:space="preserve"> </w:t>
      </w:r>
      <w:hyperlink r:id="rId8" w:history="1">
        <w:r w:rsidR="00994191" w:rsidRPr="00994191">
          <w:rPr>
            <w:rStyle w:val="a4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 w:rsidR="00F658AA">
        <w:rPr>
          <w:bCs/>
          <w:sz w:val="24"/>
          <w:szCs w:val="24"/>
          <w:lang w:val="ro-RO" w:eastAsia="ru-RU"/>
        </w:rPr>
        <w:t>:</w:t>
      </w:r>
      <w:r w:rsidR="00C41706"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 w:rsidR="00994191"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 w:rsidR="00994191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50D1C" w:rsidRPr="00994191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4. Numărul de telefon/fax</w:t>
      </w:r>
      <w:r w:rsidR="00C41706" w:rsidRPr="00DD7619">
        <w:rPr>
          <w:bCs/>
          <w:sz w:val="24"/>
          <w:szCs w:val="24"/>
          <w:lang w:val="ro-RO" w:eastAsia="ru-RU"/>
        </w:rPr>
        <w:t xml:space="preserve">: </w:t>
      </w:r>
      <w:r w:rsidR="00994191"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50D1C" w:rsidRPr="00F658AA" w:rsidRDefault="00850D1C" w:rsidP="00F658AA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</w:t>
      </w:r>
      <w:r w:rsidR="00C41706" w:rsidRPr="00DD7619">
        <w:rPr>
          <w:bCs/>
          <w:sz w:val="24"/>
          <w:szCs w:val="24"/>
          <w:lang w:val="ro-RO" w:eastAsia="ru-RU"/>
        </w:rPr>
        <w:t>:</w:t>
      </w:r>
      <w:proofErr w:type="spellStart"/>
      <w:r w:rsidR="00C41706"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="00B3096C"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onco.md</w:t>
      </w:r>
      <w:proofErr w:type="spellEnd"/>
      <w:r w:rsidR="00E46ECA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50D1C" w:rsidRPr="00F658AA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 w:rsidR="00B670A0"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7. Tipul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 şi obiectul principal de activitate (dacă este cazul, menţiunea că autoritatea contractantă este o autoritate centrală de achiziţie sau că achiziţia implică o altă formă de achiziţie comună)</w:t>
      </w:r>
      <w:r w:rsidR="00D3245C"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943"/>
        <w:gridCol w:w="2693"/>
        <w:gridCol w:w="884"/>
        <w:gridCol w:w="1297"/>
        <w:gridCol w:w="1470"/>
        <w:gridCol w:w="1560"/>
      </w:tblGrid>
      <w:tr w:rsidR="00850D1C" w:rsidRPr="00DD7619" w:rsidTr="004C0BE3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402" w:type="pct"/>
          </w:tcPr>
          <w:p w:rsidR="004C3695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4C3695" w:rsidRP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850D1C" w:rsidRPr="004C3695" w:rsidRDefault="00850D1C" w:rsidP="004C3695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60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68350A"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50D1C" w:rsidRPr="00DD7619" w:rsidTr="004C0BE3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0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60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50D1C" w:rsidRPr="00DD7619" w:rsidTr="004C0BE3">
        <w:tc>
          <w:tcPr>
            <w:tcW w:w="395" w:type="pct"/>
          </w:tcPr>
          <w:p w:rsidR="00850D1C" w:rsidRPr="00E30E1E" w:rsidRDefault="007A08B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</w:t>
            </w:r>
            <w:r w:rsidR="00BE65D1"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91" w:type="pct"/>
          </w:tcPr>
          <w:p w:rsidR="00850D1C" w:rsidRPr="00E30E1E" w:rsidRDefault="00D3245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402" w:type="pct"/>
          </w:tcPr>
          <w:p w:rsidR="00DF55F4" w:rsidRPr="00DF55F4" w:rsidRDefault="00DF55F4" w:rsidP="00DF55F4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DF55F4">
              <w:rPr>
                <w:b/>
                <w:bCs/>
                <w:sz w:val="24"/>
                <w:szCs w:val="24"/>
                <w:lang w:val="ro-RO" w:eastAsia="ru-RU"/>
              </w:rPr>
              <w:t>Privind achiziționarea</w:t>
            </w:r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serviciilor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metenan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  <w:lang w:val="ro-RO"/>
              </w:rPr>
              <w:t>ț</w:t>
            </w:r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a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preventivă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corectivă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externă</w:t>
            </w:r>
            <w:proofErr w:type="spellEnd"/>
            <w:r w:rsidR="004C0BE3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dispozitive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medicale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)</w:t>
            </w:r>
          </w:p>
          <w:p w:rsidR="00850D1C" w:rsidRPr="005558A2" w:rsidRDefault="00850D1C" w:rsidP="008811B9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0" w:type="pct"/>
          </w:tcPr>
          <w:p w:rsidR="00850D1C" w:rsidRPr="00E26308" w:rsidRDefault="00DF55F4" w:rsidP="00C954F8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unitati</w:t>
            </w:r>
            <w:proofErr w:type="spellEnd"/>
          </w:p>
        </w:tc>
        <w:tc>
          <w:tcPr>
            <w:tcW w:w="675" w:type="pct"/>
          </w:tcPr>
          <w:p w:rsidR="004C3695" w:rsidRPr="00E30E1E" w:rsidRDefault="00DF55F4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765" w:type="pct"/>
          </w:tcPr>
          <w:p w:rsidR="00850D1C" w:rsidRPr="001F1EF9" w:rsidRDefault="002345B2" w:rsidP="004219E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specificației atașate pe SIA RSAP</w:t>
            </w:r>
          </w:p>
        </w:tc>
        <w:tc>
          <w:tcPr>
            <w:tcW w:w="812" w:type="pct"/>
          </w:tcPr>
          <w:p w:rsidR="00850D1C" w:rsidRPr="00810271" w:rsidRDefault="00DF55F4" w:rsidP="00446521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196</w:t>
            </w:r>
            <w:r w:rsidR="00446521">
              <w:rPr>
                <w:sz w:val="24"/>
                <w:szCs w:val="24"/>
                <w:lang w:val="ro-MO"/>
              </w:rPr>
              <w:t>560</w:t>
            </w:r>
            <w:r>
              <w:rPr>
                <w:sz w:val="24"/>
                <w:szCs w:val="24"/>
                <w:lang w:val="ro-MO"/>
              </w:rPr>
              <w:t>,00</w:t>
            </w: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</w:t>
      </w:r>
      <w:r w:rsidR="00446521">
        <w:rPr>
          <w:b/>
          <w:bCs/>
          <w:sz w:val="24"/>
          <w:szCs w:val="24"/>
          <w:lang w:val="ro-RO" w:eastAsia="ru-RU"/>
        </w:rPr>
        <w:t xml:space="preserve"> </w:t>
      </w:r>
      <w:r w:rsidRPr="00F658AA">
        <w:rPr>
          <w:b/>
          <w:bCs/>
          <w:sz w:val="24"/>
          <w:szCs w:val="24"/>
          <w:lang w:val="ro-RO" w:eastAsia="ru-RU"/>
        </w:rPr>
        <w:t>lot</w:t>
      </w:r>
      <w:r w:rsidR="00446521">
        <w:rPr>
          <w:b/>
          <w:bCs/>
          <w:sz w:val="24"/>
          <w:szCs w:val="24"/>
          <w:lang w:val="ro-RO" w:eastAsia="ru-RU"/>
        </w:rPr>
        <w:t>uri</w:t>
      </w:r>
      <w:bookmarkStart w:id="0" w:name="_GoBack"/>
      <w:bookmarkEnd w:id="0"/>
      <w:r w:rsidRPr="00F658AA">
        <w:rPr>
          <w:b/>
          <w:bCs/>
          <w:sz w:val="24"/>
          <w:szCs w:val="24"/>
          <w:lang w:val="ro-RO" w:eastAsia="ru-RU"/>
        </w:rPr>
        <w:t>;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658AA">
        <w:rPr>
          <w:bCs/>
          <w:sz w:val="24"/>
          <w:szCs w:val="24"/>
          <w:lang w:val="ro-RO" w:eastAsia="ru-RU"/>
        </w:rPr>
        <w:t>:</w:t>
      </w:r>
      <w:r w:rsidR="007866F6">
        <w:rPr>
          <w:bCs/>
          <w:sz w:val="24"/>
          <w:szCs w:val="24"/>
          <w:lang w:val="ro-RO" w:eastAsia="ru-RU"/>
        </w:rPr>
        <w:t xml:space="preserve"> </w:t>
      </w:r>
      <w:r w:rsidR="004C0BE3">
        <w:rPr>
          <w:b/>
          <w:color w:val="000000"/>
          <w:sz w:val="24"/>
          <w:szCs w:val="24"/>
          <w:lang w:val="ro-RO" w:eastAsia="ru-RU"/>
        </w:rPr>
        <w:t>Serviciile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 se vor efectua</w:t>
      </w:r>
      <w:r w:rsidR="00373879">
        <w:rPr>
          <w:b/>
          <w:color w:val="000000"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>pe parcursul anului 2024</w:t>
      </w:r>
      <w:r w:rsidR="00BE65D1" w:rsidRPr="00F658AA">
        <w:rPr>
          <w:b/>
          <w:color w:val="000000"/>
          <w:sz w:val="24"/>
          <w:szCs w:val="24"/>
          <w:lang w:val="ro-RO" w:eastAsia="ru-RU"/>
        </w:rPr>
        <w:t xml:space="preserve">, la sediul </w:t>
      </w:r>
      <w:r w:rsidR="00373879"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 w:rsidR="00F658AA">
        <w:rPr>
          <w:bCs/>
          <w:sz w:val="24"/>
          <w:szCs w:val="24"/>
          <w:lang w:val="ro-RO" w:eastAsia="ru-RU"/>
        </w:rPr>
        <w:t>:</w:t>
      </w:r>
      <w:r w:rsidR="00373879">
        <w:rPr>
          <w:bCs/>
          <w:sz w:val="24"/>
          <w:szCs w:val="24"/>
          <w:lang w:val="ro-RO" w:eastAsia="ru-RU"/>
        </w:rPr>
        <w:t xml:space="preserve"> </w:t>
      </w:r>
      <w:r w:rsidR="00D955A2">
        <w:rPr>
          <w:b/>
          <w:bCs/>
          <w:sz w:val="24"/>
          <w:szCs w:val="24"/>
          <w:lang w:val="ro-RO" w:eastAsia="ru-RU"/>
        </w:rPr>
        <w:t>31.12.2024</w:t>
      </w:r>
    </w:p>
    <w:p w:rsidR="00850D1C" w:rsidRDefault="00850D1C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4C0BE3" w:rsidRDefault="004C0BE3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646D70" w:rsidRPr="00DD7619" w:rsidTr="002549F5">
        <w:tc>
          <w:tcPr>
            <w:tcW w:w="361" w:type="pct"/>
          </w:tcPr>
          <w:p w:rsidR="00646D70" w:rsidRPr="00E30E1E" w:rsidRDefault="00646D70" w:rsidP="002549F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646D70" w:rsidRPr="00F25923" w:rsidRDefault="00646D70" w:rsidP="008733C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</w:t>
            </w:r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specificația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tehnică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și</w:t>
            </w:r>
            <w:proofErr w:type="spellEnd"/>
            <w:r w:rsidR="008733C2">
              <w:rPr>
                <w:sz w:val="24"/>
                <w:szCs w:val="24"/>
              </w:rPr>
              <w:t xml:space="preserve"> de </w:t>
            </w:r>
            <w:proofErr w:type="spellStart"/>
            <w:r w:rsidR="008733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646D70" w:rsidRPr="00F25923" w:rsidRDefault="00646D70" w:rsidP="002549F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646D70" w:rsidRPr="008733C2" w:rsidRDefault="00646D70" w:rsidP="002549F5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AC1F78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BF7478" w:rsidRPr="00501126" w:rsidRDefault="00BF7478" w:rsidP="00E2630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BF7478" w:rsidRPr="00F25923" w:rsidRDefault="00BF7478" w:rsidP="00BF7478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BF7478" w:rsidRPr="00DF683A" w:rsidRDefault="00BF7478" w:rsidP="00BF7478">
            <w:pPr>
              <w:pStyle w:val="a5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F7478" w:rsidRPr="00DD7619" w:rsidTr="00E30E1E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96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3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iCs/>
                <w:color w:val="000000"/>
                <w:sz w:val="22"/>
                <w:szCs w:val="22"/>
              </w:rPr>
            </w:pPr>
          </w:p>
        </w:tc>
      </w:tr>
    </w:tbl>
    <w:p w:rsidR="00850D1C" w:rsidRPr="00DD7619" w:rsidRDefault="00850D1C" w:rsidP="00DD7619">
      <w:pPr>
        <w:spacing w:line="276" w:lineRule="auto"/>
        <w:rPr>
          <w:sz w:val="24"/>
          <w:szCs w:val="24"/>
          <w:lang w:val="ro-RO"/>
        </w:rPr>
      </w:pP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72E69">
        <w:rPr>
          <w:sz w:val="24"/>
          <w:szCs w:val="24"/>
          <w:lang w:val="ro-RO" w:eastAsia="ru-RU"/>
        </w:rPr>
        <w:t xml:space="preserve"> Nu.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172E69">
        <w:rPr>
          <w:sz w:val="24"/>
          <w:szCs w:val="24"/>
          <w:lang w:val="ro-RO" w:eastAsia="ru-RU"/>
        </w:rPr>
        <w:t xml:space="preserve"> Nu este cazul.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 w:rsidR="003B62C7">
        <w:rPr>
          <w:sz w:val="24"/>
          <w:szCs w:val="24"/>
          <w:lang w:val="ro-RO" w:eastAsia="ru-RU"/>
        </w:rPr>
        <w:t xml:space="preserve"> MDL.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62C7">
        <w:rPr>
          <w:bCs/>
          <w:sz w:val="24"/>
          <w:szCs w:val="24"/>
          <w:lang w:val="ro-RO" w:eastAsia="ru-RU"/>
        </w:rPr>
        <w:t xml:space="preserve"> Cel mai mic Preț.</w:t>
      </w: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3B62C7"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F3467C" w:rsidRDefault="00850D1C" w:rsidP="00F3467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 w:rsidR="0062262F">
        <w:rPr>
          <w:bCs/>
          <w:sz w:val="24"/>
          <w:szCs w:val="24"/>
          <w:lang w:val="ro-RO" w:eastAsia="ru-RU"/>
        </w:rPr>
        <w:t xml:space="preserve">m </w:t>
      </w:r>
      <w:proofErr w:type="spellStart"/>
      <w:r w:rsidR="0062262F"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 w:rsidR="005566A3"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="00320D40"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192204">
        <w:rPr>
          <w:sz w:val="24"/>
          <w:szCs w:val="24"/>
          <w:lang w:eastAsia="ro-RO" w:bidi="ro-RO"/>
        </w:rPr>
        <w:t>15</w:t>
      </w:r>
      <w:r w:rsidR="00320D40"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="00320D40" w:rsidRPr="00320D40">
        <w:rPr>
          <w:sz w:val="24"/>
          <w:szCs w:val="24"/>
          <w:lang w:eastAsia="ro-RO" w:bidi="ro-RO"/>
        </w:rPr>
        <w:t>zile</w:t>
      </w:r>
      <w:proofErr w:type="spellEnd"/>
      <w:r w:rsidR="00320D40" w:rsidRPr="00320D40">
        <w:rPr>
          <w:sz w:val="24"/>
          <w:szCs w:val="24"/>
          <w:lang w:eastAsia="ro-RO" w:bidi="ro-RO"/>
        </w:rPr>
        <w:t>.</w:t>
      </w:r>
      <w:bookmarkEnd w:id="1"/>
    </w:p>
    <w:p w:rsidR="00850D1C" w:rsidRPr="00320D40" w:rsidRDefault="00850D1C" w:rsidP="00320D40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 w:rsidR="0019508E">
        <w:rPr>
          <w:bCs/>
          <w:sz w:val="24"/>
          <w:szCs w:val="24"/>
          <w:lang w:val="ro-RO" w:eastAsia="ru-RU"/>
        </w:rPr>
        <w:t>:</w:t>
      </w:r>
      <w:r w:rsidR="0019508E"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r w:rsidR="00B01288">
        <w:rPr>
          <w:b/>
          <w:bCs/>
          <w:sz w:val="24"/>
          <w:szCs w:val="24"/>
          <w:lang w:eastAsia="ro-RO" w:bidi="ro-RO"/>
        </w:rPr>
        <w:t>achizitii.md</w:t>
      </w:r>
      <w:r w:rsidR="0019508E" w:rsidRPr="0019508E">
        <w:rPr>
          <w:b/>
          <w:bCs/>
          <w:sz w:val="24"/>
          <w:szCs w:val="24"/>
          <w:lang w:eastAsia="ro-RO" w:bidi="ro-RO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1240D" w:rsidRDefault="00850D1C" w:rsidP="00DD7619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>
        <w:t xml:space="preserve">: </w:t>
      </w:r>
      <w:proofErr w:type="spellStart"/>
      <w:r w:rsidR="0051240D" w:rsidRPr="0051240D">
        <w:rPr>
          <w:b/>
          <w:bCs/>
          <w:sz w:val="24"/>
          <w:szCs w:val="24"/>
        </w:rPr>
        <w:t>limba</w:t>
      </w:r>
      <w:proofErr w:type="spellEnd"/>
      <w:r w:rsidR="00981899">
        <w:rPr>
          <w:b/>
          <w:bCs/>
          <w:sz w:val="24"/>
          <w:szCs w:val="24"/>
        </w:rPr>
        <w:t xml:space="preserve"> </w:t>
      </w:r>
      <w:proofErr w:type="spellStart"/>
      <w:r w:rsidR="00981899">
        <w:rPr>
          <w:b/>
          <w:bCs/>
          <w:sz w:val="24"/>
          <w:szCs w:val="24"/>
        </w:rPr>
        <w:t>română</w:t>
      </w:r>
      <w:proofErr w:type="spellEnd"/>
      <w:r w:rsidR="00981899">
        <w:rPr>
          <w:b/>
          <w:bCs/>
          <w:sz w:val="24"/>
          <w:szCs w:val="24"/>
        </w:rPr>
        <w:t>.</w:t>
      </w:r>
    </w:p>
    <w:p w:rsidR="005A3F69" w:rsidRDefault="00850D1C" w:rsidP="005A3F69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 w:rsidR="0051240D">
        <w:rPr>
          <w:bCs/>
          <w:sz w:val="24"/>
          <w:szCs w:val="24"/>
          <w:lang w:val="ro-RO" w:eastAsia="ru-RU"/>
        </w:rPr>
        <w:t>:</w:t>
      </w:r>
      <w:r w:rsidR="0051240D" w:rsidRPr="0051240D">
        <w:rPr>
          <w:b/>
          <w:bCs/>
          <w:lang w:eastAsia="ro-RO" w:bidi="ro-RO"/>
        </w:rPr>
        <w:t xml:space="preserve">Nu </w:t>
      </w:r>
      <w:proofErr w:type="spellStart"/>
      <w:r w:rsidR="0051240D" w:rsidRPr="0051240D">
        <w:rPr>
          <w:b/>
          <w:bCs/>
          <w:lang w:eastAsia="ro-RO" w:bidi="ro-RO"/>
        </w:rPr>
        <w:t>sunt</w:t>
      </w:r>
      <w:proofErr w:type="spellEnd"/>
      <w:r w:rsidR="0051240D" w:rsidRPr="0051240D">
        <w:rPr>
          <w:b/>
          <w:bCs/>
          <w:lang w:eastAsia="ro-RO" w:bidi="ro-RO"/>
        </w:rPr>
        <w:t>.</w:t>
      </w:r>
    </w:p>
    <w:p w:rsidR="005A3F69" w:rsidRDefault="005A3F69" w:rsidP="005A3F69">
      <w:pPr>
        <w:spacing w:line="276" w:lineRule="auto"/>
        <w:rPr>
          <w:b/>
          <w:bCs/>
          <w:lang w:eastAsia="ro-RO" w:bidi="ro-RO"/>
        </w:rPr>
      </w:pPr>
    </w:p>
    <w:p w:rsidR="00BA07D5" w:rsidRDefault="00BA07D5" w:rsidP="005A3F69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BA07D5" w:rsidRDefault="00BA07D5" w:rsidP="005A3F69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BA07D5" w:rsidRDefault="00BA07D5" w:rsidP="005A3F69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373879" w:rsidRPr="005A3F69" w:rsidRDefault="00373879" w:rsidP="005A3F69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</w:t>
      </w:r>
      <w:r w:rsidR="0072366F">
        <w:rPr>
          <w:sz w:val="24"/>
          <w:szCs w:val="24"/>
          <w:lang w:val="ro-RO" w:eastAsia="ru-RU"/>
        </w:rPr>
        <w:t>–</w:t>
      </w:r>
      <w:r>
        <w:rPr>
          <w:sz w:val="24"/>
          <w:szCs w:val="24"/>
          <w:lang w:val="ro-RO" w:eastAsia="ru-RU"/>
        </w:rPr>
        <w:t xml:space="preserve"> </w:t>
      </w:r>
      <w:r w:rsidR="007866F6">
        <w:rPr>
          <w:sz w:val="24"/>
          <w:szCs w:val="24"/>
          <w:lang w:val="ro-RO" w:eastAsia="ru-RU"/>
        </w:rPr>
        <w:t>Sergiu ROBU</w:t>
      </w:r>
    </w:p>
    <w:sectPr w:rsidR="00373879" w:rsidRPr="005A3F69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52F" w:rsidRDefault="00BE452F" w:rsidP="00C610AE">
      <w:r>
        <w:separator/>
      </w:r>
    </w:p>
  </w:endnote>
  <w:endnote w:type="continuationSeparator" w:id="0">
    <w:p w:rsidR="00BE452F" w:rsidRDefault="00BE452F" w:rsidP="00C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52F" w:rsidRDefault="00BE452F" w:rsidP="00C610AE">
      <w:r>
        <w:separator/>
      </w:r>
    </w:p>
  </w:footnote>
  <w:footnote w:type="continuationSeparator" w:id="0">
    <w:p w:rsidR="00BE452F" w:rsidRDefault="00BE452F" w:rsidP="00C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11DFE"/>
    <w:multiLevelType w:val="hybridMultilevel"/>
    <w:tmpl w:val="BB9025F8"/>
    <w:lvl w:ilvl="0" w:tplc="F2962CEA">
      <w:start w:val="2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AD"/>
    <w:rsid w:val="00013A17"/>
    <w:rsid w:val="00043BE6"/>
    <w:rsid w:val="00046E1F"/>
    <w:rsid w:val="00051461"/>
    <w:rsid w:val="00052400"/>
    <w:rsid w:val="000A3879"/>
    <w:rsid w:val="000C3612"/>
    <w:rsid w:val="000C6C3C"/>
    <w:rsid w:val="00106846"/>
    <w:rsid w:val="001704D7"/>
    <w:rsid w:val="00172E69"/>
    <w:rsid w:val="00172F22"/>
    <w:rsid w:val="00174639"/>
    <w:rsid w:val="00192204"/>
    <w:rsid w:val="0019508E"/>
    <w:rsid w:val="001B176D"/>
    <w:rsid w:val="001F1EF9"/>
    <w:rsid w:val="001F6B18"/>
    <w:rsid w:val="002345B2"/>
    <w:rsid w:val="002549F5"/>
    <w:rsid w:val="00264DCE"/>
    <w:rsid w:val="0026750F"/>
    <w:rsid w:val="002707DB"/>
    <w:rsid w:val="00297B1F"/>
    <w:rsid w:val="002B5D65"/>
    <w:rsid w:val="002C73CB"/>
    <w:rsid w:val="002F4C52"/>
    <w:rsid w:val="00314BE3"/>
    <w:rsid w:val="00320D40"/>
    <w:rsid w:val="00325E98"/>
    <w:rsid w:val="003332ED"/>
    <w:rsid w:val="00361C95"/>
    <w:rsid w:val="003727C1"/>
    <w:rsid w:val="00373879"/>
    <w:rsid w:val="0037486E"/>
    <w:rsid w:val="003766E2"/>
    <w:rsid w:val="0037729A"/>
    <w:rsid w:val="00382971"/>
    <w:rsid w:val="003B62C7"/>
    <w:rsid w:val="004219EB"/>
    <w:rsid w:val="00446521"/>
    <w:rsid w:val="00476428"/>
    <w:rsid w:val="004C0BE3"/>
    <w:rsid w:val="004C3695"/>
    <w:rsid w:val="00501126"/>
    <w:rsid w:val="0051240D"/>
    <w:rsid w:val="00520CAA"/>
    <w:rsid w:val="00542A3A"/>
    <w:rsid w:val="005552D2"/>
    <w:rsid w:val="005558A2"/>
    <w:rsid w:val="005566A3"/>
    <w:rsid w:val="00592BB6"/>
    <w:rsid w:val="005A3F69"/>
    <w:rsid w:val="005A6BDD"/>
    <w:rsid w:val="005C65D2"/>
    <w:rsid w:val="005D371F"/>
    <w:rsid w:val="006026A0"/>
    <w:rsid w:val="00614132"/>
    <w:rsid w:val="00622064"/>
    <w:rsid w:val="0062262F"/>
    <w:rsid w:val="00637A9C"/>
    <w:rsid w:val="006429D6"/>
    <w:rsid w:val="00646657"/>
    <w:rsid w:val="00646D70"/>
    <w:rsid w:val="0068350A"/>
    <w:rsid w:val="00694D87"/>
    <w:rsid w:val="006964A6"/>
    <w:rsid w:val="006C36B9"/>
    <w:rsid w:val="006C505D"/>
    <w:rsid w:val="006F0B9A"/>
    <w:rsid w:val="00712926"/>
    <w:rsid w:val="0072366F"/>
    <w:rsid w:val="007271E5"/>
    <w:rsid w:val="007866F6"/>
    <w:rsid w:val="007977E4"/>
    <w:rsid w:val="007A08BC"/>
    <w:rsid w:val="007C0858"/>
    <w:rsid w:val="007C0F67"/>
    <w:rsid w:val="007F171C"/>
    <w:rsid w:val="00801BE9"/>
    <w:rsid w:val="00810271"/>
    <w:rsid w:val="008118F3"/>
    <w:rsid w:val="008465BC"/>
    <w:rsid w:val="00850D1C"/>
    <w:rsid w:val="008556D4"/>
    <w:rsid w:val="008733C2"/>
    <w:rsid w:val="008811B9"/>
    <w:rsid w:val="008C39AB"/>
    <w:rsid w:val="0092055A"/>
    <w:rsid w:val="00954567"/>
    <w:rsid w:val="009779DA"/>
    <w:rsid w:val="00981899"/>
    <w:rsid w:val="0098371A"/>
    <w:rsid w:val="00994191"/>
    <w:rsid w:val="0099705B"/>
    <w:rsid w:val="009A45CB"/>
    <w:rsid w:val="009A4F92"/>
    <w:rsid w:val="009A7C48"/>
    <w:rsid w:val="009D3E32"/>
    <w:rsid w:val="00A14FB1"/>
    <w:rsid w:val="00AA4A9A"/>
    <w:rsid w:val="00AC1F78"/>
    <w:rsid w:val="00AD055D"/>
    <w:rsid w:val="00AF007F"/>
    <w:rsid w:val="00B01288"/>
    <w:rsid w:val="00B17A97"/>
    <w:rsid w:val="00B22EA2"/>
    <w:rsid w:val="00B3096C"/>
    <w:rsid w:val="00B445FC"/>
    <w:rsid w:val="00B670A0"/>
    <w:rsid w:val="00B9050C"/>
    <w:rsid w:val="00BA07D5"/>
    <w:rsid w:val="00BE452F"/>
    <w:rsid w:val="00BE65D1"/>
    <w:rsid w:val="00BF7478"/>
    <w:rsid w:val="00C138AB"/>
    <w:rsid w:val="00C202C3"/>
    <w:rsid w:val="00C41706"/>
    <w:rsid w:val="00C610AE"/>
    <w:rsid w:val="00C9010F"/>
    <w:rsid w:val="00C954F8"/>
    <w:rsid w:val="00CA7FEC"/>
    <w:rsid w:val="00CB04F9"/>
    <w:rsid w:val="00CB461D"/>
    <w:rsid w:val="00CB6A95"/>
    <w:rsid w:val="00CE5671"/>
    <w:rsid w:val="00CF0453"/>
    <w:rsid w:val="00D16C63"/>
    <w:rsid w:val="00D31BBB"/>
    <w:rsid w:val="00D3245C"/>
    <w:rsid w:val="00D3722A"/>
    <w:rsid w:val="00D37A70"/>
    <w:rsid w:val="00D80749"/>
    <w:rsid w:val="00D83AAA"/>
    <w:rsid w:val="00D955A2"/>
    <w:rsid w:val="00DD7619"/>
    <w:rsid w:val="00DF55F4"/>
    <w:rsid w:val="00E1519F"/>
    <w:rsid w:val="00E1663F"/>
    <w:rsid w:val="00E26308"/>
    <w:rsid w:val="00E30E1E"/>
    <w:rsid w:val="00E46ECA"/>
    <w:rsid w:val="00EC2C58"/>
    <w:rsid w:val="00ED16D1"/>
    <w:rsid w:val="00F26B6D"/>
    <w:rsid w:val="00F27ED4"/>
    <w:rsid w:val="00F3467C"/>
    <w:rsid w:val="00F34FFF"/>
    <w:rsid w:val="00F658AA"/>
    <w:rsid w:val="00F81F44"/>
    <w:rsid w:val="00FA3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organization/idno/10036001510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3447</CharactersWithSpaces>
  <SharedDoc>false</SharedDoc>
  <HLinks>
    <vt:vector size="6" baseType="variant"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https://achizitii.md/ro/organization/idno/1003600151023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Cadre1</cp:lastModifiedBy>
  <cp:revision>10</cp:revision>
  <dcterms:created xsi:type="dcterms:W3CDTF">2024-02-11T12:39:00Z</dcterms:created>
  <dcterms:modified xsi:type="dcterms:W3CDTF">2024-02-20T11:14:00Z</dcterms:modified>
</cp:coreProperties>
</file>