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D73" w:rsidRDefault="00CF5D73" w:rsidP="00CF5D73">
      <w:pPr>
        <w:pStyle w:val="1"/>
        <w:spacing w:after="280" w:line="252" w:lineRule="auto"/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65414B1" wp14:editId="12AABFF1">
                <wp:simplePos x="0" y="0"/>
                <wp:positionH relativeFrom="page">
                  <wp:posOffset>1460500</wp:posOffset>
                </wp:positionH>
                <wp:positionV relativeFrom="paragraph">
                  <wp:posOffset>7061200</wp:posOffset>
                </wp:positionV>
                <wp:extent cx="682625" cy="1739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5D73" w:rsidRDefault="00CF5D73" w:rsidP="00CF5D73">
                            <w:pPr>
                              <w:pStyle w:val="1"/>
                              <w:spacing w:after="0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65414B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115pt;margin-top:556pt;width:53.75pt;height:13.7pt;z-index:251659264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" filled="f" stroked="f">
                <v:textbox inset="0,0,0,0">
                  <w:txbxContent>
                    <w:p w:rsidR="00CF5D73" w:rsidRDefault="00CF5D73" w:rsidP="00CF5D73">
                      <w:pPr>
                        <w:pStyle w:val="1"/>
                        <w:spacing w:after="0"/>
                        <w:jc w:val="lef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LISTA</w:t>
      </w:r>
    </w:p>
    <w:p w:rsidR="00CF5D73" w:rsidRDefault="00DE4643" w:rsidP="00CF5D73">
      <w:pPr>
        <w:pStyle w:val="1"/>
        <w:spacing w:after="280" w:line="252" w:lineRule="auto"/>
      </w:pPr>
      <w:r>
        <w:t>dispozitivelor medicale și de mă</w:t>
      </w:r>
      <w:r w:rsidR="00CF5D73">
        <w:t xml:space="preserve">surare </w:t>
      </w:r>
      <w:r>
        <w:br/>
        <w:t>î</w:t>
      </w:r>
      <w:r w:rsidR="00CF5D73">
        <w:t>naint</w:t>
      </w:r>
      <w:r>
        <w:t>ate spre verificarea periodică/ metrologică</w:t>
      </w:r>
    </w:p>
    <w:p w:rsidR="006D3453" w:rsidRDefault="00CF5D73" w:rsidP="00CF5D73">
      <w:pPr>
        <w:pStyle w:val="1"/>
        <w:spacing w:after="280" w:line="252" w:lineRule="auto"/>
        <w:jc w:val="left"/>
      </w:pPr>
      <w:r>
        <w:br/>
      </w:r>
    </w:p>
    <w:tbl>
      <w:tblPr>
        <w:tblOverlap w:val="never"/>
        <w:tblW w:w="98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9"/>
        <w:gridCol w:w="3926"/>
        <w:gridCol w:w="1090"/>
        <w:gridCol w:w="1037"/>
        <w:gridCol w:w="1387"/>
        <w:gridCol w:w="1546"/>
      </w:tblGrid>
      <w:tr w:rsidR="006D3453" w:rsidTr="00DE4643">
        <w:trPr>
          <w:trHeight w:hRule="exact" w:val="156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right="34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Nr. d/o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F3C" w:rsidRDefault="001E2F3C" w:rsidP="00DE4643">
            <w:pPr>
              <w:pStyle w:val="a5"/>
              <w:framePr w:w="9845" w:h="8942" w:vSpace="830" w:wrap="notBeside" w:vAnchor="text" w:hAnchor="text" w:y="1"/>
              <w:jc w:val="center"/>
              <w:rPr>
                <w:sz w:val="26"/>
                <w:szCs w:val="26"/>
              </w:rPr>
            </w:pPr>
          </w:p>
          <w:p w:rsidR="001E2F3C" w:rsidRDefault="001E2F3C" w:rsidP="00DE4643">
            <w:pPr>
              <w:pStyle w:val="a5"/>
              <w:framePr w:w="9845" w:h="8942" w:vSpace="830" w:wrap="notBeside" w:vAnchor="text" w:hAnchor="text" w:y="1"/>
              <w:jc w:val="center"/>
              <w:rPr>
                <w:sz w:val="26"/>
                <w:szCs w:val="26"/>
              </w:rPr>
            </w:pPr>
          </w:p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Denumirea dispozitivului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F3C" w:rsidRDefault="001E2F3C" w:rsidP="00DE4643">
            <w:pPr>
              <w:pStyle w:val="a5"/>
              <w:framePr w:w="9845" w:h="8942" w:vSpace="830" w:wrap="notBeside" w:vAnchor="text" w:hAnchor="text" w:y="1"/>
              <w:jc w:val="center"/>
              <w:rPr>
                <w:sz w:val="26"/>
                <w:szCs w:val="26"/>
              </w:rPr>
            </w:pPr>
          </w:p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Periodi- citatea, luni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F3C" w:rsidRDefault="001E2F3C" w:rsidP="00DE4643">
            <w:pPr>
              <w:pStyle w:val="a5"/>
              <w:framePr w:w="9845" w:h="8942" w:vSpace="830" w:wrap="notBeside" w:vAnchor="text" w:hAnchor="text" w:y="1"/>
              <w:ind w:right="160"/>
              <w:jc w:val="center"/>
              <w:rPr>
                <w:sz w:val="26"/>
                <w:szCs w:val="26"/>
              </w:rPr>
            </w:pPr>
          </w:p>
          <w:p w:rsidR="006D3453" w:rsidRDefault="001E2F3C" w:rsidP="001E2F3C">
            <w:pPr>
              <w:pStyle w:val="a5"/>
              <w:framePr w:w="9845" w:h="8942" w:vSpace="830" w:wrap="notBeside" w:vAnchor="text" w:hAnchor="text" w:y="1"/>
              <w:ind w:right="1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Unită</w:t>
            </w:r>
            <w:r w:rsidR="00DE4643">
              <w:rPr>
                <w:sz w:val="26"/>
                <w:szCs w:val="26"/>
              </w:rPr>
              <w:t>ț</w:t>
            </w:r>
            <w:r w:rsidR="009173EA">
              <w:rPr>
                <w:sz w:val="26"/>
                <w:szCs w:val="26"/>
              </w:rPr>
              <w:t>i</w:t>
            </w:r>
          </w:p>
          <w:p w:rsidR="006D3453" w:rsidRDefault="006D3453" w:rsidP="00DE4643">
            <w:pPr>
              <w:pStyle w:val="a5"/>
              <w:framePr w:w="9845" w:h="8942" w:vSpace="830" w:wrap="notBeside" w:vAnchor="text" w:hAnchor="text" w:y="1"/>
              <w:spacing w:line="180" w:lineRule="auto"/>
              <w:ind w:firstLine="660"/>
              <w:rPr>
                <w:sz w:val="26"/>
                <w:szCs w:val="26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Pretul estimativ p/u </w:t>
            </w:r>
            <w:r w:rsidR="00DE4643">
              <w:rPr>
                <w:sz w:val="26"/>
                <w:szCs w:val="26"/>
              </w:rPr>
              <w:t>1 unit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2F3C" w:rsidRDefault="001E2F3C" w:rsidP="00DE4643">
            <w:pPr>
              <w:pStyle w:val="a5"/>
              <w:framePr w:w="9845" w:h="8942" w:vSpace="830" w:wrap="notBeside" w:vAnchor="text" w:hAnchor="text" w:y="1"/>
              <w:jc w:val="center"/>
              <w:rPr>
                <w:sz w:val="26"/>
                <w:szCs w:val="26"/>
              </w:rPr>
            </w:pPr>
          </w:p>
          <w:p w:rsidR="001E2F3C" w:rsidRDefault="001E2F3C" w:rsidP="00DE4643">
            <w:pPr>
              <w:pStyle w:val="a5"/>
              <w:framePr w:w="9845" w:h="8942" w:vSpace="830" w:wrap="notBeside" w:vAnchor="text" w:hAnchor="text" w:y="1"/>
              <w:jc w:val="center"/>
              <w:rPr>
                <w:sz w:val="26"/>
                <w:szCs w:val="26"/>
              </w:rPr>
            </w:pPr>
          </w:p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="00DE4643">
              <w:rPr>
                <w:sz w:val="26"/>
                <w:szCs w:val="26"/>
              </w:rPr>
              <w:t>uma estimativă</w:t>
            </w:r>
            <w:r>
              <w:rPr>
                <w:sz w:val="26"/>
                <w:szCs w:val="26"/>
              </w:rPr>
              <w:t xml:space="preserve"> totala, lei</w:t>
            </w:r>
          </w:p>
        </w:tc>
      </w:tr>
      <w:tr w:rsidR="006D3453" w:rsidTr="00DE4643">
        <w:trPr>
          <w:trHeight w:hRule="exact" w:val="552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1.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0B3E50">
            <w:pPr>
              <w:pStyle w:val="a5"/>
              <w:framePr w:w="9845" w:h="8942" w:vSpace="830" w:wrap="notBeside" w:vAnchor="text" w:hAnchor="text" w:y="1"/>
              <w:spacing w:line="259" w:lineRule="auto"/>
            </w:pPr>
            <w:r>
              <w:t>Aparat de mă</w:t>
            </w:r>
            <w:r w:rsidR="009173EA">
              <w:t>surare a etanolului din aerul expirat (Alcotester)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1650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940"/>
              <w:jc w:val="right"/>
            </w:pPr>
            <w:r>
              <w:t>1650</w:t>
            </w:r>
          </w:p>
        </w:tc>
      </w:tr>
      <w:tr w:rsidR="006D3453" w:rsidTr="00DE4643">
        <w:trPr>
          <w:trHeight w:hRule="exact" w:val="269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2.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6563DA">
            <w:pPr>
              <w:pStyle w:val="a5"/>
              <w:framePr w:w="9845" w:h="8942" w:vSpace="830" w:wrap="notBeside" w:vAnchor="text" w:hAnchor="text" w:y="1"/>
            </w:pPr>
            <w:r>
              <w:t>Centrifugă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3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1670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940"/>
              <w:jc w:val="right"/>
            </w:pPr>
            <w:r>
              <w:t>5010</w:t>
            </w:r>
          </w:p>
        </w:tc>
      </w:tr>
      <w:tr w:rsidR="006D3453" w:rsidTr="00DE4643">
        <w:trPr>
          <w:trHeight w:hRule="exact" w:val="27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3.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0B3E50">
            <w:pPr>
              <w:pStyle w:val="a5"/>
              <w:framePr w:w="9845" w:h="8942" w:vSpace="830" w:wrap="notBeside" w:vAnchor="text" w:hAnchor="text" w:y="1"/>
            </w:pPr>
            <w:r>
              <w:t>Cronometre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285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940"/>
              <w:jc w:val="right"/>
            </w:pPr>
            <w:r>
              <w:t>3240</w:t>
            </w:r>
          </w:p>
        </w:tc>
      </w:tr>
      <w:tr w:rsidR="006D3453" w:rsidTr="00DE4643">
        <w:trPr>
          <w:trHeight w:hRule="exact" w:val="27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4.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0B3E50">
            <w:pPr>
              <w:pStyle w:val="a5"/>
              <w:framePr w:w="9845" w:h="8942" w:vSpace="830" w:wrap="notBeside" w:vAnchor="text" w:hAnchor="text" w:y="1"/>
            </w:pPr>
            <w:r>
              <w:t>Greută</w:t>
            </w:r>
            <w:r w:rsidR="009173EA">
              <w:t>ti, clasa</w:t>
            </w:r>
            <w:r w:rsidR="00CF5D73">
              <w:t xml:space="preserve"> </w:t>
            </w:r>
            <w:r>
              <w:t>M1, pînă</w:t>
            </w:r>
            <w:r w:rsidR="009173EA">
              <w:t xml:space="preserve"> la 500 gr</w:t>
            </w:r>
            <w:r>
              <w:t>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660"/>
              <w:jc w:val="right"/>
            </w:pPr>
            <w:r>
              <w:t>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138,00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940"/>
              <w:jc w:val="right"/>
            </w:pPr>
            <w:r>
              <w:t>2760</w:t>
            </w:r>
          </w:p>
        </w:tc>
      </w:tr>
      <w:tr w:rsidR="006D3453" w:rsidTr="00DE4643">
        <w:trPr>
          <w:trHeight w:hRule="exact" w:val="53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5.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spacing w:line="252" w:lineRule="auto"/>
            </w:pPr>
            <w:r>
              <w:t>Dispozitive de respiratie artificiala/CPAP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15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1432,72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21490,87</w:t>
            </w:r>
          </w:p>
        </w:tc>
      </w:tr>
      <w:tr w:rsidR="006D3453" w:rsidTr="00DE4643">
        <w:trPr>
          <w:trHeight w:hRule="exact" w:val="54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6.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0B3E50">
            <w:pPr>
              <w:pStyle w:val="a5"/>
              <w:framePr w:w="9845" w:h="8942" w:vSpace="830" w:wrap="notBeside" w:vAnchor="text" w:hAnchor="text" w:y="1"/>
              <w:spacing w:line="252" w:lineRule="auto"/>
            </w:pPr>
            <w:r>
              <w:t>Dispozitive de mă</w:t>
            </w:r>
            <w:r w:rsidR="009173EA">
              <w:t>surare a presiunii arteriale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660"/>
              <w:jc w:val="right"/>
            </w:pPr>
            <w:r>
              <w:t>25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111,30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80"/>
              <w:jc w:val="right"/>
            </w:pPr>
            <w:r>
              <w:t>2782,5</w:t>
            </w:r>
          </w:p>
        </w:tc>
      </w:tr>
      <w:tr w:rsidR="006D3453" w:rsidTr="00DE4643">
        <w:trPr>
          <w:trHeight w:hRule="exact" w:val="27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7.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</w:pPr>
            <w:r>
              <w:t>Dozatoare de laborator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8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620"/>
              <w:jc w:val="right"/>
            </w:pPr>
            <w:r>
              <w:t>229,62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940"/>
              <w:jc w:val="right"/>
            </w:pPr>
            <w:r>
              <w:t>1837</w:t>
            </w:r>
          </w:p>
        </w:tc>
      </w:tr>
      <w:tr w:rsidR="006D3453" w:rsidTr="00DE4643">
        <w:trPr>
          <w:trHeight w:hRule="exact" w:val="27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8.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</w:pPr>
            <w:r>
              <w:t>Electrocardiografe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660"/>
              <w:jc w:val="right"/>
            </w:pPr>
            <w:r>
              <w:t>12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1381,57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660"/>
              <w:jc w:val="right"/>
            </w:pPr>
            <w:r>
              <w:t>16578,9</w:t>
            </w:r>
          </w:p>
        </w:tc>
      </w:tr>
      <w:tr w:rsidR="006D3453" w:rsidTr="00DE4643">
        <w:trPr>
          <w:trHeight w:hRule="exact" w:val="27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9.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</w:pPr>
            <w:r>
              <w:t>Monitor de pacient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25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2126,5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53,162,5</w:t>
            </w:r>
          </w:p>
        </w:tc>
      </w:tr>
      <w:tr w:rsidR="006D3453" w:rsidTr="00DE4643">
        <w:trPr>
          <w:trHeight w:hRule="exact" w:val="27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10.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</w:pPr>
            <w:r>
              <w:t>Pulsoximetre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660"/>
              <w:jc w:val="right"/>
            </w:pPr>
            <w:r>
              <w:t>28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355,80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80"/>
              <w:jc w:val="right"/>
            </w:pPr>
            <w:r>
              <w:t>9962,4</w:t>
            </w:r>
          </w:p>
        </w:tc>
      </w:tr>
      <w:tr w:rsidR="006D3453" w:rsidTr="00DE4643">
        <w:trPr>
          <w:trHeight w:hRule="exact" w:val="27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11.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</w:pPr>
            <w:r>
              <w:t>Sterilizatoare cu aer uscat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6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520"/>
              <w:jc w:val="right"/>
            </w:pPr>
            <w:r>
              <w:t>1274,15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80"/>
              <w:jc w:val="right"/>
            </w:pPr>
            <w:r>
              <w:t>7644,9</w:t>
            </w:r>
          </w:p>
        </w:tc>
      </w:tr>
      <w:tr w:rsidR="006D3453" w:rsidTr="00DE4643">
        <w:trPr>
          <w:trHeight w:hRule="exact" w:val="27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12.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</w:pPr>
            <w:r>
              <w:t>Sterilizatoare cu abur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80"/>
              <w:jc w:val="right"/>
            </w:pPr>
            <w:r>
              <w:t>5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520"/>
              <w:jc w:val="right"/>
            </w:pPr>
            <w:r>
              <w:t>1277,86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660"/>
              <w:jc w:val="right"/>
            </w:pPr>
            <w:r>
              <w:t>6389,33</w:t>
            </w:r>
          </w:p>
        </w:tc>
      </w:tr>
      <w:tr w:rsidR="006D3453" w:rsidTr="00DE4643">
        <w:trPr>
          <w:trHeight w:hRule="exact" w:val="27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13.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</w:pPr>
            <w:r>
              <w:t>Termometre medicale cu infrarosu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12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24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60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660"/>
              <w:jc w:val="right"/>
            </w:pPr>
            <w:r>
              <w:t>1440,00</w:t>
            </w:r>
          </w:p>
        </w:tc>
      </w:tr>
      <w:tr w:rsidR="006D3453" w:rsidTr="00DE4643">
        <w:trPr>
          <w:trHeight w:hRule="exact" w:val="53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14.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spacing w:line="252" w:lineRule="auto"/>
            </w:pPr>
            <w:r>
              <w:t>Te</w:t>
            </w:r>
            <w:r w:rsidR="000B3E50">
              <w:t>rimometru din sticlă</w:t>
            </w:r>
            <w:r>
              <w:t xml:space="preserve"> cu contacte electrice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36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34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88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940"/>
              <w:jc w:val="right"/>
            </w:pPr>
            <w:r>
              <w:t>3344</w:t>
            </w:r>
          </w:p>
        </w:tc>
      </w:tr>
      <w:tr w:rsidR="006D3453" w:rsidTr="00DE4643">
        <w:trPr>
          <w:trHeight w:hRule="exact" w:val="269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15.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0B3E50">
            <w:pPr>
              <w:pStyle w:val="a5"/>
              <w:framePr w:w="9845" w:h="8942" w:vSpace="830" w:wrap="notBeside" w:vAnchor="text" w:hAnchor="text" w:y="1"/>
            </w:pPr>
            <w:r>
              <w:t xml:space="preserve">Termometre din sticlă </w:t>
            </w:r>
            <w:r w:rsidR="009173EA">
              <w:t>cu lichid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36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96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68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940"/>
              <w:jc w:val="right"/>
            </w:pPr>
            <w:r>
              <w:t>6528</w:t>
            </w:r>
          </w:p>
        </w:tc>
      </w:tr>
      <w:tr w:rsidR="006D3453" w:rsidTr="00DE4643">
        <w:trPr>
          <w:trHeight w:hRule="exact" w:val="27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16.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</w:pPr>
            <w:r>
              <w:t>Te</w:t>
            </w:r>
            <w:r w:rsidR="006563DA">
              <w:t>r</w:t>
            </w:r>
            <w:r>
              <w:t>mometru pentru frigider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36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56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68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940"/>
              <w:jc w:val="right"/>
            </w:pPr>
            <w:r>
              <w:t>3808</w:t>
            </w:r>
          </w:p>
        </w:tc>
      </w:tr>
      <w:tr w:rsidR="006D3453" w:rsidTr="00DE4643">
        <w:trPr>
          <w:trHeight w:hRule="exact" w:val="27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17.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</w:pPr>
            <w:r>
              <w:t>D</w:t>
            </w:r>
            <w:r w:rsidR="006563DA">
              <w:t>e</w:t>
            </w:r>
            <w:r>
              <w:t>fibrilator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6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520"/>
              <w:jc w:val="right"/>
            </w:pPr>
            <w:r>
              <w:t>1882,38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660"/>
              <w:jc w:val="right"/>
            </w:pPr>
            <w:r>
              <w:t>11294,3</w:t>
            </w:r>
          </w:p>
        </w:tc>
      </w:tr>
      <w:tr w:rsidR="006D3453" w:rsidTr="00DE4643">
        <w:trPr>
          <w:trHeight w:hRule="exact" w:val="811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ind w:firstLine="460"/>
            </w:pPr>
            <w:r>
              <w:t>18.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spacing w:line="252" w:lineRule="auto"/>
            </w:pPr>
            <w:r>
              <w:t>Dispozitiv</w:t>
            </w:r>
            <w:r w:rsidR="006D4F9B">
              <w:t>e ultrasonografice diagnostice și cu efect dop</w:t>
            </w:r>
            <w:r>
              <w:t>ler,ecooftalmografe, osteodensitometre ultrasonice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4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2650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10600</w:t>
            </w:r>
          </w:p>
        </w:tc>
      </w:tr>
      <w:tr w:rsidR="006D3453" w:rsidTr="00DE4643">
        <w:trPr>
          <w:trHeight w:hRule="exact" w:val="542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Pr="00DE4643" w:rsidRDefault="009173EA" w:rsidP="00DE4643">
            <w:pPr>
              <w:pStyle w:val="a5"/>
              <w:framePr w:w="9845" w:h="8942" w:vSpace="830" w:wrap="notBeside" w:vAnchor="text" w:hAnchor="text" w:y="1"/>
              <w:ind w:firstLine="460"/>
              <w:jc w:val="right"/>
            </w:pPr>
            <w:r w:rsidRPr="00DE4643">
              <w:t>19.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D3453" w:rsidRDefault="009173EA">
            <w:pPr>
              <w:pStyle w:val="a5"/>
              <w:framePr w:w="9845" w:h="8942" w:vSpace="830" w:wrap="notBeside" w:vAnchor="text" w:hAnchor="text" w:y="1"/>
              <w:spacing w:line="254" w:lineRule="auto"/>
            </w:pPr>
            <w:r>
              <w:t>Spirometre electronice si spirotahometre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00"/>
              <w:jc w:val="right"/>
            </w:pPr>
            <w:r>
              <w:t>12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780"/>
              <w:jc w:val="right"/>
            </w:pPr>
            <w:r>
              <w:t>1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jc w:val="right"/>
            </w:pPr>
            <w:r>
              <w:t>1810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453" w:rsidRDefault="009173EA" w:rsidP="00DE4643">
            <w:pPr>
              <w:pStyle w:val="a5"/>
              <w:framePr w:w="9845" w:h="8942" w:vSpace="830" w:wrap="notBeside" w:vAnchor="text" w:hAnchor="text" w:y="1"/>
              <w:ind w:firstLine="940"/>
              <w:jc w:val="right"/>
            </w:pPr>
            <w:r>
              <w:t>1810</w:t>
            </w:r>
          </w:p>
        </w:tc>
      </w:tr>
      <w:tr w:rsidR="00DE4643" w:rsidTr="00DE4643">
        <w:trPr>
          <w:trHeight w:hRule="exact" w:val="293"/>
        </w:trPr>
        <w:tc>
          <w:tcPr>
            <w:tcW w:w="8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4643" w:rsidRPr="00DE4643" w:rsidRDefault="00DE4643" w:rsidP="00DE4643">
            <w:pPr>
              <w:framePr w:w="9845" w:h="8942" w:vSpace="830" w:wrap="notBeside" w:vAnchor="text" w:hAnchor="text" w:y="1"/>
              <w:jc w:val="right"/>
              <w:rPr>
                <w:rFonts w:ascii="Times New Roman" w:hAnsi="Times New Roman" w:cs="Times New Roman"/>
                <w:sz w:val="10"/>
                <w:szCs w:val="10"/>
              </w:rPr>
            </w:pPr>
            <w:r w:rsidRPr="00DE4643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4643" w:rsidRDefault="00DE4643" w:rsidP="00DE4643">
            <w:pPr>
              <w:pStyle w:val="a5"/>
              <w:framePr w:w="9845" w:h="8942" w:vSpace="830" w:wrap="notBeside" w:vAnchor="text" w:hAnchor="text" w:y="1"/>
              <w:jc w:val="center"/>
            </w:pPr>
            <w:r>
              <w:t>171 332,70</w:t>
            </w:r>
          </w:p>
        </w:tc>
      </w:tr>
    </w:tbl>
    <w:p w:rsidR="006D3453" w:rsidRDefault="006D3453">
      <w:pPr>
        <w:spacing w:line="1" w:lineRule="exact"/>
      </w:pPr>
    </w:p>
    <w:p w:rsidR="006D3453" w:rsidRDefault="009173EA">
      <w:pPr>
        <w:pStyle w:val="1"/>
        <w:spacing w:after="140"/>
        <w:ind w:firstLine="400"/>
        <w:jc w:val="left"/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6132830</wp:posOffset>
                </wp:positionH>
                <wp:positionV relativeFrom="paragraph">
                  <wp:posOffset>25400</wp:posOffset>
                </wp:positionV>
                <wp:extent cx="935990" cy="17399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D3453" w:rsidRDefault="009173EA">
                            <w:pPr>
                              <w:pStyle w:val="1"/>
                              <w:spacing w:after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Gazea Dumitru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82.90000000000003pt;margin-top:2.pt;width:73.700000000000003pt;height:13.7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</w:rPr>
                        <w:t>Gazea Dumitru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BC037F">
        <w:rPr>
          <w:b w:val="0"/>
          <w:bCs w:val="0"/>
        </w:rPr>
        <w:t>Sef Serv. Inginerie Biomedicală</w:t>
      </w:r>
      <w:bookmarkStart w:id="0" w:name="_GoBack"/>
      <w:bookmarkEnd w:id="0"/>
    </w:p>
    <w:sectPr w:rsidR="006D3453">
      <w:pgSz w:w="11900" w:h="16840"/>
      <w:pgMar w:top="1148" w:right="154" w:bottom="1148" w:left="1901" w:header="720" w:footer="72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953" w:rsidRDefault="00197953">
      <w:r>
        <w:separator/>
      </w:r>
    </w:p>
  </w:endnote>
  <w:endnote w:type="continuationSeparator" w:id="0">
    <w:p w:rsidR="00197953" w:rsidRDefault="0019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953" w:rsidRDefault="00197953"/>
  </w:footnote>
  <w:footnote w:type="continuationSeparator" w:id="0">
    <w:p w:rsidR="00197953" w:rsidRDefault="0019795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453"/>
    <w:rsid w:val="000B3E50"/>
    <w:rsid w:val="00197953"/>
    <w:rsid w:val="001E2F3C"/>
    <w:rsid w:val="00311D5F"/>
    <w:rsid w:val="005720C7"/>
    <w:rsid w:val="006563DA"/>
    <w:rsid w:val="006D3453"/>
    <w:rsid w:val="006D4F9B"/>
    <w:rsid w:val="007B3FB6"/>
    <w:rsid w:val="009173EA"/>
    <w:rsid w:val="00BC037F"/>
    <w:rsid w:val="00CF5D73"/>
    <w:rsid w:val="00DE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B6FD64-0BB7-42A8-B507-6E6FCD74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70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Подпись к таблице"/>
    <w:basedOn w:val="a"/>
    <w:link w:val="a6"/>
    <w:pPr>
      <w:jc w:val="righ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</cp:revision>
  <dcterms:created xsi:type="dcterms:W3CDTF">2025-11-21T09:22:00Z</dcterms:created>
  <dcterms:modified xsi:type="dcterms:W3CDTF">2025-11-25T11:33:00Z</dcterms:modified>
</cp:coreProperties>
</file>