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="-34" w:tblpY="826"/>
        <w:tblW w:w="5157" w:type="pct"/>
        <w:tblLayout w:type="fixed"/>
        <w:tblLook w:val="04A0" w:firstRow="1" w:lastRow="0" w:firstColumn="1" w:lastColumn="0" w:noHBand="0" w:noVBand="1"/>
      </w:tblPr>
      <w:tblGrid>
        <w:gridCol w:w="4126"/>
        <w:gridCol w:w="1615"/>
        <w:gridCol w:w="1029"/>
        <w:gridCol w:w="1834"/>
        <w:gridCol w:w="649"/>
        <w:gridCol w:w="2426"/>
        <w:gridCol w:w="2926"/>
        <w:gridCol w:w="1150"/>
        <w:gridCol w:w="79"/>
      </w:tblGrid>
      <w:tr w:rsidR="00460F57" w:rsidRPr="00460F57" w:rsidTr="00430AB3">
        <w:trPr>
          <w:trHeight w:val="695"/>
        </w:trPr>
        <w:tc>
          <w:tcPr>
            <w:tcW w:w="5000" w:type="pct"/>
            <w:gridSpan w:val="9"/>
            <w:vAlign w:val="center"/>
          </w:tcPr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r w:rsidRPr="00460F57">
              <w:rPr>
                <w:b/>
              </w:rPr>
              <w:br w:type="page"/>
            </w:r>
            <w:r w:rsidRPr="00460F57">
              <w:rPr>
                <w:b/>
                <w:lang w:val="en-US"/>
              </w:rPr>
              <w:br w:type="page"/>
            </w: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60F57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460F57">
              <w:rPr>
                <w:noProof w:val="0"/>
                <w:lang w:val="it-IT"/>
              </w:rPr>
              <w:t>Anexa nr. 22</w:t>
            </w:r>
          </w:p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0F17C4" w:rsidRPr="00460F57" w:rsidRDefault="000F17C4" w:rsidP="00430AB3">
            <w:pPr>
              <w:pStyle w:val="Heading2"/>
              <w:rPr>
                <w:color w:val="auto"/>
                <w:sz w:val="24"/>
                <w:lang w:val="en-US"/>
              </w:rPr>
            </w:pPr>
            <w:bookmarkStart w:id="3" w:name="_Hlk77771394"/>
            <w:r w:rsidRPr="00460F57">
              <w:rPr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60F57" w:rsidRPr="00460F57" w:rsidTr="00430AB3">
        <w:trPr>
          <w:trHeight w:val="553"/>
        </w:trPr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9774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74"/>
            </w:tblGrid>
            <w:tr w:rsidR="00460F57" w:rsidRPr="00460F57" w:rsidTr="002F7B4C">
              <w:trPr>
                <w:trHeight w:val="523"/>
                <w:jc w:val="center"/>
              </w:trPr>
              <w:tc>
                <w:tcPr>
                  <w:tcW w:w="977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0F17C4" w:rsidRPr="00460F57" w:rsidRDefault="000F17C4" w:rsidP="00430AB3">
                  <w:pPr>
                    <w:framePr w:hSpace="180" w:wrap="around" w:vAnchor="page" w:hAnchor="margin" w:x="-34" w:y="826"/>
                    <w:jc w:val="center"/>
                  </w:pPr>
                  <w:r w:rsidRPr="00460F57">
                    <w:rPr>
                      <w:i/>
                      <w:iCs/>
                    </w:rPr>
                    <w:t>[</w:t>
                  </w:r>
                  <w:r w:rsidRPr="00460F57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0F17C4" w:rsidRPr="00460F57" w:rsidRDefault="000F17C4" w:rsidP="00430AB3">
            <w:pPr>
              <w:jc w:val="center"/>
            </w:pPr>
          </w:p>
        </w:tc>
      </w:tr>
      <w:tr w:rsidR="00460F57" w:rsidRPr="00460F57" w:rsidTr="00430AB3">
        <w:trPr>
          <w:gridAfter w:val="1"/>
          <w:wAfter w:w="25" w:type="pct"/>
          <w:trHeight w:val="396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u w:val="single"/>
              </w:rPr>
            </w:pPr>
            <w:r w:rsidRPr="00460F57">
              <w:t>Numărul procedurii de achiziție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</w:t>
            </w:r>
            <w:r w:rsidR="002F7B4C" w:rsidRPr="00460F57">
              <w:rPr>
                <w:u w:val="single"/>
              </w:rPr>
              <w:t xml:space="preserve"> </w:t>
            </w:r>
            <w:r w:rsidRPr="00460F57">
              <w:t>din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____________</w:t>
            </w:r>
          </w:p>
        </w:tc>
      </w:tr>
      <w:tr w:rsidR="00460F57" w:rsidRPr="00460F57" w:rsidTr="00430AB3">
        <w:trPr>
          <w:gridAfter w:val="1"/>
          <w:wAfter w:w="25" w:type="pct"/>
          <w:trHeight w:val="396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C7332D" w:rsidRDefault="000F17C4" w:rsidP="00C46AE1">
            <w:pPr>
              <w:ind w:right="57"/>
              <w:rPr>
                <w:lang w:eastAsia="ru-RU"/>
              </w:rPr>
            </w:pPr>
            <w:r w:rsidRPr="00460F57">
              <w:t>Obiectul achiziției:</w:t>
            </w:r>
            <w:r w:rsidR="002F7B4C" w:rsidRPr="00460F57">
              <w:t xml:space="preserve"> </w:t>
            </w:r>
            <w:r w:rsidR="00824829" w:rsidRPr="00460F57">
              <w:rPr>
                <w:noProof w:val="0"/>
                <w:u w:val="single"/>
                <w:lang w:val="it-IT" w:eastAsia="ru-RU"/>
              </w:rPr>
              <w:t xml:space="preserve"> </w:t>
            </w:r>
            <w:r w:rsidR="005F7954">
              <w:rPr>
                <w:noProof w:val="0"/>
                <w:u w:val="single"/>
                <w:lang w:val="it-IT" w:eastAsia="ru-RU"/>
              </w:rPr>
              <w:t xml:space="preserve"> </w:t>
            </w:r>
            <w:r w:rsidR="00B56AD1">
              <w:rPr>
                <w:noProof w:val="0"/>
                <w:u w:val="single"/>
                <w:lang w:val="it-IT" w:eastAsia="ru-RU"/>
              </w:rPr>
              <w:t xml:space="preserve"> Servicii de schimbare a învelișului</w:t>
            </w:r>
            <w:r w:rsidR="00572460">
              <w:rPr>
                <w:noProof w:val="0"/>
                <w:u w:val="single"/>
                <w:lang w:val="it-IT" w:eastAsia="ru-RU"/>
              </w:rPr>
              <w:t xml:space="preserve"> de pînză</w:t>
            </w:r>
            <w:r w:rsidR="00B56AD1">
              <w:rPr>
                <w:noProof w:val="0"/>
                <w:u w:val="single"/>
                <w:lang w:val="it-IT" w:eastAsia="ru-RU"/>
              </w:rPr>
              <w:t xml:space="preserve"> a aeronavei An-2T </w:t>
            </w:r>
          </w:p>
        </w:tc>
      </w:tr>
      <w:tr w:rsidR="00460F57" w:rsidRPr="00460F57" w:rsidTr="005F7954">
        <w:trPr>
          <w:trHeight w:val="269"/>
        </w:trPr>
        <w:tc>
          <w:tcPr>
            <w:tcW w:w="2922" w:type="pct"/>
            <w:gridSpan w:val="5"/>
          </w:tcPr>
          <w:p w:rsidR="000F17C4" w:rsidRPr="00460F57" w:rsidRDefault="000F17C4" w:rsidP="00430AB3"/>
        </w:tc>
        <w:tc>
          <w:tcPr>
            <w:tcW w:w="2078" w:type="pct"/>
            <w:gridSpan w:val="4"/>
          </w:tcPr>
          <w:p w:rsidR="000F17C4" w:rsidRPr="00460F57" w:rsidRDefault="000F17C4" w:rsidP="00430AB3"/>
        </w:tc>
      </w:tr>
      <w:tr w:rsidR="00460F57" w:rsidRPr="00460F57" w:rsidTr="005F7954">
        <w:trPr>
          <w:gridAfter w:val="1"/>
          <w:wAfter w:w="25" w:type="pct"/>
          <w:trHeight w:val="958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60F57" w:rsidRPr="00460F57" w:rsidTr="00430AB3">
        <w:trPr>
          <w:gridAfter w:val="1"/>
          <w:wAfter w:w="25" w:type="pct"/>
          <w:trHeight w:val="282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3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4</w:t>
            </w: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5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7</w:t>
            </w:r>
          </w:p>
        </w:tc>
      </w:tr>
      <w:tr w:rsidR="00460F57" w:rsidRPr="00460F57" w:rsidTr="00430AB3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ED6086" w:rsidP="00430AB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Servicii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</w:tr>
      <w:tr w:rsidR="005F7954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924BB2" w:rsidRDefault="00B56AD1" w:rsidP="001416CC">
            <w:pPr>
              <w:rPr>
                <w:bCs/>
                <w:iCs/>
                <w:sz w:val="20"/>
              </w:rPr>
            </w:pPr>
            <w:r>
              <w:rPr>
                <w:sz w:val="20"/>
              </w:rPr>
              <w:t>Servicii de schimbare a învelișului</w:t>
            </w:r>
            <w:r w:rsidR="00572460">
              <w:rPr>
                <w:sz w:val="20"/>
              </w:rPr>
              <w:t xml:space="preserve"> de pînză</w:t>
            </w:r>
            <w:r>
              <w:rPr>
                <w:sz w:val="20"/>
              </w:rPr>
              <w:t xml:space="preserve"> a aeronavei An-2T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ED6086" w:rsidRDefault="005F7954" w:rsidP="005F7954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ED6086" w:rsidRDefault="005F7954" w:rsidP="005F7954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ED6086" w:rsidRDefault="005F7954" w:rsidP="005F7954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924BB2" w:rsidRDefault="001416CC" w:rsidP="005F7954">
            <w:pPr>
              <w:rPr>
                <w:bCs/>
                <w:iCs/>
                <w:sz w:val="20"/>
              </w:rPr>
            </w:pPr>
            <w:r>
              <w:rPr>
                <w:sz w:val="20"/>
                <w:lang w:val="ro-MO"/>
              </w:rPr>
              <w:t>Conform tabelului nr.1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54" w:rsidRPr="00460F57" w:rsidRDefault="005F7954" w:rsidP="005F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460F57" w:rsidRDefault="005F7954" w:rsidP="005F7954">
            <w:pPr>
              <w:jc w:val="center"/>
              <w:rPr>
                <w:sz w:val="20"/>
                <w:szCs w:val="20"/>
              </w:rPr>
            </w:pPr>
          </w:p>
        </w:tc>
      </w:tr>
    </w:tbl>
    <w:p w:rsidR="00036D90" w:rsidRDefault="00036D90"/>
    <w:p w:rsidR="001416CC" w:rsidRPr="00966DC2" w:rsidRDefault="001416CC" w:rsidP="001416CC">
      <w:pPr>
        <w:tabs>
          <w:tab w:val="left" w:pos="6386"/>
        </w:tabs>
        <w:rPr>
          <w:rFonts w:asciiTheme="majorBidi" w:hAnsiTheme="majorBidi" w:cstheme="majorBidi"/>
          <w:lang w:val="ro-MO" w:eastAsia="ru-RU"/>
        </w:rPr>
      </w:pPr>
      <w:r>
        <w:rPr>
          <w:rFonts w:asciiTheme="majorBidi" w:hAnsiTheme="majorBidi" w:cstheme="majorBidi"/>
          <w:lang w:val="ro-MO" w:eastAsia="ru-RU"/>
        </w:rPr>
        <w:t>Tabelul nr.1</w:t>
      </w:r>
    </w:p>
    <w:p w:rsidR="001416CC" w:rsidRPr="00AB25F1" w:rsidRDefault="001416CC" w:rsidP="001416CC">
      <w:pPr>
        <w:tabs>
          <w:tab w:val="left" w:pos="6386"/>
        </w:tabs>
        <w:rPr>
          <w:rFonts w:asciiTheme="majorBidi" w:hAnsiTheme="majorBidi" w:cstheme="majorBidi"/>
          <w:lang w:val="ru-RU" w:eastAsia="ru-RU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6"/>
        <w:gridCol w:w="1420"/>
        <w:gridCol w:w="882"/>
        <w:gridCol w:w="972"/>
        <w:gridCol w:w="781"/>
        <w:gridCol w:w="827"/>
        <w:gridCol w:w="931"/>
        <w:gridCol w:w="781"/>
        <w:gridCol w:w="1881"/>
      </w:tblGrid>
      <w:tr w:rsidR="001416CC" w:rsidTr="002F3F30">
        <w:tc>
          <w:tcPr>
            <w:tcW w:w="1826" w:type="dxa"/>
            <w:vMerge w:val="restart"/>
            <w:vAlign w:val="center"/>
          </w:tcPr>
          <w:p w:rsidR="001416CC" w:rsidRPr="00966DC2" w:rsidRDefault="001416CC" w:rsidP="002F3F30">
            <w:pPr>
              <w:tabs>
                <w:tab w:val="left" w:pos="6386"/>
              </w:tabs>
              <w:contextualSpacing/>
              <w:jc w:val="center"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 w:rsidRPr="00966DC2"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Наименование агрегата</w:t>
            </w:r>
          </w:p>
        </w:tc>
        <w:tc>
          <w:tcPr>
            <w:tcW w:w="1420" w:type="dxa"/>
            <w:vMerge w:val="restart"/>
            <w:vAlign w:val="center"/>
          </w:tcPr>
          <w:p w:rsidR="001416CC" w:rsidRPr="00966DC2" w:rsidRDefault="001416CC" w:rsidP="002F3F30">
            <w:pPr>
              <w:tabs>
                <w:tab w:val="left" w:pos="6386"/>
              </w:tabs>
              <w:contextualSpacing/>
              <w:jc w:val="center"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 w:rsidRPr="00966DC2"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Поверхность</w:t>
            </w:r>
          </w:p>
        </w:tc>
        <w:tc>
          <w:tcPr>
            <w:tcW w:w="7055" w:type="dxa"/>
            <w:gridSpan w:val="7"/>
            <w:vAlign w:val="center"/>
          </w:tcPr>
          <w:p w:rsidR="001416CC" w:rsidRPr="00966DC2" w:rsidRDefault="001416CC" w:rsidP="002F3F30">
            <w:pPr>
              <w:tabs>
                <w:tab w:val="left" w:pos="6386"/>
              </w:tabs>
              <w:contextualSpacing/>
              <w:jc w:val="center"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 w:rsidRPr="00966DC2"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Допустимая стрела прогиба, мм</w:t>
            </w:r>
          </w:p>
        </w:tc>
      </w:tr>
      <w:tr w:rsidR="001416CC" w:rsidTr="002F3F30">
        <w:trPr>
          <w:trHeight w:val="531"/>
        </w:trPr>
        <w:tc>
          <w:tcPr>
            <w:tcW w:w="1826" w:type="dxa"/>
            <w:vMerge/>
            <w:vAlign w:val="center"/>
          </w:tcPr>
          <w:p w:rsidR="001416CC" w:rsidRPr="00966DC2" w:rsidRDefault="001416CC" w:rsidP="002F3F30">
            <w:pPr>
              <w:tabs>
                <w:tab w:val="left" w:pos="6386"/>
              </w:tabs>
              <w:contextualSpacing/>
              <w:jc w:val="center"/>
              <w:rPr>
                <w:rFonts w:asciiTheme="majorBidi" w:hAnsiTheme="majorBidi" w:cstheme="majorBidi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vMerge/>
            <w:vAlign w:val="center"/>
          </w:tcPr>
          <w:p w:rsidR="001416CC" w:rsidRPr="00966DC2" w:rsidRDefault="001416CC" w:rsidP="002F3F30">
            <w:pPr>
              <w:tabs>
                <w:tab w:val="left" w:pos="6386"/>
              </w:tabs>
              <w:contextualSpacing/>
              <w:jc w:val="center"/>
              <w:rPr>
                <w:rFonts w:asciiTheme="majorBidi" w:hAnsiTheme="majorBidi" w:cstheme="majorBidi"/>
                <w:sz w:val="20"/>
                <w:szCs w:val="20"/>
                <w:lang w:eastAsia="ru-RU"/>
              </w:rPr>
            </w:pPr>
          </w:p>
        </w:tc>
        <w:tc>
          <w:tcPr>
            <w:tcW w:w="2635" w:type="dxa"/>
            <w:gridSpan w:val="3"/>
            <w:vAlign w:val="center"/>
          </w:tcPr>
          <w:p w:rsidR="001416CC" w:rsidRPr="00966DC2" w:rsidRDefault="001416CC" w:rsidP="002F3F30">
            <w:pPr>
              <w:tabs>
                <w:tab w:val="left" w:pos="6386"/>
              </w:tabs>
              <w:contextualSpacing/>
              <w:jc w:val="center"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 w:rsidRPr="00966DC2"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Непосредственно после окончанмя крепления полотна (при замене)</w:t>
            </w:r>
          </w:p>
        </w:tc>
        <w:tc>
          <w:tcPr>
            <w:tcW w:w="2539" w:type="dxa"/>
            <w:gridSpan w:val="3"/>
            <w:vAlign w:val="center"/>
          </w:tcPr>
          <w:p w:rsidR="001416CC" w:rsidRPr="00966DC2" w:rsidRDefault="001416CC" w:rsidP="002F3F30">
            <w:pPr>
              <w:tabs>
                <w:tab w:val="left" w:pos="6386"/>
              </w:tabs>
              <w:contextualSpacing/>
              <w:jc w:val="center"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 w:rsidRPr="00966DC2"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После нанесения последнего слоя ЛКП</w:t>
            </w:r>
          </w:p>
        </w:tc>
        <w:tc>
          <w:tcPr>
            <w:tcW w:w="1881" w:type="dxa"/>
            <w:vMerge w:val="restart"/>
            <w:vAlign w:val="center"/>
          </w:tcPr>
          <w:p w:rsidR="001416CC" w:rsidRPr="00966DC2" w:rsidRDefault="001416CC" w:rsidP="002F3F30">
            <w:pPr>
              <w:tabs>
                <w:tab w:val="left" w:pos="6386"/>
              </w:tabs>
              <w:contextualSpacing/>
              <w:jc w:val="center"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 w:rsidRPr="00966DC2"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В процессе эксплуатации</w:t>
            </w:r>
            <w:r>
              <w:rPr>
                <w:rFonts w:asciiTheme="majorBidi" w:hAnsiTheme="majorBidi" w:cstheme="majorBidi"/>
                <w:sz w:val="20"/>
                <w:szCs w:val="20"/>
                <w:lang w:val="ro-MO" w:eastAsia="ru-RU"/>
              </w:rPr>
              <w:t xml:space="preserve"> </w:t>
            </w:r>
            <w:r w:rsidRPr="00966DC2"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(для всех видов агрегатов)</w:t>
            </w:r>
          </w:p>
        </w:tc>
      </w:tr>
      <w:tr w:rsidR="001416CC" w:rsidTr="002F3F30">
        <w:tc>
          <w:tcPr>
            <w:tcW w:w="1826" w:type="dxa"/>
            <w:vMerge/>
            <w:vAlign w:val="center"/>
          </w:tcPr>
          <w:p w:rsidR="001416CC" w:rsidRPr="00966DC2" w:rsidRDefault="001416CC" w:rsidP="002F3F30">
            <w:pPr>
              <w:tabs>
                <w:tab w:val="left" w:pos="6386"/>
              </w:tabs>
              <w:contextualSpacing/>
              <w:jc w:val="center"/>
              <w:rPr>
                <w:rFonts w:asciiTheme="majorBidi" w:hAnsiTheme="majorBidi" w:cstheme="majorBidi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vMerge/>
            <w:vAlign w:val="center"/>
          </w:tcPr>
          <w:p w:rsidR="001416CC" w:rsidRPr="00966DC2" w:rsidRDefault="001416CC" w:rsidP="002F3F30">
            <w:pPr>
              <w:tabs>
                <w:tab w:val="left" w:pos="6386"/>
              </w:tabs>
              <w:contextualSpacing/>
              <w:jc w:val="center"/>
              <w:rPr>
                <w:rFonts w:asciiTheme="majorBidi" w:hAnsiTheme="majorBidi" w:cstheme="majorBidi"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vMerge w:val="restart"/>
            <w:vAlign w:val="center"/>
          </w:tcPr>
          <w:p w:rsidR="001416CC" w:rsidRPr="00966DC2" w:rsidRDefault="001416CC" w:rsidP="002F3F30">
            <w:pPr>
              <w:tabs>
                <w:tab w:val="left" w:pos="6386"/>
              </w:tabs>
              <w:contextualSpacing/>
              <w:jc w:val="center"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 w:rsidRPr="00966DC2"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Норма, не более</w:t>
            </w:r>
          </w:p>
        </w:tc>
        <w:tc>
          <w:tcPr>
            <w:tcW w:w="1753" w:type="dxa"/>
            <w:gridSpan w:val="2"/>
            <w:vAlign w:val="center"/>
          </w:tcPr>
          <w:p w:rsidR="001416CC" w:rsidRPr="00966DC2" w:rsidRDefault="001416CC" w:rsidP="002F3F30">
            <w:pPr>
              <w:tabs>
                <w:tab w:val="left" w:pos="6386"/>
              </w:tabs>
              <w:contextualSpacing/>
              <w:jc w:val="center"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 w:rsidRPr="00966DC2"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Допустимые значения для отдельных пролетов</w:t>
            </w:r>
          </w:p>
        </w:tc>
        <w:tc>
          <w:tcPr>
            <w:tcW w:w="827" w:type="dxa"/>
            <w:vMerge w:val="restart"/>
            <w:vAlign w:val="center"/>
          </w:tcPr>
          <w:p w:rsidR="001416CC" w:rsidRPr="00966DC2" w:rsidRDefault="001416CC" w:rsidP="002F3F30">
            <w:pPr>
              <w:tabs>
                <w:tab w:val="left" w:pos="6386"/>
              </w:tabs>
              <w:contextualSpacing/>
              <w:jc w:val="center"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 w:rsidRPr="00966DC2"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Норма не более</w:t>
            </w:r>
          </w:p>
          <w:p w:rsidR="001416CC" w:rsidRPr="00966DC2" w:rsidRDefault="001416CC" w:rsidP="002F3F30">
            <w:pPr>
              <w:tabs>
                <w:tab w:val="left" w:pos="6386"/>
              </w:tabs>
              <w:contextualSpacing/>
              <w:jc w:val="center"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</w:p>
        </w:tc>
        <w:tc>
          <w:tcPr>
            <w:tcW w:w="1712" w:type="dxa"/>
            <w:gridSpan w:val="2"/>
            <w:vAlign w:val="center"/>
          </w:tcPr>
          <w:p w:rsidR="001416CC" w:rsidRPr="00966DC2" w:rsidRDefault="001416CC" w:rsidP="002F3F30">
            <w:pPr>
              <w:tabs>
                <w:tab w:val="left" w:pos="6386"/>
              </w:tabs>
              <w:contextualSpacing/>
              <w:jc w:val="center"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 w:rsidRPr="00966DC2"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Допустимые значения для отдельных пролетов</w:t>
            </w:r>
          </w:p>
        </w:tc>
        <w:tc>
          <w:tcPr>
            <w:tcW w:w="1881" w:type="dxa"/>
            <w:vMerge/>
            <w:vAlign w:val="center"/>
          </w:tcPr>
          <w:p w:rsidR="001416CC" w:rsidRPr="00966DC2" w:rsidRDefault="001416CC" w:rsidP="002F3F30">
            <w:pPr>
              <w:tabs>
                <w:tab w:val="left" w:pos="6386"/>
              </w:tabs>
              <w:contextualSpacing/>
              <w:jc w:val="center"/>
              <w:rPr>
                <w:rFonts w:asciiTheme="majorBidi" w:hAnsiTheme="majorBidi" w:cstheme="majorBidi"/>
                <w:sz w:val="20"/>
                <w:szCs w:val="20"/>
                <w:lang w:eastAsia="ru-RU"/>
              </w:rPr>
            </w:pPr>
          </w:p>
        </w:tc>
      </w:tr>
      <w:tr w:rsidR="001416CC" w:rsidTr="002F3F30">
        <w:tc>
          <w:tcPr>
            <w:tcW w:w="1826" w:type="dxa"/>
            <w:vMerge/>
            <w:vAlign w:val="center"/>
          </w:tcPr>
          <w:p w:rsidR="001416CC" w:rsidRPr="00966DC2" w:rsidRDefault="001416CC" w:rsidP="002F3F30">
            <w:pPr>
              <w:tabs>
                <w:tab w:val="left" w:pos="6386"/>
              </w:tabs>
              <w:contextualSpacing/>
              <w:jc w:val="center"/>
              <w:rPr>
                <w:rFonts w:asciiTheme="majorBidi" w:hAnsiTheme="majorBidi" w:cstheme="majorBidi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vMerge/>
            <w:vAlign w:val="center"/>
          </w:tcPr>
          <w:p w:rsidR="001416CC" w:rsidRPr="00966DC2" w:rsidRDefault="001416CC" w:rsidP="002F3F30">
            <w:pPr>
              <w:tabs>
                <w:tab w:val="left" w:pos="6386"/>
              </w:tabs>
              <w:contextualSpacing/>
              <w:jc w:val="center"/>
              <w:rPr>
                <w:rFonts w:asciiTheme="majorBidi" w:hAnsiTheme="majorBidi" w:cstheme="majorBidi"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vMerge/>
            <w:vAlign w:val="center"/>
          </w:tcPr>
          <w:p w:rsidR="001416CC" w:rsidRPr="00966DC2" w:rsidRDefault="001416CC" w:rsidP="002F3F30">
            <w:pPr>
              <w:tabs>
                <w:tab w:val="left" w:pos="6386"/>
              </w:tabs>
              <w:contextualSpacing/>
              <w:jc w:val="center"/>
              <w:rPr>
                <w:rFonts w:asciiTheme="majorBidi" w:hAnsiTheme="majorBidi" w:cstheme="majorBidi"/>
                <w:sz w:val="20"/>
                <w:szCs w:val="20"/>
                <w:lang w:eastAsia="ru-RU"/>
              </w:rPr>
            </w:pPr>
          </w:p>
        </w:tc>
        <w:tc>
          <w:tcPr>
            <w:tcW w:w="972" w:type="dxa"/>
            <w:vAlign w:val="center"/>
          </w:tcPr>
          <w:p w:rsidR="001416CC" w:rsidRPr="00966DC2" w:rsidRDefault="001416CC" w:rsidP="002F3F30">
            <w:pPr>
              <w:tabs>
                <w:tab w:val="left" w:pos="6386"/>
              </w:tabs>
              <w:contextualSpacing/>
              <w:jc w:val="center"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 w:rsidRPr="00966DC2"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Наибол.</w:t>
            </w:r>
          </w:p>
        </w:tc>
        <w:tc>
          <w:tcPr>
            <w:tcW w:w="781" w:type="dxa"/>
            <w:vAlign w:val="center"/>
          </w:tcPr>
          <w:p w:rsidR="001416CC" w:rsidRPr="00966DC2" w:rsidRDefault="001416CC" w:rsidP="002F3F30">
            <w:pPr>
              <w:tabs>
                <w:tab w:val="left" w:pos="6386"/>
              </w:tabs>
              <w:contextualSpacing/>
              <w:jc w:val="center"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 w:rsidRPr="00966DC2"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Наим.</w:t>
            </w:r>
          </w:p>
        </w:tc>
        <w:tc>
          <w:tcPr>
            <w:tcW w:w="827" w:type="dxa"/>
            <w:vMerge/>
            <w:vAlign w:val="center"/>
          </w:tcPr>
          <w:p w:rsidR="001416CC" w:rsidRPr="00966DC2" w:rsidRDefault="001416CC" w:rsidP="002F3F30">
            <w:pPr>
              <w:tabs>
                <w:tab w:val="left" w:pos="6386"/>
              </w:tabs>
              <w:contextualSpacing/>
              <w:jc w:val="center"/>
              <w:rPr>
                <w:rFonts w:asciiTheme="majorBidi" w:hAnsiTheme="majorBidi" w:cstheme="majorBidi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vAlign w:val="center"/>
          </w:tcPr>
          <w:p w:rsidR="001416CC" w:rsidRPr="00966DC2" w:rsidRDefault="001416CC" w:rsidP="002F3F30">
            <w:pPr>
              <w:tabs>
                <w:tab w:val="left" w:pos="6386"/>
              </w:tabs>
              <w:contextualSpacing/>
              <w:jc w:val="center"/>
              <w:rPr>
                <w:rFonts w:asciiTheme="majorBidi" w:hAnsiTheme="majorBidi" w:cstheme="majorBidi"/>
                <w:sz w:val="20"/>
                <w:szCs w:val="20"/>
                <w:lang w:eastAsia="ru-RU"/>
              </w:rPr>
            </w:pPr>
            <w:r w:rsidRPr="00966DC2"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наибол.</w:t>
            </w:r>
          </w:p>
        </w:tc>
        <w:tc>
          <w:tcPr>
            <w:tcW w:w="781" w:type="dxa"/>
            <w:vAlign w:val="center"/>
          </w:tcPr>
          <w:p w:rsidR="001416CC" w:rsidRPr="00966DC2" w:rsidRDefault="001416CC" w:rsidP="002F3F30">
            <w:pPr>
              <w:tabs>
                <w:tab w:val="left" w:pos="6386"/>
              </w:tabs>
              <w:contextualSpacing/>
              <w:jc w:val="center"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 w:rsidRPr="00966DC2"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Наим.</w:t>
            </w:r>
          </w:p>
        </w:tc>
        <w:tc>
          <w:tcPr>
            <w:tcW w:w="1881" w:type="dxa"/>
            <w:vMerge/>
            <w:vAlign w:val="center"/>
          </w:tcPr>
          <w:p w:rsidR="001416CC" w:rsidRPr="00966DC2" w:rsidRDefault="001416CC" w:rsidP="002F3F30">
            <w:pPr>
              <w:tabs>
                <w:tab w:val="left" w:pos="6386"/>
              </w:tabs>
              <w:contextualSpacing/>
              <w:jc w:val="center"/>
              <w:rPr>
                <w:rFonts w:asciiTheme="majorBidi" w:hAnsiTheme="majorBidi" w:cstheme="majorBidi"/>
                <w:sz w:val="20"/>
                <w:szCs w:val="20"/>
                <w:lang w:eastAsia="ru-RU"/>
              </w:rPr>
            </w:pPr>
          </w:p>
        </w:tc>
      </w:tr>
      <w:tr w:rsidR="001416CC" w:rsidTr="002F3F30">
        <w:trPr>
          <w:trHeight w:val="1860"/>
        </w:trPr>
        <w:tc>
          <w:tcPr>
            <w:tcW w:w="1826" w:type="dxa"/>
          </w:tcPr>
          <w:p w:rsidR="001416CC" w:rsidRPr="00966DC2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 w:rsidRPr="00966DC2"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Крылья верхнее и нижнее</w:t>
            </w:r>
          </w:p>
          <w:p w:rsidR="001416CC" w:rsidRPr="00966DC2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 w:rsidRPr="00966DC2"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Руль высоты</w:t>
            </w:r>
          </w:p>
          <w:p w:rsidR="001416CC" w:rsidRPr="00966DC2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 w:rsidRPr="00966DC2"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Руль направления</w:t>
            </w:r>
          </w:p>
          <w:p w:rsidR="001416CC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</w:p>
          <w:p w:rsidR="001416CC" w:rsidRPr="00966DC2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 w:rsidRPr="00966DC2"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Элерон,закрылок</w:t>
            </w:r>
          </w:p>
          <w:p w:rsidR="001416CC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</w:p>
          <w:p w:rsidR="001416CC" w:rsidRPr="00966DC2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С</w:t>
            </w:r>
            <w:r w:rsidRPr="00966DC2"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табилизатор</w:t>
            </w:r>
          </w:p>
        </w:tc>
        <w:tc>
          <w:tcPr>
            <w:tcW w:w="1420" w:type="dxa"/>
          </w:tcPr>
          <w:p w:rsidR="001416CC" w:rsidRPr="00966DC2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 w:rsidRPr="00966DC2"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Верхняя и нижняя</w:t>
            </w:r>
          </w:p>
          <w:p w:rsidR="001416CC" w:rsidRPr="00966DC2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 w:rsidRPr="00966DC2"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То же</w:t>
            </w:r>
          </w:p>
          <w:p w:rsidR="001416CC" w:rsidRPr="00966DC2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 w:rsidRPr="00966DC2"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Правая и левая</w:t>
            </w:r>
          </w:p>
          <w:p w:rsidR="001416CC" w:rsidRPr="00966DC2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 w:rsidRPr="00966DC2"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Верхняя и нижняя</w:t>
            </w:r>
          </w:p>
          <w:p w:rsidR="001416CC" w:rsidRPr="00966DC2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 w:rsidRPr="00966DC2"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То же</w:t>
            </w:r>
          </w:p>
        </w:tc>
        <w:tc>
          <w:tcPr>
            <w:tcW w:w="882" w:type="dxa"/>
          </w:tcPr>
          <w:p w:rsidR="001416CC" w:rsidRPr="00966DC2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 w:rsidRPr="00966DC2"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6,7</w:t>
            </w:r>
          </w:p>
          <w:p w:rsidR="001416CC" w:rsidRPr="00966DC2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</w:p>
          <w:p w:rsidR="001416CC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 w:rsidRPr="00966DC2"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7,25</w:t>
            </w:r>
          </w:p>
          <w:p w:rsidR="001416CC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7,25</w:t>
            </w:r>
          </w:p>
          <w:p w:rsidR="001416CC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</w:p>
          <w:p w:rsidR="001416CC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7,75</w:t>
            </w:r>
          </w:p>
          <w:p w:rsidR="001416CC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</w:p>
          <w:p w:rsidR="001416CC" w:rsidRPr="00966DC2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6,75</w:t>
            </w:r>
          </w:p>
        </w:tc>
        <w:tc>
          <w:tcPr>
            <w:tcW w:w="972" w:type="dxa"/>
          </w:tcPr>
          <w:p w:rsidR="001416CC" w:rsidRPr="00966DC2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 w:rsidRPr="00966DC2"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7,2</w:t>
            </w:r>
          </w:p>
          <w:p w:rsidR="001416CC" w:rsidRPr="00966DC2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</w:p>
          <w:p w:rsidR="001416CC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 w:rsidRPr="00966DC2"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8,5</w:t>
            </w:r>
          </w:p>
          <w:p w:rsidR="001416CC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8,5</w:t>
            </w:r>
          </w:p>
          <w:p w:rsidR="001416CC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</w:p>
          <w:p w:rsidR="001416CC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8,5</w:t>
            </w:r>
          </w:p>
          <w:p w:rsidR="001416CC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</w:p>
          <w:p w:rsidR="001416CC" w:rsidRPr="00966DC2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8,0</w:t>
            </w:r>
          </w:p>
        </w:tc>
        <w:tc>
          <w:tcPr>
            <w:tcW w:w="781" w:type="dxa"/>
          </w:tcPr>
          <w:p w:rsidR="001416CC" w:rsidRPr="00966DC2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 w:rsidRPr="00966DC2"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4,0</w:t>
            </w:r>
          </w:p>
          <w:p w:rsidR="001416CC" w:rsidRPr="00966DC2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</w:p>
          <w:p w:rsidR="001416CC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 w:rsidRPr="00966DC2"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4,5</w:t>
            </w:r>
          </w:p>
          <w:p w:rsidR="001416CC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4,5</w:t>
            </w:r>
          </w:p>
          <w:p w:rsidR="001416CC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</w:p>
          <w:p w:rsidR="001416CC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5,0</w:t>
            </w:r>
          </w:p>
          <w:p w:rsidR="001416CC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</w:p>
          <w:p w:rsidR="001416CC" w:rsidRPr="00966DC2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4,0</w:t>
            </w:r>
          </w:p>
        </w:tc>
        <w:tc>
          <w:tcPr>
            <w:tcW w:w="827" w:type="dxa"/>
          </w:tcPr>
          <w:p w:rsidR="001416CC" w:rsidRPr="00966DC2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 w:rsidRPr="00966DC2"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4,4</w:t>
            </w:r>
          </w:p>
          <w:p w:rsidR="001416CC" w:rsidRPr="00966DC2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</w:p>
          <w:p w:rsidR="001416CC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 w:rsidRPr="00966DC2"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5,0</w:t>
            </w:r>
          </w:p>
          <w:p w:rsidR="001416CC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5,0</w:t>
            </w:r>
          </w:p>
          <w:p w:rsidR="001416CC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</w:p>
          <w:p w:rsidR="001416CC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5,0</w:t>
            </w:r>
          </w:p>
          <w:p w:rsidR="001416CC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</w:p>
          <w:p w:rsidR="001416CC" w:rsidRPr="00966DC2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931" w:type="dxa"/>
          </w:tcPr>
          <w:p w:rsidR="001416CC" w:rsidRPr="00966DC2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 w:rsidRPr="00966DC2"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4,75</w:t>
            </w:r>
          </w:p>
          <w:p w:rsidR="001416CC" w:rsidRPr="00966DC2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</w:p>
          <w:p w:rsidR="001416CC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 w:rsidRPr="00966DC2"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5,5</w:t>
            </w:r>
          </w:p>
          <w:p w:rsidR="001416CC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5,5</w:t>
            </w:r>
          </w:p>
          <w:p w:rsidR="001416CC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</w:p>
          <w:p w:rsidR="001416CC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5,75</w:t>
            </w:r>
          </w:p>
          <w:p w:rsidR="001416CC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</w:p>
          <w:p w:rsidR="001416CC" w:rsidRPr="00966DC2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5,5</w:t>
            </w:r>
          </w:p>
        </w:tc>
        <w:tc>
          <w:tcPr>
            <w:tcW w:w="781" w:type="dxa"/>
          </w:tcPr>
          <w:p w:rsidR="001416CC" w:rsidRPr="00966DC2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 w:rsidRPr="00966DC2"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3,0</w:t>
            </w:r>
          </w:p>
          <w:p w:rsidR="001416CC" w:rsidRPr="00966DC2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</w:p>
          <w:p w:rsidR="001416CC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 w:rsidRPr="00966DC2"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3,0</w:t>
            </w:r>
          </w:p>
          <w:p w:rsidR="001416CC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3,0</w:t>
            </w:r>
          </w:p>
          <w:p w:rsidR="001416CC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</w:p>
          <w:p w:rsidR="001416CC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3,0</w:t>
            </w:r>
          </w:p>
          <w:p w:rsidR="001416CC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</w:p>
          <w:p w:rsidR="001416CC" w:rsidRPr="00966DC2" w:rsidRDefault="001416CC" w:rsidP="002F3F30">
            <w:pPr>
              <w:tabs>
                <w:tab w:val="left" w:pos="6386"/>
              </w:tabs>
              <w:contextualSpacing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3,0</w:t>
            </w:r>
          </w:p>
        </w:tc>
        <w:tc>
          <w:tcPr>
            <w:tcW w:w="1881" w:type="dxa"/>
            <w:vAlign w:val="center"/>
          </w:tcPr>
          <w:p w:rsidR="001416CC" w:rsidRPr="00966DC2" w:rsidRDefault="001416CC" w:rsidP="002F3F30">
            <w:pPr>
              <w:tabs>
                <w:tab w:val="left" w:pos="6386"/>
              </w:tabs>
              <w:contextualSpacing/>
              <w:jc w:val="center"/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ru-RU" w:eastAsia="ru-RU"/>
              </w:rPr>
              <w:t>Не более 8</w:t>
            </w:r>
          </w:p>
        </w:tc>
      </w:tr>
    </w:tbl>
    <w:p w:rsidR="00DF42C0" w:rsidRDefault="00DF42C0"/>
    <w:p w:rsidR="0077174A" w:rsidRDefault="0077174A" w:rsidP="00DF42C0"/>
    <w:p w:rsidR="00036D90" w:rsidRPr="00460F57" w:rsidRDefault="00036D90" w:rsidP="00036D90">
      <w:pPr>
        <w:rPr>
          <w:sz w:val="20"/>
        </w:rPr>
      </w:pPr>
      <w:r w:rsidRPr="00460F57">
        <w:rPr>
          <w:sz w:val="20"/>
        </w:rPr>
        <w:lastRenderedPageBreak/>
        <w:t>Semnat:_______________ Numele, Prenumele:_____________________________ În calitate de: _____________</w:t>
      </w:r>
    </w:p>
    <w:p w:rsidR="00036D90" w:rsidRPr="00A428A1" w:rsidRDefault="00036D90" w:rsidP="00A428A1">
      <w:pPr>
        <w:rPr>
          <w:iCs/>
          <w:sz w:val="20"/>
        </w:rPr>
      </w:pPr>
      <w:r w:rsidRPr="00460F57">
        <w:rPr>
          <w:iCs/>
          <w:sz w:val="20"/>
        </w:rPr>
        <w:t>Ofertantul: ___________________             Adresa: ________________________________________________________</w:t>
      </w:r>
      <w:r>
        <w:br w:type="page"/>
      </w: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lastRenderedPageBreak/>
        <w:t xml:space="preserve">  Anexa nr.23</w:t>
      </w: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t xml:space="preserve">  la Documentația standard nr._____</w:t>
      </w: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t xml:space="preserve">                                                                                                                                          din “____” ________ 20___</w:t>
      </w:r>
    </w:p>
    <w:p w:rsidR="005B47F8" w:rsidRPr="00036D90" w:rsidRDefault="00036D90" w:rsidP="00036D90">
      <w:pPr>
        <w:rPr>
          <w:b/>
        </w:rPr>
      </w:pPr>
      <w:r w:rsidRPr="00036D90">
        <w:rPr>
          <w:b/>
          <w:noProof w:val="0"/>
          <w:lang w:val="it-IT"/>
        </w:rPr>
        <w:t>Specificații de preț</w:t>
      </w:r>
    </w:p>
    <w:tbl>
      <w:tblPr>
        <w:tblW w:w="15040" w:type="dxa"/>
        <w:tblLayout w:type="fixed"/>
        <w:tblLook w:val="04A0" w:firstRow="1" w:lastRow="0" w:firstColumn="1" w:lastColumn="0" w:noHBand="0" w:noVBand="1"/>
      </w:tblPr>
      <w:tblGrid>
        <w:gridCol w:w="1165"/>
        <w:gridCol w:w="12585"/>
        <w:gridCol w:w="1237"/>
        <w:gridCol w:w="53"/>
      </w:tblGrid>
      <w:tr w:rsidR="00036D90" w:rsidRPr="00460F57" w:rsidTr="00036D90">
        <w:trPr>
          <w:gridAfter w:val="1"/>
          <w:wAfter w:w="53" w:type="dxa"/>
          <w:trHeight w:val="499"/>
        </w:trPr>
        <w:tc>
          <w:tcPr>
            <w:tcW w:w="13750" w:type="dxa"/>
            <w:gridSpan w:val="2"/>
            <w:tcBorders>
              <w:bottom w:val="single" w:sz="4" w:space="0" w:color="auto"/>
            </w:tcBorders>
          </w:tcPr>
          <w:p w:rsidR="00036D90" w:rsidRPr="00460F57" w:rsidRDefault="00036D90" w:rsidP="00036D90">
            <w:pPr>
              <w:jc w:val="both"/>
            </w:pPr>
            <w:r w:rsidRPr="00460F57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036D90" w:rsidRPr="00460F57" w:rsidRDefault="00036D90" w:rsidP="00036D90">
            <w:pPr>
              <w:jc w:val="center"/>
            </w:pPr>
          </w:p>
        </w:tc>
        <w:tc>
          <w:tcPr>
            <w:tcW w:w="1237" w:type="dxa"/>
            <w:tcBorders>
              <w:bottom w:val="single" w:sz="4" w:space="0" w:color="auto"/>
            </w:tcBorders>
          </w:tcPr>
          <w:p w:rsidR="00036D90" w:rsidRPr="00460F57" w:rsidRDefault="00036D90" w:rsidP="00036D90">
            <w:pPr>
              <w:jc w:val="both"/>
              <w:rPr>
                <w:i/>
                <w:iCs/>
              </w:rPr>
            </w:pPr>
          </w:p>
        </w:tc>
      </w:tr>
      <w:tr w:rsidR="00036D90" w:rsidRPr="00460F57" w:rsidTr="00036D90">
        <w:trPr>
          <w:trHeight w:val="378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/>
        </w:tc>
        <w:tc>
          <w:tcPr>
            <w:tcW w:w="13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r w:rsidRPr="00460F57">
              <w:t xml:space="preserve">Numărul  procedurii de achiziție </w:t>
            </w:r>
            <w:r w:rsidRPr="00460F57">
              <w:rPr>
                <w:u w:val="single"/>
              </w:rPr>
              <w:t xml:space="preserve">_________ </w:t>
            </w:r>
            <w:r w:rsidRPr="00460F57">
              <w:t xml:space="preserve">din </w:t>
            </w:r>
            <w:r w:rsidRPr="00460F57">
              <w:rPr>
                <w:u w:val="single"/>
              </w:rPr>
              <w:t>____________</w:t>
            </w:r>
          </w:p>
        </w:tc>
      </w:tr>
      <w:tr w:rsidR="00036D90" w:rsidRPr="00460F57" w:rsidTr="00036D90">
        <w:trPr>
          <w:trHeight w:val="378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/>
        </w:tc>
        <w:tc>
          <w:tcPr>
            <w:tcW w:w="13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B56AD1" w:rsidRDefault="00036D90" w:rsidP="001416CC">
            <w:pPr>
              <w:ind w:right="57"/>
              <w:rPr>
                <w:lang w:val="it-IT" w:eastAsia="ru-RU"/>
              </w:rPr>
            </w:pPr>
            <w:r w:rsidRPr="00460F57">
              <w:t>Obiectul de achiziției:</w:t>
            </w:r>
            <w:r w:rsidR="005F7954">
              <w:rPr>
                <w:noProof w:val="0"/>
                <w:u w:val="single"/>
                <w:lang w:val="it-IT" w:eastAsia="ru-RU"/>
              </w:rPr>
              <w:t xml:space="preserve"> </w:t>
            </w:r>
            <w:r w:rsidR="00B56AD1">
              <w:rPr>
                <w:noProof w:val="0"/>
                <w:u w:val="single"/>
                <w:lang w:val="it-IT" w:eastAsia="ru-RU"/>
              </w:rPr>
              <w:t>Servicii de schimbare a învelișului</w:t>
            </w:r>
            <w:r w:rsidR="00572460">
              <w:rPr>
                <w:noProof w:val="0"/>
                <w:u w:val="single"/>
                <w:lang w:val="it-IT" w:eastAsia="ru-RU"/>
              </w:rPr>
              <w:t xml:space="preserve"> de pînză</w:t>
            </w:r>
            <w:r w:rsidR="00B56AD1">
              <w:rPr>
                <w:noProof w:val="0"/>
                <w:u w:val="single"/>
                <w:lang w:val="it-IT" w:eastAsia="ru-RU"/>
              </w:rPr>
              <w:t xml:space="preserve"> a aerona</w:t>
            </w:r>
            <w:r w:rsidR="00C46AE1">
              <w:rPr>
                <w:noProof w:val="0"/>
                <w:u w:val="single"/>
                <w:lang w:val="it-IT" w:eastAsia="ru-RU"/>
              </w:rPr>
              <w:t xml:space="preserve">vei An-2T </w:t>
            </w:r>
          </w:p>
        </w:tc>
      </w:tr>
    </w:tbl>
    <w:p w:rsidR="00CA50F0" w:rsidRDefault="00CA50F0"/>
    <w:tbl>
      <w:tblPr>
        <w:tblW w:w="15372" w:type="dxa"/>
        <w:tblLayout w:type="fixed"/>
        <w:tblLook w:val="04A0" w:firstRow="1" w:lastRow="0" w:firstColumn="1" w:lastColumn="0" w:noHBand="0" w:noVBand="1"/>
      </w:tblPr>
      <w:tblGrid>
        <w:gridCol w:w="995"/>
        <w:gridCol w:w="2515"/>
        <w:gridCol w:w="1196"/>
        <w:gridCol w:w="1072"/>
        <w:gridCol w:w="1277"/>
        <w:gridCol w:w="1143"/>
        <w:gridCol w:w="1263"/>
        <w:gridCol w:w="1141"/>
        <w:gridCol w:w="1373"/>
        <w:gridCol w:w="2129"/>
        <w:gridCol w:w="1268"/>
      </w:tblGrid>
      <w:tr w:rsidR="00036D90" w:rsidRPr="00460F57" w:rsidTr="00DF42C0">
        <w:trPr>
          <w:trHeight w:val="992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Cod CPV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Denumirea bunurilor/serviciilor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Unitatea de măsură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Canti-tatea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Preţ unitar (fără TVA)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Preţ unitar (cu TVA)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Suma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fără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TVA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Suma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cu TVA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 xml:space="preserve">Termenul de 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Discount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%</w:t>
            </w:r>
          </w:p>
        </w:tc>
        <w:bookmarkStart w:id="4" w:name="_GoBack"/>
        <w:bookmarkEnd w:id="4"/>
      </w:tr>
      <w:tr w:rsidR="00036D90" w:rsidRPr="00460F57" w:rsidTr="00DF42C0">
        <w:trPr>
          <w:trHeight w:val="26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2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3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5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6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8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9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11</w:t>
            </w:r>
          </w:p>
        </w:tc>
      </w:tr>
      <w:tr w:rsidR="00036D90" w:rsidRPr="00460F57" w:rsidTr="00DF42C0">
        <w:trPr>
          <w:trHeight w:val="378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A428A1" w:rsidP="00036D90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Servicii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</w:tr>
      <w:tr w:rsidR="005F7954" w:rsidRPr="00460F57" w:rsidTr="00DF42C0">
        <w:trPr>
          <w:cantSplit/>
          <w:trHeight w:val="1237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F7954" w:rsidRPr="006412CC" w:rsidRDefault="005F7954" w:rsidP="005F7954">
            <w:pPr>
              <w:ind w:left="113" w:right="113"/>
              <w:jc w:val="center"/>
              <w:rPr>
                <w:sz w:val="20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50211000-7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924BB2" w:rsidRDefault="00B56AD1" w:rsidP="001416CC">
            <w:pPr>
              <w:rPr>
                <w:bCs/>
                <w:iCs/>
                <w:sz w:val="20"/>
              </w:rPr>
            </w:pPr>
            <w:r>
              <w:rPr>
                <w:sz w:val="20"/>
              </w:rPr>
              <w:t xml:space="preserve">Servicii de schimbare a învelișului </w:t>
            </w:r>
            <w:r w:rsidR="00572460">
              <w:rPr>
                <w:sz w:val="20"/>
              </w:rPr>
              <w:t xml:space="preserve">de pînză </w:t>
            </w:r>
            <w:r>
              <w:rPr>
                <w:sz w:val="20"/>
              </w:rPr>
              <w:t>a aeronavei An-2T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FF476D" w:rsidRDefault="005F7954" w:rsidP="005F7954">
            <w:pPr>
              <w:jc w:val="center"/>
              <w:rPr>
                <w:rFonts w:eastAsia="Times New Roman"/>
                <w:vertAlign w:val="superscript"/>
                <w:lang w:eastAsia="ru-RU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8E5D31" w:rsidRDefault="005F7954" w:rsidP="005F7954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460F57" w:rsidRDefault="005F7954" w:rsidP="005F795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460F57" w:rsidRDefault="005F7954" w:rsidP="005F795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460F57" w:rsidRDefault="005F7954" w:rsidP="005F795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460F57" w:rsidRDefault="005F7954" w:rsidP="005F795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2D2380" w:rsidRDefault="001608ED" w:rsidP="005F7954">
            <w:pPr>
              <w:jc w:val="center"/>
            </w:pPr>
            <w:r>
              <w:rPr>
                <w:sz w:val="20"/>
              </w:rPr>
              <w:t>până la 01.08.2024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2D2380" w:rsidRDefault="005F7954" w:rsidP="005F7954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89</w:t>
            </w:r>
            <w:r w:rsidRPr="002D2380">
              <w:rPr>
                <w:sz w:val="20"/>
              </w:rPr>
              <w:t>TRPBBF222</w:t>
            </w:r>
            <w:r>
              <w:rPr>
                <w:sz w:val="20"/>
              </w:rPr>
              <w:t>500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54" w:rsidRPr="00460F57" w:rsidRDefault="005F7954" w:rsidP="005F7954">
            <w:pPr>
              <w:rPr>
                <w:sz w:val="20"/>
              </w:rPr>
            </w:pPr>
          </w:p>
        </w:tc>
      </w:tr>
      <w:tr w:rsidR="005F7954" w:rsidRPr="00460F57" w:rsidTr="00DF42C0">
        <w:trPr>
          <w:cantSplit/>
          <w:trHeight w:val="34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F7954" w:rsidRDefault="005F7954" w:rsidP="005F7954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504156" w:rsidRDefault="005F7954" w:rsidP="005F7954">
            <w:pPr>
              <w:rPr>
                <w:rFonts w:eastAsia="Times New Roman"/>
                <w:b/>
                <w:lang w:val="en-US" w:eastAsia="ru-RU"/>
              </w:rPr>
            </w:pPr>
            <w:r w:rsidRPr="00504156">
              <w:rPr>
                <w:rFonts w:eastAsia="Times New Roman"/>
                <w:b/>
                <w:sz w:val="22"/>
                <w:lang w:val="en-US" w:eastAsia="ru-RU"/>
              </w:rPr>
              <w:t>Total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Default="005F7954" w:rsidP="005F7954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Default="005F7954" w:rsidP="005F7954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460F57" w:rsidRDefault="005F7954" w:rsidP="005F795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460F57" w:rsidRDefault="005F7954" w:rsidP="005F795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460F57" w:rsidRDefault="005F7954" w:rsidP="005F795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460F57" w:rsidRDefault="005F7954" w:rsidP="005F795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Default="005F7954" w:rsidP="005F7954">
            <w:pPr>
              <w:jc w:val="center"/>
              <w:rPr>
                <w:sz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BF04DC" w:rsidRDefault="005F7954" w:rsidP="005F7954">
            <w:pPr>
              <w:jc w:val="center"/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54" w:rsidRPr="00460F57" w:rsidRDefault="005F7954" w:rsidP="005F7954">
            <w:pPr>
              <w:rPr>
                <w:sz w:val="20"/>
              </w:rPr>
            </w:pPr>
          </w:p>
        </w:tc>
      </w:tr>
    </w:tbl>
    <w:p w:rsidR="00036D90" w:rsidRDefault="00036D90"/>
    <w:p w:rsidR="006F1BDC" w:rsidRPr="006F1BDC" w:rsidRDefault="006F1BDC" w:rsidP="006F1BDC">
      <w:pPr>
        <w:pStyle w:val="ListParagraph"/>
        <w:numPr>
          <w:ilvl w:val="0"/>
          <w:numId w:val="0"/>
        </w:numPr>
        <w:ind w:left="720"/>
        <w:rPr>
          <w:b/>
        </w:rPr>
      </w:pPr>
    </w:p>
    <w:p w:rsidR="00036D90" w:rsidRPr="00460F57" w:rsidRDefault="00036D90" w:rsidP="00036D90">
      <w:pPr>
        <w:rPr>
          <w:sz w:val="20"/>
        </w:rPr>
      </w:pPr>
      <w:r w:rsidRPr="00460F57">
        <w:rPr>
          <w:sz w:val="20"/>
        </w:rPr>
        <w:t>Semnat:_______________ Numele, Prenumele:_____________________________ În calitate de: _____________</w:t>
      </w:r>
    </w:p>
    <w:p w:rsidR="00036D90" w:rsidRPr="00460F57" w:rsidRDefault="00036D90" w:rsidP="00036D90">
      <w:pPr>
        <w:rPr>
          <w:sz w:val="20"/>
        </w:rPr>
      </w:pPr>
    </w:p>
    <w:p w:rsidR="00036D90" w:rsidRPr="00A532E3" w:rsidRDefault="00036D90">
      <w:pPr>
        <w:rPr>
          <w:iCs/>
          <w:sz w:val="20"/>
        </w:rPr>
      </w:pPr>
      <w:r w:rsidRPr="00460F57">
        <w:rPr>
          <w:iCs/>
          <w:sz w:val="20"/>
        </w:rPr>
        <w:t>Ofertantul: ___________________             Adresa: ________________________</w:t>
      </w:r>
      <w:r w:rsidR="00A532E3">
        <w:rPr>
          <w:iCs/>
          <w:sz w:val="20"/>
        </w:rPr>
        <w:t>_______________________________</w:t>
      </w:r>
    </w:p>
    <w:sectPr w:rsidR="00036D90" w:rsidRPr="00A532E3" w:rsidSect="001E6242">
      <w:pgSz w:w="16838" w:h="11906" w:orient="landscape"/>
      <w:pgMar w:top="1701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222DC"/>
    <w:multiLevelType w:val="hybridMultilevel"/>
    <w:tmpl w:val="A4FA7990"/>
    <w:lvl w:ilvl="0" w:tplc="21A8A4B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D0529"/>
    <w:multiLevelType w:val="hybridMultilevel"/>
    <w:tmpl w:val="8E98CB0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F195B72"/>
    <w:multiLevelType w:val="multilevel"/>
    <w:tmpl w:val="06DCA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43E15396"/>
    <w:multiLevelType w:val="hybridMultilevel"/>
    <w:tmpl w:val="1A78EB7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7012377"/>
    <w:multiLevelType w:val="hybridMultilevel"/>
    <w:tmpl w:val="AFC0F4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F17C4"/>
    <w:rsid w:val="00036D90"/>
    <w:rsid w:val="00091847"/>
    <w:rsid w:val="000F17C4"/>
    <w:rsid w:val="000F37E3"/>
    <w:rsid w:val="000F7A8D"/>
    <w:rsid w:val="001416CC"/>
    <w:rsid w:val="001608ED"/>
    <w:rsid w:val="00176C48"/>
    <w:rsid w:val="001E6242"/>
    <w:rsid w:val="001E749F"/>
    <w:rsid w:val="001F472A"/>
    <w:rsid w:val="00200B41"/>
    <w:rsid w:val="00200EA8"/>
    <w:rsid w:val="00212759"/>
    <w:rsid w:val="00234514"/>
    <w:rsid w:val="002C7E69"/>
    <w:rsid w:val="002D2380"/>
    <w:rsid w:val="002E37F0"/>
    <w:rsid w:val="002F7B4C"/>
    <w:rsid w:val="0032184C"/>
    <w:rsid w:val="003268ED"/>
    <w:rsid w:val="0034742D"/>
    <w:rsid w:val="00360009"/>
    <w:rsid w:val="00430AB3"/>
    <w:rsid w:val="00460F57"/>
    <w:rsid w:val="00476309"/>
    <w:rsid w:val="00504156"/>
    <w:rsid w:val="0051084E"/>
    <w:rsid w:val="0051526D"/>
    <w:rsid w:val="00515D82"/>
    <w:rsid w:val="00572460"/>
    <w:rsid w:val="00597DF5"/>
    <w:rsid w:val="005A68C5"/>
    <w:rsid w:val="005B47F8"/>
    <w:rsid w:val="005C039D"/>
    <w:rsid w:val="005F7954"/>
    <w:rsid w:val="0062062C"/>
    <w:rsid w:val="006221E4"/>
    <w:rsid w:val="00624E65"/>
    <w:rsid w:val="006272F0"/>
    <w:rsid w:val="006412CC"/>
    <w:rsid w:val="00671144"/>
    <w:rsid w:val="006C2D65"/>
    <w:rsid w:val="006D1398"/>
    <w:rsid w:val="006F1BDC"/>
    <w:rsid w:val="0072629A"/>
    <w:rsid w:val="00731637"/>
    <w:rsid w:val="0077174A"/>
    <w:rsid w:val="00804E84"/>
    <w:rsid w:val="00823789"/>
    <w:rsid w:val="00824829"/>
    <w:rsid w:val="008355FB"/>
    <w:rsid w:val="00843861"/>
    <w:rsid w:val="0087009B"/>
    <w:rsid w:val="00880301"/>
    <w:rsid w:val="008A0C32"/>
    <w:rsid w:val="008E4D53"/>
    <w:rsid w:val="008F56AF"/>
    <w:rsid w:val="00945C34"/>
    <w:rsid w:val="00981E50"/>
    <w:rsid w:val="00A37B25"/>
    <w:rsid w:val="00A428A1"/>
    <w:rsid w:val="00A532E3"/>
    <w:rsid w:val="00A76EE7"/>
    <w:rsid w:val="00A904BA"/>
    <w:rsid w:val="00A91467"/>
    <w:rsid w:val="00AA7C51"/>
    <w:rsid w:val="00AB36E4"/>
    <w:rsid w:val="00AE2C4F"/>
    <w:rsid w:val="00B0310D"/>
    <w:rsid w:val="00B21AF4"/>
    <w:rsid w:val="00B22482"/>
    <w:rsid w:val="00B4555D"/>
    <w:rsid w:val="00B56AD1"/>
    <w:rsid w:val="00B637C4"/>
    <w:rsid w:val="00BA205E"/>
    <w:rsid w:val="00BA3E33"/>
    <w:rsid w:val="00BC1729"/>
    <w:rsid w:val="00BE1CFA"/>
    <w:rsid w:val="00BE5761"/>
    <w:rsid w:val="00BF04DC"/>
    <w:rsid w:val="00C050E7"/>
    <w:rsid w:val="00C16AAB"/>
    <w:rsid w:val="00C3746D"/>
    <w:rsid w:val="00C46AE1"/>
    <w:rsid w:val="00C7332D"/>
    <w:rsid w:val="00C84010"/>
    <w:rsid w:val="00C93FEB"/>
    <w:rsid w:val="00CA50F0"/>
    <w:rsid w:val="00CB261F"/>
    <w:rsid w:val="00D2707D"/>
    <w:rsid w:val="00D859E2"/>
    <w:rsid w:val="00D91A2E"/>
    <w:rsid w:val="00DD4676"/>
    <w:rsid w:val="00DE1FBD"/>
    <w:rsid w:val="00DF42C0"/>
    <w:rsid w:val="00E728C6"/>
    <w:rsid w:val="00E95DEA"/>
    <w:rsid w:val="00EA0049"/>
    <w:rsid w:val="00EC259B"/>
    <w:rsid w:val="00EC3C50"/>
    <w:rsid w:val="00ED6086"/>
    <w:rsid w:val="00F00488"/>
    <w:rsid w:val="00F2377E"/>
    <w:rsid w:val="00F36D1A"/>
    <w:rsid w:val="00F458D7"/>
    <w:rsid w:val="00F53365"/>
    <w:rsid w:val="00F95489"/>
    <w:rsid w:val="00F9594B"/>
    <w:rsid w:val="00FC0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17C4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17C4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17C4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character" w:customStyle="1" w:styleId="tlid-translationtranslation">
    <w:name w:val="tlid-translation translation"/>
    <w:basedOn w:val="DefaultParagraphFont"/>
    <w:uiPriority w:val="99"/>
    <w:rsid w:val="00515D82"/>
    <w:rPr>
      <w:rFonts w:cs="Times New Roman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D91A2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D91A2E"/>
    <w:rPr>
      <w:rFonts w:ascii="Times New Roman" w:eastAsia="SimSu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77174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53B0C9-9B53-490A-AE8E-956723321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1</Pages>
  <Words>510</Words>
  <Characters>2908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liliea.ungureanu</dc:creator>
  <cp:keywords/>
  <dc:description/>
  <cp:lastModifiedBy>Ungureanu Liliea</cp:lastModifiedBy>
  <cp:revision>99</cp:revision>
  <dcterms:created xsi:type="dcterms:W3CDTF">2021-10-19T09:46:00Z</dcterms:created>
  <dcterms:modified xsi:type="dcterms:W3CDTF">2024-07-01T06:30:00Z</dcterms:modified>
</cp:coreProperties>
</file>