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4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7"/>
      </w:tblGrid>
      <w:tr w:rsidR="006D6223" w:rsidRPr="00132DFA" w14:paraId="6A7C8787" w14:textId="77777777" w:rsidTr="006D6223">
        <w:tc>
          <w:tcPr>
            <w:tcW w:w="4997" w:type="dxa"/>
          </w:tcPr>
          <w:p w14:paraId="7975870F" w14:textId="09FEFD2B" w:rsidR="006D6223" w:rsidRPr="00132DFA" w:rsidRDefault="006D6223" w:rsidP="00347E77">
            <w:pPr>
              <w:rPr>
                <w:rFonts w:cs="Times New Roman"/>
              </w:rPr>
            </w:pPr>
          </w:p>
        </w:tc>
      </w:tr>
    </w:tbl>
    <w:p w14:paraId="3F2324B6" w14:textId="77777777" w:rsidR="00D41C34" w:rsidRDefault="00D41C34" w:rsidP="00DB58D9">
      <w:pPr>
        <w:rPr>
          <w:rFonts w:cs="Times New Roman"/>
          <w:b/>
          <w:szCs w:val="28"/>
          <w:lang w:val="en-US"/>
        </w:rPr>
      </w:pPr>
    </w:p>
    <w:p w14:paraId="1ABDE818" w14:textId="77777777" w:rsidR="00832C7B" w:rsidRDefault="00832C7B" w:rsidP="00DB58D9">
      <w:pPr>
        <w:rPr>
          <w:rFonts w:cs="Times New Roman"/>
          <w:b/>
          <w:szCs w:val="28"/>
          <w:lang w:val="en-US"/>
        </w:rPr>
      </w:pPr>
    </w:p>
    <w:p w14:paraId="7B32C519" w14:textId="408B6AD0" w:rsidR="00E73214" w:rsidRPr="00E40D1E" w:rsidRDefault="00E73214" w:rsidP="00E73214">
      <w:pPr>
        <w:jc w:val="center"/>
        <w:rPr>
          <w:rFonts w:cs="Times New Roman"/>
          <w:b/>
          <w:szCs w:val="28"/>
          <w:lang w:val="en-US"/>
        </w:rPr>
      </w:pPr>
      <w:r w:rsidRPr="00E40D1E">
        <w:rPr>
          <w:rFonts w:cs="Times New Roman"/>
          <w:b/>
          <w:szCs w:val="28"/>
          <w:lang w:val="en-US"/>
        </w:rPr>
        <w:t>CAIET DE SARCINI</w:t>
      </w:r>
    </w:p>
    <w:p w14:paraId="55837F06" w14:textId="77777777" w:rsidR="00042511" w:rsidRDefault="00042511" w:rsidP="00A54EB2">
      <w:pPr>
        <w:pStyle w:val="12"/>
        <w:spacing w:line="240" w:lineRule="auto"/>
        <w:ind w:left="0" w:firstLine="0"/>
        <w:rPr>
          <w:noProof/>
          <w:sz w:val="22"/>
          <w:lang w:val="ro-MD"/>
        </w:rPr>
      </w:pPr>
      <w:bookmarkStart w:id="0" w:name="OLE_LINK5"/>
    </w:p>
    <w:p w14:paraId="1A2BB663" w14:textId="2EC49393" w:rsidR="006D3262" w:rsidRPr="00516DD7" w:rsidRDefault="00B417CC" w:rsidP="00532498">
      <w:pPr>
        <w:pStyle w:val="12"/>
        <w:numPr>
          <w:ilvl w:val="0"/>
          <w:numId w:val="3"/>
        </w:numPr>
        <w:spacing w:line="276" w:lineRule="auto"/>
        <w:rPr>
          <w:b w:val="0"/>
          <w:bCs/>
          <w:szCs w:val="24"/>
          <w:lang w:val="fr-FR"/>
        </w:rPr>
      </w:pPr>
      <w:r w:rsidRPr="00516DD7">
        <w:rPr>
          <w:szCs w:val="24"/>
          <w:lang w:val="fr-FR"/>
        </w:rPr>
        <w:t>Obiectul</w:t>
      </w:r>
      <w:r w:rsidRPr="00C964B8">
        <w:rPr>
          <w:noProof/>
          <w:szCs w:val="24"/>
          <w:lang w:val="ro-MD"/>
        </w:rPr>
        <w:t xml:space="preserve"> </w:t>
      </w:r>
      <w:r w:rsidR="00145E9C" w:rsidRPr="00C964B8">
        <w:rPr>
          <w:noProof/>
          <w:szCs w:val="24"/>
          <w:lang w:val="ro-MD"/>
        </w:rPr>
        <w:t>caietului de sarcini</w:t>
      </w:r>
      <w:r w:rsidR="00145E9C" w:rsidRPr="00516DD7">
        <w:rPr>
          <w:noProof/>
          <w:sz w:val="22"/>
          <w:lang w:val="fr-FR"/>
        </w:rPr>
        <w:t xml:space="preserve">:   </w:t>
      </w:r>
      <w:r w:rsidR="003E549F" w:rsidRPr="00516DD7">
        <w:rPr>
          <w:b w:val="0"/>
          <w:bCs/>
          <w:noProof/>
          <w:szCs w:val="24"/>
          <w:lang w:val="fr-FR"/>
        </w:rPr>
        <w:t>Achiziția</w:t>
      </w:r>
      <w:r w:rsidR="00145E9C" w:rsidRPr="00516DD7">
        <w:rPr>
          <w:b w:val="0"/>
          <w:bCs/>
          <w:noProof/>
          <w:szCs w:val="24"/>
          <w:lang w:val="fr-FR"/>
        </w:rPr>
        <w:t xml:space="preserve"> serviciil</w:t>
      </w:r>
      <w:r w:rsidR="003E549F" w:rsidRPr="00516DD7">
        <w:rPr>
          <w:b w:val="0"/>
          <w:bCs/>
          <w:noProof/>
          <w:szCs w:val="24"/>
          <w:lang w:val="fr-FR"/>
        </w:rPr>
        <w:t>or</w:t>
      </w:r>
      <w:r w:rsidR="00145E9C" w:rsidRPr="00516DD7">
        <w:rPr>
          <w:b w:val="0"/>
          <w:bCs/>
          <w:noProof/>
          <w:szCs w:val="24"/>
          <w:lang w:val="fr-FR"/>
        </w:rPr>
        <w:t xml:space="preserve"> de verificare metrologică</w:t>
      </w:r>
      <w:r w:rsidR="0067642A" w:rsidRPr="00516DD7">
        <w:rPr>
          <w:b w:val="0"/>
          <w:bCs/>
          <w:szCs w:val="24"/>
          <w:lang w:val="fr-FR"/>
        </w:rPr>
        <w:t xml:space="preserve"> </w:t>
      </w:r>
      <w:bookmarkEnd w:id="0"/>
      <w:r w:rsidR="00145E9C" w:rsidRPr="00516DD7">
        <w:rPr>
          <w:b w:val="0"/>
          <w:bCs/>
          <w:szCs w:val="24"/>
          <w:lang w:val="fr-FR"/>
        </w:rPr>
        <w:t>a mijloacelor de măsurare din cadrul “Termoelectrica”S.A.</w:t>
      </w:r>
    </w:p>
    <w:tbl>
      <w:tblPr>
        <w:tblStyle w:val="a7"/>
        <w:tblW w:w="1012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619"/>
        <w:gridCol w:w="4373"/>
        <w:gridCol w:w="709"/>
        <w:gridCol w:w="1231"/>
        <w:gridCol w:w="29"/>
        <w:gridCol w:w="1200"/>
        <w:gridCol w:w="11"/>
        <w:gridCol w:w="1386"/>
      </w:tblGrid>
      <w:tr w:rsidR="003E0498" w:rsidRPr="00516DD7" w14:paraId="4A7D4F8E" w14:textId="7E63C560" w:rsidTr="003E0498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860AD2D" w14:textId="77777777" w:rsidR="00D01A6C" w:rsidRDefault="00D01A6C" w:rsidP="00D01A6C">
            <w:pPr>
              <w:pStyle w:val="a5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</w:p>
          <w:p w14:paraId="1C3566B7" w14:textId="6FE06DBD" w:rsidR="00D01A6C" w:rsidRDefault="00D01A6C" w:rsidP="00D01A6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d/o</w:t>
            </w:r>
          </w:p>
        </w:tc>
        <w:tc>
          <w:tcPr>
            <w:tcW w:w="619" w:type="dxa"/>
            <w:shd w:val="clear" w:color="auto" w:fill="F2F2F2" w:themeFill="background1" w:themeFillShade="F2"/>
            <w:vAlign w:val="center"/>
          </w:tcPr>
          <w:p w14:paraId="47B24A47" w14:textId="0FDED610" w:rsidR="00D01A6C" w:rsidRDefault="00D01A6C" w:rsidP="00D01A6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Cod CPV</w:t>
            </w:r>
          </w:p>
        </w:tc>
        <w:tc>
          <w:tcPr>
            <w:tcW w:w="4373" w:type="dxa"/>
            <w:shd w:val="clear" w:color="auto" w:fill="F2F2F2" w:themeFill="background1" w:themeFillShade="F2"/>
            <w:vAlign w:val="center"/>
          </w:tcPr>
          <w:p w14:paraId="1DD870CB" w14:textId="50D68836" w:rsidR="00D01A6C" w:rsidRDefault="00D01A6C" w:rsidP="00D01A6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Denumirea lucrărilor solicitate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136BDDE9" w14:textId="4177629C" w:rsidR="00D01A6C" w:rsidRDefault="00D01A6C" w:rsidP="00AF3D42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U/M</w:t>
            </w:r>
          </w:p>
        </w:tc>
        <w:tc>
          <w:tcPr>
            <w:tcW w:w="1231" w:type="dxa"/>
            <w:shd w:val="clear" w:color="auto" w:fill="F2F2F2" w:themeFill="background1" w:themeFillShade="F2"/>
            <w:vAlign w:val="center"/>
          </w:tcPr>
          <w:p w14:paraId="2C2CF608" w14:textId="3CFFB6F1" w:rsidR="00D01A6C" w:rsidRDefault="00D01A6C" w:rsidP="00AF3D42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Cant</w:t>
            </w:r>
            <w:r>
              <w:rPr>
                <w:sz w:val="20"/>
                <w:szCs w:val="20"/>
              </w:rPr>
              <w:t>itatea</w:t>
            </w:r>
          </w:p>
        </w:tc>
        <w:tc>
          <w:tcPr>
            <w:tcW w:w="1240" w:type="dxa"/>
            <w:gridSpan w:val="3"/>
            <w:shd w:val="clear" w:color="auto" w:fill="F2F2F2" w:themeFill="background1" w:themeFillShade="F2"/>
          </w:tcPr>
          <w:p w14:paraId="53E76832" w14:textId="2F41B7EB" w:rsidR="00D01A6C" w:rsidRDefault="00D01A6C" w:rsidP="00D01A6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Preț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 </w:t>
            </w:r>
            <w:proofErr w:type="spellStart"/>
            <w:r>
              <w:rPr>
                <w:sz w:val="20"/>
                <w:szCs w:val="20"/>
                <w:lang w:val="en-US"/>
              </w:rPr>
              <w:t>unitate</w:t>
            </w:r>
            <w:proofErr w:type="spellEnd"/>
            <w:r>
              <w:rPr>
                <w:sz w:val="20"/>
                <w:szCs w:val="20"/>
                <w:lang w:val="en-US"/>
              </w:rPr>
              <w:t>, lei (</w:t>
            </w:r>
            <w:proofErr w:type="spellStart"/>
            <w:r>
              <w:rPr>
                <w:sz w:val="20"/>
                <w:szCs w:val="20"/>
                <w:lang w:val="en-US"/>
              </w:rPr>
              <w:t>fără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TVA)</w:t>
            </w:r>
          </w:p>
        </w:tc>
        <w:tc>
          <w:tcPr>
            <w:tcW w:w="1386" w:type="dxa"/>
            <w:shd w:val="clear" w:color="auto" w:fill="F2F2F2" w:themeFill="background1" w:themeFillShade="F2"/>
          </w:tcPr>
          <w:p w14:paraId="6F953774" w14:textId="290FBB7D" w:rsidR="00D01A6C" w:rsidRDefault="00D01A6C" w:rsidP="00D01A6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proofErr w:type="spellStart"/>
            <w:r w:rsidRPr="00D720D3">
              <w:rPr>
                <w:sz w:val="20"/>
                <w:szCs w:val="20"/>
                <w:lang w:val="en-US"/>
              </w:rPr>
              <w:t>Valoarea</w:t>
            </w:r>
            <w:proofErr w:type="spellEnd"/>
            <w:r w:rsidRPr="00D720D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20D3">
              <w:rPr>
                <w:sz w:val="20"/>
                <w:szCs w:val="20"/>
                <w:lang w:val="en-US"/>
              </w:rPr>
              <w:t>estimată</w:t>
            </w:r>
            <w:proofErr w:type="spellEnd"/>
            <w:r w:rsidRPr="00D720D3">
              <w:rPr>
                <w:sz w:val="20"/>
                <w:szCs w:val="20"/>
                <w:lang w:val="en-US"/>
              </w:rPr>
              <w:t>, lei (</w:t>
            </w:r>
            <w:proofErr w:type="spellStart"/>
            <w:r w:rsidRPr="00D720D3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D720D3">
              <w:rPr>
                <w:sz w:val="20"/>
                <w:szCs w:val="20"/>
                <w:lang w:val="en-US"/>
              </w:rPr>
              <w:t xml:space="preserve"> TVA)</w:t>
            </w:r>
          </w:p>
        </w:tc>
      </w:tr>
      <w:tr w:rsidR="00EF1E8F" w:rsidRPr="00516DD7" w14:paraId="78281242" w14:textId="3DD06A11" w:rsidTr="003E0498">
        <w:tc>
          <w:tcPr>
            <w:tcW w:w="567" w:type="dxa"/>
            <w:vMerge w:val="restart"/>
          </w:tcPr>
          <w:p w14:paraId="7A1C8E63" w14:textId="77777777" w:rsidR="00EF1E8F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  <w:p w14:paraId="4461E283" w14:textId="0780FAA7" w:rsidR="00EF1E8F" w:rsidRPr="00AF3D42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19" w:type="dxa"/>
            <w:vMerge w:val="restart"/>
            <w:textDirection w:val="btLr"/>
            <w:vAlign w:val="center"/>
          </w:tcPr>
          <w:p w14:paraId="7A3B92F4" w14:textId="23FC0D95" w:rsidR="00EF1E8F" w:rsidRPr="00972D1B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</w:t>
            </w:r>
            <w:r w:rsidR="0043295D" w:rsidRPr="00136C27">
              <w:rPr>
                <w:bCs/>
                <w:color w:val="000000" w:themeColor="text1"/>
                <w:lang w:val="ru-RU" w:eastAsia="ro-RO"/>
              </w:rPr>
              <w:t>50400000-9</w:t>
            </w:r>
          </w:p>
        </w:tc>
        <w:tc>
          <w:tcPr>
            <w:tcW w:w="4373" w:type="dxa"/>
            <w:shd w:val="clear" w:color="auto" w:fill="F2F2F2" w:themeFill="background1" w:themeFillShade="F2"/>
          </w:tcPr>
          <w:p w14:paraId="5A8192E6" w14:textId="652350E2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LOT 1</w:t>
            </w:r>
          </w:p>
        </w:tc>
        <w:tc>
          <w:tcPr>
            <w:tcW w:w="4566" w:type="dxa"/>
            <w:gridSpan w:val="6"/>
          </w:tcPr>
          <w:p w14:paraId="7523C421" w14:textId="69D86A8A" w:rsidR="00EF1E8F" w:rsidRPr="00FA1A4B" w:rsidRDefault="00EF1E8F" w:rsidP="00FA1A4B">
            <w:pPr>
              <w:pStyle w:val="a5"/>
              <w:tabs>
                <w:tab w:val="left" w:pos="360"/>
                <w:tab w:val="center" w:pos="4470"/>
              </w:tabs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EF1E8F" w:rsidRPr="00516DD7" w14:paraId="1C12AA54" w14:textId="77777777" w:rsidTr="003E0498">
        <w:tc>
          <w:tcPr>
            <w:tcW w:w="567" w:type="dxa"/>
            <w:vMerge/>
          </w:tcPr>
          <w:p w14:paraId="3DAFC4B5" w14:textId="77777777" w:rsidR="00EF1E8F" w:rsidRPr="00AF3D42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1B1A24FB" w14:textId="77777777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3D73BC7C" w14:textId="0BB9E236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5401C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Verificare diafragme de măsurare din cadrul sistemelor de evidență comercială și tehnologică apă potabilă, apă tehnică, gaze naturale, apă de rețea-agent termic</w:t>
            </w:r>
          </w:p>
        </w:tc>
      </w:tr>
      <w:tr w:rsidR="00EF1E8F" w14:paraId="3C0F0B1A" w14:textId="77777777" w:rsidTr="003E0498">
        <w:tc>
          <w:tcPr>
            <w:tcW w:w="567" w:type="dxa"/>
          </w:tcPr>
          <w:p w14:paraId="0DD59B39" w14:textId="67403730" w:rsidR="00EF1E8F" w:rsidRPr="00AF3D42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  <w:lang w:val="en-US"/>
              </w:rPr>
              <w:t>1.1</w:t>
            </w:r>
          </w:p>
        </w:tc>
        <w:tc>
          <w:tcPr>
            <w:tcW w:w="619" w:type="dxa"/>
            <w:vMerge/>
          </w:tcPr>
          <w:p w14:paraId="56B091AD" w14:textId="77777777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4ED18DFC" w14:textId="23221C3E" w:rsidR="00EF1E8F" w:rsidRPr="00D01A6C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diafragme</w:t>
            </w:r>
            <w:r w:rsidRPr="00D01A6C">
              <w:rPr>
                <w:b w:val="0"/>
                <w:bCs/>
                <w:sz w:val="20"/>
                <w:szCs w:val="20"/>
              </w:rPr>
              <w:t xml:space="preserve"> DN300</w:t>
            </w:r>
          </w:p>
        </w:tc>
        <w:tc>
          <w:tcPr>
            <w:tcW w:w="709" w:type="dxa"/>
            <w:vMerge w:val="restart"/>
          </w:tcPr>
          <w:p w14:paraId="0430E5BF" w14:textId="77777777" w:rsidR="00EF1E8F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5B30372E" w14:textId="77777777" w:rsidR="00EF1E8F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5840EB37" w14:textId="62EA8D00" w:rsidR="00EF1E8F" w:rsidRPr="00AF3D42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</w:rPr>
              <w:t>buc.</w:t>
            </w:r>
          </w:p>
        </w:tc>
        <w:tc>
          <w:tcPr>
            <w:tcW w:w="1231" w:type="dxa"/>
            <w:vAlign w:val="center"/>
          </w:tcPr>
          <w:p w14:paraId="4D8C81AF" w14:textId="7BC81352" w:rsidR="00EF1E8F" w:rsidRPr="00A57957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gridSpan w:val="3"/>
          </w:tcPr>
          <w:p w14:paraId="2257F536" w14:textId="3DDC384A" w:rsidR="00EF1E8F" w:rsidRPr="00A57957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437,81</w:t>
            </w:r>
          </w:p>
        </w:tc>
        <w:tc>
          <w:tcPr>
            <w:tcW w:w="1386" w:type="dxa"/>
            <w:vAlign w:val="center"/>
          </w:tcPr>
          <w:p w14:paraId="2366DBE8" w14:textId="446832B1" w:rsidR="00EF1E8F" w:rsidRPr="00A57957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1 751,24</w:t>
            </w:r>
          </w:p>
        </w:tc>
      </w:tr>
      <w:tr w:rsidR="00EF1E8F" w14:paraId="049C94A2" w14:textId="77777777" w:rsidTr="003E0498">
        <w:tc>
          <w:tcPr>
            <w:tcW w:w="567" w:type="dxa"/>
          </w:tcPr>
          <w:p w14:paraId="5DF3DC19" w14:textId="39E4ADC0" w:rsidR="00EF1E8F" w:rsidRPr="00AF3D42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  <w:lang w:val="en-US"/>
              </w:rPr>
              <w:t>1.2</w:t>
            </w:r>
          </w:p>
        </w:tc>
        <w:tc>
          <w:tcPr>
            <w:tcW w:w="619" w:type="dxa"/>
            <w:vMerge/>
          </w:tcPr>
          <w:p w14:paraId="6F4F95B4" w14:textId="77777777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5B2F0670" w14:textId="7EF1D987" w:rsidR="00EF1E8F" w:rsidRPr="00D01A6C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diafragme</w:t>
            </w:r>
            <w:r w:rsidRPr="00D01A6C">
              <w:rPr>
                <w:b w:val="0"/>
                <w:bCs/>
                <w:sz w:val="20"/>
                <w:szCs w:val="20"/>
              </w:rPr>
              <w:t xml:space="preserve"> DN400</w:t>
            </w:r>
          </w:p>
        </w:tc>
        <w:tc>
          <w:tcPr>
            <w:tcW w:w="709" w:type="dxa"/>
            <w:vMerge/>
          </w:tcPr>
          <w:p w14:paraId="3616CDD4" w14:textId="77777777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23E3215F" w14:textId="459A2A2C" w:rsidR="00EF1E8F" w:rsidRPr="00D01A6C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b w:val="0"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gridSpan w:val="3"/>
          </w:tcPr>
          <w:p w14:paraId="5B840DCE" w14:textId="6C6D98E6" w:rsidR="00EF1E8F" w:rsidRPr="00A57957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437,81</w:t>
            </w:r>
          </w:p>
        </w:tc>
        <w:tc>
          <w:tcPr>
            <w:tcW w:w="1386" w:type="dxa"/>
            <w:vAlign w:val="center"/>
          </w:tcPr>
          <w:p w14:paraId="74127EEF" w14:textId="438F9F46" w:rsidR="00EF1E8F" w:rsidRPr="00A57957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1 751,24</w:t>
            </w:r>
          </w:p>
        </w:tc>
      </w:tr>
      <w:tr w:rsidR="00EF1E8F" w14:paraId="66B08487" w14:textId="77777777" w:rsidTr="003E0498">
        <w:tc>
          <w:tcPr>
            <w:tcW w:w="567" w:type="dxa"/>
          </w:tcPr>
          <w:p w14:paraId="4A415DE7" w14:textId="787323E3" w:rsidR="00EF1E8F" w:rsidRPr="00AF3D42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  <w:lang w:val="en-US"/>
              </w:rPr>
              <w:t>1.3</w:t>
            </w:r>
          </w:p>
        </w:tc>
        <w:tc>
          <w:tcPr>
            <w:tcW w:w="619" w:type="dxa"/>
            <w:vMerge/>
          </w:tcPr>
          <w:p w14:paraId="48BC549D" w14:textId="77777777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7C06E1E0" w14:textId="1F331A10" w:rsidR="00EF1E8F" w:rsidRPr="00D01A6C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diafragme</w:t>
            </w:r>
            <w:r w:rsidRPr="00D01A6C">
              <w:rPr>
                <w:b w:val="0"/>
                <w:bCs/>
                <w:sz w:val="20"/>
                <w:szCs w:val="20"/>
              </w:rPr>
              <w:t xml:space="preserve"> DN500</w:t>
            </w:r>
          </w:p>
        </w:tc>
        <w:tc>
          <w:tcPr>
            <w:tcW w:w="709" w:type="dxa"/>
            <w:vMerge/>
          </w:tcPr>
          <w:p w14:paraId="2F143C39" w14:textId="77777777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36571546" w14:textId="4650BDB7" w:rsidR="00EF1E8F" w:rsidRPr="00D01A6C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b w:val="0"/>
                <w:bCs/>
                <w:sz w:val="20"/>
                <w:szCs w:val="20"/>
              </w:rPr>
              <w:t>6</w:t>
            </w:r>
          </w:p>
        </w:tc>
        <w:tc>
          <w:tcPr>
            <w:tcW w:w="1240" w:type="dxa"/>
            <w:gridSpan w:val="3"/>
          </w:tcPr>
          <w:p w14:paraId="45D7EB9B" w14:textId="77DE13AC" w:rsidR="00EF1E8F" w:rsidRPr="00A57957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437,81</w:t>
            </w:r>
          </w:p>
        </w:tc>
        <w:tc>
          <w:tcPr>
            <w:tcW w:w="1386" w:type="dxa"/>
            <w:vAlign w:val="center"/>
          </w:tcPr>
          <w:p w14:paraId="07767699" w14:textId="1DA5A61F" w:rsidR="00EF1E8F" w:rsidRPr="00A57957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2 626,86</w:t>
            </w:r>
          </w:p>
        </w:tc>
      </w:tr>
      <w:tr w:rsidR="00EF1E8F" w14:paraId="6FF8088F" w14:textId="77777777" w:rsidTr="003E0498">
        <w:tc>
          <w:tcPr>
            <w:tcW w:w="567" w:type="dxa"/>
          </w:tcPr>
          <w:p w14:paraId="42FFD8FF" w14:textId="265989CA" w:rsidR="00EF1E8F" w:rsidRPr="00AF3D42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  <w:lang w:val="en-US"/>
              </w:rPr>
              <w:t>1.4</w:t>
            </w:r>
          </w:p>
        </w:tc>
        <w:tc>
          <w:tcPr>
            <w:tcW w:w="619" w:type="dxa"/>
            <w:vMerge/>
          </w:tcPr>
          <w:p w14:paraId="6C3492BD" w14:textId="77777777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37EE5046" w14:textId="31848C41" w:rsidR="00EF1E8F" w:rsidRPr="00D01A6C" w:rsidRDefault="003A5DDC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="00EF1E8F" w:rsidRPr="00D01A6C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diafragme</w:t>
            </w:r>
            <w:r w:rsidR="00EF1E8F" w:rsidRPr="00D01A6C">
              <w:rPr>
                <w:b w:val="0"/>
                <w:bCs/>
                <w:sz w:val="20"/>
                <w:szCs w:val="20"/>
              </w:rPr>
              <w:t xml:space="preserve"> DN800</w:t>
            </w:r>
          </w:p>
        </w:tc>
        <w:tc>
          <w:tcPr>
            <w:tcW w:w="709" w:type="dxa"/>
            <w:vMerge/>
          </w:tcPr>
          <w:p w14:paraId="4C8A71C2" w14:textId="77777777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763B01A1" w14:textId="228AE641" w:rsidR="00EF1E8F" w:rsidRPr="00D01A6C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b w:val="0"/>
                <w:bCs/>
                <w:sz w:val="20"/>
                <w:szCs w:val="20"/>
              </w:rPr>
              <w:t>5</w:t>
            </w:r>
          </w:p>
        </w:tc>
        <w:tc>
          <w:tcPr>
            <w:tcW w:w="1240" w:type="dxa"/>
            <w:gridSpan w:val="3"/>
          </w:tcPr>
          <w:p w14:paraId="50BA7BBE" w14:textId="76E2B7D1" w:rsidR="00EF1E8F" w:rsidRPr="00A57957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437,81</w:t>
            </w:r>
          </w:p>
        </w:tc>
        <w:tc>
          <w:tcPr>
            <w:tcW w:w="1386" w:type="dxa"/>
            <w:vAlign w:val="center"/>
          </w:tcPr>
          <w:p w14:paraId="1D2A046A" w14:textId="72B2D4D8" w:rsidR="00EF1E8F" w:rsidRPr="00A57957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2 189,05</w:t>
            </w:r>
          </w:p>
        </w:tc>
      </w:tr>
      <w:tr w:rsidR="00EF1E8F" w14:paraId="0B2AC819" w14:textId="594CC2C5" w:rsidTr="003E0498">
        <w:tc>
          <w:tcPr>
            <w:tcW w:w="567" w:type="dxa"/>
          </w:tcPr>
          <w:p w14:paraId="345159F3" w14:textId="473EDB88" w:rsidR="00EF1E8F" w:rsidRPr="00AF3D42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  <w:lang w:val="en-US"/>
              </w:rPr>
              <w:t>1.5</w:t>
            </w:r>
          </w:p>
        </w:tc>
        <w:tc>
          <w:tcPr>
            <w:tcW w:w="619" w:type="dxa"/>
            <w:vMerge/>
          </w:tcPr>
          <w:p w14:paraId="2FF48F61" w14:textId="77777777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542D3662" w14:textId="450577B9" w:rsidR="00EF1E8F" w:rsidRPr="00D01A6C" w:rsidRDefault="003A5DDC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="00EF1E8F" w:rsidRPr="00D01A6C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diafragme</w:t>
            </w:r>
            <w:r w:rsidR="00EF1E8F" w:rsidRPr="00D01A6C">
              <w:rPr>
                <w:b w:val="0"/>
                <w:bCs/>
                <w:sz w:val="20"/>
                <w:szCs w:val="20"/>
              </w:rPr>
              <w:t xml:space="preserve"> DN900</w:t>
            </w:r>
          </w:p>
        </w:tc>
        <w:tc>
          <w:tcPr>
            <w:tcW w:w="709" w:type="dxa"/>
            <w:vMerge/>
          </w:tcPr>
          <w:p w14:paraId="658C25A4" w14:textId="77777777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</w:tcPr>
          <w:p w14:paraId="4C8CEED3" w14:textId="45B01E1C" w:rsidR="00EF1E8F" w:rsidRPr="00D01A6C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3"/>
          </w:tcPr>
          <w:p w14:paraId="55B30438" w14:textId="519C4F7D" w:rsidR="00EF1E8F" w:rsidRPr="00A57957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437,81</w:t>
            </w:r>
          </w:p>
        </w:tc>
        <w:tc>
          <w:tcPr>
            <w:tcW w:w="1386" w:type="dxa"/>
          </w:tcPr>
          <w:p w14:paraId="4FB5C3F1" w14:textId="74A25356" w:rsidR="00EF1E8F" w:rsidRPr="00A57957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437,81</w:t>
            </w:r>
          </w:p>
        </w:tc>
      </w:tr>
      <w:tr w:rsidR="00EF1E8F" w14:paraId="374D8516" w14:textId="77777777" w:rsidTr="003E0498">
        <w:tc>
          <w:tcPr>
            <w:tcW w:w="567" w:type="dxa"/>
          </w:tcPr>
          <w:p w14:paraId="434BE81C" w14:textId="77777777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619" w:type="dxa"/>
            <w:vMerge/>
          </w:tcPr>
          <w:p w14:paraId="5214580E" w14:textId="77777777" w:rsidR="00EF1E8F" w:rsidRDefault="00EF1E8F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53" w:type="dxa"/>
            <w:gridSpan w:val="6"/>
          </w:tcPr>
          <w:p w14:paraId="008A67F3" w14:textId="093EA72C" w:rsidR="00EF1E8F" w:rsidRDefault="00EF1E8F" w:rsidP="00972D1B">
            <w:pPr>
              <w:pStyle w:val="12"/>
              <w:spacing w:line="276" w:lineRule="auto"/>
              <w:ind w:left="0" w:firstLine="0"/>
              <w:jc w:val="right"/>
              <w:rPr>
                <w:b w:val="0"/>
                <w:bCs/>
                <w:szCs w:val="24"/>
                <w:lang w:val="en-US"/>
              </w:rPr>
            </w:pPr>
            <w:r w:rsidRPr="00067601">
              <w:rPr>
                <w:bCs/>
                <w:sz w:val="20"/>
                <w:szCs w:val="20"/>
                <w:lang w:val="en-US"/>
              </w:rPr>
              <w:t>Total L</w:t>
            </w:r>
            <w:r>
              <w:rPr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Cs/>
                <w:sz w:val="20"/>
                <w:szCs w:val="20"/>
                <w:lang w:val="en-US"/>
              </w:rPr>
              <w:t xml:space="preserve"> 1</w:t>
            </w:r>
          </w:p>
        </w:tc>
        <w:tc>
          <w:tcPr>
            <w:tcW w:w="1386" w:type="dxa"/>
            <w:vAlign w:val="center"/>
          </w:tcPr>
          <w:p w14:paraId="58C2769F" w14:textId="43A00419" w:rsidR="00EF1E8F" w:rsidRDefault="00EF1E8F" w:rsidP="00972D1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Cs/>
                <w:sz w:val="20"/>
                <w:szCs w:val="20"/>
              </w:rPr>
              <w:t>8 756,20</w:t>
            </w:r>
          </w:p>
        </w:tc>
      </w:tr>
      <w:tr w:rsidR="00DE2459" w:rsidRPr="00FB1526" w14:paraId="49A5B5F6" w14:textId="77777777" w:rsidTr="003E0498">
        <w:tc>
          <w:tcPr>
            <w:tcW w:w="567" w:type="dxa"/>
            <w:vMerge w:val="restart"/>
          </w:tcPr>
          <w:p w14:paraId="756CBDD3" w14:textId="60267052" w:rsidR="00DE2459" w:rsidRPr="008114FE" w:rsidRDefault="00DE2459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114FE">
              <w:rPr>
                <w:b w:val="0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619" w:type="dxa"/>
            <w:vMerge/>
          </w:tcPr>
          <w:p w14:paraId="67BB4335" w14:textId="77777777" w:rsidR="00DE2459" w:rsidRDefault="00DE2459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160E3654" w14:textId="5977C0DB" w:rsidR="00DE2459" w:rsidRPr="005D7EE7" w:rsidRDefault="00DE2459" w:rsidP="00972D1B">
            <w:pPr>
              <w:pStyle w:val="12"/>
              <w:spacing w:line="276" w:lineRule="auto"/>
              <w:ind w:left="0" w:firstLine="0"/>
              <w:rPr>
                <w:sz w:val="20"/>
                <w:szCs w:val="20"/>
              </w:rPr>
            </w:pPr>
            <w:r w:rsidRPr="001D0EBF">
              <w:rPr>
                <w:bCs/>
                <w:sz w:val="20"/>
                <w:szCs w:val="20"/>
                <w:lang w:val="en-US"/>
              </w:rPr>
              <w:t>LOT 2</w:t>
            </w:r>
            <w:r>
              <w:rPr>
                <w:sz w:val="20"/>
                <w:szCs w:val="20"/>
              </w:rPr>
              <w:t xml:space="preserve">                                            </w:t>
            </w:r>
          </w:p>
        </w:tc>
        <w:tc>
          <w:tcPr>
            <w:tcW w:w="4566" w:type="dxa"/>
            <w:gridSpan w:val="6"/>
          </w:tcPr>
          <w:p w14:paraId="5E38F1EB" w14:textId="2E7C325C" w:rsidR="00DE2459" w:rsidRDefault="00DE2459" w:rsidP="00972D1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</w:tr>
      <w:tr w:rsidR="00DE2459" w:rsidRPr="00FB1526" w14:paraId="35AA7F79" w14:textId="77777777" w:rsidTr="00291A2C">
        <w:trPr>
          <w:trHeight w:val="287"/>
        </w:trPr>
        <w:tc>
          <w:tcPr>
            <w:tcW w:w="567" w:type="dxa"/>
            <w:vMerge/>
          </w:tcPr>
          <w:p w14:paraId="5F4C23B4" w14:textId="77777777" w:rsidR="00DE2459" w:rsidRPr="008114FE" w:rsidRDefault="00DE2459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07028D75" w14:textId="77777777" w:rsidR="00DE2459" w:rsidRDefault="00DE2459" w:rsidP="00EC3D5E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  <w:vAlign w:val="center"/>
          </w:tcPr>
          <w:p w14:paraId="05B96D80" w14:textId="0E36B64E" w:rsidR="00DE2459" w:rsidRPr="00FA1A4B" w:rsidRDefault="00DE2459" w:rsidP="00EC3D5E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  <w:r w:rsidRPr="00FA1A4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Verificare metrologică/etalonare  mijloace de măsurare a mărimilor mase </w:t>
            </w:r>
          </w:p>
        </w:tc>
      </w:tr>
      <w:tr w:rsidR="00EF1E8F" w14:paraId="1B55011F" w14:textId="77777777" w:rsidTr="003E0498">
        <w:tc>
          <w:tcPr>
            <w:tcW w:w="567" w:type="dxa"/>
          </w:tcPr>
          <w:p w14:paraId="7441EDB4" w14:textId="2B6FB2A0" w:rsidR="00EF1E8F" w:rsidRPr="00825F4A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  <w:lang w:val="en-US"/>
              </w:rPr>
              <w:t>2.1</w:t>
            </w:r>
          </w:p>
        </w:tc>
        <w:tc>
          <w:tcPr>
            <w:tcW w:w="619" w:type="dxa"/>
            <w:vMerge/>
          </w:tcPr>
          <w:p w14:paraId="2049058F" w14:textId="77777777" w:rsidR="00EF1E8F" w:rsidRDefault="00EF1E8F" w:rsidP="009F6E33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2C66F978" w14:textId="337DA5FF" w:rsidR="00EF1E8F" w:rsidRPr="009F6E33" w:rsidRDefault="002C6660" w:rsidP="009F6E33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="00EF1E8F" w:rsidRPr="009F6E33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aparate de cântărit cu funcționare neautomată</w:t>
            </w:r>
            <w:r w:rsidR="00EF1E8F" w:rsidRPr="009F6E33"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pînă la 20kg</w:t>
            </w:r>
            <w:r w:rsidR="00EF1E8F"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</w:t>
            </w:r>
            <w:r w:rsidR="00EF1E8F" w:rsidRPr="00E314CC">
              <w:rPr>
                <w:noProof/>
                <w:color w:val="EE0000"/>
                <w:sz w:val="20"/>
                <w:szCs w:val="20"/>
                <w:lang w:eastAsia="ro-RO"/>
              </w:rPr>
              <w:t xml:space="preserve"> </w:t>
            </w:r>
            <w:r w:rsidR="00EF1E8F" w:rsidRPr="008E70A6">
              <w:rPr>
                <w:b w:val="0"/>
                <w:bCs/>
                <w:noProof/>
                <w:sz w:val="20"/>
                <w:szCs w:val="20"/>
                <w:lang w:eastAsia="ro-RO"/>
              </w:rPr>
              <w:t>(tip</w:t>
            </w:r>
            <w:r w:rsidR="00EF1E8F" w:rsidRPr="008E70A6">
              <w:rPr>
                <w:b w:val="0"/>
                <w:bCs/>
                <w:noProof/>
                <w:sz w:val="20"/>
                <w:szCs w:val="20"/>
                <w:lang w:val="ro-MD" w:eastAsia="ro-RO"/>
              </w:rPr>
              <w:t xml:space="preserve"> PH-</w:t>
            </w:r>
            <w:r w:rsidR="00EF1E8F" w:rsidRPr="008E70A6">
              <w:rPr>
                <w:b w:val="0"/>
                <w:bCs/>
                <w:noProof/>
                <w:sz w:val="20"/>
                <w:szCs w:val="20"/>
                <w:lang w:val="en-US" w:eastAsia="ro-RO"/>
              </w:rPr>
              <w:t>10</w:t>
            </w:r>
            <w:r w:rsidR="00EF1E8F" w:rsidRPr="008E70A6">
              <w:rPr>
                <w:b w:val="0"/>
                <w:bCs/>
                <w:noProof/>
                <w:sz w:val="20"/>
                <w:szCs w:val="20"/>
                <w:lang w:val="ro-MD" w:eastAsia="ro-RO"/>
              </w:rPr>
              <w:t>Ц12</w:t>
            </w:r>
            <w:r w:rsidR="00EF1E8F" w:rsidRPr="008E70A6">
              <w:rPr>
                <w:b w:val="0"/>
                <w:bCs/>
                <w:noProof/>
                <w:sz w:val="20"/>
                <w:szCs w:val="20"/>
                <w:lang w:eastAsia="ro-RO"/>
              </w:rPr>
              <w:t xml:space="preserve">У, </w:t>
            </w:r>
            <w:r w:rsidR="00EF1E8F" w:rsidRPr="008E70A6">
              <w:rPr>
                <w:b w:val="0"/>
                <w:bCs/>
                <w:noProof/>
                <w:sz w:val="20"/>
                <w:szCs w:val="20"/>
                <w:lang w:val="ro-MD" w:eastAsia="ro-RO"/>
              </w:rPr>
              <w:t>PH-</w:t>
            </w:r>
            <w:r w:rsidR="00EF1E8F" w:rsidRPr="008E70A6">
              <w:rPr>
                <w:b w:val="0"/>
                <w:bCs/>
                <w:noProof/>
                <w:sz w:val="20"/>
                <w:szCs w:val="20"/>
                <w:lang w:val="en-US" w:eastAsia="ro-RO"/>
              </w:rPr>
              <w:t>10</w:t>
            </w:r>
            <w:r w:rsidR="00EF1E8F" w:rsidRPr="008E70A6">
              <w:rPr>
                <w:b w:val="0"/>
                <w:bCs/>
                <w:noProof/>
                <w:sz w:val="20"/>
                <w:szCs w:val="20"/>
                <w:lang w:val="ro-MD" w:eastAsia="ro-RO"/>
              </w:rPr>
              <w:t>Ц13</w:t>
            </w:r>
            <w:r w:rsidR="00EF1E8F" w:rsidRPr="008E70A6">
              <w:rPr>
                <w:b w:val="0"/>
                <w:bCs/>
                <w:noProof/>
                <w:sz w:val="20"/>
                <w:szCs w:val="20"/>
                <w:lang w:eastAsia="ro-RO"/>
              </w:rPr>
              <w:t>У</w:t>
            </w:r>
            <w:r w:rsidR="00EF1E8F">
              <w:rPr>
                <w:b w:val="0"/>
                <w:bCs/>
                <w:noProof/>
                <w:sz w:val="20"/>
                <w:szCs w:val="20"/>
                <w:lang w:eastAsia="ro-RO"/>
              </w:rPr>
              <w:t>)</w:t>
            </w:r>
            <w:r w:rsidR="00EF1E8F" w:rsidRPr="008E70A6">
              <w:rPr>
                <w:b w:val="0"/>
                <w:bCs/>
                <w:noProof/>
                <w:sz w:val="20"/>
                <w:szCs w:val="20"/>
                <w:lang w:eastAsia="ro-RO"/>
              </w:rPr>
              <w:t>, cl.III</w:t>
            </w:r>
          </w:p>
        </w:tc>
        <w:tc>
          <w:tcPr>
            <w:tcW w:w="709" w:type="dxa"/>
            <w:vMerge w:val="restart"/>
            <w:vAlign w:val="center"/>
          </w:tcPr>
          <w:p w14:paraId="132FBC41" w14:textId="72738814" w:rsidR="00EF1E8F" w:rsidRDefault="00CF6528" w:rsidP="009F6E33">
            <w:pPr>
              <w:pStyle w:val="12"/>
              <w:spacing w:line="276" w:lineRule="auto"/>
              <w:ind w:left="0" w:firstLine="0"/>
              <w:rPr>
                <w:sz w:val="20"/>
                <w:szCs w:val="20"/>
              </w:rPr>
            </w:pPr>
            <w:r w:rsidRPr="00AF3D42">
              <w:rPr>
                <w:b w:val="0"/>
                <w:bCs/>
                <w:sz w:val="20"/>
                <w:szCs w:val="20"/>
              </w:rPr>
              <w:t>buc.</w:t>
            </w:r>
          </w:p>
          <w:p w14:paraId="057D451E" w14:textId="170B7D31" w:rsidR="00EF1E8F" w:rsidRPr="00E11483" w:rsidRDefault="00EF1E8F" w:rsidP="00E1148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31D13F2E" w14:textId="684CCB67" w:rsidR="00EF1E8F" w:rsidRPr="00825F4A" w:rsidRDefault="00EF1E8F" w:rsidP="009F6E3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gridSpan w:val="3"/>
            <w:vAlign w:val="center"/>
          </w:tcPr>
          <w:p w14:paraId="437192CA" w14:textId="25458EDF" w:rsidR="00EF1E8F" w:rsidRPr="00825F4A" w:rsidRDefault="00EF1E8F" w:rsidP="009F6E3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156,58</w:t>
            </w:r>
          </w:p>
        </w:tc>
        <w:tc>
          <w:tcPr>
            <w:tcW w:w="1386" w:type="dxa"/>
            <w:vAlign w:val="center"/>
          </w:tcPr>
          <w:p w14:paraId="7719295E" w14:textId="7886C1AC" w:rsidR="00EF1E8F" w:rsidRPr="00FF39C2" w:rsidRDefault="00EF1E8F" w:rsidP="009F6E3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626,32</w:t>
            </w:r>
          </w:p>
        </w:tc>
      </w:tr>
      <w:tr w:rsidR="00EF1E8F" w14:paraId="556EAD3E" w14:textId="77777777" w:rsidTr="003E0498">
        <w:tc>
          <w:tcPr>
            <w:tcW w:w="567" w:type="dxa"/>
          </w:tcPr>
          <w:p w14:paraId="6557F889" w14:textId="779BF665" w:rsidR="00EF1E8F" w:rsidRPr="00825F4A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  <w:lang w:val="en-US"/>
              </w:rPr>
              <w:t>2.2</w:t>
            </w:r>
          </w:p>
        </w:tc>
        <w:tc>
          <w:tcPr>
            <w:tcW w:w="619" w:type="dxa"/>
            <w:vMerge/>
          </w:tcPr>
          <w:p w14:paraId="7AE687C4" w14:textId="77777777" w:rsidR="00EF1E8F" w:rsidRDefault="00EF1E8F" w:rsidP="009F6E33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78F36EE6" w14:textId="7655FCFA" w:rsidR="00EF1E8F" w:rsidRPr="00825F4A" w:rsidRDefault="002C6660" w:rsidP="009F6E33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="00EF1E8F" w:rsidRPr="00825F4A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aparate de cântărit cu funcționare neautomată</w:t>
            </w:r>
            <w:r w:rsidR="00EF1E8F" w:rsidRPr="00825F4A"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pînă la 500kg</w:t>
            </w:r>
            <w:r w:rsidR="00EF1E8F"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(</w:t>
            </w:r>
            <w:r w:rsidR="00EF1E8F"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tip PП-100Ш13, PП-150Ц13Т</w:t>
            </w:r>
            <w:r w:rsidR="00EF1E8F"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,</w:t>
            </w:r>
            <w:r w:rsidR="00EF1E8F"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PП-500Ш13У</w:t>
            </w:r>
            <w:r w:rsidR="00EF1E8F"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="00EF1E8F"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BS-15/30D1.3, BS-6/15 D1.3, BT4014-500Ш</w:t>
            </w:r>
            <w:r w:rsidR="00EF1E8F"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,</w:t>
            </w:r>
            <w:r w:rsidR="00EF1E8F"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УЦК-400/750-10-0,2, BX-100 D1.3</w:t>
            </w:r>
            <w:r w:rsidR="00EF1E8F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)</w:t>
            </w:r>
            <w:r w:rsidR="00EF1E8F"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, </w:t>
            </w:r>
            <w:r w:rsidR="00EF1E8F"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cl.III</w:t>
            </w:r>
            <w:r w:rsidR="00EF1E8F"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   </w:t>
            </w:r>
            <w:r w:rsidR="00EF1E8F" w:rsidRPr="00E314CC">
              <w:rPr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="00EF1E8F"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="00EF1E8F" w:rsidRPr="00E314CC">
              <w:rPr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="00EF1E8F"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</w:p>
        </w:tc>
        <w:tc>
          <w:tcPr>
            <w:tcW w:w="709" w:type="dxa"/>
            <w:vMerge/>
          </w:tcPr>
          <w:p w14:paraId="2DF261C5" w14:textId="77777777" w:rsidR="00EF1E8F" w:rsidRDefault="00EF1E8F" w:rsidP="009F6E33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469D91EA" w14:textId="65241CDC" w:rsidR="00EF1E8F" w:rsidRPr="00825F4A" w:rsidRDefault="00EF1E8F" w:rsidP="009F6E3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13</w:t>
            </w:r>
          </w:p>
        </w:tc>
        <w:tc>
          <w:tcPr>
            <w:tcW w:w="1240" w:type="dxa"/>
            <w:gridSpan w:val="3"/>
            <w:vAlign w:val="center"/>
          </w:tcPr>
          <w:p w14:paraId="25F3A590" w14:textId="64C0DA52" w:rsidR="00EF1E8F" w:rsidRPr="00825F4A" w:rsidRDefault="00EF1E8F" w:rsidP="009F6E3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220,00</w:t>
            </w:r>
          </w:p>
        </w:tc>
        <w:tc>
          <w:tcPr>
            <w:tcW w:w="1386" w:type="dxa"/>
            <w:vAlign w:val="center"/>
          </w:tcPr>
          <w:p w14:paraId="0F2339D7" w14:textId="558458ED" w:rsidR="00EF1E8F" w:rsidRPr="00FF39C2" w:rsidRDefault="00EF1E8F" w:rsidP="009F6E3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2 860,00</w:t>
            </w:r>
          </w:p>
        </w:tc>
      </w:tr>
      <w:tr w:rsidR="00EF1E8F" w14:paraId="147014F5" w14:textId="77777777" w:rsidTr="003E0498">
        <w:tc>
          <w:tcPr>
            <w:tcW w:w="567" w:type="dxa"/>
          </w:tcPr>
          <w:p w14:paraId="1D94221B" w14:textId="5F68C239" w:rsidR="00EF1E8F" w:rsidRPr="00825F4A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  <w:lang w:val="en-US"/>
              </w:rPr>
              <w:t>2.3</w:t>
            </w:r>
          </w:p>
        </w:tc>
        <w:tc>
          <w:tcPr>
            <w:tcW w:w="619" w:type="dxa"/>
            <w:vMerge/>
          </w:tcPr>
          <w:p w14:paraId="56ED3A8D" w14:textId="77777777" w:rsidR="00EF1E8F" w:rsidRDefault="00EF1E8F" w:rsidP="009F6E33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65EC1DC5" w14:textId="5BD6FEC0" w:rsidR="00EF1E8F" w:rsidRPr="00C04AC0" w:rsidRDefault="002C6660" w:rsidP="009F6E33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="00EF1E8F" w:rsidRPr="00C04AC0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aparate de cântărit cu funcționare neautomată</w:t>
            </w:r>
            <w:r w:rsidR="00EF1E8F" w:rsidRPr="00C04AC0">
              <w:rPr>
                <w:b w:val="0"/>
                <w:bCs/>
                <w:sz w:val="16"/>
                <w:szCs w:val="16"/>
                <w:lang w:val="en-US"/>
              </w:rPr>
              <w:t xml:space="preserve"> 1000</w:t>
            </w:r>
            <w:r w:rsidR="00EF1E8F" w:rsidRPr="00C04AC0"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kg (</w:t>
            </w:r>
            <w:r w:rsidR="00EF1E8F" w:rsidRPr="00C04AC0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tip BT4014-1</w:t>
            </w:r>
            <w:r w:rsidR="00EF1E8F" w:rsidRPr="00C04AC0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Ш)</w:t>
            </w:r>
            <w:r w:rsidR="00EF1E8F"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cl.III</w:t>
            </w:r>
            <w:r w:rsidR="00EF1E8F"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   </w:t>
            </w:r>
            <w:r w:rsidR="00EF1E8F" w:rsidRPr="00E314CC">
              <w:rPr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="00EF1E8F"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="00EF1E8F" w:rsidRPr="00E314CC">
              <w:rPr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="00EF1E8F"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</w:p>
        </w:tc>
        <w:tc>
          <w:tcPr>
            <w:tcW w:w="709" w:type="dxa"/>
            <w:vMerge/>
          </w:tcPr>
          <w:p w14:paraId="2E3EF3A5" w14:textId="77777777" w:rsidR="00EF1E8F" w:rsidRDefault="00EF1E8F" w:rsidP="009F6E33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4015DC0E" w14:textId="21334045" w:rsidR="00EF1E8F" w:rsidRPr="00825F4A" w:rsidRDefault="00EF1E8F" w:rsidP="009F6E3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3"/>
            <w:vAlign w:val="center"/>
          </w:tcPr>
          <w:p w14:paraId="21A7DA22" w14:textId="51544D78" w:rsidR="00EF1E8F" w:rsidRPr="00825F4A" w:rsidRDefault="00EF1E8F" w:rsidP="009F6E3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1249,68</w:t>
            </w:r>
          </w:p>
        </w:tc>
        <w:tc>
          <w:tcPr>
            <w:tcW w:w="1386" w:type="dxa"/>
            <w:vAlign w:val="center"/>
          </w:tcPr>
          <w:p w14:paraId="3F68040C" w14:textId="20D94172" w:rsidR="00EF1E8F" w:rsidRPr="00FF39C2" w:rsidRDefault="00EF1E8F" w:rsidP="009F6E3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1</w:t>
            </w:r>
            <w:r w:rsidR="00FF39C2">
              <w:rPr>
                <w:b w:val="0"/>
                <w:bCs/>
                <w:sz w:val="20"/>
                <w:szCs w:val="20"/>
              </w:rPr>
              <w:t xml:space="preserve"> </w:t>
            </w:r>
            <w:r w:rsidRPr="00FF39C2">
              <w:rPr>
                <w:b w:val="0"/>
                <w:bCs/>
                <w:sz w:val="20"/>
                <w:szCs w:val="20"/>
              </w:rPr>
              <w:t>249,68</w:t>
            </w:r>
          </w:p>
        </w:tc>
      </w:tr>
      <w:tr w:rsidR="00EF1E8F" w14:paraId="3DD4E52E" w14:textId="77777777" w:rsidTr="003E0498">
        <w:tc>
          <w:tcPr>
            <w:tcW w:w="567" w:type="dxa"/>
          </w:tcPr>
          <w:p w14:paraId="0E9AAC54" w14:textId="336AD773" w:rsidR="00EF1E8F" w:rsidRPr="00825F4A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  <w:lang w:val="en-US"/>
              </w:rPr>
              <w:t>2.4</w:t>
            </w:r>
          </w:p>
        </w:tc>
        <w:tc>
          <w:tcPr>
            <w:tcW w:w="619" w:type="dxa"/>
            <w:vMerge/>
          </w:tcPr>
          <w:p w14:paraId="5ED1D919" w14:textId="77777777" w:rsidR="00EF1E8F" w:rsidRDefault="00EF1E8F" w:rsidP="009F6E33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338271F8" w14:textId="61F7F65F" w:rsidR="00EF1E8F" w:rsidRPr="0083072C" w:rsidRDefault="002C6660" w:rsidP="009F6E33">
            <w:pPr>
              <w:pStyle w:val="12"/>
              <w:spacing w:line="276" w:lineRule="auto"/>
              <w:ind w:left="0" w:firstLine="0"/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*</w:t>
            </w:r>
            <w:r w:rsidR="00EF1E8F"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aparat de cîntărit  cu funcționare neautomată tip BXN-3D1.3K(c</w:t>
            </w:r>
            <w:r w:rsidR="00EF1E8F"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întar de macara 3</w:t>
            </w:r>
            <w:r w:rsidR="00EF1E8F" w:rsidRPr="00516DD7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>000</w:t>
            </w:r>
            <w:r w:rsidR="00EF1E8F"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kg</w:t>
            </w:r>
            <w:r w:rsidR="00EF1E8F"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) </w:t>
            </w:r>
            <w:r w:rsidR="00EF1E8F"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cl.III</w:t>
            </w:r>
          </w:p>
        </w:tc>
        <w:tc>
          <w:tcPr>
            <w:tcW w:w="709" w:type="dxa"/>
            <w:vMerge/>
          </w:tcPr>
          <w:p w14:paraId="2E5B016D" w14:textId="77777777" w:rsidR="00EF1E8F" w:rsidRPr="00516DD7" w:rsidRDefault="00EF1E8F" w:rsidP="009F6E33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fr-FR"/>
              </w:rPr>
            </w:pPr>
          </w:p>
        </w:tc>
        <w:tc>
          <w:tcPr>
            <w:tcW w:w="1231" w:type="dxa"/>
            <w:vAlign w:val="center"/>
          </w:tcPr>
          <w:p w14:paraId="74526D43" w14:textId="1D1E72DB" w:rsidR="00EF1E8F" w:rsidRPr="00825F4A" w:rsidRDefault="00EF1E8F" w:rsidP="009F6E3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3"/>
            <w:vAlign w:val="center"/>
          </w:tcPr>
          <w:p w14:paraId="1936AC29" w14:textId="3A412D58" w:rsidR="00EF1E8F" w:rsidRPr="00825F4A" w:rsidRDefault="00EF1E8F" w:rsidP="009F6E3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1249,68</w:t>
            </w:r>
          </w:p>
        </w:tc>
        <w:tc>
          <w:tcPr>
            <w:tcW w:w="1386" w:type="dxa"/>
            <w:vAlign w:val="center"/>
          </w:tcPr>
          <w:p w14:paraId="61776E72" w14:textId="49B06763" w:rsidR="00EF1E8F" w:rsidRPr="00FF39C2" w:rsidRDefault="00EF1E8F" w:rsidP="009F6E3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1</w:t>
            </w:r>
            <w:r w:rsidR="00FF39C2">
              <w:rPr>
                <w:b w:val="0"/>
                <w:bCs/>
                <w:sz w:val="20"/>
                <w:szCs w:val="20"/>
              </w:rPr>
              <w:t xml:space="preserve"> </w:t>
            </w:r>
            <w:r w:rsidRPr="00FF39C2">
              <w:rPr>
                <w:b w:val="0"/>
                <w:bCs/>
                <w:sz w:val="20"/>
                <w:szCs w:val="20"/>
              </w:rPr>
              <w:t>249,68</w:t>
            </w:r>
          </w:p>
        </w:tc>
      </w:tr>
      <w:tr w:rsidR="00EF1E8F" w14:paraId="2870E332" w14:textId="77777777" w:rsidTr="003E0498">
        <w:tc>
          <w:tcPr>
            <w:tcW w:w="567" w:type="dxa"/>
          </w:tcPr>
          <w:p w14:paraId="733D9BBE" w14:textId="5329682E" w:rsidR="00EF1E8F" w:rsidRPr="00825F4A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2.5</w:t>
            </w:r>
          </w:p>
        </w:tc>
        <w:tc>
          <w:tcPr>
            <w:tcW w:w="619" w:type="dxa"/>
            <w:vMerge/>
          </w:tcPr>
          <w:p w14:paraId="1D8CBDBD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3B57BCEC" w14:textId="00B38690" w:rsidR="00EF1E8F" w:rsidRPr="0083072C" w:rsidRDefault="002C6660" w:rsidP="0083072C">
            <w:pPr>
              <w:pStyle w:val="12"/>
              <w:spacing w:line="276" w:lineRule="auto"/>
              <w:ind w:left="0" w:firstLine="0"/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*</w:t>
            </w:r>
            <w:r w:rsidR="00EF1E8F"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aparat de cîntărit  cu funcționare neautomată tip BXN-5D1.3K(c</w:t>
            </w:r>
            <w:r w:rsidR="00EF1E8F"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întar de macara 5</w:t>
            </w:r>
            <w:r w:rsidR="00EF1E8F" w:rsidRPr="00516DD7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>000</w:t>
            </w:r>
            <w:r w:rsidR="00EF1E8F"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kg</w:t>
            </w:r>
            <w:r w:rsidR="00EF1E8F"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) </w:t>
            </w:r>
            <w:r w:rsidR="00EF1E8F"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cl.III</w:t>
            </w:r>
          </w:p>
        </w:tc>
        <w:tc>
          <w:tcPr>
            <w:tcW w:w="709" w:type="dxa"/>
            <w:vMerge/>
          </w:tcPr>
          <w:p w14:paraId="2FF78B98" w14:textId="77777777" w:rsidR="00EF1E8F" w:rsidRPr="00516DD7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fr-FR"/>
              </w:rPr>
            </w:pPr>
          </w:p>
        </w:tc>
        <w:tc>
          <w:tcPr>
            <w:tcW w:w="1231" w:type="dxa"/>
            <w:vAlign w:val="center"/>
          </w:tcPr>
          <w:p w14:paraId="46B3023C" w14:textId="3526ACD5" w:rsidR="00EF1E8F" w:rsidRPr="00825F4A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3"/>
            <w:vAlign w:val="center"/>
          </w:tcPr>
          <w:p w14:paraId="5C69A497" w14:textId="69745098" w:rsidR="00EF1E8F" w:rsidRPr="00825F4A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1249,68</w:t>
            </w:r>
          </w:p>
        </w:tc>
        <w:tc>
          <w:tcPr>
            <w:tcW w:w="1386" w:type="dxa"/>
            <w:vAlign w:val="center"/>
          </w:tcPr>
          <w:p w14:paraId="5BDC2B2A" w14:textId="0F7B2AEB" w:rsidR="00EF1E8F" w:rsidRPr="00FF39C2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1</w:t>
            </w:r>
            <w:r w:rsidR="00FF39C2">
              <w:rPr>
                <w:b w:val="0"/>
                <w:bCs/>
                <w:sz w:val="20"/>
                <w:szCs w:val="20"/>
              </w:rPr>
              <w:t xml:space="preserve"> </w:t>
            </w:r>
            <w:r w:rsidRPr="00FF39C2">
              <w:rPr>
                <w:b w:val="0"/>
                <w:bCs/>
                <w:sz w:val="20"/>
                <w:szCs w:val="20"/>
              </w:rPr>
              <w:t>249,68</w:t>
            </w:r>
          </w:p>
        </w:tc>
      </w:tr>
      <w:tr w:rsidR="00EF1E8F" w14:paraId="68D1EECB" w14:textId="77777777" w:rsidTr="003E0498">
        <w:tc>
          <w:tcPr>
            <w:tcW w:w="567" w:type="dxa"/>
          </w:tcPr>
          <w:p w14:paraId="081C9E52" w14:textId="2B29734F" w:rsidR="00EF1E8F" w:rsidRPr="00825F4A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2.6</w:t>
            </w:r>
          </w:p>
        </w:tc>
        <w:tc>
          <w:tcPr>
            <w:tcW w:w="619" w:type="dxa"/>
            <w:vMerge/>
          </w:tcPr>
          <w:p w14:paraId="4CF25926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0852EAD6" w14:textId="023DF2F2" w:rsidR="00EF1E8F" w:rsidRPr="00825F4A" w:rsidRDefault="002C6660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="00EF1E8F" w:rsidRPr="00825F4A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balanță de laborator</w:t>
            </w:r>
            <w:r w:rsidR="00EF1E8F" w:rsidRPr="00825F4A"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</w:t>
            </w:r>
            <w:r w:rsidR="00EF1E8F" w:rsidRPr="00C04AC0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tip PS1000.R2</w:t>
            </w:r>
            <w:r w:rsidR="00EF1E8F"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="00EF1E8F" w:rsidRPr="00BE3FBB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RADWAG</w:t>
            </w:r>
          </w:p>
        </w:tc>
        <w:tc>
          <w:tcPr>
            <w:tcW w:w="709" w:type="dxa"/>
            <w:vMerge/>
          </w:tcPr>
          <w:p w14:paraId="7007DA06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7844008D" w14:textId="421982A0" w:rsidR="00EF1E8F" w:rsidRPr="00825F4A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2</w:t>
            </w:r>
          </w:p>
        </w:tc>
        <w:tc>
          <w:tcPr>
            <w:tcW w:w="1240" w:type="dxa"/>
            <w:gridSpan w:val="3"/>
            <w:vAlign w:val="center"/>
          </w:tcPr>
          <w:p w14:paraId="63D62279" w14:textId="157978AB" w:rsidR="00EF1E8F" w:rsidRPr="00825F4A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1166,96</w:t>
            </w:r>
          </w:p>
        </w:tc>
        <w:tc>
          <w:tcPr>
            <w:tcW w:w="1386" w:type="dxa"/>
            <w:vAlign w:val="center"/>
          </w:tcPr>
          <w:p w14:paraId="28F56289" w14:textId="7017025F" w:rsidR="00EF1E8F" w:rsidRPr="00FF39C2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2 333,92</w:t>
            </w:r>
          </w:p>
        </w:tc>
      </w:tr>
      <w:tr w:rsidR="00EF1E8F" w14:paraId="4207050D" w14:textId="77777777" w:rsidTr="003E0498">
        <w:tc>
          <w:tcPr>
            <w:tcW w:w="567" w:type="dxa"/>
          </w:tcPr>
          <w:p w14:paraId="0F9C0AC6" w14:textId="50161848" w:rsidR="00EF1E8F" w:rsidRPr="00825F4A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2.7</w:t>
            </w:r>
          </w:p>
        </w:tc>
        <w:tc>
          <w:tcPr>
            <w:tcW w:w="619" w:type="dxa"/>
            <w:vMerge/>
          </w:tcPr>
          <w:p w14:paraId="70560440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2EEDFF8A" w14:textId="1D9DDCF9" w:rsidR="00EF1E8F" w:rsidRPr="00825F4A" w:rsidRDefault="002C6660" w:rsidP="0083072C">
            <w:pPr>
              <w:pStyle w:val="12"/>
              <w:spacing w:line="276" w:lineRule="auto"/>
              <w:ind w:left="0" w:firstLine="0"/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="00EF1E8F" w:rsidRPr="00825F4A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balanță de</w:t>
            </w:r>
            <w:r w:rsidR="00EF1E8F" w:rsidRPr="00C04AC0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 xml:space="preserve"> laborator</w:t>
            </w:r>
            <w:r w:rsidR="00EF1E8F" w:rsidRPr="00C04AC0"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</w:t>
            </w:r>
            <w:r w:rsidR="00EF1E8F" w:rsidRPr="00C04AC0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tip AS 220.X2 RADWAG</w:t>
            </w:r>
          </w:p>
        </w:tc>
        <w:tc>
          <w:tcPr>
            <w:tcW w:w="709" w:type="dxa"/>
            <w:vMerge/>
          </w:tcPr>
          <w:p w14:paraId="7B71275F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3F006A56" w14:textId="2ECC7AF5" w:rsidR="00EF1E8F" w:rsidRPr="00825F4A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3"/>
            <w:vAlign w:val="center"/>
          </w:tcPr>
          <w:p w14:paraId="0DFC44C7" w14:textId="505C4255" w:rsidR="00EF1E8F" w:rsidRPr="00825F4A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1166,96</w:t>
            </w:r>
          </w:p>
        </w:tc>
        <w:tc>
          <w:tcPr>
            <w:tcW w:w="1386" w:type="dxa"/>
            <w:vAlign w:val="center"/>
          </w:tcPr>
          <w:p w14:paraId="21E75079" w14:textId="032A26B5" w:rsidR="00EF1E8F" w:rsidRPr="00FF39C2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1</w:t>
            </w:r>
            <w:r w:rsidR="00FF39C2">
              <w:rPr>
                <w:b w:val="0"/>
                <w:bCs/>
                <w:sz w:val="20"/>
                <w:szCs w:val="20"/>
              </w:rPr>
              <w:t xml:space="preserve"> </w:t>
            </w:r>
            <w:r w:rsidRPr="00FF39C2">
              <w:rPr>
                <w:b w:val="0"/>
                <w:bCs/>
                <w:sz w:val="20"/>
                <w:szCs w:val="20"/>
              </w:rPr>
              <w:t>166,96</w:t>
            </w:r>
          </w:p>
        </w:tc>
      </w:tr>
      <w:tr w:rsidR="00EF1E8F" w14:paraId="3E7A23CF" w14:textId="77777777" w:rsidTr="003E0498">
        <w:tc>
          <w:tcPr>
            <w:tcW w:w="567" w:type="dxa"/>
          </w:tcPr>
          <w:p w14:paraId="2F820B5A" w14:textId="1E4833DF" w:rsidR="00EF1E8F" w:rsidRPr="00825F4A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2.8</w:t>
            </w:r>
          </w:p>
        </w:tc>
        <w:tc>
          <w:tcPr>
            <w:tcW w:w="619" w:type="dxa"/>
            <w:vMerge/>
          </w:tcPr>
          <w:p w14:paraId="2AFA486C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5EB93112" w14:textId="4C32FE21" w:rsidR="00EF1E8F" w:rsidRPr="00825F4A" w:rsidRDefault="002C6660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="00EF1E8F" w:rsidRPr="00825F4A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balanță de laborator</w:t>
            </w:r>
            <w:r w:rsidR="00EF1E8F" w:rsidRPr="00825F4A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="00EF1E8F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tip </w:t>
            </w:r>
            <w:r w:rsidR="00EF1E8F" w:rsidRPr="00825F4A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SB12001</w:t>
            </w:r>
          </w:p>
        </w:tc>
        <w:tc>
          <w:tcPr>
            <w:tcW w:w="709" w:type="dxa"/>
            <w:vMerge/>
          </w:tcPr>
          <w:p w14:paraId="019C7794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6AA41BCA" w14:textId="67B51CA6" w:rsidR="00EF1E8F" w:rsidRPr="00825F4A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3"/>
            <w:vAlign w:val="center"/>
          </w:tcPr>
          <w:p w14:paraId="34CB08F9" w14:textId="3DC2F6F0" w:rsidR="00EF1E8F" w:rsidRPr="00825F4A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1461,32</w:t>
            </w:r>
          </w:p>
        </w:tc>
        <w:tc>
          <w:tcPr>
            <w:tcW w:w="1386" w:type="dxa"/>
            <w:vAlign w:val="center"/>
          </w:tcPr>
          <w:p w14:paraId="6C240FAC" w14:textId="7B883BE9" w:rsidR="00EF1E8F" w:rsidRPr="00FF39C2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1 461,32</w:t>
            </w:r>
          </w:p>
        </w:tc>
      </w:tr>
      <w:tr w:rsidR="00EF1E8F" w14:paraId="7742005A" w14:textId="77777777" w:rsidTr="003E0498">
        <w:tc>
          <w:tcPr>
            <w:tcW w:w="567" w:type="dxa"/>
          </w:tcPr>
          <w:p w14:paraId="12506B12" w14:textId="4FE8EB54" w:rsidR="00EF1E8F" w:rsidRPr="00825F4A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2.9</w:t>
            </w:r>
          </w:p>
        </w:tc>
        <w:tc>
          <w:tcPr>
            <w:tcW w:w="619" w:type="dxa"/>
            <w:vMerge/>
          </w:tcPr>
          <w:p w14:paraId="3228428B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4D8DA064" w14:textId="528158E7" w:rsidR="00EF1E8F" w:rsidRPr="00581825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 w:rsidRPr="00581825">
              <w:rPr>
                <w:b w:val="0"/>
                <w:bCs/>
                <w:sz w:val="20"/>
                <w:szCs w:val="20"/>
                <w:lang w:val="en-US"/>
              </w:rPr>
              <w:t xml:space="preserve">Set </w:t>
            </w:r>
            <w:proofErr w:type="spellStart"/>
            <w:r w:rsidRPr="00581825">
              <w:rPr>
                <w:b w:val="0"/>
                <w:bCs/>
                <w:sz w:val="20"/>
                <w:szCs w:val="20"/>
                <w:lang w:val="en-US"/>
              </w:rPr>
              <w:t>greutăți</w:t>
            </w:r>
            <w:proofErr w:type="spellEnd"/>
            <w:r w:rsidRPr="00581825">
              <w:rPr>
                <w:b w:val="0"/>
                <w:bCs/>
                <w:sz w:val="20"/>
                <w:szCs w:val="20"/>
                <w:lang w:val="en-US"/>
              </w:rPr>
              <w:t xml:space="preserve"> G-2-210</w:t>
            </w:r>
            <w:r w:rsidR="00FB1526">
              <w:rPr>
                <w:b w:val="0"/>
                <w:bCs/>
                <w:sz w:val="20"/>
                <w:szCs w:val="20"/>
                <w:lang w:val="en-US"/>
              </w:rPr>
              <w:t xml:space="preserve">, </w:t>
            </w:r>
            <w:r w:rsidR="00FB1526" w:rsidRPr="00FB1526">
              <w:rPr>
                <w:b w:val="0"/>
                <w:bCs/>
                <w:noProof/>
                <w:color w:val="000000" w:themeColor="text1"/>
                <w:sz w:val="20"/>
                <w:szCs w:val="20"/>
                <w:lang w:val="en-US" w:eastAsia="ro-RO"/>
              </w:rPr>
              <w:t>cl.F1</w:t>
            </w:r>
          </w:p>
        </w:tc>
        <w:tc>
          <w:tcPr>
            <w:tcW w:w="709" w:type="dxa"/>
            <w:vMerge/>
          </w:tcPr>
          <w:p w14:paraId="4D4F0A9F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6C575DFC" w14:textId="2A18F50E" w:rsidR="00EF1E8F" w:rsidRPr="00825F4A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9</w:t>
            </w:r>
          </w:p>
        </w:tc>
        <w:tc>
          <w:tcPr>
            <w:tcW w:w="1240" w:type="dxa"/>
            <w:gridSpan w:val="3"/>
            <w:vAlign w:val="center"/>
          </w:tcPr>
          <w:p w14:paraId="6EBD7FC9" w14:textId="346F5AF9" w:rsidR="00EF1E8F" w:rsidRPr="00825F4A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345,66</w:t>
            </w:r>
          </w:p>
        </w:tc>
        <w:tc>
          <w:tcPr>
            <w:tcW w:w="1386" w:type="dxa"/>
            <w:vAlign w:val="center"/>
          </w:tcPr>
          <w:p w14:paraId="76DC29F1" w14:textId="2F01C9B7" w:rsidR="00EF1E8F" w:rsidRPr="00FF39C2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3 110,94</w:t>
            </w:r>
          </w:p>
        </w:tc>
      </w:tr>
      <w:tr w:rsidR="00EF1E8F" w14:paraId="0992DFCA" w14:textId="77777777" w:rsidTr="003E0498">
        <w:tc>
          <w:tcPr>
            <w:tcW w:w="567" w:type="dxa"/>
          </w:tcPr>
          <w:p w14:paraId="049F38AB" w14:textId="09203986" w:rsidR="00EF1E8F" w:rsidRPr="00825F4A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2.10</w:t>
            </w:r>
          </w:p>
        </w:tc>
        <w:tc>
          <w:tcPr>
            <w:tcW w:w="619" w:type="dxa"/>
            <w:vMerge/>
          </w:tcPr>
          <w:p w14:paraId="6B4DB6AF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1F664B1E" w14:textId="02B537EE" w:rsidR="00EF1E8F" w:rsidRPr="00581825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 w:rsidRPr="00581825">
              <w:rPr>
                <w:b w:val="0"/>
                <w:bCs/>
                <w:sz w:val="20"/>
                <w:szCs w:val="20"/>
                <w:lang w:val="en-US"/>
              </w:rPr>
              <w:t xml:space="preserve">Set </w:t>
            </w:r>
            <w:proofErr w:type="spellStart"/>
            <w:r w:rsidRPr="00581825">
              <w:rPr>
                <w:b w:val="0"/>
                <w:bCs/>
                <w:sz w:val="20"/>
                <w:szCs w:val="20"/>
                <w:lang w:val="en-US"/>
              </w:rPr>
              <w:t>greutăți</w:t>
            </w:r>
            <w:proofErr w:type="spellEnd"/>
            <w:r w:rsidRPr="00581825">
              <w:rPr>
                <w:b w:val="0"/>
                <w:bCs/>
                <w:sz w:val="20"/>
                <w:szCs w:val="20"/>
                <w:lang w:val="en-US"/>
              </w:rPr>
              <w:t xml:space="preserve"> G-4-1111,10</w:t>
            </w:r>
            <w:r w:rsidR="00FB1526">
              <w:rPr>
                <w:b w:val="0"/>
                <w:bCs/>
                <w:sz w:val="20"/>
                <w:szCs w:val="20"/>
                <w:lang w:val="en-US"/>
              </w:rPr>
              <w:t xml:space="preserve">, </w:t>
            </w:r>
            <w:r w:rsidR="00FB1526" w:rsidRPr="00FB1526">
              <w:rPr>
                <w:b w:val="0"/>
                <w:bCs/>
                <w:noProof/>
                <w:color w:val="000000" w:themeColor="text1"/>
                <w:sz w:val="20"/>
                <w:szCs w:val="20"/>
                <w:lang w:val="en-US" w:eastAsia="ro-RO"/>
              </w:rPr>
              <w:t>cl.M1</w:t>
            </w:r>
          </w:p>
        </w:tc>
        <w:tc>
          <w:tcPr>
            <w:tcW w:w="709" w:type="dxa"/>
            <w:vMerge/>
          </w:tcPr>
          <w:p w14:paraId="325C74F9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20003B57" w14:textId="1A7DF161" w:rsidR="00EF1E8F" w:rsidRPr="00825F4A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12</w:t>
            </w:r>
          </w:p>
        </w:tc>
        <w:tc>
          <w:tcPr>
            <w:tcW w:w="1240" w:type="dxa"/>
            <w:gridSpan w:val="3"/>
            <w:vAlign w:val="center"/>
          </w:tcPr>
          <w:p w14:paraId="43F14C00" w14:textId="72A4415A" w:rsidR="00EF1E8F" w:rsidRPr="00825F4A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245,21</w:t>
            </w:r>
          </w:p>
        </w:tc>
        <w:tc>
          <w:tcPr>
            <w:tcW w:w="1386" w:type="dxa"/>
            <w:vAlign w:val="center"/>
          </w:tcPr>
          <w:p w14:paraId="1AFD7C36" w14:textId="226C0BAA" w:rsidR="00EF1E8F" w:rsidRPr="00FF39C2" w:rsidRDefault="00EF1E8F" w:rsidP="0083072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2 942,52</w:t>
            </w:r>
          </w:p>
        </w:tc>
      </w:tr>
      <w:tr w:rsidR="00EF1E8F" w14:paraId="554EFC7E" w14:textId="77777777" w:rsidTr="003E0498">
        <w:tc>
          <w:tcPr>
            <w:tcW w:w="567" w:type="dxa"/>
          </w:tcPr>
          <w:p w14:paraId="49CC7EA6" w14:textId="77777777" w:rsidR="00EF1E8F" w:rsidRPr="00825F4A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45238038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53" w:type="dxa"/>
            <w:gridSpan w:val="6"/>
          </w:tcPr>
          <w:p w14:paraId="70A56703" w14:textId="14592DF9" w:rsidR="00EF1E8F" w:rsidRDefault="00EF1E8F" w:rsidP="00DC6BD9">
            <w:pPr>
              <w:pStyle w:val="12"/>
              <w:spacing w:line="276" w:lineRule="auto"/>
              <w:ind w:left="0" w:firstLine="0"/>
              <w:jc w:val="right"/>
              <w:rPr>
                <w:b w:val="0"/>
                <w:bCs/>
                <w:szCs w:val="24"/>
                <w:lang w:val="en-US"/>
              </w:rPr>
            </w:pPr>
            <w:r w:rsidRPr="00067601">
              <w:rPr>
                <w:bCs/>
                <w:sz w:val="20"/>
                <w:szCs w:val="20"/>
                <w:lang w:val="en-US"/>
              </w:rPr>
              <w:t>Total L</w:t>
            </w:r>
            <w:r>
              <w:rPr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386" w:type="dxa"/>
            <w:vAlign w:val="center"/>
          </w:tcPr>
          <w:p w14:paraId="146DD9F3" w14:textId="5FA50A53" w:rsidR="00EF1E8F" w:rsidRPr="00FF39C2" w:rsidRDefault="00EF1E8F" w:rsidP="00E82098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Cs/>
                <w:sz w:val="20"/>
                <w:szCs w:val="20"/>
              </w:rPr>
              <w:t>18 151,02</w:t>
            </w:r>
          </w:p>
        </w:tc>
      </w:tr>
      <w:tr w:rsidR="00EF1E8F" w:rsidRPr="00FB1526" w14:paraId="75891721" w14:textId="77777777" w:rsidTr="009B4AEB">
        <w:tc>
          <w:tcPr>
            <w:tcW w:w="567" w:type="dxa"/>
            <w:vMerge w:val="restart"/>
          </w:tcPr>
          <w:p w14:paraId="0D5477B4" w14:textId="4D91C6F3" w:rsidR="00EF1E8F" w:rsidRPr="008114FE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114FE">
              <w:rPr>
                <w:b w:val="0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619" w:type="dxa"/>
            <w:vMerge/>
          </w:tcPr>
          <w:p w14:paraId="7C80E22B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77718B25" w14:textId="244ECE69" w:rsidR="00EF1E8F" w:rsidRPr="005D7EE7" w:rsidRDefault="00EF1E8F" w:rsidP="0083072C">
            <w:pPr>
              <w:pStyle w:val="12"/>
              <w:spacing w:line="276" w:lineRule="auto"/>
              <w:ind w:left="0" w:firstLine="0"/>
              <w:rPr>
                <w:sz w:val="20"/>
                <w:szCs w:val="20"/>
              </w:rPr>
            </w:pPr>
            <w:r w:rsidRPr="006F1B12">
              <w:rPr>
                <w:bCs/>
                <w:sz w:val="20"/>
                <w:szCs w:val="20"/>
              </w:rPr>
              <w:t>LOT 3</w:t>
            </w:r>
          </w:p>
        </w:tc>
        <w:tc>
          <w:tcPr>
            <w:tcW w:w="4566" w:type="dxa"/>
            <w:gridSpan w:val="6"/>
          </w:tcPr>
          <w:p w14:paraId="3860D2F0" w14:textId="6DA4C16B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</w:tr>
      <w:tr w:rsidR="00EF1E8F" w:rsidRPr="00516DD7" w14:paraId="2AB686F5" w14:textId="77777777" w:rsidTr="009B4AEB">
        <w:trPr>
          <w:trHeight w:val="365"/>
        </w:trPr>
        <w:tc>
          <w:tcPr>
            <w:tcW w:w="567" w:type="dxa"/>
            <w:vMerge/>
          </w:tcPr>
          <w:p w14:paraId="7B6F01F0" w14:textId="77777777" w:rsidR="00EF1E8F" w:rsidRPr="008114FE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6CAA4819" w14:textId="77777777" w:rsidR="00EF1E8F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7567D07F" w14:textId="107C89B8" w:rsidR="00EF1E8F" w:rsidRPr="00516DD7" w:rsidRDefault="00EF1E8F" w:rsidP="0083072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fr-FR"/>
              </w:rPr>
            </w:pPr>
            <w:r w:rsidRPr="005401CA">
              <w:rPr>
                <w:rFonts w:eastAsia="Times New Roman"/>
                <w:sz w:val="20"/>
                <w:szCs w:val="20"/>
                <w:lang w:eastAsia="ru-RU"/>
              </w:rPr>
              <w:t>Verificare metrologică mijloace de măsurare a volumului</w:t>
            </w:r>
          </w:p>
        </w:tc>
      </w:tr>
      <w:tr w:rsidR="00EF1E8F" w14:paraId="764BDAB4" w14:textId="77777777" w:rsidTr="003E0498">
        <w:tc>
          <w:tcPr>
            <w:tcW w:w="567" w:type="dxa"/>
          </w:tcPr>
          <w:p w14:paraId="04C93CB0" w14:textId="40A9DD60" w:rsidR="00EF1E8F" w:rsidRPr="008114FE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114FE">
              <w:rPr>
                <w:b w:val="0"/>
                <w:bCs/>
                <w:sz w:val="20"/>
                <w:szCs w:val="20"/>
                <w:lang w:val="en-US"/>
              </w:rPr>
              <w:t>3.1</w:t>
            </w:r>
          </w:p>
        </w:tc>
        <w:tc>
          <w:tcPr>
            <w:tcW w:w="619" w:type="dxa"/>
            <w:vMerge/>
          </w:tcPr>
          <w:p w14:paraId="3729D06E" w14:textId="77777777" w:rsidR="00EF1E8F" w:rsidRDefault="00EF1E8F" w:rsidP="00DC6BD9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5A2DD10B" w14:textId="5B4C15FC" w:rsidR="00EF1E8F" w:rsidRPr="00DC6BD9" w:rsidRDefault="002C6660" w:rsidP="00DC6BD9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  <w:t>*</w:t>
            </w:r>
            <w:r w:rsidR="00EF1E8F" w:rsidRPr="00DC6BD9"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  <w:t>Distribuitoare de petrol</w:t>
            </w:r>
          </w:p>
        </w:tc>
        <w:tc>
          <w:tcPr>
            <w:tcW w:w="709" w:type="dxa"/>
          </w:tcPr>
          <w:p w14:paraId="2AB97EF8" w14:textId="2ECE74E1" w:rsidR="00EF1E8F" w:rsidRDefault="00EF1E8F" w:rsidP="00F31BDD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E11483">
              <w:rPr>
                <w:b w:val="0"/>
                <w:bCs/>
                <w:sz w:val="20"/>
                <w:szCs w:val="20"/>
              </w:rPr>
              <w:t>buc.</w:t>
            </w:r>
          </w:p>
        </w:tc>
        <w:tc>
          <w:tcPr>
            <w:tcW w:w="1231" w:type="dxa"/>
          </w:tcPr>
          <w:p w14:paraId="2948C01E" w14:textId="70BEDF8D" w:rsidR="00EF1E8F" w:rsidRPr="00DC6BD9" w:rsidRDefault="00EF1E8F" w:rsidP="00DC6BD9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C6BD9">
              <w:rPr>
                <w:b w:val="0"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gridSpan w:val="3"/>
            <w:vAlign w:val="center"/>
          </w:tcPr>
          <w:p w14:paraId="66FF1870" w14:textId="36BBBFB5" w:rsidR="00EF1E8F" w:rsidRPr="00DC6BD9" w:rsidRDefault="00EF1E8F" w:rsidP="00DC6BD9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C6BD9">
              <w:rPr>
                <w:b w:val="0"/>
                <w:bCs/>
                <w:sz w:val="20"/>
                <w:szCs w:val="20"/>
              </w:rPr>
              <w:t>326,22</w:t>
            </w:r>
          </w:p>
        </w:tc>
        <w:tc>
          <w:tcPr>
            <w:tcW w:w="1386" w:type="dxa"/>
            <w:vAlign w:val="center"/>
          </w:tcPr>
          <w:p w14:paraId="63595CD9" w14:textId="4EBF9ED1" w:rsidR="00EF1E8F" w:rsidRPr="00DC6BD9" w:rsidRDefault="00EF1E8F" w:rsidP="00DC6BD9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C6BD9">
              <w:rPr>
                <w:b w:val="0"/>
                <w:bCs/>
                <w:sz w:val="20"/>
                <w:szCs w:val="20"/>
              </w:rPr>
              <w:t>1 30</w:t>
            </w:r>
            <w:r w:rsidR="005C373B">
              <w:rPr>
                <w:b w:val="0"/>
                <w:bCs/>
                <w:sz w:val="20"/>
                <w:szCs w:val="20"/>
              </w:rPr>
              <w:t>4</w:t>
            </w:r>
            <w:r w:rsidRPr="00DC6BD9">
              <w:rPr>
                <w:b w:val="0"/>
                <w:bCs/>
                <w:sz w:val="20"/>
                <w:szCs w:val="20"/>
              </w:rPr>
              <w:t>,</w:t>
            </w:r>
            <w:r w:rsidR="005C373B">
              <w:rPr>
                <w:b w:val="0"/>
                <w:bCs/>
                <w:sz w:val="20"/>
                <w:szCs w:val="20"/>
              </w:rPr>
              <w:t>88</w:t>
            </w:r>
          </w:p>
        </w:tc>
      </w:tr>
      <w:tr w:rsidR="00EF1E8F" w14:paraId="1D644D37" w14:textId="77777777" w:rsidTr="003E0498">
        <w:tc>
          <w:tcPr>
            <w:tcW w:w="567" w:type="dxa"/>
          </w:tcPr>
          <w:p w14:paraId="40D853B9" w14:textId="77777777" w:rsidR="00EF1E8F" w:rsidRPr="008114FE" w:rsidRDefault="00EF1E8F" w:rsidP="008114FE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4610C68F" w14:textId="77777777" w:rsidR="00EF1E8F" w:rsidRDefault="00EF1E8F" w:rsidP="00F31BDD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53" w:type="dxa"/>
            <w:gridSpan w:val="6"/>
          </w:tcPr>
          <w:p w14:paraId="4943851E" w14:textId="42C56232" w:rsidR="00EF1E8F" w:rsidRDefault="00EF1E8F" w:rsidP="00F31BDD">
            <w:pPr>
              <w:pStyle w:val="12"/>
              <w:spacing w:line="276" w:lineRule="auto"/>
              <w:ind w:left="0" w:firstLine="0"/>
              <w:jc w:val="right"/>
              <w:rPr>
                <w:b w:val="0"/>
                <w:bCs/>
                <w:szCs w:val="24"/>
                <w:lang w:val="en-US"/>
              </w:rPr>
            </w:pPr>
            <w:r w:rsidRPr="00067601">
              <w:rPr>
                <w:bCs/>
                <w:sz w:val="20"/>
                <w:szCs w:val="20"/>
                <w:lang w:val="en-US"/>
              </w:rPr>
              <w:t>Total L</w:t>
            </w:r>
            <w:r>
              <w:rPr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386" w:type="dxa"/>
            <w:vAlign w:val="center"/>
          </w:tcPr>
          <w:p w14:paraId="3E56A77D" w14:textId="13B66E70" w:rsidR="00EF1E8F" w:rsidRDefault="00EF1E8F" w:rsidP="00FF39C2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 w:val="20"/>
                <w:szCs w:val="20"/>
              </w:rPr>
              <w:t>1</w:t>
            </w:r>
            <w:r w:rsidRPr="00D41C34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3</w:t>
            </w:r>
            <w:r w:rsidR="005C373B">
              <w:rPr>
                <w:bCs/>
                <w:sz w:val="20"/>
                <w:szCs w:val="20"/>
              </w:rPr>
              <w:t>04</w:t>
            </w:r>
            <w:r w:rsidRPr="00D41C34">
              <w:rPr>
                <w:bCs/>
                <w:sz w:val="20"/>
                <w:szCs w:val="20"/>
              </w:rPr>
              <w:t>,</w:t>
            </w:r>
            <w:r w:rsidR="005C373B">
              <w:rPr>
                <w:bCs/>
                <w:sz w:val="20"/>
                <w:szCs w:val="20"/>
              </w:rPr>
              <w:t>88</w:t>
            </w:r>
          </w:p>
        </w:tc>
      </w:tr>
      <w:tr w:rsidR="00EF1E8F" w:rsidRPr="00516DD7" w14:paraId="69E6A7F2" w14:textId="003BE025" w:rsidTr="009B4AEB">
        <w:tc>
          <w:tcPr>
            <w:tcW w:w="567" w:type="dxa"/>
            <w:vMerge w:val="restart"/>
          </w:tcPr>
          <w:p w14:paraId="034B2EDE" w14:textId="78BA4704" w:rsidR="00EF1E8F" w:rsidRPr="008114FE" w:rsidRDefault="00EF1E8F" w:rsidP="00B4389A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619" w:type="dxa"/>
            <w:vMerge/>
          </w:tcPr>
          <w:p w14:paraId="7651AE92" w14:textId="77777777" w:rsidR="00EF1E8F" w:rsidRDefault="00EF1E8F" w:rsidP="00B4389A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36A31286" w14:textId="72A82591" w:rsidR="00EF1E8F" w:rsidRDefault="00EF1E8F" w:rsidP="00B4389A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LOT 4</w:t>
            </w:r>
          </w:p>
        </w:tc>
        <w:tc>
          <w:tcPr>
            <w:tcW w:w="4566" w:type="dxa"/>
            <w:gridSpan w:val="6"/>
          </w:tcPr>
          <w:p w14:paraId="06CFB886" w14:textId="649D2971" w:rsidR="00EF1E8F" w:rsidRPr="00B4389A" w:rsidRDefault="00EF1E8F" w:rsidP="00B4389A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EF1E8F" w:rsidRPr="00FB1526" w14:paraId="40F8ABA8" w14:textId="496C5254" w:rsidTr="009B4AEB">
        <w:tc>
          <w:tcPr>
            <w:tcW w:w="567" w:type="dxa"/>
            <w:vMerge/>
          </w:tcPr>
          <w:p w14:paraId="4832CD5E" w14:textId="77777777" w:rsidR="00EF1E8F" w:rsidRPr="008114FE" w:rsidRDefault="00EF1E8F" w:rsidP="00B4389A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5FFD6145" w14:textId="77777777" w:rsidR="00EF1E8F" w:rsidRDefault="00EF1E8F" w:rsidP="00B4389A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5B9F34F5" w14:textId="4FC062A0" w:rsidR="00EF1E8F" w:rsidRPr="00EF1E8F" w:rsidRDefault="00EF1E8F" w:rsidP="00B4389A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EF1E8F">
              <w:rPr>
                <w:b/>
                <w:bCs/>
                <w:sz w:val="20"/>
                <w:szCs w:val="20"/>
                <w:lang w:val="en-US"/>
              </w:rPr>
              <w:t>Verificare</w:t>
            </w:r>
            <w:proofErr w:type="spellEnd"/>
            <w:r w:rsidRPr="00EF1E8F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E8F">
              <w:rPr>
                <w:b/>
                <w:bCs/>
                <w:sz w:val="20"/>
                <w:szCs w:val="20"/>
                <w:lang w:val="en-US"/>
              </w:rPr>
              <w:t>metrologică</w:t>
            </w:r>
            <w:proofErr w:type="spellEnd"/>
            <w:r w:rsidRPr="00EF1E8F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E8F">
              <w:rPr>
                <w:b/>
                <w:bCs/>
                <w:sz w:val="20"/>
                <w:szCs w:val="20"/>
                <w:lang w:val="en-US"/>
              </w:rPr>
              <w:t>mijloace</w:t>
            </w:r>
            <w:proofErr w:type="spellEnd"/>
            <w:r w:rsidRPr="00EF1E8F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F1E8F">
              <w:rPr>
                <w:b/>
                <w:bCs/>
                <w:sz w:val="20"/>
                <w:szCs w:val="20"/>
                <w:lang w:val="en-US"/>
              </w:rPr>
              <w:t>măsurare</w:t>
            </w:r>
            <w:proofErr w:type="spellEnd"/>
            <w:r w:rsidRPr="00EF1E8F">
              <w:rPr>
                <w:b/>
                <w:bCs/>
                <w:sz w:val="20"/>
                <w:szCs w:val="20"/>
                <w:lang w:val="en-US"/>
              </w:rPr>
              <w:t xml:space="preserve"> presiuni</w:t>
            </w:r>
          </w:p>
        </w:tc>
      </w:tr>
      <w:tr w:rsidR="0010485B" w14:paraId="590613F8" w14:textId="77777777" w:rsidTr="001A0C41">
        <w:tc>
          <w:tcPr>
            <w:tcW w:w="567" w:type="dxa"/>
          </w:tcPr>
          <w:p w14:paraId="28C9CF71" w14:textId="70657A55" w:rsidR="0010485B" w:rsidRPr="008114FE" w:rsidRDefault="00A42D48" w:rsidP="00461AC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4.1</w:t>
            </w:r>
          </w:p>
        </w:tc>
        <w:tc>
          <w:tcPr>
            <w:tcW w:w="619" w:type="dxa"/>
            <w:vMerge w:val="restart"/>
            <w:textDirection w:val="btLr"/>
          </w:tcPr>
          <w:p w14:paraId="6127E5DC" w14:textId="3E4A8AA4" w:rsidR="0010485B" w:rsidRPr="0010485B" w:rsidRDefault="0010485B" w:rsidP="0010485B">
            <w:pPr>
              <w:pStyle w:val="12"/>
              <w:spacing w:line="276" w:lineRule="auto"/>
              <w:ind w:left="113" w:right="113" w:firstLine="0"/>
              <w:rPr>
                <w:b w:val="0"/>
                <w:bCs/>
                <w:sz w:val="20"/>
                <w:szCs w:val="20"/>
                <w:lang w:val="en-US"/>
              </w:rPr>
            </w:pPr>
            <w:r w:rsidRPr="0010485B">
              <w:rPr>
                <w:b w:val="0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4373" w:type="dxa"/>
          </w:tcPr>
          <w:p w14:paraId="52AA1185" w14:textId="17B64C4F" w:rsidR="0010485B" w:rsidRPr="00BD63DA" w:rsidRDefault="001D0309" w:rsidP="00BD63DA">
            <w:pPr>
              <w:rPr>
                <w:rFonts w:cs="Times New Roman"/>
                <w:noProof/>
                <w:color w:val="000000" w:themeColor="text1"/>
                <w:sz w:val="20"/>
                <w:szCs w:val="20"/>
                <w:lang w:val="en-US" w:eastAsia="ro-RO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*</w:t>
            </w:r>
            <w:r w:rsidR="0010485B" w:rsidRPr="000E422E">
              <w:rPr>
                <w:rFonts w:cs="Times New Roman"/>
                <w:sz w:val="20"/>
                <w:szCs w:val="20"/>
                <w:lang w:val="en-US"/>
              </w:rPr>
              <w:t>Manometer/</w:t>
            </w:r>
            <w:proofErr w:type="spellStart"/>
            <w:r w:rsidR="0010485B" w:rsidRPr="000E422E">
              <w:rPr>
                <w:sz w:val="20"/>
                <w:szCs w:val="20"/>
                <w:lang w:val="en-US"/>
              </w:rPr>
              <w:t>manovacummetre</w:t>
            </w:r>
            <w:proofErr w:type="spellEnd"/>
            <w:r w:rsidR="0010485B">
              <w:rPr>
                <w:sz w:val="20"/>
                <w:szCs w:val="20"/>
                <w:lang w:val="en-US"/>
              </w:rPr>
              <w:t xml:space="preserve"> 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(tip 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eastAsia="ro-RO"/>
              </w:rPr>
              <w:t>ОБМ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en-US" w:eastAsia="ro-RO"/>
              </w:rPr>
              <w:t xml:space="preserve">, 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eastAsia="ro-RO"/>
              </w:rPr>
              <w:t>МП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en-US" w:eastAsia="ro-RO"/>
              </w:rPr>
              <w:t>4-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eastAsia="ro-RO"/>
              </w:rPr>
              <w:t>У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en-US" w:eastAsia="ro-RO"/>
              </w:rPr>
              <w:t xml:space="preserve">, 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eastAsia="ro-RO"/>
              </w:rPr>
              <w:t>МТП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en-US" w:eastAsia="ro-RO"/>
              </w:rPr>
              <w:t>-160,</w:t>
            </w:r>
            <w:r w:rsidR="0010485B">
              <w:rPr>
                <w:rFonts w:cs="Times New Roman"/>
                <w:noProof/>
                <w:color w:val="000000" w:themeColor="text1"/>
                <w:sz w:val="20"/>
                <w:szCs w:val="20"/>
                <w:lang w:val="en-US" w:eastAsia="ro-RO"/>
              </w:rPr>
              <w:t xml:space="preserve"> 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eastAsia="ro-RO"/>
              </w:rPr>
              <w:t>МП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ro-MD" w:eastAsia="ro-RO"/>
              </w:rPr>
              <w:t>T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eastAsia="ro-RO"/>
              </w:rPr>
              <w:t>И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ro-MD" w:eastAsia="ro-RO"/>
              </w:rPr>
              <w:t>, МВТП-160,</w:t>
            </w:r>
            <w:r w:rsidR="0010485B">
              <w:rPr>
                <w:rFonts w:cs="Times New Roman"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ro-MD" w:eastAsia="ro-RO"/>
              </w:rPr>
              <w:t>TM-2, DM-05, МП-100, MT</w:t>
            </w:r>
            <w:r w:rsidR="0010485B">
              <w:rPr>
                <w:rFonts w:cs="Times New Roman"/>
                <w:noProof/>
                <w:color w:val="000000" w:themeColor="text1"/>
                <w:sz w:val="20"/>
                <w:szCs w:val="20"/>
                <w:lang w:val="ro-MD" w:eastAsia="ro-RO"/>
              </w:rPr>
              <w:t>, ș.a</w:t>
            </w:r>
            <w:r w:rsidR="0010485B"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ro-MD" w:eastAsia="ro-RO"/>
              </w:rPr>
              <w:t>)</w:t>
            </w:r>
          </w:p>
        </w:tc>
        <w:tc>
          <w:tcPr>
            <w:tcW w:w="709" w:type="dxa"/>
            <w:vMerge w:val="restart"/>
          </w:tcPr>
          <w:p w14:paraId="2EE376C3" w14:textId="77777777" w:rsidR="0010485B" w:rsidRDefault="0010485B" w:rsidP="00461AC1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</w:p>
          <w:p w14:paraId="7CC64370" w14:textId="77777777" w:rsidR="0010485B" w:rsidRDefault="0010485B" w:rsidP="00461AC1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</w:p>
          <w:p w14:paraId="32DE1614" w14:textId="77777777" w:rsidR="0010485B" w:rsidRDefault="0010485B" w:rsidP="00461AC1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</w:p>
          <w:p w14:paraId="19D9E1AA" w14:textId="77777777" w:rsidR="0010485B" w:rsidRDefault="0010485B" w:rsidP="00461AC1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</w:p>
          <w:p w14:paraId="616F0B08" w14:textId="0D01D1CA" w:rsidR="0010485B" w:rsidRPr="00CF6528" w:rsidRDefault="0010485B" w:rsidP="00461AC1">
            <w:pPr>
              <w:spacing w:line="240" w:lineRule="auto"/>
              <w:rPr>
                <w:sz w:val="20"/>
                <w:szCs w:val="20"/>
                <w:lang w:val="en-US"/>
              </w:rPr>
            </w:pPr>
            <w:r w:rsidRPr="00CF6528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60" w:type="dxa"/>
            <w:gridSpan w:val="2"/>
            <w:vAlign w:val="center"/>
          </w:tcPr>
          <w:p w14:paraId="7C072B70" w14:textId="28541A60" w:rsidR="0010485B" w:rsidRDefault="0010485B" w:rsidP="00461AC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483</w:t>
            </w:r>
          </w:p>
        </w:tc>
        <w:tc>
          <w:tcPr>
            <w:tcW w:w="1200" w:type="dxa"/>
            <w:vAlign w:val="center"/>
          </w:tcPr>
          <w:p w14:paraId="3A1A595B" w14:textId="4169AB2C" w:rsidR="0010485B" w:rsidRDefault="0010485B" w:rsidP="00461AC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48,37</w:t>
            </w:r>
          </w:p>
        </w:tc>
        <w:tc>
          <w:tcPr>
            <w:tcW w:w="1397" w:type="dxa"/>
            <w:gridSpan w:val="2"/>
            <w:vAlign w:val="center"/>
          </w:tcPr>
          <w:p w14:paraId="1FE2C0AB" w14:textId="50CF88AB" w:rsidR="0010485B" w:rsidRPr="00FF39C2" w:rsidRDefault="0010485B" w:rsidP="00461AC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F39C2">
              <w:rPr>
                <w:rFonts w:cs="Times New Roman"/>
                <w:sz w:val="20"/>
                <w:szCs w:val="20"/>
                <w:lang w:val="ro-RO"/>
              </w:rPr>
              <w:t>23 362,71</w:t>
            </w:r>
          </w:p>
        </w:tc>
      </w:tr>
      <w:tr w:rsidR="0010485B" w14:paraId="70635FD5" w14:textId="77777777" w:rsidTr="000835F2">
        <w:tc>
          <w:tcPr>
            <w:tcW w:w="567" w:type="dxa"/>
          </w:tcPr>
          <w:p w14:paraId="69D47A91" w14:textId="6452C6F2" w:rsidR="0010485B" w:rsidRPr="008114FE" w:rsidRDefault="00A42D48" w:rsidP="00461AC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4.2</w:t>
            </w:r>
          </w:p>
        </w:tc>
        <w:tc>
          <w:tcPr>
            <w:tcW w:w="619" w:type="dxa"/>
            <w:vMerge/>
          </w:tcPr>
          <w:p w14:paraId="176EF08F" w14:textId="77777777" w:rsidR="0010485B" w:rsidRDefault="0010485B" w:rsidP="00461AC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160F564C" w14:textId="479A3DC8" w:rsidR="0010485B" w:rsidRPr="00516DD7" w:rsidRDefault="001D0309" w:rsidP="00461AC1">
            <w:pPr>
              <w:pStyle w:val="12"/>
              <w:spacing w:line="276" w:lineRule="auto"/>
              <w:ind w:left="0" w:firstLine="0"/>
              <w:rPr>
                <w:b w:val="0"/>
                <w:sz w:val="20"/>
                <w:szCs w:val="20"/>
                <w:lang w:val="fr-FR"/>
              </w:rPr>
            </w:pPr>
            <w:r w:rsidRPr="00516DD7">
              <w:rPr>
                <w:b w:val="0"/>
                <w:sz w:val="20"/>
                <w:szCs w:val="20"/>
                <w:lang w:val="fr-FR"/>
              </w:rPr>
              <w:t>*</w:t>
            </w:r>
            <w:r w:rsidR="0010485B" w:rsidRPr="00516DD7">
              <w:rPr>
                <w:b w:val="0"/>
                <w:sz w:val="20"/>
                <w:szCs w:val="20"/>
                <w:lang w:val="fr-FR"/>
              </w:rPr>
              <w:t xml:space="preserve">Manometre cu contacte electrice </w:t>
            </w:r>
            <w:r w:rsidR="0010485B" w:rsidRPr="00505FCB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(tip</w:t>
            </w:r>
            <w:r w:rsidR="0010485B" w:rsidRPr="00516DD7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 xml:space="preserve"> </w:t>
            </w:r>
            <w:r w:rsidR="0010485B" w:rsidRPr="00505FCB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ЭКМ</w:t>
            </w:r>
            <w:r w:rsidR="0010485B" w:rsidRPr="00516DD7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 xml:space="preserve">, </w:t>
            </w:r>
            <w:r w:rsidR="0010485B" w:rsidRPr="00505FCB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ВЭ</w:t>
            </w:r>
            <w:r w:rsidR="0010485B" w:rsidRPr="00516DD7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>-1</w:t>
            </w:r>
            <w:r w:rsidR="0010485B" w:rsidRPr="00505FCB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бРб</w:t>
            </w:r>
            <w:r w:rsidR="0010485B" w:rsidRPr="00516DD7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>)</w:t>
            </w:r>
          </w:p>
        </w:tc>
        <w:tc>
          <w:tcPr>
            <w:tcW w:w="709" w:type="dxa"/>
            <w:vMerge/>
          </w:tcPr>
          <w:p w14:paraId="656E6BDD" w14:textId="77777777" w:rsidR="0010485B" w:rsidRPr="00516DD7" w:rsidRDefault="0010485B" w:rsidP="00461AC1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582CD759" w14:textId="3D84947D" w:rsidR="0010485B" w:rsidRDefault="0010485B" w:rsidP="00461AC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146</w:t>
            </w:r>
          </w:p>
        </w:tc>
        <w:tc>
          <w:tcPr>
            <w:tcW w:w="1200" w:type="dxa"/>
          </w:tcPr>
          <w:p w14:paraId="4B4E57E9" w14:textId="0DD89D57" w:rsidR="0010485B" w:rsidRDefault="0010485B" w:rsidP="00461AC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85,36</w:t>
            </w:r>
          </w:p>
        </w:tc>
        <w:tc>
          <w:tcPr>
            <w:tcW w:w="1397" w:type="dxa"/>
            <w:gridSpan w:val="2"/>
            <w:vAlign w:val="center"/>
          </w:tcPr>
          <w:p w14:paraId="178F52AC" w14:textId="44BAD898" w:rsidR="0010485B" w:rsidRPr="00FF39C2" w:rsidRDefault="0010485B" w:rsidP="00461AC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F39C2">
              <w:rPr>
                <w:rFonts w:cs="Times New Roman"/>
                <w:sz w:val="20"/>
                <w:szCs w:val="20"/>
                <w:lang w:val="ro-RO"/>
              </w:rPr>
              <w:t>12 462,56</w:t>
            </w:r>
          </w:p>
        </w:tc>
      </w:tr>
      <w:tr w:rsidR="0010485B" w14:paraId="4E9AA574" w14:textId="77777777" w:rsidTr="000835F2">
        <w:tc>
          <w:tcPr>
            <w:tcW w:w="567" w:type="dxa"/>
          </w:tcPr>
          <w:p w14:paraId="670EA07E" w14:textId="6B095495" w:rsidR="0010485B" w:rsidRPr="008114FE" w:rsidRDefault="00A42D48" w:rsidP="00461AC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4.3</w:t>
            </w:r>
          </w:p>
        </w:tc>
        <w:tc>
          <w:tcPr>
            <w:tcW w:w="619" w:type="dxa"/>
            <w:vMerge/>
          </w:tcPr>
          <w:p w14:paraId="372FE8A7" w14:textId="77777777" w:rsidR="0010485B" w:rsidRDefault="0010485B" w:rsidP="00461AC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43FD1134" w14:textId="0A60C2DA" w:rsidR="0010485B" w:rsidRPr="000E422E" w:rsidRDefault="0010485B" w:rsidP="00461AC1">
            <w:pPr>
              <w:pStyle w:val="12"/>
              <w:spacing w:line="276" w:lineRule="auto"/>
              <w:ind w:left="0" w:firstLine="0"/>
              <w:rPr>
                <w:b w:val="0"/>
                <w:sz w:val="20"/>
                <w:szCs w:val="20"/>
                <w:lang w:val="en-US"/>
              </w:rPr>
            </w:pPr>
            <w:proofErr w:type="spellStart"/>
            <w:r w:rsidRPr="000E422E">
              <w:rPr>
                <w:b w:val="0"/>
                <w:sz w:val="20"/>
                <w:szCs w:val="20"/>
                <w:lang w:val="en-US"/>
              </w:rPr>
              <w:t>Manomet</w:t>
            </w:r>
            <w:r>
              <w:rPr>
                <w:b w:val="0"/>
                <w:sz w:val="20"/>
                <w:szCs w:val="20"/>
                <w:lang w:val="en-US"/>
              </w:rPr>
              <w:t>re</w:t>
            </w:r>
            <w:proofErr w:type="spellEnd"/>
            <w:r w:rsidRPr="000E422E">
              <w:rPr>
                <w:b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E422E">
              <w:rPr>
                <w:b w:val="0"/>
                <w:sz w:val="20"/>
                <w:szCs w:val="20"/>
                <w:lang w:val="en-US"/>
              </w:rPr>
              <w:t>oxigen</w:t>
            </w:r>
            <w:proofErr w:type="spellEnd"/>
          </w:p>
        </w:tc>
        <w:tc>
          <w:tcPr>
            <w:tcW w:w="709" w:type="dxa"/>
            <w:vMerge/>
          </w:tcPr>
          <w:p w14:paraId="5E89DD1E" w14:textId="77777777" w:rsidR="0010485B" w:rsidRDefault="0010485B" w:rsidP="00461AC1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69F4B0F2" w14:textId="2241616B" w:rsidR="0010485B" w:rsidRDefault="0010485B" w:rsidP="00461AC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139</w:t>
            </w:r>
          </w:p>
        </w:tc>
        <w:tc>
          <w:tcPr>
            <w:tcW w:w="1200" w:type="dxa"/>
          </w:tcPr>
          <w:p w14:paraId="6B352714" w14:textId="4A18CABA" w:rsidR="0010485B" w:rsidRDefault="0010485B" w:rsidP="00461AC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85,36</w:t>
            </w:r>
          </w:p>
        </w:tc>
        <w:tc>
          <w:tcPr>
            <w:tcW w:w="1397" w:type="dxa"/>
            <w:gridSpan w:val="2"/>
            <w:vAlign w:val="center"/>
          </w:tcPr>
          <w:p w14:paraId="71290B12" w14:textId="4F141C34" w:rsidR="0010485B" w:rsidRPr="00FF39C2" w:rsidRDefault="0010485B" w:rsidP="00461AC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F39C2">
              <w:rPr>
                <w:rFonts w:cs="Times New Roman"/>
                <w:sz w:val="20"/>
                <w:szCs w:val="20"/>
                <w:lang w:val="ro-RO"/>
              </w:rPr>
              <w:t>11 865,04</w:t>
            </w:r>
          </w:p>
        </w:tc>
      </w:tr>
      <w:tr w:rsidR="0010485B" w14:paraId="487B6A23" w14:textId="77777777" w:rsidTr="000835F2">
        <w:tc>
          <w:tcPr>
            <w:tcW w:w="567" w:type="dxa"/>
          </w:tcPr>
          <w:p w14:paraId="20BBA3DF" w14:textId="4E2F3413" w:rsidR="0010485B" w:rsidRPr="008114FE" w:rsidRDefault="00A42D48" w:rsidP="00461AC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4.4</w:t>
            </w:r>
          </w:p>
        </w:tc>
        <w:tc>
          <w:tcPr>
            <w:tcW w:w="619" w:type="dxa"/>
            <w:vMerge/>
          </w:tcPr>
          <w:p w14:paraId="598A70FC" w14:textId="77777777" w:rsidR="0010485B" w:rsidRDefault="0010485B" w:rsidP="00461AC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2F1D5E9F" w14:textId="245F437A" w:rsidR="0010485B" w:rsidRPr="000E422E" w:rsidRDefault="0010485B" w:rsidP="00461AC1">
            <w:pPr>
              <w:pStyle w:val="12"/>
              <w:spacing w:line="276" w:lineRule="auto"/>
              <w:ind w:left="0" w:firstLine="0"/>
              <w:rPr>
                <w:b w:val="0"/>
                <w:sz w:val="20"/>
                <w:szCs w:val="20"/>
                <w:lang w:val="en-US"/>
              </w:rPr>
            </w:pPr>
            <w:proofErr w:type="spellStart"/>
            <w:r w:rsidRPr="000E422E">
              <w:rPr>
                <w:b w:val="0"/>
                <w:sz w:val="20"/>
                <w:szCs w:val="20"/>
                <w:lang w:val="en-US"/>
              </w:rPr>
              <w:t>dispozitiv</w:t>
            </w:r>
            <w:proofErr w:type="spellEnd"/>
            <w:r w:rsidRPr="000E422E">
              <w:rPr>
                <w:b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E422E">
              <w:rPr>
                <w:b w:val="0"/>
                <w:sz w:val="20"/>
                <w:szCs w:val="20"/>
                <w:lang w:val="en-US"/>
              </w:rPr>
              <w:t>măsurare</w:t>
            </w:r>
            <w:proofErr w:type="spellEnd"/>
            <w:r w:rsidRPr="000E422E">
              <w:rPr>
                <w:b w:val="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E422E">
              <w:rPr>
                <w:b w:val="0"/>
                <w:sz w:val="20"/>
                <w:szCs w:val="20"/>
                <w:lang w:val="en-US"/>
              </w:rPr>
              <w:t>presiunii</w:t>
            </w:r>
            <w:proofErr w:type="spellEnd"/>
            <w:r w:rsidRPr="000E422E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22E">
              <w:rPr>
                <w:b w:val="0"/>
                <w:sz w:val="20"/>
                <w:szCs w:val="20"/>
                <w:lang w:val="en-US"/>
              </w:rPr>
              <w:t>arteriale</w:t>
            </w:r>
            <w:proofErr w:type="spellEnd"/>
            <w:r>
              <w:rPr>
                <w:b w:val="0"/>
                <w:sz w:val="20"/>
                <w:szCs w:val="20"/>
                <w:lang w:val="en-US"/>
              </w:rPr>
              <w:t xml:space="preserve"> </w:t>
            </w:r>
            <w:r w:rsidRPr="00505FCB">
              <w:rPr>
                <w:b w:val="0"/>
                <w:bCs/>
                <w:color w:val="000000" w:themeColor="text1"/>
                <w:sz w:val="20"/>
                <w:szCs w:val="20"/>
                <w:lang w:val="en-US"/>
              </w:rPr>
              <w:t xml:space="preserve">(tip Medline, </w:t>
            </w:r>
            <w:proofErr w:type="spellStart"/>
            <w:r w:rsidRPr="00505FCB">
              <w:rPr>
                <w:b w:val="0"/>
                <w:bCs/>
                <w:color w:val="000000" w:themeColor="text1"/>
                <w:sz w:val="20"/>
                <w:szCs w:val="20"/>
                <w:lang w:val="en-US"/>
              </w:rPr>
              <w:t>Адьютор</w:t>
            </w:r>
            <w:proofErr w:type="spellEnd"/>
            <w:r w:rsidRPr="00505FCB">
              <w:rPr>
                <w:b w:val="0"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709" w:type="dxa"/>
            <w:vMerge/>
          </w:tcPr>
          <w:p w14:paraId="14C3C2E5" w14:textId="77777777" w:rsidR="0010485B" w:rsidRDefault="0010485B" w:rsidP="00461AC1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35188975" w14:textId="41430FD3" w:rsidR="0010485B" w:rsidRDefault="0010485B" w:rsidP="00461AC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00" w:type="dxa"/>
            <w:vAlign w:val="center"/>
          </w:tcPr>
          <w:p w14:paraId="095E252C" w14:textId="34261D49" w:rsidR="0010485B" w:rsidRDefault="0010485B" w:rsidP="00461AC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54,06</w:t>
            </w:r>
          </w:p>
        </w:tc>
        <w:tc>
          <w:tcPr>
            <w:tcW w:w="1397" w:type="dxa"/>
            <w:gridSpan w:val="2"/>
            <w:vAlign w:val="center"/>
          </w:tcPr>
          <w:p w14:paraId="7BC4D063" w14:textId="518AE0B0" w:rsidR="0010485B" w:rsidRPr="00FF39C2" w:rsidRDefault="0010485B" w:rsidP="00461AC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F39C2">
              <w:rPr>
                <w:rFonts w:cs="Times New Roman"/>
                <w:sz w:val="20"/>
                <w:szCs w:val="20"/>
                <w:lang w:val="ro-RO"/>
              </w:rPr>
              <w:t>162,18</w:t>
            </w:r>
          </w:p>
        </w:tc>
      </w:tr>
      <w:tr w:rsidR="0010485B" w14:paraId="2315ED5A" w14:textId="77777777" w:rsidTr="005741D6">
        <w:tc>
          <w:tcPr>
            <w:tcW w:w="567" w:type="dxa"/>
          </w:tcPr>
          <w:p w14:paraId="5E39EE6A" w14:textId="77777777" w:rsidR="0010485B" w:rsidRPr="008114FE" w:rsidRDefault="0010485B" w:rsidP="00461AC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6F7C303F" w14:textId="77777777" w:rsidR="0010485B" w:rsidRDefault="0010485B" w:rsidP="00461AC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0F907DD0" w14:textId="023E1B49" w:rsidR="0010485B" w:rsidRDefault="0010485B" w:rsidP="00461AC1">
            <w:pPr>
              <w:spacing w:line="240" w:lineRule="auto"/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397" w:type="dxa"/>
            <w:gridSpan w:val="2"/>
            <w:vAlign w:val="center"/>
          </w:tcPr>
          <w:p w14:paraId="35373C6D" w14:textId="23A97219" w:rsidR="0010485B" w:rsidRPr="00FF39C2" w:rsidRDefault="0010485B" w:rsidP="00FF39C2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F39C2">
              <w:rPr>
                <w:rFonts w:cs="Times New Roman"/>
                <w:b/>
                <w:bCs/>
                <w:sz w:val="20"/>
                <w:szCs w:val="20"/>
                <w:lang w:val="ro-RO"/>
              </w:rPr>
              <w:t>47 852,49</w:t>
            </w:r>
          </w:p>
        </w:tc>
      </w:tr>
      <w:tr w:rsidR="0010485B" w:rsidRPr="00516DD7" w14:paraId="28E2C526" w14:textId="77777777" w:rsidTr="000128BF">
        <w:tc>
          <w:tcPr>
            <w:tcW w:w="567" w:type="dxa"/>
            <w:vMerge w:val="restart"/>
          </w:tcPr>
          <w:p w14:paraId="5074BBB9" w14:textId="426EBA1E" w:rsidR="0010485B" w:rsidRPr="008114FE" w:rsidRDefault="0010485B" w:rsidP="00461AC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619" w:type="dxa"/>
            <w:vMerge/>
          </w:tcPr>
          <w:p w14:paraId="295286C5" w14:textId="77777777" w:rsidR="0010485B" w:rsidRDefault="0010485B" w:rsidP="00461AC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5E08EFE2" w14:textId="408C18FD" w:rsidR="0010485B" w:rsidRDefault="0010485B" w:rsidP="00461AC1">
            <w:pPr>
              <w:pStyle w:val="12"/>
              <w:spacing w:line="276" w:lineRule="auto"/>
              <w:ind w:left="0" w:firstLine="0"/>
              <w:rPr>
                <w:bCs/>
                <w:sz w:val="20"/>
                <w:szCs w:val="20"/>
                <w:lang w:val="en-US"/>
              </w:rPr>
            </w:pPr>
            <w:r w:rsidRPr="006F1B12">
              <w:rPr>
                <w:bCs/>
                <w:sz w:val="20"/>
                <w:szCs w:val="20"/>
              </w:rPr>
              <w:t>LOT 5</w:t>
            </w:r>
          </w:p>
        </w:tc>
        <w:tc>
          <w:tcPr>
            <w:tcW w:w="4566" w:type="dxa"/>
            <w:gridSpan w:val="6"/>
          </w:tcPr>
          <w:p w14:paraId="7791A137" w14:textId="7C4BD2C0" w:rsidR="0010485B" w:rsidRDefault="0010485B" w:rsidP="00E409A5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10485B" w:rsidRPr="00516DD7" w14:paraId="0E43F8A3" w14:textId="77777777" w:rsidTr="000128BF">
        <w:tc>
          <w:tcPr>
            <w:tcW w:w="567" w:type="dxa"/>
            <w:vMerge/>
          </w:tcPr>
          <w:p w14:paraId="18F31A11" w14:textId="77777777" w:rsidR="0010485B" w:rsidRPr="008114FE" w:rsidRDefault="0010485B" w:rsidP="00461AC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413BC49C" w14:textId="77777777" w:rsidR="0010485B" w:rsidRDefault="0010485B" w:rsidP="00461AC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4BA82FF0" w14:textId="3CA000F5" w:rsidR="0010485B" w:rsidRPr="00516DD7" w:rsidRDefault="0010485B" w:rsidP="00461AC1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  <w:r w:rsidRPr="00516DD7">
              <w:rPr>
                <w:b/>
                <w:bCs/>
                <w:sz w:val="20"/>
                <w:szCs w:val="20"/>
                <w:lang w:val="fr-FR"/>
              </w:rPr>
              <w:t>Verificare metrologică/etalonare mijloace de măsurare mărimi termice</w:t>
            </w:r>
          </w:p>
        </w:tc>
      </w:tr>
      <w:tr w:rsidR="003F6D4B" w14:paraId="06C2FC75" w14:textId="77777777" w:rsidTr="005D03DA">
        <w:tc>
          <w:tcPr>
            <w:tcW w:w="567" w:type="dxa"/>
          </w:tcPr>
          <w:p w14:paraId="20C3A4EB" w14:textId="07A082C8" w:rsidR="003F6D4B" w:rsidRPr="008114FE" w:rsidRDefault="003F6D4B" w:rsidP="003F6D4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lastRenderedPageBreak/>
              <w:t>5.1</w:t>
            </w:r>
          </w:p>
        </w:tc>
        <w:tc>
          <w:tcPr>
            <w:tcW w:w="619" w:type="dxa"/>
            <w:vMerge/>
          </w:tcPr>
          <w:p w14:paraId="0C9A933B" w14:textId="77777777" w:rsidR="003F6D4B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210EF954" w14:textId="2ABA4F74" w:rsidR="003F6D4B" w:rsidRPr="001E3836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*</w:t>
            </w:r>
            <w:proofErr w:type="spellStart"/>
            <w:r w:rsidRPr="001E3836">
              <w:rPr>
                <w:b w:val="0"/>
                <w:bCs/>
                <w:sz w:val="20"/>
                <w:szCs w:val="20"/>
                <w:lang w:val="en-US"/>
              </w:rPr>
              <w:t>punți</w:t>
            </w:r>
            <w:proofErr w:type="spellEnd"/>
            <w:r w:rsidRPr="001E3836">
              <w:rPr>
                <w:b w:val="0"/>
                <w:bCs/>
                <w:sz w:val="20"/>
                <w:szCs w:val="20"/>
                <w:lang w:val="en-US"/>
              </w:rPr>
              <w:t xml:space="preserve"> automate-</w:t>
            </w:r>
            <w:proofErr w:type="spellStart"/>
            <w:r w:rsidRPr="001E3836">
              <w:rPr>
                <w:b w:val="0"/>
                <w:bCs/>
                <w:sz w:val="20"/>
                <w:szCs w:val="20"/>
                <w:lang w:val="en-US"/>
              </w:rPr>
              <w:t>potențiometre</w:t>
            </w:r>
            <w:proofErr w:type="spellEnd"/>
          </w:p>
        </w:tc>
        <w:tc>
          <w:tcPr>
            <w:tcW w:w="709" w:type="dxa"/>
            <w:vMerge w:val="restart"/>
          </w:tcPr>
          <w:p w14:paraId="175D768D" w14:textId="77777777" w:rsidR="003F6D4B" w:rsidRDefault="003F6D4B" w:rsidP="003F6D4B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</w:p>
          <w:p w14:paraId="62714045" w14:textId="77777777" w:rsidR="003F6D4B" w:rsidRDefault="003F6D4B" w:rsidP="003F6D4B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</w:p>
          <w:p w14:paraId="0D59E9C3" w14:textId="77777777" w:rsidR="003F6D4B" w:rsidRDefault="003F6D4B" w:rsidP="003F6D4B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</w:p>
          <w:p w14:paraId="693FFC55" w14:textId="77777777" w:rsidR="003F6D4B" w:rsidRDefault="003F6D4B" w:rsidP="003F6D4B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</w:p>
          <w:p w14:paraId="1EA50D8B" w14:textId="4D69A732" w:rsidR="003F6D4B" w:rsidRPr="00CF6528" w:rsidRDefault="003F6D4B" w:rsidP="003F6D4B">
            <w:pPr>
              <w:spacing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CF6528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  <w:p w14:paraId="120CAEEB" w14:textId="77777777" w:rsidR="003F6D4B" w:rsidRDefault="003F6D4B" w:rsidP="003F6D4B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</w:p>
          <w:p w14:paraId="755118C2" w14:textId="77777777" w:rsidR="003F6D4B" w:rsidRDefault="003F6D4B" w:rsidP="003F6D4B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</w:p>
          <w:p w14:paraId="567FDC83" w14:textId="56B301D6" w:rsidR="003F6D4B" w:rsidRDefault="003F6D4B" w:rsidP="003F6D4B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023B74FF" w14:textId="599DF56A" w:rsidR="003F6D4B" w:rsidRDefault="003F6D4B" w:rsidP="003F6D4B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1200" w:type="dxa"/>
          </w:tcPr>
          <w:p w14:paraId="3E04013A" w14:textId="65F9A7E0" w:rsidR="003F6D4B" w:rsidRDefault="003F6D4B" w:rsidP="003F6D4B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205,68</w:t>
            </w:r>
          </w:p>
        </w:tc>
        <w:tc>
          <w:tcPr>
            <w:tcW w:w="1397" w:type="dxa"/>
            <w:gridSpan w:val="2"/>
            <w:vAlign w:val="center"/>
          </w:tcPr>
          <w:p w14:paraId="3AAFD674" w14:textId="35AA3B87" w:rsidR="003F6D4B" w:rsidRDefault="003F6D4B" w:rsidP="003F6D4B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3 085,20</w:t>
            </w:r>
          </w:p>
        </w:tc>
      </w:tr>
      <w:tr w:rsidR="003F6D4B" w14:paraId="44B541BE" w14:textId="77777777" w:rsidTr="003E0498">
        <w:tc>
          <w:tcPr>
            <w:tcW w:w="567" w:type="dxa"/>
          </w:tcPr>
          <w:p w14:paraId="676948C4" w14:textId="47D01268" w:rsidR="003F6D4B" w:rsidRPr="008114FE" w:rsidRDefault="003F6D4B" w:rsidP="003F6D4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5.2</w:t>
            </w:r>
          </w:p>
        </w:tc>
        <w:tc>
          <w:tcPr>
            <w:tcW w:w="619" w:type="dxa"/>
            <w:vMerge/>
          </w:tcPr>
          <w:p w14:paraId="4D1982D6" w14:textId="77777777" w:rsidR="003F6D4B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66BD1A57" w14:textId="7184AA8A" w:rsidR="003F6D4B" w:rsidRPr="00516DD7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875671">
              <w:rPr>
                <w:b w:val="0"/>
                <w:bCs/>
                <w:color w:val="000000" w:themeColor="text1"/>
                <w:sz w:val="20"/>
                <w:szCs w:val="20"/>
              </w:rPr>
              <w:t xml:space="preserve">tip 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 xml:space="preserve">TTM, </w:t>
            </w:r>
            <w:r w:rsidRPr="00875671">
              <w:rPr>
                <w:b w:val="0"/>
                <w:bCs/>
                <w:color w:val="000000" w:themeColor="text1"/>
                <w:sz w:val="20"/>
                <w:szCs w:val="20"/>
              </w:rPr>
              <w:t>ТЛ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 xml:space="preserve">-2, TT, </w:t>
            </w:r>
            <w:r w:rsidRPr="00875671">
              <w:rPr>
                <w:b w:val="0"/>
                <w:bCs/>
                <w:color w:val="000000" w:themeColor="text1"/>
                <w:sz w:val="20"/>
                <w:szCs w:val="20"/>
                <w:lang w:val="en-US"/>
              </w:rPr>
              <w:t>КШ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14/23) 0..100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7FA86A32" w14:textId="77777777" w:rsidR="003F6D4B" w:rsidRPr="00516DD7" w:rsidRDefault="003F6D4B" w:rsidP="003F6D4B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7AFF0442" w14:textId="098F6972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875671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2453612C" w14:textId="3FFAE899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875671">
              <w:rPr>
                <w:sz w:val="20"/>
                <w:szCs w:val="20"/>
                <w:lang w:val="en-US"/>
              </w:rPr>
              <w:t>58,28</w:t>
            </w:r>
          </w:p>
        </w:tc>
        <w:tc>
          <w:tcPr>
            <w:tcW w:w="1397" w:type="dxa"/>
            <w:gridSpan w:val="2"/>
          </w:tcPr>
          <w:p w14:paraId="2DC39EF1" w14:textId="2A91D019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875671">
              <w:rPr>
                <w:sz w:val="20"/>
                <w:szCs w:val="20"/>
                <w:lang w:val="en-US"/>
              </w:rPr>
              <w:t>58,28</w:t>
            </w:r>
          </w:p>
        </w:tc>
      </w:tr>
      <w:tr w:rsidR="003F6D4B" w14:paraId="1DED64EA" w14:textId="77777777" w:rsidTr="003E0498">
        <w:tc>
          <w:tcPr>
            <w:tcW w:w="567" w:type="dxa"/>
          </w:tcPr>
          <w:p w14:paraId="51EA98A0" w14:textId="1A0B60E7" w:rsidR="003F6D4B" w:rsidRPr="008114FE" w:rsidRDefault="003F6D4B" w:rsidP="003F6D4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5.3</w:t>
            </w:r>
          </w:p>
        </w:tc>
        <w:tc>
          <w:tcPr>
            <w:tcW w:w="619" w:type="dxa"/>
            <w:vMerge/>
          </w:tcPr>
          <w:p w14:paraId="2FEE0CB7" w14:textId="77777777" w:rsidR="003F6D4B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5A6A931C" w14:textId="275147F3" w:rsidR="003F6D4B" w:rsidRPr="00516DD7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BA6A74">
              <w:rPr>
                <w:b w:val="0"/>
                <w:bCs/>
                <w:color w:val="000000" w:themeColor="text1"/>
                <w:sz w:val="20"/>
                <w:szCs w:val="20"/>
              </w:rPr>
              <w:t>tip ТЛ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-2) 0..150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459A6FB7" w14:textId="77777777" w:rsidR="003F6D4B" w:rsidRPr="00516DD7" w:rsidRDefault="003F6D4B" w:rsidP="003F6D4B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50BC9174" w14:textId="7441F5B6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00" w:type="dxa"/>
          </w:tcPr>
          <w:p w14:paraId="6D24DE0A" w14:textId="09E3B2B3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58,28</w:t>
            </w:r>
          </w:p>
        </w:tc>
        <w:tc>
          <w:tcPr>
            <w:tcW w:w="1397" w:type="dxa"/>
            <w:gridSpan w:val="2"/>
          </w:tcPr>
          <w:p w14:paraId="3A6709BD" w14:textId="3B1D5B04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116,56</w:t>
            </w:r>
          </w:p>
        </w:tc>
      </w:tr>
      <w:tr w:rsidR="003F6D4B" w14:paraId="5E5C3560" w14:textId="77777777" w:rsidTr="003E0498">
        <w:tc>
          <w:tcPr>
            <w:tcW w:w="567" w:type="dxa"/>
          </w:tcPr>
          <w:p w14:paraId="06F2D3CB" w14:textId="7C31A990" w:rsidR="003F6D4B" w:rsidRPr="008114FE" w:rsidRDefault="003F6D4B" w:rsidP="003F6D4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5.4</w:t>
            </w:r>
          </w:p>
        </w:tc>
        <w:tc>
          <w:tcPr>
            <w:tcW w:w="619" w:type="dxa"/>
            <w:vMerge/>
          </w:tcPr>
          <w:p w14:paraId="2CB3CAB8" w14:textId="77777777" w:rsidR="003F6D4B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0874C29F" w14:textId="066B5E57" w:rsidR="003F6D4B" w:rsidRPr="00516DD7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CB1B6D">
              <w:rPr>
                <w:b w:val="0"/>
                <w:bCs/>
                <w:color w:val="000000" w:themeColor="text1"/>
                <w:sz w:val="20"/>
                <w:szCs w:val="20"/>
              </w:rPr>
              <w:t>tip ТЛ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-3) 0..400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025B1612" w14:textId="77777777" w:rsidR="003F6D4B" w:rsidRPr="00516DD7" w:rsidRDefault="003F6D4B" w:rsidP="003F6D4B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7B6A6EE0" w14:textId="600EE674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3D2C8C60" w14:textId="704D9604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  <w:tc>
          <w:tcPr>
            <w:tcW w:w="1397" w:type="dxa"/>
            <w:gridSpan w:val="2"/>
          </w:tcPr>
          <w:p w14:paraId="71121929" w14:textId="7160C9AE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</w:tr>
      <w:tr w:rsidR="003F6D4B" w14:paraId="008F0800" w14:textId="77777777" w:rsidTr="003E0498">
        <w:tc>
          <w:tcPr>
            <w:tcW w:w="567" w:type="dxa"/>
          </w:tcPr>
          <w:p w14:paraId="539770FE" w14:textId="5DB2BFF5" w:rsidR="003F6D4B" w:rsidRPr="008114FE" w:rsidRDefault="003F6D4B" w:rsidP="003F6D4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5.5</w:t>
            </w:r>
          </w:p>
        </w:tc>
        <w:tc>
          <w:tcPr>
            <w:tcW w:w="619" w:type="dxa"/>
            <w:vMerge/>
          </w:tcPr>
          <w:p w14:paraId="73D6A174" w14:textId="77777777" w:rsidR="003F6D4B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0BFCCF89" w14:textId="4125EFD7" w:rsidR="003F6D4B" w:rsidRPr="00516DD7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B86A10">
              <w:rPr>
                <w:b w:val="0"/>
                <w:bCs/>
                <w:color w:val="000000" w:themeColor="text1"/>
                <w:sz w:val="20"/>
                <w:szCs w:val="20"/>
              </w:rPr>
              <w:t>tip ТЛ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 xml:space="preserve">-19, </w:t>
            </w:r>
            <w:r w:rsidRPr="00B86A10">
              <w:rPr>
                <w:b w:val="0"/>
                <w:bCs/>
                <w:color w:val="000000" w:themeColor="text1"/>
                <w:sz w:val="20"/>
                <w:szCs w:val="20"/>
                <w:lang w:val="en-US"/>
              </w:rPr>
              <w:t>ТТЖ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-</w:t>
            </w:r>
            <w:r w:rsidRPr="00B86A10">
              <w:rPr>
                <w:b w:val="0"/>
                <w:bCs/>
                <w:color w:val="000000" w:themeColor="text1"/>
                <w:sz w:val="20"/>
                <w:szCs w:val="20"/>
                <w:lang w:val="en-US"/>
              </w:rPr>
              <w:t>М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) 0..50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7CB27FED" w14:textId="77777777" w:rsidR="003F6D4B" w:rsidRPr="00516DD7" w:rsidRDefault="003F6D4B" w:rsidP="003F6D4B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66E29A09" w14:textId="676EF13B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00" w:type="dxa"/>
          </w:tcPr>
          <w:p w14:paraId="1E3C3DB0" w14:textId="7F267DB2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58,28</w:t>
            </w:r>
          </w:p>
        </w:tc>
        <w:tc>
          <w:tcPr>
            <w:tcW w:w="1397" w:type="dxa"/>
            <w:gridSpan w:val="2"/>
          </w:tcPr>
          <w:p w14:paraId="08174A6E" w14:textId="1E77AC2A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116,56</w:t>
            </w:r>
          </w:p>
        </w:tc>
      </w:tr>
      <w:tr w:rsidR="003F6D4B" w14:paraId="5779297F" w14:textId="77777777" w:rsidTr="003E0498">
        <w:tc>
          <w:tcPr>
            <w:tcW w:w="567" w:type="dxa"/>
          </w:tcPr>
          <w:p w14:paraId="070E2173" w14:textId="60795C2F" w:rsidR="003F6D4B" w:rsidRPr="008114FE" w:rsidRDefault="003F6D4B" w:rsidP="003F6D4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5.6</w:t>
            </w:r>
          </w:p>
        </w:tc>
        <w:tc>
          <w:tcPr>
            <w:tcW w:w="619" w:type="dxa"/>
            <w:vMerge/>
          </w:tcPr>
          <w:p w14:paraId="4425E3DC" w14:textId="77777777" w:rsidR="003F6D4B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7CA359C4" w14:textId="692378BB" w:rsidR="003F6D4B" w:rsidRPr="00516DD7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125CD9">
              <w:rPr>
                <w:b w:val="0"/>
                <w:bCs/>
                <w:color w:val="000000" w:themeColor="text1"/>
                <w:sz w:val="20"/>
                <w:szCs w:val="20"/>
              </w:rPr>
              <w:t>tip ТН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3) -35..50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21B7B528" w14:textId="77777777" w:rsidR="003F6D4B" w:rsidRPr="00516DD7" w:rsidRDefault="003F6D4B" w:rsidP="003F6D4B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1FAD8A3D" w14:textId="10DB90E0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5F9CFD4E" w14:textId="349DCE11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  <w:tc>
          <w:tcPr>
            <w:tcW w:w="1397" w:type="dxa"/>
            <w:gridSpan w:val="2"/>
          </w:tcPr>
          <w:p w14:paraId="24AE8D8D" w14:textId="0DDE4C23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</w:tr>
      <w:tr w:rsidR="003F6D4B" w14:paraId="37585C37" w14:textId="77777777" w:rsidTr="003E0498">
        <w:tc>
          <w:tcPr>
            <w:tcW w:w="567" w:type="dxa"/>
          </w:tcPr>
          <w:p w14:paraId="30FC2386" w14:textId="627C86E9" w:rsidR="003F6D4B" w:rsidRPr="008114FE" w:rsidRDefault="003F6D4B" w:rsidP="003F6D4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5.7</w:t>
            </w:r>
          </w:p>
        </w:tc>
        <w:tc>
          <w:tcPr>
            <w:tcW w:w="619" w:type="dxa"/>
            <w:vMerge/>
          </w:tcPr>
          <w:p w14:paraId="53EB9DCD" w14:textId="77777777" w:rsidR="003F6D4B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11119E50" w14:textId="4AE31C8E" w:rsidR="003F6D4B" w:rsidRPr="00516DD7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3A5DDC">
              <w:rPr>
                <w:b w:val="0"/>
                <w:bCs/>
                <w:color w:val="000000" w:themeColor="text1"/>
                <w:sz w:val="20"/>
                <w:szCs w:val="20"/>
              </w:rPr>
              <w:t>tip ТН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1-1) 0..170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6BF3188F" w14:textId="77777777" w:rsidR="003F6D4B" w:rsidRPr="00516DD7" w:rsidRDefault="003F6D4B" w:rsidP="003F6D4B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68021A50" w14:textId="05CB5DEA" w:rsidR="003F6D4B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33B84C59" w14:textId="5FDFF917" w:rsidR="003F6D4B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  <w:tc>
          <w:tcPr>
            <w:tcW w:w="1397" w:type="dxa"/>
            <w:gridSpan w:val="2"/>
          </w:tcPr>
          <w:p w14:paraId="4055D1A4" w14:textId="697D0ACA" w:rsidR="003F6D4B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</w:tr>
      <w:tr w:rsidR="003F6D4B" w14:paraId="6608CEBA" w14:textId="77777777" w:rsidTr="003E0498">
        <w:tc>
          <w:tcPr>
            <w:tcW w:w="567" w:type="dxa"/>
          </w:tcPr>
          <w:p w14:paraId="71B9E234" w14:textId="507E229F" w:rsidR="003F6D4B" w:rsidRPr="008114FE" w:rsidRDefault="003F6D4B" w:rsidP="003F6D4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5.8</w:t>
            </w:r>
          </w:p>
        </w:tc>
        <w:tc>
          <w:tcPr>
            <w:tcW w:w="619" w:type="dxa"/>
            <w:vMerge/>
          </w:tcPr>
          <w:p w14:paraId="0327E193" w14:textId="77777777" w:rsidR="003F6D4B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2C058178" w14:textId="470C4A05" w:rsidR="003F6D4B" w:rsidRPr="00516DD7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3A5DDC">
              <w:rPr>
                <w:b w:val="0"/>
                <w:bCs/>
                <w:color w:val="000000" w:themeColor="text1"/>
                <w:sz w:val="20"/>
                <w:szCs w:val="20"/>
              </w:rPr>
              <w:t>tip ТН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3-1) 0..60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6A44B3DB" w14:textId="77777777" w:rsidR="003F6D4B" w:rsidRPr="00516DD7" w:rsidRDefault="003F6D4B" w:rsidP="003F6D4B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68B4D28A" w14:textId="67BE4B42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7BFDED3E" w14:textId="45B4F8CA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  <w:tc>
          <w:tcPr>
            <w:tcW w:w="1397" w:type="dxa"/>
            <w:gridSpan w:val="2"/>
          </w:tcPr>
          <w:p w14:paraId="5783600E" w14:textId="4079A101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</w:tr>
      <w:tr w:rsidR="003F6D4B" w14:paraId="6EFC7FC3" w14:textId="77777777" w:rsidTr="003E0498">
        <w:tc>
          <w:tcPr>
            <w:tcW w:w="567" w:type="dxa"/>
          </w:tcPr>
          <w:p w14:paraId="3516AB38" w14:textId="1AE27E20" w:rsidR="003F6D4B" w:rsidRPr="008114FE" w:rsidRDefault="003F6D4B" w:rsidP="003F6D4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5.9</w:t>
            </w:r>
          </w:p>
        </w:tc>
        <w:tc>
          <w:tcPr>
            <w:tcW w:w="619" w:type="dxa"/>
            <w:vMerge/>
          </w:tcPr>
          <w:p w14:paraId="41B3546B" w14:textId="77777777" w:rsidR="003F6D4B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17BA54E1" w14:textId="24282122" w:rsidR="003F6D4B" w:rsidRPr="00516DD7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3A5DDC">
              <w:rPr>
                <w:b w:val="0"/>
                <w:bCs/>
                <w:color w:val="000000" w:themeColor="text1"/>
                <w:sz w:val="20"/>
                <w:szCs w:val="20"/>
              </w:rPr>
              <w:t xml:space="preserve">tip 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1-</w:t>
            </w:r>
            <w:r w:rsidRPr="003A5DDC">
              <w:rPr>
                <w:b w:val="0"/>
                <w:bCs/>
                <w:color w:val="000000" w:themeColor="text1"/>
                <w:sz w:val="20"/>
                <w:szCs w:val="20"/>
              </w:rPr>
              <w:t>Б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) 0..250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</w:tcPr>
          <w:p w14:paraId="62570491" w14:textId="77777777" w:rsidR="003F6D4B" w:rsidRPr="00516DD7" w:rsidRDefault="003F6D4B" w:rsidP="003F6D4B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3F571DCB" w14:textId="328BCCCD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0C1EDCE6" w14:textId="568E153A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  <w:tc>
          <w:tcPr>
            <w:tcW w:w="1397" w:type="dxa"/>
            <w:gridSpan w:val="2"/>
          </w:tcPr>
          <w:p w14:paraId="170D2977" w14:textId="656426E3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</w:tr>
      <w:tr w:rsidR="003F6D4B" w14:paraId="4BB97C6E" w14:textId="77777777" w:rsidTr="003E0498">
        <w:tc>
          <w:tcPr>
            <w:tcW w:w="567" w:type="dxa"/>
          </w:tcPr>
          <w:p w14:paraId="5C49787F" w14:textId="61BB7E9A" w:rsidR="003F6D4B" w:rsidRPr="008114FE" w:rsidRDefault="003F6D4B" w:rsidP="003F6D4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5.10</w:t>
            </w:r>
          </w:p>
        </w:tc>
        <w:tc>
          <w:tcPr>
            <w:tcW w:w="619" w:type="dxa"/>
            <w:vMerge/>
          </w:tcPr>
          <w:p w14:paraId="09A086DE" w14:textId="77777777" w:rsidR="003F6D4B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6E62A73F" w14:textId="2D56627D" w:rsidR="003F6D4B" w:rsidRPr="003A5DDC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color w:val="000000" w:themeColor="text1"/>
                <w:sz w:val="20"/>
                <w:szCs w:val="20"/>
                <w:lang w:val="en-US"/>
              </w:rPr>
            </w:pPr>
            <w:r w:rsidRPr="003A5DDC">
              <w:rPr>
                <w:b w:val="0"/>
                <w:bCs/>
                <w:noProof/>
                <w:color w:val="000000" w:themeColor="text1"/>
                <w:sz w:val="20"/>
                <w:szCs w:val="20"/>
                <w:lang w:val="en-US" w:eastAsia="ro-RO"/>
              </w:rPr>
              <w:t>higrometru p</w:t>
            </w:r>
            <w:r w:rsidRPr="003A5DD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sihrometric (tip ВИТ</w:t>
            </w:r>
            <w:r w:rsidRPr="003A5DDC">
              <w:rPr>
                <w:b w:val="0"/>
                <w:bCs/>
                <w:noProof/>
                <w:color w:val="000000" w:themeColor="text1"/>
                <w:sz w:val="20"/>
                <w:szCs w:val="20"/>
                <w:lang w:val="en-US" w:eastAsia="ro-RO"/>
              </w:rPr>
              <w:t>-2)</w:t>
            </w:r>
          </w:p>
        </w:tc>
        <w:tc>
          <w:tcPr>
            <w:tcW w:w="709" w:type="dxa"/>
          </w:tcPr>
          <w:p w14:paraId="59B7095B" w14:textId="77777777" w:rsidR="003F6D4B" w:rsidRDefault="003F6D4B" w:rsidP="003F6D4B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5DEED06F" w14:textId="660D2655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2DBF0D24" w14:textId="7BA96682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75,42</w:t>
            </w:r>
          </w:p>
        </w:tc>
        <w:tc>
          <w:tcPr>
            <w:tcW w:w="1397" w:type="dxa"/>
            <w:gridSpan w:val="2"/>
          </w:tcPr>
          <w:p w14:paraId="1567D740" w14:textId="46362CEA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75,42</w:t>
            </w:r>
          </w:p>
        </w:tc>
      </w:tr>
      <w:tr w:rsidR="003F6D4B" w14:paraId="1271CC06" w14:textId="77777777" w:rsidTr="003E0498">
        <w:tc>
          <w:tcPr>
            <w:tcW w:w="567" w:type="dxa"/>
          </w:tcPr>
          <w:p w14:paraId="0469F36D" w14:textId="798D5610" w:rsidR="003F6D4B" w:rsidRPr="008114FE" w:rsidRDefault="003F6D4B" w:rsidP="003F6D4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5.11</w:t>
            </w:r>
          </w:p>
        </w:tc>
        <w:tc>
          <w:tcPr>
            <w:tcW w:w="619" w:type="dxa"/>
            <w:vMerge/>
          </w:tcPr>
          <w:p w14:paraId="6FAC4967" w14:textId="77777777" w:rsidR="003F6D4B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3F88E616" w14:textId="0A9FDFB9" w:rsidR="003F6D4B" w:rsidRPr="00516DD7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</w:pPr>
            <w:r w:rsidRPr="003A5DDC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psihrometru prin aspirație</w:t>
            </w:r>
            <w:r w:rsidRPr="00516DD7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 xml:space="preserve"> tip MB-4M (cu 2 termometre)</w:t>
            </w:r>
          </w:p>
        </w:tc>
        <w:tc>
          <w:tcPr>
            <w:tcW w:w="709" w:type="dxa"/>
          </w:tcPr>
          <w:p w14:paraId="01EFA29A" w14:textId="77777777" w:rsidR="003F6D4B" w:rsidRPr="00516DD7" w:rsidRDefault="003F6D4B" w:rsidP="003F6D4B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613DA1CB" w14:textId="6BA09978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1474DD44" w14:textId="45D4A1A6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102,84</w:t>
            </w:r>
          </w:p>
        </w:tc>
        <w:tc>
          <w:tcPr>
            <w:tcW w:w="1397" w:type="dxa"/>
            <w:gridSpan w:val="2"/>
          </w:tcPr>
          <w:p w14:paraId="62592F20" w14:textId="7EF30A80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102,84</w:t>
            </w:r>
          </w:p>
        </w:tc>
      </w:tr>
      <w:tr w:rsidR="003F6D4B" w14:paraId="64805E80" w14:textId="77777777" w:rsidTr="003E0498">
        <w:tc>
          <w:tcPr>
            <w:tcW w:w="567" w:type="dxa"/>
          </w:tcPr>
          <w:p w14:paraId="618187C4" w14:textId="2B9BFB10" w:rsidR="003F6D4B" w:rsidRPr="008114FE" w:rsidRDefault="003F6D4B" w:rsidP="003F6D4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5.12</w:t>
            </w:r>
          </w:p>
        </w:tc>
        <w:tc>
          <w:tcPr>
            <w:tcW w:w="619" w:type="dxa"/>
            <w:vMerge/>
          </w:tcPr>
          <w:p w14:paraId="414263AA" w14:textId="77777777" w:rsidR="003F6D4B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2AF63518" w14:textId="69945CF0" w:rsidR="003F6D4B" w:rsidRPr="003A5DDC" w:rsidRDefault="003F6D4B" w:rsidP="003F6D4B">
            <w:pPr>
              <w:pStyle w:val="12"/>
              <w:spacing w:line="276" w:lineRule="auto"/>
              <w:ind w:left="0" w:firstLine="0"/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</w:pPr>
            <w:r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*</w:t>
            </w:r>
            <w:r w:rsidRPr="003A5DDC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Dulap de uscat  (tip BOV-T50F)</w:t>
            </w:r>
          </w:p>
        </w:tc>
        <w:tc>
          <w:tcPr>
            <w:tcW w:w="709" w:type="dxa"/>
          </w:tcPr>
          <w:p w14:paraId="425FA65F" w14:textId="77777777" w:rsidR="003F6D4B" w:rsidRPr="00516DD7" w:rsidRDefault="003F6D4B" w:rsidP="003F6D4B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6A7E5D61" w14:textId="0B2C9119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0CD14E66" w14:textId="18A9E2EC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1148,90</w:t>
            </w:r>
          </w:p>
        </w:tc>
        <w:tc>
          <w:tcPr>
            <w:tcW w:w="1397" w:type="dxa"/>
            <w:gridSpan w:val="2"/>
          </w:tcPr>
          <w:p w14:paraId="54B951B5" w14:textId="42AA25B9" w:rsidR="003F6D4B" w:rsidRPr="00875671" w:rsidRDefault="003F6D4B" w:rsidP="003F6D4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1 148,90</w:t>
            </w:r>
          </w:p>
        </w:tc>
      </w:tr>
      <w:tr w:rsidR="00942282" w14:paraId="2CA8DC49" w14:textId="77777777" w:rsidTr="00C21541">
        <w:tc>
          <w:tcPr>
            <w:tcW w:w="567" w:type="dxa"/>
          </w:tcPr>
          <w:p w14:paraId="6A641893" w14:textId="77777777" w:rsidR="00942282" w:rsidRPr="008114FE" w:rsidRDefault="00942282" w:rsidP="005D410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1D0FA71B" w14:textId="77777777" w:rsidR="00942282" w:rsidRDefault="00942282" w:rsidP="005D410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01B9BF53" w14:textId="1BE66B94" w:rsidR="00942282" w:rsidRDefault="00942282" w:rsidP="00942282">
            <w:pPr>
              <w:spacing w:line="240" w:lineRule="auto"/>
              <w:jc w:val="right"/>
              <w:rPr>
                <w:sz w:val="20"/>
                <w:szCs w:val="20"/>
                <w:lang w:val="en-US"/>
              </w:rPr>
            </w:pP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397" w:type="dxa"/>
            <w:gridSpan w:val="2"/>
          </w:tcPr>
          <w:p w14:paraId="4DED88E0" w14:textId="627E59D9" w:rsidR="00942282" w:rsidRPr="00C97926" w:rsidRDefault="00942282" w:rsidP="0087567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97926">
              <w:rPr>
                <w:b/>
                <w:bCs/>
                <w:sz w:val="20"/>
                <w:szCs w:val="20"/>
                <w:lang w:val="en-US"/>
              </w:rPr>
              <w:t xml:space="preserve">5 </w:t>
            </w:r>
            <w:r w:rsidR="00C97926">
              <w:rPr>
                <w:b/>
                <w:bCs/>
                <w:sz w:val="20"/>
                <w:szCs w:val="20"/>
                <w:lang w:val="en-US"/>
              </w:rPr>
              <w:t>249</w:t>
            </w:r>
            <w:r w:rsidRPr="00C97926">
              <w:rPr>
                <w:b/>
                <w:bCs/>
                <w:sz w:val="20"/>
                <w:szCs w:val="20"/>
                <w:lang w:val="en-US"/>
              </w:rPr>
              <w:t>,</w:t>
            </w:r>
            <w:r w:rsidR="00C97926">
              <w:rPr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10485B" w:rsidRPr="00516DD7" w14:paraId="1C9B7E82" w14:textId="77777777" w:rsidTr="00ED03C5">
        <w:tc>
          <w:tcPr>
            <w:tcW w:w="567" w:type="dxa"/>
            <w:vMerge w:val="restart"/>
          </w:tcPr>
          <w:p w14:paraId="7C37F51F" w14:textId="1044DC8E" w:rsidR="0010485B" w:rsidRPr="008114FE" w:rsidRDefault="0010485B" w:rsidP="005D410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619" w:type="dxa"/>
            <w:vMerge/>
          </w:tcPr>
          <w:p w14:paraId="09C392FC" w14:textId="77777777" w:rsidR="0010485B" w:rsidRDefault="0010485B" w:rsidP="005D410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2EEA969A" w14:textId="0BC4EC9F" w:rsidR="0010485B" w:rsidRDefault="0010485B" w:rsidP="005D410B">
            <w:pPr>
              <w:pStyle w:val="12"/>
              <w:spacing w:line="276" w:lineRule="auto"/>
              <w:ind w:left="0" w:firstLine="0"/>
              <w:rPr>
                <w:bCs/>
                <w:sz w:val="20"/>
                <w:szCs w:val="20"/>
                <w:lang w:val="en-US"/>
              </w:rPr>
            </w:pPr>
            <w:r w:rsidRPr="00DB58D9">
              <w:rPr>
                <w:bCs/>
                <w:sz w:val="20"/>
                <w:szCs w:val="20"/>
              </w:rPr>
              <w:t>LOT 6</w:t>
            </w:r>
          </w:p>
        </w:tc>
        <w:tc>
          <w:tcPr>
            <w:tcW w:w="4566" w:type="dxa"/>
            <w:gridSpan w:val="6"/>
          </w:tcPr>
          <w:p w14:paraId="706638BC" w14:textId="03E115E0" w:rsidR="0010485B" w:rsidRDefault="0010485B" w:rsidP="005D410B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10485B" w:rsidRPr="00FB1526" w14:paraId="7AB363D4" w14:textId="77777777" w:rsidTr="00ED03C5">
        <w:tc>
          <w:tcPr>
            <w:tcW w:w="567" w:type="dxa"/>
            <w:vMerge/>
          </w:tcPr>
          <w:p w14:paraId="75F44310" w14:textId="77777777" w:rsidR="0010485B" w:rsidRPr="008114FE" w:rsidRDefault="0010485B" w:rsidP="00ED0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36BDC269" w14:textId="77777777" w:rsidR="0010485B" w:rsidRDefault="0010485B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  <w:vAlign w:val="center"/>
          </w:tcPr>
          <w:p w14:paraId="41EEA16B" w14:textId="25CAEC6F" w:rsidR="0010485B" w:rsidRPr="00ED03C5" w:rsidRDefault="0010485B" w:rsidP="00ED03C5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ED03C5">
              <w:rPr>
                <w:b/>
                <w:bCs/>
                <w:sz w:val="20"/>
                <w:szCs w:val="20"/>
                <w:lang w:val="en-US"/>
              </w:rPr>
              <w:t>Verificare</w:t>
            </w:r>
            <w:proofErr w:type="spellEnd"/>
            <w:r w:rsidRPr="00ED03C5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03C5">
              <w:rPr>
                <w:b/>
                <w:bCs/>
                <w:sz w:val="20"/>
                <w:szCs w:val="20"/>
                <w:lang w:val="en-US"/>
              </w:rPr>
              <w:t>metrologică</w:t>
            </w:r>
            <w:proofErr w:type="spellEnd"/>
            <w:r w:rsidRPr="00ED03C5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03C5">
              <w:rPr>
                <w:b/>
                <w:bCs/>
                <w:sz w:val="20"/>
                <w:szCs w:val="20"/>
                <w:lang w:val="en-US"/>
              </w:rPr>
              <w:t>mijloace</w:t>
            </w:r>
            <w:proofErr w:type="spellEnd"/>
            <w:r w:rsidRPr="00ED03C5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D03C5">
              <w:rPr>
                <w:b/>
                <w:bCs/>
                <w:sz w:val="20"/>
                <w:szCs w:val="20"/>
                <w:lang w:val="en-US"/>
              </w:rPr>
              <w:t>măsurare</w:t>
            </w:r>
            <w:proofErr w:type="spellEnd"/>
            <w:r w:rsidRPr="00ED03C5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03C5">
              <w:rPr>
                <w:b/>
                <w:bCs/>
                <w:sz w:val="20"/>
                <w:szCs w:val="20"/>
                <w:lang w:val="en-US"/>
              </w:rPr>
              <w:t>mărimi</w:t>
            </w:r>
            <w:proofErr w:type="spellEnd"/>
            <w:r w:rsidRPr="00ED03C5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03C5">
              <w:rPr>
                <w:b/>
                <w:bCs/>
                <w:sz w:val="20"/>
                <w:szCs w:val="20"/>
                <w:lang w:val="en-US"/>
              </w:rPr>
              <w:t>geometrice</w:t>
            </w:r>
            <w:proofErr w:type="spellEnd"/>
            <w:r w:rsidRPr="00ED03C5">
              <w:rPr>
                <w:b/>
                <w:bCs/>
                <w:lang w:val="en-US"/>
              </w:rPr>
              <w:t xml:space="preserve"> </w:t>
            </w:r>
          </w:p>
        </w:tc>
      </w:tr>
      <w:tr w:rsidR="0010485B" w14:paraId="0C241055" w14:textId="77777777" w:rsidTr="00DD2807">
        <w:tc>
          <w:tcPr>
            <w:tcW w:w="567" w:type="dxa"/>
          </w:tcPr>
          <w:p w14:paraId="7F749398" w14:textId="126FAC73" w:rsidR="0010485B" w:rsidRPr="008114FE" w:rsidRDefault="0010485B" w:rsidP="00ED0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6.1</w:t>
            </w:r>
          </w:p>
        </w:tc>
        <w:tc>
          <w:tcPr>
            <w:tcW w:w="619" w:type="dxa"/>
            <w:vMerge/>
          </w:tcPr>
          <w:p w14:paraId="364F2E32" w14:textId="77777777" w:rsidR="0010485B" w:rsidRDefault="0010485B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16AC174C" w14:textId="59233DB0" w:rsidR="0010485B" w:rsidRPr="002E36BE" w:rsidRDefault="002E36BE" w:rsidP="002E36BE">
            <w:pPr>
              <w:rPr>
                <w:rFonts w:cs="Times New Roman"/>
                <w:noProof/>
                <w:color w:val="000000" w:themeColor="text1"/>
                <w:sz w:val="20"/>
                <w:szCs w:val="20"/>
                <w:lang w:val="en-US" w:eastAsia="ro-RO"/>
              </w:rPr>
            </w:pPr>
            <w:r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riglă pentru măsurarea nivelului în rezervoare tip </w:t>
            </w:r>
            <w:r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eastAsia="ro-RO"/>
              </w:rPr>
              <w:t>МШТм</w:t>
            </w:r>
            <w:r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en-US" w:eastAsia="ro-RO"/>
              </w:rPr>
              <w:t>-3,5</w:t>
            </w:r>
            <w:r>
              <w:rPr>
                <w:rFonts w:cs="Times New Roman"/>
                <w:noProof/>
                <w:color w:val="000000" w:themeColor="text1"/>
                <w:sz w:val="20"/>
                <w:szCs w:val="20"/>
                <w:lang w:val="en-US" w:eastAsia="ro-RO"/>
              </w:rPr>
              <w:t xml:space="preserve"> </w:t>
            </w:r>
            <w:r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en-US" w:eastAsia="ro-RO"/>
              </w:rPr>
              <w:t>(</w:t>
            </w:r>
            <w:r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ro-RO" w:eastAsia="ro-RO"/>
              </w:rPr>
              <w:t>tijă metrică</w:t>
            </w:r>
            <w:r w:rsidRPr="00E314CC">
              <w:rPr>
                <w:rFonts w:cs="Times New Roman"/>
                <w:noProof/>
                <w:color w:val="000000" w:themeColor="text1"/>
                <w:sz w:val="20"/>
                <w:szCs w:val="20"/>
                <w:lang w:val="en-US" w:eastAsia="ro-RO"/>
              </w:rPr>
              <w:t>)</w:t>
            </w:r>
          </w:p>
        </w:tc>
        <w:tc>
          <w:tcPr>
            <w:tcW w:w="709" w:type="dxa"/>
            <w:vMerge w:val="restart"/>
          </w:tcPr>
          <w:p w14:paraId="789EE72A" w14:textId="77777777" w:rsidR="0010485B" w:rsidRDefault="0010485B" w:rsidP="00880BC0">
            <w:pPr>
              <w:spacing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  <w:p w14:paraId="298061FF" w14:textId="77777777" w:rsidR="0010485B" w:rsidRDefault="0010485B" w:rsidP="00880BC0">
            <w:pPr>
              <w:spacing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  <w:p w14:paraId="4B9ADF55" w14:textId="77777777" w:rsidR="0010485B" w:rsidRDefault="0010485B" w:rsidP="00880BC0">
            <w:pPr>
              <w:spacing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  <w:p w14:paraId="56B159F6" w14:textId="77777777" w:rsidR="0010485B" w:rsidRDefault="0010485B" w:rsidP="00880BC0">
            <w:pPr>
              <w:spacing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  <w:p w14:paraId="7148BB14" w14:textId="0F76AC01" w:rsidR="0010485B" w:rsidRPr="00CF6528" w:rsidRDefault="0010485B" w:rsidP="00880BC0">
            <w:pPr>
              <w:spacing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CF6528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  <w:p w14:paraId="63067DFF" w14:textId="77777777" w:rsidR="0010485B" w:rsidRDefault="0010485B" w:rsidP="00ED03C5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0B1C931B" w14:textId="38027BCE" w:rsidR="0010485B" w:rsidRPr="002E36BE" w:rsidRDefault="002E36BE" w:rsidP="002E36BE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2E36B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00" w:type="dxa"/>
          </w:tcPr>
          <w:p w14:paraId="624422C3" w14:textId="6D3CC890" w:rsidR="0010485B" w:rsidRPr="003C18B3" w:rsidRDefault="0070581C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272,79</w:t>
            </w:r>
          </w:p>
        </w:tc>
        <w:tc>
          <w:tcPr>
            <w:tcW w:w="1397" w:type="dxa"/>
            <w:gridSpan w:val="2"/>
          </w:tcPr>
          <w:p w14:paraId="6AF67644" w14:textId="7A7A1A1E" w:rsidR="0010485B" w:rsidRPr="003C18B3" w:rsidRDefault="0070581C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545,58</w:t>
            </w:r>
          </w:p>
        </w:tc>
      </w:tr>
      <w:tr w:rsidR="0010485B" w14:paraId="7582B624" w14:textId="77777777" w:rsidTr="003E0498">
        <w:tc>
          <w:tcPr>
            <w:tcW w:w="567" w:type="dxa"/>
          </w:tcPr>
          <w:p w14:paraId="674697BF" w14:textId="60CD86DD" w:rsidR="0010485B" w:rsidRPr="008114FE" w:rsidRDefault="0010485B" w:rsidP="00ED0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6.2</w:t>
            </w:r>
          </w:p>
        </w:tc>
        <w:tc>
          <w:tcPr>
            <w:tcW w:w="619" w:type="dxa"/>
            <w:vMerge/>
          </w:tcPr>
          <w:p w14:paraId="1A385E0B" w14:textId="77777777" w:rsidR="0010485B" w:rsidRDefault="0010485B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7F7C95CC" w14:textId="3753821C" w:rsidR="0010485B" w:rsidRPr="00321094" w:rsidRDefault="00321094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 w:rsidRPr="00321094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micrometru mecanic tip MK cu calibru de instalare</w:t>
            </w:r>
            <w:r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321094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(250...275mm)</w:t>
            </w:r>
            <w:r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,</w:t>
            </w:r>
            <w:r w:rsidRPr="00321094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(400...500mm)</w:t>
            </w:r>
            <w:r w:rsidR="00C92892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,</w:t>
            </w:r>
            <w:r w:rsidR="00C92892"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="00C92892" w:rsidRPr="00C92892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(0...25mm)</w:t>
            </w:r>
          </w:p>
        </w:tc>
        <w:tc>
          <w:tcPr>
            <w:tcW w:w="709" w:type="dxa"/>
            <w:vMerge/>
          </w:tcPr>
          <w:p w14:paraId="698BB016" w14:textId="77777777" w:rsidR="0010485B" w:rsidRDefault="0010485B" w:rsidP="00ED03C5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2EEF3B4C" w14:textId="3AB77983" w:rsidR="0010485B" w:rsidRPr="000500E7" w:rsidRDefault="00321094" w:rsidP="00321094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0500E7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00" w:type="dxa"/>
          </w:tcPr>
          <w:p w14:paraId="2AC29D64" w14:textId="795507EA" w:rsidR="0010485B" w:rsidRPr="003C18B3" w:rsidRDefault="00A85E68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296,36</w:t>
            </w:r>
          </w:p>
        </w:tc>
        <w:tc>
          <w:tcPr>
            <w:tcW w:w="1397" w:type="dxa"/>
            <w:gridSpan w:val="2"/>
          </w:tcPr>
          <w:p w14:paraId="071CC373" w14:textId="685A7AC3" w:rsidR="0010485B" w:rsidRPr="003C18B3" w:rsidRDefault="00A85E68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889,08</w:t>
            </w:r>
          </w:p>
        </w:tc>
      </w:tr>
      <w:tr w:rsidR="00321094" w:rsidRPr="001C30C1" w14:paraId="15CE57FF" w14:textId="77777777" w:rsidTr="003E0498">
        <w:tc>
          <w:tcPr>
            <w:tcW w:w="567" w:type="dxa"/>
          </w:tcPr>
          <w:p w14:paraId="58006521" w14:textId="1D19727A" w:rsidR="00321094" w:rsidRDefault="003C18B3" w:rsidP="00ED0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6.3</w:t>
            </w:r>
          </w:p>
        </w:tc>
        <w:tc>
          <w:tcPr>
            <w:tcW w:w="619" w:type="dxa"/>
            <w:vMerge/>
          </w:tcPr>
          <w:p w14:paraId="22348BE4" w14:textId="77777777" w:rsidR="00321094" w:rsidRDefault="00321094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54E768B1" w14:textId="2030271D" w:rsidR="00321094" w:rsidRPr="001C30C1" w:rsidRDefault="001C30C1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</w:pPr>
            <w:r w:rsidRPr="001C30C1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șubler v.d 0,1mm tip ЩЦ-I (0...125mm)</w:t>
            </w:r>
          </w:p>
        </w:tc>
        <w:tc>
          <w:tcPr>
            <w:tcW w:w="709" w:type="dxa"/>
            <w:vMerge/>
          </w:tcPr>
          <w:p w14:paraId="4CA8375A" w14:textId="77777777" w:rsidR="00321094" w:rsidRDefault="00321094" w:rsidP="00ED03C5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6C60447F" w14:textId="72593EF3" w:rsidR="00321094" w:rsidRPr="001C30C1" w:rsidRDefault="001C30C1" w:rsidP="001C30C1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1C30C1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44309CF2" w14:textId="6B74BCE1" w:rsidR="00321094" w:rsidRPr="003C18B3" w:rsidRDefault="00F05CB1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252,58</w:t>
            </w:r>
          </w:p>
        </w:tc>
        <w:tc>
          <w:tcPr>
            <w:tcW w:w="1397" w:type="dxa"/>
            <w:gridSpan w:val="2"/>
          </w:tcPr>
          <w:p w14:paraId="1801BD78" w14:textId="2476AAD0" w:rsidR="00321094" w:rsidRPr="003C18B3" w:rsidRDefault="00F05CB1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252,58</w:t>
            </w:r>
          </w:p>
        </w:tc>
      </w:tr>
      <w:tr w:rsidR="0010485B" w:rsidRPr="001C30C1" w14:paraId="7B8EBA6A" w14:textId="77777777" w:rsidTr="003E0498">
        <w:tc>
          <w:tcPr>
            <w:tcW w:w="567" w:type="dxa"/>
          </w:tcPr>
          <w:p w14:paraId="0CD1DF4C" w14:textId="3E86D9A4" w:rsidR="0010485B" w:rsidRPr="008114FE" w:rsidRDefault="003C18B3" w:rsidP="00ED0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6.4</w:t>
            </w:r>
          </w:p>
        </w:tc>
        <w:tc>
          <w:tcPr>
            <w:tcW w:w="619" w:type="dxa"/>
            <w:vMerge/>
          </w:tcPr>
          <w:p w14:paraId="6A701D01" w14:textId="77777777" w:rsidR="0010485B" w:rsidRDefault="0010485B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6A15AA9E" w14:textId="32130BE2" w:rsidR="0010485B" w:rsidRPr="00516DD7" w:rsidRDefault="001C30C1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1C30C1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șubler v.d 0,05mm tip ЩЦ-II (0...150mm)</w:t>
            </w:r>
            <w:r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1C30C1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(0...250mm)</w:t>
            </w:r>
          </w:p>
        </w:tc>
        <w:tc>
          <w:tcPr>
            <w:tcW w:w="709" w:type="dxa"/>
            <w:vMerge/>
          </w:tcPr>
          <w:p w14:paraId="5C3F67E2" w14:textId="77777777" w:rsidR="0010485B" w:rsidRPr="00516DD7" w:rsidRDefault="0010485B" w:rsidP="00ED03C5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078125F1" w14:textId="1FBBA389" w:rsidR="0010485B" w:rsidRPr="001C30C1" w:rsidRDefault="001C30C1" w:rsidP="001C30C1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1C30C1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00" w:type="dxa"/>
          </w:tcPr>
          <w:p w14:paraId="0099440E" w14:textId="0268FB54" w:rsidR="0010485B" w:rsidRPr="003C18B3" w:rsidRDefault="00AB5253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252,58</w:t>
            </w:r>
          </w:p>
        </w:tc>
        <w:tc>
          <w:tcPr>
            <w:tcW w:w="1397" w:type="dxa"/>
            <w:gridSpan w:val="2"/>
          </w:tcPr>
          <w:p w14:paraId="12D474BA" w14:textId="0721DC16" w:rsidR="0010485B" w:rsidRPr="003C18B3" w:rsidRDefault="00AB5253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757,74</w:t>
            </w:r>
          </w:p>
        </w:tc>
      </w:tr>
      <w:tr w:rsidR="0010485B" w:rsidRPr="00DA2F2A" w14:paraId="0EA2C15D" w14:textId="77777777" w:rsidTr="003E0498">
        <w:tc>
          <w:tcPr>
            <w:tcW w:w="567" w:type="dxa"/>
          </w:tcPr>
          <w:p w14:paraId="47626659" w14:textId="1A6AC5AF" w:rsidR="0010485B" w:rsidRPr="008114FE" w:rsidRDefault="003C18B3" w:rsidP="00ED0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6.5</w:t>
            </w:r>
          </w:p>
        </w:tc>
        <w:tc>
          <w:tcPr>
            <w:tcW w:w="619" w:type="dxa"/>
            <w:vMerge/>
          </w:tcPr>
          <w:p w14:paraId="24FD31E3" w14:textId="77777777" w:rsidR="0010485B" w:rsidRDefault="0010485B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206F84DE" w14:textId="56EE4838" w:rsidR="0010485B" w:rsidRPr="00516DD7" w:rsidRDefault="00DA2F2A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DA2F2A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riglă gradată de măsurat metalică cu 2 scări (0...300mm)</w:t>
            </w:r>
          </w:p>
        </w:tc>
        <w:tc>
          <w:tcPr>
            <w:tcW w:w="709" w:type="dxa"/>
            <w:vMerge/>
          </w:tcPr>
          <w:p w14:paraId="71490359" w14:textId="77777777" w:rsidR="0010485B" w:rsidRPr="00516DD7" w:rsidRDefault="0010485B" w:rsidP="00ED03C5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19127135" w14:textId="0E557253" w:rsidR="0010485B" w:rsidRPr="00DA2F2A" w:rsidRDefault="00DA2F2A" w:rsidP="00DA2F2A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DA2F2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738DCC1A" w14:textId="52B886C1" w:rsidR="0010485B" w:rsidRPr="003C18B3" w:rsidRDefault="00E03710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511,90</w:t>
            </w:r>
          </w:p>
        </w:tc>
        <w:tc>
          <w:tcPr>
            <w:tcW w:w="1397" w:type="dxa"/>
            <w:gridSpan w:val="2"/>
          </w:tcPr>
          <w:p w14:paraId="21DBF716" w14:textId="3308B0BD" w:rsidR="0010485B" w:rsidRPr="003C18B3" w:rsidRDefault="00E03710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511,90</w:t>
            </w:r>
          </w:p>
        </w:tc>
      </w:tr>
      <w:tr w:rsidR="0010485B" w:rsidRPr="001C30C1" w14:paraId="57CE6AEC" w14:textId="77777777" w:rsidTr="003E0498">
        <w:tc>
          <w:tcPr>
            <w:tcW w:w="567" w:type="dxa"/>
          </w:tcPr>
          <w:p w14:paraId="6A930D5D" w14:textId="70662C05" w:rsidR="0010485B" w:rsidRPr="008114FE" w:rsidRDefault="003C18B3" w:rsidP="00ED0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6.6</w:t>
            </w:r>
          </w:p>
        </w:tc>
        <w:tc>
          <w:tcPr>
            <w:tcW w:w="619" w:type="dxa"/>
            <w:vMerge/>
          </w:tcPr>
          <w:p w14:paraId="267492A9" w14:textId="77777777" w:rsidR="0010485B" w:rsidRDefault="0010485B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612B2A1F" w14:textId="5FE9BD59" w:rsidR="0010485B" w:rsidRPr="003D4F38" w:rsidRDefault="003D4F38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 w:rsidRPr="003D4F38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echer</w:t>
            </w:r>
            <w:r w:rsidRPr="003D4F38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160х100 (90</w:t>
            </w:r>
            <w:r w:rsidRPr="003D4F38">
              <w:rPr>
                <w:b w:val="0"/>
                <w:bCs/>
                <w:noProof/>
                <w:color w:val="000000" w:themeColor="text1"/>
                <w:sz w:val="20"/>
                <w:szCs w:val="20"/>
                <w:vertAlign w:val="superscript"/>
                <w:lang w:eastAsia="ro-RO"/>
              </w:rPr>
              <w:t>0</w:t>
            </w:r>
            <w:r w:rsidRPr="003D4F38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709" w:type="dxa"/>
            <w:vMerge/>
          </w:tcPr>
          <w:p w14:paraId="4FFBC11A" w14:textId="77777777" w:rsidR="0010485B" w:rsidRDefault="0010485B" w:rsidP="00ED03C5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082BD41F" w14:textId="2511E191" w:rsidR="0010485B" w:rsidRPr="003D4F38" w:rsidRDefault="003D4F38" w:rsidP="003D4F38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3D4F38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14755C4A" w14:textId="07B8AFE9" w:rsidR="0010485B" w:rsidRPr="003C18B3" w:rsidRDefault="00DF4F41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410,87</w:t>
            </w:r>
          </w:p>
        </w:tc>
        <w:tc>
          <w:tcPr>
            <w:tcW w:w="1397" w:type="dxa"/>
            <w:gridSpan w:val="2"/>
          </w:tcPr>
          <w:p w14:paraId="7562511B" w14:textId="32FDCBAB" w:rsidR="0010485B" w:rsidRPr="003C18B3" w:rsidRDefault="00DF4F41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410,87</w:t>
            </w:r>
          </w:p>
        </w:tc>
      </w:tr>
      <w:tr w:rsidR="0010485B" w14:paraId="27C91B6A" w14:textId="77777777" w:rsidTr="003E0498">
        <w:tc>
          <w:tcPr>
            <w:tcW w:w="567" w:type="dxa"/>
          </w:tcPr>
          <w:p w14:paraId="3775AC43" w14:textId="348E3E6F" w:rsidR="0010485B" w:rsidRPr="008114FE" w:rsidRDefault="003C18B3" w:rsidP="00ED0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6.7</w:t>
            </w:r>
          </w:p>
        </w:tc>
        <w:tc>
          <w:tcPr>
            <w:tcW w:w="619" w:type="dxa"/>
            <w:vMerge/>
          </w:tcPr>
          <w:p w14:paraId="385E674C" w14:textId="77777777" w:rsidR="0010485B" w:rsidRDefault="0010485B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18ADAA19" w14:textId="53682EE9" w:rsidR="0010485B" w:rsidRPr="003C18B3" w:rsidRDefault="003C18B3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 w:rsidRPr="003C18B3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ruletă de măsurare 0-5m</w:t>
            </w:r>
          </w:p>
        </w:tc>
        <w:tc>
          <w:tcPr>
            <w:tcW w:w="709" w:type="dxa"/>
            <w:vMerge/>
          </w:tcPr>
          <w:p w14:paraId="5963529A" w14:textId="77777777" w:rsidR="0010485B" w:rsidRDefault="0010485B" w:rsidP="00ED03C5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5264CFC3" w14:textId="5EDC7A2F" w:rsidR="0010485B" w:rsidRPr="003C18B3" w:rsidRDefault="003C18B3" w:rsidP="003C18B3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3C18B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00834250" w14:textId="65AEDFE5" w:rsidR="0010485B" w:rsidRPr="003C18B3" w:rsidRDefault="00F95766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387,29</w:t>
            </w:r>
          </w:p>
        </w:tc>
        <w:tc>
          <w:tcPr>
            <w:tcW w:w="1397" w:type="dxa"/>
            <w:gridSpan w:val="2"/>
          </w:tcPr>
          <w:p w14:paraId="46939BB4" w14:textId="669B218A" w:rsidR="0010485B" w:rsidRPr="003C18B3" w:rsidRDefault="00F95766" w:rsidP="00F95766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387,29</w:t>
            </w:r>
          </w:p>
        </w:tc>
      </w:tr>
      <w:tr w:rsidR="003C18B3" w14:paraId="3968E743" w14:textId="77777777" w:rsidTr="003E0498">
        <w:tc>
          <w:tcPr>
            <w:tcW w:w="567" w:type="dxa"/>
          </w:tcPr>
          <w:p w14:paraId="55B4D537" w14:textId="76176BC7" w:rsidR="003C18B3" w:rsidRPr="008114FE" w:rsidRDefault="003C18B3" w:rsidP="00ED0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6.8</w:t>
            </w:r>
          </w:p>
        </w:tc>
        <w:tc>
          <w:tcPr>
            <w:tcW w:w="619" w:type="dxa"/>
            <w:vMerge/>
          </w:tcPr>
          <w:p w14:paraId="15649153" w14:textId="77777777" w:rsidR="003C18B3" w:rsidRDefault="003C18B3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4E27D7AC" w14:textId="3623F14F" w:rsidR="003C18B3" w:rsidRPr="003C18B3" w:rsidRDefault="003C18B3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</w:pPr>
            <w:r w:rsidRPr="003C18B3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ruletă de măsurare 0-10m</w:t>
            </w:r>
          </w:p>
        </w:tc>
        <w:tc>
          <w:tcPr>
            <w:tcW w:w="709" w:type="dxa"/>
          </w:tcPr>
          <w:p w14:paraId="6989B600" w14:textId="77777777" w:rsidR="003C18B3" w:rsidRDefault="003C18B3" w:rsidP="00ED03C5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63181A01" w14:textId="1BED24E4" w:rsidR="003C18B3" w:rsidRPr="003C18B3" w:rsidRDefault="003C18B3" w:rsidP="003C18B3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2EAA89CE" w14:textId="75C194CD" w:rsidR="003C18B3" w:rsidRPr="003C18B3" w:rsidRDefault="003C18B3" w:rsidP="003C18B3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3C18B3">
              <w:rPr>
                <w:sz w:val="20"/>
                <w:szCs w:val="20"/>
                <w:lang w:val="en-US"/>
              </w:rPr>
              <w:t>488,33</w:t>
            </w:r>
          </w:p>
        </w:tc>
        <w:tc>
          <w:tcPr>
            <w:tcW w:w="1397" w:type="dxa"/>
            <w:gridSpan w:val="2"/>
          </w:tcPr>
          <w:p w14:paraId="5F757DD3" w14:textId="0C529698" w:rsidR="003C18B3" w:rsidRPr="003C18B3" w:rsidRDefault="003C18B3" w:rsidP="003C18B3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488,33</w:t>
            </w:r>
          </w:p>
        </w:tc>
      </w:tr>
      <w:tr w:rsidR="0010485B" w14:paraId="18C62553" w14:textId="77777777" w:rsidTr="009931F3">
        <w:tc>
          <w:tcPr>
            <w:tcW w:w="567" w:type="dxa"/>
          </w:tcPr>
          <w:p w14:paraId="45D64394" w14:textId="77777777" w:rsidR="0010485B" w:rsidRPr="008114FE" w:rsidRDefault="0010485B" w:rsidP="00ED0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47EB56D0" w14:textId="77777777" w:rsidR="0010485B" w:rsidRDefault="0010485B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021569DF" w14:textId="106981FD" w:rsidR="0010485B" w:rsidRDefault="0010485B" w:rsidP="00BE3FBB">
            <w:pPr>
              <w:spacing w:line="240" w:lineRule="auto"/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397" w:type="dxa"/>
            <w:gridSpan w:val="2"/>
          </w:tcPr>
          <w:p w14:paraId="0A8B303C" w14:textId="6BC302EE" w:rsidR="0010485B" w:rsidRDefault="001B6DA7" w:rsidP="00ED03C5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4 243</w:t>
            </w:r>
            <w:r w:rsidR="0010485B">
              <w:rPr>
                <w:b/>
                <w:bCs/>
                <w:sz w:val="20"/>
                <w:szCs w:val="20"/>
                <w:lang w:val="en-US"/>
              </w:rPr>
              <w:t>,</w:t>
            </w:r>
            <w:r>
              <w:rPr>
                <w:b/>
                <w:bCs/>
                <w:sz w:val="20"/>
                <w:szCs w:val="20"/>
                <w:lang w:val="en-US"/>
              </w:rPr>
              <w:t>37</w:t>
            </w:r>
          </w:p>
        </w:tc>
      </w:tr>
      <w:tr w:rsidR="0010485B" w:rsidRPr="00516DD7" w14:paraId="37F61B3B" w14:textId="77777777" w:rsidTr="0042385E">
        <w:tc>
          <w:tcPr>
            <w:tcW w:w="567" w:type="dxa"/>
            <w:vMerge w:val="restart"/>
          </w:tcPr>
          <w:p w14:paraId="51276D16" w14:textId="5EEEAC9E" w:rsidR="0010485B" w:rsidRPr="008114FE" w:rsidRDefault="0010485B" w:rsidP="00ED0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619" w:type="dxa"/>
            <w:vMerge/>
          </w:tcPr>
          <w:p w14:paraId="7090BAA2" w14:textId="77777777" w:rsidR="0010485B" w:rsidRDefault="0010485B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7B54CA4A" w14:textId="16A2FA37" w:rsidR="0010485B" w:rsidRDefault="0010485B" w:rsidP="00ED03C5">
            <w:pPr>
              <w:pStyle w:val="12"/>
              <w:spacing w:line="276" w:lineRule="auto"/>
              <w:ind w:left="0" w:firstLine="0"/>
              <w:rPr>
                <w:bCs/>
                <w:sz w:val="20"/>
                <w:szCs w:val="20"/>
                <w:lang w:val="en-US"/>
              </w:rPr>
            </w:pPr>
            <w:r w:rsidRPr="006F1B12">
              <w:rPr>
                <w:bCs/>
                <w:sz w:val="20"/>
                <w:szCs w:val="20"/>
              </w:rPr>
              <w:t>LOT 7</w:t>
            </w:r>
          </w:p>
        </w:tc>
        <w:tc>
          <w:tcPr>
            <w:tcW w:w="4566" w:type="dxa"/>
            <w:gridSpan w:val="6"/>
          </w:tcPr>
          <w:p w14:paraId="47CA539A" w14:textId="6D10EB3E" w:rsidR="0010485B" w:rsidRDefault="0010485B" w:rsidP="00ED03C5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10485B" w:rsidRPr="00FB1526" w14:paraId="34D3EE59" w14:textId="77777777" w:rsidTr="0042385E">
        <w:tc>
          <w:tcPr>
            <w:tcW w:w="567" w:type="dxa"/>
            <w:vMerge/>
          </w:tcPr>
          <w:p w14:paraId="57C31615" w14:textId="77777777" w:rsidR="0010485B" w:rsidRPr="008114FE" w:rsidRDefault="0010485B" w:rsidP="00ED0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723319B7" w14:textId="77777777" w:rsidR="0010485B" w:rsidRDefault="0010485B" w:rsidP="00ED03C5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6A2F54C5" w14:textId="60A2E385" w:rsidR="0010485B" w:rsidRPr="00BE3FBB" w:rsidRDefault="0010485B" w:rsidP="00ED03C5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E3FBB">
              <w:rPr>
                <w:b/>
                <w:bCs/>
                <w:sz w:val="20"/>
                <w:szCs w:val="20"/>
                <w:lang w:val="en-US"/>
              </w:rPr>
              <w:t>Verificare</w:t>
            </w:r>
            <w:proofErr w:type="spellEnd"/>
            <w:r w:rsidRPr="00BE3FB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E3FBB">
              <w:rPr>
                <w:b/>
                <w:bCs/>
                <w:sz w:val="20"/>
                <w:szCs w:val="20"/>
                <w:lang w:val="en-US"/>
              </w:rPr>
              <w:t>metrologică</w:t>
            </w:r>
            <w:proofErr w:type="spellEnd"/>
            <w:r w:rsidRPr="00BE3FB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E3FBB">
              <w:rPr>
                <w:b/>
                <w:bCs/>
                <w:sz w:val="20"/>
                <w:szCs w:val="20"/>
                <w:lang w:val="en-US"/>
              </w:rPr>
              <w:t>mijloace</w:t>
            </w:r>
            <w:proofErr w:type="spellEnd"/>
            <w:r w:rsidRPr="00BE3FBB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E3FBB">
              <w:rPr>
                <w:b/>
                <w:bCs/>
                <w:sz w:val="20"/>
                <w:szCs w:val="20"/>
                <w:lang w:val="en-US"/>
              </w:rPr>
              <w:t>măsurare</w:t>
            </w:r>
            <w:proofErr w:type="spellEnd"/>
            <w:r w:rsidRPr="00BE3FB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E3FBB">
              <w:rPr>
                <w:b/>
                <w:bCs/>
                <w:sz w:val="20"/>
                <w:szCs w:val="20"/>
                <w:lang w:val="en-US"/>
              </w:rPr>
              <w:t>mărimi</w:t>
            </w:r>
            <w:proofErr w:type="spellEnd"/>
            <w:r w:rsidRPr="00BE3FB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E3FBB">
              <w:rPr>
                <w:b/>
                <w:bCs/>
                <w:sz w:val="20"/>
                <w:szCs w:val="20"/>
                <w:lang w:val="en-US"/>
              </w:rPr>
              <w:t>fizico-chimice</w:t>
            </w:r>
            <w:proofErr w:type="spellEnd"/>
          </w:p>
        </w:tc>
      </w:tr>
      <w:tr w:rsidR="0010485B" w14:paraId="3F8D6C01" w14:textId="77777777" w:rsidTr="00756345">
        <w:tc>
          <w:tcPr>
            <w:tcW w:w="567" w:type="dxa"/>
          </w:tcPr>
          <w:p w14:paraId="2E545841" w14:textId="45DB1E6D" w:rsidR="0010485B" w:rsidRPr="008114FE" w:rsidRDefault="0010485B" w:rsidP="00880BC0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7.1</w:t>
            </w:r>
          </w:p>
        </w:tc>
        <w:tc>
          <w:tcPr>
            <w:tcW w:w="619" w:type="dxa"/>
            <w:vMerge/>
          </w:tcPr>
          <w:p w14:paraId="74CA7706" w14:textId="77777777" w:rsidR="0010485B" w:rsidRDefault="0010485B" w:rsidP="00880BC0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164510FA" w14:textId="7CF59A05" w:rsidR="0010485B" w:rsidRPr="003913C2" w:rsidRDefault="0010485B" w:rsidP="00880BC0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proofErr w:type="spellStart"/>
            <w:r w:rsidRPr="003913C2">
              <w:rPr>
                <w:b w:val="0"/>
                <w:bCs/>
                <w:sz w:val="20"/>
                <w:szCs w:val="20"/>
                <w:lang w:val="en-US"/>
              </w:rPr>
              <w:t>Luxmetru</w:t>
            </w:r>
            <w:proofErr w:type="spellEnd"/>
            <w:r w:rsidRPr="003913C2">
              <w:rPr>
                <w:b w:val="0"/>
                <w:bCs/>
                <w:sz w:val="20"/>
                <w:szCs w:val="20"/>
                <w:lang w:val="en-US"/>
              </w:rPr>
              <w:t xml:space="preserve"> LM9000</w:t>
            </w:r>
          </w:p>
        </w:tc>
        <w:tc>
          <w:tcPr>
            <w:tcW w:w="709" w:type="dxa"/>
          </w:tcPr>
          <w:p w14:paraId="72A8FA98" w14:textId="77777777" w:rsidR="0010485B" w:rsidRDefault="0010485B" w:rsidP="00880BC0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57A286C3" w14:textId="6BD1FC39" w:rsidR="0010485B" w:rsidRDefault="0010485B" w:rsidP="00880BC0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00" w:type="dxa"/>
          </w:tcPr>
          <w:p w14:paraId="1118D643" w14:textId="263E27F8" w:rsidR="0010485B" w:rsidRDefault="0010485B" w:rsidP="00880BC0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700,00</w:t>
            </w:r>
          </w:p>
        </w:tc>
        <w:tc>
          <w:tcPr>
            <w:tcW w:w="1397" w:type="dxa"/>
            <w:gridSpan w:val="2"/>
            <w:vAlign w:val="center"/>
          </w:tcPr>
          <w:p w14:paraId="00E07FA4" w14:textId="39901E4D" w:rsidR="0010485B" w:rsidRDefault="0010485B" w:rsidP="00880BC0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D91807">
              <w:rPr>
                <w:rFonts w:eastAsia="Times New Roman" w:cs="Times New Roman"/>
                <w:sz w:val="20"/>
                <w:szCs w:val="20"/>
                <w:lang w:val="ro-RO" w:eastAsia="ru-RU"/>
              </w:rPr>
              <w:t>700,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0</w:t>
            </w:r>
            <w:r w:rsidRPr="00D91807">
              <w:rPr>
                <w:rFonts w:eastAsia="Times New Roman" w:cs="Times New Roman"/>
                <w:sz w:val="20"/>
                <w:szCs w:val="20"/>
                <w:lang w:val="ro-RO" w:eastAsia="ru-RU"/>
              </w:rPr>
              <w:t>0</w:t>
            </w:r>
          </w:p>
        </w:tc>
      </w:tr>
      <w:tr w:rsidR="0010485B" w14:paraId="45482976" w14:textId="77777777" w:rsidTr="00FE4245">
        <w:tc>
          <w:tcPr>
            <w:tcW w:w="567" w:type="dxa"/>
          </w:tcPr>
          <w:p w14:paraId="6C7CB28C" w14:textId="77777777" w:rsidR="0010485B" w:rsidRPr="008114FE" w:rsidRDefault="0010485B" w:rsidP="00880BC0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06DA85E5" w14:textId="77777777" w:rsidR="0010485B" w:rsidRDefault="0010485B" w:rsidP="00880BC0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192CD777" w14:textId="18BCDC2F" w:rsidR="0010485B" w:rsidRDefault="0010485B" w:rsidP="00880BC0">
            <w:pPr>
              <w:spacing w:line="240" w:lineRule="auto"/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397" w:type="dxa"/>
            <w:gridSpan w:val="2"/>
            <w:vAlign w:val="center"/>
          </w:tcPr>
          <w:p w14:paraId="6852A31B" w14:textId="2057AF59" w:rsidR="0010485B" w:rsidRDefault="0010485B" w:rsidP="00880BC0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7</w:t>
            </w:r>
            <w:r w:rsidRPr="00B84349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00,00</w:t>
            </w:r>
          </w:p>
        </w:tc>
      </w:tr>
      <w:tr w:rsidR="0010485B" w:rsidRPr="00516DD7" w14:paraId="1A420F4D" w14:textId="77777777" w:rsidTr="0042385E">
        <w:tc>
          <w:tcPr>
            <w:tcW w:w="567" w:type="dxa"/>
            <w:vMerge w:val="restart"/>
          </w:tcPr>
          <w:p w14:paraId="33AC6F8B" w14:textId="6EB0C895" w:rsidR="0010485B" w:rsidRPr="008114FE" w:rsidRDefault="0010485B" w:rsidP="00880BC0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619" w:type="dxa"/>
            <w:vMerge/>
          </w:tcPr>
          <w:p w14:paraId="794007C7" w14:textId="77777777" w:rsidR="0010485B" w:rsidRDefault="0010485B" w:rsidP="00880BC0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287746CB" w14:textId="6DE97985" w:rsidR="0010485B" w:rsidRDefault="0010485B" w:rsidP="00880BC0">
            <w:pPr>
              <w:pStyle w:val="12"/>
              <w:spacing w:line="276" w:lineRule="auto"/>
              <w:ind w:left="0" w:firstLine="0"/>
              <w:rPr>
                <w:bCs/>
                <w:sz w:val="20"/>
                <w:szCs w:val="20"/>
                <w:lang w:val="en-US"/>
              </w:rPr>
            </w:pPr>
            <w:r w:rsidRPr="006F1B12">
              <w:rPr>
                <w:rFonts w:eastAsia="Times New Roman"/>
                <w:bCs/>
                <w:sz w:val="20"/>
                <w:szCs w:val="20"/>
                <w:lang w:eastAsia="ru-RU"/>
              </w:rPr>
              <w:t>LOT 8</w:t>
            </w:r>
          </w:p>
        </w:tc>
        <w:tc>
          <w:tcPr>
            <w:tcW w:w="4566" w:type="dxa"/>
            <w:gridSpan w:val="6"/>
          </w:tcPr>
          <w:p w14:paraId="2F66EA94" w14:textId="3D1DA48E" w:rsidR="0010485B" w:rsidRDefault="0010485B" w:rsidP="00880BC0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10485B" w:rsidRPr="00FB1526" w14:paraId="25F32CBC" w14:textId="77777777" w:rsidTr="0042385E">
        <w:tc>
          <w:tcPr>
            <w:tcW w:w="567" w:type="dxa"/>
            <w:vMerge/>
          </w:tcPr>
          <w:p w14:paraId="5A8A226A" w14:textId="77777777" w:rsidR="0010485B" w:rsidRPr="008114FE" w:rsidRDefault="0010485B" w:rsidP="00880BC0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005734D9" w14:textId="77777777" w:rsidR="0010485B" w:rsidRDefault="0010485B" w:rsidP="00880BC0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3B46CB54" w14:textId="60A6B530" w:rsidR="0010485B" w:rsidRPr="003913C2" w:rsidRDefault="0010485B" w:rsidP="00880BC0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3913C2">
              <w:rPr>
                <w:b/>
                <w:bCs/>
                <w:sz w:val="20"/>
                <w:szCs w:val="20"/>
                <w:lang w:val="en-US"/>
              </w:rPr>
              <w:t>Verificare</w:t>
            </w:r>
            <w:proofErr w:type="spellEnd"/>
            <w:r w:rsidRPr="003913C2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13C2">
              <w:rPr>
                <w:b/>
                <w:bCs/>
                <w:sz w:val="20"/>
                <w:szCs w:val="20"/>
                <w:lang w:val="en-US"/>
              </w:rPr>
              <w:t>metrologică</w:t>
            </w:r>
            <w:proofErr w:type="spellEnd"/>
            <w:r w:rsidRPr="003913C2">
              <w:rPr>
                <w:b/>
                <w:b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3913C2">
              <w:rPr>
                <w:b/>
                <w:bCs/>
                <w:sz w:val="20"/>
                <w:szCs w:val="20"/>
                <w:lang w:val="en-US"/>
              </w:rPr>
              <w:t>mijloacelor</w:t>
            </w:r>
            <w:proofErr w:type="spellEnd"/>
            <w:r w:rsidRPr="003913C2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913C2">
              <w:rPr>
                <w:b/>
                <w:bCs/>
                <w:sz w:val="20"/>
                <w:szCs w:val="20"/>
                <w:lang w:val="en-US"/>
              </w:rPr>
              <w:t>măsurare</w:t>
            </w:r>
            <w:proofErr w:type="spellEnd"/>
            <w:r w:rsidRPr="003913C2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13C2">
              <w:rPr>
                <w:b/>
                <w:bCs/>
                <w:sz w:val="20"/>
                <w:szCs w:val="20"/>
                <w:lang w:val="en-US"/>
              </w:rPr>
              <w:t>frecvență</w:t>
            </w:r>
            <w:proofErr w:type="spellEnd"/>
            <w:r w:rsidRPr="003913C2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13C2">
              <w:rPr>
                <w:b/>
                <w:bCs/>
                <w:sz w:val="20"/>
                <w:szCs w:val="20"/>
                <w:lang w:val="en-US"/>
              </w:rPr>
              <w:t>și</w:t>
            </w:r>
            <w:proofErr w:type="spellEnd"/>
            <w:r w:rsidRPr="003913C2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13C2">
              <w:rPr>
                <w:b/>
                <w:bCs/>
                <w:sz w:val="20"/>
                <w:szCs w:val="20"/>
                <w:lang w:val="en-US"/>
              </w:rPr>
              <w:t>timp</w:t>
            </w:r>
            <w:proofErr w:type="spellEnd"/>
          </w:p>
        </w:tc>
      </w:tr>
      <w:tr w:rsidR="0010485B" w14:paraId="0CBC3C06" w14:textId="77777777" w:rsidTr="00C354D8">
        <w:tc>
          <w:tcPr>
            <w:tcW w:w="567" w:type="dxa"/>
          </w:tcPr>
          <w:p w14:paraId="6AD9A99D" w14:textId="0D9AE82E" w:rsidR="0010485B" w:rsidRPr="008114FE" w:rsidRDefault="0010485B" w:rsidP="005E738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8.1</w:t>
            </w:r>
          </w:p>
        </w:tc>
        <w:tc>
          <w:tcPr>
            <w:tcW w:w="619" w:type="dxa"/>
            <w:vMerge/>
          </w:tcPr>
          <w:p w14:paraId="3B4CD5D6" w14:textId="77777777" w:rsidR="0010485B" w:rsidRDefault="0010485B" w:rsidP="005E7383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0DB43881" w14:textId="5DECB324" w:rsidR="0010485B" w:rsidRPr="003913C2" w:rsidRDefault="0010485B" w:rsidP="005E7383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proofErr w:type="spellStart"/>
            <w:r w:rsidRPr="003913C2">
              <w:rPr>
                <w:b w:val="0"/>
                <w:bCs/>
                <w:sz w:val="20"/>
                <w:szCs w:val="20"/>
                <w:lang w:val="en-US"/>
              </w:rPr>
              <w:t>Cronometre</w:t>
            </w:r>
            <w:proofErr w:type="spellEnd"/>
            <w:r w:rsidRPr="003913C2">
              <w:rPr>
                <w:b w:val="0"/>
                <w:bCs/>
                <w:sz w:val="20"/>
                <w:szCs w:val="20"/>
                <w:lang w:val="en-US"/>
              </w:rPr>
              <w:t xml:space="preserve"> (СОП, СОС пр-2b-200)</w:t>
            </w:r>
          </w:p>
        </w:tc>
        <w:tc>
          <w:tcPr>
            <w:tcW w:w="709" w:type="dxa"/>
          </w:tcPr>
          <w:p w14:paraId="55E86476" w14:textId="77777777" w:rsidR="0010485B" w:rsidRDefault="0010485B" w:rsidP="005E7383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4F62D42A" w14:textId="344DA827" w:rsidR="0010485B" w:rsidRPr="00C5105B" w:rsidRDefault="0010485B" w:rsidP="00DE1CBE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C5105B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00" w:type="dxa"/>
          </w:tcPr>
          <w:p w14:paraId="1D722C2C" w14:textId="121DF8C9" w:rsidR="0010485B" w:rsidRDefault="0010485B" w:rsidP="00FF39C2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230,71</w:t>
            </w:r>
          </w:p>
        </w:tc>
        <w:tc>
          <w:tcPr>
            <w:tcW w:w="1397" w:type="dxa"/>
            <w:gridSpan w:val="2"/>
            <w:vAlign w:val="center"/>
          </w:tcPr>
          <w:p w14:paraId="40155074" w14:textId="22DE028D" w:rsidR="0010485B" w:rsidRPr="00FF39C2" w:rsidRDefault="0010485B" w:rsidP="003E0190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F39C2">
              <w:rPr>
                <w:rFonts w:eastAsia="Times New Roman" w:cs="Times New Roman"/>
                <w:sz w:val="20"/>
                <w:szCs w:val="20"/>
                <w:lang w:val="ro-RO" w:eastAsia="ru-RU"/>
              </w:rPr>
              <w:t>693,13</w:t>
            </w:r>
          </w:p>
        </w:tc>
      </w:tr>
      <w:tr w:rsidR="0010485B" w14:paraId="0F39D20F" w14:textId="77777777" w:rsidTr="00ED66EF">
        <w:tc>
          <w:tcPr>
            <w:tcW w:w="567" w:type="dxa"/>
          </w:tcPr>
          <w:p w14:paraId="37CCC782" w14:textId="77777777" w:rsidR="0010485B" w:rsidRPr="008114FE" w:rsidRDefault="0010485B" w:rsidP="005E738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460E8CBC" w14:textId="77777777" w:rsidR="0010485B" w:rsidRDefault="0010485B" w:rsidP="005E7383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2932C661" w14:textId="016E6F36" w:rsidR="0010485B" w:rsidRDefault="0010485B" w:rsidP="005E7383">
            <w:pPr>
              <w:spacing w:line="240" w:lineRule="auto"/>
              <w:jc w:val="right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397" w:type="dxa"/>
            <w:gridSpan w:val="2"/>
            <w:vAlign w:val="center"/>
          </w:tcPr>
          <w:p w14:paraId="1BF132E2" w14:textId="04AD0B84" w:rsidR="0010485B" w:rsidRPr="00FF39C2" w:rsidRDefault="0010485B" w:rsidP="003E0190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FF39C2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693,13</w:t>
            </w:r>
          </w:p>
        </w:tc>
      </w:tr>
      <w:tr w:rsidR="003A5978" w:rsidRPr="00FB1526" w14:paraId="6A893693" w14:textId="77777777" w:rsidTr="0027517D">
        <w:tc>
          <w:tcPr>
            <w:tcW w:w="567" w:type="dxa"/>
            <w:vMerge w:val="restart"/>
          </w:tcPr>
          <w:p w14:paraId="0D198B67" w14:textId="109A85E6" w:rsidR="003A5978" w:rsidRPr="008114FE" w:rsidRDefault="003A5978" w:rsidP="005E738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619" w:type="dxa"/>
            <w:vMerge/>
          </w:tcPr>
          <w:p w14:paraId="2805A14C" w14:textId="77777777" w:rsidR="003A5978" w:rsidRDefault="003A5978" w:rsidP="005E7383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7B09A0E5" w14:textId="508DE6F5" w:rsidR="003A5978" w:rsidRPr="003913C2" w:rsidRDefault="003A5978" w:rsidP="005E7383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 w:rsidRPr="006F1B12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LOT </w:t>
            </w: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566" w:type="dxa"/>
            <w:gridSpan w:val="6"/>
          </w:tcPr>
          <w:p w14:paraId="673154A5" w14:textId="353EBF51" w:rsidR="003A5978" w:rsidRDefault="003A5978" w:rsidP="0027517D">
            <w:pPr>
              <w:spacing w:line="240" w:lineRule="auto"/>
              <w:rPr>
                <w:rFonts w:eastAsia="Times New Roman" w:cs="Times New Roman"/>
                <w:color w:val="EE0000"/>
                <w:sz w:val="20"/>
                <w:szCs w:val="20"/>
                <w:lang w:val="ro-RO" w:eastAsia="ru-RU"/>
              </w:rPr>
            </w:pPr>
          </w:p>
        </w:tc>
      </w:tr>
      <w:tr w:rsidR="003A5978" w:rsidRPr="00FB1526" w14:paraId="7047FBC6" w14:textId="77777777" w:rsidTr="0027517D">
        <w:tc>
          <w:tcPr>
            <w:tcW w:w="567" w:type="dxa"/>
            <w:vMerge/>
          </w:tcPr>
          <w:p w14:paraId="7C91423E" w14:textId="77777777" w:rsidR="003A5978" w:rsidRPr="008114FE" w:rsidRDefault="003A5978" w:rsidP="005E7383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6BA74639" w14:textId="77777777" w:rsidR="003A5978" w:rsidRDefault="003A5978" w:rsidP="005E7383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00058EE8" w14:textId="5CBA72CC" w:rsidR="003A5978" w:rsidRPr="004756BB" w:rsidRDefault="003A5978" w:rsidP="005E7383">
            <w:pPr>
              <w:spacing w:line="240" w:lineRule="auto"/>
              <w:rPr>
                <w:rFonts w:eastAsia="Times New Roman" w:cs="Times New Roman"/>
                <w:b/>
                <w:bCs/>
                <w:color w:val="EE0000"/>
                <w:sz w:val="20"/>
                <w:szCs w:val="20"/>
                <w:lang w:val="ro-RO" w:eastAsia="ru-RU"/>
              </w:rPr>
            </w:pP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Verificare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tehnică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mijloace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măsurare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mărimi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electromagnetice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kilovoltmetre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componența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instalaţiilor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străpungere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>)</w:t>
            </w:r>
          </w:p>
        </w:tc>
      </w:tr>
      <w:tr w:rsidR="0010485B" w14:paraId="0321DB55" w14:textId="77777777" w:rsidTr="00647E59">
        <w:tc>
          <w:tcPr>
            <w:tcW w:w="567" w:type="dxa"/>
          </w:tcPr>
          <w:p w14:paraId="01CF87E0" w14:textId="1AF49923" w:rsidR="0010485B" w:rsidRPr="008114FE" w:rsidRDefault="00367FA5" w:rsidP="0010485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9.1</w:t>
            </w:r>
          </w:p>
        </w:tc>
        <w:tc>
          <w:tcPr>
            <w:tcW w:w="619" w:type="dxa"/>
            <w:vMerge/>
          </w:tcPr>
          <w:p w14:paraId="119C5F97" w14:textId="77777777" w:rsidR="0010485B" w:rsidRDefault="0010485B" w:rsidP="0010485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370BD4B6" w14:textId="6FD49308" w:rsidR="0010485B" w:rsidRPr="0058363D" w:rsidRDefault="004756BB" w:rsidP="0010485B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*</w:t>
            </w:r>
            <w:proofErr w:type="spellStart"/>
            <w:proofErr w:type="gramStart"/>
            <w:r w:rsidR="0010485B" w:rsidRPr="0058363D">
              <w:rPr>
                <w:b w:val="0"/>
                <w:bCs/>
                <w:sz w:val="20"/>
                <w:szCs w:val="20"/>
                <w:lang w:val="en-US"/>
              </w:rPr>
              <w:t>kilovoltmetru</w:t>
            </w:r>
            <w:proofErr w:type="spellEnd"/>
            <w:proofErr w:type="gramEnd"/>
            <w:r w:rsidR="0010485B" w:rsidRPr="0058363D">
              <w:rPr>
                <w:b w:val="0"/>
                <w:bCs/>
                <w:sz w:val="20"/>
                <w:szCs w:val="20"/>
                <w:lang w:val="en-US"/>
              </w:rPr>
              <w:t xml:space="preserve"> tip </w:t>
            </w:r>
            <w:r w:rsidR="0010485B"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M903M/2</w:t>
            </w:r>
          </w:p>
        </w:tc>
        <w:tc>
          <w:tcPr>
            <w:tcW w:w="709" w:type="dxa"/>
          </w:tcPr>
          <w:p w14:paraId="5BEC2514" w14:textId="77777777" w:rsidR="0010485B" w:rsidRDefault="0010485B" w:rsidP="0010485B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0D575DBD" w14:textId="751A8D41" w:rsidR="0010485B" w:rsidRDefault="0010485B" w:rsidP="0010485B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00" w:type="dxa"/>
          </w:tcPr>
          <w:p w14:paraId="6BB3DD98" w14:textId="7DA053E1" w:rsidR="0010485B" w:rsidRDefault="0010485B" w:rsidP="0010485B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662,00</w:t>
            </w:r>
          </w:p>
        </w:tc>
        <w:tc>
          <w:tcPr>
            <w:tcW w:w="1397" w:type="dxa"/>
            <w:gridSpan w:val="2"/>
            <w:vAlign w:val="center"/>
          </w:tcPr>
          <w:p w14:paraId="6E490A6D" w14:textId="0ABECD30" w:rsidR="0010485B" w:rsidRDefault="0010485B" w:rsidP="0010485B">
            <w:pPr>
              <w:spacing w:line="240" w:lineRule="auto"/>
              <w:jc w:val="center"/>
              <w:rPr>
                <w:rFonts w:eastAsia="Times New Roman" w:cs="Times New Roman"/>
                <w:color w:val="EE000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2 648,00</w:t>
            </w:r>
          </w:p>
        </w:tc>
      </w:tr>
      <w:tr w:rsidR="0010485B" w14:paraId="38538A1C" w14:textId="77777777" w:rsidTr="00647E59">
        <w:tc>
          <w:tcPr>
            <w:tcW w:w="567" w:type="dxa"/>
          </w:tcPr>
          <w:p w14:paraId="0D572BEA" w14:textId="6268619B" w:rsidR="0010485B" w:rsidRPr="008114FE" w:rsidRDefault="00367FA5" w:rsidP="0010485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9.2</w:t>
            </w:r>
          </w:p>
        </w:tc>
        <w:tc>
          <w:tcPr>
            <w:tcW w:w="619" w:type="dxa"/>
            <w:vMerge/>
          </w:tcPr>
          <w:p w14:paraId="643C5911" w14:textId="77777777" w:rsidR="0010485B" w:rsidRDefault="0010485B" w:rsidP="0010485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7A31CFB1" w14:textId="49197B3D" w:rsidR="0010485B" w:rsidRPr="0058363D" w:rsidRDefault="004756BB" w:rsidP="0010485B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*</w:t>
            </w:r>
            <w:proofErr w:type="spellStart"/>
            <w:proofErr w:type="gramStart"/>
            <w:r w:rsidR="0010485B" w:rsidRPr="0058363D">
              <w:rPr>
                <w:b w:val="0"/>
                <w:bCs/>
                <w:sz w:val="20"/>
                <w:szCs w:val="20"/>
                <w:lang w:val="en-US"/>
              </w:rPr>
              <w:t>kilovoltmetru</w:t>
            </w:r>
            <w:proofErr w:type="spellEnd"/>
            <w:proofErr w:type="gramEnd"/>
            <w:r w:rsidR="0010485B"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="0010485B" w:rsidRPr="0058363D">
              <w:rPr>
                <w:b w:val="0"/>
                <w:bCs/>
                <w:sz w:val="20"/>
                <w:szCs w:val="20"/>
                <w:lang w:val="en-US"/>
              </w:rPr>
              <w:t>tip</w:t>
            </w:r>
            <w:r w:rsidR="0010485B"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M42304</w:t>
            </w:r>
          </w:p>
        </w:tc>
        <w:tc>
          <w:tcPr>
            <w:tcW w:w="709" w:type="dxa"/>
          </w:tcPr>
          <w:p w14:paraId="63F9B66E" w14:textId="77777777" w:rsidR="0010485B" w:rsidRDefault="0010485B" w:rsidP="0010485B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7DD880FC" w14:textId="16A9EF53" w:rsidR="0010485B" w:rsidRDefault="0010485B" w:rsidP="0010485B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00" w:type="dxa"/>
          </w:tcPr>
          <w:p w14:paraId="75D93A61" w14:textId="54D25406" w:rsidR="0010485B" w:rsidRDefault="0010485B" w:rsidP="0010485B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662,00</w:t>
            </w:r>
          </w:p>
        </w:tc>
        <w:tc>
          <w:tcPr>
            <w:tcW w:w="1397" w:type="dxa"/>
            <w:gridSpan w:val="2"/>
            <w:vAlign w:val="center"/>
          </w:tcPr>
          <w:p w14:paraId="29A19EBD" w14:textId="059D7209" w:rsidR="0010485B" w:rsidRDefault="0010485B" w:rsidP="0010485B">
            <w:pPr>
              <w:spacing w:line="240" w:lineRule="auto"/>
              <w:jc w:val="center"/>
              <w:rPr>
                <w:rFonts w:eastAsia="Times New Roman" w:cs="Times New Roman"/>
                <w:color w:val="EE000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2 648,00</w:t>
            </w:r>
          </w:p>
        </w:tc>
      </w:tr>
      <w:tr w:rsidR="0010485B" w14:paraId="1313E150" w14:textId="77777777" w:rsidTr="00647E59">
        <w:tc>
          <w:tcPr>
            <w:tcW w:w="567" w:type="dxa"/>
          </w:tcPr>
          <w:p w14:paraId="49027873" w14:textId="70FD2FEB" w:rsidR="0010485B" w:rsidRPr="008114FE" w:rsidRDefault="00367FA5" w:rsidP="0010485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9.3</w:t>
            </w:r>
          </w:p>
        </w:tc>
        <w:tc>
          <w:tcPr>
            <w:tcW w:w="619" w:type="dxa"/>
            <w:vMerge/>
          </w:tcPr>
          <w:p w14:paraId="7ED3AFDC" w14:textId="77777777" w:rsidR="0010485B" w:rsidRDefault="0010485B" w:rsidP="0010485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1A0E9431" w14:textId="7199AB33" w:rsidR="0010485B" w:rsidRPr="0058363D" w:rsidRDefault="004756BB" w:rsidP="0010485B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*</w:t>
            </w:r>
            <w:proofErr w:type="spellStart"/>
            <w:proofErr w:type="gramStart"/>
            <w:r w:rsidR="0010485B" w:rsidRPr="0058363D">
              <w:rPr>
                <w:b w:val="0"/>
                <w:bCs/>
                <w:sz w:val="20"/>
                <w:szCs w:val="20"/>
                <w:lang w:val="en-US"/>
              </w:rPr>
              <w:t>kilovoltmetru</w:t>
            </w:r>
            <w:proofErr w:type="spellEnd"/>
            <w:proofErr w:type="gramEnd"/>
            <w:r w:rsidR="0010485B"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="0010485B" w:rsidRPr="0058363D">
              <w:rPr>
                <w:b w:val="0"/>
                <w:bCs/>
                <w:sz w:val="20"/>
                <w:szCs w:val="20"/>
                <w:lang w:val="en-US"/>
              </w:rPr>
              <w:t>tip</w:t>
            </w:r>
            <w:r w:rsidR="0010485B"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AB-20-0,1</w:t>
            </w:r>
          </w:p>
        </w:tc>
        <w:tc>
          <w:tcPr>
            <w:tcW w:w="709" w:type="dxa"/>
          </w:tcPr>
          <w:p w14:paraId="3C57ECA6" w14:textId="77777777" w:rsidR="0010485B" w:rsidRDefault="0010485B" w:rsidP="0010485B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141E75C6" w14:textId="104F0E9C" w:rsidR="0010485B" w:rsidRDefault="0010485B" w:rsidP="0010485B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6F98DBC2" w14:textId="042C8669" w:rsidR="0010485B" w:rsidRDefault="0010485B" w:rsidP="0010485B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662,00</w:t>
            </w:r>
          </w:p>
        </w:tc>
        <w:tc>
          <w:tcPr>
            <w:tcW w:w="1397" w:type="dxa"/>
            <w:gridSpan w:val="2"/>
            <w:vAlign w:val="center"/>
          </w:tcPr>
          <w:p w14:paraId="56338F78" w14:textId="3B2D1408" w:rsidR="0010485B" w:rsidRDefault="0010485B" w:rsidP="0010485B">
            <w:pPr>
              <w:spacing w:line="240" w:lineRule="auto"/>
              <w:jc w:val="center"/>
              <w:rPr>
                <w:rFonts w:eastAsia="Times New Roman" w:cs="Times New Roman"/>
                <w:color w:val="EE0000"/>
                <w:sz w:val="20"/>
                <w:szCs w:val="20"/>
                <w:lang w:val="ro-RO" w:eastAsia="ru-RU"/>
              </w:rPr>
            </w:pPr>
            <w:r w:rsidRPr="00165689">
              <w:rPr>
                <w:rFonts w:eastAsia="Times New Roman" w:cs="Times New Roman"/>
                <w:sz w:val="20"/>
                <w:szCs w:val="20"/>
                <w:lang w:val="ro-RO" w:eastAsia="ru-RU"/>
              </w:rPr>
              <w:t>662,00</w:t>
            </w:r>
          </w:p>
        </w:tc>
      </w:tr>
      <w:tr w:rsidR="0010485B" w14:paraId="4F8D5B65" w14:textId="77777777" w:rsidTr="00647E59">
        <w:tc>
          <w:tcPr>
            <w:tcW w:w="567" w:type="dxa"/>
          </w:tcPr>
          <w:p w14:paraId="244D7F25" w14:textId="54B42B1F" w:rsidR="0010485B" w:rsidRPr="008114FE" w:rsidRDefault="00367FA5" w:rsidP="0010485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9.4</w:t>
            </w:r>
          </w:p>
        </w:tc>
        <w:tc>
          <w:tcPr>
            <w:tcW w:w="619" w:type="dxa"/>
            <w:vMerge/>
          </w:tcPr>
          <w:p w14:paraId="4C1371CD" w14:textId="77777777" w:rsidR="0010485B" w:rsidRDefault="0010485B" w:rsidP="0010485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2101B621" w14:textId="2F49ADC7" w:rsidR="0010485B" w:rsidRPr="0058363D" w:rsidRDefault="004756BB" w:rsidP="0010485B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*</w:t>
            </w:r>
            <w:proofErr w:type="spellStart"/>
            <w:proofErr w:type="gramStart"/>
            <w:r w:rsidR="0010485B" w:rsidRPr="0058363D">
              <w:rPr>
                <w:b w:val="0"/>
                <w:bCs/>
                <w:sz w:val="20"/>
                <w:szCs w:val="20"/>
                <w:lang w:val="en-US"/>
              </w:rPr>
              <w:t>kilovoltmetru</w:t>
            </w:r>
            <w:proofErr w:type="spellEnd"/>
            <w:proofErr w:type="gramEnd"/>
            <w:r w:rsidR="0010485B"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="0010485B" w:rsidRPr="0058363D">
              <w:rPr>
                <w:b w:val="0"/>
                <w:bCs/>
                <w:sz w:val="20"/>
                <w:szCs w:val="20"/>
                <w:lang w:val="en-US"/>
              </w:rPr>
              <w:t>tip</w:t>
            </w:r>
            <w:r w:rsidR="0010485B"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Э378</w:t>
            </w:r>
          </w:p>
        </w:tc>
        <w:tc>
          <w:tcPr>
            <w:tcW w:w="709" w:type="dxa"/>
          </w:tcPr>
          <w:p w14:paraId="59B4DA51" w14:textId="77777777" w:rsidR="0010485B" w:rsidRDefault="0010485B" w:rsidP="0010485B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0A283676" w14:textId="43F026C7" w:rsidR="0010485B" w:rsidRDefault="0010485B" w:rsidP="0010485B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200" w:type="dxa"/>
          </w:tcPr>
          <w:p w14:paraId="43BE08F6" w14:textId="4B663EFD" w:rsidR="0010485B" w:rsidRDefault="0010485B" w:rsidP="0010485B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662,00</w:t>
            </w:r>
          </w:p>
        </w:tc>
        <w:tc>
          <w:tcPr>
            <w:tcW w:w="1397" w:type="dxa"/>
            <w:gridSpan w:val="2"/>
            <w:vAlign w:val="center"/>
          </w:tcPr>
          <w:p w14:paraId="6C6A92C4" w14:textId="2C8B3FB6" w:rsidR="0010485B" w:rsidRPr="00165689" w:rsidRDefault="0010485B" w:rsidP="0010485B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165689">
              <w:rPr>
                <w:rFonts w:eastAsia="Times New Roman" w:cs="Times New Roman"/>
                <w:sz w:val="20"/>
                <w:szCs w:val="20"/>
                <w:lang w:val="ro-RO" w:eastAsia="ru-RU"/>
              </w:rPr>
              <w:t>1 986,00</w:t>
            </w:r>
          </w:p>
        </w:tc>
      </w:tr>
      <w:tr w:rsidR="0010485B" w14:paraId="1E39606E" w14:textId="77777777" w:rsidTr="00647E59">
        <w:tc>
          <w:tcPr>
            <w:tcW w:w="567" w:type="dxa"/>
          </w:tcPr>
          <w:p w14:paraId="1C25946E" w14:textId="74BB53B0" w:rsidR="0010485B" w:rsidRPr="008114FE" w:rsidRDefault="00367FA5" w:rsidP="0010485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9.5</w:t>
            </w:r>
          </w:p>
        </w:tc>
        <w:tc>
          <w:tcPr>
            <w:tcW w:w="619" w:type="dxa"/>
            <w:vMerge/>
          </w:tcPr>
          <w:p w14:paraId="68BC0006" w14:textId="77777777" w:rsidR="0010485B" w:rsidRDefault="0010485B" w:rsidP="0010485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0F59CBA3" w14:textId="389C74A6" w:rsidR="0010485B" w:rsidRPr="0058363D" w:rsidRDefault="004756BB" w:rsidP="0010485B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*</w:t>
            </w:r>
            <w:proofErr w:type="spellStart"/>
            <w:proofErr w:type="gramStart"/>
            <w:r w:rsidR="0010485B" w:rsidRPr="0058363D">
              <w:rPr>
                <w:b w:val="0"/>
                <w:bCs/>
                <w:sz w:val="20"/>
                <w:szCs w:val="20"/>
                <w:lang w:val="en-US"/>
              </w:rPr>
              <w:t>kilovoltmetru</w:t>
            </w:r>
            <w:proofErr w:type="spellEnd"/>
            <w:proofErr w:type="gramEnd"/>
            <w:r w:rsidR="0010485B"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="0010485B" w:rsidRPr="0058363D">
              <w:rPr>
                <w:b w:val="0"/>
                <w:bCs/>
                <w:sz w:val="20"/>
                <w:szCs w:val="20"/>
                <w:lang w:val="en-US"/>
              </w:rPr>
              <w:t>tip</w:t>
            </w:r>
            <w:r w:rsidR="0010485B"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М903</w:t>
            </w:r>
          </w:p>
        </w:tc>
        <w:tc>
          <w:tcPr>
            <w:tcW w:w="709" w:type="dxa"/>
          </w:tcPr>
          <w:p w14:paraId="02E5DD72" w14:textId="77777777" w:rsidR="0010485B" w:rsidRDefault="0010485B" w:rsidP="0010485B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476D1EDA" w14:textId="6F0C6B4B" w:rsidR="0010485B" w:rsidRDefault="0010485B" w:rsidP="0010485B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40457321" w14:textId="7517EDC0" w:rsidR="0010485B" w:rsidRDefault="0010485B" w:rsidP="0010485B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662,00</w:t>
            </w:r>
          </w:p>
        </w:tc>
        <w:tc>
          <w:tcPr>
            <w:tcW w:w="1397" w:type="dxa"/>
            <w:gridSpan w:val="2"/>
            <w:vAlign w:val="center"/>
          </w:tcPr>
          <w:p w14:paraId="435E92FA" w14:textId="3208C747" w:rsidR="0010485B" w:rsidRPr="00165689" w:rsidRDefault="0010485B" w:rsidP="0010485B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165689">
              <w:rPr>
                <w:rFonts w:eastAsia="Times New Roman" w:cs="Times New Roman"/>
                <w:sz w:val="20"/>
                <w:szCs w:val="20"/>
                <w:lang w:val="ro-RO" w:eastAsia="ru-RU"/>
              </w:rPr>
              <w:t>662,00</w:t>
            </w:r>
          </w:p>
        </w:tc>
      </w:tr>
      <w:tr w:rsidR="0010485B" w14:paraId="6C3E6B27" w14:textId="77777777" w:rsidTr="003228F4">
        <w:tc>
          <w:tcPr>
            <w:tcW w:w="567" w:type="dxa"/>
          </w:tcPr>
          <w:p w14:paraId="58914390" w14:textId="77777777" w:rsidR="0010485B" w:rsidRPr="008114FE" w:rsidRDefault="0010485B" w:rsidP="0010485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57D9BE68" w14:textId="77777777" w:rsidR="0010485B" w:rsidRDefault="0010485B" w:rsidP="0010485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03453D55" w14:textId="7E5ED75C" w:rsidR="0010485B" w:rsidRDefault="0010485B" w:rsidP="0010485B">
            <w:pPr>
              <w:spacing w:line="240" w:lineRule="auto"/>
              <w:jc w:val="right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397" w:type="dxa"/>
            <w:gridSpan w:val="2"/>
            <w:vAlign w:val="center"/>
          </w:tcPr>
          <w:p w14:paraId="124E9889" w14:textId="1778CE99" w:rsidR="0010485B" w:rsidRPr="00165689" w:rsidRDefault="0010485B" w:rsidP="003E0190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165689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8 606,00</w:t>
            </w:r>
          </w:p>
        </w:tc>
      </w:tr>
      <w:tr w:rsidR="00367FA5" w:rsidRPr="00FB1526" w14:paraId="6AC62C7F" w14:textId="77777777" w:rsidTr="006C5496">
        <w:tc>
          <w:tcPr>
            <w:tcW w:w="567" w:type="dxa"/>
            <w:vMerge w:val="restart"/>
          </w:tcPr>
          <w:p w14:paraId="1C7A7A96" w14:textId="2CCDF1F0" w:rsidR="00367FA5" w:rsidRPr="008114FE" w:rsidRDefault="00367FA5" w:rsidP="0010485B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619" w:type="dxa"/>
            <w:vMerge/>
          </w:tcPr>
          <w:p w14:paraId="21BD9E64" w14:textId="77777777" w:rsidR="00367FA5" w:rsidRDefault="00367FA5" w:rsidP="0010485B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02722A43" w14:textId="23B2FC11" w:rsidR="00367FA5" w:rsidRPr="003913C2" w:rsidRDefault="00367FA5" w:rsidP="0010485B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 w:rsidRPr="00DB58D9">
              <w:rPr>
                <w:rFonts w:eastAsia="Times New Roman"/>
                <w:bCs/>
                <w:sz w:val="20"/>
                <w:szCs w:val="20"/>
                <w:lang w:eastAsia="ru-RU"/>
              </w:rPr>
              <w:t>LOT 1</w:t>
            </w: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566" w:type="dxa"/>
            <w:gridSpan w:val="6"/>
          </w:tcPr>
          <w:p w14:paraId="0BF901C9" w14:textId="433E5733" w:rsidR="00367FA5" w:rsidRDefault="00367FA5" w:rsidP="0010485B">
            <w:pPr>
              <w:spacing w:line="240" w:lineRule="auto"/>
              <w:rPr>
                <w:rFonts w:eastAsia="Times New Roman" w:cs="Times New Roman"/>
                <w:color w:val="EE0000"/>
                <w:sz w:val="20"/>
                <w:szCs w:val="20"/>
                <w:lang w:val="ro-RO" w:eastAsia="ru-RU"/>
              </w:rPr>
            </w:pPr>
          </w:p>
        </w:tc>
      </w:tr>
      <w:tr w:rsidR="00367FA5" w:rsidRPr="00FB1526" w14:paraId="64603888" w14:textId="77777777" w:rsidTr="006C5496">
        <w:tc>
          <w:tcPr>
            <w:tcW w:w="567" w:type="dxa"/>
            <w:vMerge/>
          </w:tcPr>
          <w:p w14:paraId="1B19AB06" w14:textId="77777777" w:rsidR="00367FA5" w:rsidRPr="008114FE" w:rsidRDefault="00367FA5" w:rsidP="006C5496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42C2B7AE" w14:textId="77777777" w:rsidR="00367FA5" w:rsidRDefault="00367FA5" w:rsidP="006C5496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  <w:vAlign w:val="center"/>
          </w:tcPr>
          <w:p w14:paraId="283DC2A0" w14:textId="77F5B812" w:rsidR="00367FA5" w:rsidRPr="004756BB" w:rsidRDefault="00367FA5" w:rsidP="006C5496">
            <w:pPr>
              <w:spacing w:line="240" w:lineRule="auto"/>
              <w:rPr>
                <w:rFonts w:eastAsia="Times New Roman" w:cs="Times New Roman"/>
                <w:b/>
                <w:bCs/>
                <w:color w:val="EE0000"/>
                <w:sz w:val="20"/>
                <w:szCs w:val="20"/>
                <w:lang w:val="ro-RO" w:eastAsia="ru-RU"/>
              </w:rPr>
            </w:pP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Verificare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metrologică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mijloace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măsurare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mărimi</w:t>
            </w:r>
            <w:proofErr w:type="spellEnd"/>
            <w:r w:rsidRPr="004756B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56BB">
              <w:rPr>
                <w:b/>
                <w:bCs/>
                <w:sz w:val="20"/>
                <w:szCs w:val="20"/>
                <w:lang w:val="en-US"/>
              </w:rPr>
              <w:t>electromagnetice</w:t>
            </w:r>
            <w:proofErr w:type="spellEnd"/>
          </w:p>
        </w:tc>
      </w:tr>
      <w:tr w:rsidR="006C5496" w14:paraId="2D93D2A8" w14:textId="77777777" w:rsidTr="00BE4806">
        <w:tc>
          <w:tcPr>
            <w:tcW w:w="567" w:type="dxa"/>
          </w:tcPr>
          <w:p w14:paraId="5D72F39D" w14:textId="715AC202" w:rsidR="006C5496" w:rsidRPr="008114FE" w:rsidRDefault="00367FA5" w:rsidP="006C5496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10.1</w:t>
            </w:r>
          </w:p>
        </w:tc>
        <w:tc>
          <w:tcPr>
            <w:tcW w:w="619" w:type="dxa"/>
          </w:tcPr>
          <w:p w14:paraId="1DF8BA16" w14:textId="77777777" w:rsidR="006C5496" w:rsidRDefault="006C5496" w:rsidP="006C5496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6A078E9E" w14:textId="67A4E4C4" w:rsidR="006C5496" w:rsidRPr="00516DD7" w:rsidRDefault="006C5496" w:rsidP="006C5496">
            <w:pPr>
              <w:pStyle w:val="12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6C5496"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  <w:t>aparat pentru măsurarea circuitului fază zero</w:t>
            </w:r>
            <w:r w:rsidRPr="006C5496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(tip M417)</w:t>
            </w:r>
          </w:p>
        </w:tc>
        <w:tc>
          <w:tcPr>
            <w:tcW w:w="709" w:type="dxa"/>
          </w:tcPr>
          <w:p w14:paraId="3EF73F2E" w14:textId="77777777" w:rsidR="006C5496" w:rsidRPr="00516DD7" w:rsidRDefault="006C5496" w:rsidP="006C5496">
            <w:pPr>
              <w:spacing w:line="240" w:lineRule="auto"/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2E3FA440" w14:textId="0FE9745B" w:rsidR="006C5496" w:rsidRPr="00C5105B" w:rsidRDefault="006C5496" w:rsidP="00C5105B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C5105B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  <w:vAlign w:val="center"/>
          </w:tcPr>
          <w:p w14:paraId="5A8CEB3D" w14:textId="17FE92CA" w:rsidR="006C5496" w:rsidRDefault="006C5496" w:rsidP="006C5496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234,50</w:t>
            </w:r>
          </w:p>
        </w:tc>
        <w:tc>
          <w:tcPr>
            <w:tcW w:w="1397" w:type="dxa"/>
            <w:gridSpan w:val="2"/>
            <w:vAlign w:val="center"/>
          </w:tcPr>
          <w:p w14:paraId="6B2961A4" w14:textId="1C520FAC" w:rsidR="006C5496" w:rsidRPr="00165689" w:rsidRDefault="006C5496" w:rsidP="006C5496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165689">
              <w:rPr>
                <w:rFonts w:eastAsia="Times New Roman" w:cs="Times New Roman"/>
                <w:sz w:val="20"/>
                <w:szCs w:val="20"/>
                <w:lang w:val="ro-RO" w:eastAsia="ru-RU"/>
              </w:rPr>
              <w:t>234,50</w:t>
            </w:r>
          </w:p>
        </w:tc>
      </w:tr>
      <w:tr w:rsidR="00B41A38" w14:paraId="72C26132" w14:textId="77777777" w:rsidTr="00B72714">
        <w:tc>
          <w:tcPr>
            <w:tcW w:w="567" w:type="dxa"/>
          </w:tcPr>
          <w:p w14:paraId="238CDD5B" w14:textId="77777777" w:rsidR="00B41A38" w:rsidRPr="008114FE" w:rsidRDefault="00B41A38" w:rsidP="00B41A38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</w:tcPr>
          <w:p w14:paraId="6E14A41A" w14:textId="77777777" w:rsidR="00B41A38" w:rsidRDefault="00B41A38" w:rsidP="00B41A38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5B946818" w14:textId="0BDDC2FC" w:rsidR="00B41A38" w:rsidRDefault="00B41A38" w:rsidP="00B41A38">
            <w:pPr>
              <w:spacing w:line="240" w:lineRule="auto"/>
              <w:jc w:val="right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 1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397" w:type="dxa"/>
            <w:gridSpan w:val="2"/>
            <w:vAlign w:val="center"/>
          </w:tcPr>
          <w:p w14:paraId="676A4412" w14:textId="558DFB36" w:rsidR="00B41A38" w:rsidRPr="00165689" w:rsidRDefault="00B41A38" w:rsidP="00B41A38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165689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234,50</w:t>
            </w:r>
          </w:p>
        </w:tc>
      </w:tr>
      <w:tr w:rsidR="0048551C" w14:paraId="36F954B0" w14:textId="77777777" w:rsidTr="00E57445">
        <w:tc>
          <w:tcPr>
            <w:tcW w:w="567" w:type="dxa"/>
          </w:tcPr>
          <w:p w14:paraId="4A97AC51" w14:textId="77777777" w:rsidR="0048551C" w:rsidRPr="008114FE" w:rsidRDefault="0048551C" w:rsidP="0048551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</w:tcPr>
          <w:p w14:paraId="37BA73CC" w14:textId="77777777" w:rsidR="0048551C" w:rsidRDefault="0048551C" w:rsidP="0048551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  <w:vAlign w:val="bottom"/>
          </w:tcPr>
          <w:p w14:paraId="6CFE4146" w14:textId="4CE89846" w:rsidR="0048551C" w:rsidRDefault="0048551C" w:rsidP="0048551C">
            <w:pPr>
              <w:spacing w:line="240" w:lineRule="auto"/>
              <w:jc w:val="right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FD541F">
              <w:rPr>
                <w:rFonts w:cs="Times New Roman"/>
                <w:b/>
                <w:bCs/>
                <w:szCs w:val="24"/>
                <w:lang w:val="en-US"/>
              </w:rPr>
              <w:t>TOTAL:</w:t>
            </w:r>
          </w:p>
        </w:tc>
        <w:tc>
          <w:tcPr>
            <w:tcW w:w="1397" w:type="dxa"/>
            <w:gridSpan w:val="2"/>
            <w:vAlign w:val="bottom"/>
          </w:tcPr>
          <w:p w14:paraId="711B14C9" w14:textId="7BA35E45" w:rsidR="0048551C" w:rsidRPr="005C373B" w:rsidRDefault="005C373B" w:rsidP="005C373B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EE0000"/>
                <w:szCs w:val="24"/>
                <w:lang w:val="ro-RO" w:eastAsia="ru-RU"/>
              </w:rPr>
            </w:pPr>
            <w:r w:rsidRPr="005C373B">
              <w:rPr>
                <w:rFonts w:eastAsia="Times New Roman" w:cs="Times New Roman"/>
                <w:b/>
                <w:bCs/>
                <w:szCs w:val="24"/>
                <w:lang w:val="ro-RO" w:eastAsia="ru-RU"/>
              </w:rPr>
              <w:t>95 790,70</w:t>
            </w:r>
          </w:p>
        </w:tc>
      </w:tr>
    </w:tbl>
    <w:p w14:paraId="15EB7B12" w14:textId="54A17404" w:rsidR="00D01A6C" w:rsidRDefault="009F11FE" w:rsidP="007B1523">
      <w:pPr>
        <w:jc w:val="both"/>
        <w:rPr>
          <w:rFonts w:eastAsia="Times New Roman" w:cs="Times New Roman"/>
          <w:b/>
          <w:i/>
          <w:iCs/>
          <w:sz w:val="20"/>
          <w:szCs w:val="20"/>
          <w:lang w:val="ro-RO" w:eastAsia="ro-RO"/>
        </w:rPr>
      </w:pPr>
      <w:r w:rsidRPr="009F11FE">
        <w:rPr>
          <w:rFonts w:cs="Times New Roman"/>
          <w:i/>
          <w:iCs/>
          <w:noProof/>
          <w:szCs w:val="24"/>
          <w:lang w:val="ro-MD" w:eastAsia="ro-RO"/>
        </w:rPr>
        <w:t>*</w:t>
      </w:r>
      <w:r w:rsidR="007B1523" w:rsidRPr="009A1DB6">
        <w:rPr>
          <w:rFonts w:eastAsia="Times New Roman" w:cs="Times New Roman"/>
          <w:b/>
          <w:i/>
          <w:iCs/>
          <w:sz w:val="20"/>
          <w:szCs w:val="20"/>
          <w:lang w:val="ro-RO" w:eastAsia="ro-RO"/>
        </w:rPr>
        <w:t>Verificările metrologice se vor efectua la sediul „TERMOELECTRICA” S.A.</w:t>
      </w:r>
    </w:p>
    <w:p w14:paraId="10B0B1A9" w14:textId="77777777" w:rsidR="007B1523" w:rsidRPr="00341AE5" w:rsidRDefault="007B1523" w:rsidP="007B1523">
      <w:pPr>
        <w:jc w:val="both"/>
        <w:rPr>
          <w:rFonts w:cs="Times New Roman"/>
          <w:i/>
          <w:iCs/>
          <w:noProof/>
          <w:sz w:val="16"/>
          <w:szCs w:val="16"/>
          <w:vertAlign w:val="superscript"/>
          <w:lang w:val="ro-MD" w:eastAsia="ro-RO"/>
        </w:rPr>
      </w:pPr>
    </w:p>
    <w:p w14:paraId="69783823" w14:textId="7B0140EC" w:rsidR="00993C7F" w:rsidRPr="00993C7F" w:rsidRDefault="00993C7F">
      <w:pPr>
        <w:pStyle w:val="a3"/>
        <w:numPr>
          <w:ilvl w:val="0"/>
          <w:numId w:val="3"/>
        </w:numPr>
        <w:rPr>
          <w:szCs w:val="24"/>
          <w:lang w:val="en-US"/>
        </w:rPr>
      </w:pPr>
      <w:proofErr w:type="spellStart"/>
      <w:r w:rsidRPr="008857BB">
        <w:rPr>
          <w:b/>
          <w:bCs/>
          <w:szCs w:val="24"/>
          <w:lang w:val="en-US"/>
        </w:rPr>
        <w:t>Descriere</w:t>
      </w:r>
      <w:proofErr w:type="spellEnd"/>
      <w:r w:rsidRPr="008857BB">
        <w:rPr>
          <w:b/>
          <w:bCs/>
          <w:szCs w:val="24"/>
          <w:lang w:val="en-US"/>
        </w:rPr>
        <w:t xml:space="preserve"> </w:t>
      </w:r>
      <w:proofErr w:type="spellStart"/>
      <w:r w:rsidRPr="008857BB">
        <w:rPr>
          <w:b/>
          <w:bCs/>
          <w:szCs w:val="24"/>
          <w:lang w:val="en-US"/>
        </w:rPr>
        <w:t>generală</w:t>
      </w:r>
      <w:proofErr w:type="spellEnd"/>
      <w:r w:rsidRPr="008857BB">
        <w:rPr>
          <w:b/>
          <w:bCs/>
          <w:szCs w:val="24"/>
          <w:lang w:val="en-US"/>
        </w:rPr>
        <w:t xml:space="preserve">. </w:t>
      </w:r>
      <w:proofErr w:type="spellStart"/>
      <w:r w:rsidRPr="008857BB">
        <w:rPr>
          <w:b/>
          <w:bCs/>
          <w:szCs w:val="24"/>
          <w:lang w:val="en-US"/>
        </w:rPr>
        <w:t>Termeni</w:t>
      </w:r>
      <w:proofErr w:type="spellEnd"/>
      <w:r w:rsidRPr="008857BB">
        <w:rPr>
          <w:b/>
          <w:bCs/>
          <w:szCs w:val="24"/>
          <w:lang w:val="en-US"/>
        </w:rPr>
        <w:t xml:space="preserve"> de </w:t>
      </w:r>
      <w:proofErr w:type="spellStart"/>
      <w:r w:rsidRPr="008857BB">
        <w:rPr>
          <w:b/>
          <w:bCs/>
          <w:szCs w:val="24"/>
          <w:lang w:val="en-US"/>
        </w:rPr>
        <w:t>execuție</w:t>
      </w:r>
      <w:proofErr w:type="spellEnd"/>
      <w:r w:rsidR="008B5D0D">
        <w:rPr>
          <w:b/>
          <w:bCs/>
          <w:szCs w:val="24"/>
          <w:lang w:val="en-US"/>
        </w:rPr>
        <w:t>.</w:t>
      </w:r>
    </w:p>
    <w:p w14:paraId="15F76254" w14:textId="784CC31C" w:rsidR="0068605C" w:rsidRPr="00623BB7" w:rsidRDefault="00637CD0" w:rsidP="00623BB7">
      <w:pPr>
        <w:pStyle w:val="a3"/>
        <w:numPr>
          <w:ilvl w:val="1"/>
          <w:numId w:val="19"/>
        </w:numPr>
        <w:rPr>
          <w:szCs w:val="24"/>
          <w:lang w:val="en-US"/>
        </w:rPr>
      </w:pPr>
      <w:proofErr w:type="spellStart"/>
      <w:r w:rsidRPr="00623BB7">
        <w:rPr>
          <w:b/>
          <w:bCs/>
          <w:szCs w:val="24"/>
          <w:lang w:val="en-US"/>
        </w:rPr>
        <w:lastRenderedPageBreak/>
        <w:t>Loc</w:t>
      </w:r>
      <w:r w:rsidR="00AD2188" w:rsidRPr="00623BB7">
        <w:rPr>
          <w:b/>
          <w:bCs/>
          <w:szCs w:val="24"/>
          <w:lang w:val="en-US"/>
        </w:rPr>
        <w:t>ația</w:t>
      </w:r>
      <w:proofErr w:type="spellEnd"/>
      <w:r w:rsidRPr="00623BB7">
        <w:rPr>
          <w:b/>
          <w:bCs/>
          <w:szCs w:val="24"/>
          <w:lang w:val="en-US"/>
        </w:rPr>
        <w:t xml:space="preserve"> </w:t>
      </w:r>
      <w:proofErr w:type="spellStart"/>
      <w:r w:rsidR="006C18BE" w:rsidRPr="00623BB7">
        <w:rPr>
          <w:b/>
          <w:bCs/>
          <w:szCs w:val="24"/>
          <w:lang w:val="en-US"/>
        </w:rPr>
        <w:t>desfășurării</w:t>
      </w:r>
      <w:proofErr w:type="spellEnd"/>
      <w:r w:rsidR="006C18BE" w:rsidRPr="00623BB7">
        <w:rPr>
          <w:b/>
          <w:bCs/>
          <w:szCs w:val="24"/>
          <w:lang w:val="en-US"/>
        </w:rPr>
        <w:t xml:space="preserve"> </w:t>
      </w:r>
      <w:proofErr w:type="spellStart"/>
      <w:r w:rsidR="006C18BE" w:rsidRPr="00623BB7">
        <w:rPr>
          <w:b/>
          <w:bCs/>
          <w:szCs w:val="24"/>
          <w:lang w:val="en-US"/>
        </w:rPr>
        <w:t>lucrărilor</w:t>
      </w:r>
      <w:proofErr w:type="spellEnd"/>
      <w:r w:rsidRPr="00623BB7">
        <w:rPr>
          <w:szCs w:val="24"/>
          <w:lang w:val="en-US"/>
        </w:rPr>
        <w:t>:</w:t>
      </w:r>
    </w:p>
    <w:p w14:paraId="14624487" w14:textId="79B68432" w:rsidR="003E3FB2" w:rsidRPr="002A6A83" w:rsidRDefault="003E3FB2" w:rsidP="00D37564">
      <w:pPr>
        <w:spacing w:line="240" w:lineRule="auto"/>
        <w:rPr>
          <w:szCs w:val="24"/>
          <w:lang w:val="en-US"/>
        </w:rPr>
      </w:pPr>
      <w:r w:rsidRPr="002A6A83">
        <w:rPr>
          <w:rFonts w:eastAsia="Times New Roman" w:cs="Times New Roman"/>
          <w:szCs w:val="24"/>
          <w:lang w:val="ro-RO" w:eastAsia="ro-RO"/>
        </w:rPr>
        <w:t xml:space="preserve">În laboratoarele Executantului și </w:t>
      </w:r>
      <w:r w:rsidR="008B31DA">
        <w:rPr>
          <w:rFonts w:eastAsia="Times New Roman" w:cs="Times New Roman"/>
          <w:szCs w:val="24"/>
          <w:lang w:val="ro-RO" w:eastAsia="ro-RO"/>
        </w:rPr>
        <w:t>sediul</w:t>
      </w:r>
      <w:r w:rsidRPr="002A6A83">
        <w:rPr>
          <w:rFonts w:eastAsia="Times New Roman" w:cs="Times New Roman"/>
          <w:szCs w:val="24"/>
          <w:lang w:val="ro-RO" w:eastAsia="ro-RO"/>
        </w:rPr>
        <w:t xml:space="preserve">  </w:t>
      </w:r>
      <w:r w:rsidRPr="002A6A83">
        <w:rPr>
          <w:rFonts w:eastAsia="Times New Roman" w:cs="Times New Roman"/>
          <w:szCs w:val="24"/>
          <w:lang w:val="en-US" w:eastAsia="ro-RO"/>
        </w:rPr>
        <w:t>“</w:t>
      </w:r>
      <w:proofErr w:type="spellStart"/>
      <w:r w:rsidRPr="002A6A83">
        <w:rPr>
          <w:rFonts w:eastAsia="Times New Roman" w:cs="Times New Roman"/>
          <w:szCs w:val="24"/>
          <w:lang w:val="en-US" w:eastAsia="ro-RO"/>
        </w:rPr>
        <w:t>Termoelectrica”S.A</w:t>
      </w:r>
      <w:proofErr w:type="spellEnd"/>
      <w:r w:rsidRPr="002A6A83">
        <w:rPr>
          <w:rFonts w:eastAsia="Times New Roman" w:cs="Times New Roman"/>
          <w:szCs w:val="24"/>
          <w:lang w:val="en-US" w:eastAsia="ro-RO"/>
        </w:rPr>
        <w:t>.</w:t>
      </w:r>
    </w:p>
    <w:p w14:paraId="22201B6F" w14:textId="305FBD06" w:rsidR="00623BB7" w:rsidRPr="006A0F69" w:rsidRDefault="00623BB7" w:rsidP="00623BB7">
      <w:pPr>
        <w:pStyle w:val="a3"/>
        <w:numPr>
          <w:ilvl w:val="0"/>
          <w:numId w:val="18"/>
        </w:numPr>
        <w:tabs>
          <w:tab w:val="left" w:pos="1134"/>
        </w:tabs>
        <w:spacing w:line="240" w:lineRule="auto"/>
        <w:contextualSpacing w:val="0"/>
        <w:jc w:val="both"/>
        <w:rPr>
          <w:lang w:val="fr-FR"/>
        </w:rPr>
      </w:pPr>
      <w:r w:rsidRPr="006A0F69">
        <w:rPr>
          <w:lang w:val="fr-FR"/>
        </w:rPr>
        <w:t>CET Sursa-1;</w:t>
      </w:r>
    </w:p>
    <w:p w14:paraId="44C92B05" w14:textId="093E47E3" w:rsidR="00623BB7" w:rsidRDefault="00623BB7" w:rsidP="00623BB7">
      <w:pPr>
        <w:pStyle w:val="a3"/>
        <w:numPr>
          <w:ilvl w:val="0"/>
          <w:numId w:val="18"/>
        </w:numPr>
        <w:tabs>
          <w:tab w:val="left" w:pos="1134"/>
        </w:tabs>
        <w:spacing w:line="240" w:lineRule="auto"/>
        <w:contextualSpacing w:val="0"/>
        <w:jc w:val="both"/>
        <w:rPr>
          <w:lang w:val="fr-FR"/>
        </w:rPr>
      </w:pPr>
      <w:r w:rsidRPr="006A0F69">
        <w:rPr>
          <w:lang w:val="fr-FR"/>
        </w:rPr>
        <w:t>CET Sursa-2;</w:t>
      </w:r>
    </w:p>
    <w:p w14:paraId="74843368" w14:textId="6B4EFDAF" w:rsidR="00623BB7" w:rsidRPr="00FC0D02" w:rsidRDefault="00623BB7" w:rsidP="00623BB7">
      <w:pPr>
        <w:pStyle w:val="a3"/>
        <w:numPr>
          <w:ilvl w:val="0"/>
          <w:numId w:val="18"/>
        </w:numPr>
        <w:tabs>
          <w:tab w:val="left" w:pos="1134"/>
        </w:tabs>
        <w:spacing w:line="240" w:lineRule="auto"/>
        <w:contextualSpacing w:val="0"/>
        <w:jc w:val="both"/>
        <w:rPr>
          <w:lang w:val="fr-FR"/>
        </w:rPr>
      </w:pPr>
      <w:r w:rsidRPr="002A6A83">
        <w:t xml:space="preserve">CT </w:t>
      </w:r>
      <w:proofErr w:type="spellStart"/>
      <w:r w:rsidRPr="002A6A83">
        <w:t>Vest</w:t>
      </w:r>
      <w:proofErr w:type="spellEnd"/>
      <w:r>
        <w:t>.</w:t>
      </w:r>
      <w:r w:rsidRPr="00FC0D02">
        <w:rPr>
          <w:b/>
          <w:lang w:val="fr-FR" w:eastAsia="ru-RU"/>
        </w:rPr>
        <w:t xml:space="preserve"> </w:t>
      </w:r>
    </w:p>
    <w:p w14:paraId="796728F4" w14:textId="299CF5A8" w:rsidR="00BF00A6" w:rsidRPr="00993C7F" w:rsidRDefault="00993C7F" w:rsidP="00993C7F">
      <w:pPr>
        <w:pStyle w:val="a3"/>
        <w:numPr>
          <w:ilvl w:val="1"/>
          <w:numId w:val="15"/>
        </w:numPr>
        <w:spacing w:line="360" w:lineRule="auto"/>
        <w:rPr>
          <w:szCs w:val="24"/>
          <w:lang w:val="en-US"/>
        </w:rPr>
      </w:pPr>
      <w:r w:rsidRPr="00623BB7">
        <w:rPr>
          <w:b/>
          <w:bCs/>
          <w:szCs w:val="24"/>
          <w:lang w:val="en-US"/>
        </w:rPr>
        <w:t xml:space="preserve"> </w:t>
      </w:r>
      <w:proofErr w:type="spellStart"/>
      <w:r w:rsidR="00637CD0" w:rsidRPr="00993C7F">
        <w:rPr>
          <w:b/>
          <w:bCs/>
          <w:szCs w:val="24"/>
          <w:lang w:val="en-US"/>
        </w:rPr>
        <w:t>Termenul</w:t>
      </w:r>
      <w:proofErr w:type="spellEnd"/>
      <w:r w:rsidR="00637CD0" w:rsidRPr="00993C7F">
        <w:rPr>
          <w:b/>
          <w:bCs/>
          <w:szCs w:val="24"/>
          <w:lang w:val="en-US"/>
        </w:rPr>
        <w:t xml:space="preserve"> de </w:t>
      </w:r>
      <w:proofErr w:type="spellStart"/>
      <w:r w:rsidR="00310177" w:rsidRPr="00993C7F">
        <w:rPr>
          <w:b/>
          <w:bCs/>
          <w:szCs w:val="24"/>
          <w:lang w:val="en-US"/>
        </w:rPr>
        <w:t>realizare</w:t>
      </w:r>
      <w:proofErr w:type="spellEnd"/>
      <w:r w:rsidR="00310177" w:rsidRPr="00993C7F">
        <w:rPr>
          <w:b/>
          <w:bCs/>
          <w:szCs w:val="24"/>
          <w:lang w:val="en-US"/>
        </w:rPr>
        <w:t xml:space="preserve"> a </w:t>
      </w:r>
      <w:proofErr w:type="spellStart"/>
      <w:r w:rsidR="00310177" w:rsidRPr="00993C7F">
        <w:rPr>
          <w:b/>
          <w:bCs/>
          <w:szCs w:val="24"/>
          <w:lang w:val="en-US"/>
        </w:rPr>
        <w:t>serviciilor</w:t>
      </w:r>
      <w:proofErr w:type="spellEnd"/>
      <w:r w:rsidR="00637CD0" w:rsidRPr="00993C7F">
        <w:rPr>
          <w:b/>
          <w:bCs/>
          <w:szCs w:val="24"/>
          <w:lang w:val="en-US"/>
        </w:rPr>
        <w:t>:</w:t>
      </w:r>
      <w:r w:rsidR="0068605C" w:rsidRPr="00993C7F">
        <w:rPr>
          <w:szCs w:val="24"/>
          <w:lang w:val="en-US"/>
        </w:rPr>
        <w:t xml:space="preserve"> </w:t>
      </w:r>
      <w:r w:rsidR="006704B4" w:rsidRPr="00216081">
        <w:rPr>
          <w:rFonts w:cs="Times New Roman"/>
          <w:noProof/>
          <w:szCs w:val="24"/>
          <w:u w:val="single"/>
          <w:lang w:val="ro-MD" w:eastAsia="ro-RO"/>
        </w:rPr>
        <w:t>februarie</w:t>
      </w:r>
      <w:r w:rsidR="0068605C" w:rsidRPr="00216081">
        <w:rPr>
          <w:rFonts w:cs="Times New Roman"/>
          <w:noProof/>
          <w:szCs w:val="24"/>
          <w:u w:val="single"/>
          <w:lang w:val="ro-MD" w:eastAsia="ro-RO"/>
        </w:rPr>
        <w:t>-</w:t>
      </w:r>
      <w:r w:rsidR="00BC740D" w:rsidRPr="00216081">
        <w:rPr>
          <w:rFonts w:cs="Times New Roman"/>
          <w:noProof/>
          <w:szCs w:val="24"/>
          <w:u w:val="single"/>
          <w:lang w:val="ro-MD" w:eastAsia="ro-RO"/>
        </w:rPr>
        <w:t>decembrie</w:t>
      </w:r>
      <w:r w:rsidR="006F46B6" w:rsidRPr="00216081">
        <w:rPr>
          <w:rFonts w:cs="Times New Roman"/>
          <w:noProof/>
          <w:szCs w:val="24"/>
          <w:u w:val="single"/>
          <w:lang w:val="ro-MD" w:eastAsia="ro-RO"/>
        </w:rPr>
        <w:t xml:space="preserve"> 202</w:t>
      </w:r>
      <w:r w:rsidR="00E00F2B" w:rsidRPr="00216081">
        <w:rPr>
          <w:rFonts w:cs="Times New Roman"/>
          <w:noProof/>
          <w:szCs w:val="24"/>
          <w:u w:val="single"/>
          <w:lang w:val="ro-MD" w:eastAsia="ro-RO"/>
        </w:rPr>
        <w:t>6</w:t>
      </w:r>
      <w:r w:rsidR="00BC740D" w:rsidRPr="00993C7F">
        <w:rPr>
          <w:rFonts w:cs="Times New Roman"/>
          <w:noProof/>
          <w:szCs w:val="24"/>
          <w:lang w:val="ro-MD" w:eastAsia="ro-RO"/>
        </w:rPr>
        <w:t>.</w:t>
      </w:r>
    </w:p>
    <w:p w14:paraId="5BA26C68" w14:textId="404B9139" w:rsidR="00945A28" w:rsidRPr="0089484B" w:rsidRDefault="00993C7F">
      <w:pPr>
        <w:numPr>
          <w:ilvl w:val="0"/>
          <w:numId w:val="3"/>
        </w:numPr>
        <w:spacing w:before="120" w:line="240" w:lineRule="auto"/>
        <w:rPr>
          <w:rFonts w:ascii="Times New Roman R" w:hAnsi="Times New Roman R"/>
          <w:b/>
          <w:noProof/>
          <w:lang w:val="ro-MD" w:eastAsia="ro-RO"/>
        </w:rPr>
      </w:pPr>
      <w:r w:rsidRPr="00516DD7">
        <w:rPr>
          <w:b/>
          <w:bCs/>
          <w:szCs w:val="24"/>
          <w:lang w:val="fr-FR"/>
        </w:rPr>
        <w:t>Materiale, compatibilități, reglementări tehnice și standarde utilizate</w:t>
      </w:r>
      <w:r w:rsidR="00D50337">
        <w:rPr>
          <w:rFonts w:ascii="Times New Roman R" w:hAnsi="Times New Roman R"/>
          <w:b/>
          <w:noProof/>
          <w:lang w:val="ro-MD" w:eastAsia="ro-RO"/>
        </w:rPr>
        <w:t>:</w:t>
      </w:r>
    </w:p>
    <w:p w14:paraId="7CF81DE4" w14:textId="6C55C387" w:rsidR="00567AB8" w:rsidRPr="00666A1A" w:rsidRDefault="00945A28" w:rsidP="00D37564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cs="Times New Roman"/>
          <w:noProof/>
          <w:szCs w:val="24"/>
          <w:lang w:val="ro-MD" w:eastAsia="ro-RO"/>
        </w:rPr>
        <w:t xml:space="preserve">Executantul </w:t>
      </w:r>
      <w:r w:rsidR="001E6639">
        <w:rPr>
          <w:rFonts w:cs="Times New Roman"/>
          <w:noProof/>
          <w:szCs w:val="24"/>
          <w:lang w:val="ro-MD" w:eastAsia="ro-RO"/>
        </w:rPr>
        <w:t xml:space="preserve">serviciilor </w:t>
      </w:r>
      <w:r w:rsidRPr="007E13E9">
        <w:rPr>
          <w:rFonts w:cs="Times New Roman"/>
          <w:noProof/>
          <w:szCs w:val="24"/>
          <w:lang w:val="ro-MD" w:eastAsia="ro-RO"/>
        </w:rPr>
        <w:t xml:space="preserve">trebuie să asigure </w:t>
      </w:r>
      <w:r w:rsidR="001E6639">
        <w:rPr>
          <w:rFonts w:cs="Times New Roman"/>
          <w:noProof/>
          <w:szCs w:val="24"/>
          <w:lang w:val="ro-MD" w:eastAsia="ro-RO"/>
        </w:rPr>
        <w:t>executarea lucrărilor</w:t>
      </w:r>
      <w:r w:rsidRPr="007E13E9">
        <w:rPr>
          <w:rFonts w:cs="Times New Roman"/>
          <w:noProof/>
          <w:szCs w:val="24"/>
          <w:lang w:val="ro-MD" w:eastAsia="ro-RO"/>
        </w:rPr>
        <w:t xml:space="preserve"> specificate în </w:t>
      </w:r>
      <w:r w:rsidR="00A05076">
        <w:rPr>
          <w:rFonts w:eastAsia="Calibri" w:cs="Times New Roman"/>
          <w:b/>
          <w:bCs/>
          <w:szCs w:val="24"/>
          <w:lang w:val="ro-RO"/>
        </w:rPr>
        <w:t>punctul 1</w:t>
      </w:r>
      <w:r w:rsidRPr="007E13E9">
        <w:rPr>
          <w:rFonts w:eastAsia="Calibri" w:cs="Times New Roman"/>
          <w:b/>
          <w:bCs/>
          <w:szCs w:val="24"/>
          <w:lang w:val="ro-RO"/>
        </w:rPr>
        <w:t xml:space="preserve"> </w:t>
      </w:r>
      <w:r w:rsidRPr="007E13E9">
        <w:rPr>
          <w:rFonts w:cs="Times New Roman"/>
          <w:noProof/>
          <w:szCs w:val="24"/>
          <w:lang w:val="ro-MD" w:eastAsia="ro-RO"/>
        </w:rPr>
        <w:t xml:space="preserve">al prezentului caiet de sarcini, </w:t>
      </w:r>
      <w:r w:rsidRPr="007E13E9">
        <w:rPr>
          <w:rFonts w:cs="Times New Roman"/>
          <w:noProof/>
          <w:color w:val="000000"/>
          <w:szCs w:val="24"/>
          <w:lang w:val="ro-MD" w:eastAsia="ro-RO"/>
        </w:rPr>
        <w:t xml:space="preserve">respectînd prevederile </w:t>
      </w:r>
      <w:r w:rsidRPr="007E13E9">
        <w:rPr>
          <w:rFonts w:cs="Times New Roman"/>
          <w:noProof/>
          <w:szCs w:val="24"/>
          <w:lang w:val="ro-MD" w:eastAsia="ro-RO"/>
        </w:rPr>
        <w:t>Documentelor Normative în vigoare pe teritoriul Republicii Moldova pentru tipurile specificate de mijloace de măsurare</w:t>
      </w:r>
      <w:r w:rsidR="00666A1A">
        <w:rPr>
          <w:rFonts w:cs="Times New Roman"/>
          <w:noProof/>
          <w:szCs w:val="24"/>
          <w:lang w:val="ro-MD" w:eastAsia="ro-RO"/>
        </w:rPr>
        <w:t>:</w:t>
      </w:r>
    </w:p>
    <w:p w14:paraId="3AE54DA5" w14:textId="0C624248" w:rsidR="00827D83" w:rsidRPr="005767C9" w:rsidRDefault="00827D83" w:rsidP="005767C9">
      <w:pPr>
        <w:pStyle w:val="a3"/>
        <w:numPr>
          <w:ilvl w:val="0"/>
          <w:numId w:val="11"/>
        </w:numPr>
        <w:jc w:val="both"/>
        <w:rPr>
          <w:sz w:val="22"/>
          <w:shd w:val="clear" w:color="auto" w:fill="FFFFFF"/>
          <w:lang w:val="ro-MD"/>
        </w:rPr>
      </w:pPr>
      <w:r w:rsidRPr="005767C9">
        <w:rPr>
          <w:sz w:val="22"/>
          <w:shd w:val="clear" w:color="auto" w:fill="FFFFFF"/>
          <w:lang w:val="ro-RO"/>
        </w:rPr>
        <w:t>L</w:t>
      </w:r>
      <w:r w:rsidRPr="005767C9">
        <w:rPr>
          <w:sz w:val="22"/>
          <w:lang w:val="ro-RO"/>
        </w:rPr>
        <w:t>egea metrologiei nr.19 din 4 martie 2016</w:t>
      </w:r>
      <w:r w:rsidRPr="005767C9">
        <w:rPr>
          <w:sz w:val="22"/>
          <w:shd w:val="clear" w:color="auto" w:fill="FFFFFF"/>
          <w:lang w:val="ro-MD"/>
        </w:rPr>
        <w:t>;</w:t>
      </w:r>
    </w:p>
    <w:p w14:paraId="09E08404" w14:textId="309582B9" w:rsidR="00827D83" w:rsidRPr="005767C9" w:rsidRDefault="00827D83" w:rsidP="005767C9">
      <w:pPr>
        <w:pStyle w:val="a3"/>
        <w:numPr>
          <w:ilvl w:val="0"/>
          <w:numId w:val="11"/>
        </w:numPr>
        <w:shd w:val="clear" w:color="auto" w:fill="FFFFFF"/>
        <w:jc w:val="both"/>
        <w:rPr>
          <w:sz w:val="22"/>
          <w:shd w:val="clear" w:color="auto" w:fill="FFFFFF"/>
          <w:lang w:val="ro-MD"/>
        </w:rPr>
      </w:pPr>
      <w:r w:rsidRPr="005767C9">
        <w:rPr>
          <w:sz w:val="22"/>
          <w:shd w:val="clear" w:color="auto" w:fill="FFFFFF"/>
          <w:lang w:val="ro-MD"/>
        </w:rPr>
        <w:t>Hotărârea Guvernului nr. 1042 din 13.09.2016 cu privire la aprobarea Listei oficiale a mijloacelor de măsurare şi a măsurărilor supuse controlului metrologic legal;</w:t>
      </w:r>
    </w:p>
    <w:p w14:paraId="05355577" w14:textId="72C4C061" w:rsidR="00827D83" w:rsidRPr="005767C9" w:rsidRDefault="00827D83" w:rsidP="005767C9">
      <w:pPr>
        <w:pStyle w:val="a3"/>
        <w:numPr>
          <w:ilvl w:val="0"/>
          <w:numId w:val="11"/>
        </w:numPr>
        <w:shd w:val="clear" w:color="auto" w:fill="FFFFFF"/>
        <w:jc w:val="both"/>
        <w:rPr>
          <w:sz w:val="22"/>
          <w:shd w:val="clear" w:color="auto" w:fill="FFFFFF"/>
          <w:lang w:val="ro-MD"/>
        </w:rPr>
      </w:pPr>
      <w:r w:rsidRPr="005767C9">
        <w:rPr>
          <w:sz w:val="22"/>
          <w:shd w:val="clear" w:color="auto" w:fill="FFFFFF"/>
          <w:lang w:val="ro-MD"/>
        </w:rPr>
        <w:t>RGML 12:2018 „Sistemul Național de Metrologie. Marcaje și buletine de verificare metrologică”;</w:t>
      </w:r>
    </w:p>
    <w:p w14:paraId="69E7E9CD" w14:textId="2327019F" w:rsidR="00827D83" w:rsidRPr="005767C9" w:rsidRDefault="00827D83" w:rsidP="005767C9">
      <w:pPr>
        <w:numPr>
          <w:ilvl w:val="0"/>
          <w:numId w:val="11"/>
        </w:numPr>
        <w:spacing w:after="4"/>
        <w:jc w:val="both"/>
        <w:rPr>
          <w:rFonts w:cs="Times New Roman"/>
          <w:sz w:val="22"/>
          <w:lang w:val="ro-RO"/>
        </w:rPr>
      </w:pPr>
      <w:hyperlink r:id="rId11" w:anchor=".">
        <w:r w:rsidRPr="005767C9">
          <w:rPr>
            <w:rFonts w:cs="Times New Roman"/>
            <w:sz w:val="22"/>
            <w:lang w:val="ro-RO"/>
          </w:rPr>
          <w:t>SM EN ISO/IEC 17025:2018</w:t>
        </w:r>
      </w:hyperlink>
      <w:hyperlink r:id="rId12" w:anchor=".">
        <w:r w:rsidRPr="005767C9">
          <w:rPr>
            <w:rFonts w:cs="Times New Roman"/>
            <w:sz w:val="22"/>
            <w:lang w:val="ro-RO"/>
          </w:rPr>
          <w:t>.</w:t>
        </w:r>
      </w:hyperlink>
      <w:r w:rsidRPr="005767C9">
        <w:rPr>
          <w:rFonts w:cs="Times New Roman"/>
          <w:sz w:val="22"/>
          <w:lang w:val="ro-RO"/>
        </w:rPr>
        <w:t xml:space="preserve"> Cerințe generale pentru competența laboratoarelor de încercări și etalonări; </w:t>
      </w:r>
    </w:p>
    <w:p w14:paraId="5A1757BF" w14:textId="77777777" w:rsidR="00827D83" w:rsidRPr="005767C9" w:rsidRDefault="00827D83" w:rsidP="005767C9">
      <w:pPr>
        <w:numPr>
          <w:ilvl w:val="0"/>
          <w:numId w:val="11"/>
        </w:numPr>
        <w:spacing w:after="4"/>
        <w:jc w:val="both"/>
        <w:rPr>
          <w:rFonts w:cs="Times New Roman"/>
          <w:sz w:val="22"/>
          <w:lang w:val="ro-RO"/>
        </w:rPr>
      </w:pPr>
      <w:r w:rsidRPr="005767C9">
        <w:rPr>
          <w:rFonts w:cs="Times New Roman"/>
          <w:sz w:val="22"/>
          <w:lang w:val="ro-RO"/>
        </w:rPr>
        <w:t xml:space="preserve">Legea Nr. 174 din 21 .09.2017 </w:t>
      </w:r>
      <w:proofErr w:type="spellStart"/>
      <w:r w:rsidRPr="005767C9">
        <w:rPr>
          <w:rFonts w:cs="Times New Roman"/>
          <w:sz w:val="22"/>
          <w:lang w:val="ro-RO"/>
        </w:rPr>
        <w:t>сu</w:t>
      </w:r>
      <w:proofErr w:type="spellEnd"/>
      <w:r w:rsidRPr="005767C9">
        <w:rPr>
          <w:rFonts w:cs="Times New Roman"/>
          <w:sz w:val="22"/>
          <w:lang w:val="ro-RO"/>
        </w:rPr>
        <w:t xml:space="preserve"> privire la energetică; </w:t>
      </w:r>
    </w:p>
    <w:p w14:paraId="00563760" w14:textId="1F3578A3" w:rsidR="00827D83" w:rsidRPr="005767C9" w:rsidRDefault="00827D83" w:rsidP="005767C9">
      <w:pPr>
        <w:numPr>
          <w:ilvl w:val="0"/>
          <w:numId w:val="11"/>
        </w:numPr>
        <w:spacing w:after="4"/>
        <w:jc w:val="both"/>
        <w:rPr>
          <w:rFonts w:cs="Times New Roman"/>
          <w:sz w:val="22"/>
          <w:lang w:val="ro-RO"/>
        </w:rPr>
      </w:pPr>
      <w:r w:rsidRPr="005767C9">
        <w:rPr>
          <w:rFonts w:cs="Times New Roman"/>
          <w:sz w:val="22"/>
          <w:lang w:val="ro-RO"/>
        </w:rPr>
        <w:t xml:space="preserve">Legea Nr. 116 din 18.05.2012 privind securitatea industrială а obiectelor industriale periculoase; </w:t>
      </w:r>
    </w:p>
    <w:p w14:paraId="250839DB" w14:textId="77777777" w:rsidR="00827D83" w:rsidRPr="005767C9" w:rsidRDefault="00827D83" w:rsidP="005767C9">
      <w:pPr>
        <w:numPr>
          <w:ilvl w:val="0"/>
          <w:numId w:val="11"/>
        </w:numPr>
        <w:jc w:val="both"/>
        <w:rPr>
          <w:rFonts w:cs="Times New Roman"/>
          <w:sz w:val="22"/>
          <w:lang w:val="ro-RO"/>
        </w:rPr>
      </w:pPr>
      <w:r w:rsidRPr="005767C9">
        <w:rPr>
          <w:rFonts w:cs="Times New Roman"/>
          <w:sz w:val="22"/>
          <w:lang w:val="ro-RO"/>
        </w:rPr>
        <w:t xml:space="preserve">Legea nr. 235 din 01.12.2011 privind activitățile de acreditare şi de evaluare a conformității; </w:t>
      </w:r>
    </w:p>
    <w:p w14:paraId="47A04366" w14:textId="77777777" w:rsidR="00827D83" w:rsidRPr="005767C9" w:rsidRDefault="00827D83" w:rsidP="005767C9">
      <w:pPr>
        <w:numPr>
          <w:ilvl w:val="0"/>
          <w:numId w:val="11"/>
        </w:numPr>
        <w:jc w:val="both"/>
        <w:rPr>
          <w:rFonts w:cs="Times New Roman"/>
          <w:sz w:val="22"/>
          <w:lang w:val="ro-RO"/>
        </w:rPr>
      </w:pPr>
      <w:r w:rsidRPr="005767C9">
        <w:rPr>
          <w:rFonts w:cs="Times New Roman"/>
          <w:sz w:val="22"/>
          <w:lang w:val="ro-RO"/>
        </w:rPr>
        <w:t xml:space="preserve">SR EN ISO CEI 17020:2013 Evaluarea conformității. Cerințe pentru funcționarea diferitelor tipuri de organisme care efectuează inspecții; </w:t>
      </w:r>
    </w:p>
    <w:p w14:paraId="2F937746" w14:textId="77777777" w:rsidR="00827D83" w:rsidRPr="005767C9" w:rsidRDefault="00827D83" w:rsidP="005767C9">
      <w:pPr>
        <w:numPr>
          <w:ilvl w:val="0"/>
          <w:numId w:val="11"/>
        </w:numPr>
        <w:jc w:val="both"/>
        <w:rPr>
          <w:rFonts w:cs="Times New Roman"/>
          <w:sz w:val="22"/>
          <w:lang w:val="ro-RO"/>
        </w:rPr>
      </w:pPr>
      <w:r w:rsidRPr="005767C9">
        <w:rPr>
          <w:rFonts w:cs="Times New Roman"/>
          <w:sz w:val="22"/>
          <w:lang w:val="ro-RO"/>
        </w:rPr>
        <w:t xml:space="preserve">Hotărârea Guvernului nr. 1118 din 14.11.2018 cu privire la aprobarea Regulamentului general de metrologie legală privind modul de desemnare pentru verificarea metrologică a mijloacelor de măsurare şi pentru efectuarea de măsurări în domenii de interes; </w:t>
      </w:r>
    </w:p>
    <w:p w14:paraId="2DFD204A" w14:textId="16F65BA0" w:rsidR="00093463" w:rsidRPr="005767C9" w:rsidRDefault="00093463" w:rsidP="005767C9">
      <w:pPr>
        <w:numPr>
          <w:ilvl w:val="0"/>
          <w:numId w:val="11"/>
        </w:numPr>
        <w:spacing w:after="4"/>
        <w:jc w:val="both"/>
        <w:rPr>
          <w:rFonts w:cs="Times New Roman"/>
          <w:bCs/>
          <w:sz w:val="22"/>
          <w:lang w:val="ro-RO"/>
        </w:rPr>
      </w:pPr>
      <w:r w:rsidRPr="005767C9">
        <w:rPr>
          <w:rFonts w:cs="Times New Roman"/>
          <w:bCs/>
          <w:sz w:val="22"/>
          <w:lang w:val="ro-RO"/>
        </w:rPr>
        <w:t>NML 8-09:2020</w:t>
      </w:r>
      <w:r w:rsidR="00BB54CF" w:rsidRPr="005767C9">
        <w:rPr>
          <w:rFonts w:cs="Times New Roman"/>
          <w:bCs/>
          <w:sz w:val="22"/>
          <w:shd w:val="clear" w:color="auto" w:fill="FFFFFF"/>
          <w:lang w:val="ro-RO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>Aparate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>pentru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>măsurarea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>caracteristicilor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>electrice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. </w:t>
      </w:r>
      <w:r w:rsidR="00896C73" w:rsidRPr="00516DD7">
        <w:rPr>
          <w:rFonts w:cs="Times New Roman"/>
          <w:bCs/>
          <w:sz w:val="22"/>
          <w:shd w:val="clear" w:color="auto" w:fill="FFFFFF"/>
          <w:lang w:val="fr-FR"/>
        </w:rPr>
        <w:t xml:space="preserve">Aparate analogice pentru măsurarea rezistenței conturului de tip “faza-zero”.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</w:rPr>
        <w:t>Cerințe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</w:rPr>
        <w:t>tehnice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</w:rPr>
        <w:t>și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</w:rPr>
        <w:t>metrologice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</w:rPr>
        <w:t xml:space="preserve">.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</w:rPr>
        <w:t>Procedura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</w:rPr>
        <w:t>de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</w:rPr>
        <w:t>verificare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</w:rPr>
        <w:t>metrologică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  <w:lang w:val="ro-RO"/>
        </w:rPr>
        <w:t>.</w:t>
      </w:r>
    </w:p>
    <w:p w14:paraId="41BC767F" w14:textId="51B9DF09" w:rsidR="00983042" w:rsidRPr="005767C9" w:rsidRDefault="00983042" w:rsidP="005767C9">
      <w:pPr>
        <w:numPr>
          <w:ilvl w:val="0"/>
          <w:numId w:val="11"/>
        </w:numPr>
        <w:spacing w:after="4"/>
        <w:jc w:val="both"/>
        <w:rPr>
          <w:rFonts w:cs="Times New Roman"/>
          <w:bCs/>
          <w:sz w:val="22"/>
          <w:lang w:val="ro-RO"/>
        </w:rPr>
      </w:pPr>
      <w:r w:rsidRPr="005767C9">
        <w:rPr>
          <w:rFonts w:cs="Times New Roman"/>
          <w:bCs/>
          <w:sz w:val="22"/>
          <w:lang w:val="ro-RO"/>
        </w:rPr>
        <w:t>NML 2-15:2018</w:t>
      </w:r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Aparate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de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cîntărit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cu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funcţionare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neautomată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.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Procedura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de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verificare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metrologică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. </w:t>
      </w:r>
    </w:p>
    <w:p w14:paraId="4E54A347" w14:textId="48AA5F2D" w:rsidR="00983042" w:rsidRPr="005767C9" w:rsidRDefault="00983042" w:rsidP="005767C9">
      <w:pPr>
        <w:numPr>
          <w:ilvl w:val="0"/>
          <w:numId w:val="11"/>
        </w:numPr>
        <w:spacing w:after="4"/>
        <w:jc w:val="both"/>
        <w:rPr>
          <w:rFonts w:cs="Times New Roman"/>
          <w:bCs/>
          <w:sz w:val="22"/>
          <w:lang w:val="ro-RO"/>
        </w:rPr>
      </w:pPr>
      <w:r w:rsidRPr="005767C9">
        <w:rPr>
          <w:rFonts w:cs="Times New Roman"/>
          <w:bCs/>
          <w:sz w:val="22"/>
          <w:lang w:val="ro-RO"/>
        </w:rPr>
        <w:t>NML 04-02:2022</w:t>
      </w:r>
      <w:r w:rsidR="00BB54CF" w:rsidRPr="005767C9">
        <w:rPr>
          <w:rFonts w:cs="Times New Roman"/>
          <w:bCs/>
          <w:sz w:val="22"/>
          <w:lang w:val="ro-RO"/>
        </w:rPr>
        <w:t xml:space="preserve"> </w:t>
      </w:r>
      <w:r w:rsidR="00896C73" w:rsidRPr="00516DD7">
        <w:rPr>
          <w:rFonts w:cs="Times New Roman"/>
          <w:bCs/>
          <w:sz w:val="22"/>
          <w:shd w:val="clear" w:color="auto" w:fill="FFFFFF"/>
          <w:lang w:val="fr-FR"/>
        </w:rPr>
        <w:t xml:space="preserve"> Manometre de toate tipurile, vacuummetre și manovacuummetre.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>Cerințe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>tehnice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>și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>metrologice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.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>Procedura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de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>verificare</w:t>
      </w:r>
      <w:proofErr w:type="spellEnd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896C73" w:rsidRPr="005767C9">
        <w:rPr>
          <w:rFonts w:cs="Times New Roman"/>
          <w:bCs/>
          <w:sz w:val="22"/>
          <w:shd w:val="clear" w:color="auto" w:fill="FFFFFF"/>
          <w:lang w:val="en-US"/>
        </w:rPr>
        <w:t>metrologică</w:t>
      </w:r>
      <w:proofErr w:type="spellEnd"/>
      <w:r w:rsidR="00BB54CF" w:rsidRPr="005767C9">
        <w:rPr>
          <w:rFonts w:cs="Times New Roman"/>
          <w:bCs/>
          <w:sz w:val="22"/>
          <w:shd w:val="clear" w:color="auto" w:fill="FFFFFF"/>
          <w:lang w:val="en-US"/>
        </w:rPr>
        <w:t>.</w:t>
      </w:r>
    </w:p>
    <w:p w14:paraId="335A144B" w14:textId="12D45B1B" w:rsidR="00896C73" w:rsidRPr="005767C9" w:rsidRDefault="00896C73" w:rsidP="005767C9">
      <w:pPr>
        <w:numPr>
          <w:ilvl w:val="0"/>
          <w:numId w:val="11"/>
        </w:numPr>
        <w:spacing w:after="4"/>
        <w:jc w:val="both"/>
        <w:rPr>
          <w:rFonts w:cs="Times New Roman"/>
          <w:bCs/>
          <w:sz w:val="22"/>
          <w:lang w:val="ro-RO"/>
        </w:rPr>
      </w:pPr>
      <w:r w:rsidRPr="00516DD7">
        <w:rPr>
          <w:rFonts w:cs="Times New Roman"/>
          <w:bCs/>
          <w:sz w:val="22"/>
          <w:shd w:val="clear" w:color="auto" w:fill="FFFFFF"/>
          <w:lang w:val="fr-FR"/>
        </w:rPr>
        <w:t>NML 1-08:2019 Tije metrice. Procedura de verificare metrologică</w:t>
      </w:r>
      <w:r w:rsidR="00BB54CF" w:rsidRPr="00516DD7">
        <w:rPr>
          <w:rFonts w:cs="Times New Roman"/>
          <w:bCs/>
          <w:sz w:val="22"/>
          <w:shd w:val="clear" w:color="auto" w:fill="FFFFFF"/>
          <w:lang w:val="fr-FR"/>
        </w:rPr>
        <w:t>.</w:t>
      </w:r>
    </w:p>
    <w:p w14:paraId="634083FE" w14:textId="2B3C4546" w:rsidR="00896C73" w:rsidRPr="005767C9" w:rsidRDefault="00896C73" w:rsidP="005767C9">
      <w:pPr>
        <w:numPr>
          <w:ilvl w:val="0"/>
          <w:numId w:val="11"/>
        </w:numPr>
        <w:spacing w:after="4"/>
        <w:jc w:val="both"/>
        <w:rPr>
          <w:rFonts w:cs="Times New Roman"/>
          <w:bCs/>
          <w:sz w:val="22"/>
          <w:lang w:val="ro-RO"/>
        </w:rPr>
      </w:pPr>
      <w:r w:rsidRPr="005767C9">
        <w:rPr>
          <w:rFonts w:cs="Times New Roman"/>
          <w:bCs/>
          <w:sz w:val="22"/>
          <w:lang w:val="ro-RO"/>
        </w:rPr>
        <w:t>NML 1-09:2021</w:t>
      </w:r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r w:rsidR="00BB54CF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Rulete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și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panglici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de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măsurare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.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Procedură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de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verificare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 xml:space="preserve"> </w:t>
      </w:r>
      <w:proofErr w:type="spellStart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metrologică</w:t>
      </w:r>
      <w:proofErr w:type="spellEnd"/>
      <w:r w:rsidR="00542DD5" w:rsidRPr="005767C9">
        <w:rPr>
          <w:rFonts w:cs="Times New Roman"/>
          <w:bCs/>
          <w:sz w:val="22"/>
          <w:shd w:val="clear" w:color="auto" w:fill="FFFFFF"/>
          <w:lang w:val="en-US"/>
        </w:rPr>
        <w:t>.</w:t>
      </w:r>
    </w:p>
    <w:p w14:paraId="407EBFC1" w14:textId="759AF7BC" w:rsidR="00D50337" w:rsidRPr="005767C9" w:rsidRDefault="00896C73" w:rsidP="005767C9">
      <w:pPr>
        <w:numPr>
          <w:ilvl w:val="0"/>
          <w:numId w:val="11"/>
        </w:numPr>
        <w:spacing w:after="4"/>
        <w:jc w:val="both"/>
        <w:rPr>
          <w:rFonts w:cs="Times New Roman"/>
          <w:bCs/>
          <w:sz w:val="22"/>
          <w:lang w:val="ro-RO"/>
        </w:rPr>
      </w:pPr>
      <w:r w:rsidRPr="00516DD7">
        <w:rPr>
          <w:rFonts w:cs="Times New Roman"/>
          <w:bCs/>
          <w:sz w:val="22"/>
          <w:shd w:val="clear" w:color="auto" w:fill="FFFFFF"/>
          <w:lang w:val="fr-FR"/>
        </w:rPr>
        <w:t>NML 5-12:2017</w:t>
      </w:r>
      <w:r w:rsidR="00BB54CF" w:rsidRPr="00516DD7">
        <w:rPr>
          <w:rFonts w:cs="Times New Roman"/>
          <w:bCs/>
          <w:sz w:val="22"/>
          <w:shd w:val="clear" w:color="auto" w:fill="FFFFFF"/>
          <w:lang w:val="fr-FR"/>
        </w:rPr>
        <w:t xml:space="preserve"> </w:t>
      </w:r>
      <w:r w:rsidRPr="00516DD7">
        <w:rPr>
          <w:rFonts w:cs="Times New Roman"/>
          <w:bCs/>
          <w:sz w:val="22"/>
          <w:shd w:val="clear" w:color="auto" w:fill="FFFFFF"/>
          <w:lang w:val="fr-FR"/>
        </w:rPr>
        <w:t xml:space="preserve">Luxmetre. Cerinţe tehnice şi metrologice. </w:t>
      </w:r>
      <w:proofErr w:type="spellStart"/>
      <w:r w:rsidRPr="005767C9">
        <w:rPr>
          <w:rFonts w:cs="Times New Roman"/>
          <w:bCs/>
          <w:sz w:val="22"/>
          <w:shd w:val="clear" w:color="auto" w:fill="FFFFFF"/>
        </w:rPr>
        <w:t>Procedura</w:t>
      </w:r>
      <w:proofErr w:type="spellEnd"/>
      <w:r w:rsidRPr="005767C9">
        <w:rPr>
          <w:rFonts w:cs="Times New Roman"/>
          <w:bCs/>
          <w:sz w:val="22"/>
          <w:shd w:val="clear" w:color="auto" w:fill="FFFFFF"/>
        </w:rPr>
        <w:t xml:space="preserve"> </w:t>
      </w:r>
      <w:proofErr w:type="spellStart"/>
      <w:r w:rsidRPr="005767C9">
        <w:rPr>
          <w:rFonts w:cs="Times New Roman"/>
          <w:bCs/>
          <w:sz w:val="22"/>
          <w:shd w:val="clear" w:color="auto" w:fill="FFFFFF"/>
        </w:rPr>
        <w:t>de</w:t>
      </w:r>
      <w:proofErr w:type="spellEnd"/>
      <w:r w:rsidRPr="005767C9">
        <w:rPr>
          <w:rFonts w:cs="Times New Roman"/>
          <w:bCs/>
          <w:sz w:val="22"/>
          <w:shd w:val="clear" w:color="auto" w:fill="FFFFFF"/>
        </w:rPr>
        <w:t xml:space="preserve"> </w:t>
      </w:r>
      <w:proofErr w:type="spellStart"/>
      <w:r w:rsidRPr="005767C9">
        <w:rPr>
          <w:rFonts w:cs="Times New Roman"/>
          <w:bCs/>
          <w:sz w:val="22"/>
          <w:shd w:val="clear" w:color="auto" w:fill="FFFFFF"/>
        </w:rPr>
        <w:t>verificare</w:t>
      </w:r>
      <w:proofErr w:type="spellEnd"/>
      <w:r w:rsidRPr="005767C9">
        <w:rPr>
          <w:rFonts w:cs="Times New Roman"/>
          <w:bCs/>
          <w:sz w:val="22"/>
          <w:shd w:val="clear" w:color="auto" w:fill="FFFFFF"/>
        </w:rPr>
        <w:t xml:space="preserve"> </w:t>
      </w:r>
      <w:proofErr w:type="spellStart"/>
      <w:r w:rsidRPr="005767C9">
        <w:rPr>
          <w:rFonts w:cs="Times New Roman"/>
          <w:bCs/>
          <w:sz w:val="22"/>
          <w:shd w:val="clear" w:color="auto" w:fill="FFFFFF"/>
        </w:rPr>
        <w:t>metrologică</w:t>
      </w:r>
      <w:proofErr w:type="spellEnd"/>
      <w:r w:rsidR="00BB54CF" w:rsidRPr="005767C9">
        <w:rPr>
          <w:rFonts w:cs="Times New Roman"/>
          <w:bCs/>
          <w:sz w:val="22"/>
          <w:shd w:val="clear" w:color="auto" w:fill="FFFFFF"/>
          <w:lang w:val="ro-RO"/>
        </w:rPr>
        <w:t>.</w:t>
      </w:r>
    </w:p>
    <w:p w14:paraId="7E1D712F" w14:textId="50EBA30D" w:rsidR="00093463" w:rsidRPr="005767C9" w:rsidRDefault="00093463" w:rsidP="005767C9">
      <w:pPr>
        <w:numPr>
          <w:ilvl w:val="0"/>
          <w:numId w:val="11"/>
        </w:numPr>
        <w:spacing w:after="4"/>
        <w:jc w:val="both"/>
        <w:rPr>
          <w:rFonts w:cs="Times New Roman"/>
          <w:sz w:val="22"/>
          <w:lang w:val="ro-RO"/>
        </w:rPr>
      </w:pPr>
      <w:r w:rsidRPr="005767C9">
        <w:rPr>
          <w:rFonts w:cs="Times New Roman"/>
          <w:sz w:val="22"/>
        </w:rPr>
        <w:t xml:space="preserve">МИ </w:t>
      </w:r>
      <w:proofErr w:type="gramStart"/>
      <w:r w:rsidRPr="005767C9">
        <w:rPr>
          <w:rFonts w:cs="Times New Roman"/>
          <w:sz w:val="22"/>
          <w:lang w:val="ro-RO"/>
        </w:rPr>
        <w:t>2192-92</w:t>
      </w:r>
      <w:proofErr w:type="gramEnd"/>
      <w:r w:rsidR="00542DD5" w:rsidRPr="005767C9">
        <w:rPr>
          <w:rFonts w:cs="Times New Roman"/>
          <w:sz w:val="22"/>
          <w:shd w:val="clear" w:color="auto" w:fill="FFFFFF"/>
        </w:rPr>
        <w:t xml:space="preserve"> </w:t>
      </w:r>
      <w:r w:rsidR="00542DD5" w:rsidRPr="005767C9">
        <w:rPr>
          <w:rFonts w:cs="Times New Roman"/>
          <w:sz w:val="22"/>
        </w:rPr>
        <w:t>Индикаторы часового типа с ценой деления 0,01 мм. Методика поверки</w:t>
      </w:r>
      <w:r w:rsidR="00BB54CF" w:rsidRPr="005767C9">
        <w:rPr>
          <w:rFonts w:cs="Times New Roman"/>
          <w:sz w:val="22"/>
          <w:lang w:val="ro-RO"/>
        </w:rPr>
        <w:t>.</w:t>
      </w:r>
    </w:p>
    <w:p w14:paraId="04CC640A" w14:textId="7ADB0D4D" w:rsidR="00093463" w:rsidRPr="005767C9" w:rsidRDefault="00093463" w:rsidP="005767C9">
      <w:pPr>
        <w:numPr>
          <w:ilvl w:val="0"/>
          <w:numId w:val="11"/>
        </w:numPr>
        <w:spacing w:after="4"/>
        <w:jc w:val="both"/>
        <w:rPr>
          <w:rFonts w:cs="Times New Roman"/>
          <w:sz w:val="22"/>
          <w:lang w:val="ro-RO"/>
        </w:rPr>
      </w:pPr>
      <w:r w:rsidRPr="005767C9">
        <w:rPr>
          <w:rFonts w:cs="Times New Roman"/>
          <w:sz w:val="22"/>
        </w:rPr>
        <w:t xml:space="preserve">МИ </w:t>
      </w:r>
      <w:proofErr w:type="gramStart"/>
      <w:r w:rsidRPr="005767C9">
        <w:rPr>
          <w:rFonts w:cs="Times New Roman"/>
          <w:sz w:val="22"/>
          <w:lang w:val="ro-RO"/>
        </w:rPr>
        <w:t>2024-89</w:t>
      </w:r>
      <w:proofErr w:type="gramEnd"/>
      <w:r w:rsidR="00BB54CF" w:rsidRPr="005767C9">
        <w:rPr>
          <w:rFonts w:cs="Times New Roman"/>
          <w:sz w:val="22"/>
          <w:lang w:val="ro-RO"/>
        </w:rPr>
        <w:t xml:space="preserve"> </w:t>
      </w:r>
      <w:r w:rsidR="00542DD5" w:rsidRPr="005767C9">
        <w:rPr>
          <w:rFonts w:cs="Times New Roman"/>
          <w:sz w:val="22"/>
          <w:shd w:val="clear" w:color="auto" w:fill="FFFFFF"/>
        </w:rPr>
        <w:t>Линейки</w:t>
      </w:r>
      <w:r w:rsidR="00BB54CF" w:rsidRPr="005767C9">
        <w:rPr>
          <w:rFonts w:cs="Times New Roman"/>
          <w:sz w:val="22"/>
          <w:shd w:val="clear" w:color="auto" w:fill="FFFFFF"/>
          <w:lang w:val="ro-RO"/>
        </w:rPr>
        <w:t xml:space="preserve"> </w:t>
      </w:r>
      <w:r w:rsidR="00542DD5" w:rsidRPr="005767C9">
        <w:rPr>
          <w:rFonts w:cs="Times New Roman"/>
          <w:sz w:val="22"/>
          <w:shd w:val="clear" w:color="auto" w:fill="FFFFFF"/>
        </w:rPr>
        <w:t>измерительные</w:t>
      </w:r>
      <w:r w:rsidR="00BB54CF" w:rsidRPr="005767C9">
        <w:rPr>
          <w:rFonts w:cs="Times New Roman"/>
          <w:sz w:val="22"/>
          <w:shd w:val="clear" w:color="auto" w:fill="FFFFFF"/>
          <w:lang w:val="ro-RO"/>
        </w:rPr>
        <w:t xml:space="preserve"> </w:t>
      </w:r>
      <w:r w:rsidR="00542DD5" w:rsidRPr="005767C9">
        <w:rPr>
          <w:rFonts w:cs="Times New Roman"/>
          <w:sz w:val="22"/>
          <w:shd w:val="clear" w:color="auto" w:fill="FFFFFF"/>
        </w:rPr>
        <w:t>металлические. Методика</w:t>
      </w:r>
      <w:r w:rsidR="00C53114" w:rsidRPr="005767C9">
        <w:rPr>
          <w:rFonts w:cs="Times New Roman"/>
          <w:sz w:val="22"/>
          <w:shd w:val="clear" w:color="auto" w:fill="FFFFFF"/>
          <w:lang w:val="ro-RO"/>
        </w:rPr>
        <w:t xml:space="preserve"> </w:t>
      </w:r>
      <w:r w:rsidR="00542DD5" w:rsidRPr="005767C9">
        <w:rPr>
          <w:rFonts w:cs="Times New Roman"/>
          <w:sz w:val="22"/>
          <w:shd w:val="clear" w:color="auto" w:fill="FFFFFF"/>
        </w:rPr>
        <w:t>поверки</w:t>
      </w:r>
    </w:p>
    <w:p w14:paraId="6AF61173" w14:textId="48719E5D" w:rsidR="00983042" w:rsidRPr="005767C9" w:rsidRDefault="00983042" w:rsidP="005767C9">
      <w:pPr>
        <w:numPr>
          <w:ilvl w:val="0"/>
          <w:numId w:val="11"/>
        </w:numPr>
        <w:spacing w:after="4"/>
        <w:jc w:val="both"/>
        <w:rPr>
          <w:rFonts w:cs="Times New Roman"/>
          <w:sz w:val="22"/>
          <w:lang w:val="ro-RO"/>
        </w:rPr>
      </w:pPr>
      <w:r w:rsidRPr="005767C9">
        <w:rPr>
          <w:rFonts w:cs="Times New Roman"/>
          <w:sz w:val="22"/>
        </w:rPr>
        <w:t xml:space="preserve">МИ </w:t>
      </w:r>
      <w:proofErr w:type="gramStart"/>
      <w:r w:rsidRPr="005767C9">
        <w:rPr>
          <w:rFonts w:cs="Times New Roman"/>
          <w:sz w:val="22"/>
          <w:lang w:val="ro-RO"/>
        </w:rPr>
        <w:t>1747-87</w:t>
      </w:r>
      <w:proofErr w:type="gramEnd"/>
      <w:r w:rsidR="00542DD5" w:rsidRPr="005767C9">
        <w:rPr>
          <w:rFonts w:cs="Times New Roman"/>
          <w:sz w:val="22"/>
          <w:shd w:val="clear" w:color="auto" w:fill="FFFFFF"/>
        </w:rPr>
        <w:t xml:space="preserve"> Меры массы образцовые и общего </w:t>
      </w:r>
      <w:r w:rsidR="00993C7F" w:rsidRPr="005767C9">
        <w:rPr>
          <w:rFonts w:cs="Times New Roman"/>
          <w:sz w:val="22"/>
          <w:shd w:val="clear" w:color="auto" w:fill="FFFFFF"/>
        </w:rPr>
        <w:t>назначения.</w:t>
      </w:r>
      <w:r w:rsidR="00542DD5" w:rsidRPr="005767C9">
        <w:rPr>
          <w:rFonts w:cs="Times New Roman"/>
          <w:sz w:val="22"/>
          <w:shd w:val="clear" w:color="auto" w:fill="FFFFFF"/>
        </w:rPr>
        <w:t xml:space="preserve"> Методика поверки</w:t>
      </w:r>
    </w:p>
    <w:p w14:paraId="50C40167" w14:textId="317E3455" w:rsidR="00093463" w:rsidRPr="005767C9" w:rsidRDefault="00983042" w:rsidP="005767C9">
      <w:pPr>
        <w:numPr>
          <w:ilvl w:val="0"/>
          <w:numId w:val="11"/>
        </w:numPr>
        <w:spacing w:after="4"/>
        <w:jc w:val="both"/>
        <w:rPr>
          <w:rFonts w:cs="Times New Roman"/>
          <w:sz w:val="22"/>
          <w:lang w:val="ro-RO"/>
        </w:rPr>
      </w:pPr>
      <w:r w:rsidRPr="005767C9">
        <w:rPr>
          <w:rFonts w:cs="Times New Roman"/>
          <w:sz w:val="22"/>
          <w:lang w:val="ro-RO"/>
        </w:rPr>
        <w:t>GOST 8.586-5:2005</w:t>
      </w:r>
      <w:r w:rsidR="00542DD5" w:rsidRPr="005767C9">
        <w:rPr>
          <w:rFonts w:cs="Times New Roman"/>
          <w:sz w:val="22"/>
          <w:shd w:val="clear" w:color="auto" w:fill="FFFFFF"/>
        </w:rPr>
        <w:t xml:space="preserve"> Измерение расхода и количества жидкостей и газов с помощью стандартных сужающих устройств. </w:t>
      </w:r>
    </w:p>
    <w:p w14:paraId="39F74D41" w14:textId="0527CE47" w:rsidR="00093463" w:rsidRPr="005767C9" w:rsidRDefault="00093463" w:rsidP="005767C9">
      <w:pPr>
        <w:numPr>
          <w:ilvl w:val="0"/>
          <w:numId w:val="11"/>
        </w:numPr>
        <w:spacing w:after="4"/>
        <w:jc w:val="both"/>
        <w:rPr>
          <w:rFonts w:cs="Times New Roman"/>
          <w:sz w:val="22"/>
          <w:lang w:val="ro-RO"/>
        </w:rPr>
      </w:pPr>
      <w:r w:rsidRPr="005767C9">
        <w:rPr>
          <w:rFonts w:cs="Times New Roman"/>
          <w:sz w:val="22"/>
          <w:lang w:val="ro-RO"/>
        </w:rPr>
        <w:t>GOST 8.113-85</w:t>
      </w:r>
      <w:r w:rsidR="0064780A" w:rsidRPr="005767C9">
        <w:rPr>
          <w:rFonts w:cs="Times New Roman"/>
          <w:sz w:val="22"/>
          <w:shd w:val="clear" w:color="auto" w:fill="FFFFFF"/>
        </w:rPr>
        <w:t xml:space="preserve">  Государственная система обеспечения единства измерений (ГСИ). Штангенциркули. Методика поверки</w:t>
      </w:r>
      <w:r w:rsidR="00A72FA3" w:rsidRPr="005767C9">
        <w:rPr>
          <w:rFonts w:cs="Times New Roman"/>
          <w:sz w:val="22"/>
          <w:shd w:val="clear" w:color="auto" w:fill="FFFFFF"/>
          <w:lang w:val="ro-RO"/>
        </w:rPr>
        <w:t>.</w:t>
      </w:r>
    </w:p>
    <w:p w14:paraId="3D948E56" w14:textId="77777777" w:rsidR="00961803" w:rsidRPr="005767C9" w:rsidRDefault="00983042" w:rsidP="005767C9">
      <w:pPr>
        <w:numPr>
          <w:ilvl w:val="0"/>
          <w:numId w:val="11"/>
        </w:numPr>
        <w:spacing w:after="4"/>
        <w:jc w:val="both"/>
        <w:rPr>
          <w:rFonts w:cs="Times New Roman"/>
          <w:sz w:val="22"/>
          <w:lang w:val="ro-RO"/>
        </w:rPr>
      </w:pPr>
      <w:r w:rsidRPr="005767C9">
        <w:rPr>
          <w:rFonts w:cs="Times New Roman"/>
          <w:sz w:val="22"/>
          <w:lang w:val="ro-RO"/>
        </w:rPr>
        <w:t>GOST 8.423-81</w:t>
      </w:r>
      <w:r w:rsidR="0064780A" w:rsidRPr="005767C9">
        <w:rPr>
          <w:rFonts w:cs="Times New Roman"/>
          <w:sz w:val="22"/>
          <w:shd w:val="clear" w:color="auto" w:fill="FFFFFF"/>
        </w:rPr>
        <w:t xml:space="preserve"> Государственная система обеспечения единства измерений. Секундомеры механические. Методы и средства поверки</w:t>
      </w:r>
      <w:r w:rsidR="00A72FA3" w:rsidRPr="005767C9">
        <w:rPr>
          <w:rFonts w:cs="Times New Roman"/>
          <w:sz w:val="22"/>
          <w:shd w:val="clear" w:color="auto" w:fill="FFFFFF"/>
          <w:lang w:val="ro-RO"/>
        </w:rPr>
        <w:t>.</w:t>
      </w:r>
    </w:p>
    <w:p w14:paraId="70E39FD6" w14:textId="4A2A9344" w:rsidR="00D50337" w:rsidRPr="00961803" w:rsidRDefault="0064780A" w:rsidP="005767C9">
      <w:pPr>
        <w:numPr>
          <w:ilvl w:val="0"/>
          <w:numId w:val="11"/>
        </w:numPr>
        <w:spacing w:after="4"/>
        <w:jc w:val="both"/>
        <w:rPr>
          <w:rFonts w:cs="Times New Roman"/>
          <w:szCs w:val="24"/>
          <w:lang w:val="ro-RO"/>
        </w:rPr>
      </w:pPr>
      <w:r w:rsidRPr="005767C9">
        <w:rPr>
          <w:rFonts w:cs="Times New Roman"/>
          <w:sz w:val="22"/>
          <w:lang w:val="ro-RO"/>
        </w:rPr>
        <w:t>Alte acte normative</w:t>
      </w:r>
      <w:r w:rsidR="00961803" w:rsidRPr="005767C9">
        <w:rPr>
          <w:sz w:val="22"/>
          <w:lang w:val="en-US"/>
        </w:rPr>
        <w:t xml:space="preserve"> </w:t>
      </w:r>
      <w:proofErr w:type="spellStart"/>
      <w:r w:rsidR="00961803" w:rsidRPr="005767C9">
        <w:rPr>
          <w:sz w:val="22"/>
          <w:lang w:val="en-US"/>
        </w:rPr>
        <w:t>și</w:t>
      </w:r>
      <w:proofErr w:type="spellEnd"/>
      <w:r w:rsidR="00961803" w:rsidRPr="005767C9">
        <w:rPr>
          <w:sz w:val="22"/>
          <w:lang w:val="en-US"/>
        </w:rPr>
        <w:t xml:space="preserve"> </w:t>
      </w:r>
      <w:proofErr w:type="spellStart"/>
      <w:r w:rsidR="00961803" w:rsidRPr="005767C9">
        <w:rPr>
          <w:sz w:val="22"/>
          <w:lang w:val="en-US"/>
        </w:rPr>
        <w:t>standarde</w:t>
      </w:r>
      <w:proofErr w:type="spellEnd"/>
      <w:r w:rsidR="00961803" w:rsidRPr="005767C9">
        <w:rPr>
          <w:sz w:val="22"/>
          <w:lang w:val="en-US"/>
        </w:rPr>
        <w:t xml:space="preserve"> </w:t>
      </w:r>
      <w:proofErr w:type="spellStart"/>
      <w:r w:rsidR="00961803" w:rsidRPr="005767C9">
        <w:rPr>
          <w:sz w:val="22"/>
          <w:lang w:val="en-US"/>
        </w:rPr>
        <w:t>aplicabile</w:t>
      </w:r>
      <w:proofErr w:type="spellEnd"/>
      <w:r w:rsidR="00961803" w:rsidRPr="005767C9">
        <w:rPr>
          <w:sz w:val="22"/>
          <w:lang w:val="en-US"/>
        </w:rPr>
        <w:t xml:space="preserve"> pe </w:t>
      </w:r>
      <w:proofErr w:type="spellStart"/>
      <w:r w:rsidR="00961803" w:rsidRPr="005767C9">
        <w:rPr>
          <w:sz w:val="22"/>
          <w:lang w:val="en-US"/>
        </w:rPr>
        <w:t>teritoriul</w:t>
      </w:r>
      <w:proofErr w:type="spellEnd"/>
      <w:r w:rsidR="00961803" w:rsidRPr="005767C9">
        <w:rPr>
          <w:sz w:val="22"/>
          <w:lang w:val="en-US"/>
        </w:rPr>
        <w:t xml:space="preserve"> </w:t>
      </w:r>
      <w:proofErr w:type="spellStart"/>
      <w:r w:rsidR="00961803" w:rsidRPr="005767C9">
        <w:rPr>
          <w:sz w:val="22"/>
          <w:lang w:val="en-US"/>
        </w:rPr>
        <w:t>Republicii</w:t>
      </w:r>
      <w:proofErr w:type="spellEnd"/>
      <w:r w:rsidR="00961803" w:rsidRPr="005767C9">
        <w:rPr>
          <w:sz w:val="22"/>
          <w:lang w:val="en-US"/>
        </w:rPr>
        <w:t xml:space="preserve"> Moldova la data </w:t>
      </w:r>
      <w:proofErr w:type="spellStart"/>
      <w:r w:rsidR="00961803" w:rsidRPr="005767C9">
        <w:rPr>
          <w:sz w:val="22"/>
          <w:lang w:val="en-US"/>
        </w:rPr>
        <w:t>prestării</w:t>
      </w:r>
      <w:proofErr w:type="spellEnd"/>
      <w:r w:rsidR="00961803" w:rsidRPr="005767C9">
        <w:rPr>
          <w:sz w:val="22"/>
          <w:lang w:val="en-US"/>
        </w:rPr>
        <w:t xml:space="preserve"> </w:t>
      </w:r>
      <w:proofErr w:type="spellStart"/>
      <w:r w:rsidR="00961803" w:rsidRPr="005767C9">
        <w:rPr>
          <w:sz w:val="22"/>
          <w:lang w:val="en-US"/>
        </w:rPr>
        <w:t>serviciilor</w:t>
      </w:r>
      <w:proofErr w:type="spellEnd"/>
      <w:r w:rsidR="00961803" w:rsidRPr="005767C9">
        <w:rPr>
          <w:sz w:val="22"/>
          <w:lang w:val="en-US"/>
        </w:rPr>
        <w:t>”</w:t>
      </w:r>
      <w:r w:rsidR="00993C7F" w:rsidRPr="005767C9">
        <w:rPr>
          <w:rFonts w:cs="Times New Roman"/>
          <w:sz w:val="22"/>
          <w:lang w:val="ro-RO"/>
        </w:rPr>
        <w:t>.</w:t>
      </w:r>
    </w:p>
    <w:p w14:paraId="0C8B2A1A" w14:textId="77777777" w:rsidR="00216081" w:rsidRPr="00341AE5" w:rsidRDefault="00216081" w:rsidP="00961803">
      <w:pPr>
        <w:spacing w:after="4"/>
        <w:jc w:val="both"/>
        <w:rPr>
          <w:rFonts w:cs="Times New Roman"/>
          <w:sz w:val="16"/>
          <w:szCs w:val="16"/>
          <w:lang w:val="ro-RO"/>
        </w:rPr>
      </w:pPr>
    </w:p>
    <w:p w14:paraId="64480DDD" w14:textId="5811D310" w:rsidR="00D50337" w:rsidRPr="00D50337" w:rsidRDefault="00D50337" w:rsidP="00D50337">
      <w:pPr>
        <w:pStyle w:val="a3"/>
        <w:numPr>
          <w:ilvl w:val="0"/>
          <w:numId w:val="3"/>
        </w:numPr>
        <w:spacing w:after="4"/>
        <w:jc w:val="both"/>
        <w:rPr>
          <w:rFonts w:cs="Times New Roman"/>
          <w:szCs w:val="24"/>
          <w:lang w:val="ro-RO"/>
        </w:rPr>
      </w:pPr>
      <w:r w:rsidRPr="00D50337">
        <w:rPr>
          <w:rFonts w:ascii="Times New Roman R" w:hAnsi="Times New Roman R"/>
          <w:b/>
          <w:noProof/>
          <w:lang w:val="ro-MD" w:eastAsia="ro-RO"/>
        </w:rPr>
        <w:t>Cerințe de îndeplinire a serviciilor:</w:t>
      </w:r>
    </w:p>
    <w:p w14:paraId="64EED2EB" w14:textId="77777777" w:rsidR="00567AB8" w:rsidRPr="007E13E9" w:rsidRDefault="007D6F1E" w:rsidP="00D37564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eastAsia="SimSun" w:cs="Times New Roman"/>
          <w:noProof/>
          <w:color w:val="000000"/>
          <w:szCs w:val="24"/>
          <w:lang w:val="ro-MD" w:eastAsia="zh-CN"/>
        </w:rPr>
        <w:t>Prestarea serviciilor de verificare metrologică se va efectua în termen de 10 zile lucrătoare, din momentul prezentării spre verificare metrologică a mijloacelor de măsurare.</w:t>
      </w:r>
      <w:r w:rsidRPr="007E13E9">
        <w:rPr>
          <w:rFonts w:cs="Times New Roman"/>
          <w:noProof/>
          <w:szCs w:val="24"/>
          <w:lang w:val="ro-MD" w:eastAsia="ro-RO"/>
        </w:rPr>
        <w:t xml:space="preserve"> </w:t>
      </w:r>
    </w:p>
    <w:p w14:paraId="2FE0DD7D" w14:textId="77777777" w:rsidR="0067725F" w:rsidRPr="0067725F" w:rsidRDefault="00945A28" w:rsidP="00D37564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cs="Times New Roman"/>
          <w:noProof/>
          <w:szCs w:val="24"/>
          <w:lang w:val="ro-MD" w:eastAsia="ro-RO"/>
        </w:rPr>
        <w:t xml:space="preserve">Transportul mijloacelor de măsurare la și de la sediul executantului lucrărilor este asigurat de </w:t>
      </w:r>
      <w:r w:rsidR="002E138A" w:rsidRPr="007E13E9">
        <w:rPr>
          <w:rFonts w:cs="Times New Roman"/>
          <w:szCs w:val="24"/>
          <w:lang w:val="ro-RO"/>
        </w:rPr>
        <w:t>Beneficiar</w:t>
      </w:r>
      <w:r w:rsidR="007D6F1E" w:rsidRPr="007E13E9">
        <w:rPr>
          <w:rFonts w:cs="Times New Roman"/>
          <w:szCs w:val="24"/>
          <w:lang w:val="ro-RO"/>
        </w:rPr>
        <w:t xml:space="preserve"> în raza </w:t>
      </w:r>
      <w:proofErr w:type="spellStart"/>
      <w:r w:rsidR="007D6F1E" w:rsidRPr="007E13E9">
        <w:rPr>
          <w:rFonts w:cs="Times New Roman"/>
          <w:szCs w:val="24"/>
          <w:lang w:val="ro-RO"/>
        </w:rPr>
        <w:t>mun.Chișinău</w:t>
      </w:r>
      <w:proofErr w:type="spellEnd"/>
      <w:r w:rsidR="00F61E2D" w:rsidRPr="007E13E9">
        <w:rPr>
          <w:rFonts w:cs="Times New Roman"/>
          <w:szCs w:val="24"/>
          <w:lang w:val="ro-RO"/>
        </w:rPr>
        <w:t>.</w:t>
      </w:r>
      <w:r w:rsidR="00D225DC" w:rsidRPr="007E13E9">
        <w:rPr>
          <w:rFonts w:cs="Times New Roman"/>
          <w:noProof/>
          <w:szCs w:val="24"/>
          <w:lang w:val="ro-MD" w:eastAsia="ro-RO"/>
        </w:rPr>
        <w:t xml:space="preserve"> </w:t>
      </w:r>
      <w:bookmarkStart w:id="1" w:name="_Hlk150759091"/>
      <w:r w:rsidR="00D225DC" w:rsidRPr="007E13E9">
        <w:rPr>
          <w:rFonts w:cs="Times New Roman"/>
          <w:noProof/>
          <w:szCs w:val="24"/>
          <w:lang w:val="ro-MD" w:eastAsia="ro-RO"/>
        </w:rPr>
        <w:t>În cazul efectuării verificării metrologice</w:t>
      </w:r>
      <w:r w:rsidR="001452DB" w:rsidRPr="007E13E9">
        <w:rPr>
          <w:rFonts w:cs="Times New Roman"/>
          <w:noProof/>
          <w:szCs w:val="24"/>
          <w:lang w:val="ro-MD" w:eastAsia="ro-RO"/>
        </w:rPr>
        <w:t xml:space="preserve"> a mijloacelor de măsurare</w:t>
      </w:r>
      <w:r w:rsidR="00D225DC" w:rsidRPr="007E13E9">
        <w:rPr>
          <w:rFonts w:cs="Times New Roman"/>
          <w:noProof/>
          <w:szCs w:val="24"/>
          <w:lang w:val="ro-MD" w:eastAsia="ro-RO"/>
        </w:rPr>
        <w:t xml:space="preserve"> la sediul </w:t>
      </w:r>
      <w:r w:rsidR="002E138A" w:rsidRPr="007E13E9">
        <w:rPr>
          <w:rFonts w:cs="Times New Roman"/>
          <w:szCs w:val="24"/>
          <w:lang w:val="ro-RO"/>
        </w:rPr>
        <w:t>Beneficiarului</w:t>
      </w:r>
      <w:r w:rsidR="001452DB" w:rsidRPr="007E13E9">
        <w:rPr>
          <w:rFonts w:cs="Times New Roman"/>
          <w:szCs w:val="24"/>
          <w:lang w:val="ro-RO"/>
        </w:rPr>
        <w:t>,</w:t>
      </w:r>
      <w:r w:rsidR="00D225DC" w:rsidRPr="007E13E9">
        <w:rPr>
          <w:rFonts w:cs="Times New Roman"/>
          <w:noProof/>
          <w:szCs w:val="24"/>
          <w:lang w:val="ro-MD" w:eastAsia="ro-RO"/>
        </w:rPr>
        <w:t xml:space="preserve"> transportarea verificatorului se va face din contul Executantului.</w:t>
      </w:r>
      <w:bookmarkEnd w:id="1"/>
    </w:p>
    <w:p w14:paraId="04CF3454" w14:textId="79F7BB7F" w:rsidR="0067725F" w:rsidRPr="005A3A8C" w:rsidRDefault="0067725F" w:rsidP="00D37564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szCs w:val="24"/>
          <w:lang w:val="ro-MD" w:eastAsia="ro-RO"/>
        </w:rPr>
      </w:pPr>
      <w:r w:rsidRPr="005A3A8C">
        <w:rPr>
          <w:szCs w:val="24"/>
          <w:lang w:val="ro-RO" w:eastAsia="ro-RO"/>
        </w:rPr>
        <w:lastRenderedPageBreak/>
        <w:t>Pentru executarea serviciilor, Executantul va utiliza toate aparatele, ustensile, instrumente și alte materialele necesare din dotarea sa personală.</w:t>
      </w:r>
    </w:p>
    <w:p w14:paraId="7F3532F9" w14:textId="1E9083DB" w:rsidR="00567AB8" w:rsidRPr="007E13E9" w:rsidRDefault="00945A28" w:rsidP="00D37564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cs="Times New Roman"/>
          <w:noProof/>
          <w:szCs w:val="24"/>
          <w:lang w:val="ro-MD" w:eastAsia="ro-RO"/>
        </w:rPr>
        <w:t xml:space="preserve">Executantul </w:t>
      </w:r>
      <w:r w:rsidR="001E6639">
        <w:rPr>
          <w:rFonts w:cs="Times New Roman"/>
          <w:noProof/>
          <w:szCs w:val="24"/>
          <w:lang w:val="ro-MD" w:eastAsia="ro-RO"/>
        </w:rPr>
        <w:t>serviciilor</w:t>
      </w:r>
      <w:r w:rsidRPr="007E13E9">
        <w:rPr>
          <w:rFonts w:cs="Times New Roman"/>
          <w:noProof/>
          <w:szCs w:val="24"/>
          <w:lang w:val="ro-MD" w:eastAsia="ro-RO"/>
        </w:rPr>
        <w:t xml:space="preserve"> va prezenta la final </w:t>
      </w:r>
      <w:r w:rsidRPr="007E13E9">
        <w:rPr>
          <w:rFonts w:cs="Times New Roman"/>
          <w:noProof/>
          <w:color w:val="000000"/>
          <w:szCs w:val="24"/>
          <w:lang w:val="ro-MD" w:eastAsia="ro-RO"/>
        </w:rPr>
        <w:t>proces verbal de îndeplinire a lucrărilor cu descrierea lucrărilor efectuate.</w:t>
      </w:r>
    </w:p>
    <w:p w14:paraId="7E59F320" w14:textId="77777777" w:rsidR="00567AB8" w:rsidRPr="007E13E9" w:rsidRDefault="002057D8" w:rsidP="00D37564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cs="Times New Roman"/>
          <w:noProof/>
          <w:szCs w:val="24"/>
          <w:lang w:val="ro-MD" w:eastAsia="ro-RO"/>
        </w:rPr>
        <w:t>Executantul va elibera documente de verificare metrologică</w:t>
      </w:r>
      <w:r w:rsidR="007D6F1E" w:rsidRPr="007E13E9">
        <w:rPr>
          <w:rFonts w:cs="Times New Roman"/>
          <w:noProof/>
          <w:szCs w:val="24"/>
          <w:lang w:val="ro-MD" w:eastAsia="ro-RO"/>
        </w:rPr>
        <w:t xml:space="preserve"> sau </w:t>
      </w:r>
      <w:r w:rsidR="0057695A" w:rsidRPr="007E13E9">
        <w:rPr>
          <w:rFonts w:cs="Times New Roman"/>
          <w:noProof/>
          <w:szCs w:val="24"/>
          <w:lang w:val="ro-MD" w:eastAsia="ro-RO"/>
        </w:rPr>
        <w:t>verificare tehnică</w:t>
      </w:r>
      <w:r w:rsidRPr="007E13E9">
        <w:rPr>
          <w:rFonts w:cs="Times New Roman"/>
          <w:noProof/>
          <w:szCs w:val="24"/>
          <w:lang w:val="ro-MD" w:eastAsia="ro-RO"/>
        </w:rPr>
        <w:t xml:space="preserve"> (buletin de verificare sau de inutilizabilitate – după caz</w:t>
      </w:r>
      <w:r w:rsidR="0057695A" w:rsidRPr="007E13E9">
        <w:rPr>
          <w:rFonts w:cs="Times New Roman"/>
          <w:noProof/>
          <w:szCs w:val="24"/>
          <w:lang w:val="ro-MD" w:eastAsia="ro-RO"/>
        </w:rPr>
        <w:t>, raport de măsurări</w:t>
      </w:r>
      <w:r w:rsidRPr="007E13E9">
        <w:rPr>
          <w:rFonts w:cs="Times New Roman"/>
          <w:noProof/>
          <w:szCs w:val="24"/>
          <w:lang w:val="ro-MD" w:eastAsia="ro-RO"/>
        </w:rPr>
        <w:t>) pentru fiecare mijloc de măsurare verificat metrologic.</w:t>
      </w:r>
      <w:bookmarkStart w:id="2" w:name="_Hlk150759273"/>
    </w:p>
    <w:p w14:paraId="733DF69D" w14:textId="77777777" w:rsidR="001D6361" w:rsidRPr="001D6361" w:rsidRDefault="0028528A" w:rsidP="00D37564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eastAsia="SimSun" w:cs="Times New Roman"/>
          <w:noProof/>
          <w:szCs w:val="24"/>
          <w:lang w:val="ro-MD" w:eastAsia="zh-CN"/>
        </w:rPr>
        <w:t xml:space="preserve">În cazul survenirii imposibilităţii prestării serviciului de verificare metrologică la data şi în termenii stabiliţi, </w:t>
      </w:r>
      <w:r w:rsidR="00A84710" w:rsidRPr="007E13E9">
        <w:rPr>
          <w:rFonts w:eastAsia="SimSun" w:cs="Times New Roman"/>
          <w:noProof/>
          <w:szCs w:val="24"/>
          <w:lang w:val="ro-MD" w:eastAsia="zh-CN"/>
        </w:rPr>
        <w:t>E</w:t>
      </w:r>
      <w:r w:rsidRPr="007E13E9">
        <w:rPr>
          <w:rFonts w:eastAsia="SimSun" w:cs="Times New Roman"/>
          <w:noProof/>
          <w:szCs w:val="24"/>
          <w:lang w:val="ro-MD" w:eastAsia="zh-CN"/>
        </w:rPr>
        <w:t>xecutantul trebuie să informeze</w:t>
      </w:r>
      <w:r w:rsidR="00A84710" w:rsidRPr="007E13E9">
        <w:rPr>
          <w:rFonts w:eastAsia="SimSun" w:cs="Times New Roman"/>
          <w:noProof/>
          <w:szCs w:val="24"/>
          <w:lang w:val="ro-MD" w:eastAsia="zh-CN"/>
        </w:rPr>
        <w:t xml:space="preserve"> Benefeciarul</w:t>
      </w:r>
      <w:r w:rsidRPr="007E13E9">
        <w:rPr>
          <w:rFonts w:eastAsia="SimSun" w:cs="Times New Roman"/>
          <w:noProof/>
          <w:szCs w:val="24"/>
          <w:lang w:val="ro-MD" w:eastAsia="zh-CN"/>
        </w:rPr>
        <w:t xml:space="preserve"> despre cauza şi modul de rezolvare a problemei iscate, cu stabilirea unui nou termen</w:t>
      </w:r>
      <w:r w:rsidR="00A84710" w:rsidRPr="007E13E9">
        <w:rPr>
          <w:rFonts w:eastAsia="SimSun" w:cs="Times New Roman"/>
          <w:noProof/>
          <w:szCs w:val="24"/>
          <w:lang w:val="ro-MD" w:eastAsia="zh-CN"/>
        </w:rPr>
        <w:t xml:space="preserve"> rezonabil</w:t>
      </w:r>
      <w:r w:rsidRPr="007E13E9">
        <w:rPr>
          <w:rFonts w:eastAsia="SimSun" w:cs="Times New Roman"/>
          <w:noProof/>
          <w:szCs w:val="24"/>
          <w:lang w:val="ro-MD" w:eastAsia="zh-CN"/>
        </w:rPr>
        <w:t>.</w:t>
      </w:r>
      <w:bookmarkEnd w:id="2"/>
    </w:p>
    <w:p w14:paraId="4E58D3C2" w14:textId="557D92C4" w:rsidR="00B901C4" w:rsidRPr="00B901C4" w:rsidRDefault="001D6361" w:rsidP="00D37564">
      <w:pPr>
        <w:pStyle w:val="a3"/>
        <w:numPr>
          <w:ilvl w:val="0"/>
          <w:numId w:val="4"/>
        </w:numPr>
        <w:spacing w:before="120" w:after="24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1D6361">
        <w:rPr>
          <w:rFonts w:eastAsia="Times New Roman"/>
          <w:bCs/>
          <w:szCs w:val="24"/>
          <w:lang w:val="ro-RO" w:eastAsia="ro-RO"/>
        </w:rPr>
        <w:t>Beneficiarul își rezervă dreptul de a modifica volumele lucrărilor în caz de apariție a necesității lucrărilor nominalizate, sau de a prezenta spre verificare metrologică alt tip de mijloc de măsurare din aceiași categorie</w:t>
      </w:r>
      <w:r w:rsidR="00765258">
        <w:rPr>
          <w:rFonts w:eastAsia="Times New Roman"/>
          <w:bCs/>
          <w:szCs w:val="24"/>
          <w:lang w:val="ro-RO" w:eastAsia="ro-RO"/>
        </w:rPr>
        <w:t xml:space="preserve"> nominalizată</w:t>
      </w:r>
      <w:r w:rsidR="00DD3675">
        <w:rPr>
          <w:rFonts w:eastAsia="Times New Roman"/>
          <w:bCs/>
          <w:szCs w:val="24"/>
          <w:lang w:val="ro-RO" w:eastAsia="ro-RO"/>
        </w:rPr>
        <w:t xml:space="preserve">, </w:t>
      </w:r>
      <w:bookmarkStart w:id="3" w:name="_Hlk211866566"/>
      <w:r w:rsidR="00DD3675">
        <w:rPr>
          <w:rFonts w:eastAsia="Times New Roman"/>
          <w:bCs/>
          <w:szCs w:val="24"/>
          <w:lang w:val="ro-RO" w:eastAsia="ro-RO"/>
        </w:rPr>
        <w:t>și</w:t>
      </w:r>
      <w:r w:rsidR="00002F0E">
        <w:rPr>
          <w:rFonts w:eastAsia="Times New Roman"/>
          <w:bCs/>
          <w:szCs w:val="24"/>
          <w:lang w:val="ro-RO" w:eastAsia="ro-RO"/>
        </w:rPr>
        <w:t xml:space="preserve"> </w:t>
      </w:r>
      <w:r w:rsidR="00DD3675">
        <w:rPr>
          <w:rFonts w:eastAsia="Times New Roman"/>
          <w:bCs/>
          <w:szCs w:val="24"/>
          <w:lang w:val="ro-RO" w:eastAsia="ro-RO"/>
        </w:rPr>
        <w:t>caracteristici asemănătoare</w:t>
      </w:r>
      <w:bookmarkEnd w:id="3"/>
      <w:r w:rsidRPr="001D6361">
        <w:rPr>
          <w:rFonts w:eastAsia="Times New Roman"/>
          <w:bCs/>
          <w:szCs w:val="24"/>
          <w:lang w:val="ro-RO" w:eastAsia="ro-RO"/>
        </w:rPr>
        <w:t>.</w:t>
      </w:r>
    </w:p>
    <w:p w14:paraId="7EF7FD47" w14:textId="77777777" w:rsidR="00B901C4" w:rsidRPr="00B901C4" w:rsidRDefault="00B901C4" w:rsidP="00B901C4">
      <w:pPr>
        <w:pStyle w:val="a3"/>
        <w:spacing w:before="120" w:after="240"/>
        <w:ind w:left="426"/>
        <w:jc w:val="both"/>
        <w:rPr>
          <w:rFonts w:cs="Times New Roman"/>
          <w:noProof/>
          <w:color w:val="000000"/>
          <w:sz w:val="16"/>
          <w:szCs w:val="16"/>
          <w:lang w:val="ro-MD" w:eastAsia="ro-RO"/>
        </w:rPr>
      </w:pPr>
    </w:p>
    <w:p w14:paraId="6BB80D24" w14:textId="77777777" w:rsidR="00665F6B" w:rsidRPr="00B8324D" w:rsidRDefault="00665F6B">
      <w:pPr>
        <w:pStyle w:val="a3"/>
        <w:numPr>
          <w:ilvl w:val="0"/>
          <w:numId w:val="3"/>
        </w:numPr>
        <w:jc w:val="both"/>
        <w:rPr>
          <w:b/>
          <w:bCs/>
          <w:szCs w:val="24"/>
          <w:lang w:val="ro-RO"/>
        </w:rPr>
      </w:pPr>
      <w:bookmarkStart w:id="4" w:name="_Hlk150758909"/>
      <w:r w:rsidRPr="00B8324D">
        <w:rPr>
          <w:b/>
          <w:bCs/>
          <w:szCs w:val="24"/>
          <w:lang w:val="ro-RO"/>
        </w:rPr>
        <w:t>Cerințe generale de ofertare</w:t>
      </w:r>
      <w:r w:rsidRPr="00B8324D">
        <w:rPr>
          <w:b/>
          <w:bCs/>
          <w:szCs w:val="24"/>
          <w:lang w:val="en-US"/>
        </w:rPr>
        <w:t>:</w:t>
      </w:r>
    </w:p>
    <w:p w14:paraId="0EDD0868" w14:textId="5BD20CB0" w:rsidR="00665F6B" w:rsidRDefault="00665F6B" w:rsidP="00D37564">
      <w:pPr>
        <w:pStyle w:val="a3"/>
        <w:numPr>
          <w:ilvl w:val="0"/>
          <w:numId w:val="4"/>
        </w:numPr>
        <w:spacing w:line="240" w:lineRule="auto"/>
        <w:ind w:left="426"/>
        <w:jc w:val="both"/>
        <w:rPr>
          <w:szCs w:val="24"/>
          <w:lang w:val="ro-RO"/>
        </w:rPr>
      </w:pPr>
      <w:r w:rsidRPr="00B8324D">
        <w:rPr>
          <w:szCs w:val="24"/>
          <w:lang w:val="ro-RO"/>
        </w:rPr>
        <w:t>Oferta va fi prezentată în limba română și va include în mod obligatoriu specificația de preț pentru executarea serviciilor</w:t>
      </w:r>
      <w:r>
        <w:rPr>
          <w:szCs w:val="24"/>
          <w:lang w:val="ro-RO"/>
        </w:rPr>
        <w:t xml:space="preserve"> în conformitate cu </w:t>
      </w:r>
      <w:r w:rsidR="00291EDC" w:rsidRPr="00166C70">
        <w:rPr>
          <w:b/>
          <w:bCs/>
          <w:szCs w:val="24"/>
          <w:lang w:val="ro-RO" w:eastAsia="ro-RO"/>
        </w:rPr>
        <w:t xml:space="preserve">Lista cu cantitățile de lucrări  </w:t>
      </w:r>
      <w:r w:rsidR="00E57717">
        <w:rPr>
          <w:rFonts w:eastAsia="Calibri" w:cs="Times New Roman"/>
          <w:szCs w:val="24"/>
          <w:lang w:val="ro-RO"/>
        </w:rPr>
        <w:t>din punctul 1</w:t>
      </w:r>
      <w:r w:rsidRPr="00516DD7">
        <w:rPr>
          <w:rFonts w:eastAsia="Calibri" w:cs="Times New Roman"/>
          <w:szCs w:val="24"/>
          <w:lang w:val="ro-RO"/>
        </w:rPr>
        <w:t>;</w:t>
      </w:r>
    </w:p>
    <w:p w14:paraId="509827AA" w14:textId="633B4BD4" w:rsidR="00665F6B" w:rsidRPr="00D50337" w:rsidRDefault="00665F6B" w:rsidP="00D37564">
      <w:pPr>
        <w:pStyle w:val="a3"/>
        <w:numPr>
          <w:ilvl w:val="0"/>
          <w:numId w:val="4"/>
        </w:numPr>
        <w:spacing w:line="240" w:lineRule="auto"/>
        <w:ind w:left="426"/>
        <w:jc w:val="both"/>
        <w:rPr>
          <w:szCs w:val="24"/>
          <w:lang w:val="ro-RO"/>
        </w:rPr>
      </w:pPr>
      <w:r w:rsidRPr="00D50337">
        <w:rPr>
          <w:szCs w:val="24"/>
          <w:lang w:val="ro-RO"/>
        </w:rPr>
        <w:t>Companie autorizată, cu prezentarea certificatului de acreditare și certificatului de desemnare</w:t>
      </w:r>
      <w:r w:rsidR="00894A51" w:rsidRPr="00D50337">
        <w:rPr>
          <w:szCs w:val="24"/>
          <w:lang w:val="ro-RO"/>
        </w:rPr>
        <w:t xml:space="preserve"> valabile</w:t>
      </w:r>
      <w:r w:rsidR="00DC5269" w:rsidRPr="00D50337">
        <w:rPr>
          <w:szCs w:val="24"/>
          <w:lang w:val="ro-RO"/>
        </w:rPr>
        <w:t xml:space="preserve"> la data depunerii ofertelor</w:t>
      </w:r>
      <w:r w:rsidR="0062423C">
        <w:rPr>
          <w:szCs w:val="24"/>
          <w:lang w:val="ro-RO"/>
        </w:rPr>
        <w:t xml:space="preserve">, </w:t>
      </w:r>
      <w:r w:rsidR="00961803" w:rsidRPr="00516DD7">
        <w:rPr>
          <w:bCs/>
          <w:spacing w:val="-3"/>
          <w:szCs w:val="24"/>
          <w:lang w:val="fr-FR"/>
        </w:rPr>
        <w:t xml:space="preserve">însoțit de anexa ce cuprinde domeniul acreditării </w:t>
      </w:r>
      <w:r w:rsidR="00961803">
        <w:rPr>
          <w:bCs/>
          <w:spacing w:val="-3"/>
          <w:szCs w:val="24"/>
          <w:lang w:val="ro-RO"/>
        </w:rPr>
        <w:t>și domeniul desemnării</w:t>
      </w:r>
      <w:r w:rsidR="00961803" w:rsidRPr="00516DD7">
        <w:rPr>
          <w:bCs/>
          <w:spacing w:val="-3"/>
          <w:szCs w:val="24"/>
          <w:lang w:val="fr-FR"/>
        </w:rPr>
        <w:t xml:space="preserve"> solicitat</w:t>
      </w:r>
      <w:r w:rsidRPr="00516DD7">
        <w:rPr>
          <w:szCs w:val="24"/>
          <w:lang w:val="fr-FR"/>
        </w:rPr>
        <w:t>;</w:t>
      </w:r>
    </w:p>
    <w:p w14:paraId="78369333" w14:textId="49E4F153" w:rsidR="00665F6B" w:rsidRPr="00D50337" w:rsidRDefault="00665F6B" w:rsidP="00D37564">
      <w:pPr>
        <w:pStyle w:val="a3"/>
        <w:numPr>
          <w:ilvl w:val="0"/>
          <w:numId w:val="4"/>
        </w:numPr>
        <w:spacing w:line="240" w:lineRule="auto"/>
        <w:ind w:left="426"/>
        <w:jc w:val="both"/>
        <w:rPr>
          <w:szCs w:val="24"/>
          <w:lang w:val="ro-RO"/>
        </w:rPr>
      </w:pPr>
      <w:r w:rsidRPr="00516DD7">
        <w:rPr>
          <w:szCs w:val="24"/>
          <w:lang w:val="fr-FR"/>
        </w:rPr>
        <w:t>Certificate de competen</w:t>
      </w:r>
      <w:proofErr w:type="spellStart"/>
      <w:r w:rsidRPr="00D50337">
        <w:rPr>
          <w:szCs w:val="24"/>
          <w:lang w:val="ro-RO"/>
        </w:rPr>
        <w:t>ță</w:t>
      </w:r>
      <w:proofErr w:type="spellEnd"/>
      <w:r w:rsidRPr="00516DD7">
        <w:rPr>
          <w:szCs w:val="24"/>
          <w:lang w:val="fr-FR"/>
        </w:rPr>
        <w:t xml:space="preserve"> a personalului</w:t>
      </w:r>
      <w:r w:rsidR="00D50337" w:rsidRPr="00516DD7">
        <w:rPr>
          <w:szCs w:val="24"/>
          <w:lang w:val="fr-FR"/>
        </w:rPr>
        <w:t xml:space="preserve"> pe domeniile de măsurări solicitate</w:t>
      </w:r>
      <w:r w:rsidR="00F03965" w:rsidRPr="00516DD7">
        <w:rPr>
          <w:szCs w:val="24"/>
          <w:lang w:val="fr-FR"/>
        </w:rPr>
        <w:t xml:space="preserve"> </w:t>
      </w:r>
      <w:r w:rsidR="00F03965" w:rsidRPr="00516DD7">
        <w:rPr>
          <w:bCs/>
          <w:spacing w:val="-3"/>
          <w:szCs w:val="24"/>
          <w:lang w:val="fr-FR"/>
        </w:rPr>
        <w:t>(numărul certificatului de calificare, domeniul și valabilitatea acestuia)</w:t>
      </w:r>
      <w:r w:rsidR="00D50337" w:rsidRPr="00516DD7">
        <w:rPr>
          <w:szCs w:val="24"/>
          <w:lang w:val="fr-FR"/>
        </w:rPr>
        <w:t>;</w:t>
      </w:r>
    </w:p>
    <w:p w14:paraId="198E88F3" w14:textId="5DB8BE2F" w:rsidR="00577ACE" w:rsidRPr="00D50337" w:rsidRDefault="00FA1E95" w:rsidP="00D37564">
      <w:pPr>
        <w:pStyle w:val="a3"/>
        <w:numPr>
          <w:ilvl w:val="0"/>
          <w:numId w:val="4"/>
        </w:numPr>
        <w:spacing w:line="240" w:lineRule="auto"/>
        <w:ind w:left="426"/>
        <w:jc w:val="both"/>
        <w:rPr>
          <w:szCs w:val="24"/>
          <w:lang w:val="ro-RO"/>
        </w:rPr>
      </w:pPr>
      <w:r w:rsidRPr="00496C38">
        <w:rPr>
          <w:rFonts w:eastAsia="Times New Roman"/>
          <w:bCs/>
          <w:szCs w:val="24"/>
          <w:lang w:val="ro-MD" w:eastAsia="ru-RU"/>
        </w:rPr>
        <w:t>Dovada dotării tehnice:</w:t>
      </w:r>
      <w:r>
        <w:rPr>
          <w:rFonts w:eastAsia="Times New Roman"/>
          <w:bCs/>
          <w:szCs w:val="24"/>
          <w:lang w:val="ro-MD" w:eastAsia="ru-RU"/>
        </w:rPr>
        <w:t xml:space="preserve"> lista utilajului</w:t>
      </w:r>
      <w:r w:rsidR="00665F6B" w:rsidRPr="00D50337">
        <w:rPr>
          <w:szCs w:val="24"/>
          <w:lang w:val="en-US"/>
        </w:rPr>
        <w:t xml:space="preserve"> </w:t>
      </w:r>
      <w:proofErr w:type="spellStart"/>
      <w:r w:rsidR="00665F6B" w:rsidRPr="00D50337">
        <w:rPr>
          <w:szCs w:val="24"/>
          <w:lang w:val="en-US"/>
        </w:rPr>
        <w:t>și</w:t>
      </w:r>
      <w:proofErr w:type="spellEnd"/>
      <w:r w:rsidR="00665F6B" w:rsidRPr="00D50337"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echipamentelor</w:t>
      </w:r>
      <w:proofErr w:type="spellEnd"/>
      <w:r w:rsidR="00665F6B" w:rsidRPr="00D50337">
        <w:rPr>
          <w:szCs w:val="24"/>
          <w:lang w:val="en-US"/>
        </w:rPr>
        <w:t xml:space="preserve"> </w:t>
      </w:r>
      <w:proofErr w:type="spellStart"/>
      <w:r w:rsidR="00665F6B" w:rsidRPr="00D50337">
        <w:rPr>
          <w:szCs w:val="24"/>
          <w:lang w:val="en-US"/>
        </w:rPr>
        <w:t>necesare</w:t>
      </w:r>
      <w:proofErr w:type="spellEnd"/>
      <w:r w:rsidR="00665F6B" w:rsidRPr="00D50337">
        <w:rPr>
          <w:szCs w:val="24"/>
          <w:lang w:val="en-US"/>
        </w:rPr>
        <w:t xml:space="preserve"> </w:t>
      </w:r>
      <w:proofErr w:type="spellStart"/>
      <w:r w:rsidR="00665F6B" w:rsidRPr="00D50337">
        <w:rPr>
          <w:szCs w:val="24"/>
          <w:lang w:val="en-US"/>
        </w:rPr>
        <w:t>pentru</w:t>
      </w:r>
      <w:proofErr w:type="spellEnd"/>
      <w:r w:rsidR="00665F6B" w:rsidRPr="00D50337">
        <w:rPr>
          <w:szCs w:val="24"/>
          <w:lang w:val="en-US"/>
        </w:rPr>
        <w:t xml:space="preserve"> </w:t>
      </w:r>
      <w:proofErr w:type="spellStart"/>
      <w:r w:rsidR="00665F6B" w:rsidRPr="00D50337">
        <w:rPr>
          <w:szCs w:val="24"/>
          <w:lang w:val="en-US"/>
        </w:rPr>
        <w:t>efectuarea</w:t>
      </w:r>
      <w:proofErr w:type="spellEnd"/>
      <w:r w:rsidR="00665F6B" w:rsidRPr="00D50337">
        <w:rPr>
          <w:szCs w:val="24"/>
          <w:lang w:val="en-US"/>
        </w:rPr>
        <w:t xml:space="preserve"> </w:t>
      </w:r>
      <w:proofErr w:type="spellStart"/>
      <w:r w:rsidR="00665F6B" w:rsidRPr="00D50337">
        <w:rPr>
          <w:szCs w:val="24"/>
          <w:lang w:val="en-US"/>
        </w:rPr>
        <w:t>serviciilor</w:t>
      </w:r>
      <w:proofErr w:type="spellEnd"/>
      <w:r w:rsidR="00894A51" w:rsidRPr="00D50337">
        <w:rPr>
          <w:szCs w:val="24"/>
          <w:lang w:val="en-US"/>
        </w:rPr>
        <w:t xml:space="preserve">, </w:t>
      </w:r>
      <w:proofErr w:type="spellStart"/>
      <w:r w:rsidR="00894A51" w:rsidRPr="00D50337">
        <w:rPr>
          <w:szCs w:val="24"/>
          <w:lang w:val="en-US"/>
        </w:rPr>
        <w:t>sau</w:t>
      </w:r>
      <w:proofErr w:type="spellEnd"/>
      <w:r w:rsidR="00894A51" w:rsidRPr="00D50337">
        <w:rPr>
          <w:szCs w:val="24"/>
          <w:lang w:val="en-US"/>
        </w:rPr>
        <w:t xml:space="preserve"> </w:t>
      </w:r>
      <w:proofErr w:type="spellStart"/>
      <w:r w:rsidR="00894A51" w:rsidRPr="00D50337">
        <w:rPr>
          <w:szCs w:val="24"/>
          <w:lang w:val="en-US"/>
        </w:rPr>
        <w:t>să</w:t>
      </w:r>
      <w:proofErr w:type="spellEnd"/>
      <w:r w:rsidR="00894A51" w:rsidRPr="00D50337">
        <w:rPr>
          <w:szCs w:val="24"/>
          <w:lang w:val="en-US"/>
        </w:rPr>
        <w:t xml:space="preserve"> </w:t>
      </w:r>
      <w:proofErr w:type="spellStart"/>
      <w:r w:rsidR="00894A51" w:rsidRPr="00D50337">
        <w:rPr>
          <w:szCs w:val="24"/>
          <w:lang w:val="en-US"/>
        </w:rPr>
        <w:t>dețină</w:t>
      </w:r>
      <w:proofErr w:type="spellEnd"/>
      <w:r w:rsidR="00894A51" w:rsidRPr="00D50337">
        <w:rPr>
          <w:szCs w:val="24"/>
          <w:lang w:val="en-US"/>
        </w:rPr>
        <w:t xml:space="preserve"> contract de </w:t>
      </w:r>
      <w:proofErr w:type="spellStart"/>
      <w:r w:rsidR="00894A51" w:rsidRPr="00D50337">
        <w:rPr>
          <w:szCs w:val="24"/>
          <w:lang w:val="en-US"/>
        </w:rPr>
        <w:t>arendă</w:t>
      </w:r>
      <w:proofErr w:type="spellEnd"/>
      <w:r w:rsidR="00665F6B" w:rsidRPr="00D50337">
        <w:rPr>
          <w:szCs w:val="24"/>
          <w:lang w:val="en-US"/>
        </w:rPr>
        <w:t>;</w:t>
      </w:r>
      <w:bookmarkEnd w:id="4"/>
    </w:p>
    <w:p w14:paraId="59166A74" w14:textId="0E11C4A4" w:rsidR="00577ACE" w:rsidRPr="00D50337" w:rsidRDefault="00577ACE" w:rsidP="00D37564">
      <w:pPr>
        <w:pStyle w:val="a3"/>
        <w:numPr>
          <w:ilvl w:val="0"/>
          <w:numId w:val="4"/>
        </w:numPr>
        <w:spacing w:line="240" w:lineRule="auto"/>
        <w:ind w:left="426"/>
        <w:jc w:val="both"/>
        <w:rPr>
          <w:szCs w:val="24"/>
          <w:lang w:val="ro-RO"/>
        </w:rPr>
      </w:pPr>
      <w:r w:rsidRPr="00D50337">
        <w:rPr>
          <w:bCs/>
          <w:spacing w:val="-3"/>
          <w:szCs w:val="24"/>
          <w:lang w:val="ro-MD"/>
        </w:rPr>
        <w:t>Dovada de experiență în domeniul verificărilor metrologice solicitate</w:t>
      </w:r>
      <w:r w:rsidR="00894A51" w:rsidRPr="00D50337">
        <w:rPr>
          <w:bCs/>
          <w:spacing w:val="-3"/>
          <w:szCs w:val="24"/>
          <w:lang w:val="ro-MD"/>
        </w:rPr>
        <w:t>;</w:t>
      </w:r>
    </w:p>
    <w:p w14:paraId="4E1FBC65" w14:textId="66E846C0" w:rsidR="00894A51" w:rsidRPr="00002F0E" w:rsidRDefault="00894A51" w:rsidP="00D37564">
      <w:pPr>
        <w:pStyle w:val="a3"/>
        <w:numPr>
          <w:ilvl w:val="0"/>
          <w:numId w:val="4"/>
        </w:numPr>
        <w:spacing w:line="240" w:lineRule="auto"/>
        <w:ind w:left="426"/>
        <w:jc w:val="both"/>
        <w:rPr>
          <w:szCs w:val="24"/>
          <w:lang w:val="ro-RO"/>
        </w:rPr>
      </w:pPr>
      <w:r w:rsidRPr="00D50337">
        <w:rPr>
          <w:bCs/>
          <w:spacing w:val="-3"/>
          <w:szCs w:val="24"/>
          <w:lang w:val="ro-MD"/>
        </w:rPr>
        <w:t xml:space="preserve">Termenul de executare a </w:t>
      </w:r>
      <w:r w:rsidR="00915C2B">
        <w:rPr>
          <w:bCs/>
          <w:spacing w:val="-3"/>
          <w:szCs w:val="24"/>
          <w:lang w:val="ro-MD"/>
        </w:rPr>
        <w:t>serviciilor</w:t>
      </w:r>
      <w:r w:rsidRPr="00D50337">
        <w:rPr>
          <w:bCs/>
          <w:spacing w:val="-3"/>
          <w:szCs w:val="24"/>
          <w:lang w:val="ro-MD"/>
        </w:rPr>
        <w:t xml:space="preserve"> de verificare</w:t>
      </w:r>
      <w:r w:rsidRPr="00D50337">
        <w:rPr>
          <w:bCs/>
          <w:spacing w:val="-3"/>
          <w:szCs w:val="24"/>
          <w:lang w:val="en-US"/>
        </w:rPr>
        <w:t>;</w:t>
      </w:r>
    </w:p>
    <w:p w14:paraId="647C715A" w14:textId="77777777" w:rsidR="00002F0E" w:rsidRPr="00F03965" w:rsidRDefault="00002F0E" w:rsidP="00002F0E">
      <w:pPr>
        <w:pStyle w:val="a3"/>
        <w:ind w:left="426"/>
        <w:jc w:val="both"/>
        <w:rPr>
          <w:bCs/>
          <w:spacing w:val="-3"/>
          <w:sz w:val="16"/>
          <w:szCs w:val="16"/>
          <w:lang w:val="en-US"/>
        </w:rPr>
      </w:pPr>
    </w:p>
    <w:p w14:paraId="73782F55" w14:textId="2BFC7ED5" w:rsidR="00002F0E" w:rsidRPr="00002F0E" w:rsidRDefault="00002F0E" w:rsidP="00002F0E">
      <w:pPr>
        <w:pStyle w:val="a3"/>
        <w:numPr>
          <w:ilvl w:val="0"/>
          <w:numId w:val="3"/>
        </w:numPr>
        <w:jc w:val="both"/>
        <w:rPr>
          <w:b/>
          <w:szCs w:val="24"/>
          <w:lang w:val="ro-RO"/>
        </w:rPr>
      </w:pPr>
      <w:proofErr w:type="spellStart"/>
      <w:r w:rsidRPr="00002F0E">
        <w:rPr>
          <w:b/>
          <w:spacing w:val="-3"/>
          <w:szCs w:val="24"/>
          <w:lang w:val="en-US"/>
        </w:rPr>
        <w:t>Cerințe</w:t>
      </w:r>
      <w:proofErr w:type="spellEnd"/>
      <w:r w:rsidRPr="00002F0E">
        <w:rPr>
          <w:b/>
          <w:spacing w:val="-3"/>
          <w:szCs w:val="24"/>
          <w:lang w:val="en-US"/>
        </w:rPr>
        <w:t xml:space="preserve"> de </w:t>
      </w:r>
      <w:proofErr w:type="spellStart"/>
      <w:r w:rsidRPr="00002F0E">
        <w:rPr>
          <w:b/>
          <w:spacing w:val="-3"/>
          <w:szCs w:val="24"/>
          <w:lang w:val="en-US"/>
        </w:rPr>
        <w:t>mentenanță</w:t>
      </w:r>
      <w:proofErr w:type="spellEnd"/>
      <w:r w:rsidRPr="00002F0E">
        <w:rPr>
          <w:b/>
          <w:spacing w:val="-3"/>
          <w:szCs w:val="24"/>
          <w:lang w:val="en-US"/>
        </w:rPr>
        <w:t>:</w:t>
      </w:r>
    </w:p>
    <w:p w14:paraId="392924FA" w14:textId="781A291C" w:rsidR="002B41DE" w:rsidRDefault="00D50337" w:rsidP="005767C9">
      <w:pPr>
        <w:pStyle w:val="a3"/>
        <w:numPr>
          <w:ilvl w:val="0"/>
          <w:numId w:val="4"/>
        </w:numPr>
        <w:tabs>
          <w:tab w:val="left" w:pos="284"/>
        </w:tabs>
        <w:spacing w:before="80" w:after="240"/>
        <w:ind w:left="426" w:hanging="284"/>
        <w:jc w:val="both"/>
        <w:rPr>
          <w:rFonts w:eastAsia="SimSun" w:cs="Times New Roman"/>
          <w:noProof/>
          <w:szCs w:val="24"/>
          <w:lang w:val="ro-MD" w:eastAsia="zh-CN"/>
        </w:rPr>
      </w:pPr>
      <w:r w:rsidRPr="002824E3">
        <w:rPr>
          <w:rFonts w:eastAsia="SimSun" w:cs="Times New Roman"/>
          <w:noProof/>
          <w:sz w:val="22"/>
          <w:lang w:val="ro-MD" w:eastAsia="zh-CN"/>
        </w:rPr>
        <w:t xml:space="preserve">   </w:t>
      </w:r>
      <w:r w:rsidRPr="002824E3">
        <w:rPr>
          <w:rFonts w:eastAsia="SimSun" w:cs="Times New Roman"/>
          <w:noProof/>
          <w:szCs w:val="24"/>
          <w:lang w:val="ro-MD" w:eastAsia="zh-CN"/>
        </w:rPr>
        <w:t>Executantul trebuie să asigure acordarea suportului tehnic (posibilitatea contactării prin e-mail sau telefon pentru obţinerea unor instrucţiuni de remediere a deranjamentelor apărute).</w:t>
      </w:r>
    </w:p>
    <w:p w14:paraId="590CBE14" w14:textId="77777777" w:rsidR="00B901C4" w:rsidRPr="00F03965" w:rsidRDefault="00B901C4" w:rsidP="00B901C4">
      <w:pPr>
        <w:pStyle w:val="a3"/>
        <w:tabs>
          <w:tab w:val="left" w:pos="284"/>
        </w:tabs>
        <w:spacing w:before="80" w:after="240"/>
        <w:ind w:left="426"/>
        <w:jc w:val="both"/>
        <w:rPr>
          <w:rFonts w:eastAsia="SimSun" w:cs="Times New Roman"/>
          <w:noProof/>
          <w:sz w:val="16"/>
          <w:szCs w:val="16"/>
          <w:lang w:val="ro-MD" w:eastAsia="zh-CN"/>
        </w:rPr>
      </w:pPr>
    </w:p>
    <w:p w14:paraId="293E257A" w14:textId="2AD81F18" w:rsidR="00945A28" w:rsidRPr="002B41DE" w:rsidRDefault="00A609C9">
      <w:pPr>
        <w:pStyle w:val="a3"/>
        <w:numPr>
          <w:ilvl w:val="0"/>
          <w:numId w:val="3"/>
        </w:numPr>
        <w:tabs>
          <w:tab w:val="left" w:pos="284"/>
        </w:tabs>
        <w:spacing w:before="80" w:line="240" w:lineRule="auto"/>
        <w:jc w:val="both"/>
        <w:rPr>
          <w:rFonts w:eastAsia="SimSun"/>
          <w:noProof/>
          <w:lang w:val="ro-MD" w:eastAsia="zh-CN"/>
        </w:rPr>
      </w:pPr>
      <w:r>
        <w:rPr>
          <w:rFonts w:eastAsia="SimSun"/>
          <w:b/>
          <w:noProof/>
          <w:lang w:val="ro-MD" w:eastAsia="zh-CN"/>
        </w:rPr>
        <w:t xml:space="preserve">  </w:t>
      </w:r>
      <w:r w:rsidR="00945A28" w:rsidRPr="002B41DE">
        <w:rPr>
          <w:rFonts w:eastAsia="SimSun"/>
          <w:b/>
          <w:noProof/>
          <w:lang w:val="ro-MD" w:eastAsia="zh-CN"/>
        </w:rPr>
        <w:t>Condiţii de recepţie a serviciilor:</w:t>
      </w:r>
    </w:p>
    <w:p w14:paraId="4BE837A3" w14:textId="080B28A4" w:rsidR="0064780A" w:rsidRPr="006453B8" w:rsidRDefault="00945A28" w:rsidP="005767C9">
      <w:pPr>
        <w:numPr>
          <w:ilvl w:val="0"/>
          <w:numId w:val="2"/>
        </w:numPr>
        <w:spacing w:before="80" w:line="240" w:lineRule="auto"/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09145D">
        <w:rPr>
          <w:rFonts w:cs="Times New Roman"/>
          <w:noProof/>
          <w:szCs w:val="24"/>
          <w:lang w:val="ro-MD" w:eastAsia="ro-RO"/>
        </w:rPr>
        <w:t xml:space="preserve">La finalizarea lucrărilor/serviciilor, Executantul va notifica </w:t>
      </w:r>
      <w:r w:rsidR="00DE2D88" w:rsidRPr="0009145D">
        <w:rPr>
          <w:rFonts w:cs="Times New Roman"/>
          <w:szCs w:val="24"/>
          <w:lang w:val="ro-RO"/>
        </w:rPr>
        <w:t xml:space="preserve">Beneficiarul </w:t>
      </w:r>
      <w:r w:rsidRPr="0009145D">
        <w:rPr>
          <w:rFonts w:cs="Times New Roman"/>
          <w:noProof/>
          <w:szCs w:val="24"/>
          <w:lang w:val="ro-MD" w:eastAsia="ro-RO"/>
        </w:rPr>
        <w:t xml:space="preserve">despre posibilitatea recepţiei acestora şi va remite </w:t>
      </w:r>
      <w:r w:rsidR="00DE2D88" w:rsidRPr="0009145D">
        <w:rPr>
          <w:rFonts w:cs="Times New Roman"/>
          <w:szCs w:val="24"/>
          <w:lang w:val="ro-RO"/>
        </w:rPr>
        <w:t>Beneficiarului</w:t>
      </w:r>
      <w:r w:rsidR="00DE2D88" w:rsidRPr="0009145D">
        <w:rPr>
          <w:rFonts w:cs="Times New Roman"/>
          <w:noProof/>
          <w:szCs w:val="24"/>
          <w:lang w:val="ro-MD" w:eastAsia="ro-RO"/>
        </w:rPr>
        <w:t xml:space="preserve"> </w:t>
      </w:r>
      <w:r w:rsidRPr="0009145D">
        <w:rPr>
          <w:rFonts w:cs="Times New Roman"/>
          <w:noProof/>
          <w:szCs w:val="24"/>
          <w:lang w:val="ro-MD" w:eastAsia="ro-RO"/>
        </w:rPr>
        <w:t>procesul-verbal de recepţie</w:t>
      </w:r>
      <w:r w:rsidR="00FB0F2C" w:rsidRPr="0009145D">
        <w:rPr>
          <w:rFonts w:cs="Times New Roman"/>
          <w:noProof/>
          <w:szCs w:val="24"/>
          <w:lang w:val="ro-MD" w:eastAsia="ro-RO"/>
        </w:rPr>
        <w:t xml:space="preserve"> și/sau factura fiscală</w:t>
      </w:r>
      <w:r w:rsidRPr="0009145D">
        <w:rPr>
          <w:rFonts w:cs="Times New Roman"/>
          <w:noProof/>
          <w:szCs w:val="24"/>
          <w:lang w:val="ro-MD" w:eastAsia="ro-RO"/>
        </w:rPr>
        <w:t>.</w:t>
      </w:r>
    </w:p>
    <w:p w14:paraId="6D68B8AA" w14:textId="01A21E23" w:rsidR="00945A28" w:rsidRPr="00D50337" w:rsidRDefault="0009145D" w:rsidP="005767C9">
      <w:pPr>
        <w:numPr>
          <w:ilvl w:val="0"/>
          <w:numId w:val="2"/>
        </w:numPr>
        <w:spacing w:before="80" w:line="240" w:lineRule="auto"/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D50337">
        <w:rPr>
          <w:rFonts w:cs="Times New Roman"/>
          <w:szCs w:val="24"/>
          <w:lang w:val="ro-RO"/>
        </w:rPr>
        <w:t>Beneficiarul</w:t>
      </w:r>
      <w:r w:rsidRPr="00D50337">
        <w:rPr>
          <w:rFonts w:cs="Times New Roman"/>
          <w:noProof/>
          <w:szCs w:val="24"/>
          <w:lang w:val="ro-MD" w:eastAsia="ro-RO"/>
        </w:rPr>
        <w:t xml:space="preserve"> </w:t>
      </w:r>
      <w:r w:rsidR="00945A28" w:rsidRPr="00D50337">
        <w:rPr>
          <w:rFonts w:cs="Times New Roman"/>
          <w:noProof/>
          <w:szCs w:val="24"/>
          <w:lang w:val="ro-MD" w:eastAsia="ro-RO"/>
        </w:rPr>
        <w:t xml:space="preserve">urmează să recepţioneze lucrările/serviciile efectuate în termen de </w:t>
      </w:r>
      <w:r w:rsidRPr="00D50337">
        <w:rPr>
          <w:rFonts w:cs="Times New Roman"/>
          <w:noProof/>
          <w:szCs w:val="24"/>
          <w:lang w:val="ro-MD" w:eastAsia="ro-RO"/>
        </w:rPr>
        <w:t>10</w:t>
      </w:r>
      <w:r w:rsidR="00945A28" w:rsidRPr="00D50337">
        <w:rPr>
          <w:rFonts w:cs="Times New Roman"/>
          <w:noProof/>
          <w:szCs w:val="24"/>
          <w:lang w:val="ro-MD" w:eastAsia="ro-RO"/>
        </w:rPr>
        <w:t xml:space="preserve"> zile prin semnarea procesului-verbal de recepţie, sau să remită în acelaşi termen Executantului refuzul de a semna actul dat cu indicarea obiecţiilor. </w:t>
      </w:r>
    </w:p>
    <w:p w14:paraId="65815508" w14:textId="32508913" w:rsidR="00945A28" w:rsidRPr="00D50337" w:rsidRDefault="00945A28" w:rsidP="005767C9">
      <w:pPr>
        <w:numPr>
          <w:ilvl w:val="0"/>
          <w:numId w:val="2"/>
        </w:numPr>
        <w:spacing w:before="80" w:line="240" w:lineRule="auto"/>
        <w:ind w:left="426" w:hanging="284"/>
        <w:jc w:val="both"/>
        <w:rPr>
          <w:rFonts w:ascii="Times New Roman R" w:hAnsi="Times New Roman R"/>
          <w:noProof/>
          <w:sz w:val="22"/>
          <w:lang w:val="ro-MD" w:eastAsia="ro-RO"/>
        </w:rPr>
      </w:pPr>
      <w:r w:rsidRPr="00D50337">
        <w:rPr>
          <w:rFonts w:ascii="Times New Roman R" w:hAnsi="Times New Roman R"/>
          <w:noProof/>
          <w:sz w:val="22"/>
          <w:lang w:val="ro-MD" w:eastAsia="ro-RO"/>
        </w:rPr>
        <w:t xml:space="preserve">Termenul prevăzut pentru recepţia serviciilor poate fi prelungit de </w:t>
      </w:r>
      <w:r w:rsidR="0009145D" w:rsidRPr="00D50337">
        <w:rPr>
          <w:rFonts w:cs="Times New Roman"/>
          <w:szCs w:val="24"/>
          <w:lang w:val="ro-RO"/>
        </w:rPr>
        <w:t>Beneficiar</w:t>
      </w:r>
      <w:r w:rsidR="0009145D" w:rsidRPr="00D50337">
        <w:rPr>
          <w:rFonts w:ascii="Times New Roman R" w:hAnsi="Times New Roman R"/>
          <w:noProof/>
          <w:sz w:val="22"/>
          <w:lang w:val="ro-MD" w:eastAsia="ro-RO"/>
        </w:rPr>
        <w:t xml:space="preserve"> </w:t>
      </w:r>
      <w:r w:rsidRPr="00D50337">
        <w:rPr>
          <w:rFonts w:ascii="Times New Roman R" w:hAnsi="Times New Roman R"/>
          <w:noProof/>
          <w:sz w:val="22"/>
          <w:lang w:val="ro-MD" w:eastAsia="ro-RO"/>
        </w:rPr>
        <w:t>în dependenţă de complexitatea procedurii de recepţie a lucrărilor efectuate.</w:t>
      </w:r>
    </w:p>
    <w:p w14:paraId="2DA7F6BD" w14:textId="3F3C2A8E" w:rsidR="00945A28" w:rsidRPr="00D50337" w:rsidRDefault="00945A28" w:rsidP="005767C9">
      <w:pPr>
        <w:numPr>
          <w:ilvl w:val="0"/>
          <w:numId w:val="2"/>
        </w:numPr>
        <w:spacing w:before="80" w:line="240" w:lineRule="auto"/>
        <w:ind w:left="426" w:hanging="284"/>
        <w:jc w:val="both"/>
        <w:rPr>
          <w:rFonts w:ascii="Times New Roman R" w:hAnsi="Times New Roman R"/>
          <w:noProof/>
          <w:sz w:val="22"/>
          <w:lang w:val="ro-MD" w:eastAsia="ro-RO"/>
        </w:rPr>
      </w:pPr>
      <w:r w:rsidRPr="00D50337">
        <w:rPr>
          <w:rFonts w:ascii="Times New Roman R" w:hAnsi="Times New Roman R"/>
          <w:noProof/>
          <w:sz w:val="22"/>
          <w:lang w:val="ro-MD" w:eastAsia="ro-RO"/>
        </w:rPr>
        <w:t>În cazul în care se constată existenţa unor lipsuri şi/sau deficienţe</w:t>
      </w:r>
      <w:r w:rsidR="00A87B3C" w:rsidRPr="00D50337">
        <w:rPr>
          <w:rFonts w:ascii="Times New Roman R" w:hAnsi="Times New Roman R"/>
          <w:noProof/>
          <w:sz w:val="22"/>
          <w:lang w:val="ro-MD" w:eastAsia="ro-RO"/>
        </w:rPr>
        <w:t xml:space="preserve"> la mijloacele de măsurare care au fost supuse verificării</w:t>
      </w:r>
      <w:r w:rsidRPr="00D50337">
        <w:rPr>
          <w:rFonts w:ascii="Times New Roman R" w:hAnsi="Times New Roman R"/>
          <w:noProof/>
          <w:sz w:val="22"/>
          <w:lang w:val="ro-MD" w:eastAsia="ro-RO"/>
        </w:rPr>
        <w:t>, acestea vor fi aduse la cunoştinţa Executantului, stabilindu-se termen</w:t>
      </w:r>
      <w:r w:rsidR="00A87B3C" w:rsidRPr="00D50337">
        <w:rPr>
          <w:rFonts w:ascii="Times New Roman R" w:hAnsi="Times New Roman R"/>
          <w:noProof/>
          <w:sz w:val="22"/>
          <w:lang w:val="ro-MD" w:eastAsia="ro-RO"/>
        </w:rPr>
        <w:t>ii</w:t>
      </w:r>
      <w:r w:rsidRPr="00D50337">
        <w:rPr>
          <w:rFonts w:ascii="Times New Roman R" w:hAnsi="Times New Roman R"/>
          <w:noProof/>
          <w:sz w:val="22"/>
          <w:lang w:val="ro-MD" w:eastAsia="ro-RO"/>
        </w:rPr>
        <w:t xml:space="preserve"> necesar</w:t>
      </w:r>
      <w:r w:rsidR="00A87B3C" w:rsidRPr="00D50337">
        <w:rPr>
          <w:rFonts w:ascii="Times New Roman R" w:hAnsi="Times New Roman R"/>
          <w:noProof/>
          <w:sz w:val="22"/>
          <w:lang w:val="ro-MD" w:eastAsia="ro-RO"/>
        </w:rPr>
        <w:t>i</w:t>
      </w:r>
      <w:r w:rsidRPr="00D50337">
        <w:rPr>
          <w:rFonts w:ascii="Times New Roman R" w:hAnsi="Times New Roman R"/>
          <w:noProof/>
          <w:sz w:val="22"/>
          <w:lang w:val="ro-MD" w:eastAsia="ro-RO"/>
        </w:rPr>
        <w:t xml:space="preserve"> pentru finalizare sau remediere. </w:t>
      </w:r>
    </w:p>
    <w:p w14:paraId="2B64D098" w14:textId="40B935CE" w:rsidR="00FB0F2C" w:rsidRPr="00D50337" w:rsidRDefault="00945A28" w:rsidP="005767C9">
      <w:pPr>
        <w:numPr>
          <w:ilvl w:val="0"/>
          <w:numId w:val="2"/>
        </w:numPr>
        <w:spacing w:before="80"/>
        <w:ind w:left="426" w:hanging="284"/>
        <w:jc w:val="both"/>
        <w:rPr>
          <w:rFonts w:ascii="Times New Roman R" w:hAnsi="Times New Roman R"/>
          <w:noProof/>
          <w:sz w:val="22"/>
          <w:lang w:val="ro-MD" w:eastAsia="ro-RO"/>
        </w:rPr>
      </w:pPr>
      <w:r w:rsidRPr="00D50337">
        <w:rPr>
          <w:rFonts w:ascii="Times New Roman R" w:hAnsi="Times New Roman R"/>
          <w:noProof/>
          <w:sz w:val="22"/>
          <w:lang w:val="ro-MD" w:eastAsia="ro-RO"/>
        </w:rPr>
        <w:t>Lichidarea lipsurilor şi deficienţelor se efectuează din contul Executantului</w:t>
      </w:r>
      <w:r w:rsidR="006B4B67" w:rsidRPr="00D50337">
        <w:rPr>
          <w:rFonts w:ascii="Times New Roman R" w:hAnsi="Times New Roman R"/>
          <w:noProof/>
          <w:sz w:val="22"/>
          <w:lang w:val="ro-MD" w:eastAsia="ro-RO"/>
        </w:rPr>
        <w:t>.</w:t>
      </w:r>
    </w:p>
    <w:p w14:paraId="5A60E923" w14:textId="5B2BBC77" w:rsidR="0025654C" w:rsidRPr="00D50337" w:rsidRDefault="00945A28" w:rsidP="005767C9">
      <w:pPr>
        <w:numPr>
          <w:ilvl w:val="0"/>
          <w:numId w:val="2"/>
        </w:numPr>
        <w:spacing w:before="80"/>
        <w:ind w:left="426" w:hanging="284"/>
        <w:jc w:val="both"/>
        <w:rPr>
          <w:rFonts w:ascii="Times New Roman R" w:hAnsi="Times New Roman R"/>
          <w:noProof/>
          <w:sz w:val="22"/>
          <w:lang w:val="ro-MD" w:eastAsia="ro-RO"/>
        </w:rPr>
      </w:pPr>
      <w:r w:rsidRPr="00D50337">
        <w:rPr>
          <w:rFonts w:ascii="Times New Roman R" w:hAnsi="Times New Roman R"/>
          <w:noProof/>
          <w:sz w:val="22"/>
          <w:lang w:val="ro-MD" w:eastAsia="ro-RO"/>
        </w:rPr>
        <w:t xml:space="preserve">După lichidarea de către Executant a tuturor lipsurilor şi deficiențelor, părţile vor efectua din nou recepţia. În funcţie de constatările făcute </w:t>
      </w:r>
      <w:r w:rsidR="006B4B67" w:rsidRPr="00D50337">
        <w:rPr>
          <w:rFonts w:cs="Times New Roman"/>
          <w:szCs w:val="24"/>
          <w:lang w:val="ro-RO"/>
        </w:rPr>
        <w:t>Beneficiarul</w:t>
      </w:r>
      <w:r w:rsidR="006B4B67" w:rsidRPr="00D50337">
        <w:rPr>
          <w:rFonts w:ascii="Times New Roman R" w:hAnsi="Times New Roman R"/>
          <w:noProof/>
          <w:sz w:val="22"/>
          <w:lang w:val="ro-MD" w:eastAsia="ro-RO"/>
        </w:rPr>
        <w:t xml:space="preserve"> </w:t>
      </w:r>
      <w:r w:rsidRPr="00D50337">
        <w:rPr>
          <w:rFonts w:ascii="Times New Roman R" w:hAnsi="Times New Roman R"/>
          <w:noProof/>
          <w:sz w:val="22"/>
          <w:lang w:val="ro-MD" w:eastAsia="ro-RO"/>
        </w:rPr>
        <w:t xml:space="preserve">va aproba sau va respinge recepţia. </w:t>
      </w:r>
      <w:bookmarkStart w:id="5" w:name="_Hlk150759413"/>
      <w:r w:rsidR="0025654C" w:rsidRPr="00D50337">
        <w:rPr>
          <w:noProof/>
          <w:szCs w:val="24"/>
          <w:lang w:val="ro-MD"/>
        </w:rPr>
        <w:t xml:space="preserve"> </w:t>
      </w:r>
    </w:p>
    <w:p w14:paraId="7C59826E" w14:textId="77777777" w:rsidR="00945A28" w:rsidRPr="00D50337" w:rsidRDefault="00945A28" w:rsidP="00945A28">
      <w:pPr>
        <w:tabs>
          <w:tab w:val="left" w:pos="993"/>
        </w:tabs>
        <w:spacing w:line="240" w:lineRule="auto"/>
        <w:jc w:val="both"/>
        <w:rPr>
          <w:rFonts w:eastAsia="Calibri" w:cs="Times New Roman"/>
          <w:b/>
          <w:i/>
          <w:sz w:val="22"/>
          <w:lang w:val="ro-RO"/>
        </w:rPr>
      </w:pPr>
      <w:bookmarkStart w:id="6" w:name="_Hlk182572805"/>
      <w:bookmarkEnd w:id="5"/>
    </w:p>
    <w:p w14:paraId="337F9A6C" w14:textId="3550611F" w:rsidR="00577ACE" w:rsidRPr="00D50337" w:rsidRDefault="00577ACE" w:rsidP="00577ACE">
      <w:pPr>
        <w:pStyle w:val="a3"/>
        <w:numPr>
          <w:ilvl w:val="0"/>
          <w:numId w:val="3"/>
        </w:numPr>
        <w:spacing w:before="60" w:line="240" w:lineRule="auto"/>
        <w:jc w:val="both"/>
        <w:rPr>
          <w:b/>
          <w:bCs/>
          <w:szCs w:val="24"/>
          <w:lang w:val="en-US" w:eastAsia="ro-RO"/>
        </w:rPr>
      </w:pPr>
      <w:proofErr w:type="spellStart"/>
      <w:r w:rsidRPr="00D50337">
        <w:rPr>
          <w:b/>
          <w:bCs/>
          <w:szCs w:val="24"/>
          <w:lang w:val="en-US" w:eastAsia="ro-RO"/>
        </w:rPr>
        <w:t>Cerințe</w:t>
      </w:r>
      <w:proofErr w:type="spellEnd"/>
      <w:r w:rsidRPr="00D50337">
        <w:rPr>
          <w:b/>
          <w:bCs/>
          <w:szCs w:val="24"/>
          <w:lang w:val="en-US" w:eastAsia="ro-RO"/>
        </w:rPr>
        <w:t xml:space="preserve"> </w:t>
      </w:r>
      <w:proofErr w:type="spellStart"/>
      <w:r w:rsidRPr="00D50337">
        <w:rPr>
          <w:b/>
          <w:bCs/>
          <w:szCs w:val="24"/>
          <w:lang w:val="en-US" w:eastAsia="ro-RO"/>
        </w:rPr>
        <w:t>privind</w:t>
      </w:r>
      <w:proofErr w:type="spellEnd"/>
      <w:r w:rsidRPr="00D50337">
        <w:rPr>
          <w:b/>
          <w:bCs/>
          <w:szCs w:val="24"/>
          <w:lang w:val="en-US" w:eastAsia="ro-RO"/>
        </w:rPr>
        <w:t xml:space="preserve"> </w:t>
      </w:r>
      <w:proofErr w:type="spellStart"/>
      <w:r w:rsidRPr="00D50337">
        <w:rPr>
          <w:b/>
          <w:bCs/>
          <w:szCs w:val="24"/>
          <w:lang w:val="en-US" w:eastAsia="ro-RO"/>
        </w:rPr>
        <w:t>calculul</w:t>
      </w:r>
      <w:proofErr w:type="spellEnd"/>
      <w:r w:rsidRPr="00D50337">
        <w:rPr>
          <w:b/>
          <w:bCs/>
          <w:szCs w:val="24"/>
          <w:lang w:val="en-US" w:eastAsia="ro-RO"/>
        </w:rPr>
        <w:t xml:space="preserve"> </w:t>
      </w:r>
      <w:proofErr w:type="spellStart"/>
      <w:r w:rsidRPr="00D50337">
        <w:rPr>
          <w:b/>
          <w:bCs/>
          <w:szCs w:val="24"/>
          <w:lang w:val="en-US" w:eastAsia="ro-RO"/>
        </w:rPr>
        <w:t>costului</w:t>
      </w:r>
      <w:proofErr w:type="spellEnd"/>
      <w:r w:rsidRPr="00D50337">
        <w:rPr>
          <w:b/>
          <w:bCs/>
          <w:szCs w:val="24"/>
          <w:lang w:val="en-US" w:eastAsia="ro-RO"/>
        </w:rPr>
        <w:t>:</w:t>
      </w:r>
    </w:p>
    <w:p w14:paraId="536EC264" w14:textId="77777777" w:rsidR="002208D8" w:rsidRPr="00D50337" w:rsidRDefault="002208D8" w:rsidP="002208D8">
      <w:pPr>
        <w:pStyle w:val="a3"/>
        <w:spacing w:before="60" w:line="240" w:lineRule="auto"/>
        <w:ind w:left="405"/>
        <w:jc w:val="both"/>
        <w:rPr>
          <w:b/>
          <w:bCs/>
          <w:szCs w:val="24"/>
          <w:lang w:val="en-US" w:eastAsia="ro-RO"/>
        </w:rPr>
      </w:pPr>
    </w:p>
    <w:p w14:paraId="4153EDA9" w14:textId="4BA0488E" w:rsidR="00577ACE" w:rsidRPr="00D50337" w:rsidRDefault="00577ACE" w:rsidP="0048021B">
      <w:pPr>
        <w:pStyle w:val="a3"/>
        <w:numPr>
          <w:ilvl w:val="0"/>
          <w:numId w:val="6"/>
        </w:numPr>
        <w:spacing w:before="60"/>
        <w:ind w:left="284" w:hanging="284"/>
        <w:jc w:val="both"/>
        <w:rPr>
          <w:b/>
          <w:bCs/>
          <w:szCs w:val="24"/>
          <w:lang w:val="en-US" w:eastAsia="ro-RO"/>
        </w:rPr>
      </w:pPr>
      <w:r w:rsidRPr="00D50337">
        <w:rPr>
          <w:szCs w:val="24"/>
          <w:lang w:val="ro-RO"/>
        </w:rPr>
        <w:t>Costul lucrărilor/serviciilor va fi exprimat în lei fără TVA per fiecare poziție în parte și rămâne ferm pe toată perioada de derulare a contractului</w:t>
      </w:r>
      <w:r w:rsidR="00AD465E" w:rsidRPr="00D50337">
        <w:rPr>
          <w:szCs w:val="24"/>
          <w:lang w:val="ro-RO"/>
        </w:rPr>
        <w:t>;</w:t>
      </w:r>
    </w:p>
    <w:p w14:paraId="220702C7" w14:textId="77525648" w:rsidR="002F3CC6" w:rsidRPr="00516DD7" w:rsidRDefault="00577ACE" w:rsidP="0048021B">
      <w:pPr>
        <w:pStyle w:val="a3"/>
        <w:numPr>
          <w:ilvl w:val="0"/>
          <w:numId w:val="6"/>
        </w:numPr>
        <w:spacing w:before="60"/>
        <w:ind w:left="284" w:hanging="284"/>
        <w:jc w:val="both"/>
        <w:rPr>
          <w:b/>
          <w:bCs/>
          <w:szCs w:val="24"/>
          <w:lang w:val="fr-FR" w:eastAsia="ro-RO"/>
        </w:rPr>
      </w:pPr>
      <w:r w:rsidRPr="00D50337">
        <w:rPr>
          <w:szCs w:val="24"/>
          <w:lang w:val="ro-RO"/>
        </w:rPr>
        <w:t>Costul lucrărilor/serviciilor va include toate cheltuielile aferente suportate de către Executant  pentru îndeplinirea volumului de lucrări/servicii</w:t>
      </w:r>
      <w:bookmarkEnd w:id="6"/>
      <w:r w:rsidR="00AD465E" w:rsidRPr="00D50337">
        <w:rPr>
          <w:szCs w:val="24"/>
          <w:lang w:val="ro-RO"/>
        </w:rPr>
        <w:t>;</w:t>
      </w:r>
    </w:p>
    <w:p w14:paraId="4A5BADC2" w14:textId="77777777" w:rsidR="00894A51" w:rsidRPr="00516DD7" w:rsidRDefault="00894A51" w:rsidP="00894A51">
      <w:pPr>
        <w:pStyle w:val="a3"/>
        <w:spacing w:before="60" w:line="360" w:lineRule="auto"/>
        <w:ind w:left="284"/>
        <w:jc w:val="both"/>
        <w:rPr>
          <w:b/>
          <w:bCs/>
          <w:szCs w:val="24"/>
          <w:lang w:val="fr-FR" w:eastAsia="ro-RO"/>
        </w:rPr>
      </w:pPr>
    </w:p>
    <w:p w14:paraId="4CF365F1" w14:textId="77777777" w:rsidR="00A573F2" w:rsidRPr="00516DD7" w:rsidRDefault="00A573F2" w:rsidP="009244A5">
      <w:pPr>
        <w:spacing w:line="240" w:lineRule="auto"/>
        <w:jc w:val="right"/>
        <w:rPr>
          <w:rFonts w:eastAsia="Calibri" w:cs="Times New Roman"/>
          <w:b/>
          <w:bCs/>
          <w:szCs w:val="24"/>
          <w:lang w:val="fr-FR"/>
        </w:rPr>
      </w:pPr>
    </w:p>
    <w:p w14:paraId="56650046" w14:textId="77777777" w:rsidR="00A573F2" w:rsidRDefault="00A573F2" w:rsidP="00A573F2">
      <w:pPr>
        <w:spacing w:line="240" w:lineRule="auto"/>
        <w:jc w:val="right"/>
        <w:rPr>
          <w:rFonts w:eastAsia="Calibri" w:cs="Times New Roman"/>
          <w:b/>
          <w:bCs/>
          <w:color w:val="000000" w:themeColor="text1"/>
          <w:sz w:val="20"/>
          <w:szCs w:val="20"/>
          <w:lang w:val="ro-RO"/>
        </w:rPr>
      </w:pPr>
    </w:p>
    <w:p w14:paraId="2268165A" w14:textId="77777777" w:rsidR="00023D3F" w:rsidRDefault="00023D3F" w:rsidP="00A573F2">
      <w:pPr>
        <w:spacing w:line="240" w:lineRule="auto"/>
        <w:jc w:val="right"/>
        <w:rPr>
          <w:rFonts w:eastAsia="Calibri" w:cs="Times New Roman"/>
          <w:b/>
          <w:bCs/>
          <w:color w:val="000000" w:themeColor="text1"/>
          <w:sz w:val="20"/>
          <w:szCs w:val="20"/>
          <w:lang w:val="ro-RO"/>
        </w:rPr>
      </w:pPr>
    </w:p>
    <w:p w14:paraId="1FE43AAC" w14:textId="77777777" w:rsidR="00023D3F" w:rsidRDefault="00023D3F" w:rsidP="00A573F2">
      <w:pPr>
        <w:spacing w:line="240" w:lineRule="auto"/>
        <w:jc w:val="right"/>
        <w:rPr>
          <w:rFonts w:eastAsia="Calibri" w:cs="Times New Roman"/>
          <w:b/>
          <w:bCs/>
          <w:color w:val="000000" w:themeColor="text1"/>
          <w:sz w:val="20"/>
          <w:szCs w:val="20"/>
          <w:lang w:val="ro-RO"/>
        </w:rPr>
      </w:pPr>
    </w:p>
    <w:p w14:paraId="7EAC1C72" w14:textId="77777777" w:rsidR="00023D3F" w:rsidRDefault="00023D3F" w:rsidP="00A573F2">
      <w:pPr>
        <w:spacing w:line="240" w:lineRule="auto"/>
        <w:jc w:val="right"/>
        <w:rPr>
          <w:rFonts w:eastAsia="Calibri" w:cs="Times New Roman"/>
          <w:b/>
          <w:bCs/>
          <w:color w:val="000000" w:themeColor="text1"/>
          <w:sz w:val="20"/>
          <w:szCs w:val="20"/>
          <w:lang w:val="ro-RO"/>
        </w:rPr>
      </w:pPr>
    </w:p>
    <w:p w14:paraId="75FB5121" w14:textId="77777777" w:rsidR="00071E2C" w:rsidRPr="009A1DB6" w:rsidRDefault="00071E2C" w:rsidP="00874CBF">
      <w:pPr>
        <w:spacing w:line="240" w:lineRule="auto"/>
        <w:jc w:val="both"/>
        <w:rPr>
          <w:rFonts w:cs="Times New Roman"/>
          <w:i/>
          <w:iCs/>
          <w:noProof/>
          <w:sz w:val="20"/>
          <w:szCs w:val="20"/>
          <w:vertAlign w:val="superscript"/>
          <w:lang w:val="ro-MD" w:eastAsia="ro-RO"/>
        </w:rPr>
      </w:pPr>
    </w:p>
    <w:p w14:paraId="07AC9791" w14:textId="3E12E68F" w:rsidR="00787DE2" w:rsidRPr="00D0735E" w:rsidRDefault="00787DE2" w:rsidP="00D0735E">
      <w:pPr>
        <w:jc w:val="both"/>
        <w:rPr>
          <w:rFonts w:cs="Times New Roman"/>
          <w:i/>
          <w:iCs/>
          <w:noProof/>
          <w:sz w:val="20"/>
          <w:szCs w:val="20"/>
          <w:vertAlign w:val="superscript"/>
          <w:lang w:val="ro-MD" w:eastAsia="ro-RO"/>
        </w:rPr>
      </w:pPr>
    </w:p>
    <w:sectPr w:rsidR="00787DE2" w:rsidRPr="00D0735E" w:rsidSect="00C53114">
      <w:pgSz w:w="11906" w:h="16838"/>
      <w:pgMar w:top="567" w:right="709" w:bottom="567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6CE43" w14:textId="77777777" w:rsidR="00C85A30" w:rsidRDefault="00C85A30" w:rsidP="00655B95">
      <w:pPr>
        <w:spacing w:line="240" w:lineRule="auto"/>
      </w:pPr>
      <w:r>
        <w:separator/>
      </w:r>
    </w:p>
  </w:endnote>
  <w:endnote w:type="continuationSeparator" w:id="0">
    <w:p w14:paraId="58C1F563" w14:textId="77777777" w:rsidR="00C85A30" w:rsidRDefault="00C85A30" w:rsidP="00655B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46C37" w14:textId="77777777" w:rsidR="00C85A30" w:rsidRDefault="00C85A30" w:rsidP="00655B95">
      <w:pPr>
        <w:spacing w:line="240" w:lineRule="auto"/>
      </w:pPr>
      <w:r>
        <w:separator/>
      </w:r>
    </w:p>
  </w:footnote>
  <w:footnote w:type="continuationSeparator" w:id="0">
    <w:p w14:paraId="130885A8" w14:textId="77777777" w:rsidR="00C85A30" w:rsidRDefault="00C85A30" w:rsidP="00655B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0FEA5D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24AF7"/>
    <w:multiLevelType w:val="hybridMultilevel"/>
    <w:tmpl w:val="D1681E02"/>
    <w:lvl w:ilvl="0" w:tplc="BD40E412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  <w:b/>
        <w:bCs/>
        <w:i w:val="0"/>
        <w:color w:val="auto"/>
        <w:lang w:val="ru-RU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E554A"/>
    <w:multiLevelType w:val="hybridMultilevel"/>
    <w:tmpl w:val="92206FE4"/>
    <w:lvl w:ilvl="0" w:tplc="856C14EA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84119"/>
    <w:multiLevelType w:val="multilevel"/>
    <w:tmpl w:val="1FD24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" w15:restartNumberingAfterBreak="0">
    <w:nsid w:val="246745DF"/>
    <w:multiLevelType w:val="hybridMultilevel"/>
    <w:tmpl w:val="F910A4EE"/>
    <w:lvl w:ilvl="0" w:tplc="E4EA8E76">
      <w:start w:val="100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A452FE"/>
    <w:multiLevelType w:val="multilevel"/>
    <w:tmpl w:val="1DFCC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2CFC7055"/>
    <w:multiLevelType w:val="hybridMultilevel"/>
    <w:tmpl w:val="9FBEB080"/>
    <w:lvl w:ilvl="0" w:tplc="CBD40D4A">
      <w:start w:val="1"/>
      <w:numFmt w:val="bullet"/>
      <w:lvlText w:val="-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AE287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B681C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40FD6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4C2E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F4782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D88D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F2FAB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FAF90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8821484"/>
    <w:multiLevelType w:val="hybridMultilevel"/>
    <w:tmpl w:val="7752E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42354A"/>
    <w:multiLevelType w:val="hybridMultilevel"/>
    <w:tmpl w:val="2ABCD2DA"/>
    <w:lvl w:ilvl="0" w:tplc="977E4B96">
      <w:start w:val="4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8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EC216C"/>
    <w:multiLevelType w:val="hybridMultilevel"/>
    <w:tmpl w:val="D78A8186"/>
    <w:lvl w:ilvl="0" w:tplc="4D90EDBC">
      <w:start w:val="3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8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48104A0E"/>
    <w:multiLevelType w:val="hybridMultilevel"/>
    <w:tmpl w:val="C7DE0374"/>
    <w:lvl w:ilvl="0" w:tplc="FFFFFFFF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125" w:hanging="360"/>
      </w:pPr>
    </w:lvl>
    <w:lvl w:ilvl="2" w:tplc="FFFFFFFF" w:tentative="1">
      <w:start w:val="1"/>
      <w:numFmt w:val="lowerRoman"/>
      <w:lvlText w:val="%3."/>
      <w:lvlJc w:val="right"/>
      <w:pPr>
        <w:ind w:left="1845" w:hanging="180"/>
      </w:pPr>
    </w:lvl>
    <w:lvl w:ilvl="3" w:tplc="FFFFFFFF" w:tentative="1">
      <w:start w:val="1"/>
      <w:numFmt w:val="decimal"/>
      <w:lvlText w:val="%4."/>
      <w:lvlJc w:val="left"/>
      <w:pPr>
        <w:ind w:left="2565" w:hanging="360"/>
      </w:pPr>
    </w:lvl>
    <w:lvl w:ilvl="4" w:tplc="FFFFFFFF" w:tentative="1">
      <w:start w:val="1"/>
      <w:numFmt w:val="lowerLetter"/>
      <w:lvlText w:val="%5."/>
      <w:lvlJc w:val="left"/>
      <w:pPr>
        <w:ind w:left="3285" w:hanging="360"/>
      </w:pPr>
    </w:lvl>
    <w:lvl w:ilvl="5" w:tplc="FFFFFFFF" w:tentative="1">
      <w:start w:val="1"/>
      <w:numFmt w:val="lowerRoman"/>
      <w:lvlText w:val="%6."/>
      <w:lvlJc w:val="right"/>
      <w:pPr>
        <w:ind w:left="4005" w:hanging="180"/>
      </w:pPr>
    </w:lvl>
    <w:lvl w:ilvl="6" w:tplc="FFFFFFFF" w:tentative="1">
      <w:start w:val="1"/>
      <w:numFmt w:val="decimal"/>
      <w:lvlText w:val="%7."/>
      <w:lvlJc w:val="left"/>
      <w:pPr>
        <w:ind w:left="4725" w:hanging="360"/>
      </w:pPr>
    </w:lvl>
    <w:lvl w:ilvl="7" w:tplc="FFFFFFFF" w:tentative="1">
      <w:start w:val="1"/>
      <w:numFmt w:val="lowerLetter"/>
      <w:lvlText w:val="%8."/>
      <w:lvlJc w:val="left"/>
      <w:pPr>
        <w:ind w:left="5445" w:hanging="360"/>
      </w:pPr>
    </w:lvl>
    <w:lvl w:ilvl="8" w:tplc="FFFFFFFF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78ED5DA9"/>
    <w:multiLevelType w:val="hybridMultilevel"/>
    <w:tmpl w:val="C7DE0374"/>
    <w:lvl w:ilvl="0" w:tplc="EF88B7A6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7903449C"/>
    <w:multiLevelType w:val="multilevel"/>
    <w:tmpl w:val="157CA89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 w15:restartNumberingAfterBreak="0">
    <w:nsid w:val="7E49107C"/>
    <w:multiLevelType w:val="hybridMultilevel"/>
    <w:tmpl w:val="26F02B36"/>
    <w:lvl w:ilvl="0" w:tplc="FF26F002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98002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08384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48E4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7687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75CAE8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121E6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4463A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28A3D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EFB2AD3"/>
    <w:multiLevelType w:val="multilevel"/>
    <w:tmpl w:val="4308E0A2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2063669900">
    <w:abstractNumId w:val="15"/>
  </w:num>
  <w:num w:numId="2" w16cid:durableId="1609434963">
    <w:abstractNumId w:val="18"/>
  </w:num>
  <w:num w:numId="3" w16cid:durableId="250357152">
    <w:abstractNumId w:val="14"/>
  </w:num>
  <w:num w:numId="4" w16cid:durableId="621037204">
    <w:abstractNumId w:val="4"/>
  </w:num>
  <w:num w:numId="5" w16cid:durableId="978656261">
    <w:abstractNumId w:val="12"/>
  </w:num>
  <w:num w:numId="6" w16cid:durableId="720519946">
    <w:abstractNumId w:val="16"/>
  </w:num>
  <w:num w:numId="7" w16cid:durableId="1322193510">
    <w:abstractNumId w:val="2"/>
  </w:num>
  <w:num w:numId="8" w16cid:durableId="1441488140">
    <w:abstractNumId w:val="9"/>
  </w:num>
  <w:num w:numId="9" w16cid:durableId="63651899">
    <w:abstractNumId w:val="17"/>
  </w:num>
  <w:num w:numId="10" w16cid:durableId="930240475">
    <w:abstractNumId w:val="0"/>
  </w:num>
  <w:num w:numId="11" w16cid:durableId="1255282116">
    <w:abstractNumId w:val="10"/>
  </w:num>
  <w:num w:numId="12" w16cid:durableId="760569952">
    <w:abstractNumId w:val="7"/>
  </w:num>
  <w:num w:numId="13" w16cid:durableId="1283416353">
    <w:abstractNumId w:val="13"/>
  </w:num>
  <w:num w:numId="14" w16cid:durableId="1795709337">
    <w:abstractNumId w:val="6"/>
  </w:num>
  <w:num w:numId="15" w16cid:durableId="1945074643">
    <w:abstractNumId w:val="8"/>
  </w:num>
  <w:num w:numId="16" w16cid:durableId="680165172">
    <w:abstractNumId w:val="11"/>
  </w:num>
  <w:num w:numId="17" w16cid:durableId="197086127">
    <w:abstractNumId w:val="1"/>
  </w:num>
  <w:num w:numId="18" w16cid:durableId="1625309526">
    <w:abstractNumId w:val="3"/>
  </w:num>
  <w:num w:numId="19" w16cid:durableId="25645864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A2"/>
    <w:rsid w:val="00001839"/>
    <w:rsid w:val="00002CB9"/>
    <w:rsid w:val="00002F0E"/>
    <w:rsid w:val="00003D34"/>
    <w:rsid w:val="00004DB5"/>
    <w:rsid w:val="00007F3C"/>
    <w:rsid w:val="000122C7"/>
    <w:rsid w:val="000128BF"/>
    <w:rsid w:val="00012ECA"/>
    <w:rsid w:val="00013210"/>
    <w:rsid w:val="00013714"/>
    <w:rsid w:val="00015750"/>
    <w:rsid w:val="000165CA"/>
    <w:rsid w:val="0001678D"/>
    <w:rsid w:val="00023D3F"/>
    <w:rsid w:val="00025819"/>
    <w:rsid w:val="000260C1"/>
    <w:rsid w:val="00026BEC"/>
    <w:rsid w:val="00030601"/>
    <w:rsid w:val="00031727"/>
    <w:rsid w:val="00031ACF"/>
    <w:rsid w:val="00032948"/>
    <w:rsid w:val="000335B1"/>
    <w:rsid w:val="00033761"/>
    <w:rsid w:val="00036C2A"/>
    <w:rsid w:val="000375E5"/>
    <w:rsid w:val="00040715"/>
    <w:rsid w:val="00041FB8"/>
    <w:rsid w:val="00042511"/>
    <w:rsid w:val="000442B0"/>
    <w:rsid w:val="0004493D"/>
    <w:rsid w:val="00045666"/>
    <w:rsid w:val="000500CF"/>
    <w:rsid w:val="000500E7"/>
    <w:rsid w:val="00050949"/>
    <w:rsid w:val="00051403"/>
    <w:rsid w:val="00051585"/>
    <w:rsid w:val="00051B57"/>
    <w:rsid w:val="00051CE1"/>
    <w:rsid w:val="00052053"/>
    <w:rsid w:val="00053269"/>
    <w:rsid w:val="0005607C"/>
    <w:rsid w:val="0005692D"/>
    <w:rsid w:val="00057BFA"/>
    <w:rsid w:val="00060F96"/>
    <w:rsid w:val="000616A4"/>
    <w:rsid w:val="000616BF"/>
    <w:rsid w:val="000666CB"/>
    <w:rsid w:val="00067601"/>
    <w:rsid w:val="00071E2C"/>
    <w:rsid w:val="00072A2F"/>
    <w:rsid w:val="00072A7B"/>
    <w:rsid w:val="000769A8"/>
    <w:rsid w:val="00076C16"/>
    <w:rsid w:val="00077B3A"/>
    <w:rsid w:val="00077FD2"/>
    <w:rsid w:val="00080058"/>
    <w:rsid w:val="00082F68"/>
    <w:rsid w:val="00083EE3"/>
    <w:rsid w:val="000868E3"/>
    <w:rsid w:val="0008690C"/>
    <w:rsid w:val="00091390"/>
    <w:rsid w:val="0009145D"/>
    <w:rsid w:val="00093463"/>
    <w:rsid w:val="000937D7"/>
    <w:rsid w:val="00094DB9"/>
    <w:rsid w:val="00095443"/>
    <w:rsid w:val="00096C0A"/>
    <w:rsid w:val="00097A71"/>
    <w:rsid w:val="00097F8F"/>
    <w:rsid w:val="000A0746"/>
    <w:rsid w:val="000A0A50"/>
    <w:rsid w:val="000A0A8A"/>
    <w:rsid w:val="000A179F"/>
    <w:rsid w:val="000A2279"/>
    <w:rsid w:val="000A3C96"/>
    <w:rsid w:val="000A4819"/>
    <w:rsid w:val="000A7020"/>
    <w:rsid w:val="000A70A3"/>
    <w:rsid w:val="000B19DB"/>
    <w:rsid w:val="000B41D3"/>
    <w:rsid w:val="000B4AF4"/>
    <w:rsid w:val="000B4EA9"/>
    <w:rsid w:val="000B73B8"/>
    <w:rsid w:val="000C0532"/>
    <w:rsid w:val="000C0583"/>
    <w:rsid w:val="000C07E9"/>
    <w:rsid w:val="000C298B"/>
    <w:rsid w:val="000C2FF2"/>
    <w:rsid w:val="000C32C2"/>
    <w:rsid w:val="000C3F7B"/>
    <w:rsid w:val="000C491E"/>
    <w:rsid w:val="000C5BCF"/>
    <w:rsid w:val="000D0250"/>
    <w:rsid w:val="000D1AA0"/>
    <w:rsid w:val="000D2167"/>
    <w:rsid w:val="000D2276"/>
    <w:rsid w:val="000D32E0"/>
    <w:rsid w:val="000D3367"/>
    <w:rsid w:val="000D4954"/>
    <w:rsid w:val="000D7667"/>
    <w:rsid w:val="000D7AC2"/>
    <w:rsid w:val="000E2536"/>
    <w:rsid w:val="000E312E"/>
    <w:rsid w:val="000E422E"/>
    <w:rsid w:val="000E4263"/>
    <w:rsid w:val="000E5206"/>
    <w:rsid w:val="000E5616"/>
    <w:rsid w:val="000E64C2"/>
    <w:rsid w:val="000E6D1F"/>
    <w:rsid w:val="000F037C"/>
    <w:rsid w:val="000F1E41"/>
    <w:rsid w:val="000F230C"/>
    <w:rsid w:val="000F359A"/>
    <w:rsid w:val="000F5EA9"/>
    <w:rsid w:val="000F6969"/>
    <w:rsid w:val="000F6E05"/>
    <w:rsid w:val="00100288"/>
    <w:rsid w:val="0010029B"/>
    <w:rsid w:val="00100F1A"/>
    <w:rsid w:val="001016FA"/>
    <w:rsid w:val="00101D20"/>
    <w:rsid w:val="00103822"/>
    <w:rsid w:val="0010485B"/>
    <w:rsid w:val="00104A1D"/>
    <w:rsid w:val="001072D0"/>
    <w:rsid w:val="001073D6"/>
    <w:rsid w:val="00107463"/>
    <w:rsid w:val="001077F9"/>
    <w:rsid w:val="001101EE"/>
    <w:rsid w:val="0011070D"/>
    <w:rsid w:val="00110ACD"/>
    <w:rsid w:val="00112A5E"/>
    <w:rsid w:val="001162A7"/>
    <w:rsid w:val="00120F85"/>
    <w:rsid w:val="001210F4"/>
    <w:rsid w:val="001223B6"/>
    <w:rsid w:val="00122AAF"/>
    <w:rsid w:val="00124944"/>
    <w:rsid w:val="001249D0"/>
    <w:rsid w:val="00124DD4"/>
    <w:rsid w:val="00125CD9"/>
    <w:rsid w:val="00125D5E"/>
    <w:rsid w:val="0012769F"/>
    <w:rsid w:val="001313C0"/>
    <w:rsid w:val="00131C57"/>
    <w:rsid w:val="001326CF"/>
    <w:rsid w:val="00132DFA"/>
    <w:rsid w:val="00135AD9"/>
    <w:rsid w:val="00136E8E"/>
    <w:rsid w:val="0013700E"/>
    <w:rsid w:val="00137E5B"/>
    <w:rsid w:val="0014069F"/>
    <w:rsid w:val="00140F96"/>
    <w:rsid w:val="001425A0"/>
    <w:rsid w:val="0014474C"/>
    <w:rsid w:val="00144EDC"/>
    <w:rsid w:val="001452DB"/>
    <w:rsid w:val="00145E9C"/>
    <w:rsid w:val="0015018D"/>
    <w:rsid w:val="00152463"/>
    <w:rsid w:val="00152A6B"/>
    <w:rsid w:val="0015406A"/>
    <w:rsid w:val="00154355"/>
    <w:rsid w:val="0015493B"/>
    <w:rsid w:val="001575F2"/>
    <w:rsid w:val="00161FB5"/>
    <w:rsid w:val="00165415"/>
    <w:rsid w:val="00165689"/>
    <w:rsid w:val="001659D1"/>
    <w:rsid w:val="001666B3"/>
    <w:rsid w:val="00172462"/>
    <w:rsid w:val="001734DD"/>
    <w:rsid w:val="0017475D"/>
    <w:rsid w:val="001761CE"/>
    <w:rsid w:val="00176523"/>
    <w:rsid w:val="001775C4"/>
    <w:rsid w:val="001834B4"/>
    <w:rsid w:val="00183A76"/>
    <w:rsid w:val="00184E29"/>
    <w:rsid w:val="00185FFB"/>
    <w:rsid w:val="00186BE9"/>
    <w:rsid w:val="00190445"/>
    <w:rsid w:val="0019044C"/>
    <w:rsid w:val="001909B2"/>
    <w:rsid w:val="00192E9F"/>
    <w:rsid w:val="001940E8"/>
    <w:rsid w:val="00194FE7"/>
    <w:rsid w:val="00196CE3"/>
    <w:rsid w:val="001A0532"/>
    <w:rsid w:val="001A0C41"/>
    <w:rsid w:val="001A0F52"/>
    <w:rsid w:val="001A232A"/>
    <w:rsid w:val="001A23C6"/>
    <w:rsid w:val="001A3218"/>
    <w:rsid w:val="001A4586"/>
    <w:rsid w:val="001A4AAE"/>
    <w:rsid w:val="001A5A8B"/>
    <w:rsid w:val="001A5C59"/>
    <w:rsid w:val="001A632F"/>
    <w:rsid w:val="001A6B59"/>
    <w:rsid w:val="001A7155"/>
    <w:rsid w:val="001A7F71"/>
    <w:rsid w:val="001B1F93"/>
    <w:rsid w:val="001B40E8"/>
    <w:rsid w:val="001B4A7E"/>
    <w:rsid w:val="001B5D39"/>
    <w:rsid w:val="001B676D"/>
    <w:rsid w:val="001B6884"/>
    <w:rsid w:val="001B6DA7"/>
    <w:rsid w:val="001B6FC5"/>
    <w:rsid w:val="001B7A6A"/>
    <w:rsid w:val="001C0254"/>
    <w:rsid w:val="001C18AA"/>
    <w:rsid w:val="001C2A84"/>
    <w:rsid w:val="001C30C1"/>
    <w:rsid w:val="001C3C4B"/>
    <w:rsid w:val="001C63AE"/>
    <w:rsid w:val="001C657D"/>
    <w:rsid w:val="001C728E"/>
    <w:rsid w:val="001D00BE"/>
    <w:rsid w:val="001D0309"/>
    <w:rsid w:val="001D0435"/>
    <w:rsid w:val="001D0CE3"/>
    <w:rsid w:val="001D0EBF"/>
    <w:rsid w:val="001D1FC4"/>
    <w:rsid w:val="001D4436"/>
    <w:rsid w:val="001D6361"/>
    <w:rsid w:val="001D6E32"/>
    <w:rsid w:val="001E1D37"/>
    <w:rsid w:val="001E2C23"/>
    <w:rsid w:val="001E3836"/>
    <w:rsid w:val="001E3F7F"/>
    <w:rsid w:val="001E513D"/>
    <w:rsid w:val="001E59D0"/>
    <w:rsid w:val="001E62BE"/>
    <w:rsid w:val="001E6639"/>
    <w:rsid w:val="001E6F0D"/>
    <w:rsid w:val="001E7F17"/>
    <w:rsid w:val="001F0791"/>
    <w:rsid w:val="001F0BD2"/>
    <w:rsid w:val="001F0FC1"/>
    <w:rsid w:val="001F1556"/>
    <w:rsid w:val="001F3163"/>
    <w:rsid w:val="001F3B47"/>
    <w:rsid w:val="001F3CF7"/>
    <w:rsid w:val="001F4BCD"/>
    <w:rsid w:val="001F5A8E"/>
    <w:rsid w:val="001F7C29"/>
    <w:rsid w:val="00200064"/>
    <w:rsid w:val="002011EE"/>
    <w:rsid w:val="002039E3"/>
    <w:rsid w:val="00203C38"/>
    <w:rsid w:val="002057D8"/>
    <w:rsid w:val="002066AE"/>
    <w:rsid w:val="00206FE3"/>
    <w:rsid w:val="00211054"/>
    <w:rsid w:val="00211063"/>
    <w:rsid w:val="0021133C"/>
    <w:rsid w:val="00212157"/>
    <w:rsid w:val="00213669"/>
    <w:rsid w:val="0021412C"/>
    <w:rsid w:val="00214B0C"/>
    <w:rsid w:val="00215196"/>
    <w:rsid w:val="002152F6"/>
    <w:rsid w:val="0021530C"/>
    <w:rsid w:val="002155FE"/>
    <w:rsid w:val="0021582B"/>
    <w:rsid w:val="00216081"/>
    <w:rsid w:val="00216C09"/>
    <w:rsid w:val="00217763"/>
    <w:rsid w:val="002208D8"/>
    <w:rsid w:val="00220ACE"/>
    <w:rsid w:val="0022127E"/>
    <w:rsid w:val="00221485"/>
    <w:rsid w:val="002218BC"/>
    <w:rsid w:val="00222B46"/>
    <w:rsid w:val="00222B6D"/>
    <w:rsid w:val="00224699"/>
    <w:rsid w:val="00225E09"/>
    <w:rsid w:val="00227C98"/>
    <w:rsid w:val="002302E6"/>
    <w:rsid w:val="0023050F"/>
    <w:rsid w:val="00230865"/>
    <w:rsid w:val="002321AD"/>
    <w:rsid w:val="002357D0"/>
    <w:rsid w:val="002359C4"/>
    <w:rsid w:val="00236289"/>
    <w:rsid w:val="0023642A"/>
    <w:rsid w:val="00236A36"/>
    <w:rsid w:val="00244B85"/>
    <w:rsid w:val="00244BD6"/>
    <w:rsid w:val="0024663B"/>
    <w:rsid w:val="00250F19"/>
    <w:rsid w:val="002519FE"/>
    <w:rsid w:val="00252483"/>
    <w:rsid w:val="00252832"/>
    <w:rsid w:val="0025654C"/>
    <w:rsid w:val="00262316"/>
    <w:rsid w:val="00263BF3"/>
    <w:rsid w:val="002642F7"/>
    <w:rsid w:val="002651DA"/>
    <w:rsid w:val="002654CE"/>
    <w:rsid w:val="002666A2"/>
    <w:rsid w:val="002749D5"/>
    <w:rsid w:val="00274FCB"/>
    <w:rsid w:val="0027517D"/>
    <w:rsid w:val="00275E51"/>
    <w:rsid w:val="00276159"/>
    <w:rsid w:val="0027650D"/>
    <w:rsid w:val="002803F7"/>
    <w:rsid w:val="00280C49"/>
    <w:rsid w:val="0028156F"/>
    <w:rsid w:val="00281D5F"/>
    <w:rsid w:val="002824E3"/>
    <w:rsid w:val="00284B79"/>
    <w:rsid w:val="00284E1D"/>
    <w:rsid w:val="0028528A"/>
    <w:rsid w:val="00285D60"/>
    <w:rsid w:val="002862B1"/>
    <w:rsid w:val="002874F9"/>
    <w:rsid w:val="002905A7"/>
    <w:rsid w:val="00291A2C"/>
    <w:rsid w:val="00291EDC"/>
    <w:rsid w:val="00295AF0"/>
    <w:rsid w:val="00295AFA"/>
    <w:rsid w:val="002A32B2"/>
    <w:rsid w:val="002A460D"/>
    <w:rsid w:val="002A4890"/>
    <w:rsid w:val="002A6A51"/>
    <w:rsid w:val="002A6A83"/>
    <w:rsid w:val="002A788B"/>
    <w:rsid w:val="002B0434"/>
    <w:rsid w:val="002B0618"/>
    <w:rsid w:val="002B0789"/>
    <w:rsid w:val="002B32C7"/>
    <w:rsid w:val="002B41DE"/>
    <w:rsid w:val="002B4551"/>
    <w:rsid w:val="002B5611"/>
    <w:rsid w:val="002B5C8F"/>
    <w:rsid w:val="002B6129"/>
    <w:rsid w:val="002C0D71"/>
    <w:rsid w:val="002C1ADE"/>
    <w:rsid w:val="002C1F74"/>
    <w:rsid w:val="002C50EC"/>
    <w:rsid w:val="002C6358"/>
    <w:rsid w:val="002C6660"/>
    <w:rsid w:val="002C6EC8"/>
    <w:rsid w:val="002C7640"/>
    <w:rsid w:val="002D2559"/>
    <w:rsid w:val="002D4068"/>
    <w:rsid w:val="002D4E25"/>
    <w:rsid w:val="002D5B0C"/>
    <w:rsid w:val="002D69EB"/>
    <w:rsid w:val="002E138A"/>
    <w:rsid w:val="002E172E"/>
    <w:rsid w:val="002E212D"/>
    <w:rsid w:val="002E36BE"/>
    <w:rsid w:val="002E3E11"/>
    <w:rsid w:val="002E3F84"/>
    <w:rsid w:val="002E4C91"/>
    <w:rsid w:val="002E507C"/>
    <w:rsid w:val="002E55C4"/>
    <w:rsid w:val="002E7543"/>
    <w:rsid w:val="002F05EF"/>
    <w:rsid w:val="002F1B37"/>
    <w:rsid w:val="002F28D7"/>
    <w:rsid w:val="002F3CC6"/>
    <w:rsid w:val="002F4560"/>
    <w:rsid w:val="002F56A0"/>
    <w:rsid w:val="002F6B9A"/>
    <w:rsid w:val="00301CCF"/>
    <w:rsid w:val="0030453C"/>
    <w:rsid w:val="00304D05"/>
    <w:rsid w:val="00304DDA"/>
    <w:rsid w:val="00305C8D"/>
    <w:rsid w:val="00305D49"/>
    <w:rsid w:val="00305D76"/>
    <w:rsid w:val="00310177"/>
    <w:rsid w:val="0031714C"/>
    <w:rsid w:val="003175E6"/>
    <w:rsid w:val="003178AD"/>
    <w:rsid w:val="00321094"/>
    <w:rsid w:val="00321310"/>
    <w:rsid w:val="00321728"/>
    <w:rsid w:val="00322375"/>
    <w:rsid w:val="00322E19"/>
    <w:rsid w:val="003246D8"/>
    <w:rsid w:val="0032632E"/>
    <w:rsid w:val="003269A9"/>
    <w:rsid w:val="00326EEB"/>
    <w:rsid w:val="00327645"/>
    <w:rsid w:val="003279FE"/>
    <w:rsid w:val="00330D77"/>
    <w:rsid w:val="00334235"/>
    <w:rsid w:val="00334F8B"/>
    <w:rsid w:val="00335619"/>
    <w:rsid w:val="0033562A"/>
    <w:rsid w:val="00337051"/>
    <w:rsid w:val="003413DE"/>
    <w:rsid w:val="00341AE5"/>
    <w:rsid w:val="00344E59"/>
    <w:rsid w:val="00345880"/>
    <w:rsid w:val="00346741"/>
    <w:rsid w:val="00346CFD"/>
    <w:rsid w:val="0035089D"/>
    <w:rsid w:val="00350DE9"/>
    <w:rsid w:val="00352D31"/>
    <w:rsid w:val="00353769"/>
    <w:rsid w:val="003556F8"/>
    <w:rsid w:val="0035615E"/>
    <w:rsid w:val="00356319"/>
    <w:rsid w:val="00356796"/>
    <w:rsid w:val="00356BBF"/>
    <w:rsid w:val="00356DAD"/>
    <w:rsid w:val="00357AB8"/>
    <w:rsid w:val="00357B09"/>
    <w:rsid w:val="0036017F"/>
    <w:rsid w:val="00361B07"/>
    <w:rsid w:val="00362497"/>
    <w:rsid w:val="003663B5"/>
    <w:rsid w:val="00366AE0"/>
    <w:rsid w:val="00367FA5"/>
    <w:rsid w:val="00373BFB"/>
    <w:rsid w:val="00376010"/>
    <w:rsid w:val="003800AA"/>
    <w:rsid w:val="00381428"/>
    <w:rsid w:val="0038239D"/>
    <w:rsid w:val="00384BC2"/>
    <w:rsid w:val="00385A6A"/>
    <w:rsid w:val="00390C40"/>
    <w:rsid w:val="003913C2"/>
    <w:rsid w:val="0039177A"/>
    <w:rsid w:val="00391A71"/>
    <w:rsid w:val="00391B8C"/>
    <w:rsid w:val="003935E8"/>
    <w:rsid w:val="00394306"/>
    <w:rsid w:val="00394DAD"/>
    <w:rsid w:val="00396971"/>
    <w:rsid w:val="00397F6B"/>
    <w:rsid w:val="003A1B33"/>
    <w:rsid w:val="003A3E4A"/>
    <w:rsid w:val="003A4A63"/>
    <w:rsid w:val="003A503A"/>
    <w:rsid w:val="003A5978"/>
    <w:rsid w:val="003A59D0"/>
    <w:rsid w:val="003A5C78"/>
    <w:rsid w:val="003A5DDC"/>
    <w:rsid w:val="003A6FC6"/>
    <w:rsid w:val="003A7541"/>
    <w:rsid w:val="003B127E"/>
    <w:rsid w:val="003B2447"/>
    <w:rsid w:val="003B324E"/>
    <w:rsid w:val="003B337D"/>
    <w:rsid w:val="003B341B"/>
    <w:rsid w:val="003B3A91"/>
    <w:rsid w:val="003B3EAD"/>
    <w:rsid w:val="003B401A"/>
    <w:rsid w:val="003B4CF6"/>
    <w:rsid w:val="003B62A6"/>
    <w:rsid w:val="003B63E5"/>
    <w:rsid w:val="003C0212"/>
    <w:rsid w:val="003C0D88"/>
    <w:rsid w:val="003C18B3"/>
    <w:rsid w:val="003C2A2A"/>
    <w:rsid w:val="003C3376"/>
    <w:rsid w:val="003C5721"/>
    <w:rsid w:val="003C7D8F"/>
    <w:rsid w:val="003D021E"/>
    <w:rsid w:val="003D0D8E"/>
    <w:rsid w:val="003D24ED"/>
    <w:rsid w:val="003D3D98"/>
    <w:rsid w:val="003D3ED3"/>
    <w:rsid w:val="003D3F7A"/>
    <w:rsid w:val="003D404D"/>
    <w:rsid w:val="003D4F38"/>
    <w:rsid w:val="003D5ADD"/>
    <w:rsid w:val="003D692E"/>
    <w:rsid w:val="003D77CC"/>
    <w:rsid w:val="003D77CE"/>
    <w:rsid w:val="003D7A3C"/>
    <w:rsid w:val="003E0190"/>
    <w:rsid w:val="003E029C"/>
    <w:rsid w:val="003E0498"/>
    <w:rsid w:val="003E26E7"/>
    <w:rsid w:val="003E2A56"/>
    <w:rsid w:val="003E3FB2"/>
    <w:rsid w:val="003E549F"/>
    <w:rsid w:val="003E6971"/>
    <w:rsid w:val="003F1A35"/>
    <w:rsid w:val="003F1A9D"/>
    <w:rsid w:val="003F3663"/>
    <w:rsid w:val="003F4306"/>
    <w:rsid w:val="003F461A"/>
    <w:rsid w:val="003F59C1"/>
    <w:rsid w:val="003F6D4B"/>
    <w:rsid w:val="003F6DBA"/>
    <w:rsid w:val="004007A0"/>
    <w:rsid w:val="00401881"/>
    <w:rsid w:val="00401939"/>
    <w:rsid w:val="004026D8"/>
    <w:rsid w:val="00403E7F"/>
    <w:rsid w:val="00404E92"/>
    <w:rsid w:val="004053D9"/>
    <w:rsid w:val="00405B87"/>
    <w:rsid w:val="00411ACA"/>
    <w:rsid w:val="00414277"/>
    <w:rsid w:val="004143DF"/>
    <w:rsid w:val="0042080C"/>
    <w:rsid w:val="00421F12"/>
    <w:rsid w:val="0042280E"/>
    <w:rsid w:val="004229DE"/>
    <w:rsid w:val="00422FE3"/>
    <w:rsid w:val="00423614"/>
    <w:rsid w:val="0042385E"/>
    <w:rsid w:val="0042433D"/>
    <w:rsid w:val="00424726"/>
    <w:rsid w:val="00425106"/>
    <w:rsid w:val="00425495"/>
    <w:rsid w:val="00425A2A"/>
    <w:rsid w:val="004270B3"/>
    <w:rsid w:val="00432533"/>
    <w:rsid w:val="0043295D"/>
    <w:rsid w:val="00434727"/>
    <w:rsid w:val="004349CF"/>
    <w:rsid w:val="0043565F"/>
    <w:rsid w:val="00435C85"/>
    <w:rsid w:val="00436D91"/>
    <w:rsid w:val="0044457A"/>
    <w:rsid w:val="004448FD"/>
    <w:rsid w:val="00444BFA"/>
    <w:rsid w:val="00445318"/>
    <w:rsid w:val="00446E76"/>
    <w:rsid w:val="004470DD"/>
    <w:rsid w:val="0044747C"/>
    <w:rsid w:val="00447977"/>
    <w:rsid w:val="00447BE6"/>
    <w:rsid w:val="004508DF"/>
    <w:rsid w:val="00451072"/>
    <w:rsid w:val="00452C52"/>
    <w:rsid w:val="004546AE"/>
    <w:rsid w:val="00454AA2"/>
    <w:rsid w:val="00455FA5"/>
    <w:rsid w:val="0045606E"/>
    <w:rsid w:val="00457938"/>
    <w:rsid w:val="00460027"/>
    <w:rsid w:val="004618B2"/>
    <w:rsid w:val="00461937"/>
    <w:rsid w:val="00461AC1"/>
    <w:rsid w:val="00461DBE"/>
    <w:rsid w:val="004626D6"/>
    <w:rsid w:val="004627F9"/>
    <w:rsid w:val="004633EC"/>
    <w:rsid w:val="00465300"/>
    <w:rsid w:val="00465A4A"/>
    <w:rsid w:val="00465F26"/>
    <w:rsid w:val="00467091"/>
    <w:rsid w:val="00470389"/>
    <w:rsid w:val="00471CA1"/>
    <w:rsid w:val="00471F71"/>
    <w:rsid w:val="004748AD"/>
    <w:rsid w:val="0047491F"/>
    <w:rsid w:val="004755EE"/>
    <w:rsid w:val="004756BB"/>
    <w:rsid w:val="0048021B"/>
    <w:rsid w:val="00480333"/>
    <w:rsid w:val="00482B76"/>
    <w:rsid w:val="00484B1B"/>
    <w:rsid w:val="0048551C"/>
    <w:rsid w:val="0048583E"/>
    <w:rsid w:val="00487EA1"/>
    <w:rsid w:val="0049154E"/>
    <w:rsid w:val="00492269"/>
    <w:rsid w:val="004945BC"/>
    <w:rsid w:val="00494FAC"/>
    <w:rsid w:val="00495272"/>
    <w:rsid w:val="00495FE5"/>
    <w:rsid w:val="004970BC"/>
    <w:rsid w:val="00497F53"/>
    <w:rsid w:val="004A0097"/>
    <w:rsid w:val="004A12F9"/>
    <w:rsid w:val="004A1CA8"/>
    <w:rsid w:val="004A2B0C"/>
    <w:rsid w:val="004A5B42"/>
    <w:rsid w:val="004A76A9"/>
    <w:rsid w:val="004A7F8A"/>
    <w:rsid w:val="004B1B98"/>
    <w:rsid w:val="004B24BE"/>
    <w:rsid w:val="004B4BC4"/>
    <w:rsid w:val="004B5289"/>
    <w:rsid w:val="004B5951"/>
    <w:rsid w:val="004B6F5F"/>
    <w:rsid w:val="004B755F"/>
    <w:rsid w:val="004C11FF"/>
    <w:rsid w:val="004C14B4"/>
    <w:rsid w:val="004C17A0"/>
    <w:rsid w:val="004C5C6A"/>
    <w:rsid w:val="004C676D"/>
    <w:rsid w:val="004C68D7"/>
    <w:rsid w:val="004D17F7"/>
    <w:rsid w:val="004D7858"/>
    <w:rsid w:val="004E06D9"/>
    <w:rsid w:val="004E15BD"/>
    <w:rsid w:val="004E1FD4"/>
    <w:rsid w:val="004E32F3"/>
    <w:rsid w:val="004E5B56"/>
    <w:rsid w:val="004E6B75"/>
    <w:rsid w:val="004E7A50"/>
    <w:rsid w:val="004F01A4"/>
    <w:rsid w:val="004F199B"/>
    <w:rsid w:val="004F249F"/>
    <w:rsid w:val="004F25A4"/>
    <w:rsid w:val="004F3337"/>
    <w:rsid w:val="004F510E"/>
    <w:rsid w:val="004F6F93"/>
    <w:rsid w:val="0050043C"/>
    <w:rsid w:val="0050108B"/>
    <w:rsid w:val="00503395"/>
    <w:rsid w:val="0050383A"/>
    <w:rsid w:val="00503BC0"/>
    <w:rsid w:val="00505E72"/>
    <w:rsid w:val="00505FCB"/>
    <w:rsid w:val="005061AC"/>
    <w:rsid w:val="005073D4"/>
    <w:rsid w:val="0051307D"/>
    <w:rsid w:val="00514205"/>
    <w:rsid w:val="00515D1B"/>
    <w:rsid w:val="00515D38"/>
    <w:rsid w:val="00516564"/>
    <w:rsid w:val="00516CB7"/>
    <w:rsid w:val="00516DD7"/>
    <w:rsid w:val="00517526"/>
    <w:rsid w:val="0052341F"/>
    <w:rsid w:val="0052406D"/>
    <w:rsid w:val="0052666C"/>
    <w:rsid w:val="00526E0D"/>
    <w:rsid w:val="00532498"/>
    <w:rsid w:val="005332F8"/>
    <w:rsid w:val="00533E1F"/>
    <w:rsid w:val="00534526"/>
    <w:rsid w:val="005370C3"/>
    <w:rsid w:val="005401CA"/>
    <w:rsid w:val="005424B4"/>
    <w:rsid w:val="00542986"/>
    <w:rsid w:val="00542DD5"/>
    <w:rsid w:val="00543258"/>
    <w:rsid w:val="00543731"/>
    <w:rsid w:val="0054591A"/>
    <w:rsid w:val="00546B01"/>
    <w:rsid w:val="00546C30"/>
    <w:rsid w:val="0055056D"/>
    <w:rsid w:val="005517B3"/>
    <w:rsid w:val="00552551"/>
    <w:rsid w:val="00554032"/>
    <w:rsid w:val="00554370"/>
    <w:rsid w:val="0055442A"/>
    <w:rsid w:val="005550F6"/>
    <w:rsid w:val="00561753"/>
    <w:rsid w:val="00562621"/>
    <w:rsid w:val="00562A1F"/>
    <w:rsid w:val="00563022"/>
    <w:rsid w:val="005637BC"/>
    <w:rsid w:val="00563840"/>
    <w:rsid w:val="0056451A"/>
    <w:rsid w:val="00564F5E"/>
    <w:rsid w:val="00565577"/>
    <w:rsid w:val="00565972"/>
    <w:rsid w:val="00567AB8"/>
    <w:rsid w:val="0057189F"/>
    <w:rsid w:val="00571CD9"/>
    <w:rsid w:val="00573B66"/>
    <w:rsid w:val="0057440D"/>
    <w:rsid w:val="00574C39"/>
    <w:rsid w:val="0057615D"/>
    <w:rsid w:val="005767C9"/>
    <w:rsid w:val="0057695A"/>
    <w:rsid w:val="00577ACE"/>
    <w:rsid w:val="00577D28"/>
    <w:rsid w:val="00580866"/>
    <w:rsid w:val="00580FD2"/>
    <w:rsid w:val="00581825"/>
    <w:rsid w:val="00582076"/>
    <w:rsid w:val="005835D6"/>
    <w:rsid w:val="0058363D"/>
    <w:rsid w:val="00583E48"/>
    <w:rsid w:val="00587166"/>
    <w:rsid w:val="005903E0"/>
    <w:rsid w:val="00590E3A"/>
    <w:rsid w:val="00590F0F"/>
    <w:rsid w:val="00593189"/>
    <w:rsid w:val="00593C89"/>
    <w:rsid w:val="00594346"/>
    <w:rsid w:val="005A35AA"/>
    <w:rsid w:val="005A3A8C"/>
    <w:rsid w:val="005A5452"/>
    <w:rsid w:val="005A5A86"/>
    <w:rsid w:val="005A6C84"/>
    <w:rsid w:val="005A77D5"/>
    <w:rsid w:val="005B07DC"/>
    <w:rsid w:val="005B31C8"/>
    <w:rsid w:val="005C06E4"/>
    <w:rsid w:val="005C0F0D"/>
    <w:rsid w:val="005C0F8D"/>
    <w:rsid w:val="005C146D"/>
    <w:rsid w:val="005C29B9"/>
    <w:rsid w:val="005C34C8"/>
    <w:rsid w:val="005C373B"/>
    <w:rsid w:val="005C38C6"/>
    <w:rsid w:val="005C3EBF"/>
    <w:rsid w:val="005C5C07"/>
    <w:rsid w:val="005D358F"/>
    <w:rsid w:val="005D3E7E"/>
    <w:rsid w:val="005D410B"/>
    <w:rsid w:val="005D665D"/>
    <w:rsid w:val="005D7EE7"/>
    <w:rsid w:val="005E01FB"/>
    <w:rsid w:val="005E051D"/>
    <w:rsid w:val="005E09DA"/>
    <w:rsid w:val="005E0F6D"/>
    <w:rsid w:val="005E130A"/>
    <w:rsid w:val="005E1527"/>
    <w:rsid w:val="005E2BB7"/>
    <w:rsid w:val="005E31A2"/>
    <w:rsid w:val="005E354A"/>
    <w:rsid w:val="005E4131"/>
    <w:rsid w:val="005E4C30"/>
    <w:rsid w:val="005E524D"/>
    <w:rsid w:val="005E5F9A"/>
    <w:rsid w:val="005E7383"/>
    <w:rsid w:val="005E770B"/>
    <w:rsid w:val="005F0102"/>
    <w:rsid w:val="005F0F55"/>
    <w:rsid w:val="005F306F"/>
    <w:rsid w:val="005F3ECD"/>
    <w:rsid w:val="005F48E3"/>
    <w:rsid w:val="005F4FEC"/>
    <w:rsid w:val="005F5C94"/>
    <w:rsid w:val="005F5E36"/>
    <w:rsid w:val="005F61C1"/>
    <w:rsid w:val="005F6DB7"/>
    <w:rsid w:val="006000AB"/>
    <w:rsid w:val="00600D18"/>
    <w:rsid w:val="0060235C"/>
    <w:rsid w:val="00604B62"/>
    <w:rsid w:val="00606BBC"/>
    <w:rsid w:val="00606E48"/>
    <w:rsid w:val="006106E4"/>
    <w:rsid w:val="00611AFA"/>
    <w:rsid w:val="00613CB6"/>
    <w:rsid w:val="00613FAC"/>
    <w:rsid w:val="00614E0C"/>
    <w:rsid w:val="00614F92"/>
    <w:rsid w:val="00616B3A"/>
    <w:rsid w:val="00617B9C"/>
    <w:rsid w:val="00617F93"/>
    <w:rsid w:val="00620D16"/>
    <w:rsid w:val="00622A4E"/>
    <w:rsid w:val="00622C51"/>
    <w:rsid w:val="006239F6"/>
    <w:rsid w:val="00623BB7"/>
    <w:rsid w:val="006240F7"/>
    <w:rsid w:val="0062423C"/>
    <w:rsid w:val="00624A00"/>
    <w:rsid w:val="00624AAC"/>
    <w:rsid w:val="006361C6"/>
    <w:rsid w:val="00637CD0"/>
    <w:rsid w:val="00640852"/>
    <w:rsid w:val="00641BC9"/>
    <w:rsid w:val="00642A87"/>
    <w:rsid w:val="006443F8"/>
    <w:rsid w:val="006453B8"/>
    <w:rsid w:val="00646055"/>
    <w:rsid w:val="00646AB7"/>
    <w:rsid w:val="0064780A"/>
    <w:rsid w:val="00647AAF"/>
    <w:rsid w:val="00647F24"/>
    <w:rsid w:val="00651A5F"/>
    <w:rsid w:val="00652A73"/>
    <w:rsid w:val="006530B5"/>
    <w:rsid w:val="00653A0E"/>
    <w:rsid w:val="00655B95"/>
    <w:rsid w:val="006611D9"/>
    <w:rsid w:val="00661B27"/>
    <w:rsid w:val="00662EF0"/>
    <w:rsid w:val="006632FB"/>
    <w:rsid w:val="00664B14"/>
    <w:rsid w:val="00664BBF"/>
    <w:rsid w:val="00665F6B"/>
    <w:rsid w:val="00666794"/>
    <w:rsid w:val="00666A1A"/>
    <w:rsid w:val="00666B0F"/>
    <w:rsid w:val="0066705F"/>
    <w:rsid w:val="006704B4"/>
    <w:rsid w:val="006707B3"/>
    <w:rsid w:val="0067642A"/>
    <w:rsid w:val="0067725F"/>
    <w:rsid w:val="00677FD4"/>
    <w:rsid w:val="00680097"/>
    <w:rsid w:val="0068047F"/>
    <w:rsid w:val="006804CD"/>
    <w:rsid w:val="006809E7"/>
    <w:rsid w:val="006812A5"/>
    <w:rsid w:val="0068235F"/>
    <w:rsid w:val="006824A7"/>
    <w:rsid w:val="00684B6C"/>
    <w:rsid w:val="0068605C"/>
    <w:rsid w:val="00686C40"/>
    <w:rsid w:val="00690C72"/>
    <w:rsid w:val="006917FD"/>
    <w:rsid w:val="00695837"/>
    <w:rsid w:val="00695EA4"/>
    <w:rsid w:val="00696284"/>
    <w:rsid w:val="006971C0"/>
    <w:rsid w:val="006A0AD2"/>
    <w:rsid w:val="006A1910"/>
    <w:rsid w:val="006A2EDA"/>
    <w:rsid w:val="006A4091"/>
    <w:rsid w:val="006A4E27"/>
    <w:rsid w:val="006A72E3"/>
    <w:rsid w:val="006A76D7"/>
    <w:rsid w:val="006A7856"/>
    <w:rsid w:val="006B0700"/>
    <w:rsid w:val="006B13AA"/>
    <w:rsid w:val="006B2327"/>
    <w:rsid w:val="006B33BB"/>
    <w:rsid w:val="006B36DF"/>
    <w:rsid w:val="006B4B67"/>
    <w:rsid w:val="006B4E26"/>
    <w:rsid w:val="006B607F"/>
    <w:rsid w:val="006B7CD3"/>
    <w:rsid w:val="006C0C7B"/>
    <w:rsid w:val="006C18BE"/>
    <w:rsid w:val="006C2405"/>
    <w:rsid w:val="006C2FB7"/>
    <w:rsid w:val="006C33A3"/>
    <w:rsid w:val="006C404F"/>
    <w:rsid w:val="006C4438"/>
    <w:rsid w:val="006C5496"/>
    <w:rsid w:val="006C5B82"/>
    <w:rsid w:val="006C6694"/>
    <w:rsid w:val="006C6ED1"/>
    <w:rsid w:val="006C7E84"/>
    <w:rsid w:val="006D1815"/>
    <w:rsid w:val="006D3262"/>
    <w:rsid w:val="006D48E6"/>
    <w:rsid w:val="006D531E"/>
    <w:rsid w:val="006D6223"/>
    <w:rsid w:val="006D6721"/>
    <w:rsid w:val="006D7A61"/>
    <w:rsid w:val="006E1AD0"/>
    <w:rsid w:val="006E24CA"/>
    <w:rsid w:val="006E523D"/>
    <w:rsid w:val="006E53CD"/>
    <w:rsid w:val="006F1B12"/>
    <w:rsid w:val="006F46B6"/>
    <w:rsid w:val="006F4762"/>
    <w:rsid w:val="006F4A4F"/>
    <w:rsid w:val="006F5C1D"/>
    <w:rsid w:val="006F781E"/>
    <w:rsid w:val="0070316D"/>
    <w:rsid w:val="0070581C"/>
    <w:rsid w:val="00707392"/>
    <w:rsid w:val="00711DEA"/>
    <w:rsid w:val="0071381F"/>
    <w:rsid w:val="00714EFA"/>
    <w:rsid w:val="0071766B"/>
    <w:rsid w:val="00721C91"/>
    <w:rsid w:val="00723FC7"/>
    <w:rsid w:val="00725452"/>
    <w:rsid w:val="00726BD3"/>
    <w:rsid w:val="0073184B"/>
    <w:rsid w:val="00732DBD"/>
    <w:rsid w:val="0073465F"/>
    <w:rsid w:val="007349A5"/>
    <w:rsid w:val="007353D9"/>
    <w:rsid w:val="007355E5"/>
    <w:rsid w:val="00736B81"/>
    <w:rsid w:val="007376B6"/>
    <w:rsid w:val="00741B39"/>
    <w:rsid w:val="00741F5D"/>
    <w:rsid w:val="00742AEA"/>
    <w:rsid w:val="00745190"/>
    <w:rsid w:val="00746549"/>
    <w:rsid w:val="00746557"/>
    <w:rsid w:val="0074795E"/>
    <w:rsid w:val="007517C1"/>
    <w:rsid w:val="00754A3C"/>
    <w:rsid w:val="00756485"/>
    <w:rsid w:val="007619FF"/>
    <w:rsid w:val="00763162"/>
    <w:rsid w:val="00763683"/>
    <w:rsid w:val="007644E0"/>
    <w:rsid w:val="00765258"/>
    <w:rsid w:val="00766771"/>
    <w:rsid w:val="00766E96"/>
    <w:rsid w:val="00771A72"/>
    <w:rsid w:val="00771D49"/>
    <w:rsid w:val="0077515E"/>
    <w:rsid w:val="00776350"/>
    <w:rsid w:val="00777C59"/>
    <w:rsid w:val="007827FE"/>
    <w:rsid w:val="00782969"/>
    <w:rsid w:val="007835AD"/>
    <w:rsid w:val="0078503D"/>
    <w:rsid w:val="00785F15"/>
    <w:rsid w:val="00787908"/>
    <w:rsid w:val="00787DE2"/>
    <w:rsid w:val="007906A5"/>
    <w:rsid w:val="00790A95"/>
    <w:rsid w:val="007923EC"/>
    <w:rsid w:val="007926D6"/>
    <w:rsid w:val="00794250"/>
    <w:rsid w:val="007942BA"/>
    <w:rsid w:val="0079585F"/>
    <w:rsid w:val="00796370"/>
    <w:rsid w:val="0079744F"/>
    <w:rsid w:val="007A0C67"/>
    <w:rsid w:val="007A3CFA"/>
    <w:rsid w:val="007A5648"/>
    <w:rsid w:val="007B0971"/>
    <w:rsid w:val="007B1523"/>
    <w:rsid w:val="007B35BF"/>
    <w:rsid w:val="007B5505"/>
    <w:rsid w:val="007B59E3"/>
    <w:rsid w:val="007B5CC5"/>
    <w:rsid w:val="007B6C47"/>
    <w:rsid w:val="007C0F7E"/>
    <w:rsid w:val="007C14F6"/>
    <w:rsid w:val="007C2658"/>
    <w:rsid w:val="007C4F12"/>
    <w:rsid w:val="007C7FBB"/>
    <w:rsid w:val="007D0129"/>
    <w:rsid w:val="007D1EEF"/>
    <w:rsid w:val="007D214D"/>
    <w:rsid w:val="007D245A"/>
    <w:rsid w:val="007D2D97"/>
    <w:rsid w:val="007D310A"/>
    <w:rsid w:val="007D4E29"/>
    <w:rsid w:val="007D5583"/>
    <w:rsid w:val="007D5F39"/>
    <w:rsid w:val="007D6633"/>
    <w:rsid w:val="007D6F1E"/>
    <w:rsid w:val="007E13E9"/>
    <w:rsid w:val="007E16CB"/>
    <w:rsid w:val="007E2672"/>
    <w:rsid w:val="007E56E9"/>
    <w:rsid w:val="007E637A"/>
    <w:rsid w:val="007E76BC"/>
    <w:rsid w:val="007F0807"/>
    <w:rsid w:val="007F144B"/>
    <w:rsid w:val="007F2142"/>
    <w:rsid w:val="007F3930"/>
    <w:rsid w:val="007F3F7C"/>
    <w:rsid w:val="007F4ADF"/>
    <w:rsid w:val="007F5E4F"/>
    <w:rsid w:val="007F6B10"/>
    <w:rsid w:val="007F7788"/>
    <w:rsid w:val="00802100"/>
    <w:rsid w:val="00804AB1"/>
    <w:rsid w:val="00804FBD"/>
    <w:rsid w:val="008064E4"/>
    <w:rsid w:val="008074B8"/>
    <w:rsid w:val="008100CE"/>
    <w:rsid w:val="008114FE"/>
    <w:rsid w:val="00812E7F"/>
    <w:rsid w:val="00812FEC"/>
    <w:rsid w:val="008133AE"/>
    <w:rsid w:val="00813443"/>
    <w:rsid w:val="0081508D"/>
    <w:rsid w:val="0082074A"/>
    <w:rsid w:val="008218D2"/>
    <w:rsid w:val="00823914"/>
    <w:rsid w:val="00824DB0"/>
    <w:rsid w:val="00825BEE"/>
    <w:rsid w:val="00825F4A"/>
    <w:rsid w:val="00827D83"/>
    <w:rsid w:val="0083072C"/>
    <w:rsid w:val="008313A0"/>
    <w:rsid w:val="00831961"/>
    <w:rsid w:val="00831D8F"/>
    <w:rsid w:val="00832C7B"/>
    <w:rsid w:val="0083335D"/>
    <w:rsid w:val="008339A5"/>
    <w:rsid w:val="00834169"/>
    <w:rsid w:val="00834524"/>
    <w:rsid w:val="00834EDF"/>
    <w:rsid w:val="008363DE"/>
    <w:rsid w:val="00836E98"/>
    <w:rsid w:val="00840F67"/>
    <w:rsid w:val="008456C1"/>
    <w:rsid w:val="00846B4B"/>
    <w:rsid w:val="008471F9"/>
    <w:rsid w:val="0085088F"/>
    <w:rsid w:val="00850BD2"/>
    <w:rsid w:val="008513EA"/>
    <w:rsid w:val="008528B8"/>
    <w:rsid w:val="00853015"/>
    <w:rsid w:val="00856C8E"/>
    <w:rsid w:val="00857642"/>
    <w:rsid w:val="008577F5"/>
    <w:rsid w:val="00860C68"/>
    <w:rsid w:val="008637CC"/>
    <w:rsid w:val="00864868"/>
    <w:rsid w:val="00865662"/>
    <w:rsid w:val="00865831"/>
    <w:rsid w:val="00867215"/>
    <w:rsid w:val="0086734A"/>
    <w:rsid w:val="00867935"/>
    <w:rsid w:val="008708F6"/>
    <w:rsid w:val="0087211E"/>
    <w:rsid w:val="008741CE"/>
    <w:rsid w:val="00874CBF"/>
    <w:rsid w:val="00874D80"/>
    <w:rsid w:val="00875671"/>
    <w:rsid w:val="00876C7E"/>
    <w:rsid w:val="008770A8"/>
    <w:rsid w:val="00880BC0"/>
    <w:rsid w:val="00880D35"/>
    <w:rsid w:val="0088445E"/>
    <w:rsid w:val="00884B04"/>
    <w:rsid w:val="00886E0F"/>
    <w:rsid w:val="00890634"/>
    <w:rsid w:val="00891977"/>
    <w:rsid w:val="00891D24"/>
    <w:rsid w:val="008930E3"/>
    <w:rsid w:val="008932D4"/>
    <w:rsid w:val="00894A0C"/>
    <w:rsid w:val="00894A51"/>
    <w:rsid w:val="00896C73"/>
    <w:rsid w:val="00897AA6"/>
    <w:rsid w:val="00897BF8"/>
    <w:rsid w:val="00897ED5"/>
    <w:rsid w:val="008A044B"/>
    <w:rsid w:val="008A1179"/>
    <w:rsid w:val="008A137B"/>
    <w:rsid w:val="008A1692"/>
    <w:rsid w:val="008A2F11"/>
    <w:rsid w:val="008A3FDC"/>
    <w:rsid w:val="008A6B42"/>
    <w:rsid w:val="008A71C9"/>
    <w:rsid w:val="008B0475"/>
    <w:rsid w:val="008B2A05"/>
    <w:rsid w:val="008B31DA"/>
    <w:rsid w:val="008B4DF3"/>
    <w:rsid w:val="008B4F16"/>
    <w:rsid w:val="008B539B"/>
    <w:rsid w:val="008B5D0D"/>
    <w:rsid w:val="008B6402"/>
    <w:rsid w:val="008B6C89"/>
    <w:rsid w:val="008B7213"/>
    <w:rsid w:val="008C1D21"/>
    <w:rsid w:val="008C252C"/>
    <w:rsid w:val="008C37E6"/>
    <w:rsid w:val="008C595C"/>
    <w:rsid w:val="008C631A"/>
    <w:rsid w:val="008C73D8"/>
    <w:rsid w:val="008D00D5"/>
    <w:rsid w:val="008D127E"/>
    <w:rsid w:val="008D2112"/>
    <w:rsid w:val="008D5851"/>
    <w:rsid w:val="008D764A"/>
    <w:rsid w:val="008D76E0"/>
    <w:rsid w:val="008D77DA"/>
    <w:rsid w:val="008D7D4E"/>
    <w:rsid w:val="008E04DA"/>
    <w:rsid w:val="008E2784"/>
    <w:rsid w:val="008E3CE2"/>
    <w:rsid w:val="008E46EA"/>
    <w:rsid w:val="008E522E"/>
    <w:rsid w:val="008E70A6"/>
    <w:rsid w:val="008E7A85"/>
    <w:rsid w:val="008F0F7D"/>
    <w:rsid w:val="008F178C"/>
    <w:rsid w:val="008F27D5"/>
    <w:rsid w:val="008F3304"/>
    <w:rsid w:val="008F54D2"/>
    <w:rsid w:val="008F588B"/>
    <w:rsid w:val="008F5E5F"/>
    <w:rsid w:val="008F6F85"/>
    <w:rsid w:val="00900E46"/>
    <w:rsid w:val="00901EE5"/>
    <w:rsid w:val="00903531"/>
    <w:rsid w:val="0090558C"/>
    <w:rsid w:val="009124B4"/>
    <w:rsid w:val="00912E37"/>
    <w:rsid w:val="00915C2B"/>
    <w:rsid w:val="009164E9"/>
    <w:rsid w:val="00916BA5"/>
    <w:rsid w:val="009176E1"/>
    <w:rsid w:val="00917842"/>
    <w:rsid w:val="00920865"/>
    <w:rsid w:val="009214FE"/>
    <w:rsid w:val="00921BCE"/>
    <w:rsid w:val="00922822"/>
    <w:rsid w:val="00922C2D"/>
    <w:rsid w:val="009244A5"/>
    <w:rsid w:val="009249FA"/>
    <w:rsid w:val="00932681"/>
    <w:rsid w:val="00933513"/>
    <w:rsid w:val="0093421C"/>
    <w:rsid w:val="00935940"/>
    <w:rsid w:val="009362D4"/>
    <w:rsid w:val="00936376"/>
    <w:rsid w:val="00941301"/>
    <w:rsid w:val="009414B6"/>
    <w:rsid w:val="009418F1"/>
    <w:rsid w:val="00941F28"/>
    <w:rsid w:val="00942282"/>
    <w:rsid w:val="00942AA8"/>
    <w:rsid w:val="009435AF"/>
    <w:rsid w:val="0094364D"/>
    <w:rsid w:val="00944860"/>
    <w:rsid w:val="0094511E"/>
    <w:rsid w:val="00945A28"/>
    <w:rsid w:val="009479BD"/>
    <w:rsid w:val="009501D9"/>
    <w:rsid w:val="00951C5A"/>
    <w:rsid w:val="00951DF6"/>
    <w:rsid w:val="00953396"/>
    <w:rsid w:val="00954E89"/>
    <w:rsid w:val="00955967"/>
    <w:rsid w:val="00960289"/>
    <w:rsid w:val="00960874"/>
    <w:rsid w:val="00961803"/>
    <w:rsid w:val="009624C9"/>
    <w:rsid w:val="00967629"/>
    <w:rsid w:val="00970749"/>
    <w:rsid w:val="00970C1F"/>
    <w:rsid w:val="00971712"/>
    <w:rsid w:val="00972D1B"/>
    <w:rsid w:val="00973DD3"/>
    <w:rsid w:val="00974E36"/>
    <w:rsid w:val="00975710"/>
    <w:rsid w:val="0097630A"/>
    <w:rsid w:val="009801F4"/>
    <w:rsid w:val="00980869"/>
    <w:rsid w:val="0098135B"/>
    <w:rsid w:val="00982FB8"/>
    <w:rsid w:val="00983042"/>
    <w:rsid w:val="00983756"/>
    <w:rsid w:val="00985582"/>
    <w:rsid w:val="009855EC"/>
    <w:rsid w:val="00985DFD"/>
    <w:rsid w:val="0098727F"/>
    <w:rsid w:val="009910CB"/>
    <w:rsid w:val="009914F6"/>
    <w:rsid w:val="0099269C"/>
    <w:rsid w:val="009926C0"/>
    <w:rsid w:val="0099353A"/>
    <w:rsid w:val="00993C7F"/>
    <w:rsid w:val="00994500"/>
    <w:rsid w:val="009979C6"/>
    <w:rsid w:val="00997C4D"/>
    <w:rsid w:val="009A057F"/>
    <w:rsid w:val="009A1DB6"/>
    <w:rsid w:val="009A22EC"/>
    <w:rsid w:val="009A2AFA"/>
    <w:rsid w:val="009A5EB2"/>
    <w:rsid w:val="009A5F5B"/>
    <w:rsid w:val="009A5FA0"/>
    <w:rsid w:val="009B0B63"/>
    <w:rsid w:val="009B14CD"/>
    <w:rsid w:val="009B4AEB"/>
    <w:rsid w:val="009B525D"/>
    <w:rsid w:val="009B5DDC"/>
    <w:rsid w:val="009B6CA7"/>
    <w:rsid w:val="009B7574"/>
    <w:rsid w:val="009B7A64"/>
    <w:rsid w:val="009C18AF"/>
    <w:rsid w:val="009C1E4F"/>
    <w:rsid w:val="009C3148"/>
    <w:rsid w:val="009C55A1"/>
    <w:rsid w:val="009C7353"/>
    <w:rsid w:val="009C7C92"/>
    <w:rsid w:val="009C7DE7"/>
    <w:rsid w:val="009D12BE"/>
    <w:rsid w:val="009D14F2"/>
    <w:rsid w:val="009D1603"/>
    <w:rsid w:val="009D3585"/>
    <w:rsid w:val="009D528B"/>
    <w:rsid w:val="009D5C7F"/>
    <w:rsid w:val="009D7B5C"/>
    <w:rsid w:val="009E0C2F"/>
    <w:rsid w:val="009E2291"/>
    <w:rsid w:val="009E2B21"/>
    <w:rsid w:val="009E3108"/>
    <w:rsid w:val="009E34D5"/>
    <w:rsid w:val="009E3B15"/>
    <w:rsid w:val="009E4611"/>
    <w:rsid w:val="009E4CFE"/>
    <w:rsid w:val="009E6D6B"/>
    <w:rsid w:val="009E7A75"/>
    <w:rsid w:val="009E7C93"/>
    <w:rsid w:val="009F11FE"/>
    <w:rsid w:val="009F39F9"/>
    <w:rsid w:val="009F4698"/>
    <w:rsid w:val="009F5E69"/>
    <w:rsid w:val="009F5EB5"/>
    <w:rsid w:val="009F6197"/>
    <w:rsid w:val="009F6E33"/>
    <w:rsid w:val="00A0143A"/>
    <w:rsid w:val="00A02AAD"/>
    <w:rsid w:val="00A05076"/>
    <w:rsid w:val="00A06E5F"/>
    <w:rsid w:val="00A131BF"/>
    <w:rsid w:val="00A14B34"/>
    <w:rsid w:val="00A16565"/>
    <w:rsid w:val="00A17538"/>
    <w:rsid w:val="00A20EA5"/>
    <w:rsid w:val="00A22489"/>
    <w:rsid w:val="00A22E43"/>
    <w:rsid w:val="00A26AC9"/>
    <w:rsid w:val="00A26EC5"/>
    <w:rsid w:val="00A2744C"/>
    <w:rsid w:val="00A3254E"/>
    <w:rsid w:val="00A33380"/>
    <w:rsid w:val="00A33E9B"/>
    <w:rsid w:val="00A42D48"/>
    <w:rsid w:val="00A4354B"/>
    <w:rsid w:val="00A4519C"/>
    <w:rsid w:val="00A46527"/>
    <w:rsid w:val="00A507E9"/>
    <w:rsid w:val="00A510EB"/>
    <w:rsid w:val="00A513F0"/>
    <w:rsid w:val="00A5181E"/>
    <w:rsid w:val="00A51E46"/>
    <w:rsid w:val="00A527FE"/>
    <w:rsid w:val="00A54EB2"/>
    <w:rsid w:val="00A55DD1"/>
    <w:rsid w:val="00A5625D"/>
    <w:rsid w:val="00A56A70"/>
    <w:rsid w:val="00A56BD0"/>
    <w:rsid w:val="00A573F2"/>
    <w:rsid w:val="00A57957"/>
    <w:rsid w:val="00A609C9"/>
    <w:rsid w:val="00A62BE5"/>
    <w:rsid w:val="00A63D83"/>
    <w:rsid w:val="00A64C1F"/>
    <w:rsid w:val="00A65254"/>
    <w:rsid w:val="00A66BEF"/>
    <w:rsid w:val="00A66F25"/>
    <w:rsid w:val="00A70310"/>
    <w:rsid w:val="00A712BC"/>
    <w:rsid w:val="00A71495"/>
    <w:rsid w:val="00A72346"/>
    <w:rsid w:val="00A72945"/>
    <w:rsid w:val="00A72FA3"/>
    <w:rsid w:val="00A735F0"/>
    <w:rsid w:val="00A73686"/>
    <w:rsid w:val="00A74774"/>
    <w:rsid w:val="00A74F5B"/>
    <w:rsid w:val="00A77565"/>
    <w:rsid w:val="00A808C9"/>
    <w:rsid w:val="00A84710"/>
    <w:rsid w:val="00A85E68"/>
    <w:rsid w:val="00A86A35"/>
    <w:rsid w:val="00A86BDE"/>
    <w:rsid w:val="00A870F3"/>
    <w:rsid w:val="00A87B3C"/>
    <w:rsid w:val="00A90BFC"/>
    <w:rsid w:val="00A91DA7"/>
    <w:rsid w:val="00A927F8"/>
    <w:rsid w:val="00A9547A"/>
    <w:rsid w:val="00A9599D"/>
    <w:rsid w:val="00AA0987"/>
    <w:rsid w:val="00AA22FF"/>
    <w:rsid w:val="00AA54A8"/>
    <w:rsid w:val="00AA6120"/>
    <w:rsid w:val="00AA68F9"/>
    <w:rsid w:val="00AA7932"/>
    <w:rsid w:val="00AA7CF9"/>
    <w:rsid w:val="00AB04A3"/>
    <w:rsid w:val="00AB09BB"/>
    <w:rsid w:val="00AB15D9"/>
    <w:rsid w:val="00AB1CC7"/>
    <w:rsid w:val="00AB5253"/>
    <w:rsid w:val="00AB6E6C"/>
    <w:rsid w:val="00AB7C93"/>
    <w:rsid w:val="00AB7DA2"/>
    <w:rsid w:val="00AC22B6"/>
    <w:rsid w:val="00AC3E18"/>
    <w:rsid w:val="00AC48AE"/>
    <w:rsid w:val="00AC4DAD"/>
    <w:rsid w:val="00AC5286"/>
    <w:rsid w:val="00AD2188"/>
    <w:rsid w:val="00AD34C7"/>
    <w:rsid w:val="00AD465E"/>
    <w:rsid w:val="00AD501A"/>
    <w:rsid w:val="00AD74D5"/>
    <w:rsid w:val="00AE1878"/>
    <w:rsid w:val="00AE2A65"/>
    <w:rsid w:val="00AE63B2"/>
    <w:rsid w:val="00AE63CA"/>
    <w:rsid w:val="00AE727A"/>
    <w:rsid w:val="00AF33A5"/>
    <w:rsid w:val="00AF3D42"/>
    <w:rsid w:val="00AF69A6"/>
    <w:rsid w:val="00AF7D67"/>
    <w:rsid w:val="00B0075E"/>
    <w:rsid w:val="00B00858"/>
    <w:rsid w:val="00B00DEA"/>
    <w:rsid w:val="00B0330D"/>
    <w:rsid w:val="00B045FA"/>
    <w:rsid w:val="00B04F20"/>
    <w:rsid w:val="00B05FF7"/>
    <w:rsid w:val="00B06728"/>
    <w:rsid w:val="00B06EE6"/>
    <w:rsid w:val="00B07D5A"/>
    <w:rsid w:val="00B109E2"/>
    <w:rsid w:val="00B12081"/>
    <w:rsid w:val="00B12FF1"/>
    <w:rsid w:val="00B13206"/>
    <w:rsid w:val="00B14A02"/>
    <w:rsid w:val="00B15B8A"/>
    <w:rsid w:val="00B2046E"/>
    <w:rsid w:val="00B2244A"/>
    <w:rsid w:val="00B24BAE"/>
    <w:rsid w:val="00B25765"/>
    <w:rsid w:val="00B260E8"/>
    <w:rsid w:val="00B30D60"/>
    <w:rsid w:val="00B30E6A"/>
    <w:rsid w:val="00B30F71"/>
    <w:rsid w:val="00B31E28"/>
    <w:rsid w:val="00B325CB"/>
    <w:rsid w:val="00B36D91"/>
    <w:rsid w:val="00B37A79"/>
    <w:rsid w:val="00B40669"/>
    <w:rsid w:val="00B4097F"/>
    <w:rsid w:val="00B40D9B"/>
    <w:rsid w:val="00B41350"/>
    <w:rsid w:val="00B417CC"/>
    <w:rsid w:val="00B41A38"/>
    <w:rsid w:val="00B4389A"/>
    <w:rsid w:val="00B43B71"/>
    <w:rsid w:val="00B44876"/>
    <w:rsid w:val="00B44A04"/>
    <w:rsid w:val="00B474C5"/>
    <w:rsid w:val="00B508C3"/>
    <w:rsid w:val="00B51A55"/>
    <w:rsid w:val="00B525AC"/>
    <w:rsid w:val="00B52D7D"/>
    <w:rsid w:val="00B55D0C"/>
    <w:rsid w:val="00B56844"/>
    <w:rsid w:val="00B6073C"/>
    <w:rsid w:val="00B60A10"/>
    <w:rsid w:val="00B61F0F"/>
    <w:rsid w:val="00B62109"/>
    <w:rsid w:val="00B65D09"/>
    <w:rsid w:val="00B665B5"/>
    <w:rsid w:val="00B71499"/>
    <w:rsid w:val="00B72953"/>
    <w:rsid w:val="00B72D12"/>
    <w:rsid w:val="00B73C92"/>
    <w:rsid w:val="00B74F11"/>
    <w:rsid w:val="00B75F8D"/>
    <w:rsid w:val="00B765C3"/>
    <w:rsid w:val="00B812C9"/>
    <w:rsid w:val="00B8324D"/>
    <w:rsid w:val="00B84177"/>
    <w:rsid w:val="00B84237"/>
    <w:rsid w:val="00B84349"/>
    <w:rsid w:val="00B851BC"/>
    <w:rsid w:val="00B866A5"/>
    <w:rsid w:val="00B86A10"/>
    <w:rsid w:val="00B8775A"/>
    <w:rsid w:val="00B901C4"/>
    <w:rsid w:val="00B92A44"/>
    <w:rsid w:val="00B92AC9"/>
    <w:rsid w:val="00B936DC"/>
    <w:rsid w:val="00B94C67"/>
    <w:rsid w:val="00B97E6C"/>
    <w:rsid w:val="00BA09A2"/>
    <w:rsid w:val="00BA0A76"/>
    <w:rsid w:val="00BA30DE"/>
    <w:rsid w:val="00BA3B31"/>
    <w:rsid w:val="00BA6A74"/>
    <w:rsid w:val="00BA6E55"/>
    <w:rsid w:val="00BB0458"/>
    <w:rsid w:val="00BB3EC8"/>
    <w:rsid w:val="00BB54CF"/>
    <w:rsid w:val="00BB6D51"/>
    <w:rsid w:val="00BB75FA"/>
    <w:rsid w:val="00BC005D"/>
    <w:rsid w:val="00BC1C3A"/>
    <w:rsid w:val="00BC2081"/>
    <w:rsid w:val="00BC2279"/>
    <w:rsid w:val="00BC2ABB"/>
    <w:rsid w:val="00BC3E86"/>
    <w:rsid w:val="00BC740D"/>
    <w:rsid w:val="00BC7E1B"/>
    <w:rsid w:val="00BC7F34"/>
    <w:rsid w:val="00BD242F"/>
    <w:rsid w:val="00BD4A61"/>
    <w:rsid w:val="00BD63DA"/>
    <w:rsid w:val="00BD6E54"/>
    <w:rsid w:val="00BD77E4"/>
    <w:rsid w:val="00BD7E3D"/>
    <w:rsid w:val="00BE2681"/>
    <w:rsid w:val="00BE3B1A"/>
    <w:rsid w:val="00BE3FBB"/>
    <w:rsid w:val="00BE4806"/>
    <w:rsid w:val="00BE4FE5"/>
    <w:rsid w:val="00BF00A6"/>
    <w:rsid w:val="00BF31D0"/>
    <w:rsid w:val="00BF359E"/>
    <w:rsid w:val="00BF656A"/>
    <w:rsid w:val="00BF6596"/>
    <w:rsid w:val="00BF6689"/>
    <w:rsid w:val="00BF697E"/>
    <w:rsid w:val="00BF6BEB"/>
    <w:rsid w:val="00C01087"/>
    <w:rsid w:val="00C02266"/>
    <w:rsid w:val="00C024CF"/>
    <w:rsid w:val="00C02F32"/>
    <w:rsid w:val="00C0360C"/>
    <w:rsid w:val="00C04397"/>
    <w:rsid w:val="00C04AC0"/>
    <w:rsid w:val="00C05D5D"/>
    <w:rsid w:val="00C06A5A"/>
    <w:rsid w:val="00C07146"/>
    <w:rsid w:val="00C10D6C"/>
    <w:rsid w:val="00C112DF"/>
    <w:rsid w:val="00C1211A"/>
    <w:rsid w:val="00C13526"/>
    <w:rsid w:val="00C1357F"/>
    <w:rsid w:val="00C14C24"/>
    <w:rsid w:val="00C15B90"/>
    <w:rsid w:val="00C16DEF"/>
    <w:rsid w:val="00C17AAC"/>
    <w:rsid w:val="00C204A0"/>
    <w:rsid w:val="00C209B7"/>
    <w:rsid w:val="00C20C4C"/>
    <w:rsid w:val="00C20C54"/>
    <w:rsid w:val="00C21F27"/>
    <w:rsid w:val="00C2377D"/>
    <w:rsid w:val="00C23B99"/>
    <w:rsid w:val="00C24CCB"/>
    <w:rsid w:val="00C25AB0"/>
    <w:rsid w:val="00C2608F"/>
    <w:rsid w:val="00C26491"/>
    <w:rsid w:val="00C27038"/>
    <w:rsid w:val="00C2712F"/>
    <w:rsid w:val="00C275CB"/>
    <w:rsid w:val="00C3189F"/>
    <w:rsid w:val="00C31D6E"/>
    <w:rsid w:val="00C367CF"/>
    <w:rsid w:val="00C37D92"/>
    <w:rsid w:val="00C42410"/>
    <w:rsid w:val="00C4278E"/>
    <w:rsid w:val="00C42E20"/>
    <w:rsid w:val="00C44CCD"/>
    <w:rsid w:val="00C46093"/>
    <w:rsid w:val="00C46E8D"/>
    <w:rsid w:val="00C47A3B"/>
    <w:rsid w:val="00C5105B"/>
    <w:rsid w:val="00C51BE5"/>
    <w:rsid w:val="00C51CC7"/>
    <w:rsid w:val="00C53114"/>
    <w:rsid w:val="00C53A36"/>
    <w:rsid w:val="00C55FB5"/>
    <w:rsid w:val="00C571C6"/>
    <w:rsid w:val="00C57488"/>
    <w:rsid w:val="00C6525B"/>
    <w:rsid w:val="00C653F7"/>
    <w:rsid w:val="00C65F1C"/>
    <w:rsid w:val="00C6799B"/>
    <w:rsid w:val="00C67EE5"/>
    <w:rsid w:val="00C70D4B"/>
    <w:rsid w:val="00C717E0"/>
    <w:rsid w:val="00C72283"/>
    <w:rsid w:val="00C72385"/>
    <w:rsid w:val="00C72CF6"/>
    <w:rsid w:val="00C74DA8"/>
    <w:rsid w:val="00C7554F"/>
    <w:rsid w:val="00C75B7E"/>
    <w:rsid w:val="00C75CD3"/>
    <w:rsid w:val="00C821E1"/>
    <w:rsid w:val="00C821F9"/>
    <w:rsid w:val="00C82B5D"/>
    <w:rsid w:val="00C83355"/>
    <w:rsid w:val="00C84F83"/>
    <w:rsid w:val="00C853C9"/>
    <w:rsid w:val="00C8566A"/>
    <w:rsid w:val="00C859BE"/>
    <w:rsid w:val="00C85A30"/>
    <w:rsid w:val="00C8790C"/>
    <w:rsid w:val="00C91BD1"/>
    <w:rsid w:val="00C91F22"/>
    <w:rsid w:val="00C92208"/>
    <w:rsid w:val="00C926CD"/>
    <w:rsid w:val="00C92892"/>
    <w:rsid w:val="00C949B4"/>
    <w:rsid w:val="00C964B8"/>
    <w:rsid w:val="00C97926"/>
    <w:rsid w:val="00C97EB4"/>
    <w:rsid w:val="00CA10C6"/>
    <w:rsid w:val="00CA25C5"/>
    <w:rsid w:val="00CA2D04"/>
    <w:rsid w:val="00CA411A"/>
    <w:rsid w:val="00CA6C6A"/>
    <w:rsid w:val="00CA701E"/>
    <w:rsid w:val="00CA7542"/>
    <w:rsid w:val="00CA784B"/>
    <w:rsid w:val="00CA7DE7"/>
    <w:rsid w:val="00CB066F"/>
    <w:rsid w:val="00CB1B6D"/>
    <w:rsid w:val="00CB392D"/>
    <w:rsid w:val="00CB450A"/>
    <w:rsid w:val="00CB562D"/>
    <w:rsid w:val="00CB6BF7"/>
    <w:rsid w:val="00CB6E86"/>
    <w:rsid w:val="00CC2D64"/>
    <w:rsid w:val="00CC6CDE"/>
    <w:rsid w:val="00CC6D3C"/>
    <w:rsid w:val="00CC6DF8"/>
    <w:rsid w:val="00CC7B54"/>
    <w:rsid w:val="00CD1660"/>
    <w:rsid w:val="00CD21EF"/>
    <w:rsid w:val="00CD4504"/>
    <w:rsid w:val="00CD6037"/>
    <w:rsid w:val="00CE1075"/>
    <w:rsid w:val="00CE29A8"/>
    <w:rsid w:val="00CE5853"/>
    <w:rsid w:val="00CE70FF"/>
    <w:rsid w:val="00CF007B"/>
    <w:rsid w:val="00CF12ED"/>
    <w:rsid w:val="00CF2BB9"/>
    <w:rsid w:val="00CF3003"/>
    <w:rsid w:val="00CF6528"/>
    <w:rsid w:val="00D00479"/>
    <w:rsid w:val="00D00A8B"/>
    <w:rsid w:val="00D01655"/>
    <w:rsid w:val="00D01A6C"/>
    <w:rsid w:val="00D024C8"/>
    <w:rsid w:val="00D029E3"/>
    <w:rsid w:val="00D0474B"/>
    <w:rsid w:val="00D06754"/>
    <w:rsid w:val="00D0735E"/>
    <w:rsid w:val="00D1078C"/>
    <w:rsid w:val="00D11439"/>
    <w:rsid w:val="00D11467"/>
    <w:rsid w:val="00D13C96"/>
    <w:rsid w:val="00D14363"/>
    <w:rsid w:val="00D15A08"/>
    <w:rsid w:val="00D15F65"/>
    <w:rsid w:val="00D21BF8"/>
    <w:rsid w:val="00D22142"/>
    <w:rsid w:val="00D225DC"/>
    <w:rsid w:val="00D22FF5"/>
    <w:rsid w:val="00D23F2F"/>
    <w:rsid w:val="00D24F4D"/>
    <w:rsid w:val="00D27FD9"/>
    <w:rsid w:val="00D33681"/>
    <w:rsid w:val="00D33F74"/>
    <w:rsid w:val="00D360CA"/>
    <w:rsid w:val="00D360E6"/>
    <w:rsid w:val="00D37564"/>
    <w:rsid w:val="00D37751"/>
    <w:rsid w:val="00D41C34"/>
    <w:rsid w:val="00D41F49"/>
    <w:rsid w:val="00D41FB7"/>
    <w:rsid w:val="00D42B86"/>
    <w:rsid w:val="00D43520"/>
    <w:rsid w:val="00D4738B"/>
    <w:rsid w:val="00D50337"/>
    <w:rsid w:val="00D50486"/>
    <w:rsid w:val="00D53A50"/>
    <w:rsid w:val="00D53BCB"/>
    <w:rsid w:val="00D55DDC"/>
    <w:rsid w:val="00D56117"/>
    <w:rsid w:val="00D5616D"/>
    <w:rsid w:val="00D56496"/>
    <w:rsid w:val="00D56DF4"/>
    <w:rsid w:val="00D61B1C"/>
    <w:rsid w:val="00D64D9C"/>
    <w:rsid w:val="00D655B8"/>
    <w:rsid w:val="00D65804"/>
    <w:rsid w:val="00D65963"/>
    <w:rsid w:val="00D666B1"/>
    <w:rsid w:val="00D6767F"/>
    <w:rsid w:val="00D703E3"/>
    <w:rsid w:val="00D70D39"/>
    <w:rsid w:val="00D720D3"/>
    <w:rsid w:val="00D755DF"/>
    <w:rsid w:val="00D77B42"/>
    <w:rsid w:val="00D810A0"/>
    <w:rsid w:val="00D82614"/>
    <w:rsid w:val="00D838DC"/>
    <w:rsid w:val="00D83A11"/>
    <w:rsid w:val="00D841F9"/>
    <w:rsid w:val="00D84EA0"/>
    <w:rsid w:val="00D85403"/>
    <w:rsid w:val="00D86342"/>
    <w:rsid w:val="00D90562"/>
    <w:rsid w:val="00D91807"/>
    <w:rsid w:val="00D93823"/>
    <w:rsid w:val="00D95E8F"/>
    <w:rsid w:val="00D960F2"/>
    <w:rsid w:val="00D96FD1"/>
    <w:rsid w:val="00D975D3"/>
    <w:rsid w:val="00DA0EC6"/>
    <w:rsid w:val="00DA1437"/>
    <w:rsid w:val="00DA171D"/>
    <w:rsid w:val="00DA2EDC"/>
    <w:rsid w:val="00DA2F2A"/>
    <w:rsid w:val="00DA399D"/>
    <w:rsid w:val="00DB1AF6"/>
    <w:rsid w:val="00DB2389"/>
    <w:rsid w:val="00DB2EC0"/>
    <w:rsid w:val="00DB4308"/>
    <w:rsid w:val="00DB58D9"/>
    <w:rsid w:val="00DB6E06"/>
    <w:rsid w:val="00DB73B7"/>
    <w:rsid w:val="00DC1013"/>
    <w:rsid w:val="00DC1843"/>
    <w:rsid w:val="00DC3056"/>
    <w:rsid w:val="00DC3468"/>
    <w:rsid w:val="00DC5269"/>
    <w:rsid w:val="00DC56A8"/>
    <w:rsid w:val="00DC6948"/>
    <w:rsid w:val="00DC6BD9"/>
    <w:rsid w:val="00DC742D"/>
    <w:rsid w:val="00DC7E65"/>
    <w:rsid w:val="00DD1646"/>
    <w:rsid w:val="00DD1D55"/>
    <w:rsid w:val="00DD213A"/>
    <w:rsid w:val="00DD2C62"/>
    <w:rsid w:val="00DD2CBB"/>
    <w:rsid w:val="00DD3675"/>
    <w:rsid w:val="00DD37E4"/>
    <w:rsid w:val="00DD43B0"/>
    <w:rsid w:val="00DD6D06"/>
    <w:rsid w:val="00DD7723"/>
    <w:rsid w:val="00DE1616"/>
    <w:rsid w:val="00DE1CBE"/>
    <w:rsid w:val="00DE1CCC"/>
    <w:rsid w:val="00DE217B"/>
    <w:rsid w:val="00DE2459"/>
    <w:rsid w:val="00DE2D88"/>
    <w:rsid w:val="00DE31EE"/>
    <w:rsid w:val="00DE35F6"/>
    <w:rsid w:val="00DE3E20"/>
    <w:rsid w:val="00DF000B"/>
    <w:rsid w:val="00DF09C0"/>
    <w:rsid w:val="00DF3FAE"/>
    <w:rsid w:val="00DF4D91"/>
    <w:rsid w:val="00DF4F41"/>
    <w:rsid w:val="00DF699A"/>
    <w:rsid w:val="00DF7B35"/>
    <w:rsid w:val="00E00F2B"/>
    <w:rsid w:val="00E01645"/>
    <w:rsid w:val="00E02317"/>
    <w:rsid w:val="00E02C2F"/>
    <w:rsid w:val="00E033A1"/>
    <w:rsid w:val="00E03710"/>
    <w:rsid w:val="00E046DD"/>
    <w:rsid w:val="00E06236"/>
    <w:rsid w:val="00E065E1"/>
    <w:rsid w:val="00E06E4D"/>
    <w:rsid w:val="00E0787A"/>
    <w:rsid w:val="00E106EF"/>
    <w:rsid w:val="00E11483"/>
    <w:rsid w:val="00E1237C"/>
    <w:rsid w:val="00E1259D"/>
    <w:rsid w:val="00E1307C"/>
    <w:rsid w:val="00E16CCE"/>
    <w:rsid w:val="00E236EC"/>
    <w:rsid w:val="00E24F2F"/>
    <w:rsid w:val="00E25FDF"/>
    <w:rsid w:val="00E264C8"/>
    <w:rsid w:val="00E305BB"/>
    <w:rsid w:val="00E33840"/>
    <w:rsid w:val="00E3384F"/>
    <w:rsid w:val="00E34F8F"/>
    <w:rsid w:val="00E37B87"/>
    <w:rsid w:val="00E37D33"/>
    <w:rsid w:val="00E40307"/>
    <w:rsid w:val="00E40602"/>
    <w:rsid w:val="00E409A5"/>
    <w:rsid w:val="00E40D1E"/>
    <w:rsid w:val="00E413F6"/>
    <w:rsid w:val="00E41B49"/>
    <w:rsid w:val="00E41F1A"/>
    <w:rsid w:val="00E42981"/>
    <w:rsid w:val="00E447AF"/>
    <w:rsid w:val="00E44BBB"/>
    <w:rsid w:val="00E45FA9"/>
    <w:rsid w:val="00E47CA9"/>
    <w:rsid w:val="00E50212"/>
    <w:rsid w:val="00E54BA7"/>
    <w:rsid w:val="00E5517B"/>
    <w:rsid w:val="00E55239"/>
    <w:rsid w:val="00E573AA"/>
    <w:rsid w:val="00E574EE"/>
    <w:rsid w:val="00E57717"/>
    <w:rsid w:val="00E577D0"/>
    <w:rsid w:val="00E57D60"/>
    <w:rsid w:val="00E6028A"/>
    <w:rsid w:val="00E61562"/>
    <w:rsid w:val="00E61B86"/>
    <w:rsid w:val="00E62454"/>
    <w:rsid w:val="00E631BE"/>
    <w:rsid w:val="00E63702"/>
    <w:rsid w:val="00E63E70"/>
    <w:rsid w:val="00E66124"/>
    <w:rsid w:val="00E66B3C"/>
    <w:rsid w:val="00E67489"/>
    <w:rsid w:val="00E67A11"/>
    <w:rsid w:val="00E7035A"/>
    <w:rsid w:val="00E70809"/>
    <w:rsid w:val="00E7103D"/>
    <w:rsid w:val="00E713D6"/>
    <w:rsid w:val="00E714ED"/>
    <w:rsid w:val="00E7251D"/>
    <w:rsid w:val="00E73214"/>
    <w:rsid w:val="00E73E30"/>
    <w:rsid w:val="00E756A4"/>
    <w:rsid w:val="00E774FD"/>
    <w:rsid w:val="00E81635"/>
    <w:rsid w:val="00E8192B"/>
    <w:rsid w:val="00E81F6D"/>
    <w:rsid w:val="00E82098"/>
    <w:rsid w:val="00E822F8"/>
    <w:rsid w:val="00E82936"/>
    <w:rsid w:val="00E82AA2"/>
    <w:rsid w:val="00E83EF7"/>
    <w:rsid w:val="00E84E61"/>
    <w:rsid w:val="00E933D9"/>
    <w:rsid w:val="00E93DCB"/>
    <w:rsid w:val="00E95C52"/>
    <w:rsid w:val="00E96785"/>
    <w:rsid w:val="00E968E8"/>
    <w:rsid w:val="00EA07F8"/>
    <w:rsid w:val="00EA1D13"/>
    <w:rsid w:val="00EA4226"/>
    <w:rsid w:val="00EA43EA"/>
    <w:rsid w:val="00EA46C3"/>
    <w:rsid w:val="00EA486B"/>
    <w:rsid w:val="00EA4892"/>
    <w:rsid w:val="00EA51D3"/>
    <w:rsid w:val="00EB16C5"/>
    <w:rsid w:val="00EB22BB"/>
    <w:rsid w:val="00EB2E14"/>
    <w:rsid w:val="00EB2FAF"/>
    <w:rsid w:val="00EB300C"/>
    <w:rsid w:val="00EB3245"/>
    <w:rsid w:val="00EB3B30"/>
    <w:rsid w:val="00EB3FED"/>
    <w:rsid w:val="00EB5EE4"/>
    <w:rsid w:val="00EB68AC"/>
    <w:rsid w:val="00EB72E2"/>
    <w:rsid w:val="00EC0CE9"/>
    <w:rsid w:val="00EC3D5E"/>
    <w:rsid w:val="00EC5401"/>
    <w:rsid w:val="00EC58B6"/>
    <w:rsid w:val="00EC6C54"/>
    <w:rsid w:val="00EC706B"/>
    <w:rsid w:val="00ED03C5"/>
    <w:rsid w:val="00ED1067"/>
    <w:rsid w:val="00ED258D"/>
    <w:rsid w:val="00ED3CC4"/>
    <w:rsid w:val="00ED4123"/>
    <w:rsid w:val="00ED5C86"/>
    <w:rsid w:val="00EE13C2"/>
    <w:rsid w:val="00EE253F"/>
    <w:rsid w:val="00EE45CD"/>
    <w:rsid w:val="00EE5C99"/>
    <w:rsid w:val="00EE7433"/>
    <w:rsid w:val="00EE74E9"/>
    <w:rsid w:val="00EF1E8F"/>
    <w:rsid w:val="00EF2807"/>
    <w:rsid w:val="00EF475F"/>
    <w:rsid w:val="00EF4D84"/>
    <w:rsid w:val="00EF5D65"/>
    <w:rsid w:val="00F03965"/>
    <w:rsid w:val="00F05308"/>
    <w:rsid w:val="00F05CB1"/>
    <w:rsid w:val="00F07A55"/>
    <w:rsid w:val="00F07F78"/>
    <w:rsid w:val="00F123A9"/>
    <w:rsid w:val="00F1318A"/>
    <w:rsid w:val="00F161AA"/>
    <w:rsid w:val="00F162D2"/>
    <w:rsid w:val="00F21AEB"/>
    <w:rsid w:val="00F232E6"/>
    <w:rsid w:val="00F23D76"/>
    <w:rsid w:val="00F24EEE"/>
    <w:rsid w:val="00F267A5"/>
    <w:rsid w:val="00F26D86"/>
    <w:rsid w:val="00F301E9"/>
    <w:rsid w:val="00F30890"/>
    <w:rsid w:val="00F31312"/>
    <w:rsid w:val="00F31BDD"/>
    <w:rsid w:val="00F31CD3"/>
    <w:rsid w:val="00F356FB"/>
    <w:rsid w:val="00F37D74"/>
    <w:rsid w:val="00F40249"/>
    <w:rsid w:val="00F426DE"/>
    <w:rsid w:val="00F44160"/>
    <w:rsid w:val="00F4430E"/>
    <w:rsid w:val="00F44CDC"/>
    <w:rsid w:val="00F45065"/>
    <w:rsid w:val="00F45377"/>
    <w:rsid w:val="00F45AA9"/>
    <w:rsid w:val="00F472B3"/>
    <w:rsid w:val="00F47A3C"/>
    <w:rsid w:val="00F51756"/>
    <w:rsid w:val="00F52DE9"/>
    <w:rsid w:val="00F5533F"/>
    <w:rsid w:val="00F55869"/>
    <w:rsid w:val="00F5603E"/>
    <w:rsid w:val="00F56B15"/>
    <w:rsid w:val="00F57A2F"/>
    <w:rsid w:val="00F61E2D"/>
    <w:rsid w:val="00F6399E"/>
    <w:rsid w:val="00F64658"/>
    <w:rsid w:val="00F64E8A"/>
    <w:rsid w:val="00F70D8F"/>
    <w:rsid w:val="00F73E16"/>
    <w:rsid w:val="00F74241"/>
    <w:rsid w:val="00F745E9"/>
    <w:rsid w:val="00F74D3D"/>
    <w:rsid w:val="00F761AA"/>
    <w:rsid w:val="00F7674A"/>
    <w:rsid w:val="00F80917"/>
    <w:rsid w:val="00F818F8"/>
    <w:rsid w:val="00F8333E"/>
    <w:rsid w:val="00F84160"/>
    <w:rsid w:val="00F85AAC"/>
    <w:rsid w:val="00F85CBE"/>
    <w:rsid w:val="00F860BF"/>
    <w:rsid w:val="00F915F0"/>
    <w:rsid w:val="00F91C01"/>
    <w:rsid w:val="00F925AB"/>
    <w:rsid w:val="00F92AF0"/>
    <w:rsid w:val="00F92C6F"/>
    <w:rsid w:val="00F934EC"/>
    <w:rsid w:val="00F93F0F"/>
    <w:rsid w:val="00F949AA"/>
    <w:rsid w:val="00F952D7"/>
    <w:rsid w:val="00F95766"/>
    <w:rsid w:val="00F974BB"/>
    <w:rsid w:val="00F976CC"/>
    <w:rsid w:val="00F979FD"/>
    <w:rsid w:val="00FA1A4B"/>
    <w:rsid w:val="00FA1A9C"/>
    <w:rsid w:val="00FA1E95"/>
    <w:rsid w:val="00FA30CE"/>
    <w:rsid w:val="00FA3547"/>
    <w:rsid w:val="00FA4891"/>
    <w:rsid w:val="00FA606A"/>
    <w:rsid w:val="00FA67F9"/>
    <w:rsid w:val="00FA6D0C"/>
    <w:rsid w:val="00FB0F2C"/>
    <w:rsid w:val="00FB1526"/>
    <w:rsid w:val="00FB2CF0"/>
    <w:rsid w:val="00FB3ABB"/>
    <w:rsid w:val="00FB3B9B"/>
    <w:rsid w:val="00FB606D"/>
    <w:rsid w:val="00FB6693"/>
    <w:rsid w:val="00FB6C84"/>
    <w:rsid w:val="00FB79DC"/>
    <w:rsid w:val="00FC24D2"/>
    <w:rsid w:val="00FC392D"/>
    <w:rsid w:val="00FC6794"/>
    <w:rsid w:val="00FC6971"/>
    <w:rsid w:val="00FD00F0"/>
    <w:rsid w:val="00FD541F"/>
    <w:rsid w:val="00FE2305"/>
    <w:rsid w:val="00FE6BE4"/>
    <w:rsid w:val="00FF022D"/>
    <w:rsid w:val="00FF1A82"/>
    <w:rsid w:val="00FF39C2"/>
    <w:rsid w:val="00FF41E5"/>
    <w:rsid w:val="00FF4D97"/>
    <w:rsid w:val="00FF5CCF"/>
    <w:rsid w:val="00FF63A8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1B20"/>
  <w15:docId w15:val="{976B04B7-FA2A-4104-BCD5-50ABF289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7DA2"/>
    <w:pPr>
      <w:spacing w:after="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400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8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018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.1."/>
    <w:basedOn w:val="a"/>
    <w:link w:val="11Caracter"/>
    <w:qFormat/>
    <w:rsid w:val="004007A0"/>
    <w:pPr>
      <w:numPr>
        <w:ilvl w:val="1"/>
        <w:numId w:val="1"/>
      </w:numPr>
      <w:spacing w:before="120" w:line="312" w:lineRule="auto"/>
      <w:jc w:val="both"/>
    </w:pPr>
  </w:style>
  <w:style w:type="character" w:customStyle="1" w:styleId="11Caracter">
    <w:name w:val="1.1. Caracter"/>
    <w:basedOn w:val="a0"/>
    <w:link w:val="11"/>
    <w:rsid w:val="004007A0"/>
    <w:rPr>
      <w:rFonts w:ascii="Times New Roman" w:hAnsi="Times New Roman"/>
      <w:sz w:val="24"/>
    </w:rPr>
  </w:style>
  <w:style w:type="paragraph" w:customStyle="1" w:styleId="111">
    <w:name w:val="1.1.1."/>
    <w:basedOn w:val="a3"/>
    <w:link w:val="111Caracter"/>
    <w:qFormat/>
    <w:rsid w:val="004007A0"/>
    <w:pPr>
      <w:ind w:left="1080" w:hanging="720"/>
      <w:jc w:val="both"/>
    </w:pPr>
    <w:rPr>
      <w:bCs/>
      <w:lang w:val="ro-RO"/>
    </w:rPr>
  </w:style>
  <w:style w:type="character" w:customStyle="1" w:styleId="111Caracter">
    <w:name w:val="1.1.1. Caracter"/>
    <w:basedOn w:val="a0"/>
    <w:link w:val="111"/>
    <w:rsid w:val="004007A0"/>
    <w:rPr>
      <w:rFonts w:ascii="Times New Roman" w:hAnsi="Times New Roman"/>
      <w:bCs/>
      <w:sz w:val="24"/>
      <w:lang w:val="ro-RO"/>
    </w:rPr>
  </w:style>
  <w:style w:type="paragraph" w:styleId="a3">
    <w:name w:val="List Paragraph"/>
    <w:aliases w:val="Lista 1,body 2,lp1,lp11,List Paragraph1 Caracter,HotarirePunct1,List Paragraph 1,List Paragraph1,List Paragraph2"/>
    <w:basedOn w:val="a"/>
    <w:link w:val="a4"/>
    <w:uiPriority w:val="99"/>
    <w:qFormat/>
    <w:rsid w:val="004007A0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007A0"/>
    <w:pPr>
      <w:spacing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0"/>
    <w:link w:val="12"/>
    <w:rsid w:val="004007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1">
    <w:name w:val="1.1.1.1."/>
    <w:basedOn w:val="111"/>
    <w:qFormat/>
    <w:rsid w:val="004007A0"/>
    <w:pPr>
      <w:ind w:left="1560" w:hanging="851"/>
    </w:pPr>
  </w:style>
  <w:style w:type="character" w:customStyle="1" w:styleId="10">
    <w:name w:val="Заголовок 1 Знак"/>
    <w:basedOn w:val="a0"/>
    <w:link w:val="1"/>
    <w:rsid w:val="00400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No Spacing"/>
    <w:uiPriority w:val="1"/>
    <w:qFormat/>
    <w:rsid w:val="004007A0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Intense Emphasis"/>
    <w:basedOn w:val="a0"/>
    <w:uiPriority w:val="21"/>
    <w:qFormat/>
    <w:rsid w:val="004007A0"/>
    <w:rPr>
      <w:b/>
      <w:bCs/>
      <w:i/>
      <w:iCs/>
      <w:color w:val="5B9BD5" w:themeColor="accent1"/>
    </w:rPr>
  </w:style>
  <w:style w:type="table" w:styleId="a7">
    <w:name w:val="Table Grid"/>
    <w:basedOn w:val="a1"/>
    <w:rsid w:val="00AB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B7D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DA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55B95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55B95"/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1501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F1A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1A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7D5583"/>
    <w:pPr>
      <w:widowControl w:val="0"/>
      <w:overflowPunct w:val="0"/>
      <w:autoSpaceDE w:val="0"/>
      <w:autoSpaceDN w:val="0"/>
      <w:adjustRightInd w:val="0"/>
      <w:spacing w:before="40" w:line="360" w:lineRule="auto"/>
      <w:ind w:left="40" w:firstLine="440"/>
      <w:jc w:val="both"/>
      <w:textAlignment w:val="baseline"/>
    </w:pPr>
    <w:rPr>
      <w:rFonts w:eastAsia="Calibri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7D5583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ae">
    <w:name w:val="Hyperlink"/>
    <w:basedOn w:val="a0"/>
    <w:uiPriority w:val="99"/>
    <w:unhideWhenUsed/>
    <w:rsid w:val="00DB4308"/>
    <w:rPr>
      <w:color w:val="0563C1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2218BC"/>
    <w:rPr>
      <w:color w:val="954F72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69628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696284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696284"/>
    <w:rPr>
      <w:rFonts w:ascii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9628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696284"/>
    <w:rPr>
      <w:rFonts w:ascii="Times New Roman" w:hAnsi="Times New Roman"/>
      <w:b/>
      <w:bCs/>
      <w:sz w:val="20"/>
      <w:szCs w:val="20"/>
    </w:rPr>
  </w:style>
  <w:style w:type="paragraph" w:styleId="af5">
    <w:name w:val="Revision"/>
    <w:hidden/>
    <w:uiPriority w:val="99"/>
    <w:semiHidden/>
    <w:rsid w:val="0069628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018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y2iqfc">
    <w:name w:val="y2iqfc"/>
    <w:basedOn w:val="a0"/>
    <w:rsid w:val="003D3D98"/>
  </w:style>
  <w:style w:type="character" w:styleId="af6">
    <w:name w:val="Strong"/>
    <w:uiPriority w:val="22"/>
    <w:qFormat/>
    <w:rsid w:val="00945A28"/>
    <w:rPr>
      <w:b/>
      <w:bCs/>
    </w:rPr>
  </w:style>
  <w:style w:type="character" w:customStyle="1" w:styleId="13">
    <w:name w:val="Заголовок1"/>
    <w:basedOn w:val="a0"/>
    <w:rsid w:val="008D127E"/>
  </w:style>
  <w:style w:type="character" w:customStyle="1" w:styleId="23">
    <w:name w:val="Заголовок2"/>
    <w:basedOn w:val="a0"/>
    <w:rsid w:val="00196CE3"/>
  </w:style>
  <w:style w:type="character" w:customStyle="1" w:styleId="a4">
    <w:name w:val="Абзац списка Знак"/>
    <w:aliases w:val="Lista 1 Знак,body 2 Знак,lp1 Знак,lp11 Знак,List Paragraph1 Caracter Знак,HotarirePunct1 Знак,List Paragraph 1 Знак,List Paragraph1 Знак,List Paragraph2 Знак"/>
    <w:link w:val="a3"/>
    <w:uiPriority w:val="99"/>
    <w:qFormat/>
    <w:locked/>
    <w:rsid w:val="00577ACE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hop.standard.md/ro/standard_details/54192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hop.standard.md/ro/standard_details/541927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8" ma:contentTypeDescription="Create a new document." ma:contentTypeScope="" ma:versionID="d2f7c2f1d19f6c4ed1081ee14d593f8e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b896729e26377db525ac0980661a09ce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C0F2A-24B5-4D4D-89C9-4F884D3583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225DBB-3530-4E80-ADF7-DD4C0AA8F6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FE70BF-E435-400D-BAD7-F48FC469F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56E0F3-D912-4938-8E72-AC330C04E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5</Pages>
  <Words>1875</Words>
  <Characters>10690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PostolachiOS</dc:creator>
  <cp:keywords/>
  <dc:description/>
  <cp:lastModifiedBy>Olga Radnev</cp:lastModifiedBy>
  <cp:revision>222</cp:revision>
  <cp:lastPrinted>2025-12-11T14:05:00Z</cp:lastPrinted>
  <dcterms:created xsi:type="dcterms:W3CDTF">2025-12-09T13:26:00Z</dcterms:created>
  <dcterms:modified xsi:type="dcterms:W3CDTF">2026-01-26T13:12:00Z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