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0F4846" w:rsidRPr="000E0709" w14:paraId="22793A2A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9010EC8" w14:textId="77777777" w:rsidR="007415F2" w:rsidRPr="000E0709" w:rsidRDefault="000B3C92" w:rsidP="00BF6883">
            <w:pPr>
              <w:rPr>
                <w:b/>
                <w:bCs/>
                <w:sz w:val="32"/>
                <w:szCs w:val="32"/>
                <w:lang w:val="en-US"/>
              </w:rPr>
            </w:pPr>
            <w:r w:rsidRPr="004B734A">
              <w:rPr>
                <w:rFonts w:eastAsiaTheme="minorEastAsia"/>
                <w:sz w:val="24"/>
                <w:szCs w:val="24"/>
                <w:lang w:val="en-US" w:eastAsia="ru-MD"/>
              </w:rPr>
              <w:t>____</w:t>
            </w:r>
          </w:p>
          <w:p w14:paraId="18A0EF04" w14:textId="77777777" w:rsidR="007415F2" w:rsidRPr="000E0709" w:rsidRDefault="007415F2" w:rsidP="00182A41">
            <w:pPr>
              <w:jc w:val="right"/>
              <w:rPr>
                <w:b/>
                <w:bCs/>
                <w:sz w:val="32"/>
                <w:szCs w:val="32"/>
                <w:lang w:val="en-US"/>
              </w:rPr>
            </w:pPr>
          </w:p>
          <w:p w14:paraId="70FE368E" w14:textId="77777777" w:rsidR="00182A41" w:rsidRPr="000E0709" w:rsidRDefault="00182A41" w:rsidP="00EF11C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</w:p>
          <w:p w14:paraId="637FD813" w14:textId="77777777" w:rsidR="000F4846" w:rsidRPr="000E0709" w:rsidRDefault="000F4846" w:rsidP="00EF11C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0E0709">
              <w:rPr>
                <w:b/>
                <w:bCs/>
                <w:sz w:val="32"/>
                <w:szCs w:val="32"/>
                <w:lang w:val="en-US"/>
              </w:rPr>
              <w:t>Construirea conductei de aductiune a apei ls sonda artiziana nr.1446 spre turnurile de apa a sat. Radenii Vechi, r.Ungheni № 06/2023-REAE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3A913FB9" w14:textId="77777777" w:rsidR="000F4846" w:rsidRPr="000E0709" w:rsidRDefault="000F4846" w:rsidP="00EF11C2">
            <w:pPr>
              <w:jc w:val="right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Formular Nr.7</w:t>
            </w:r>
          </w:p>
          <w:p w14:paraId="7146687B" w14:textId="77777777" w:rsidR="00182A41" w:rsidRPr="000E0709" w:rsidRDefault="00182A41" w:rsidP="00182A41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WinСmeta</w:t>
            </w:r>
          </w:p>
          <w:p w14:paraId="35233371" w14:textId="77777777" w:rsidR="00182A41" w:rsidRPr="000E0709" w:rsidRDefault="00182A41" w:rsidP="00EF11C2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0F4846" w:rsidRPr="000E0709" w14:paraId="156F1041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1FB91502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1A67A69A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60CF4AD4" w14:textId="77777777" w:rsidR="000F4846" w:rsidRPr="000E0709" w:rsidRDefault="000F4846" w:rsidP="000F4846">
      <w:pPr>
        <w:rPr>
          <w:sz w:val="22"/>
          <w:szCs w:val="22"/>
          <w:lang w:val="en-US"/>
        </w:rPr>
      </w:pPr>
    </w:p>
    <w:p w14:paraId="0B769038" w14:textId="77777777" w:rsidR="000F4846" w:rsidRPr="000E0709" w:rsidRDefault="000F4846" w:rsidP="000F4846">
      <w:pPr>
        <w:rPr>
          <w:sz w:val="22"/>
          <w:szCs w:val="22"/>
          <w:lang w:val="en-US"/>
        </w:rPr>
      </w:pPr>
    </w:p>
    <w:p w14:paraId="5E8768B8" w14:textId="77777777" w:rsidR="000F4846" w:rsidRPr="000E0709" w:rsidRDefault="000F4846" w:rsidP="000F4846">
      <w:pPr>
        <w:jc w:val="center"/>
        <w:rPr>
          <w:sz w:val="24"/>
          <w:szCs w:val="24"/>
          <w:lang w:val="en-US"/>
        </w:rPr>
      </w:pPr>
      <w:r w:rsidRPr="000E0709">
        <w:rPr>
          <w:b/>
          <w:bCs/>
          <w:sz w:val="40"/>
          <w:szCs w:val="40"/>
          <w:lang w:val="en-US"/>
        </w:rPr>
        <w:t>DEVIZ  LOCAL № 4-1-1</w:t>
      </w:r>
    </w:p>
    <w:p w14:paraId="0BC9336A" w14:textId="77777777" w:rsidR="000F4846" w:rsidRPr="000E0709" w:rsidRDefault="000F4846" w:rsidP="000F4846">
      <w:pPr>
        <w:jc w:val="center"/>
        <w:rPr>
          <w:b/>
          <w:bCs/>
          <w:sz w:val="28"/>
          <w:szCs w:val="28"/>
          <w:lang w:val="en-US"/>
        </w:rPr>
      </w:pPr>
      <w:r w:rsidRPr="000E0709">
        <w:rPr>
          <w:b/>
          <w:bCs/>
          <w:sz w:val="28"/>
          <w:szCs w:val="28"/>
          <w:lang w:val="en-US"/>
        </w:rPr>
        <w:t xml:space="preserve"> Statia de pompare de apa II. Retele electrice externe (марка RЕAE)</w:t>
      </w:r>
    </w:p>
    <w:p w14:paraId="40C61172" w14:textId="77777777" w:rsidR="000F4846" w:rsidRPr="000E0709" w:rsidRDefault="000F4846" w:rsidP="000F4846">
      <w:pPr>
        <w:jc w:val="center"/>
        <w:rPr>
          <w:b/>
          <w:bCs/>
          <w:sz w:val="28"/>
          <w:szCs w:val="28"/>
          <w:lang w:val="en-US"/>
        </w:rPr>
      </w:pPr>
    </w:p>
    <w:tbl>
      <w:tblPr>
        <w:tblW w:w="0" w:type="auto"/>
        <w:tblInd w:w="4503" w:type="dxa"/>
        <w:tblLayout w:type="fixed"/>
        <w:tblLook w:val="0000" w:firstRow="0" w:lastRow="0" w:firstColumn="0" w:lastColumn="0" w:noHBand="0" w:noVBand="0"/>
      </w:tblPr>
      <w:tblGrid>
        <w:gridCol w:w="5528"/>
      </w:tblGrid>
      <w:tr w:rsidR="000F4846" w:rsidRPr="000E0709" w14:paraId="2A6FA793" w14:textId="77777777">
        <w:tblPrEx>
          <w:tblCellMar>
            <w:top w:w="0" w:type="dxa"/>
            <w:bottom w:w="0" w:type="dxa"/>
          </w:tblCellMar>
        </w:tblPrEx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shd w:val="pct5" w:color="000000" w:fill="FFFFFF"/>
          </w:tcPr>
          <w:p w14:paraId="09981523" w14:textId="77777777" w:rsidR="000F4846" w:rsidRPr="000E0709" w:rsidRDefault="000F4846" w:rsidP="00EF11C2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14:paraId="187C6D4C" w14:textId="77777777" w:rsidR="000F4846" w:rsidRPr="000E0709" w:rsidRDefault="000F4846" w:rsidP="000F4846">
      <w:pPr>
        <w:rPr>
          <w:sz w:val="24"/>
          <w:szCs w:val="24"/>
          <w:lang w:val="en-US"/>
        </w:rPr>
      </w:pPr>
      <w:r w:rsidRPr="000E0709">
        <w:rPr>
          <w:sz w:val="24"/>
          <w:szCs w:val="24"/>
          <w:lang w:val="ro-RO"/>
        </w:rPr>
        <w:t>I</w:t>
      </w:r>
      <w:r w:rsidRPr="000E0709">
        <w:rPr>
          <w:sz w:val="24"/>
          <w:szCs w:val="24"/>
          <w:lang w:val="en-US"/>
        </w:rPr>
        <w:t>ntocmit in preţuri  curente 19.06.2026</w:t>
      </w:r>
    </w:p>
    <w:tbl>
      <w:tblPr>
        <w:tblW w:w="1049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544"/>
        <w:gridCol w:w="850"/>
        <w:gridCol w:w="1276"/>
        <w:gridCol w:w="1417"/>
        <w:gridCol w:w="1418"/>
      </w:tblGrid>
      <w:tr w:rsidR="00B041F4" w:rsidRPr="000E0709" w14:paraId="022781A0" w14:textId="77777777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7879CD9B" w14:textId="77777777" w:rsidR="00B041F4" w:rsidRPr="000E0709" w:rsidRDefault="00B041F4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№</w:t>
            </w:r>
          </w:p>
          <w:p w14:paraId="73D19AB5" w14:textId="77777777" w:rsidR="00B041F4" w:rsidRPr="000E0709" w:rsidRDefault="00B041F4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crt.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4B290511" w14:textId="77777777" w:rsidR="00B041F4" w:rsidRPr="000E0709" w:rsidRDefault="00B041F4" w:rsidP="00B305CA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Simbol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norme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 xml:space="preserve">şi Cod 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7FB44BFE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42D441EA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Lucrări şi cheltuieli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63F1848C" w14:textId="77777777" w:rsidR="00B041F4" w:rsidRPr="000E07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4376E732" w14:textId="77777777" w:rsidR="00B041F4" w:rsidRPr="000E07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43903810" w14:textId="77777777" w:rsidR="00B041F4" w:rsidRPr="000E07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0EC3A1EC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Valoarea de deviz, lei</w:t>
            </w:r>
          </w:p>
        </w:tc>
      </w:tr>
      <w:tr w:rsidR="00B041F4" w:rsidRPr="0050752B" w14:paraId="71F3D3D5" w14:textId="77777777">
        <w:trPr>
          <w:cantSplit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40A49504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04F595A6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5C7AA797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687C4516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2735927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1E2FDFD2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Pe unitate de măsură</w:t>
            </w:r>
          </w:p>
          <w:p w14:paraId="2DAA4D0A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————</w:t>
            </w:r>
          </w:p>
          <w:p w14:paraId="795A49A1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incl. salariu</w:t>
            </w:r>
          </w:p>
          <w:p w14:paraId="17C78CE4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5D74D3C7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  <w:p w14:paraId="65ED6809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—————</w:t>
            </w:r>
          </w:p>
          <w:p w14:paraId="5FBD0CF1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incl. salariu</w:t>
            </w:r>
          </w:p>
          <w:p w14:paraId="72A65410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3212937B" w14:textId="77777777" w:rsidR="00B041F4" w:rsidRPr="000E0709" w:rsidRDefault="00B041F4" w:rsidP="00B041F4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675"/>
        <w:gridCol w:w="34"/>
        <w:gridCol w:w="1100"/>
        <w:gridCol w:w="176"/>
        <w:gridCol w:w="2598"/>
        <w:gridCol w:w="236"/>
        <w:gridCol w:w="710"/>
        <w:gridCol w:w="506"/>
        <w:gridCol w:w="344"/>
        <w:gridCol w:w="142"/>
        <w:gridCol w:w="932"/>
        <w:gridCol w:w="202"/>
        <w:gridCol w:w="1216"/>
        <w:gridCol w:w="201"/>
        <w:gridCol w:w="1418"/>
      </w:tblGrid>
      <w:tr w:rsidR="00B041F4" w:rsidRPr="000E0709" w14:paraId="079E1EA2" w14:textId="77777777">
        <w:trPr>
          <w:cantSplit/>
          <w:tblHeader/>
        </w:trPr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DB0AE54" w14:textId="77777777" w:rsidR="00B041F4" w:rsidRPr="000E0709" w:rsidRDefault="00B041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E1C7B6C" w14:textId="77777777" w:rsidR="00B041F4" w:rsidRPr="000E0709" w:rsidRDefault="00B041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544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5B7ACD6" w14:textId="77777777" w:rsidR="00B041F4" w:rsidRPr="000E0709" w:rsidRDefault="00B041F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26E55F9" w14:textId="77777777" w:rsidR="00B041F4" w:rsidRPr="000E0709" w:rsidRDefault="00B041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DE50F31" w14:textId="77777777" w:rsidR="00B041F4" w:rsidRPr="000E0709" w:rsidRDefault="00B041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1784AD8F" w14:textId="77777777" w:rsidR="00B041F4" w:rsidRPr="000E0709" w:rsidRDefault="00B041F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580309DC" w14:textId="77777777" w:rsidR="00B041F4" w:rsidRPr="000E0709" w:rsidRDefault="00B041F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7</w:t>
            </w:r>
          </w:p>
        </w:tc>
      </w:tr>
      <w:tr w:rsidR="002D681E" w:rsidRPr="00B40365" w14:paraId="709B17CE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5809DAEE" w14:textId="77777777" w:rsidR="002D681E" w:rsidRPr="00B40365" w:rsidRDefault="00B041F4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0D20D18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3F11EAB3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 Lucrari de constructie</w:t>
            </w:r>
          </w:p>
          <w:p w14:paraId="2D65AEA5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30E9ACB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0F93818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28DC255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2090DDD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CB31CB7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08ED3B77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100F010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2AA61C64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1.1. Lucrari de constructie</w:t>
            </w:r>
          </w:p>
          <w:p w14:paraId="419BF56E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1723534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413EAE3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1CAE9BF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71A25C1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8BCFA2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61942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7ECB16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Цена поставщика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41AFC9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Caramida</w:t>
            </w:r>
          </w:p>
          <w:p w14:paraId="42016C9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0AA0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77886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272,000</w:t>
            </w:r>
          </w:p>
          <w:p w14:paraId="2BB8207F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C37C8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C4EE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3246AF0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D536AF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9F97DD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33-04-003-2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1CD47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stilpilor din beton armat LEA 0,38, 6-10 kV cu traverse fara adaosuri, cu un singur picior cu o proptea (Установка железобетонной опоры двустоечной - СВ95)</w:t>
            </w:r>
          </w:p>
          <w:p w14:paraId="277D0E6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9DAD8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16EB6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</w:t>
            </w:r>
          </w:p>
          <w:p w14:paraId="3151ED0B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FF86E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81A5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59D6315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B58751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151E38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34-02-003-1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35247C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Executarea conductelor din tevi de polietilena: pina la 2 gauri, (Teava din PE d=50mm)</w:t>
            </w:r>
          </w:p>
          <w:p w14:paraId="75C5703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F505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69E96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0,018</w:t>
            </w:r>
          </w:p>
          <w:p w14:paraId="412BFF6A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F26E0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7411A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7F7AEC6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2F0816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55D9AE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33-01-016-1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CD010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stilpilor din otel LEA 35-500 kV, de sustinere, autoportanti, cu un picior, masa pina la 2 t  (Опоры СС 6М60/144/3 - 2 шт.)</w:t>
            </w:r>
          </w:p>
          <w:p w14:paraId="1916C65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C49B6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89978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0,120</w:t>
            </w:r>
          </w:p>
          <w:p w14:paraId="0787E8B9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F7B54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F26E3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29D405C2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29CBFCA4" w14:textId="77777777" w:rsidR="002D681E" w:rsidRPr="00B40365" w:rsidRDefault="00E237C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11A7F58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7382D644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7D62DE9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501683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32081CD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7C4623B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C9D87C8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45EDAFD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4A7F356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0D2F8A28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3D3D1A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лей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020066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07A2A9E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065D193A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D5C0F8D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026EE8F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73EBEF0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3D3D81DD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Lucrari de constructie</w:t>
            </w:r>
          </w:p>
          <w:p w14:paraId="7BABCD2E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08EB4C0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45CFAA9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4AD02FB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2FC400B6" w14:textId="77777777"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FA5FFC7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1FCD480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214FEF2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1297A6FC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5EEDBAE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1283A4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5F51D55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6172795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3321823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1E527B3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5D4CD10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66FCE026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E2FF86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лей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15894A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1E4AB3D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32E2004B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9C34A4D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53D4B6D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2277B59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657F41DE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Asigurare sociala (ПЗ) * 24 %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E0EC8D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24 %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83B250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1009AB8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5E075135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84C43C3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340642F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6F43D32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18083558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ПЗ+НР+ПН+НРШ+ПРШ+Asigur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DF3310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5ACE55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14E7D20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1C70A3E5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2F88522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10D052D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2306515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446AD3D7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Cheltueli de transport (ПЗ) * 10 %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14DAE2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C1F003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3C57DCA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11B7CB22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59CBB1F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2318428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74BCA1A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0391C256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ПЗ+НР+ПН+НРШ+ПРШ+Asigur+Cheltu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9D901B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5244E6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3CDFCB3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7083A6A3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A8E0073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68C34A2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26FFEB3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42EEA5C5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Cheltueli de semifabricat si depozitie (ПЗ) * 2 %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85A50C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BD9D6C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0F1287F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54F79EA5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3B60507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74B413D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3B69232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4B773EB4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ПЗ+НР+ПН+НРШ+ПРШ+Asigur+Cheltu+Cheltu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8AD529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C45299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345A5AE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095F2FB6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0F2E6D8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18EBA1F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22B0E14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76BE9616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Cheltuele de regie (ПЗ+Asigur+Cheltu+Cheltu) * 14,5 %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890C68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14,5 %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51CD85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2EA3B33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591FB86C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CA95DC5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718EBD9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0C0D256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6F5F98BB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ПЗ+НР+ПН+НРШ+ПРШ+Asigur+Cheltu+Cheltu+Cheltu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1733B5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CB93B5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69259F2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635706B6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809EADA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287F066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2C24EA2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1F38442C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Beneficiu de deviz (ПЗ+Asigur+Cheltu+Cheltu+Cheltu) * 6 %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C9C099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28321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361615C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084DB448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AC971C6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1F83659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0EDE2FA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7CD5BCB3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Lucrari de constructie</w:t>
            </w:r>
          </w:p>
          <w:p w14:paraId="2EB52C58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7772F59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1045C3C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5F75972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3D352496" w14:textId="77777777"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E6E9F23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5D1E864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771156D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6F3D26CE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2. Lucrari de montare </w:t>
            </w:r>
          </w:p>
          <w:p w14:paraId="1806AFBD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5390A5B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6F328FA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01BE1DF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7591336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111DB1C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54DBD7A8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10ED2EF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7630430C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2.1. Кабельные изделия</w:t>
            </w:r>
          </w:p>
          <w:p w14:paraId="34892AD5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0D3CF07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75E0E85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503DD11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6E8AE22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CECB35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0FBA2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65DF6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F8BBF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Кабель  C2XY-F 4х10,0мм2</w:t>
            </w:r>
          </w:p>
          <w:p w14:paraId="6410EF0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AE0AA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B63D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20,000</w:t>
            </w:r>
          </w:p>
          <w:p w14:paraId="4692DBF1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C916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3308F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489D7A5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A8095C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7BED94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563AD5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Кабель  C2XY-F 2х1,5мм2</w:t>
            </w:r>
          </w:p>
          <w:p w14:paraId="1C1BBEB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705B4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6B9D9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20,000</w:t>
            </w:r>
          </w:p>
          <w:p w14:paraId="6F89BD89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39318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CB16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6088F56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6BBDAA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57FCF9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0AA9B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Кабель  C2XY-F 3х1,5мм2</w:t>
            </w:r>
          </w:p>
          <w:p w14:paraId="36EDE77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5439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8F4B7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20,000</w:t>
            </w:r>
          </w:p>
          <w:p w14:paraId="7B4E792E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8BC3F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E97DB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25BEF5D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3A558C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F07E07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1FA5CA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Кабель  C2XY-F 1х6мм2</w:t>
            </w:r>
          </w:p>
          <w:p w14:paraId="6728141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8A5A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17E0F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15,000</w:t>
            </w:r>
          </w:p>
          <w:p w14:paraId="5D1D5F41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C3B6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E06CE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78709F4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EA3929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9F9DA2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08-02-142-1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6F0B1F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Executarea patului pentru un singur cablu in transee  (Устройство постели)</w:t>
            </w:r>
          </w:p>
          <w:p w14:paraId="0E0A71B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A327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E815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0,440</w:t>
            </w:r>
          </w:p>
          <w:p w14:paraId="562450A7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6E80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0AB8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4D85CE0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9C173B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33E635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08-02-142-2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136CCC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Pentru fiecare cablu urmator se va adauga la norma 08-01-142-1</w:t>
            </w:r>
          </w:p>
          <w:p w14:paraId="3441BD6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B020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9FE4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0,610</w:t>
            </w:r>
          </w:p>
          <w:p w14:paraId="157C5F3B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E1CD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847B9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4240FBB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3EE181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5DD35B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08-02-143-1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81F419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Acoperirea cablului, pozat in transee: cu caramida a unui singur cablu</w:t>
            </w:r>
          </w:p>
          <w:p w14:paraId="7A7E12B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A1A43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25BDC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0,350</w:t>
            </w:r>
          </w:p>
          <w:p w14:paraId="5FEF49EC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F3C48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C6D75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0528E6A8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5204F7F7" w14:textId="77777777" w:rsidR="002D681E" w:rsidRPr="00B40365" w:rsidRDefault="00E237C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23A994D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3BBF312E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30CE72F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B1D9C4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3A028B7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0EAC5AE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36E8722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0D25631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6E58568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4DFD6B90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E14556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лей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D1CD49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16156B7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4EC8ABAA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0B0BB63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4242C5D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16ABD20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58A5D825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Кабельные изделия</w:t>
            </w:r>
          </w:p>
          <w:p w14:paraId="6D61EFB6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6136050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706B338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5BA3DFE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38D0E367" w14:textId="77777777"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21A7A00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57119E0E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59E957C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67DA2FB5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2.2. Оборудование электротехническое</w:t>
            </w:r>
          </w:p>
          <w:p w14:paraId="38652399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1B136D3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5350A4A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57C968D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64C7051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74D7AF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C7328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E97D44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08-02-369-3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783F4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Corp de iluminat instalat in afara cladirilor, cu becuri cu mercur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Светильник для наруж. освещения)</w:t>
            </w:r>
          </w:p>
          <w:p w14:paraId="0C0DF0D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D7A1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A0B1B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14:paraId="23CECDFE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C13D3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55A2A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4E89CA5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734C92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4D33AA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Цена поставщика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C3C432" w14:textId="77777777" w:rsidR="002D681E" w:rsidRPr="004B734A" w:rsidRDefault="002D681E">
            <w:pPr>
              <w:rPr>
                <w:sz w:val="24"/>
                <w:szCs w:val="24"/>
              </w:rPr>
            </w:pPr>
            <w:r w:rsidRPr="004B734A">
              <w:rPr>
                <w:sz w:val="24"/>
                <w:szCs w:val="24"/>
              </w:rPr>
              <w:t>Светильник со светодиодными лампами 5100</w:t>
            </w:r>
            <w:r w:rsidRPr="00B40365">
              <w:rPr>
                <w:sz w:val="24"/>
                <w:szCs w:val="24"/>
                <w:lang w:val="en-US"/>
              </w:rPr>
              <w:t>Lm</w:t>
            </w:r>
            <w:r w:rsidRPr="004B734A">
              <w:rPr>
                <w:sz w:val="24"/>
                <w:szCs w:val="24"/>
              </w:rPr>
              <w:t>/35</w:t>
            </w:r>
            <w:r w:rsidRPr="00B40365">
              <w:rPr>
                <w:sz w:val="24"/>
                <w:szCs w:val="24"/>
                <w:lang w:val="en-US"/>
              </w:rPr>
              <w:t>W</w:t>
            </w:r>
            <w:r w:rsidRPr="004B734A">
              <w:rPr>
                <w:sz w:val="24"/>
                <w:szCs w:val="24"/>
              </w:rPr>
              <w:t>/220</w:t>
            </w:r>
            <w:r w:rsidRPr="00B40365">
              <w:rPr>
                <w:sz w:val="24"/>
                <w:szCs w:val="24"/>
                <w:lang w:val="en-US"/>
              </w:rPr>
              <w:t>V</w:t>
            </w:r>
            <w:r w:rsidRPr="004B734A">
              <w:rPr>
                <w:sz w:val="24"/>
                <w:szCs w:val="24"/>
              </w:rPr>
              <w:t>/</w:t>
            </w:r>
            <w:r w:rsidRPr="00B40365">
              <w:rPr>
                <w:sz w:val="24"/>
                <w:szCs w:val="24"/>
                <w:lang w:val="en-US"/>
              </w:rPr>
              <w:t>IP</w:t>
            </w:r>
            <w:r w:rsidRPr="004B734A">
              <w:rPr>
                <w:sz w:val="24"/>
                <w:szCs w:val="24"/>
              </w:rPr>
              <w:t>66</w:t>
            </w:r>
          </w:p>
          <w:p w14:paraId="694A8EEC" w14:textId="77777777" w:rsidR="002D681E" w:rsidRPr="004B734A" w:rsidRDefault="002D681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59EEF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32586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14:paraId="1375F788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A5D1E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27F4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3983B46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25507E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DAB2C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Цена поставщика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EC6FB5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Коробка ответвительная КМ41234</w:t>
            </w:r>
          </w:p>
          <w:p w14:paraId="1F86397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5835D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76E1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14:paraId="57E79703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9377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F0C35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110BD61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ACC9A9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C0FDA2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08-03-594-10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F1442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Corp de iluminat cu lampi luminescente in tavane suspendate, montat pe suspensii, cantitate lampi, in corp de iluminat, 2 (LED)</w:t>
            </w:r>
          </w:p>
          <w:p w14:paraId="4448EAB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62286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B5E0A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0,030</w:t>
            </w:r>
          </w:p>
          <w:p w14:paraId="08780E3C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C6C3A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DA04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5680E83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20D1B4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19935A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Цена поставщика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369693" w14:textId="77777777" w:rsidR="002D681E" w:rsidRPr="004B734A" w:rsidRDefault="002D681E">
            <w:pPr>
              <w:rPr>
                <w:sz w:val="24"/>
                <w:szCs w:val="24"/>
              </w:rPr>
            </w:pPr>
            <w:r w:rsidRPr="004B734A">
              <w:rPr>
                <w:sz w:val="24"/>
                <w:szCs w:val="24"/>
              </w:rPr>
              <w:t xml:space="preserve">Светильник со светодиод. лампами 26 Вт, </w:t>
            </w:r>
            <w:r w:rsidRPr="00B40365">
              <w:rPr>
                <w:sz w:val="24"/>
                <w:szCs w:val="24"/>
                <w:lang w:val="en-US"/>
              </w:rPr>
              <w:t>IP</w:t>
            </w:r>
            <w:r w:rsidRPr="004B734A">
              <w:rPr>
                <w:sz w:val="24"/>
                <w:szCs w:val="24"/>
              </w:rPr>
              <w:t xml:space="preserve">65  </w:t>
            </w:r>
            <w:r w:rsidRPr="00B40365">
              <w:rPr>
                <w:sz w:val="24"/>
                <w:szCs w:val="24"/>
                <w:lang w:val="en-US"/>
              </w:rPr>
              <w:t>LZ</w:t>
            </w:r>
            <w:r w:rsidRPr="004B734A">
              <w:rPr>
                <w:sz w:val="24"/>
                <w:szCs w:val="24"/>
              </w:rPr>
              <w:t>.</w:t>
            </w:r>
            <w:r w:rsidRPr="00B40365">
              <w:rPr>
                <w:sz w:val="24"/>
                <w:szCs w:val="24"/>
                <w:lang w:val="en-US"/>
              </w:rPr>
              <w:t>OPL</w:t>
            </w:r>
            <w:r w:rsidRPr="004B734A">
              <w:rPr>
                <w:sz w:val="24"/>
                <w:szCs w:val="24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ECO</w:t>
            </w:r>
            <w:r w:rsidRPr="004B734A">
              <w:rPr>
                <w:sz w:val="24"/>
                <w:szCs w:val="24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LED</w:t>
            </w:r>
            <w:r w:rsidRPr="004B734A">
              <w:rPr>
                <w:sz w:val="24"/>
                <w:szCs w:val="24"/>
              </w:rPr>
              <w:t>600 4000</w:t>
            </w:r>
            <w:r w:rsidRPr="00B40365">
              <w:rPr>
                <w:sz w:val="24"/>
                <w:szCs w:val="24"/>
                <w:lang w:val="en-US"/>
              </w:rPr>
              <w:t>K</w:t>
            </w:r>
          </w:p>
          <w:p w14:paraId="753B45B0" w14:textId="77777777" w:rsidR="002D681E" w:rsidRPr="004B734A" w:rsidRDefault="002D681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ED6B4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3A0DE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</w:t>
            </w:r>
          </w:p>
          <w:p w14:paraId="0634929E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E96B4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4446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157BB72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58E324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0EA429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Цена поставщика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BC88B1" w14:textId="77777777" w:rsidR="002D681E" w:rsidRPr="004B734A" w:rsidRDefault="002D681E">
            <w:pPr>
              <w:rPr>
                <w:sz w:val="24"/>
                <w:szCs w:val="24"/>
              </w:rPr>
            </w:pPr>
            <w:r w:rsidRPr="004B734A">
              <w:rPr>
                <w:sz w:val="24"/>
                <w:szCs w:val="24"/>
              </w:rPr>
              <w:t xml:space="preserve">Светильник со светодиод. лампами 13 Вт, </w:t>
            </w:r>
            <w:r w:rsidRPr="00B40365">
              <w:rPr>
                <w:sz w:val="24"/>
                <w:szCs w:val="24"/>
                <w:lang w:val="en-US"/>
              </w:rPr>
              <w:t>IP</w:t>
            </w:r>
            <w:r w:rsidRPr="004B734A">
              <w:rPr>
                <w:sz w:val="24"/>
                <w:szCs w:val="24"/>
              </w:rPr>
              <w:t>65  С</w:t>
            </w:r>
            <w:r w:rsidRPr="00B40365">
              <w:rPr>
                <w:sz w:val="24"/>
                <w:szCs w:val="24"/>
                <w:lang w:val="en-US"/>
              </w:rPr>
              <w:t>D</w:t>
            </w:r>
            <w:r w:rsidRPr="004B734A">
              <w:rPr>
                <w:sz w:val="24"/>
                <w:szCs w:val="24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LED</w:t>
            </w:r>
            <w:r w:rsidRPr="004B734A">
              <w:rPr>
                <w:sz w:val="24"/>
                <w:szCs w:val="24"/>
              </w:rPr>
              <w:t xml:space="preserve"> 13 4000</w:t>
            </w:r>
            <w:r w:rsidRPr="00B40365">
              <w:rPr>
                <w:sz w:val="24"/>
                <w:szCs w:val="24"/>
                <w:lang w:val="en-US"/>
              </w:rPr>
              <w:t>K</w:t>
            </w:r>
          </w:p>
          <w:p w14:paraId="5ED4D94C" w14:textId="77777777" w:rsidR="002D681E" w:rsidRPr="004B734A" w:rsidRDefault="002D681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A1212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80FE1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14:paraId="05A102BE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F2D79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4587E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43CE19B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2D63C0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892C4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08-03-591-1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035720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Intreruptor cu o clapa, tip neingropat, la instalatie deschisa,  (Выключатель  для откр. установки однокл. ВС20-1-0-ФСр)</w:t>
            </w:r>
          </w:p>
          <w:p w14:paraId="5E322C0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CF2A3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3192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0,010</w:t>
            </w:r>
          </w:p>
          <w:p w14:paraId="2138EE92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5251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DADB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0E8DE60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BCC829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7A874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08-03-591-4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E668FE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Intreruptor cu doua clape, tip neingropat, la instalatie deschisa (Выключатель для открытой уст. двухклавишный ВС20-2-0-ФСр)</w:t>
            </w:r>
          </w:p>
          <w:p w14:paraId="3C56C5F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591E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EC6BA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0,010</w:t>
            </w:r>
          </w:p>
          <w:p w14:paraId="52EB63E6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4542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D680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68AE34C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BDBD67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82117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Цена поставщика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BA2ED1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Коробка ответвительная КМ41212-01</w:t>
            </w:r>
          </w:p>
          <w:p w14:paraId="77A3025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E55C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4D320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14:paraId="2884C049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17B8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C96B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4CB5CC0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2AC73F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2AB4BF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08-03-591-8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64DCC6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 de fisa tip neingropat, la instalatie deschisa (РСб11-3-ФСр)</w:t>
            </w:r>
          </w:p>
          <w:p w14:paraId="2F768C8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F9961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FEFC8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0,020</w:t>
            </w:r>
          </w:p>
          <w:p w14:paraId="672A34FC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3F8A0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9E15C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3857800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6121D9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C84F5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08-03-532-4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65800C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Post de comanda cu butoane, destinatie comuna, montat pe constructie perete sau coloana, cantitatea elementelor postului pina la 3 (Пост с кнопкой управления)</w:t>
            </w:r>
          </w:p>
          <w:p w14:paraId="62EE2C6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2AD97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E586D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</w:t>
            </w:r>
          </w:p>
          <w:p w14:paraId="4472D36D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25D6F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B4777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763CD52F" w14:textId="77777777" w:rsidTr="004B734A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612"/>
        </w:trPr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0FD81D36" w14:textId="77777777" w:rsidR="002D681E" w:rsidRPr="00B40365" w:rsidRDefault="00E237C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70E553B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28C98F0A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57813A5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3A7EEE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2C85D35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250970E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4994039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16CB5DA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12D52AB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16D352F2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421B97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лей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CD438B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54905FF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41BEED0F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4B734A" w14:paraId="7295C06A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1641BA8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729C9AA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7CE54CC2" w14:textId="77777777" w:rsidR="002D681E" w:rsidRPr="004B734A" w:rsidRDefault="00935E08">
            <w:pPr>
              <w:rPr>
                <w:b/>
                <w:bCs/>
                <w:sz w:val="24"/>
                <w:szCs w:val="24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4B734A">
              <w:rPr>
                <w:b/>
                <w:bCs/>
                <w:sz w:val="24"/>
                <w:szCs w:val="24"/>
              </w:rPr>
              <w:t xml:space="preserve"> </w:t>
            </w:r>
            <w:r w:rsidR="008B0D2D" w:rsidRPr="004B734A">
              <w:rPr>
                <w:b/>
                <w:bCs/>
                <w:sz w:val="22"/>
                <w:szCs w:val="22"/>
              </w:rPr>
              <w:t>Оборудование электротехническое</w:t>
            </w:r>
          </w:p>
          <w:p w14:paraId="03BE9DE6" w14:textId="77777777" w:rsidR="007C7DB4" w:rsidRPr="004B734A" w:rsidRDefault="007C7DB4">
            <w:pPr>
              <w:rPr>
                <w:sz w:val="22"/>
                <w:szCs w:val="22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</w:t>
            </w:r>
            <w:r w:rsidRPr="004B734A">
              <w:rPr>
                <w:b/>
                <w:bCs/>
                <w:sz w:val="22"/>
                <w:szCs w:val="22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42BC37ED" w14:textId="77777777" w:rsidR="002D681E" w:rsidRPr="004B734A" w:rsidRDefault="002D681E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49BA61DA" w14:textId="77777777" w:rsidR="002D681E" w:rsidRPr="004B734A" w:rsidRDefault="002D681E">
            <w:pPr>
              <w:rPr>
                <w:sz w:val="22"/>
                <w:szCs w:val="22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0E48D179" w14:textId="77777777" w:rsidR="002D681E" w:rsidRPr="004B734A" w:rsidRDefault="002D681E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1A98CA4E" w14:textId="77777777" w:rsidR="002D681E" w:rsidRPr="004B734A" w:rsidRDefault="002D681E" w:rsidP="009F5416">
            <w:pPr>
              <w:keepLines/>
              <w:jc w:val="center"/>
              <w:rPr>
                <w:sz w:val="22"/>
                <w:szCs w:val="22"/>
              </w:rPr>
            </w:pPr>
          </w:p>
        </w:tc>
      </w:tr>
      <w:tr w:rsidR="002D681E" w:rsidRPr="00B40365" w14:paraId="2F8920A9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7603978B" w14:textId="77777777" w:rsidR="002D681E" w:rsidRPr="004B734A" w:rsidRDefault="002D681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02D9A536" w14:textId="77777777" w:rsidR="002D681E" w:rsidRPr="004B734A" w:rsidRDefault="002D681E">
            <w:pPr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72A3C9E1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2.3. Прочие материалы</w:t>
            </w:r>
          </w:p>
          <w:p w14:paraId="10849E9A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4AC526A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0869A58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5800B88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2EB34C7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BC4BBA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B6CC6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CCA9E5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9E702F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Труба ПВХ Д=20мм</w:t>
            </w:r>
          </w:p>
          <w:p w14:paraId="2042AB8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BBBFB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B6057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30,000</w:t>
            </w:r>
          </w:p>
          <w:p w14:paraId="02FBFB4D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E4696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B6EC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7CF0516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5FD1D5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019BE4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C6468F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Труба ПВХ д=25мм</w:t>
            </w:r>
          </w:p>
          <w:p w14:paraId="518D8F6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C41A4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30ADE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40,000</w:t>
            </w:r>
          </w:p>
          <w:p w14:paraId="5A8CFCF1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D08AF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6FB7E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29048B59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2A7070FB" w14:textId="77777777" w:rsidR="002D681E" w:rsidRPr="00B40365" w:rsidRDefault="00E237C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36AB117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5BC90819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4A487E1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A19745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1D904A5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4380388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5EB534C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2E62B10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1B2ED96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6F57E9AF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AACDC8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лей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4950DE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1543D94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66F3114B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52BA7CC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7FE7576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691137F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549C5931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Прочие материалы</w:t>
            </w:r>
          </w:p>
          <w:p w14:paraId="0D168691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3435336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7800EDB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56ADAC9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5FC35F4B" w14:textId="77777777"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E878142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56D117F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2E92782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4417C323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5EA5E92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DEF974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0B8A50A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5445382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2DB9B13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2F76CC6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7B8D000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6B481B75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85259C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лей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A4C08E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71FD7FC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251C89B5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1E465DA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4DD91C3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1D1B5A0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3D5A3475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Asigurare sociala (ПЗ) * 24 %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89B4BE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24 %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8BB261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0EB05BE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1EC18A53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BFFA019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32240B8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2BDBF24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2FEA2DF0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ПЗ+НР+ПН+НРШ+ПРШ+Соц.ст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5F1271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76054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7DB495A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13DD4DD5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9F7CB12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08ADB00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0A45F6C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3919C12F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Cheltueli de transport (ПЗ) * 10 %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C14F01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A4B1E7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6EDC5D9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170084EA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11C25EB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02361EA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7142871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20466850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ПЗ+НР+ПН+НРШ+ПРШ+Соц.ст+Трансп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81C8A8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9FAF8C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7C2658F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663096F5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43C5475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5FE79E4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53B112F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4B308403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Celtueli de semifabricat si depozitie (ПЗ) * 2 %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F45467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FAD729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7C10D9A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2D7A9F41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5A0976C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2980F02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528A1EB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17C88FA6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ПЗ+НР+ПН+НРШ+ПРШ+Соц.ст+Трансп+Celtui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43B85E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A8BF9E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66FE113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3BE75B26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8AECB1A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6CDDE32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1761002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7F4EB040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Cheltuele de regie (ПЗ) * 76 %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8CC854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76 %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921E2B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14034BD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5D823EC4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5A821AF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14B2A5D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249143E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73E6FF75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ПЗ+НР+ПН+НРШ+ПРШ+Соц.ст+Трансп+Celtui+Наклад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FE3261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838FA2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4CE0794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5A98DECC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29297CB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0E210DC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251AE8B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145E37EE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Beneficiu de deviz (ПЗ+Соц.ст+Трансп+Celtui+Наклад) * 6 %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D94669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12FE95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6616D96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159F7D32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EB249A4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6CD61C2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6D0353C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33B2792D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 xml:space="preserve">Lucrari de montare </w:t>
            </w:r>
          </w:p>
          <w:p w14:paraId="60DF7283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7738EA2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5D7B967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6948F56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2EFC4365" w14:textId="77777777"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AE50FBC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38BFEB2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35ACF11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46A9C27E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3. Valoare utilajului</w:t>
            </w:r>
          </w:p>
          <w:p w14:paraId="79972C05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3780AA4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5E109C4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3E48957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019A636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A00DCC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996F8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592170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Цена поставщика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64CA75" w14:textId="77777777" w:rsidR="002D681E" w:rsidRPr="004B734A" w:rsidRDefault="002D681E">
            <w:pPr>
              <w:rPr>
                <w:sz w:val="24"/>
                <w:szCs w:val="24"/>
              </w:rPr>
            </w:pPr>
            <w:r w:rsidRPr="004B734A">
              <w:rPr>
                <w:sz w:val="24"/>
                <w:szCs w:val="24"/>
              </w:rPr>
              <w:t>Выключатель нагрузки трехпол. ВН-32 3Р 32, 10А</w:t>
            </w:r>
          </w:p>
          <w:p w14:paraId="14B7E59D" w14:textId="77777777" w:rsidR="002D681E" w:rsidRPr="004B734A" w:rsidRDefault="002D681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F07C4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DD354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</w:t>
            </w:r>
          </w:p>
          <w:p w14:paraId="6A525563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A29A5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7101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1A0391D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23A93F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20AAA1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Цена поставщика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3ECD09" w14:textId="77777777" w:rsidR="002D681E" w:rsidRPr="004B734A" w:rsidRDefault="002D681E">
            <w:pPr>
              <w:rPr>
                <w:sz w:val="24"/>
                <w:szCs w:val="24"/>
              </w:rPr>
            </w:pPr>
            <w:r w:rsidRPr="004B734A">
              <w:rPr>
                <w:sz w:val="24"/>
                <w:szCs w:val="24"/>
              </w:rPr>
              <w:t>Автомат. выключатель однопол. ВА47-29, 6А(В)</w:t>
            </w:r>
          </w:p>
          <w:p w14:paraId="054CB780" w14:textId="77777777" w:rsidR="002D681E" w:rsidRPr="004B734A" w:rsidRDefault="002D681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86C4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E1A1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3,000</w:t>
            </w:r>
          </w:p>
          <w:p w14:paraId="65CC8102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E059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A93FD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6037034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FEEAC8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1AFED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Цена поставщика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71CEB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Таймер цифровой ТЭ15</w:t>
            </w:r>
          </w:p>
          <w:p w14:paraId="0C2D4D1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F376D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242B1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14:paraId="219608A5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D65C0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94B02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105D04A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851089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D82086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Цена поставщика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49CD5" w14:textId="77777777" w:rsidR="002D681E" w:rsidRPr="004B734A" w:rsidRDefault="002D681E">
            <w:pPr>
              <w:rPr>
                <w:sz w:val="24"/>
                <w:szCs w:val="24"/>
              </w:rPr>
            </w:pPr>
            <w:r w:rsidRPr="004B734A">
              <w:rPr>
                <w:sz w:val="24"/>
                <w:szCs w:val="24"/>
              </w:rPr>
              <w:t>Автомат. выключатель трехпол. ВА47-29, 16, 6А(С)</w:t>
            </w:r>
          </w:p>
          <w:p w14:paraId="34E15D4A" w14:textId="77777777" w:rsidR="002D681E" w:rsidRPr="004B734A" w:rsidRDefault="002D681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C4A56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AC2E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</w:t>
            </w:r>
          </w:p>
          <w:p w14:paraId="02E4DBC3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F7D4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560B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38B029D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8789C0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C6EDA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Цена поставщика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F594CF" w14:textId="77777777" w:rsidR="002D681E" w:rsidRPr="004B734A" w:rsidRDefault="002D681E">
            <w:pPr>
              <w:rPr>
                <w:sz w:val="24"/>
                <w:szCs w:val="24"/>
              </w:rPr>
            </w:pPr>
            <w:r w:rsidRPr="004B734A">
              <w:rPr>
                <w:sz w:val="24"/>
                <w:szCs w:val="24"/>
              </w:rPr>
              <w:t>Диф. автомат.выключатель  АВДТ 32/</w:t>
            </w:r>
            <w:r w:rsidRPr="00B40365">
              <w:rPr>
                <w:sz w:val="24"/>
                <w:szCs w:val="24"/>
                <w:lang w:val="en-US"/>
              </w:rPr>
              <w:t>B</w:t>
            </w:r>
            <w:r w:rsidRPr="004B734A">
              <w:rPr>
                <w:sz w:val="24"/>
                <w:szCs w:val="24"/>
              </w:rPr>
              <w:t>10А/30мА</w:t>
            </w:r>
          </w:p>
          <w:p w14:paraId="045AAD88" w14:textId="77777777" w:rsidR="002D681E" w:rsidRPr="004B734A" w:rsidRDefault="002D681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BFF63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4DA6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</w:t>
            </w:r>
          </w:p>
          <w:p w14:paraId="624C172E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2378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8D42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7E4D2F1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423476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36968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Цена поставщик</w:t>
            </w:r>
            <w:r w:rsidRPr="00262B1B">
              <w:rPr>
                <w:sz w:val="22"/>
                <w:szCs w:val="22"/>
                <w:lang w:val="en-US"/>
              </w:rPr>
              <w:lastRenderedPageBreak/>
              <w:t>а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FB31E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lastRenderedPageBreak/>
              <w:t>Контактор КМИ-10910/9А/220В</w:t>
            </w:r>
          </w:p>
          <w:p w14:paraId="129754C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9CFA3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37DD3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</w:t>
            </w:r>
          </w:p>
          <w:p w14:paraId="592F04B0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3AF4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F7FA6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284B498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141C48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8DFD68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Цена поставщика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F2D03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Пускатель ПРК32-0,63/0,4-0,63А</w:t>
            </w:r>
          </w:p>
          <w:p w14:paraId="74AEA8B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AC85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34D8C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14:paraId="746CE0B2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4F26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04C01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6BE9FDA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502823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0C916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Цена поставщика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CF534A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Пускатель ПРК32-2,5/1,6-2,5А</w:t>
            </w:r>
          </w:p>
          <w:p w14:paraId="45BB394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91AC0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80F10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14:paraId="4AAAFEF1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03514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50C03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72B7335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B3DD90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47894C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Цена поставщика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AF3FD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Дополнительный контакт ДПК32-11</w:t>
            </w:r>
          </w:p>
          <w:p w14:paraId="421F006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5F8B4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6EA8B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</w:t>
            </w:r>
          </w:p>
          <w:p w14:paraId="764B355E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B3CA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3977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54C7FDD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392210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CA618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Цена поставщика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DC97F2" w14:textId="77777777" w:rsidR="002D681E" w:rsidRPr="004B734A" w:rsidRDefault="002D681E">
            <w:pPr>
              <w:rPr>
                <w:sz w:val="24"/>
                <w:szCs w:val="24"/>
              </w:rPr>
            </w:pPr>
            <w:r w:rsidRPr="004B734A">
              <w:rPr>
                <w:sz w:val="24"/>
                <w:szCs w:val="24"/>
              </w:rPr>
              <w:t>Станция автомат. управления  "Каскад-К20-40А" в комплекте</w:t>
            </w:r>
          </w:p>
          <w:p w14:paraId="1FBE05B8" w14:textId="77777777" w:rsidR="002D681E" w:rsidRPr="004B734A" w:rsidRDefault="002D681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EE1F6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37E87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14:paraId="2CDF1273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D3961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32327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073C7C41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1760FFF0" w14:textId="77777777" w:rsidR="002D681E" w:rsidRPr="00B40365" w:rsidRDefault="00E237C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7F4758D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6F279128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5BF8AB2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DCA1E1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7DF0C03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180B5EB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AE9E3B2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367775D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1FEFD99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4F7A9F8A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E47416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лей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EA414A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77BA4D5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41372096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5B921AC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79D10F4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644350E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0582DC53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Cheltuili de semifabricat si depozitie (ПЗ) * 1,2 %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84B170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1,2 %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3BFF85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36A7A27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581055D1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96C0BEC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2A4D88C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7B85AE4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527B0400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Valoare utilajului</w:t>
            </w:r>
          </w:p>
          <w:p w14:paraId="54554EBD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67BA813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78FC5C5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04707B3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6A3474A7" w14:textId="77777777"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4FAE853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675" w:type="dxa"/>
            <w:tcBorders>
              <w:top w:val="single" w:sz="6" w:space="0" w:color="auto"/>
              <w:bottom w:val="single" w:sz="12" w:space="0" w:color="auto"/>
            </w:tcBorders>
          </w:tcPr>
          <w:p w14:paraId="4112541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7731043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010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2E7AC616" w14:textId="77777777" w:rsidR="002D681E" w:rsidRPr="00B40365" w:rsidRDefault="002D681E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370DFE4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2EDFC94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5A3A3F9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07A6CC5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3447EC6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67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8AF782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EA0DB9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0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C13FF0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62B6F9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B6572C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DF07A6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D95B4C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E8D664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034E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BADDA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0D769E7" w14:textId="77777777"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30688E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лей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BED26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F9B3E2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1ACD5A9" w14:textId="77777777"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 w14:paraId="5CAEE891" w14:textId="77777777">
        <w:tblPrEx>
          <w:tblBorders>
            <w:left w:val="single" w:sz="6" w:space="0" w:color="auto"/>
            <w:bottom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708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14:paraId="019A4A6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14:paraId="17250E4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598" w:type="dxa"/>
            <w:tcBorders>
              <w:top w:val="nil"/>
              <w:bottom w:val="single" w:sz="6" w:space="0" w:color="auto"/>
              <w:right w:val="nil"/>
            </w:tcBorders>
            <w:vAlign w:val="bottom"/>
          </w:tcPr>
          <w:p w14:paraId="03A0E6B4" w14:textId="77777777" w:rsidR="002D681E" w:rsidRPr="00585DBD" w:rsidRDefault="002D681E" w:rsidP="00585DBD">
            <w:pPr>
              <w:rPr>
                <w:b/>
                <w:bCs/>
                <w:sz w:val="22"/>
                <w:szCs w:val="22"/>
                <w:lang w:val="en-US"/>
              </w:rPr>
            </w:pPr>
          </w:p>
          <w:p w14:paraId="4EBF3582" w14:textId="77777777" w:rsidR="002D681E" w:rsidRPr="00585DBD" w:rsidRDefault="002D681E" w:rsidP="00585DB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="00A949DB" w:rsidRPr="000E0709"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  <w:p w14:paraId="1874A192" w14:textId="77777777" w:rsidR="00E95320" w:rsidRPr="00585DBD" w:rsidRDefault="00E95320" w:rsidP="00000A9F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Incl</w:t>
            </w:r>
            <w:r w:rsidR="00000A9F" w:rsidRPr="000E0709">
              <w:rPr>
                <w:b/>
                <w:bCs/>
                <w:sz w:val="22"/>
                <w:szCs w:val="22"/>
                <w:lang w:val="en-US"/>
              </w:rPr>
              <w:t>u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siv salariu</w:t>
            </w:r>
          </w:p>
        </w:tc>
        <w:tc>
          <w:tcPr>
            <w:tcW w:w="14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4D67180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0711DB6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5319BE0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6" w:space="0" w:color="auto"/>
            </w:tcBorders>
            <w:vAlign w:val="bottom"/>
          </w:tcPr>
          <w:p w14:paraId="1D9AF4D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</w:tbl>
    <w:p w14:paraId="3D1CD912" w14:textId="77777777" w:rsidR="002D681E" w:rsidRPr="00B40365" w:rsidRDefault="002D681E">
      <w:pPr>
        <w:rPr>
          <w:sz w:val="22"/>
          <w:szCs w:val="22"/>
          <w:lang w:val="en-US"/>
        </w:rPr>
      </w:pPr>
    </w:p>
    <w:p w14:paraId="16C04B94" w14:textId="77777777" w:rsidR="002D681E" w:rsidRPr="00B40365" w:rsidRDefault="002D681E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1951" w:type="dxa"/>
        <w:tblLayout w:type="fixed"/>
        <w:tblLook w:val="00A0" w:firstRow="1" w:lastRow="0" w:firstColumn="1" w:lastColumn="0" w:noHBand="0" w:noVBand="0"/>
      </w:tblPr>
      <w:tblGrid>
        <w:gridCol w:w="1548"/>
        <w:gridCol w:w="4406"/>
      </w:tblGrid>
      <w:tr w:rsidR="00CB60D8" w:rsidRPr="000E0709" w14:paraId="2336BF7E" w14:textId="77777777">
        <w:tc>
          <w:tcPr>
            <w:tcW w:w="1548" w:type="dxa"/>
          </w:tcPr>
          <w:p w14:paraId="6A201D8B" w14:textId="77777777" w:rsidR="00CB60D8" w:rsidRPr="000E0709" w:rsidRDefault="00CB60D8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0E0709">
              <w:rPr>
                <w:sz w:val="24"/>
                <w:szCs w:val="24"/>
                <w:lang w:val="ro-RO"/>
              </w:rPr>
              <w:t>Intocmit</w:t>
            </w:r>
            <w:r w:rsidRPr="000E070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D1A40D9" w14:textId="77777777" w:rsidR="00CB60D8" w:rsidRPr="00AA670A" w:rsidRDefault="00CB60D8" w:rsidP="006C45F6">
            <w:pPr>
              <w:spacing w:line="276" w:lineRule="auto"/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B60D8" w:rsidRPr="009751BC" w14:paraId="39AC29E7" w14:textId="77777777">
        <w:trPr>
          <w:trHeight w:val="355"/>
        </w:trPr>
        <w:tc>
          <w:tcPr>
            <w:tcW w:w="5954" w:type="dxa"/>
            <w:gridSpan w:val="2"/>
          </w:tcPr>
          <w:p w14:paraId="065D0597" w14:textId="77777777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 xml:space="preserve">                                       </w:t>
            </w:r>
            <w:r w:rsidRPr="009751BC">
              <w:rPr>
                <w:sz w:val="16"/>
                <w:szCs w:val="16"/>
                <w:lang w:val="en-US"/>
              </w:rPr>
              <w:t>(</w:t>
            </w:r>
            <w:r w:rsidRPr="000E0709">
              <w:rPr>
                <w:sz w:val="16"/>
                <w:szCs w:val="16"/>
                <w:lang w:val="ro-RO"/>
              </w:rPr>
              <w:t>funcţia</w:t>
            </w:r>
            <w:r w:rsidRPr="009751BC">
              <w:rPr>
                <w:sz w:val="16"/>
                <w:szCs w:val="16"/>
                <w:lang w:val="en-US"/>
              </w:rPr>
              <w:t xml:space="preserve">, </w:t>
            </w:r>
            <w:r w:rsidRPr="000E0709">
              <w:rPr>
                <w:sz w:val="16"/>
                <w:szCs w:val="16"/>
                <w:lang w:val="ro-RO"/>
              </w:rPr>
              <w:t>semnătura</w:t>
            </w:r>
            <w:r w:rsidR="009751BC" w:rsidRPr="000E0709">
              <w:rPr>
                <w:sz w:val="16"/>
                <w:szCs w:val="16"/>
                <w:lang w:val="ro-RO"/>
              </w:rPr>
              <w:t xml:space="preserve">, numele, prenumele </w:t>
            </w:r>
            <w:r w:rsidRPr="009751BC">
              <w:rPr>
                <w:sz w:val="16"/>
                <w:szCs w:val="16"/>
                <w:lang w:val="en-US"/>
              </w:rPr>
              <w:t>)</w:t>
            </w:r>
          </w:p>
        </w:tc>
      </w:tr>
      <w:tr w:rsidR="00CB60D8" w:rsidRPr="009751BC" w14:paraId="7DF27AA0" w14:textId="77777777">
        <w:tc>
          <w:tcPr>
            <w:tcW w:w="1548" w:type="dxa"/>
          </w:tcPr>
          <w:p w14:paraId="1CD057AA" w14:textId="77777777" w:rsidR="00CB60D8" w:rsidRPr="009751BC" w:rsidRDefault="00CB60D8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0E0709">
              <w:rPr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FBFD8F0" w14:textId="77777777" w:rsidR="00CB60D8" w:rsidRPr="00AA670A" w:rsidRDefault="00CB60D8" w:rsidP="006C45F6">
            <w:pPr>
              <w:spacing w:line="276" w:lineRule="auto"/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B60D8" w:rsidRPr="009751BC" w14:paraId="624BC1EF" w14:textId="77777777">
        <w:tc>
          <w:tcPr>
            <w:tcW w:w="5954" w:type="dxa"/>
            <w:gridSpan w:val="2"/>
          </w:tcPr>
          <w:p w14:paraId="5A574DAD" w14:textId="77777777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9751BC">
              <w:rPr>
                <w:sz w:val="16"/>
                <w:szCs w:val="16"/>
                <w:lang w:val="en-US"/>
              </w:rPr>
              <w:t xml:space="preserve">                                      (</w:t>
            </w:r>
            <w:r w:rsidR="009751BC" w:rsidRPr="000E0709">
              <w:rPr>
                <w:sz w:val="16"/>
                <w:szCs w:val="16"/>
                <w:lang w:val="ro-RO"/>
              </w:rPr>
              <w:t>funcţia</w:t>
            </w:r>
            <w:r w:rsidR="009751BC" w:rsidRPr="009751BC">
              <w:rPr>
                <w:sz w:val="16"/>
                <w:szCs w:val="16"/>
                <w:lang w:val="en-US"/>
              </w:rPr>
              <w:t xml:space="preserve">, </w:t>
            </w:r>
            <w:r w:rsidR="009751BC" w:rsidRPr="000E0709">
              <w:rPr>
                <w:sz w:val="16"/>
                <w:szCs w:val="16"/>
                <w:lang w:val="ro-RO"/>
              </w:rPr>
              <w:t>semnătura, numele, prenumele</w:t>
            </w:r>
            <w:r w:rsidRPr="009751BC">
              <w:rPr>
                <w:sz w:val="16"/>
                <w:szCs w:val="16"/>
                <w:lang w:val="en-US"/>
              </w:rPr>
              <w:t>)</w:t>
            </w:r>
          </w:p>
        </w:tc>
      </w:tr>
    </w:tbl>
    <w:p w14:paraId="0F5BD0BC" w14:textId="77777777" w:rsidR="007A7266" w:rsidRPr="000E0709" w:rsidRDefault="007A7266">
      <w:pPr>
        <w:jc w:val="center"/>
        <w:rPr>
          <w:sz w:val="28"/>
          <w:szCs w:val="28"/>
          <w:lang w:val="en-US"/>
        </w:rPr>
      </w:pPr>
    </w:p>
    <w:p w14:paraId="506366C8" w14:textId="77777777" w:rsidR="007B7DA8" w:rsidRPr="000E0709" w:rsidRDefault="007B7DA8">
      <w:pPr>
        <w:jc w:val="center"/>
        <w:rPr>
          <w:sz w:val="28"/>
          <w:szCs w:val="28"/>
          <w:lang w:val="en-US"/>
        </w:rPr>
      </w:pPr>
    </w:p>
    <w:p w14:paraId="106AE020" w14:textId="77777777" w:rsidR="007B7DA8" w:rsidRPr="000E0709" w:rsidRDefault="007B7DA8">
      <w:pPr>
        <w:jc w:val="center"/>
        <w:rPr>
          <w:sz w:val="28"/>
          <w:szCs w:val="28"/>
          <w:lang w:val="en-US"/>
        </w:rPr>
      </w:pPr>
    </w:p>
    <w:p w14:paraId="6F24DA74" w14:textId="77777777" w:rsidR="007B7DA8" w:rsidRPr="000E0709" w:rsidRDefault="007B7DA8">
      <w:pPr>
        <w:jc w:val="center"/>
        <w:rPr>
          <w:sz w:val="28"/>
          <w:szCs w:val="28"/>
          <w:lang w:val="en-US"/>
        </w:rPr>
      </w:pPr>
    </w:p>
    <w:p w14:paraId="73DD8222" w14:textId="77777777" w:rsidR="0044340F" w:rsidRDefault="0044340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13D64512" w14:textId="77777777" w:rsidR="0044340F" w:rsidRDefault="0044340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1E247A9D" w14:textId="77777777" w:rsidR="0044340F" w:rsidRDefault="0044340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78809FEA" w14:textId="77777777" w:rsidR="0044340F" w:rsidRDefault="0044340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528"/>
      </w:tblGrid>
      <w:tr w:rsidR="0044340F" w14:paraId="76B2E8FA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983CDC3" w14:textId="77777777" w:rsidR="0044340F" w:rsidRDefault="0044340F" w:rsidP="000242EC">
            <w:pPr>
              <w:jc w:val="center"/>
              <w:rPr>
                <w:b/>
                <w:bCs/>
                <w:sz w:val="32"/>
                <w:szCs w:val="32"/>
              </w:rPr>
            </w:pPr>
            <w:r w:rsidRPr="004B734A">
              <w:rPr>
                <w:b/>
                <w:bCs/>
                <w:sz w:val="32"/>
                <w:szCs w:val="32"/>
                <w:lang w:val="en-US"/>
              </w:rPr>
              <w:t xml:space="preserve">Construirea conductei de aductiune a apei ls sonda artiziana nr.1446 spre turnurile de apa a sat. </w:t>
            </w:r>
            <w:r>
              <w:rPr>
                <w:b/>
                <w:bCs/>
                <w:sz w:val="32"/>
                <w:szCs w:val="32"/>
              </w:rPr>
              <w:t>Radenii Vechi, r.Ungheni № 06/2023-REAE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14:paraId="5079B87C" w14:textId="77777777" w:rsidR="0044340F" w:rsidRDefault="0044340F" w:rsidP="000242EC">
            <w:pPr>
              <w:jc w:val="right"/>
              <w:rPr>
                <w:sz w:val="16"/>
                <w:szCs w:val="16"/>
              </w:rPr>
            </w:pPr>
          </w:p>
          <w:p w14:paraId="68A7569E" w14:textId="77777777" w:rsidR="0044340F" w:rsidRDefault="0044340F" w:rsidP="000242E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Formular Nr.3</w:t>
            </w:r>
          </w:p>
        </w:tc>
      </w:tr>
      <w:tr w:rsidR="0044340F" w14:paraId="643E0E61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48A0A925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  <w:lang w:val="en-US"/>
              </w:rPr>
              <w:t>denumirea obiectivului)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14:paraId="5685C0B0" w14:textId="77777777" w:rsidR="0044340F" w:rsidRPr="00C400FF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WinCmeta</w:t>
            </w:r>
          </w:p>
        </w:tc>
      </w:tr>
    </w:tbl>
    <w:p w14:paraId="3BBA9567" w14:textId="77777777" w:rsidR="0044340F" w:rsidRDefault="0044340F" w:rsidP="0044340F">
      <w:pPr>
        <w:rPr>
          <w:sz w:val="22"/>
          <w:szCs w:val="22"/>
        </w:rPr>
      </w:pPr>
    </w:p>
    <w:p w14:paraId="0002550E" w14:textId="77777777" w:rsidR="0044340F" w:rsidRDefault="0044340F" w:rsidP="0044340F">
      <w:pPr>
        <w:rPr>
          <w:sz w:val="22"/>
          <w:szCs w:val="22"/>
        </w:rPr>
      </w:pPr>
    </w:p>
    <w:p w14:paraId="7485BC3F" w14:textId="77777777" w:rsidR="0044340F" w:rsidRPr="00C400FF" w:rsidRDefault="00694EB8" w:rsidP="0044340F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>Deviz local de resurse</w:t>
      </w:r>
      <w:r w:rsidR="00E14741">
        <w:rPr>
          <w:b/>
          <w:bCs/>
          <w:sz w:val="40"/>
          <w:szCs w:val="40"/>
          <w:lang w:val="en-US"/>
        </w:rPr>
        <w:t xml:space="preserve"> </w:t>
      </w:r>
      <w:r w:rsidR="0044340F" w:rsidRPr="00C400FF">
        <w:rPr>
          <w:b/>
          <w:bCs/>
          <w:sz w:val="40"/>
          <w:szCs w:val="40"/>
          <w:lang w:val="en-US"/>
        </w:rPr>
        <w:t>№ 4-1-1</w:t>
      </w:r>
    </w:p>
    <w:p w14:paraId="4993A5A3" w14:textId="77777777" w:rsidR="0044340F" w:rsidRPr="004B734A" w:rsidRDefault="0044340F" w:rsidP="0044340F">
      <w:pPr>
        <w:jc w:val="center"/>
        <w:rPr>
          <w:b/>
          <w:bCs/>
          <w:sz w:val="28"/>
          <w:szCs w:val="28"/>
          <w:lang w:val="en-US"/>
        </w:rPr>
      </w:pPr>
      <w:r w:rsidRPr="00C400FF">
        <w:rPr>
          <w:b/>
          <w:bCs/>
          <w:sz w:val="28"/>
          <w:szCs w:val="28"/>
          <w:lang w:val="en-US"/>
        </w:rPr>
        <w:t xml:space="preserve"> </w:t>
      </w:r>
      <w:r w:rsidRPr="004B734A">
        <w:rPr>
          <w:b/>
          <w:bCs/>
          <w:sz w:val="28"/>
          <w:szCs w:val="28"/>
          <w:lang w:val="en-US"/>
        </w:rPr>
        <w:t>Statia de pompare de apa II. Retele electrice externe (</w:t>
      </w:r>
      <w:r>
        <w:rPr>
          <w:b/>
          <w:bCs/>
          <w:sz w:val="28"/>
          <w:szCs w:val="28"/>
        </w:rPr>
        <w:t>марка</w:t>
      </w:r>
      <w:r w:rsidRPr="004B734A">
        <w:rPr>
          <w:b/>
          <w:bCs/>
          <w:sz w:val="28"/>
          <w:szCs w:val="28"/>
          <w:lang w:val="en-US"/>
        </w:rPr>
        <w:t xml:space="preserve"> R</w:t>
      </w:r>
      <w:r>
        <w:rPr>
          <w:b/>
          <w:bCs/>
          <w:sz w:val="28"/>
          <w:szCs w:val="28"/>
        </w:rPr>
        <w:t>Е</w:t>
      </w:r>
      <w:r w:rsidRPr="004B734A">
        <w:rPr>
          <w:b/>
          <w:bCs/>
          <w:sz w:val="28"/>
          <w:szCs w:val="28"/>
          <w:lang w:val="en-US"/>
        </w:rPr>
        <w:t>AE)</w:t>
      </w:r>
    </w:p>
    <w:p w14:paraId="40464371" w14:textId="77777777" w:rsidR="0044340F" w:rsidRPr="004B734A" w:rsidRDefault="0044340F" w:rsidP="0044340F">
      <w:pPr>
        <w:jc w:val="center"/>
        <w:rPr>
          <w:b/>
          <w:bCs/>
          <w:sz w:val="28"/>
          <w:szCs w:val="28"/>
          <w:lang w:val="en-US"/>
        </w:rPr>
      </w:pPr>
    </w:p>
    <w:tbl>
      <w:tblPr>
        <w:tblW w:w="0" w:type="auto"/>
        <w:tblInd w:w="4503" w:type="dxa"/>
        <w:tblLayout w:type="fixed"/>
        <w:tblLook w:val="0000" w:firstRow="0" w:lastRow="0" w:firstColumn="0" w:lastColumn="0" w:noHBand="0" w:noVBand="0"/>
      </w:tblPr>
      <w:tblGrid>
        <w:gridCol w:w="5811"/>
      </w:tblGrid>
      <w:tr w:rsidR="0044340F" w14:paraId="3699C53F" w14:textId="77777777">
        <w:tblPrEx>
          <w:tblCellMar>
            <w:top w:w="0" w:type="dxa"/>
            <w:bottom w:w="0" w:type="dxa"/>
          </w:tblCellMar>
        </w:tblPrEx>
        <w:tc>
          <w:tcPr>
            <w:tcW w:w="5811" w:type="dxa"/>
            <w:tcBorders>
              <w:top w:val="nil"/>
              <w:left w:val="nil"/>
              <w:bottom w:val="nil"/>
              <w:right w:val="nil"/>
            </w:tcBorders>
            <w:shd w:val="pct5" w:color="000000" w:fill="FFFFFF"/>
          </w:tcPr>
          <w:p w14:paraId="62962F19" w14:textId="77777777"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14:paraId="4430E2B2" w14:textId="77777777" w:rsidR="0044340F" w:rsidRDefault="0044340F" w:rsidP="0044340F">
      <w:pPr>
        <w:rPr>
          <w:sz w:val="24"/>
          <w:szCs w:val="24"/>
          <w:lang w:val="en-US"/>
        </w:rPr>
      </w:pPr>
      <w:r>
        <w:rPr>
          <w:sz w:val="24"/>
          <w:szCs w:val="24"/>
          <w:lang w:val="ro-RO"/>
        </w:rPr>
        <w:t>I</w:t>
      </w:r>
      <w:r>
        <w:rPr>
          <w:sz w:val="24"/>
          <w:szCs w:val="24"/>
          <w:lang w:val="en-US"/>
        </w:rPr>
        <w:t>ntocmit in preţuri  curente 19.06.2026</w:t>
      </w:r>
    </w:p>
    <w:p w14:paraId="22759438" w14:textId="77777777" w:rsidR="0044340F" w:rsidRPr="00C400FF" w:rsidRDefault="0044340F" w:rsidP="0044340F">
      <w:pPr>
        <w:rPr>
          <w:sz w:val="24"/>
          <w:szCs w:val="24"/>
          <w:lang w:val="en-US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14:paraId="0CEF8DBE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3C3DBBF" w14:textId="77777777" w:rsidR="0044340F" w:rsidRDefault="0044340F" w:rsidP="000242E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5BD1F917" w14:textId="77777777" w:rsidR="0044340F" w:rsidRDefault="0044340F" w:rsidP="000242E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14DC4DE" w14:textId="77777777" w:rsidR="0044340F" w:rsidRDefault="0044340F" w:rsidP="000242E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96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F864680" w14:textId="77777777" w:rsidR="0044340F" w:rsidRDefault="0044340F" w:rsidP="000242E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1D4B6BC7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şi cheltuieli      </w:t>
            </w:r>
          </w:p>
        </w:tc>
        <w:tc>
          <w:tcPr>
            <w:tcW w:w="99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1726B82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4D935F99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9C756B6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24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F564DB2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Valoarea de deviz, lei</w:t>
            </w:r>
          </w:p>
        </w:tc>
      </w:tr>
      <w:tr w:rsidR="0044340F" w14:paraId="049CF8CA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D1D70F6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D837D62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86E07A5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0282620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F4B63A7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A3AE930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Pe unitate de măsură</w:t>
            </w:r>
          </w:p>
          <w:p w14:paraId="7110C960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C0A5A24" w14:textId="77777777"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</w:t>
            </w:r>
          </w:p>
          <w:p w14:paraId="2430F112" w14:textId="77777777"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1501082B" w14:textId="77777777" w:rsidR="0044340F" w:rsidRDefault="0044340F" w:rsidP="0044340F">
      <w:pPr>
        <w:rPr>
          <w:sz w:val="2"/>
          <w:szCs w:val="2"/>
          <w:lang w:val="en-US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14:paraId="0053DE3D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63A32898" w14:textId="77777777" w:rsidR="0044340F" w:rsidRDefault="0044340F" w:rsidP="000242E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05593A4C" w14:textId="77777777" w:rsidR="0044340F" w:rsidRDefault="0044340F" w:rsidP="000242E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4B1E1860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5C99FF81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1AEBCF88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3855BD0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E201860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44340F" w14:paraId="6E67A4F7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C8188F4" w14:textId="77777777" w:rsidR="0044340F" w:rsidRDefault="0044340F" w:rsidP="000242EC">
            <w:pPr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06FB45D" w14:textId="77777777" w:rsidR="0044340F" w:rsidRDefault="0044340F" w:rsidP="000242EC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8670CBB" w14:textId="77777777"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 borderou de resurse № 4-1-1: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4603D93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B26F4F5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209062ED" w14:textId="77777777"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5E2FE4C1" w14:textId="77777777"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1930844E" w14:textId="77777777" w:rsidR="0044340F" w:rsidRDefault="0044340F" w:rsidP="0044340F">
      <w:pPr>
        <w:rPr>
          <w:sz w:val="24"/>
          <w:szCs w:val="24"/>
          <w:u w:val="single"/>
          <w:lang w:val="en-US"/>
        </w:rPr>
      </w:pP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4"/>
          <w:szCs w:val="24"/>
          <w:u w:val="single"/>
          <w:lang w:val="en-US"/>
        </w:rPr>
        <w:t>Manopera: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:rsidRPr="005F2254" w14:paraId="64DF779F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505F74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76ACB0C" w14:textId="77777777"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6FC4009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Muncitor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6316758" w14:textId="77777777"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0567F26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43,660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158A906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1592B50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14:paraId="10B67821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FD0D9D" w14:textId="77777777" w:rsidR="0044340F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6002DBA" w14:textId="77777777" w:rsidR="0044340F" w:rsidRDefault="0044340F" w:rsidP="000242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FE735C7" w14:textId="77777777"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Total manopera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406DAC6" w14:textId="77777777" w:rsidR="0044340F" w:rsidRDefault="0044340F" w:rsidP="000242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603C2B6" w14:textId="77777777" w:rsidR="0044340F" w:rsidRDefault="0044340F" w:rsidP="000242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9517F5A" w14:textId="77777777" w:rsidR="0044340F" w:rsidRDefault="0044340F" w:rsidP="000242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68FAB96" w14:textId="77777777"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14:paraId="432B4D46" w14:textId="77777777" w:rsidR="0044340F" w:rsidRPr="00BA2482" w:rsidRDefault="0044340F" w:rsidP="0044340F">
      <w:pPr>
        <w:rPr>
          <w:b/>
          <w:bCs/>
          <w:sz w:val="24"/>
          <w:szCs w:val="24"/>
          <w:u w:val="single"/>
          <w:lang w:val="en-US"/>
        </w:rPr>
      </w:pP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4"/>
          <w:szCs w:val="24"/>
          <w:u w:val="single"/>
          <w:lang w:val="en-US"/>
        </w:rPr>
        <w:t>Materiale: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:rsidRPr="00BA2482" w14:paraId="04093B9C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40549D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1FAF13E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101-0070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30581B5" w14:textId="77777777" w:rsidR="0044340F" w:rsidRPr="004B734A" w:rsidRDefault="0044340F" w:rsidP="000242EC">
            <w:pPr>
              <w:rPr>
                <w:sz w:val="22"/>
                <w:szCs w:val="22"/>
              </w:rPr>
            </w:pPr>
            <w:r w:rsidRPr="00BA2482">
              <w:rPr>
                <w:sz w:val="22"/>
                <w:szCs w:val="22"/>
                <w:lang w:val="en-US"/>
              </w:rPr>
              <w:t>Benzina</w:t>
            </w:r>
            <w:r w:rsidRPr="004B734A">
              <w:rPr>
                <w:sz w:val="22"/>
                <w:szCs w:val="22"/>
              </w:rPr>
              <w:t xml:space="preserve"> "АИ-98", "АИ-95" "Экстра", "АИ-93"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54DE0B5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7B2656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1EA197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CDF77F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0FBE3E73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408817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3B1D1F1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101-0404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7CFE07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Vopsea de ulei neagra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CE428BA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7FB311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0,001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A96870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BC6412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1B849ABC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6E8DFC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C49A59B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101-0962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06319D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Unsoare consistenta "Ж"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4E2B0DB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7A7AF6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700E73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8B24EC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7D890ACD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30D67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1A18274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101-1714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C167E72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Buloane pentru constructii cu piulite si saibe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5FDC13D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2EB3B9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55A086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A01AE5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48BA77E0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704F37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89BA475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101-1757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600EE2C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Cirpe de sters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CBE0DBD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221D9F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0,040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7B3851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D058B3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29C813FF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959D6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AC32CE9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101-9341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C9ED9F5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Bare de otel cu diametrul pina la 10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51C7ABF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09DDD0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33662F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87F616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2A75066F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B3DFDF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EA05DBB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1011477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938A22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Suruburi cu cap semirotund 2,5х20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CB290FB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970D7F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919A5B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7F699B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78164BEC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84A631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9E885CA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1011481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8613DA5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Suruburi cu cap semirotund 4х40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586C3AD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E0D8A6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8847BD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D8FFE2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00664B90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6BA58F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EBB0623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1011616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7E7467B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Otel-carbon calitate normala, marca "ВСт3пс5-1", rotund, diametru 10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E87A764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52D5E7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0,017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88E3C2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3A7334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606F3F04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6D8BF5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89F1C22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B071C6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AD91294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4AA811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0,183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C28556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2624EA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1D398DB3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D1761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CAB1615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1011964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A7B0E67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Sfoara (spagat) de hirtie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DE4590A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C38A36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0,002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3E0BCC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FB6A73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58393D0C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FDBFC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8B40904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DCACDB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8430201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DB0CB5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0,412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27670F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4D7DCA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21DBA6CD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E7E6A7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98860B9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FF35AB1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Cartus pentru impuscat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5EB2F0F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10 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A794EE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2,899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AD4E8C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4F40E7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0701CBB6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9AC976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72F762F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2D5930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Dibluri de distantare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676A651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100 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0D724C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0,068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8A9C3D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3CB3D7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7CE4BB19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F0B18C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ED83D0C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8AAD27F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Dibluri pentru conexiune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C5A2383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10 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911161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2,899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F89E88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8AA009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3B5CD862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EABB05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115A247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1019460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5FF7A8D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Banda "ПХВ-304"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50D3743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70DB61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0,012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410804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81511E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569712F3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E5FF0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97621DC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3FDDF3F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Lac de electroizolatie "318"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D6A440F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0C1DAE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0,012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7F88A0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4D3A61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2FDEACDD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BECB4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E88EB7C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5BED096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Vopsea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454CA7C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3E8AF2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0,160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094E05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A6F034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354D2230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9A78D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D1AD927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102-0097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A09691D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Cherestea de esente rasinoase. Grinzi netivite, lungime 2-3,75 m, diferite latimi, grosime 100-125 mm, cal. III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6123D00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4BAFD1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0,001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48B6DB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3FDA91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0B10B8CC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2559CF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2F35A41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110-9030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CDA336D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Izolatori in forma de tija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9F39ED5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221411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0CB2F5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DE37BC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72A4D43D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8E175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5233FE6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110-9091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45730B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Dibluri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FF4FEB3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4DBFC8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673CFA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3F17F1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7C05ED23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6F2E48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C4F5F65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110-9126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C0B540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Placi metalice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9A24137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0ACC42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0,200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EEEF37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FFE5B6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30F15660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674CA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7F57784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113-0079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EF6E7A8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Lac de bitum "БТ-577"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121F6AA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F00C16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B0890F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2AE39E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69AA0F68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8B5E78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EB3E0E9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1158951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5C810C8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Caramida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7387CBB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D15F4F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272,000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E646CB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DAAB9E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178A0AFF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1DEFBC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382C8CD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201-9024j2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B5E4195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Stilpi din otel Опоры СС 6М60/144/3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A06B430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E3B851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C6D42D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6A9B4C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1626C0DF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D4890B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59A2B82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201-9261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684032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Piese de fixare din otel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178C7DA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197DF3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A5C40D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030407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20F0B8AB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C1ED1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5B1B9DE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201-9266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E342EB2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Bratari din otel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2F05396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8C34AB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715B17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646B09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6304B719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E9339D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66DF06B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201-9285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2ACFF4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Traverse din otel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1CB234A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9157A1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7F9A4A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F2E01B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4FA15946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F13052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DD78565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2019408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02531BB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Constructii din otel individuale, grilaje sudate, masa pina la 0,1 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DF1BC0E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DC85F3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0,004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AF9C42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AE7F4A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3A2A0068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EAAB8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4C2E607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4050011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3FF9D2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Amestecuri uscate de var si carbonat pentru tencuiala 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03C5EFF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7152C4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250C99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052238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4D1A73A6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5E741D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A9970AC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446-2011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B84654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Sustineri pentru stilpi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12F2D9D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9F5B66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2645DF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F76D6C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592F83CC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D37B9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E3983AE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500-9057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F7DA80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Caciula de polietilena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2A37A66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49B3F7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2DEC31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6EE90A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6D07E22F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E006FF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3792EF7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5009081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B0B9AC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Punti de conexiune flexibile, tip "ПГС-50"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73D0D4C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C33EA0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EA540E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4B84A5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303F5076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7D205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54E2F13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5009089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370CFB5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Profil de montaj perforat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9DD2A7F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4B4188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3,600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C1D334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74514E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5467C7DD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FE8C6C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B5DBEA3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6673DEB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Butoane de montaj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1BF3DE2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1000 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0B5D4F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0,002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AB763E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880E89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4CC4C04F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6B4F6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BD25F17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5009126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096B711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Placa de rozeta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0F9EC7A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100 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EF1F45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0,041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337765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1C48F9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43EFC932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12829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828F0A3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5009264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5A47AE1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Teava de policlorvinila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20ABF2A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154754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0,010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024793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24B0AF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437EFC41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06509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A4D9681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D93A5D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Fise de marcare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44CD2F6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100 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245FC4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0,020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1EB687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F1353B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279D91F7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A0179C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lastRenderedPageBreak/>
              <w:t xml:space="preserve"> 39.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DB6BF40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5009502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6D3AC3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Fise de extremitate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1830CD3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100 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B90001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0,122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E60AC4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DBD060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31D68F00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F56C85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C512891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5009619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08E455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Ate de cusut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D075F24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ED9D2E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0,002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57DA8D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0C2F24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207E285A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38C5B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0061211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3EFD112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Banda "К226"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234708A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100 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0CE1F2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0,003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E8EA7F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1CD6A9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3697F153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DEB8D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566207E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50097f52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9F95C7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Коробка ответвительная КМ41212-01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E5C0648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B69F0F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A4D1FE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BCD85E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3C8BC450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11CC46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BD69271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50097f53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1BCBA0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Коробка ответвительная КМ41234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038F171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393223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E9376B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A3EF6B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05F797AC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F7183D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A69BA93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5070001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52747C8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Conductori neizolati pentru linii de transport de energie electrica aeriene, din arama, marca "M", sectiune 4 mm2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EF9AE35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B9CE5F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0,001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D2F363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73F644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63D630DB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824FB8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038FC17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50922221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52BEBAD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4B734A">
              <w:rPr>
                <w:sz w:val="22"/>
                <w:szCs w:val="22"/>
              </w:rPr>
              <w:t xml:space="preserve">Выключатель для откр. установки однокл. </w:t>
            </w:r>
            <w:r w:rsidRPr="00BA2482">
              <w:rPr>
                <w:sz w:val="22"/>
                <w:szCs w:val="22"/>
                <w:lang w:val="en-US"/>
              </w:rPr>
              <w:t>ВС20-1-0-ФСр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0FD2635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AAFC1B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3A6F96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7B9895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50A44A40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1D3D7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BCCCEE3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50922223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B299237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4B734A">
              <w:rPr>
                <w:sz w:val="22"/>
                <w:szCs w:val="22"/>
              </w:rPr>
              <w:t xml:space="preserve">Выключатель для откр. установки двухкл. </w:t>
            </w:r>
            <w:r w:rsidRPr="00BA2482">
              <w:rPr>
                <w:sz w:val="22"/>
                <w:szCs w:val="22"/>
                <w:lang w:val="en-US"/>
              </w:rPr>
              <w:t>ВС20-2-0-ФСр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4DB00DA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0BC7FD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0,010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A8224D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DCD1B7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1F3AE83D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C149CC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738FB11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530-01811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0047A7F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Tevi din polietilena de tensiune joasa, diametrul exterior 50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6DBF9E8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00F13B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18,000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D746AC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6308A6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61832FB5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EC3CEF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EEA6F52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542-9025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2BD761B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Lubrifiant "ЗЭС"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968B112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05DA90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0,200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42B235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5F70B8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3DEAF744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CA2CE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728DD26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5429033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5B8EF1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Vaselina tehnica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2B94D6D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9DC230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0,012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D392BA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54D34A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17B0E5CF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1CAF6F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9833D52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AD44056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BB5235F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F1ABE5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0,050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005E13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C9E806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354FF79C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6CE95F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541E40A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55644522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BD6174B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Пускатель ПКР32-0,63/0,4-0,63А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F4872E8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96D263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B60EB0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024F82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5E04E761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DAEB8B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48B2577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55644523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9290445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Дополнительный контакт ДКП32-11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595B430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B2E8F9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446B0B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6F69D7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51911227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2D50B2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E7DC269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55644524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99818D3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Пускатель ПРК32-2,5/1,6-2,5А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AFD38F5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F7EF4D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483638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F8DE4D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616B2E56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723A4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A32CD5F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5564521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9FDA0F6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Таймер цифровой ТЭ15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214C2FA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188C0D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65AF80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AE940E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37D06923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DD8C68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9605297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556452122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F4D3868" w14:textId="77777777" w:rsidR="0044340F" w:rsidRPr="004B734A" w:rsidRDefault="0044340F" w:rsidP="000242EC">
            <w:pPr>
              <w:rPr>
                <w:sz w:val="22"/>
                <w:szCs w:val="22"/>
              </w:rPr>
            </w:pPr>
            <w:r w:rsidRPr="004B734A">
              <w:rPr>
                <w:sz w:val="22"/>
                <w:szCs w:val="22"/>
              </w:rPr>
              <w:t>Автом. выключатель однопол. ВА47-29, 6А(В)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079C78C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AE9109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A2D41D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543098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042CD723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5E444C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86EF69F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5564521922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3F7F187" w14:textId="77777777" w:rsidR="0044340F" w:rsidRPr="004B734A" w:rsidRDefault="0044340F" w:rsidP="000242EC">
            <w:pPr>
              <w:rPr>
                <w:sz w:val="22"/>
                <w:szCs w:val="22"/>
              </w:rPr>
            </w:pPr>
            <w:r w:rsidRPr="004B734A">
              <w:rPr>
                <w:sz w:val="22"/>
                <w:szCs w:val="22"/>
              </w:rPr>
              <w:t>Автомат. выключатель трехпол. ВА47-29, 16, 6А(С)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9F991A0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65468D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F46BF0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81BF90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7E4193E3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46148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68E95CC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556452220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7159EA3" w14:textId="77777777" w:rsidR="0044340F" w:rsidRPr="004B734A" w:rsidRDefault="0044340F" w:rsidP="000242EC">
            <w:pPr>
              <w:rPr>
                <w:sz w:val="22"/>
                <w:szCs w:val="22"/>
              </w:rPr>
            </w:pPr>
            <w:r w:rsidRPr="004B734A">
              <w:rPr>
                <w:sz w:val="22"/>
                <w:szCs w:val="22"/>
              </w:rPr>
              <w:t>Диф. автомат.выключатель  АВДТ 32/</w:t>
            </w:r>
            <w:r w:rsidRPr="00BA2482">
              <w:rPr>
                <w:sz w:val="22"/>
                <w:szCs w:val="22"/>
                <w:lang w:val="en-US"/>
              </w:rPr>
              <w:t>B</w:t>
            </w:r>
            <w:r w:rsidRPr="004B734A">
              <w:rPr>
                <w:sz w:val="22"/>
                <w:szCs w:val="22"/>
              </w:rPr>
              <w:t>10А/30мА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373796D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0063CD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A59C43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0C8B12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29338554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D3606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C272445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556452230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4A72967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Контактор КМИ-10910/9А/220В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BEC596A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52F213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C1AB99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84E919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79DAB779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8EA196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2D9C890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55666260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7F02AB0" w14:textId="77777777" w:rsidR="0044340F" w:rsidRPr="004B734A" w:rsidRDefault="0044340F" w:rsidP="000242EC">
            <w:pPr>
              <w:rPr>
                <w:sz w:val="22"/>
                <w:szCs w:val="22"/>
              </w:rPr>
            </w:pPr>
            <w:r w:rsidRPr="004B734A">
              <w:rPr>
                <w:sz w:val="22"/>
                <w:szCs w:val="22"/>
              </w:rPr>
              <w:t>Выключатель нагрузки трехпол. ВН-32 3Р 32, 10А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3A24468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327128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CFEF9E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CC698A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71277A59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BD8C6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60.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0BF1C9C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556999t14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EB96F6D" w14:textId="77777777" w:rsidR="0044340F" w:rsidRPr="004B734A" w:rsidRDefault="0044340F" w:rsidP="000242EC">
            <w:pPr>
              <w:rPr>
                <w:sz w:val="22"/>
                <w:szCs w:val="22"/>
              </w:rPr>
            </w:pPr>
            <w:r w:rsidRPr="004B734A">
              <w:rPr>
                <w:sz w:val="22"/>
                <w:szCs w:val="22"/>
              </w:rPr>
              <w:t>Станция автомат. управления  "Каскад-К20-40А" в комплекте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AF491E0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38CF9C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257BC2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ADA3B7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7AA3156C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8DA4CB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61.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EF7A7FB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66641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DF436C7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Розетка 2P+PE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CE64E06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A4C454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B0B5E0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E23488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060A427D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79C605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62.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3AE9C56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777713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CB06601" w14:textId="77777777" w:rsidR="0044340F" w:rsidRPr="004B734A" w:rsidRDefault="0044340F" w:rsidP="000242EC">
            <w:pPr>
              <w:rPr>
                <w:sz w:val="22"/>
                <w:szCs w:val="22"/>
              </w:rPr>
            </w:pPr>
            <w:r w:rsidRPr="004B734A">
              <w:rPr>
                <w:sz w:val="22"/>
                <w:szCs w:val="22"/>
              </w:rPr>
              <w:t xml:space="preserve">Светильник светодиодный 13Вт, </w:t>
            </w:r>
            <w:r w:rsidRPr="00BA2482">
              <w:rPr>
                <w:sz w:val="22"/>
                <w:szCs w:val="22"/>
                <w:lang w:val="en-US"/>
              </w:rPr>
              <w:t>IP</w:t>
            </w:r>
            <w:r w:rsidRPr="004B734A">
              <w:rPr>
                <w:sz w:val="22"/>
                <w:szCs w:val="22"/>
              </w:rPr>
              <w:t>65 С</w:t>
            </w:r>
            <w:r w:rsidRPr="00BA2482">
              <w:rPr>
                <w:sz w:val="22"/>
                <w:szCs w:val="22"/>
                <w:lang w:val="en-US"/>
              </w:rPr>
              <w:t>D</w:t>
            </w:r>
            <w:r w:rsidRPr="004B734A">
              <w:rPr>
                <w:sz w:val="22"/>
                <w:szCs w:val="22"/>
              </w:rPr>
              <w:t xml:space="preserve"> </w:t>
            </w:r>
            <w:r w:rsidRPr="00BA2482">
              <w:rPr>
                <w:sz w:val="22"/>
                <w:szCs w:val="22"/>
                <w:lang w:val="en-US"/>
              </w:rPr>
              <w:t>LED</w:t>
            </w:r>
            <w:r w:rsidRPr="004B734A">
              <w:rPr>
                <w:sz w:val="22"/>
                <w:szCs w:val="22"/>
              </w:rPr>
              <w:t xml:space="preserve"> 13 4000</w:t>
            </w:r>
            <w:r w:rsidRPr="00BA2482">
              <w:rPr>
                <w:sz w:val="22"/>
                <w:szCs w:val="22"/>
                <w:lang w:val="en-US"/>
              </w:rPr>
              <w:t>K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646419B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04F99E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8D0B89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A45779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7630E77D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A56C55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63.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F39D830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777714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9278513" w14:textId="77777777" w:rsidR="0044340F" w:rsidRPr="004B734A" w:rsidRDefault="0044340F" w:rsidP="000242EC">
            <w:pPr>
              <w:rPr>
                <w:sz w:val="22"/>
                <w:szCs w:val="22"/>
              </w:rPr>
            </w:pPr>
            <w:r w:rsidRPr="004B734A">
              <w:rPr>
                <w:sz w:val="22"/>
                <w:szCs w:val="22"/>
              </w:rPr>
              <w:t xml:space="preserve">Светильник светодиод. 26Вт, </w:t>
            </w:r>
            <w:r w:rsidRPr="00BA2482">
              <w:rPr>
                <w:sz w:val="22"/>
                <w:szCs w:val="22"/>
                <w:lang w:val="en-US"/>
              </w:rPr>
              <w:t>IP</w:t>
            </w:r>
            <w:r w:rsidRPr="004B734A">
              <w:rPr>
                <w:sz w:val="22"/>
                <w:szCs w:val="22"/>
              </w:rPr>
              <w:t xml:space="preserve">65 </w:t>
            </w:r>
            <w:r w:rsidRPr="00BA2482">
              <w:rPr>
                <w:sz w:val="22"/>
                <w:szCs w:val="22"/>
                <w:lang w:val="en-US"/>
              </w:rPr>
              <w:t>LZ</w:t>
            </w:r>
            <w:r w:rsidRPr="004B734A">
              <w:rPr>
                <w:sz w:val="22"/>
                <w:szCs w:val="22"/>
              </w:rPr>
              <w:t>.</w:t>
            </w:r>
            <w:r w:rsidRPr="00BA2482">
              <w:rPr>
                <w:sz w:val="22"/>
                <w:szCs w:val="22"/>
                <w:lang w:val="en-US"/>
              </w:rPr>
              <w:t>OPL</w:t>
            </w:r>
            <w:r w:rsidRPr="004B734A">
              <w:rPr>
                <w:sz w:val="22"/>
                <w:szCs w:val="22"/>
              </w:rPr>
              <w:t xml:space="preserve"> </w:t>
            </w:r>
            <w:r w:rsidRPr="00BA2482">
              <w:rPr>
                <w:sz w:val="22"/>
                <w:szCs w:val="22"/>
                <w:lang w:val="en-US"/>
              </w:rPr>
              <w:t>ECO</w:t>
            </w:r>
            <w:r w:rsidRPr="004B734A">
              <w:rPr>
                <w:sz w:val="22"/>
                <w:szCs w:val="22"/>
              </w:rPr>
              <w:t xml:space="preserve"> </w:t>
            </w:r>
            <w:r w:rsidRPr="00BA2482">
              <w:rPr>
                <w:sz w:val="22"/>
                <w:szCs w:val="22"/>
                <w:lang w:val="en-US"/>
              </w:rPr>
              <w:t>LED</w:t>
            </w:r>
            <w:r w:rsidRPr="004B734A">
              <w:rPr>
                <w:sz w:val="22"/>
                <w:szCs w:val="22"/>
              </w:rPr>
              <w:t>600 4000</w:t>
            </w:r>
            <w:r w:rsidRPr="00BA2482">
              <w:rPr>
                <w:sz w:val="22"/>
                <w:szCs w:val="22"/>
                <w:lang w:val="en-US"/>
              </w:rPr>
              <w:t>K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C29095C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D58F7F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92EC8D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2DC3D8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717922D0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2D8DE3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64.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7A91175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7777712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C0FA718" w14:textId="77777777" w:rsidR="0044340F" w:rsidRPr="004B734A" w:rsidRDefault="0044340F" w:rsidP="000242EC">
            <w:pPr>
              <w:rPr>
                <w:sz w:val="22"/>
                <w:szCs w:val="22"/>
              </w:rPr>
            </w:pPr>
            <w:r w:rsidRPr="004B734A">
              <w:rPr>
                <w:sz w:val="22"/>
                <w:szCs w:val="22"/>
              </w:rPr>
              <w:t>Светильник со светодиод. лампами 5100</w:t>
            </w:r>
            <w:r w:rsidRPr="00BA2482">
              <w:rPr>
                <w:sz w:val="22"/>
                <w:szCs w:val="22"/>
                <w:lang w:val="en-US"/>
              </w:rPr>
              <w:t>Lm</w:t>
            </w:r>
            <w:r w:rsidRPr="004B734A">
              <w:rPr>
                <w:sz w:val="22"/>
                <w:szCs w:val="22"/>
              </w:rPr>
              <w:t>/35</w:t>
            </w:r>
            <w:r w:rsidRPr="00BA2482">
              <w:rPr>
                <w:sz w:val="22"/>
                <w:szCs w:val="22"/>
                <w:lang w:val="en-US"/>
              </w:rPr>
              <w:t>W</w:t>
            </w:r>
            <w:r w:rsidRPr="004B734A">
              <w:rPr>
                <w:sz w:val="22"/>
                <w:szCs w:val="22"/>
              </w:rPr>
              <w:t>/220</w:t>
            </w:r>
            <w:r w:rsidRPr="00BA2482">
              <w:rPr>
                <w:sz w:val="22"/>
                <w:szCs w:val="22"/>
                <w:lang w:val="en-US"/>
              </w:rPr>
              <w:t>V</w:t>
            </w:r>
            <w:r w:rsidRPr="004B734A">
              <w:rPr>
                <w:sz w:val="22"/>
                <w:szCs w:val="22"/>
              </w:rPr>
              <w:t>/</w:t>
            </w:r>
            <w:r w:rsidRPr="00BA2482">
              <w:rPr>
                <w:sz w:val="22"/>
                <w:szCs w:val="22"/>
                <w:lang w:val="en-US"/>
              </w:rPr>
              <w:t>IP</w:t>
            </w:r>
            <w:r w:rsidRPr="004B734A">
              <w:rPr>
                <w:sz w:val="22"/>
                <w:szCs w:val="22"/>
              </w:rPr>
              <w:t>66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F8A2BA5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2B9304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57F189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7DF6D8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29C5D5B5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3978CD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65.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ADC3865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8881153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D6C786C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Кабель C2XY-F 2х1,5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5549947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989350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20,000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FC4072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E53A3F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5145C3DE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A44338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66.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9B3733E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8881553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458D854" w14:textId="77777777" w:rsidR="0044340F" w:rsidRPr="004B734A" w:rsidRDefault="0044340F" w:rsidP="000242EC">
            <w:pPr>
              <w:rPr>
                <w:sz w:val="22"/>
                <w:szCs w:val="22"/>
              </w:rPr>
            </w:pPr>
            <w:r w:rsidRPr="004B734A">
              <w:rPr>
                <w:sz w:val="22"/>
                <w:szCs w:val="22"/>
              </w:rPr>
              <w:t xml:space="preserve">Кабель  </w:t>
            </w:r>
            <w:r w:rsidRPr="00BA2482">
              <w:rPr>
                <w:sz w:val="22"/>
                <w:szCs w:val="22"/>
                <w:lang w:val="en-US"/>
              </w:rPr>
              <w:t>C</w:t>
            </w:r>
            <w:r w:rsidRPr="004B734A">
              <w:rPr>
                <w:sz w:val="22"/>
                <w:szCs w:val="22"/>
              </w:rPr>
              <w:t>2</w:t>
            </w:r>
            <w:r w:rsidRPr="00BA2482">
              <w:rPr>
                <w:sz w:val="22"/>
                <w:szCs w:val="22"/>
                <w:lang w:val="en-US"/>
              </w:rPr>
              <w:t>XY</w:t>
            </w:r>
            <w:r w:rsidRPr="004B734A">
              <w:rPr>
                <w:sz w:val="22"/>
                <w:szCs w:val="22"/>
              </w:rPr>
              <w:t>-</w:t>
            </w:r>
            <w:r w:rsidRPr="00BA2482">
              <w:rPr>
                <w:sz w:val="22"/>
                <w:szCs w:val="22"/>
                <w:lang w:val="en-US"/>
              </w:rPr>
              <w:t>F</w:t>
            </w:r>
            <w:r w:rsidRPr="004B734A">
              <w:rPr>
                <w:sz w:val="22"/>
                <w:szCs w:val="22"/>
              </w:rPr>
              <w:t xml:space="preserve"> 4х10,0мм2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F70014E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6EEF1A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20,000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7B9E8E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22930E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1892627E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77ED18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67.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FCF9C92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8888141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AB6416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Кабель C2XY-F 3х1,5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CF85813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E579F5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20,000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289205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1AB02A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4B96E201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D945BB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68.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454EC21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8888145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8F3759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Кабель C2XY-F 1х6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EF4211D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6A732E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15,000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758617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4A0101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010C7CCA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69266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69.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AF3997C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888830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E53EFF5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Труба ПВХ Д=20мм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5294F89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CDD2A2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30,600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BA8511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33C080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253DB2E9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1C041C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70.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8D67EE3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888832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7CEB22B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Труба ПВХ д=25мм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F95DE16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375A9E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40,800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40356A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F1F77A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7FFC5055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055083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5EE9073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C2863F8" w14:textId="77777777" w:rsidR="0044340F" w:rsidRPr="00BA2482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 w:rsidRPr="00BA2482">
              <w:rPr>
                <w:b/>
                <w:bCs/>
                <w:sz w:val="22"/>
                <w:szCs w:val="22"/>
                <w:lang w:val="en-US"/>
              </w:rPr>
              <w:t>Total materiale de construc</w:t>
            </w:r>
            <w:r w:rsidRPr="00BA2482">
              <w:rPr>
                <w:b/>
                <w:bCs/>
                <w:sz w:val="22"/>
                <w:szCs w:val="22"/>
                <w:lang w:val="ro-RO"/>
              </w:rPr>
              <w:t>ţ</w:t>
            </w:r>
            <w:r w:rsidRPr="00BA2482">
              <w:rPr>
                <w:b/>
                <w:bCs/>
                <w:sz w:val="22"/>
                <w:szCs w:val="22"/>
                <w:lang w:val="en-US"/>
              </w:rPr>
              <w:t>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48FF2E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166E255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305C33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F1F5492" w14:textId="77777777" w:rsidR="0044340F" w:rsidRPr="00BA2482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14:paraId="0DA2D148" w14:textId="77777777" w:rsidR="0044340F" w:rsidRPr="00BA2482" w:rsidRDefault="0044340F" w:rsidP="0044340F">
      <w:pPr>
        <w:rPr>
          <w:b/>
          <w:bCs/>
          <w:sz w:val="24"/>
          <w:szCs w:val="24"/>
          <w:u w:val="single"/>
          <w:lang w:val="en-US"/>
        </w:rPr>
      </w:pP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4"/>
          <w:szCs w:val="24"/>
          <w:u w:val="single"/>
          <w:lang w:val="en-US"/>
        </w:rPr>
        <w:t>Utilaje de construc</w:t>
      </w:r>
      <w:r w:rsidRPr="00BA2482">
        <w:rPr>
          <w:b/>
          <w:bCs/>
          <w:sz w:val="24"/>
          <w:szCs w:val="24"/>
          <w:u w:val="single"/>
          <w:lang w:val="ro-RO"/>
        </w:rPr>
        <w:t>ţii</w:t>
      </w:r>
      <w:r w:rsidRPr="00BA2482">
        <w:rPr>
          <w:b/>
          <w:bCs/>
          <w:sz w:val="24"/>
          <w:szCs w:val="24"/>
          <w:u w:val="single"/>
          <w:lang w:val="en-US"/>
        </w:rPr>
        <w:t>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:rsidRPr="00BA2482" w14:paraId="5526683B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436922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7251D1C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5DA9A41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E5C9CB5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h-ut.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1F4B79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4,611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4336AD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3970EF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0FD09DD6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79905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BA39C44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030201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EAED92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Cricuri hidraulice, tonaj 6,3 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4CDC87F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h-ut.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591785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0,370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8C38BE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0DA3FD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4E914D13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43D616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278DE70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030902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1FA3D5C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Ascensoare hidraulice, capacitate de ridicare 10 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810E7FC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h-ut.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BA0882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1,779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894700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19A7BE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0B5436F9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46B63B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EC9D797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031050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06093C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Turle telescopice, 25 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410E2B2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h-ut.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6D5BE7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0,360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0F912C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E53439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36473703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CDA1EF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lastRenderedPageBreak/>
              <w:t xml:space="preserve"> 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3CA1F7F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C272487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4B11D45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h-ut.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9BCABD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0,313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618634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0A5089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1CD1FC00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1643BB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2314E61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160202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89892DD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Macara pe tractor 121 (165) kW (c.p.) 10 t (cu remorca)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04707E4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h-ut.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006AD5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0,368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B34B1A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F9045C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436F5E8E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BD4685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E4730D5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160402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C29576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Masini de foraj-macara pe automobil, adincime de foraj 3,5 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90A3C1F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h-ut.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8B12BD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3,720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FEC4C0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72E39E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6F35F3BA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8B4421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3C177F5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160601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023E74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Tractoare cu senile cu troliu, 132 (180) kW (c.p.)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C6BFFCF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h-ut.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641757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0,521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843A10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5858B1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795BCE62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D428E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D30C80D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161002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377A125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Automacara, 16 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F6DDD30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h-ut.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4CB3EA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0,125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42E3ED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D2D993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36414A3B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098C06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34D96EC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2A3C648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Masini de gaurit electrice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FFA9D3C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h-ut.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C6EE1E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0,336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4DD7CB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0054C0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47588A7A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C9960D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D8E1151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331002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E3B2ACB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Masini de gaurit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EE57A78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h-ut.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4984DC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0,033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1ED5CD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A101DE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46B47D94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C53673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AC6A23B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400001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14AA412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Autocamion de bord, tonaj pina la 5 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7854373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h-ut.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E793E6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0,800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C5B2AD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088446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7E7273A2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427B06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2764A01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F01E45F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Automobile cu bord, tonaj pina la 8 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6A312D1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h-ut.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9158A9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4,611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A733C5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1DFB6B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2262DD5A" w14:textId="77777777" w:rsidTr="004B734A">
        <w:tblPrEx>
          <w:tblCellMar>
            <w:top w:w="0" w:type="dxa"/>
            <w:bottom w:w="0" w:type="dxa"/>
          </w:tblCellMar>
        </w:tblPrEx>
        <w:trPr>
          <w:trHeight w:val="815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CAFB2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112B85B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400311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63727B8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Autocamioane speciale, tonaj pina la 8 t, (vehicule pentru orice teren)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CFB7B35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h-ut.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6B2976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0,222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C66A9D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98DDCF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131F3B" w14:paraId="265D6786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D29592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AC0CDA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19DF0FC" w14:textId="77777777" w:rsidR="0044340F" w:rsidRPr="00BA2482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 w:rsidRPr="00BA2482">
              <w:rPr>
                <w:b/>
                <w:bCs/>
                <w:sz w:val="22"/>
                <w:szCs w:val="22"/>
                <w:lang w:val="en-US"/>
              </w:rPr>
              <w:t>Total utilaje de construc</w:t>
            </w:r>
            <w:r w:rsidRPr="00BA2482">
              <w:rPr>
                <w:b/>
                <w:bCs/>
                <w:sz w:val="22"/>
                <w:szCs w:val="22"/>
                <w:lang w:val="ro-RO"/>
              </w:rPr>
              <w:t>ţ</w:t>
            </w:r>
            <w:r w:rsidRPr="00BA2482">
              <w:rPr>
                <w:b/>
                <w:bCs/>
                <w:sz w:val="22"/>
                <w:szCs w:val="22"/>
                <w:lang w:val="en-US"/>
              </w:rPr>
              <w:t>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332B64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B88C877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97F806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B6ED7E6" w14:textId="77777777" w:rsidR="0044340F" w:rsidRPr="00BA2482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14:paraId="685958C4" w14:textId="77777777" w:rsidR="0044340F" w:rsidRPr="00131F3B" w:rsidRDefault="0044340F" w:rsidP="0044340F">
      <w:pPr>
        <w:rPr>
          <w:sz w:val="6"/>
          <w:szCs w:val="6"/>
          <w:lang w:val="en-US"/>
        </w:rPr>
      </w:pPr>
      <w:r w:rsidRPr="00BA2482">
        <w:rPr>
          <w:sz w:val="6"/>
          <w:szCs w:val="6"/>
          <w:lang w:val="en-US"/>
        </w:rPr>
        <w:t xml:space="preserve"> </w:t>
      </w: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5244"/>
        <w:gridCol w:w="993"/>
        <w:gridCol w:w="1134"/>
        <w:gridCol w:w="1134"/>
        <w:gridCol w:w="1275"/>
      </w:tblGrid>
      <w:tr w:rsidR="0044340F" w14:paraId="1CC7CF16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</w:tcPr>
          <w:p w14:paraId="46AF5648" w14:textId="77777777" w:rsidR="0044340F" w:rsidRDefault="0044340F" w:rsidP="000242EC">
            <w:pPr>
              <w:rPr>
                <w:sz w:val="22"/>
                <w:szCs w:val="22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14:paraId="4F8DE464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117FC12C" w14:textId="77777777" w:rsidR="0044340F" w:rsidRDefault="0044340F" w:rsidP="000242EC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D227D96" w14:textId="77777777" w:rsidR="0044340F" w:rsidRDefault="0044340F" w:rsidP="000242EC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F38E411" w14:textId="77777777" w:rsidR="0044340F" w:rsidRDefault="0044340F" w:rsidP="000242EC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249254B1" w14:textId="77777777" w:rsidR="0044340F" w:rsidRDefault="0044340F" w:rsidP="000242EC">
            <w:pPr>
              <w:rPr>
                <w:sz w:val="22"/>
                <w:szCs w:val="22"/>
              </w:rPr>
            </w:pPr>
          </w:p>
        </w:tc>
      </w:tr>
      <w:tr w:rsidR="0044340F" w14:paraId="578830F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8604F17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C705DD" w14:textId="77777777" w:rsidR="0044340F" w:rsidRDefault="0044340F" w:rsidP="000242E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Total 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38C754" w14:textId="77777777" w:rsidR="0044340F" w:rsidRDefault="0044340F" w:rsidP="000242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лей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43A567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2D29A0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1A2A45D" w14:textId="77777777" w:rsidR="0044340F" w:rsidRDefault="0044340F" w:rsidP="000242EC">
            <w:pPr>
              <w:jc w:val="right"/>
              <w:rPr>
                <w:sz w:val="24"/>
                <w:szCs w:val="24"/>
              </w:rPr>
            </w:pPr>
          </w:p>
        </w:tc>
      </w:tr>
      <w:tr w:rsidR="0044340F" w14:paraId="14EFF241" w14:textId="77777777">
        <w:tblPrEx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CB61E1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76B420" w14:textId="77777777" w:rsidR="0044340F" w:rsidRDefault="0044340F" w:rsidP="000242EC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E92318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1F3FFBF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A72CC9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6DF22A" w14:textId="77777777" w:rsidR="0044340F" w:rsidRDefault="0044340F" w:rsidP="000242EC">
            <w:pPr>
              <w:jc w:val="right"/>
              <w:rPr>
                <w:b/>
                <w:bCs/>
                <w:sz w:val="24"/>
                <w:szCs w:val="24"/>
              </w:rPr>
            </w:pPr>
          </w:p>
        </w:tc>
      </w:tr>
    </w:tbl>
    <w:p w14:paraId="542D558B" w14:textId="77777777" w:rsidR="0044340F" w:rsidRDefault="0044340F" w:rsidP="0044340F">
      <w:pPr>
        <w:jc w:val="center"/>
        <w:rPr>
          <w:sz w:val="28"/>
          <w:szCs w:val="28"/>
        </w:rPr>
      </w:pPr>
    </w:p>
    <w:p w14:paraId="6A37A819" w14:textId="77777777" w:rsidR="0044340F" w:rsidRDefault="0044340F" w:rsidP="0044340F">
      <w:pPr>
        <w:jc w:val="center"/>
        <w:rPr>
          <w:sz w:val="28"/>
          <w:szCs w:val="28"/>
        </w:rPr>
      </w:pPr>
    </w:p>
    <w:tbl>
      <w:tblPr>
        <w:tblW w:w="0" w:type="auto"/>
        <w:tblInd w:w="1951" w:type="dxa"/>
        <w:tblLayout w:type="fixed"/>
        <w:tblLook w:val="0000" w:firstRow="0" w:lastRow="0" w:firstColumn="0" w:lastColumn="0" w:noHBand="0" w:noVBand="0"/>
      </w:tblPr>
      <w:tblGrid>
        <w:gridCol w:w="1548"/>
        <w:gridCol w:w="4406"/>
      </w:tblGrid>
      <w:tr w:rsidR="0044340F" w14:paraId="48028E6C" w14:textId="77777777">
        <w:tblPrEx>
          <w:tblCellMar>
            <w:top w:w="0" w:type="dxa"/>
            <w:bottom w:w="0" w:type="dxa"/>
          </w:tblCellMar>
        </w:tblPrEx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14:paraId="7438AD22" w14:textId="77777777" w:rsidR="0044340F" w:rsidRDefault="0044340F" w:rsidP="000242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Intocmit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D56DA54" w14:textId="77777777" w:rsidR="0044340F" w:rsidRPr="00C400FF" w:rsidRDefault="0044340F" w:rsidP="000242EC">
            <w:pPr>
              <w:ind w:right="176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Mocanu V.</w:t>
            </w:r>
          </w:p>
        </w:tc>
      </w:tr>
      <w:tr w:rsidR="0044340F" w14:paraId="257E2E69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51EB122" w14:textId="77777777" w:rsidR="0044340F" w:rsidRDefault="0044340F" w:rsidP="000242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</w:rPr>
              <w:t>)</w:t>
            </w:r>
          </w:p>
        </w:tc>
      </w:tr>
      <w:tr w:rsidR="0044340F" w14:paraId="319F9237" w14:textId="77777777">
        <w:tblPrEx>
          <w:tblCellMar>
            <w:top w:w="0" w:type="dxa"/>
            <w:bottom w:w="0" w:type="dxa"/>
          </w:tblCellMar>
        </w:tblPrEx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14:paraId="74C72970" w14:textId="77777777" w:rsidR="0044340F" w:rsidRDefault="0044340F" w:rsidP="000242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78DAFD7" w14:textId="77777777" w:rsidR="0044340F" w:rsidRPr="00C400FF" w:rsidRDefault="0044340F" w:rsidP="000242EC">
            <w:pPr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4340F" w14:paraId="42BE5037" w14:textId="77777777">
        <w:tblPrEx>
          <w:tblCellMar>
            <w:top w:w="0" w:type="dxa"/>
            <w:bottom w:w="0" w:type="dxa"/>
          </w:tblCellMar>
        </w:tblPrEx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B909EB" w14:textId="77777777" w:rsidR="0044340F" w:rsidRDefault="0044340F" w:rsidP="000242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</w:rPr>
              <w:t>)</w:t>
            </w:r>
          </w:p>
        </w:tc>
      </w:tr>
    </w:tbl>
    <w:p w14:paraId="1A1831A3" w14:textId="77777777" w:rsidR="0044340F" w:rsidRDefault="0044340F" w:rsidP="0044340F">
      <w:pPr>
        <w:rPr>
          <w:sz w:val="28"/>
          <w:szCs w:val="28"/>
        </w:rPr>
      </w:pPr>
    </w:p>
    <w:p w14:paraId="2D350405" w14:textId="77777777"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65E80A6E" w14:textId="77777777"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11E51D44" w14:textId="77777777"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1DA0847C" w14:textId="77777777"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3207472A" w14:textId="77777777" w:rsidR="00B42AF5" w:rsidRPr="00B42AF5" w:rsidRDefault="00B42AF5" w:rsidP="00B42AF5">
      <w:pPr>
        <w:ind w:right="567"/>
        <w:jc w:val="right"/>
        <w:rPr>
          <w:rFonts w:eastAsia="MS Mincho"/>
          <w:sz w:val="22"/>
          <w:szCs w:val="22"/>
          <w:lang w:val="en-US" w:eastAsia="ja-JP"/>
        </w:rPr>
      </w:pPr>
      <w:r w:rsidRPr="00B42AF5">
        <w:rPr>
          <w:rFonts w:eastAsia="MS Mincho"/>
          <w:sz w:val="22"/>
          <w:szCs w:val="22"/>
          <w:lang w:val="en-US" w:eastAsia="ja-JP"/>
        </w:rPr>
        <w:t>Formular Nr.5</w:t>
      </w:r>
    </w:p>
    <w:p w14:paraId="5C41DFFC" w14:textId="77777777" w:rsidR="00B42AF5" w:rsidRPr="00B42AF5" w:rsidRDefault="00B42AF5" w:rsidP="00B42AF5">
      <w:pPr>
        <w:tabs>
          <w:tab w:val="left" w:pos="4786"/>
          <w:tab w:val="left" w:pos="9923"/>
        </w:tabs>
        <w:ind w:right="567"/>
        <w:jc w:val="right"/>
        <w:rPr>
          <w:rFonts w:eastAsia="MS Mincho"/>
          <w:sz w:val="22"/>
          <w:szCs w:val="22"/>
          <w:lang w:val="en-US" w:eastAsia="ja-JP"/>
        </w:rPr>
      </w:pPr>
      <w:r w:rsidRPr="00B42AF5">
        <w:rPr>
          <w:rFonts w:eastAsia="MS Mincho"/>
          <w:sz w:val="16"/>
          <w:szCs w:val="16"/>
          <w:lang w:val="en-US" w:eastAsia="ja-JP"/>
        </w:rPr>
        <w:t>WinCmeta</w:t>
      </w:r>
    </w:p>
    <w:tbl>
      <w:tblPr>
        <w:tblW w:w="0" w:type="auto"/>
        <w:tblInd w:w="-459" w:type="dxa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0"/>
        <w:gridCol w:w="4926"/>
      </w:tblGrid>
      <w:tr w:rsidR="00B42AF5" w:rsidRPr="00B42AF5" w14:paraId="728E187E" w14:textId="77777777">
        <w:tblPrEx>
          <w:tblCellMar>
            <w:top w:w="0" w:type="dxa"/>
            <w:bottom w:w="0" w:type="dxa"/>
          </w:tblCellMar>
        </w:tblPrEx>
        <w:trPr>
          <w:trHeight w:val="329"/>
        </w:trPr>
        <w:tc>
          <w:tcPr>
            <w:tcW w:w="5670" w:type="dxa"/>
            <w:tcBorders>
              <w:bottom w:val="single" w:sz="4" w:space="0" w:color="auto"/>
            </w:tcBorders>
          </w:tcPr>
          <w:p w14:paraId="663ABC8F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6"/>
                <w:szCs w:val="26"/>
                <w:lang w:eastAsia="ja-JP"/>
              </w:rPr>
            </w:pPr>
            <w:r w:rsidRPr="00B42AF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Obiect </w:t>
            </w:r>
            <w:r w:rsidRPr="004B734A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Construirea conductei de aductiune a apei ls sonda artiziana nr.1446 spre turnurile de apa a sat. </w:t>
            </w:r>
            <w:r w:rsidRPr="00B42AF5">
              <w:rPr>
                <w:rFonts w:eastAsia="MS Mincho"/>
                <w:b/>
                <w:bCs/>
                <w:sz w:val="26"/>
                <w:szCs w:val="26"/>
                <w:lang w:eastAsia="ja-JP"/>
              </w:rPr>
              <w:t>Radenii Vechi, r.Ungheni № 06/2023-REAE</w:t>
            </w: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14:paraId="76609702" w14:textId="77777777" w:rsidR="00B42AF5" w:rsidRPr="00B42AF5" w:rsidRDefault="00B42AF5" w:rsidP="00B42AF5">
            <w:pPr>
              <w:rPr>
                <w:rFonts w:eastAsia="MS Mincho"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  <w:t>Investitor</w:t>
            </w:r>
            <w:r w:rsidRPr="00B42AF5">
              <w:rPr>
                <w:rFonts w:eastAsia="MS Mincho"/>
                <w:sz w:val="24"/>
                <w:szCs w:val="24"/>
                <w:lang w:eastAsia="ja-JP"/>
              </w:rPr>
              <w:t xml:space="preserve"> </w:t>
            </w:r>
            <w:r w:rsidRPr="00B42AF5">
              <w:rPr>
                <w:rFonts w:eastAsia="MS Mincho"/>
                <w:b/>
                <w:bCs/>
                <w:sz w:val="26"/>
                <w:szCs w:val="26"/>
                <w:lang w:eastAsia="ja-JP"/>
              </w:rPr>
              <w:t>Primaria Redenii Vechi</w:t>
            </w:r>
          </w:p>
        </w:tc>
      </w:tr>
    </w:tbl>
    <w:p w14:paraId="504E81D9" w14:textId="77777777" w:rsidR="00B42AF5" w:rsidRPr="00B42AF5" w:rsidRDefault="00B42AF5" w:rsidP="00B42AF5">
      <w:pPr>
        <w:rPr>
          <w:rFonts w:eastAsia="MS Mincho"/>
          <w:sz w:val="22"/>
          <w:szCs w:val="22"/>
          <w:lang w:eastAsia="ja-JP"/>
        </w:rPr>
      </w:pPr>
    </w:p>
    <w:p w14:paraId="6ED84735" w14:textId="77777777" w:rsidR="00B42AF5" w:rsidRPr="00B42AF5" w:rsidRDefault="00B42AF5" w:rsidP="00B42AF5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  <w:r w:rsidRPr="00B42AF5">
        <w:rPr>
          <w:rFonts w:eastAsia="MS Mincho"/>
          <w:b/>
          <w:bCs/>
          <w:sz w:val="32"/>
          <w:szCs w:val="32"/>
          <w:lang w:val="en-US" w:eastAsia="ja-JP"/>
        </w:rPr>
        <w:t>Catalog de pre</w:t>
      </w:r>
      <w:r w:rsidRPr="00B42AF5">
        <w:rPr>
          <w:rFonts w:eastAsia="MS Mincho"/>
          <w:b/>
          <w:bCs/>
          <w:sz w:val="32"/>
          <w:szCs w:val="32"/>
          <w:lang w:val="ro-RO" w:eastAsia="ja-JP"/>
        </w:rPr>
        <w:t>ţuri unitare pentru obiectul</w:t>
      </w:r>
      <w:r w:rsidRPr="00B42AF5">
        <w:rPr>
          <w:rFonts w:eastAsia="MS Mincho"/>
          <w:b/>
          <w:bCs/>
          <w:sz w:val="32"/>
          <w:szCs w:val="32"/>
          <w:lang w:val="en-US" w:eastAsia="ja-JP"/>
        </w:rPr>
        <w:t xml:space="preserve"> </w:t>
      </w:r>
    </w:p>
    <w:p w14:paraId="7A30B33D" w14:textId="77777777" w:rsidR="00B42AF5" w:rsidRPr="00B42AF5" w:rsidRDefault="00B42AF5" w:rsidP="00B42AF5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18"/>
      </w:tblGrid>
      <w:tr w:rsidR="00B42AF5" w:rsidRPr="00B42AF5" w14:paraId="5BD3590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39591615" w14:textId="77777777" w:rsidR="00B42AF5" w:rsidRP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№</w:t>
            </w:r>
          </w:p>
          <w:p w14:paraId="29B10543" w14:textId="77777777" w:rsidR="00B42AF5" w:rsidRP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crt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0723A8D2" w14:textId="77777777" w:rsidR="00B42AF5" w:rsidRPr="00B42AF5" w:rsidRDefault="00B42AF5" w:rsidP="00B42AF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Simbol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norme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 xml:space="preserve">şi Cod 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7E102CB8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Denumire lucrări, cheltuieli  şi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4D908408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3C26040B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Consum de resurse pe unitate de măsură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1975EB5F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Valoare, lei</w:t>
            </w:r>
          </w:p>
        </w:tc>
      </w:tr>
      <w:tr w:rsidR="00B42AF5" w:rsidRPr="00B42AF5" w14:paraId="7B327422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560B4040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08ACC7DF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677C69B6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2AF051B2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607AE6B0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65F0E3A6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Pe unitate de măsură</w:t>
            </w:r>
          </w:p>
          <w:p w14:paraId="655A3EDB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522A3272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Total</w:t>
            </w:r>
          </w:p>
          <w:p w14:paraId="37DE25EB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—————</w:t>
            </w:r>
          </w:p>
          <w:p w14:paraId="60616E6D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incl. salariu</w:t>
            </w:r>
          </w:p>
          <w:p w14:paraId="14D6456F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</w:tbl>
    <w:p w14:paraId="599E4120" w14:textId="77777777" w:rsidR="00B42AF5" w:rsidRPr="00B42AF5" w:rsidRDefault="00B42AF5" w:rsidP="00B42AF5">
      <w:pPr>
        <w:rPr>
          <w:rFonts w:eastAsia="MS Mincho"/>
          <w:sz w:val="2"/>
          <w:szCs w:val="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20"/>
      </w:tblGrid>
      <w:tr w:rsidR="00B42AF5" w:rsidRPr="00B42AF5" w14:paraId="5B2779DB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7353D5F" w14:textId="77777777" w:rsidR="00B42AF5" w:rsidRP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08029B2" w14:textId="77777777" w:rsidR="00B42AF5" w:rsidRPr="00B42AF5" w:rsidRDefault="00B42AF5" w:rsidP="00B42AF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FCC76BF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1F43223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0343DC3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6F321B88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70572B5D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</w:t>
            </w:r>
          </w:p>
        </w:tc>
      </w:tr>
      <w:tr w:rsidR="00B42AF5" w:rsidRPr="00B42AF5" w14:paraId="7EE9D22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7AB621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A9D5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865BF41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 Lucrari de constructie</w:t>
            </w:r>
          </w:p>
          <w:p w14:paraId="4266E8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EE44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D926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F3F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40BE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6B94C8D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3021C5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8C694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5B03D49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1.1. Lucrari de constructie</w:t>
            </w:r>
          </w:p>
          <w:p w14:paraId="252BE7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6096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769B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FAC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FBEB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58A82E4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EAB3F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077B0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Цена поставщика</w:t>
            </w:r>
          </w:p>
          <w:p w14:paraId="3207830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53A61F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Caramida</w:t>
            </w:r>
          </w:p>
          <w:p w14:paraId="0BCCD99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C4F4D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F1944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D330A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FE58FA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673415D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047A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1DFC5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1158951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09767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Caramida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6B7D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C556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903A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E1C85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B05C28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37FF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5F20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3817F18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F5BF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B598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B368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5B27A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022BE23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05698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AE0C6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33-04-003-2</w:t>
            </w:r>
          </w:p>
          <w:p w14:paraId="711E9346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D04C5B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Montarea stilpilor din beton armat LEA 0,38, 6-10 kV cu traverse fara adaosuri, cu un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singur picior cu o proptea (Установка железобетонной опоры двустоечной - СВ95)</w:t>
            </w:r>
          </w:p>
          <w:p w14:paraId="7B20C215" w14:textId="77777777" w:rsidR="00B42AF5" w:rsidRPr="004B734A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C294F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D9B2F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B311B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BB294B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337D6A4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92F6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FF03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A4459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1A30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C94F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EBBF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618E1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386E00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635A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A2DE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101-1714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E2BABE5" w14:textId="77777777" w:rsidR="00B42AF5" w:rsidRPr="004B734A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B734A">
              <w:rPr>
                <w:rFonts w:eastAsia="MS Mincho"/>
                <w:sz w:val="16"/>
                <w:szCs w:val="16"/>
                <w:lang w:val="en-US" w:eastAsia="ja-JP"/>
              </w:rPr>
              <w:t xml:space="preserve">Buloane pentru constructii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6E60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81DF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63EA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A15DB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D6468E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4D8F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7631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101-9341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B6263C3" w14:textId="77777777" w:rsidR="00B42AF5" w:rsidRPr="004B734A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B734A">
              <w:rPr>
                <w:rFonts w:eastAsia="MS Mincho"/>
                <w:sz w:val="16"/>
                <w:szCs w:val="16"/>
                <w:lang w:val="en-US" w:eastAsia="ja-JP"/>
              </w:rPr>
              <w:t>Bare de otel cu diametrul pina la 10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9A10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6C3E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AB98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A189D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D04F21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1A4F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75119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110-9030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22FBF32" w14:textId="77777777" w:rsidR="00B42AF5" w:rsidRPr="004B734A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B734A">
              <w:rPr>
                <w:rFonts w:eastAsia="MS Mincho"/>
                <w:sz w:val="16"/>
                <w:szCs w:val="16"/>
                <w:lang w:val="en-US" w:eastAsia="ja-JP"/>
              </w:rPr>
              <w:t>Izolatori in forma de tija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C69A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271E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D96C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53353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27E20A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C8E9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ACD8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500-9057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8FF04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Caciula de polietilena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646F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122E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99BE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331A4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168BA3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B750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973F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110-9126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F7749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Placi metalice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397C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5D43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EBDE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5BD12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8CEA0E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BD4B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E0C97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101-1757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42160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Cirpe de sters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8912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9751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2DD4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93DF4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DB12F4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0047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7BF90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101-0962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B047E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Unsoare consistenta "Ж"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64DD7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91EE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7D92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76DE3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236031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6EBEC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98F2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101-0404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6A61E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Vopsea de ulei neagra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E616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0620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15C6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35B57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989CDF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211A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A05E4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542-9025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F0E89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Lubrifiant "ЗЭС"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ADA7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F034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0921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2664C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A4C0E0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B016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51E5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113-0079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CED63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Lac de bitum "БТ-577"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1B63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B99B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9546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7C777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D76553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C3D7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4232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110-9091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C932D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Dibluri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35CF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6A37A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E549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437D8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96A39C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B0F3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6FF1C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201-9261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B9A525A" w14:textId="77777777" w:rsidR="00B42AF5" w:rsidRPr="004B734A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B734A">
              <w:rPr>
                <w:rFonts w:eastAsia="MS Mincho"/>
                <w:sz w:val="16"/>
                <w:szCs w:val="16"/>
                <w:lang w:val="en-US" w:eastAsia="ja-JP"/>
              </w:rPr>
              <w:t>Piese de fixare din otel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562D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1683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BEB8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0B84C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DFFF96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37E38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1FC6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201-9266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FFBA4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Bratari din otel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DBD2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171F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209A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2DB31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259677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0F73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BCD4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201-9285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630D6C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Traverse din otel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ABF3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B2B8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5770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57CDD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404AF6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E23E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7D11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446-2011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D161D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Sustineri pentru stilpi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7DEB3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B658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5FC3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FCBAE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3AB5EB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CA8C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8511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160402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EED5335" w14:textId="77777777" w:rsidR="00B42AF5" w:rsidRPr="004B734A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B734A">
              <w:rPr>
                <w:rFonts w:eastAsia="MS Mincho"/>
                <w:sz w:val="16"/>
                <w:szCs w:val="16"/>
                <w:lang w:val="en-US" w:eastAsia="ja-JP"/>
              </w:rPr>
              <w:t>Masini de foraj-macara pe automobil, adincime de foraj 3,5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9DE6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9CE89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92D2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AACD6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57DD62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5DEF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C614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00D115F" w14:textId="77777777" w:rsidR="00B42AF5" w:rsidRPr="004B734A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B734A">
              <w:rPr>
                <w:rFonts w:eastAsia="MS Mincho"/>
                <w:sz w:val="16"/>
                <w:szCs w:val="16"/>
                <w:lang w:val="en-US" w:eastAsia="ja-JP"/>
              </w:rPr>
              <w:t>Autocamion de bord, tonaj pina la 5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603D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1330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2E21B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2D08B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5E8789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8E73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E5AF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C79BC40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37A9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5B8F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A424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60EEE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353810E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66DC5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21061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34-02-003-1</w:t>
            </w:r>
          </w:p>
          <w:p w14:paraId="30F3C1E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2628613" w14:textId="77777777" w:rsidR="00B42AF5" w:rsidRPr="004B734A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B734A">
              <w:rPr>
                <w:rFonts w:eastAsia="MS Mincho"/>
                <w:sz w:val="18"/>
                <w:szCs w:val="18"/>
                <w:lang w:val="en-US" w:eastAsia="ja-JP"/>
              </w:rPr>
              <w:t>Executarea conductelor din tevi de polietilena: pina la 2 gauri, (Teava din PE d=50mm)</w:t>
            </w:r>
          </w:p>
          <w:p w14:paraId="68BE417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3809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CA4BA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C4EAC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EEAF2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5263B8B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EDDA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9E012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4219A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264F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B957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133,0000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53538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4B798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8BF5D0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B1B1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F9FCF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101-0070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66B1F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Benzina "АИ-98", "АИ-95" "Экстра", "АИ-93"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AF9D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3110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51B2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4388E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A255C1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5FB2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3E69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102-0097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F631A7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4B734A">
              <w:rPr>
                <w:rFonts w:eastAsia="MS Mincho"/>
                <w:sz w:val="16"/>
                <w:szCs w:val="16"/>
                <w:lang w:val="en-US" w:eastAsia="ja-JP"/>
              </w:rPr>
              <w:t xml:space="preserve">Cherestea de esente rasinoase. Grinzi netivite, lungime 2-3,75 m, diferite latimi, grosime 100-125 mm, cal.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III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FC09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FF70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8413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9E1E5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951959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499D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1A70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530-01811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E5CF551" w14:textId="77777777" w:rsidR="00B42AF5" w:rsidRPr="004B734A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B734A">
              <w:rPr>
                <w:rFonts w:eastAsia="MS Mincho"/>
                <w:sz w:val="16"/>
                <w:szCs w:val="16"/>
                <w:lang w:val="en-US" w:eastAsia="ja-JP"/>
              </w:rPr>
              <w:t>Tevi din polietilena de tensiune joasa, diametrul exterior 50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3BF6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6B55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1 000,0000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C85F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C0F7D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F6BCE0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E5BC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D6DBB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5C14ACC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5F32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2224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D6C3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81DEF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3E9720A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CBEB3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0B5C7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33-01-016-1</w:t>
            </w:r>
          </w:p>
          <w:p w14:paraId="0DE6557D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86A483E" w14:textId="77777777" w:rsidR="00B42AF5" w:rsidRPr="004B734A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B734A">
              <w:rPr>
                <w:rFonts w:eastAsia="MS Mincho"/>
                <w:sz w:val="18"/>
                <w:szCs w:val="18"/>
                <w:lang w:val="en-US" w:eastAsia="ja-JP"/>
              </w:rPr>
              <w:t>Montarea stilpilor din otel LEA 35-500 kV, de sustinere, autoportanti, cu un picior, masa pina la 2 t  (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Опоры</w:t>
            </w:r>
            <w:r w:rsidRPr="004B734A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СС</w:t>
            </w:r>
            <w:r w:rsidRPr="004B734A">
              <w:rPr>
                <w:rFonts w:eastAsia="MS Mincho"/>
                <w:sz w:val="18"/>
                <w:szCs w:val="18"/>
                <w:lang w:val="en-US" w:eastAsia="ja-JP"/>
              </w:rPr>
              <w:t xml:space="preserve"> 6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М</w:t>
            </w:r>
            <w:r w:rsidRPr="004B734A">
              <w:rPr>
                <w:rFonts w:eastAsia="MS Mincho"/>
                <w:sz w:val="18"/>
                <w:szCs w:val="18"/>
                <w:lang w:val="en-US" w:eastAsia="ja-JP"/>
              </w:rPr>
              <w:t xml:space="preserve">60/144/3 - 2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шт</w:t>
            </w:r>
            <w:r w:rsidRPr="004B734A">
              <w:rPr>
                <w:rFonts w:eastAsia="MS Mincho"/>
                <w:sz w:val="18"/>
                <w:szCs w:val="18"/>
                <w:lang w:val="en-US" w:eastAsia="ja-JP"/>
              </w:rPr>
              <w:t>.)</w:t>
            </w:r>
          </w:p>
          <w:p w14:paraId="0062565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96AC4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5B2E5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0E1AC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5DCDE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0C4D5CF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CD08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D781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095D4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F52E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17D3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29,1200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07CC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6364D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B9C5B3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F4B8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63D7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101-1714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A555A24" w14:textId="77777777" w:rsidR="00B42AF5" w:rsidRPr="004B734A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B734A">
              <w:rPr>
                <w:rFonts w:eastAsia="MS Mincho"/>
                <w:sz w:val="16"/>
                <w:szCs w:val="16"/>
                <w:lang w:val="en-US" w:eastAsia="ja-JP"/>
              </w:rPr>
              <w:t xml:space="preserve">Buloane pentru constructii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6FF8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9F6B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F965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5AD7C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36F6DA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633B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DC0E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110-9126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2365B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Placi metalice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6E1F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BEF7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39A2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8294C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055E61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CD78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9D5D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201-9024j2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50966A5" w14:textId="77777777" w:rsidR="00B42AF5" w:rsidRPr="004B734A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B734A">
              <w:rPr>
                <w:rFonts w:eastAsia="MS Mincho"/>
                <w:sz w:val="16"/>
                <w:szCs w:val="16"/>
                <w:lang w:val="en-US" w:eastAsia="ja-JP"/>
              </w:rPr>
              <w:t xml:space="preserve">Stilpi din otel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Опоры</w:t>
            </w:r>
            <w:r w:rsidRPr="004B734A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СС</w:t>
            </w:r>
            <w:r w:rsidRPr="004B734A">
              <w:rPr>
                <w:rFonts w:eastAsia="MS Mincho"/>
                <w:sz w:val="16"/>
                <w:szCs w:val="16"/>
                <w:lang w:val="en-US" w:eastAsia="ja-JP"/>
              </w:rPr>
              <w:t xml:space="preserve"> 6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М</w:t>
            </w:r>
            <w:r w:rsidRPr="004B734A">
              <w:rPr>
                <w:rFonts w:eastAsia="MS Mincho"/>
                <w:sz w:val="16"/>
                <w:szCs w:val="16"/>
                <w:lang w:val="en-US" w:eastAsia="ja-JP"/>
              </w:rPr>
              <w:t>60/144/3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B384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EB7A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16,6670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B515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F1694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3DAFA9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69C8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33C6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030201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864E6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Cricuri hidraulice, tonaj 6,3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F5E2C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0952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3,0800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BAFF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9D7B8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8518AF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CBDD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0BB9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160202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6DC6A58" w14:textId="77777777" w:rsidR="00B42AF5" w:rsidRPr="004B734A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B734A">
              <w:rPr>
                <w:rFonts w:eastAsia="MS Mincho"/>
                <w:sz w:val="16"/>
                <w:szCs w:val="16"/>
                <w:lang w:val="en-US" w:eastAsia="ja-JP"/>
              </w:rPr>
              <w:t>Macara pe tractor 121 (165) kW (c.p.) 10 t (cu remorca)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E86F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FE5E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3,0700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739B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A1FFD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1BD085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4DD7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45760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160601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726ED2D" w14:textId="77777777" w:rsidR="00B42AF5" w:rsidRPr="004B734A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B734A">
              <w:rPr>
                <w:rFonts w:eastAsia="MS Mincho"/>
                <w:sz w:val="16"/>
                <w:szCs w:val="16"/>
                <w:lang w:val="en-US" w:eastAsia="ja-JP"/>
              </w:rPr>
              <w:t>Tractoare cu senile cu troliu, 132 (180) kW (c.p.)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65D2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3EF7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4,3400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9985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A9D5B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851CFF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F653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FFFA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161002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E3818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Automacara, 16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0416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D717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A2F4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099D3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6719BD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A369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1B02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400311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C442EFF" w14:textId="77777777" w:rsidR="00B42AF5" w:rsidRPr="004B734A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B734A">
              <w:rPr>
                <w:rFonts w:eastAsia="MS Mincho"/>
                <w:sz w:val="16"/>
                <w:szCs w:val="16"/>
                <w:lang w:val="en-US" w:eastAsia="ja-JP"/>
              </w:rPr>
              <w:t>Autocamioane speciale, tonaj pina la 8 t, (vehicule pentru orice teren)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CBEA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FF09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115B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2EC18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6BE17D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7427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2998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4BE2432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7F75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D7C3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6446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6EB2A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4E0CC7C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A5EAAC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28B8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A3DD56B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2. Lucrari de montare </w:t>
            </w:r>
          </w:p>
          <w:p w14:paraId="5131209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BB4B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4A16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CCF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E040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60E81A4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5863D2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FA63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8BF7B86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2.1. Кабельные изделия</w:t>
            </w:r>
          </w:p>
          <w:p w14:paraId="14F2B0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6EC8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FBE5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D1A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1DF2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235D6CC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44E19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9063B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de piata</w:t>
            </w:r>
          </w:p>
          <w:p w14:paraId="724DF38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383E3D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Кабель  C2XY-F 4х10,0мм2</w:t>
            </w:r>
          </w:p>
          <w:p w14:paraId="65C8CE0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94C65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8A1C1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63D34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AD247C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7D2D8E9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2316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1AE2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8881553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D6AB6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Кабель  C2XY-F 4х10,0мм2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DD51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7FBB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52D2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96FB2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A07317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C339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77082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24F812D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1B61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74A6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1ACC6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52150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75DB8AC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01B32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942512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de piata</w:t>
            </w:r>
          </w:p>
          <w:p w14:paraId="103046A6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712FCF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Кабель  C2XY-F 2х1,5мм2</w:t>
            </w:r>
          </w:p>
          <w:p w14:paraId="1E802F9B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AF21E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B4778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5A635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2C139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62AACD0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6739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1A80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8881153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CBD8C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Кабель C2XY-F 2х1,5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B661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BEA1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4A95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15E88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7CC1AC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88DD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6AE6A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C2E2E7A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B9DE6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9503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C0DE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C377D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130E786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2CE03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A1C11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de piata</w:t>
            </w:r>
          </w:p>
          <w:p w14:paraId="7878A06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6ADCF6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Кабель  C2XY-F 3х1,5мм2</w:t>
            </w:r>
          </w:p>
          <w:p w14:paraId="14FB844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0F79E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C47D6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B437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6FEEC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76733FB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2DEB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9D21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8888141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827E9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Кабель C2XY-F 3х1,5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34EC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58218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0BF1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C2A1B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FFC22A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6037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4BA7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D63A6EA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074B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E58E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95F9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283A9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217897C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CABF2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1339F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de piata</w:t>
            </w:r>
          </w:p>
          <w:p w14:paraId="2BA4996B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49E771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Кабель  C2XY-F 1х6мм2</w:t>
            </w:r>
          </w:p>
          <w:p w14:paraId="2E4C53D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3899A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B408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7895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7C593F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3C517A2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63C1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146F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8888145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B0674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Кабель C2XY-F 1х6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B95E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68B81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6C31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4A22A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AE2495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C714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6BAF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A4131E2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2397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7BA3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29D9D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4981E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4BF297D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2417D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B2BA3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08-02-142-1</w:t>
            </w:r>
          </w:p>
          <w:p w14:paraId="709FA60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7B13BBA" w14:textId="77777777" w:rsidR="00B42AF5" w:rsidRPr="004B734A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B734A">
              <w:rPr>
                <w:rFonts w:eastAsia="MS Mincho"/>
                <w:sz w:val="18"/>
                <w:szCs w:val="18"/>
                <w:lang w:val="en-US" w:eastAsia="ja-JP"/>
              </w:rPr>
              <w:t>Executarea patului pentru un singur cablu in transee  (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Устройство</w:t>
            </w:r>
            <w:r w:rsidRPr="004B734A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постели</w:t>
            </w:r>
            <w:r w:rsidRPr="004B734A">
              <w:rPr>
                <w:rFonts w:eastAsia="MS Mincho"/>
                <w:sz w:val="18"/>
                <w:szCs w:val="18"/>
                <w:lang w:val="en-US" w:eastAsia="ja-JP"/>
              </w:rPr>
              <w:t>)</w:t>
            </w:r>
          </w:p>
          <w:p w14:paraId="254D18AD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870F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2EF4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32431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43DFEE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38B2352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B8AA1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610B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4F644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BEAC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DD85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6,6300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5BB0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49E51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E1C320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AEA2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96B6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DEEBB99" w14:textId="77777777" w:rsidR="00B42AF5" w:rsidRPr="004B734A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B734A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9FA5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90FC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4,9900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3960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6441D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815F53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B70A8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1AF5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4401BF4" w14:textId="77777777" w:rsidR="00B42AF5" w:rsidRPr="004B734A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B734A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7D28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94D21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4,9900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4BA9B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7BAE5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34913F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6C7A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A9F2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3DAE491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7F6B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521C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106F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CA28E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6A68CC0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8FA14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2B03A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08-02-142-2</w:t>
            </w:r>
          </w:p>
          <w:p w14:paraId="3736DB01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E7C92F3" w14:textId="77777777" w:rsidR="00B42AF5" w:rsidRPr="004B734A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B734A">
              <w:rPr>
                <w:rFonts w:eastAsia="MS Mincho"/>
                <w:sz w:val="18"/>
                <w:szCs w:val="18"/>
                <w:lang w:val="en-US" w:eastAsia="ja-JP"/>
              </w:rPr>
              <w:t>Pentru fiecare cablu urmator se va adauga la norma 08-01-142-1</w:t>
            </w:r>
          </w:p>
          <w:p w14:paraId="1C1E4919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E70F3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4051C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D349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7C978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6E34730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68BE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6D96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92110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8FC5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9783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2,4900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A56F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2B0A8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5B6A4B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2E89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617E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038754C" w14:textId="77777777" w:rsidR="00B42AF5" w:rsidRPr="004B734A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B734A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F8A6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08DD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1,4300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258D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CB9F9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C14E6B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DAA8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8889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E031208" w14:textId="77777777" w:rsidR="00B42AF5" w:rsidRPr="004B734A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B734A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D7AD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3452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1,4300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5ADE1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60800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35FD74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E3AD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78A2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C10E055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7AE7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0D5C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B1B9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831A3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7E74F31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D336B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E77FA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08-02-143-1</w:t>
            </w:r>
          </w:p>
          <w:p w14:paraId="7718C35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C0BD29B" w14:textId="77777777" w:rsidR="00B42AF5" w:rsidRPr="004B734A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B734A">
              <w:rPr>
                <w:rFonts w:eastAsia="MS Mincho"/>
                <w:sz w:val="18"/>
                <w:szCs w:val="18"/>
                <w:lang w:val="en-US" w:eastAsia="ja-JP"/>
              </w:rPr>
              <w:t>Acoperirea cablului, pozat in transee: cu caramida a unui singur cablu</w:t>
            </w:r>
          </w:p>
          <w:p w14:paraId="3C9B35B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676F5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2629C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1C94D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872A78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2B208D7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9EAD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7B49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DB156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487D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F9B9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6,5100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484E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DFA01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49B127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DEF8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E86A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D396AE2" w14:textId="77777777" w:rsidR="00B42AF5" w:rsidRPr="004B734A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B734A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C64B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3EC6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4,2400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511A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183B3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82DB32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2071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A8F8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44249E5" w14:textId="77777777" w:rsidR="00B42AF5" w:rsidRPr="004B734A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B734A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19B1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B0F2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4,2400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5449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990EF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44A172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3DFA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CFBB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C5EA492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DC6A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DB70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7E34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8BD61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4804A38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67AACE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1087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A195B2D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2.2. Оборудование электротехническое</w:t>
            </w:r>
          </w:p>
          <w:p w14:paraId="39CBD7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1D7A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F4A08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0868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F50D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1E1F4C1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01EF9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508E1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08-02-369-3</w:t>
            </w:r>
          </w:p>
          <w:p w14:paraId="3B68622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E8B0CF3" w14:textId="77777777" w:rsidR="00B42AF5" w:rsidRPr="004B734A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B734A">
              <w:rPr>
                <w:rFonts w:eastAsia="MS Mincho"/>
                <w:sz w:val="18"/>
                <w:szCs w:val="18"/>
                <w:lang w:val="en-US" w:eastAsia="ja-JP"/>
              </w:rPr>
              <w:t xml:space="preserve">Corp de iluminat instalat in afara cladirilor, cu becuri cu mercur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Светильник</w:t>
            </w:r>
            <w:r w:rsidRPr="004B734A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для</w:t>
            </w:r>
            <w:r w:rsidRPr="004B734A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наруж</w:t>
            </w:r>
            <w:r w:rsidRPr="004B734A">
              <w:rPr>
                <w:rFonts w:eastAsia="MS Mincho"/>
                <w:sz w:val="18"/>
                <w:szCs w:val="18"/>
                <w:lang w:val="en-US" w:eastAsia="ja-JP"/>
              </w:rPr>
              <w:t xml:space="preserve">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освещения</w:t>
            </w:r>
            <w:r w:rsidRPr="004B734A">
              <w:rPr>
                <w:rFonts w:eastAsia="MS Mincho"/>
                <w:sz w:val="18"/>
                <w:szCs w:val="18"/>
                <w:lang w:val="en-US" w:eastAsia="ja-JP"/>
              </w:rPr>
              <w:t>)</w:t>
            </w:r>
          </w:p>
          <w:p w14:paraId="277C8D6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8D0E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301C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7799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FA6CF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3D6BD4F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B5B4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E76A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2E70AA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8FB4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1909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9D91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ED35B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4AE097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D4D5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08BE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1019460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688A2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Banda "ПХВ-304"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BEDD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3C3B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C9FC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3E935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51E722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AEBD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A7CC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5009264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D6053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Teava de policlorvinila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6130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A12F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9EA6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D5A1D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A3AE8F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0F54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222F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5070001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1800CBB" w14:textId="77777777" w:rsidR="00B42AF5" w:rsidRPr="004B734A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B734A">
              <w:rPr>
                <w:rFonts w:eastAsia="MS Mincho"/>
                <w:sz w:val="16"/>
                <w:szCs w:val="16"/>
                <w:lang w:val="en-US" w:eastAsia="ja-JP"/>
              </w:rPr>
              <w:t>Conductori neizolati pentru linii de transport de energie electrica aeriene, din arama, marca "M", sectiune 4 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7524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1074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4AAC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EDAC8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55D90E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07C73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7326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69A1229" w14:textId="77777777" w:rsidR="00B42AF5" w:rsidRPr="004B734A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B734A">
              <w:rPr>
                <w:rFonts w:eastAsia="MS Mincho"/>
                <w:sz w:val="16"/>
                <w:szCs w:val="16"/>
                <w:lang w:val="en-US" w:eastAsia="ja-JP"/>
              </w:rPr>
              <w:t>Banda adeziva izolatoare pe compound policasin, marca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ЛСЭПЛ</w:t>
            </w:r>
            <w:r w:rsidRPr="004B734A">
              <w:rPr>
                <w:rFonts w:eastAsia="MS Mincho"/>
                <w:sz w:val="16"/>
                <w:szCs w:val="16"/>
                <w:lang w:val="en-US" w:eastAsia="ja-JP"/>
              </w:rPr>
              <w:t xml:space="preserve">", latime 20-30 mm, grosime de la 0,14 pina la 0,19 mm inclusiv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B798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5B4B1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5BBD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88AF1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A8E390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8DF7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6042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DECE8D6" w14:textId="77777777" w:rsidR="00B42AF5" w:rsidRPr="004B734A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B734A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AD24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4DA7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226E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2F5CB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D7988C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2EE8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8E2B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031050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82FE0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Turle telescopice, 25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CDF4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23E8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ABA9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39F33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CE2B8C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8103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72EAC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DA4CB7A" w14:textId="77777777" w:rsidR="00B42AF5" w:rsidRPr="004B734A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B734A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1EC7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CE37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2CF5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EC73F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D8820B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D65C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ABDC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E2704CC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EFC0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BDB5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D5E3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5807E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7E48E4B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5BE7F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DEE69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Цена поставщика</w:t>
            </w:r>
          </w:p>
          <w:p w14:paraId="2C4206D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C0DAFA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Светильник со светодиодными лампами 5100Lm/35W/220V/IP66</w:t>
            </w:r>
          </w:p>
          <w:p w14:paraId="3418D7C3" w14:textId="77777777" w:rsidR="00B42AF5" w:rsidRPr="004B734A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1A26F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54898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CA65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5DDC1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06EE465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7A41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2624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7777712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04A33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Светильник со светодиод. лампами 5100Lm/35W/220V/IP66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B0079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1F36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6A15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1CF40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371C13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0E1F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D2A7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27D0777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945A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6F9D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FF7A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31E10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31BA9E9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0E400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BC5A8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Цена поставщика</w:t>
            </w:r>
          </w:p>
          <w:p w14:paraId="4BEB1B5B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585521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Коробка ответвительная КМ41234</w:t>
            </w:r>
          </w:p>
          <w:p w14:paraId="36AC1D7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F4476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6367E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6A31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FBD22C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7808DDD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6351C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447B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50097f53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E368F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Коробка ответвительная КМ41234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3171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CAEC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D4FA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DA5AD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65D7FB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33A1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D6ED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A591514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8A962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AE3F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B80E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004E1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1423F3B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FA930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E69EA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08-03-594-10</w:t>
            </w:r>
          </w:p>
          <w:p w14:paraId="586127E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245EFAA" w14:textId="77777777" w:rsidR="00B42AF5" w:rsidRPr="004B734A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B734A">
              <w:rPr>
                <w:rFonts w:eastAsia="MS Mincho"/>
                <w:sz w:val="18"/>
                <w:szCs w:val="18"/>
                <w:lang w:val="en-US" w:eastAsia="ja-JP"/>
              </w:rPr>
              <w:t>Corp de iluminat cu lampi luminescente in tavane suspendate, montat pe suspensii, cantitate lampi, in corp de iluminat, 2 (LED)</w:t>
            </w:r>
          </w:p>
          <w:p w14:paraId="70081F8D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F596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5EE4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93118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1462EC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5FF9EDA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4A8B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C73E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6B307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442C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7E1B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271,0000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EF36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6F8C0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281F15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202A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70153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1011616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8FDAF46" w14:textId="77777777" w:rsidR="00B42AF5" w:rsidRPr="004B734A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B734A">
              <w:rPr>
                <w:rFonts w:eastAsia="MS Mincho"/>
                <w:sz w:val="16"/>
                <w:szCs w:val="16"/>
                <w:lang w:val="en-US" w:eastAsia="ja-JP"/>
              </w:rPr>
              <w:t>Otel-carbon calitate normala, marca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ВСт</w:t>
            </w:r>
            <w:r w:rsidRPr="004B734A">
              <w:rPr>
                <w:rFonts w:eastAsia="MS Mincho"/>
                <w:sz w:val="16"/>
                <w:szCs w:val="16"/>
                <w:lang w:val="en-US" w:eastAsia="ja-JP"/>
              </w:rPr>
              <w:t>3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пс</w:t>
            </w:r>
            <w:r w:rsidRPr="004B734A">
              <w:rPr>
                <w:rFonts w:eastAsia="MS Mincho"/>
                <w:sz w:val="16"/>
                <w:szCs w:val="16"/>
                <w:lang w:val="en-US" w:eastAsia="ja-JP"/>
              </w:rPr>
              <w:t>5-1", rotund, diametru 10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39D3C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7ED1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3956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EC5BA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B49089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141A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5ACAC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A22CA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D0BA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811C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1D914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E5C70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FF9D36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DBDF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D06E1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C10AD3E" w14:textId="77777777" w:rsidR="00B42AF5" w:rsidRPr="004B734A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B734A">
              <w:rPr>
                <w:rFonts w:eastAsia="MS Mincho"/>
                <w:sz w:val="16"/>
                <w:szCs w:val="16"/>
                <w:lang w:val="en-US" w:eastAsia="ja-JP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D2F9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B931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A0A1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2638B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FA6766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3138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1634E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9BF89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Cartus pentru impuscat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F8E66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ACBA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7668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09A04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946F0F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19D2C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9B798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1019109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366E9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Dibluri pentru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15B0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0E9D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B201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0019F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00CA6A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969B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9E7CF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D1F82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DC2B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86500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B894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01E28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FD07AF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6355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E245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4050011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C8477D0" w14:textId="77777777" w:rsidR="00B42AF5" w:rsidRPr="004B734A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B734A">
              <w:rPr>
                <w:rFonts w:eastAsia="MS Mincho"/>
                <w:sz w:val="16"/>
                <w:szCs w:val="16"/>
                <w:lang w:val="en-US" w:eastAsia="ja-JP"/>
              </w:rPr>
              <w:t xml:space="preserve">Amestecuri uscate de var si carbonat pentru tencuiala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F51D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733D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0F93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6AA56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A19DE1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0A52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FA0A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D69D6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Profil de montaj perforat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49A07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9E9A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A297B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6A2AE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8BF735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6937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7C3C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5009101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127E4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Butoane de montaj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7D16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DF4D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AAEC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02C90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CF3D92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B7A0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A473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5009623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DEC9D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Banda "К226"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7151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45D0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4B3C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15109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625058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DF32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AAD60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5070001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697EBD" w14:textId="77777777" w:rsidR="00B42AF5" w:rsidRPr="004B734A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B734A">
              <w:rPr>
                <w:rFonts w:eastAsia="MS Mincho"/>
                <w:sz w:val="16"/>
                <w:szCs w:val="16"/>
                <w:lang w:val="en-US" w:eastAsia="ja-JP"/>
              </w:rPr>
              <w:t>Conductori neizolati pentru linii de transport de energie electrica aeriene, din arama, marca "M", sectiune 4 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2FE69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ADDE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46AE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9AB27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39EA8C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51FE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98D67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3692791" w14:textId="77777777" w:rsidR="00B42AF5" w:rsidRPr="004B734A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B734A">
              <w:rPr>
                <w:rFonts w:eastAsia="MS Mincho"/>
                <w:sz w:val="16"/>
                <w:szCs w:val="16"/>
                <w:lang w:val="en-US" w:eastAsia="ja-JP"/>
              </w:rPr>
              <w:t>Banda adeziva izolatoare pe compound policasin, marca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ЛСЭПЛ</w:t>
            </w:r>
            <w:r w:rsidRPr="004B734A">
              <w:rPr>
                <w:rFonts w:eastAsia="MS Mincho"/>
                <w:sz w:val="16"/>
                <w:szCs w:val="16"/>
                <w:lang w:val="en-US" w:eastAsia="ja-JP"/>
              </w:rPr>
              <w:t xml:space="preserve">", latime 20-30 mm, grosime de la 0,14 pina la 0,19 mm inclusiv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1FBB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6203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3B35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9858D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AA2A40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BE8F7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91F37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736CB8A" w14:textId="77777777" w:rsidR="00B42AF5" w:rsidRPr="004B734A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B734A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2B51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EC7D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9A8B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6E6ADB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3E66F7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7CD3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BF40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030902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30B8AA6" w14:textId="77777777" w:rsidR="00B42AF5" w:rsidRPr="004B734A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B734A">
              <w:rPr>
                <w:rFonts w:eastAsia="MS Mincho"/>
                <w:sz w:val="16"/>
                <w:szCs w:val="16"/>
                <w:lang w:val="en-US" w:eastAsia="ja-JP"/>
              </w:rPr>
              <w:t>Ascensoare hidraulice, capacitate de ridicare 10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D2F4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003E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59,3000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76F9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744C2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A55C3D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4EB5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8A3E1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217CC34" w14:textId="77777777" w:rsidR="00B42AF5" w:rsidRPr="004B734A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B734A">
              <w:rPr>
                <w:rFonts w:eastAsia="MS Mincho"/>
                <w:sz w:val="16"/>
                <w:szCs w:val="16"/>
                <w:lang w:val="en-US" w:eastAsia="ja-JP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01B7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F2A72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1,7800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024B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5293E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9FCA73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47F9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4566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331002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48228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Masini de gaurit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666A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0F62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493B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D8031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95AC05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A68A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229E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7305942" w14:textId="77777777" w:rsidR="00B42AF5" w:rsidRPr="004B734A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B734A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DCED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7EEE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9B27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536FB7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063D37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9223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6E60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384C64E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B887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3D0D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300A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00950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473E4CC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B4567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165219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Цена поставщика</w:t>
            </w:r>
          </w:p>
          <w:p w14:paraId="6FC57C7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6448AF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Светильник со светодиод. лампами 26 Вт, IP65  LZ.OPL ECO LED600 4000K</w:t>
            </w:r>
          </w:p>
          <w:p w14:paraId="0E940651" w14:textId="77777777" w:rsidR="00B42AF5" w:rsidRPr="004B734A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30A1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663AA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E57BB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76A1A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4A742C4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132B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74FD7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777714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12C79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Светильник светодиод. 26Вт, IP65 LZ.OPL ECO LED600 4000K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2CB1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ABFE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4690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A1248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D8D1A0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D4124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CD66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9D23A5A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1558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FC7C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44E8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59483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7EE3D97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2D757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00ED3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Цена поставщика</w:t>
            </w:r>
          </w:p>
          <w:p w14:paraId="4E982DCB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F21990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Светильник со светодиод. лампами 13 Вт, IP65  СD LED 13 4000K</w:t>
            </w:r>
          </w:p>
          <w:p w14:paraId="06F8FBBD" w14:textId="77777777" w:rsidR="00B42AF5" w:rsidRPr="004B734A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E32B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4D558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D6DFD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5696CB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218FDFF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1A7D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14C83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777713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F6402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Светильник светодиодный 13Вт, IP65 СD LED 13 4000K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C0B8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5FA72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9B49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E56C3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19011F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8F72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1CF1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25E6090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AB33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EE2D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4F32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4404B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2DEEE0E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0E727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4B417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08-03-591-1</w:t>
            </w:r>
          </w:p>
          <w:p w14:paraId="6A1C199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30EDD7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Intreruptor cu o clapa, tip neingropat, la instalatie deschisa,  (Выключатель  для откр. установки однокл. ВС20-1-0-ФСр)</w:t>
            </w:r>
          </w:p>
          <w:p w14:paraId="7C532B1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A9242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DC4C9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745DE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4367B8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38B57A9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36B6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FDF8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33FB2F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C147F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F24B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39,5000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479B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21EF5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15E4C4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2DCB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E8A2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1011477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FA9DEAB" w14:textId="77777777" w:rsidR="00B42AF5" w:rsidRPr="004B734A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B734A">
              <w:rPr>
                <w:rFonts w:eastAsia="MS Mincho"/>
                <w:sz w:val="16"/>
                <w:szCs w:val="16"/>
                <w:lang w:val="en-US" w:eastAsia="ja-JP"/>
              </w:rPr>
              <w:t>Suruburi cu cap semirotund 2,5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х</w:t>
            </w:r>
            <w:r w:rsidRPr="004B734A">
              <w:rPr>
                <w:rFonts w:eastAsia="MS Mincho"/>
                <w:sz w:val="16"/>
                <w:szCs w:val="16"/>
                <w:lang w:val="en-US" w:eastAsia="ja-JP"/>
              </w:rPr>
              <w:t>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D01C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F117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194D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5C212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A19E2A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A1CC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3A18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50922221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2C353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Выключатель для откр. установки однокл. ВС20-1-0-ФСр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599C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DFDB6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EFD9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47225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1EC17E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1933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C95D4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1011481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30B8278" w14:textId="77777777" w:rsidR="00B42AF5" w:rsidRPr="004B734A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B734A">
              <w:rPr>
                <w:rFonts w:eastAsia="MS Mincho"/>
                <w:sz w:val="16"/>
                <w:szCs w:val="16"/>
                <w:lang w:val="en-US" w:eastAsia="ja-JP"/>
              </w:rPr>
              <w:t>Suruburi cu cap semirotund 4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х</w:t>
            </w:r>
            <w:r w:rsidRPr="004B734A">
              <w:rPr>
                <w:rFonts w:eastAsia="MS Mincho"/>
                <w:sz w:val="16"/>
                <w:szCs w:val="16"/>
                <w:lang w:val="en-US" w:eastAsia="ja-JP"/>
              </w:rPr>
              <w:t>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9919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64B6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B2F9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A2AAA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AE5D3D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5E79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6F8E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1019103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AA7D5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Dibluri de distantare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BFAC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58A2F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7176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5DE44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859D24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FB76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F65A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5009126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FF94F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Placa de rozeta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72DF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EA176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8F81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A7A7E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808661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E44F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C5D3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540028E" w14:textId="77777777" w:rsidR="00B42AF5" w:rsidRPr="004B734A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B734A">
              <w:rPr>
                <w:rFonts w:eastAsia="MS Mincho"/>
                <w:sz w:val="16"/>
                <w:szCs w:val="16"/>
                <w:lang w:val="en-US" w:eastAsia="ja-JP"/>
              </w:rPr>
              <w:t>Banda adeziva izolatoare pe compound policasin, marca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ЛСЭПЛ</w:t>
            </w:r>
            <w:r w:rsidRPr="004B734A">
              <w:rPr>
                <w:rFonts w:eastAsia="MS Mincho"/>
                <w:sz w:val="16"/>
                <w:szCs w:val="16"/>
                <w:lang w:val="en-US" w:eastAsia="ja-JP"/>
              </w:rPr>
              <w:t xml:space="preserve">", latime 20-30 mm, grosime de la 0,14 pina la 0,19 mm inclusiv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AEDC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4734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BE45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26F6F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AA30B7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4247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CBE7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B815552" w14:textId="77777777" w:rsidR="00B42AF5" w:rsidRPr="004B734A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B734A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B2D1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259D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2A30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99740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BCCA38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FC54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4D7A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330206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95FD9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Masini de gaurit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30C54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0C45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C5AA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22260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23DDF1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AA37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28B1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136767A" w14:textId="77777777" w:rsidR="00B42AF5" w:rsidRPr="004B734A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B734A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6BD4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BA82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2799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03DE9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375F14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A45B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E64CC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C188CA8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D8C9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CA01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ACFD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A7CDE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3215762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B4FC8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482CB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08-03-591-4</w:t>
            </w:r>
          </w:p>
          <w:p w14:paraId="3BE9583B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1EA95C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Intreruptor cu doua clape, tip neingropat, la instalatie deschisa (Выключатель для открытой уст. двухклавишный ВС20-2-0-ФСр)</w:t>
            </w:r>
          </w:p>
          <w:p w14:paraId="1F8155BB" w14:textId="77777777" w:rsidR="00B42AF5" w:rsidRPr="004B734A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C2974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1DC4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DB673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31B93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22FDF06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6350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1139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4CFC8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3A00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37B2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43,9000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B67D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0E958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83F219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FD65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1AB3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50922223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16B31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Выключатель для откр. установки двухкл. ВС20-2-0-ФСр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5B2F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26DA4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8FE5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971A7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417B2B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F867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AAB5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1011477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BF40323" w14:textId="77777777" w:rsidR="00B42AF5" w:rsidRPr="004B734A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B734A">
              <w:rPr>
                <w:rFonts w:eastAsia="MS Mincho"/>
                <w:sz w:val="16"/>
                <w:szCs w:val="16"/>
                <w:lang w:val="en-US" w:eastAsia="ja-JP"/>
              </w:rPr>
              <w:t>Suruburi cu cap semirotund 2,5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х</w:t>
            </w:r>
            <w:r w:rsidRPr="004B734A">
              <w:rPr>
                <w:rFonts w:eastAsia="MS Mincho"/>
                <w:sz w:val="16"/>
                <w:szCs w:val="16"/>
                <w:lang w:val="en-US" w:eastAsia="ja-JP"/>
              </w:rPr>
              <w:t>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2946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81C4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634B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663F7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E64AF3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2EFC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9C90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1011481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E5338EF" w14:textId="77777777" w:rsidR="00B42AF5" w:rsidRPr="004B734A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B734A">
              <w:rPr>
                <w:rFonts w:eastAsia="MS Mincho"/>
                <w:sz w:val="16"/>
                <w:szCs w:val="16"/>
                <w:lang w:val="en-US" w:eastAsia="ja-JP"/>
              </w:rPr>
              <w:t>Suruburi cu cap semirotund 4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х</w:t>
            </w:r>
            <w:r w:rsidRPr="004B734A">
              <w:rPr>
                <w:rFonts w:eastAsia="MS Mincho"/>
                <w:sz w:val="16"/>
                <w:szCs w:val="16"/>
                <w:lang w:val="en-US" w:eastAsia="ja-JP"/>
              </w:rPr>
              <w:t>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BBD9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97CC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857A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3B629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7A96A9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A26B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D0E98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1019103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40B97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Dibluri de distantare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BDFAF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515D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7233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63B9A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71354A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6BD0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257C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5009126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138E3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Placa de rozeta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8927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C745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BB40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3ADA1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87FD4C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A47B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1E7F8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D0FFDFE" w14:textId="77777777" w:rsidR="00B42AF5" w:rsidRPr="004B734A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B734A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8FD4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E4FC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BC22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07CA2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5C0A33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133C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06A7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330206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65B18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Masini de gaurit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CE58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1F39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FA2D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AA48C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E71297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434E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1DC7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86B8F08" w14:textId="77777777" w:rsidR="00B42AF5" w:rsidRPr="004B734A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B734A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5AD8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4117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1E19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6C429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159D7E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519B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BF61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01B32E8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7CC8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1BDE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3A63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71AFC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3B34B8F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BC434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6D175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Цена поставщика</w:t>
            </w:r>
          </w:p>
          <w:p w14:paraId="0F26233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521424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Коробка ответвительная КМ41212-01</w:t>
            </w:r>
          </w:p>
          <w:p w14:paraId="27F7929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BEFED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4995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BA65E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E458F1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4FE74E7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A9BE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0D09C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50097f52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E3C95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Коробка ответвительная КМ41212-01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3D15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67B0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ECC8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5E3D1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95FD1F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B936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60DA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9A2C5F5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9144F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1050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EC96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F4D73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284593B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07D8C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14F24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08-03-591-8</w:t>
            </w:r>
          </w:p>
          <w:p w14:paraId="22A02A39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58093A9" w14:textId="77777777" w:rsidR="00B42AF5" w:rsidRPr="004B734A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B734A">
              <w:rPr>
                <w:rFonts w:eastAsia="MS Mincho"/>
                <w:sz w:val="18"/>
                <w:szCs w:val="18"/>
                <w:lang w:val="en-US" w:eastAsia="ja-JP"/>
              </w:rPr>
              <w:t>Priza de fisa tip neingropat, la instalatie deschisa (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РСб</w:t>
            </w:r>
            <w:r w:rsidRPr="004B734A">
              <w:rPr>
                <w:rFonts w:eastAsia="MS Mincho"/>
                <w:sz w:val="18"/>
                <w:szCs w:val="18"/>
                <w:lang w:val="en-US" w:eastAsia="ja-JP"/>
              </w:rPr>
              <w:t>11-3-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ФСр</w:t>
            </w:r>
            <w:r w:rsidRPr="004B734A">
              <w:rPr>
                <w:rFonts w:eastAsia="MS Mincho"/>
                <w:sz w:val="18"/>
                <w:szCs w:val="18"/>
                <w:lang w:val="en-US" w:eastAsia="ja-JP"/>
              </w:rPr>
              <w:t>)</w:t>
            </w:r>
          </w:p>
          <w:p w14:paraId="60ADBB1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F0708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18A8F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76DC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BB899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2B992ED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4158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DCED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798D9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CCAC4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FB16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43,2000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A1219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6919F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5D85A0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A65D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59D87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1011477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4D3035B" w14:textId="77777777" w:rsidR="00B42AF5" w:rsidRPr="004B734A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B734A">
              <w:rPr>
                <w:rFonts w:eastAsia="MS Mincho"/>
                <w:sz w:val="16"/>
                <w:szCs w:val="16"/>
                <w:lang w:val="en-US" w:eastAsia="ja-JP"/>
              </w:rPr>
              <w:t>Suruburi cu cap semirotund 2,5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х</w:t>
            </w:r>
            <w:r w:rsidRPr="004B734A">
              <w:rPr>
                <w:rFonts w:eastAsia="MS Mincho"/>
                <w:sz w:val="16"/>
                <w:szCs w:val="16"/>
                <w:lang w:val="en-US" w:eastAsia="ja-JP"/>
              </w:rPr>
              <w:t>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34B2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C39A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12E2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494A7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5E446C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01ED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0E5F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66641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B79FC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Розетка 2P+PE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DA21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53B1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BD00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6B76D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E40B96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7BAAD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56BC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1011481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A79EBEF" w14:textId="77777777" w:rsidR="00B42AF5" w:rsidRPr="004B734A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B734A">
              <w:rPr>
                <w:rFonts w:eastAsia="MS Mincho"/>
                <w:sz w:val="16"/>
                <w:szCs w:val="16"/>
                <w:lang w:val="en-US" w:eastAsia="ja-JP"/>
              </w:rPr>
              <w:t>Suruburi cu cap semirotund 4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х</w:t>
            </w:r>
            <w:r w:rsidRPr="004B734A">
              <w:rPr>
                <w:rFonts w:eastAsia="MS Mincho"/>
                <w:sz w:val="16"/>
                <w:szCs w:val="16"/>
                <w:lang w:val="en-US" w:eastAsia="ja-JP"/>
              </w:rPr>
              <w:t>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5D11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6803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5B02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A7890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DFE862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14E2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30294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1019103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2ACFA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Dibluri de distantare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190C2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F2DC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F764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8CAFA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B81A02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6D437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C1CF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5009126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048D0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Placa de rozeta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644E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1FF6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4C9B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5F177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FAC727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E98B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AAC1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9C72AAC" w14:textId="77777777" w:rsidR="00B42AF5" w:rsidRPr="004B734A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B734A">
              <w:rPr>
                <w:rFonts w:eastAsia="MS Mincho"/>
                <w:sz w:val="16"/>
                <w:szCs w:val="16"/>
                <w:lang w:val="en-US" w:eastAsia="ja-JP"/>
              </w:rPr>
              <w:t>Banda adeziva izolatoare pe compound policasin, marca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ЛСЭПЛ</w:t>
            </w:r>
            <w:r w:rsidRPr="004B734A">
              <w:rPr>
                <w:rFonts w:eastAsia="MS Mincho"/>
                <w:sz w:val="16"/>
                <w:szCs w:val="16"/>
                <w:lang w:val="en-US" w:eastAsia="ja-JP"/>
              </w:rPr>
              <w:t xml:space="preserve">", latime 20-30 mm, grosime de la 0,14 pina la 0,19 mm inclusiv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BCF8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84F6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EA7B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D8A5A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A9FF44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B03A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C93F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7883EEB" w14:textId="77777777" w:rsidR="00B42AF5" w:rsidRPr="004B734A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B734A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E273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88C1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63BB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C23206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F21CB2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6C0D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D5A7D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330206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39C56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Masini de gaurit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ACF2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EEAD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70D9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F44D81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22963A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7AB1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00959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576BE95" w14:textId="77777777" w:rsidR="00B42AF5" w:rsidRPr="004B734A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B734A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7A2A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CF92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2BCFD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DD226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1142C6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E175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5B37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2736FCA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947B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6475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01F6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35222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1A809D8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F860F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AD56C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08-03-532-4</w:t>
            </w:r>
          </w:p>
          <w:p w14:paraId="30E7B33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3D410EA" w14:textId="77777777" w:rsidR="00B42AF5" w:rsidRPr="004B734A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B734A">
              <w:rPr>
                <w:rFonts w:eastAsia="MS Mincho"/>
                <w:sz w:val="18"/>
                <w:szCs w:val="18"/>
                <w:lang w:val="en-US" w:eastAsia="ja-JP"/>
              </w:rPr>
              <w:t>Post de comanda cu butoane, destinatie comuna, montat pe constructie perete sau coloana, cantitatea elementelor postului pina la 3 (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Пост</w:t>
            </w:r>
            <w:r w:rsidRPr="004B734A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с</w:t>
            </w:r>
            <w:r w:rsidRPr="004B734A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кнопкой</w:t>
            </w:r>
            <w:r w:rsidRPr="004B734A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управления</w:t>
            </w:r>
            <w:r w:rsidRPr="004B734A">
              <w:rPr>
                <w:rFonts w:eastAsia="MS Mincho"/>
                <w:sz w:val="18"/>
                <w:szCs w:val="18"/>
                <w:lang w:val="en-US" w:eastAsia="ja-JP"/>
              </w:rPr>
              <w:t>)</w:t>
            </w:r>
          </w:p>
          <w:p w14:paraId="3999AE1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93E7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9F24D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55275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D42447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7B6465A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28D0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FE543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96274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0925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F54E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C7F9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1B658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84E664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9C2F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C5E3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9C521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A262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AD45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438E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6C4D5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C05DB5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B621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3CCE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1011964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7BF9B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Sfoara (spagat) de hirtie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B971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3951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E651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4D78B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D08165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BC37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B776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B3F1BE1" w14:textId="77777777" w:rsidR="00B42AF5" w:rsidRPr="004B734A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B734A">
              <w:rPr>
                <w:rFonts w:eastAsia="MS Mincho"/>
                <w:sz w:val="16"/>
                <w:szCs w:val="16"/>
                <w:lang w:val="en-US" w:eastAsia="ja-JP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1D89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2A99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4289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FA376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4AA7B3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4E62C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3004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93A88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Cartus pentru impuscat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94DA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9699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9953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B2279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831832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44C1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B37B9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1019103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B9847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Dibluri de distantare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FE29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9059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CA982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33AF7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8D03C0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8168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91ED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1019109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A4113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Dibluri pentru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96CD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620E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CBC88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5DA0A7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6ABDB2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9B358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6242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1019760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CA6D7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Lac de electroizolatie "318"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B855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BFA9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E5F1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4694C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CCF991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0243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D6F18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7FDAB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B7A1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C1E9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1B24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260F6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7D4CBE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311B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FE27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2019408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A4FE9D9" w14:textId="77777777" w:rsidR="00B42AF5" w:rsidRPr="004B734A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B734A">
              <w:rPr>
                <w:rFonts w:eastAsia="MS Mincho"/>
                <w:sz w:val="16"/>
                <w:szCs w:val="16"/>
                <w:lang w:val="en-US" w:eastAsia="ja-JP"/>
              </w:rPr>
              <w:t>Constructii din otel individuale, grilaje sudate, masa pina la 0,1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CB0F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2A5A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D36D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0116E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22FC33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9F02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4229C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5009081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EEB65F4" w14:textId="77777777" w:rsidR="00B42AF5" w:rsidRPr="004B734A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B734A">
              <w:rPr>
                <w:rFonts w:eastAsia="MS Mincho"/>
                <w:sz w:val="16"/>
                <w:szCs w:val="16"/>
                <w:lang w:val="en-US" w:eastAsia="ja-JP"/>
              </w:rPr>
              <w:t>Punti de conexiune flexibile, tip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ПГС</w:t>
            </w:r>
            <w:r w:rsidRPr="004B734A">
              <w:rPr>
                <w:rFonts w:eastAsia="MS Mincho"/>
                <w:sz w:val="16"/>
                <w:szCs w:val="16"/>
                <w:lang w:val="en-US" w:eastAsia="ja-JP"/>
              </w:rPr>
              <w:t>-50"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B2EF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897C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68A6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0C2F4A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DB81EB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600E8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1B63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AB317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8926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9E38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EF5A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07543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3E8EBA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7E3D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13B34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FD2BF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Fise de extremitate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000D7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1225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23C6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271D44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D2A90F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A4388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18B5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5009619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B0487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Ate de cusut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D761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C18C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3DDE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8973DC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8D3A61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08A6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F3FA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5429033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5DF41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Vaselina tehnica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DF81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74C4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9513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50CD8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336286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98AF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8083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353EA23" w14:textId="77777777" w:rsidR="00B42AF5" w:rsidRPr="004B734A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B734A">
              <w:rPr>
                <w:rFonts w:eastAsia="MS Mincho"/>
                <w:sz w:val="16"/>
                <w:szCs w:val="16"/>
                <w:lang w:val="en-US" w:eastAsia="ja-JP"/>
              </w:rPr>
              <w:t>Banda adeziva izolatoare pe compound policasin, marca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ЛСЭПЛ</w:t>
            </w:r>
            <w:r w:rsidRPr="004B734A">
              <w:rPr>
                <w:rFonts w:eastAsia="MS Mincho"/>
                <w:sz w:val="16"/>
                <w:szCs w:val="16"/>
                <w:lang w:val="en-US" w:eastAsia="ja-JP"/>
              </w:rPr>
              <w:t xml:space="preserve">", latime 20-30 mm, grosime de la 0,14 pina la 0,19 mm inclusiv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49EB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E7DBF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EE20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66531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AC9DC7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B7BC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D49F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600AD0B" w14:textId="77777777" w:rsidR="00B42AF5" w:rsidRPr="004B734A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B734A">
              <w:rPr>
                <w:rFonts w:eastAsia="MS Mincho"/>
                <w:sz w:val="16"/>
                <w:szCs w:val="16"/>
                <w:lang w:val="en-US"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FB25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E933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6405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02A1D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1EEBB3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1CA2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9C2C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8552D53" w14:textId="77777777" w:rsidR="00B42AF5" w:rsidRPr="004B734A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B734A">
              <w:rPr>
                <w:rFonts w:eastAsia="MS Mincho"/>
                <w:sz w:val="16"/>
                <w:szCs w:val="16"/>
                <w:lang w:val="en-US" w:eastAsia="ja-JP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B8AC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B90B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05C0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2BC03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C2E4A4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900D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6126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330206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5095D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Masini de gaurit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59CA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C992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F7B4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2DF50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352A79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E4B3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B7CB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C050744" w14:textId="77777777" w:rsidR="00B42AF5" w:rsidRPr="004B734A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B734A">
              <w:rPr>
                <w:rFonts w:eastAsia="MS Mincho"/>
                <w:sz w:val="16"/>
                <w:szCs w:val="16"/>
                <w:lang w:val="en-US"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F4ABB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6CA0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67E5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6DCE5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815A62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F4C5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447B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74C04A2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5AA8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F27A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4C84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180DF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339F2F3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938C8B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8385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4AC9EEE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2.3. Прочие материалы</w:t>
            </w:r>
          </w:p>
          <w:p w14:paraId="4D5A03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38B2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2CB0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9FA6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B8E1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33371F7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E3AD0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726B3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de piata</w:t>
            </w:r>
          </w:p>
          <w:p w14:paraId="51871BB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73FA21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Труба ПВХ Д=20мм</w:t>
            </w:r>
          </w:p>
          <w:p w14:paraId="6F3AE97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B0CD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C7633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357AF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BFF1F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431A25B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BF75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110B1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888830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8E43F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Труба ПВХ Д=20мм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522A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2279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9637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4DA3B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D95034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26C6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AAA1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40873E9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538F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AA9F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AC4B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7E37F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4DFACF7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AAA20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163F4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de piata</w:t>
            </w:r>
          </w:p>
          <w:p w14:paraId="71868019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FED424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Труба ПВХ д=25мм</w:t>
            </w:r>
          </w:p>
          <w:p w14:paraId="5C14A01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4E8DB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E720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94F4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27336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1D8F6BC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F5AA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9F7D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888832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1AE3F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Труба ПВХ д=25мм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D6DF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5890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A610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FE349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FDC52C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26DF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85357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056D1AD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B6A7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382E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517E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A67EC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576FC31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5FE991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4903A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C266CAF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3. Valoare utilajului</w:t>
            </w:r>
          </w:p>
          <w:p w14:paraId="69245DD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322E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23FE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40F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6F28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455D7A0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9BC76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3DC54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Цена поставщика</w:t>
            </w:r>
          </w:p>
          <w:p w14:paraId="00C56526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FC6132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Выключатель нагрузки трехпол. ВН-32 3Р 32, 10А</w:t>
            </w:r>
          </w:p>
          <w:p w14:paraId="5CD8DF42" w14:textId="77777777" w:rsidR="00B42AF5" w:rsidRPr="004B734A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9DF8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FFFEA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A102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A9C7AA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48299D4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1F64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5A2D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55666260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F8AF9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Выключатель нагрузки трехпол. ВН-32 3Р 32, 10А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97CC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8E9A6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C569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4742E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51561A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8280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89CA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D39F687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B387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6196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CC5A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DAF31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20D56CD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51278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654AC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Цена поставщика</w:t>
            </w:r>
          </w:p>
          <w:p w14:paraId="1CF319CD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5318EF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Автомат. выключатель однопол. ВА47-29, 6А(В)</w:t>
            </w:r>
          </w:p>
          <w:p w14:paraId="494643C4" w14:textId="77777777" w:rsidR="00B42AF5" w:rsidRPr="004B734A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28C3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A2E4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DAC1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BFA97A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4B414A2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BE0E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50C17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556452122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919F0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Автом. выключатель однопол. ВА47-29, 6А(В)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21DB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F475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5815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B2BD2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0A5B59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C75C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2DD8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ADE8711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F07A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9F477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8498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BEAFA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5494484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333CA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AA259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Цена поставщика</w:t>
            </w:r>
          </w:p>
          <w:p w14:paraId="226FD1D1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6D103D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Таймер цифровой ТЭ15</w:t>
            </w:r>
          </w:p>
          <w:p w14:paraId="0B8DECF6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C84B4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FC6ED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5AAC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E4E78F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1878C57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A63B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5646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5564521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BCBF3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Таймер цифровой ТЭ15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527E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CC54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C58A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B578A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88C5B3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3B4D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2866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AE54689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CFBC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79A6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F86C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A65A5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6F1FB00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948D9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09E68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Цена поставщика</w:t>
            </w:r>
          </w:p>
          <w:p w14:paraId="7FDD93B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279E3F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Автомат. выключатель трехпол. ВА47-29, 16, 6А(С)</w:t>
            </w:r>
          </w:p>
          <w:p w14:paraId="492B9C5A" w14:textId="77777777" w:rsidR="00B42AF5" w:rsidRPr="004B734A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19FAE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AE0A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87E9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2D5B98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09E5BD2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B201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E1DB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5564521922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3BA23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Автомат. выключатель трехпол. ВА47-29, 16, 6А(С)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F5E7B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C797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0418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E2AC5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0360EF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9706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D386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EC939B9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B821C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F3E81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1C9C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69FEC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5EB8D3D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E7EAE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29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2C427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Цена поставщика</w:t>
            </w:r>
          </w:p>
          <w:p w14:paraId="1CFF9EB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577814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Диф. автомат.выключатель  АВДТ 32/B10А/30мА</w:t>
            </w:r>
          </w:p>
          <w:p w14:paraId="24A77B9A" w14:textId="77777777" w:rsidR="00B42AF5" w:rsidRPr="004B734A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3D919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084FF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069F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1EA551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02ED1EA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A2C6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93D0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556452220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FC06B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Диф. автомат.выключатель  АВДТ 32/B10А/30мА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E336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C037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3096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60543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094835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BCF7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803F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40F1564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B465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A33C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65D48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A97E7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0DB1633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7FEAF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66B6D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Цена поставщика</w:t>
            </w:r>
          </w:p>
          <w:p w14:paraId="4981222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A08406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Контактор КМИ-10910/9А/220В</w:t>
            </w:r>
          </w:p>
          <w:p w14:paraId="299AC00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C4961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BEE53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6D632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18AAA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5E27E54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38FF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BF7F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556452230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F964D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Контактор КМИ-10910/9А/220В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37C2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22279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54EE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4488BC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695A6E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92C7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06FCF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C23DAEF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92F4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A90F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B73E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ED684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1C4AAEE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30588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C071B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Цена поставщика</w:t>
            </w:r>
          </w:p>
          <w:p w14:paraId="1CD6F79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DE5E0C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Пускатель ПРК32-0,63/0,4-0,63А</w:t>
            </w:r>
          </w:p>
          <w:p w14:paraId="76EC381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0741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E276F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F9B43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82C84C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1CF1DFD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249C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F987A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55644522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7AA7B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Пускатель ПКР32-0,63/0,4-0,63А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4951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D4FA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99C0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F7094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829D37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24EB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7A20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53BFCCC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5E05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FAC0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A6D8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7C83F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78AE39C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A1475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3B357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Цена поставщика</w:t>
            </w:r>
          </w:p>
          <w:p w14:paraId="677EF40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C650D5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Пускатель ПРК32-2,5/1,6-2,5А</w:t>
            </w:r>
          </w:p>
          <w:p w14:paraId="1BBE413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D896B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1A21F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9547B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ECE230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2B457FC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EC83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6E72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55644524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22F8F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Пускатель ПРК32-2,5/1,6-2,5А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998BD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975F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3E20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A7C3D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B1DBEA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431D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C8EF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0A8BA06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F566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5AB8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717E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C0EB4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16041A5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289A8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BE444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Цена поставщика</w:t>
            </w:r>
          </w:p>
          <w:p w14:paraId="054E39F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511F72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Дополнительный контакт ДПК32-11</w:t>
            </w:r>
          </w:p>
          <w:p w14:paraId="3D4408E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78A4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2063E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A5E2B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F891F3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0F06A48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72D68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E9C63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55644523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0951A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Дополнительный контакт ДКП32-11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2A3F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CFAB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F5817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07477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0CB57A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E395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1F40A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A42BCDA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53E7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D881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F6FC9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04421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5588431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EFBCD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2DB13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Цена поставщика</w:t>
            </w:r>
          </w:p>
          <w:p w14:paraId="26F4951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007CAA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Станция автомат. управления  "Каскад-К20-40А" в комплекте</w:t>
            </w:r>
          </w:p>
          <w:p w14:paraId="15F72159" w14:textId="77777777" w:rsidR="00B42AF5" w:rsidRPr="004B734A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C7064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48E5C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3D32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E8E439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3048C5C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83724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C4A16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556999t14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A6FE2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Станция автомат. управления  "Каскад-К20-40А" в комплекте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616C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79F8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3C23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13243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690A43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D863C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7950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30A164D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0665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78B3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8B6B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5A7EF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</w:tbl>
    <w:p w14:paraId="55F815D9" w14:textId="77777777" w:rsidR="00B42AF5" w:rsidRPr="00B42AF5" w:rsidRDefault="00B42AF5" w:rsidP="00B42AF5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</w:p>
    <w:p w14:paraId="296B1BC5" w14:textId="77777777" w:rsidR="00B42AF5" w:rsidRPr="00B42AF5" w:rsidRDefault="00B42AF5" w:rsidP="00B42AF5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  <w:t xml:space="preserve">APROBAT:  </w:t>
      </w:r>
    </w:p>
    <w:p w14:paraId="0D152AAA" w14:textId="77777777" w:rsidR="00B42AF5" w:rsidRPr="00B42AF5" w:rsidRDefault="00B42AF5" w:rsidP="00B42AF5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  <w:r w:rsidRPr="00B42AF5">
        <w:rPr>
          <w:rFonts w:eastAsia="MS Mincho"/>
          <w:b/>
          <w:bCs/>
          <w:sz w:val="28"/>
          <w:szCs w:val="28"/>
          <w:lang w:val="en-US" w:eastAsia="ja-JP"/>
        </w:rPr>
        <w:t xml:space="preserve">    </w:t>
      </w:r>
    </w:p>
    <w:tbl>
      <w:tblPr>
        <w:tblW w:w="4816" w:type="pct"/>
        <w:tblLook w:val="0000" w:firstRow="0" w:lastRow="0" w:firstColumn="0" w:lastColumn="0" w:noHBand="0" w:noVBand="0"/>
      </w:tblPr>
      <w:tblGrid>
        <w:gridCol w:w="4647"/>
        <w:gridCol w:w="5019"/>
      </w:tblGrid>
      <w:tr w:rsidR="00B42AF5" w:rsidRPr="00B42AF5" w14:paraId="1EA8B97F" w14:textId="77777777">
        <w:tblPrEx>
          <w:tblCellMar>
            <w:top w:w="0" w:type="dxa"/>
            <w:bottom w:w="0" w:type="dxa"/>
          </w:tblCellMar>
        </w:tblPrEx>
        <w:tc>
          <w:tcPr>
            <w:tcW w:w="2404" w:type="pct"/>
            <w:tcBorders>
              <w:top w:val="nil"/>
              <w:left w:val="nil"/>
              <w:right w:val="nil"/>
            </w:tcBorders>
          </w:tcPr>
          <w:p w14:paraId="001263EC" w14:textId="77777777" w:rsidR="00B42AF5" w:rsidRPr="00B42AF5" w:rsidRDefault="00B42AF5" w:rsidP="00B42AF5">
            <w:pPr>
              <w:jc w:val="center"/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6"/>
                <w:szCs w:val="26"/>
                <w:lang w:val="ro-RO" w:eastAsia="ja-JP"/>
              </w:rPr>
              <w:t>Intocmit</w:t>
            </w:r>
          </w:p>
        </w:tc>
        <w:tc>
          <w:tcPr>
            <w:tcW w:w="2596" w:type="pct"/>
            <w:tcBorders>
              <w:top w:val="nil"/>
              <w:left w:val="nil"/>
              <w:right w:val="nil"/>
            </w:tcBorders>
          </w:tcPr>
          <w:p w14:paraId="5C9015FF" w14:textId="77777777" w:rsidR="00B42AF5" w:rsidRPr="00B42AF5" w:rsidRDefault="00B42AF5" w:rsidP="00B42AF5">
            <w:pPr>
              <w:ind w:right="176"/>
              <w:jc w:val="center"/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Investitor</w:t>
            </w:r>
          </w:p>
        </w:tc>
      </w:tr>
      <w:tr w:rsidR="00B42AF5" w:rsidRPr="00B42AF5" w14:paraId="00A2D0C9" w14:textId="77777777">
        <w:tblPrEx>
          <w:tblCellMar>
            <w:top w:w="0" w:type="dxa"/>
            <w:bottom w:w="0" w:type="dxa"/>
          </w:tblCellMar>
        </w:tblPrEx>
        <w:tc>
          <w:tcPr>
            <w:tcW w:w="240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9E106CA" w14:textId="77777777" w:rsidR="00B42AF5" w:rsidRPr="00B42AF5" w:rsidRDefault="00B42AF5" w:rsidP="00B42AF5">
            <w:pPr>
              <w:jc w:val="center"/>
              <w:rPr>
                <w:rFonts w:eastAsia="MS Mincho"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sz w:val="26"/>
                <w:szCs w:val="26"/>
                <w:lang w:val="en-US" w:eastAsia="ja-JP"/>
              </w:rPr>
              <w:t>Mocanu V.</w:t>
            </w:r>
          </w:p>
        </w:tc>
        <w:tc>
          <w:tcPr>
            <w:tcW w:w="259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8CE626D" w14:textId="77777777" w:rsidR="00B42AF5" w:rsidRPr="00B42AF5" w:rsidRDefault="00B42AF5" w:rsidP="00B42AF5">
            <w:pPr>
              <w:ind w:right="176"/>
              <w:jc w:val="center"/>
              <w:rPr>
                <w:rFonts w:eastAsia="MS Mincho"/>
                <w:sz w:val="26"/>
                <w:szCs w:val="26"/>
                <w:lang w:val="en-US" w:eastAsia="ja-JP"/>
              </w:rPr>
            </w:pPr>
          </w:p>
        </w:tc>
      </w:tr>
      <w:tr w:rsidR="00B42AF5" w:rsidRPr="00B42AF5" w14:paraId="35E0EF19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5000" w:type="pct"/>
            <w:gridSpan w:val="2"/>
            <w:tcBorders>
              <w:top w:val="single" w:sz="4" w:space="0" w:color="auto"/>
              <w:left w:val="nil"/>
              <w:right w:val="nil"/>
            </w:tcBorders>
          </w:tcPr>
          <w:p w14:paraId="013052B1" w14:textId="77777777" w:rsidR="00B42AF5" w:rsidRPr="00B42AF5" w:rsidRDefault="00B42AF5" w:rsidP="00B42AF5">
            <w:pPr>
              <w:jc w:val="center"/>
              <w:rPr>
                <w:rFonts w:eastAsia="MS Mincho"/>
                <w:sz w:val="12"/>
                <w:szCs w:val="12"/>
                <w:lang w:val="en-US" w:eastAsia="ja-JP"/>
              </w:rPr>
            </w:pP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>(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funcţia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 xml:space="preserve">, 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semnătura, numele, prenumele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>)                                                                                                                     (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funcţia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 xml:space="preserve">, 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semnătura, numele, prenumele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>)</w:t>
            </w:r>
          </w:p>
        </w:tc>
      </w:tr>
    </w:tbl>
    <w:p w14:paraId="11416A29" w14:textId="77777777" w:rsidR="00B42AF5" w:rsidRPr="00B42AF5" w:rsidRDefault="00B42AF5" w:rsidP="00B42AF5">
      <w:pPr>
        <w:rPr>
          <w:rFonts w:eastAsia="MS Mincho"/>
          <w:sz w:val="28"/>
          <w:szCs w:val="28"/>
          <w:lang w:val="en-US" w:eastAsia="ja-JP"/>
        </w:rPr>
      </w:pPr>
      <w:r w:rsidRPr="00B42AF5">
        <w:rPr>
          <w:rFonts w:eastAsia="MS Mincho"/>
          <w:sz w:val="28"/>
          <w:szCs w:val="28"/>
          <w:lang w:val="en-US" w:eastAsia="ja-JP"/>
        </w:rPr>
        <w:t xml:space="preserve">L.S.                                                                                                 L.S.        </w:t>
      </w:r>
    </w:p>
    <w:p w14:paraId="15926A7C" w14:textId="77777777" w:rsidR="00B42AF5" w:rsidRPr="00B42AF5" w:rsidRDefault="00B42AF5" w:rsidP="0044340F">
      <w:pPr>
        <w:rPr>
          <w:sz w:val="28"/>
          <w:szCs w:val="28"/>
          <w:lang w:val="en-US"/>
        </w:rPr>
      </w:pPr>
    </w:p>
    <w:p w14:paraId="2D0BC461" w14:textId="77777777" w:rsidR="0044340F" w:rsidRPr="009751BC" w:rsidRDefault="0044340F">
      <w:pPr>
        <w:rPr>
          <w:sz w:val="22"/>
          <w:szCs w:val="22"/>
          <w:lang w:val="en-US"/>
        </w:rPr>
      </w:pPr>
    </w:p>
    <w:sectPr w:rsidR="0044340F" w:rsidRPr="009751BC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‚l‚r –ѕ’©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00A9F"/>
    <w:rsid w:val="000242EC"/>
    <w:rsid w:val="00041262"/>
    <w:rsid w:val="00050365"/>
    <w:rsid w:val="00083FE3"/>
    <w:rsid w:val="000B3C92"/>
    <w:rsid w:val="000E0709"/>
    <w:rsid w:val="000F4846"/>
    <w:rsid w:val="00131F3B"/>
    <w:rsid w:val="00182A41"/>
    <w:rsid w:val="001A0BA5"/>
    <w:rsid w:val="001F1DE1"/>
    <w:rsid w:val="001F6023"/>
    <w:rsid w:val="00262B1B"/>
    <w:rsid w:val="002D681E"/>
    <w:rsid w:val="002E364B"/>
    <w:rsid w:val="00306A63"/>
    <w:rsid w:val="00335D27"/>
    <w:rsid w:val="003361DC"/>
    <w:rsid w:val="003841EF"/>
    <w:rsid w:val="003B4126"/>
    <w:rsid w:val="003D5029"/>
    <w:rsid w:val="003F0BAD"/>
    <w:rsid w:val="00440FE1"/>
    <w:rsid w:val="0044340F"/>
    <w:rsid w:val="004572E6"/>
    <w:rsid w:val="004815F9"/>
    <w:rsid w:val="0049128B"/>
    <w:rsid w:val="00496B1F"/>
    <w:rsid w:val="004B01EC"/>
    <w:rsid w:val="004B1477"/>
    <w:rsid w:val="004B734A"/>
    <w:rsid w:val="0050752B"/>
    <w:rsid w:val="00522EF7"/>
    <w:rsid w:val="005422AE"/>
    <w:rsid w:val="0055790B"/>
    <w:rsid w:val="00585DBD"/>
    <w:rsid w:val="005F2254"/>
    <w:rsid w:val="00694EB8"/>
    <w:rsid w:val="006A3E04"/>
    <w:rsid w:val="006B09E7"/>
    <w:rsid w:val="006C45F6"/>
    <w:rsid w:val="006C4E34"/>
    <w:rsid w:val="006E5AF3"/>
    <w:rsid w:val="00711830"/>
    <w:rsid w:val="0072656F"/>
    <w:rsid w:val="007415F2"/>
    <w:rsid w:val="00750502"/>
    <w:rsid w:val="0079087A"/>
    <w:rsid w:val="007A7266"/>
    <w:rsid w:val="007B7DA8"/>
    <w:rsid w:val="007C78B5"/>
    <w:rsid w:val="007C7DB4"/>
    <w:rsid w:val="008160D3"/>
    <w:rsid w:val="00872D03"/>
    <w:rsid w:val="00876D7D"/>
    <w:rsid w:val="008A0213"/>
    <w:rsid w:val="008B0D2D"/>
    <w:rsid w:val="00935E08"/>
    <w:rsid w:val="00950B8F"/>
    <w:rsid w:val="009751BC"/>
    <w:rsid w:val="009F5416"/>
    <w:rsid w:val="00A25B72"/>
    <w:rsid w:val="00A553C1"/>
    <w:rsid w:val="00A80E89"/>
    <w:rsid w:val="00A949DB"/>
    <w:rsid w:val="00AA670A"/>
    <w:rsid w:val="00AB5AEF"/>
    <w:rsid w:val="00B041F4"/>
    <w:rsid w:val="00B305CA"/>
    <w:rsid w:val="00B40365"/>
    <w:rsid w:val="00B42AF5"/>
    <w:rsid w:val="00B6357A"/>
    <w:rsid w:val="00BA2482"/>
    <w:rsid w:val="00BB6B78"/>
    <w:rsid w:val="00BC2422"/>
    <w:rsid w:val="00BF6883"/>
    <w:rsid w:val="00C3188E"/>
    <w:rsid w:val="00C400FF"/>
    <w:rsid w:val="00C5643C"/>
    <w:rsid w:val="00C648D6"/>
    <w:rsid w:val="00CB60D8"/>
    <w:rsid w:val="00CD51C4"/>
    <w:rsid w:val="00D43CD2"/>
    <w:rsid w:val="00D70454"/>
    <w:rsid w:val="00E14741"/>
    <w:rsid w:val="00E237C3"/>
    <w:rsid w:val="00E3122C"/>
    <w:rsid w:val="00E95320"/>
    <w:rsid w:val="00EF11C2"/>
    <w:rsid w:val="00F45467"/>
    <w:rsid w:val="00F83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07930D"/>
  <w14:defaultImageDpi w14:val="0"/>
  <w15:docId w15:val="{EF1D1EB3-E711-4871-83F2-B7185115A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kern w:val="2"/>
        <w:sz w:val="24"/>
        <w:szCs w:val="24"/>
        <w:lang w:val="ru-RU" w:eastAsia="ru-RU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6336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6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6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6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6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6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3799</Words>
  <Characters>21656</Characters>
  <Application>Microsoft Office Word</Application>
  <DocSecurity>0</DocSecurity>
  <Lines>180</Lines>
  <Paragraphs>50</Paragraphs>
  <ScaleCrop>false</ScaleCrop>
  <Company/>
  <LinksUpToDate>false</LinksUpToDate>
  <CharactersWithSpaces>25405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Valeriu</dc:creator>
  <cp:keywords/>
  <dc:description/>
  <cp:lastModifiedBy>TNOB</cp:lastModifiedBy>
  <cp:revision>2</cp:revision>
  <dcterms:created xsi:type="dcterms:W3CDTF">2026-07-08T15:47:00Z</dcterms:created>
  <dcterms:modified xsi:type="dcterms:W3CDTF">2026-07-08T15:47:00Z</dcterms:modified>
</cp:coreProperties>
</file>