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978FB" w14:textId="0BEBF0C0" w:rsidR="00346CB1" w:rsidRDefault="00710A7E" w:rsidP="00710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710A7E">
        <w:rPr>
          <w:rFonts w:ascii="Times New Roman" w:hAnsi="Times New Roman" w:cs="Times New Roman"/>
          <w:b/>
          <w:bCs/>
          <w:sz w:val="28"/>
          <w:szCs w:val="28"/>
          <w:lang w:val="ro-RO"/>
        </w:rPr>
        <w:t>Inventarierea străzilor și căilor de acces din orașul Codru care necesită lucrări de reparație a gropilor apărute pe partea carosabilă (plombări)</w:t>
      </w:r>
    </w:p>
    <w:p w14:paraId="757FA4A7" w14:textId="3CDC8FA2" w:rsidR="00710A7E" w:rsidRDefault="00710A7E" w:rsidP="00710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47F0228" w14:textId="3BE52C37" w:rsidR="00710A7E" w:rsidRDefault="00B81F57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 xml:space="preserve">tr. Costiujeni (tronsonul cuprins de lângă Primăria or. Codru până la sensul giratoriu Costiujeni – Valea Apelor – Soarelui), lungime traseu </w:t>
      </w:r>
      <w:r w:rsidR="00710A7E">
        <w:rPr>
          <w:rFonts w:ascii="Times New Roman" w:hAnsi="Times New Roman" w:cs="Times New Roman"/>
          <w:sz w:val="28"/>
          <w:szCs w:val="28"/>
          <w:lang w:val="en-US"/>
        </w:rPr>
        <w:t>~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>1 926 m</w:t>
      </w:r>
    </w:p>
    <w:p w14:paraId="71A64A8B" w14:textId="454D6A6C" w:rsidR="00710A7E" w:rsidRDefault="00710A7E" w:rsidP="00710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2EB1AD32" wp14:editId="6631869D">
            <wp:extent cx="5715000" cy="76073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4106" cy="765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87E69" w14:textId="77777777" w:rsidR="0079334E" w:rsidRDefault="0079334E" w:rsidP="00710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185DDD9" w14:textId="223656C4" w:rsidR="00710A7E" w:rsidRPr="00710A7E" w:rsidRDefault="00031C4E" w:rsidP="00F06D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Suprafaț</w:t>
      </w:r>
      <w:r w:rsidR="00F06DEF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6DEF">
        <w:rPr>
          <w:rFonts w:ascii="Times New Roman" w:hAnsi="Times New Roman" w:cs="Times New Roman"/>
          <w:sz w:val="28"/>
          <w:szCs w:val="28"/>
          <w:lang w:val="ro-RO"/>
        </w:rPr>
        <w:t>estimativă a gropilor și fisurilor</w:t>
      </w:r>
      <w:r w:rsidR="00851A27">
        <w:rPr>
          <w:rFonts w:ascii="Times New Roman" w:hAnsi="Times New Roman" w:cs="Times New Roman"/>
          <w:sz w:val="28"/>
          <w:szCs w:val="28"/>
          <w:lang w:val="ro-RO"/>
        </w:rPr>
        <w:t xml:space="preserve"> apărute pe partea carosabilă</w:t>
      </w:r>
      <w:r w:rsidR="00473BC4">
        <w:rPr>
          <w:rFonts w:ascii="Times New Roman" w:hAnsi="Times New Roman" w:cs="Times New Roman"/>
          <w:sz w:val="28"/>
          <w:szCs w:val="28"/>
          <w:lang w:val="ro-RO"/>
        </w:rPr>
        <w:t xml:space="preserve"> din asfalt</w:t>
      </w:r>
      <w:r w:rsidR="00851A27">
        <w:rPr>
          <w:rFonts w:ascii="Times New Roman" w:hAnsi="Times New Roman" w:cs="Times New Roman"/>
          <w:sz w:val="28"/>
          <w:szCs w:val="28"/>
          <w:lang w:val="ro-RO"/>
        </w:rPr>
        <w:t xml:space="preserve"> și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6DEF">
        <w:rPr>
          <w:rFonts w:ascii="Times New Roman" w:hAnsi="Times New Roman" w:cs="Times New Roman"/>
          <w:sz w:val="28"/>
          <w:szCs w:val="28"/>
          <w:lang w:val="ro-RO"/>
        </w:rPr>
        <w:t>care necesită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 xml:space="preserve"> plombare </w:t>
      </w:r>
      <w:r w:rsidR="00F06DEF">
        <w:rPr>
          <w:rFonts w:ascii="Times New Roman" w:hAnsi="Times New Roman" w:cs="Times New Roman"/>
          <w:sz w:val="28"/>
          <w:szCs w:val="28"/>
          <w:lang w:val="ro-RO"/>
        </w:rPr>
        <w:t xml:space="preserve">este de </w:t>
      </w:r>
      <w:r w:rsidR="001A5C64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2A0BDD">
        <w:rPr>
          <w:rFonts w:ascii="Times New Roman" w:hAnsi="Times New Roman" w:cs="Times New Roman"/>
          <w:sz w:val="28"/>
          <w:szCs w:val="28"/>
          <w:lang w:val="ro-RO"/>
        </w:rPr>
        <w:t>00</w:t>
      </w:r>
      <w:r w:rsidR="00710A7E">
        <w:rPr>
          <w:rFonts w:ascii="Times New Roman" w:hAnsi="Times New Roman" w:cs="Times New Roman"/>
          <w:sz w:val="28"/>
          <w:szCs w:val="28"/>
          <w:lang w:val="ro-RO"/>
        </w:rPr>
        <w:t xml:space="preserve"> m2,</w:t>
      </w:r>
      <w:r w:rsidR="0079334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73BC4">
        <w:rPr>
          <w:rFonts w:ascii="Times New Roman" w:hAnsi="Times New Roman" w:cs="Times New Roman"/>
          <w:sz w:val="28"/>
          <w:szCs w:val="28"/>
          <w:lang w:val="ro-RO"/>
        </w:rPr>
        <w:t>fiind necesară frezarea acestora</w:t>
      </w:r>
      <w:r w:rsidR="0079334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AF034AA" w14:textId="68DA3086" w:rsidR="00CE5E43" w:rsidRDefault="00CE5E43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Str. Valea Apelor (tronsonul cuprins de la sensul giratoriu Costiujeni – Valea Apelor – Soarelui până la stația de transport public), lungime traseu </w:t>
      </w:r>
      <w:r>
        <w:rPr>
          <w:rFonts w:ascii="Times New Roman" w:hAnsi="Times New Roman" w:cs="Times New Roman"/>
          <w:sz w:val="28"/>
          <w:szCs w:val="28"/>
          <w:lang w:val="en-US"/>
        </w:rPr>
        <w:t>~530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</w:t>
      </w:r>
    </w:p>
    <w:p w14:paraId="73E532FE" w14:textId="765F9E3D" w:rsidR="00CE5E43" w:rsidRDefault="00CE5E43" w:rsidP="00CE5E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4D46808C" wp14:editId="24BE5467">
            <wp:extent cx="5191125" cy="816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816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B8709" w14:textId="045DB1E5" w:rsidR="00CE5E43" w:rsidRDefault="00CE5E43" w:rsidP="00CE5E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2FFF49C" w14:textId="00E8B537" w:rsidR="00D81B23" w:rsidRPr="00710A7E" w:rsidRDefault="00D81B23" w:rsidP="00D81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Suprafața estimativă a gropilor și fisurilor apărute pe partea carosabilă</w:t>
      </w:r>
      <w:r w:rsidR="00473BC4">
        <w:rPr>
          <w:rFonts w:ascii="Times New Roman" w:hAnsi="Times New Roman" w:cs="Times New Roman"/>
          <w:sz w:val="28"/>
          <w:szCs w:val="28"/>
          <w:lang w:val="ro-RO"/>
        </w:rPr>
        <w:t xml:space="preserve"> din asfalt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 care necesită plombare este de </w:t>
      </w:r>
      <w:r w:rsidR="00E56E50">
        <w:rPr>
          <w:rFonts w:ascii="Times New Roman" w:hAnsi="Times New Roman" w:cs="Times New Roman"/>
          <w:sz w:val="28"/>
          <w:szCs w:val="28"/>
          <w:lang w:val="ro-RO"/>
        </w:rPr>
        <w:t>25</w:t>
      </w:r>
      <w:r w:rsidR="001A5C64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m2, </w:t>
      </w:r>
      <w:r w:rsidR="00473BC4">
        <w:rPr>
          <w:rFonts w:ascii="Times New Roman" w:hAnsi="Times New Roman" w:cs="Times New Roman"/>
          <w:sz w:val="28"/>
          <w:szCs w:val="28"/>
          <w:lang w:val="ro-RO"/>
        </w:rPr>
        <w:t>fiind necesară frezarea acestora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B1FBC78" w14:textId="7FC09A66" w:rsidR="00710A7E" w:rsidRDefault="00B81F57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str. Costiujeni (tronsonul cuprins de lângă sensul giratoriu Costiujeni – Valea Apelor – Soarelui până la str. Turgheniev – stația terminus autobuz nr. 9), lungime traseu </w:t>
      </w:r>
      <w:r>
        <w:rPr>
          <w:rFonts w:ascii="Times New Roman" w:hAnsi="Times New Roman" w:cs="Times New Roman"/>
          <w:sz w:val="28"/>
          <w:szCs w:val="28"/>
          <w:lang w:val="en-US"/>
        </w:rPr>
        <w:t>~</w:t>
      </w:r>
      <w:r>
        <w:rPr>
          <w:rFonts w:ascii="Times New Roman" w:hAnsi="Times New Roman" w:cs="Times New Roman"/>
          <w:sz w:val="28"/>
          <w:szCs w:val="28"/>
          <w:lang w:val="ro-RO"/>
        </w:rPr>
        <w:t>1 769 m</w:t>
      </w:r>
    </w:p>
    <w:p w14:paraId="3F660A15" w14:textId="4296B4EE" w:rsidR="00B81F57" w:rsidRDefault="00B81F57" w:rsidP="00B81F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5DC47F77" wp14:editId="66F6B288">
            <wp:extent cx="5772150" cy="802152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4308" cy="8038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7F351" w14:textId="385B9BE1" w:rsidR="00B81F57" w:rsidRDefault="00B81F57" w:rsidP="00B81F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070D201" w14:textId="62149211" w:rsidR="00473BC4" w:rsidRPr="00710A7E" w:rsidRDefault="00473BC4" w:rsidP="00473B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Suprafața estimativă a gropilor și fisurilor apărute pe partea carosabilă din asfalt și care necesită plombare este de 1</w:t>
      </w:r>
      <w:r w:rsidR="00E56E50">
        <w:rPr>
          <w:rFonts w:ascii="Times New Roman" w:hAnsi="Times New Roman" w:cs="Times New Roman"/>
          <w:sz w:val="28"/>
          <w:szCs w:val="28"/>
          <w:lang w:val="ro-RO"/>
        </w:rPr>
        <w:t>00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m2, fiind necesară frezarea acestora.</w:t>
      </w:r>
    </w:p>
    <w:p w14:paraId="412064EA" w14:textId="35A0E7B0" w:rsidR="00B81F57" w:rsidRDefault="004E4A54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str. Cîmpului (tronsonul</w:t>
      </w:r>
      <w:r w:rsidR="002437C5">
        <w:rPr>
          <w:rFonts w:ascii="Times New Roman" w:hAnsi="Times New Roman" w:cs="Times New Roman"/>
          <w:sz w:val="28"/>
          <w:szCs w:val="28"/>
          <w:lang w:val="ro-RO"/>
        </w:rPr>
        <w:t xml:space="preserve"> cuprins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la str. Turghenev până la cimitirul or. Codru), lungime traseu </w:t>
      </w:r>
      <w:r>
        <w:rPr>
          <w:rFonts w:ascii="Times New Roman" w:hAnsi="Times New Roman" w:cs="Times New Roman"/>
          <w:sz w:val="28"/>
          <w:szCs w:val="28"/>
          <w:lang w:val="en-US"/>
        </w:rPr>
        <w:t>~ 684 m</w:t>
      </w:r>
    </w:p>
    <w:p w14:paraId="1EC5D6BC" w14:textId="4CF30B0F" w:rsidR="004E4A54" w:rsidRDefault="004E4A54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1EC14ACC" wp14:editId="761E158C">
            <wp:extent cx="5940425" cy="591756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1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C1BBD" w14:textId="6D109C15" w:rsidR="004E4A54" w:rsidRDefault="004E4A54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140CF36" w14:textId="24F30DD3" w:rsidR="004E4A54" w:rsidRDefault="00473BC4" w:rsidP="00473B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Suprafața estimativă a gropilor și fisurilor apărute pe partea carosabilă din beton și care necesită plombare este de </w:t>
      </w:r>
      <w:r w:rsidR="0017757F">
        <w:rPr>
          <w:rFonts w:ascii="Times New Roman" w:hAnsi="Times New Roman" w:cs="Times New Roman"/>
          <w:sz w:val="28"/>
          <w:szCs w:val="28"/>
          <w:lang w:val="ro-RO"/>
        </w:rPr>
        <w:t>300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m2, fiind necesară frezarea acestora.</w:t>
      </w:r>
    </w:p>
    <w:p w14:paraId="77AC31B8" w14:textId="23FC46CC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034C9C4" w14:textId="242D2CE3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41FBB48" w14:textId="0060A98E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7554B62" w14:textId="3E39BB2E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7CEADFB" w14:textId="5EF5532B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484826C" w14:textId="6A8C2EFE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EF3A43C" w14:textId="03F06319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8166CA1" w14:textId="4F523F51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153F6AC" w14:textId="125CA8FD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7CB9D13" w14:textId="77777777" w:rsidR="00FD1260" w:rsidRDefault="00FD1260" w:rsidP="004E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55C1F61F" w14:textId="54A6FA7A" w:rsidR="004E4A54" w:rsidRDefault="00DA4E1D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str. Potîrnichii </w:t>
      </w:r>
      <w:r w:rsidR="00FD1260">
        <w:rPr>
          <w:rFonts w:ascii="Times New Roman" w:hAnsi="Times New Roman" w:cs="Times New Roman"/>
          <w:sz w:val="28"/>
          <w:szCs w:val="28"/>
          <w:lang w:val="ro-RO"/>
        </w:rPr>
        <w:t>(tronsonul</w:t>
      </w:r>
      <w:r w:rsidR="002437C5">
        <w:rPr>
          <w:rFonts w:ascii="Times New Roman" w:hAnsi="Times New Roman" w:cs="Times New Roman"/>
          <w:sz w:val="28"/>
          <w:szCs w:val="28"/>
          <w:lang w:val="ro-RO"/>
        </w:rPr>
        <w:t xml:space="preserve"> cuprins</w:t>
      </w:r>
      <w:r w:rsidR="00FD1260">
        <w:rPr>
          <w:rFonts w:ascii="Times New Roman" w:hAnsi="Times New Roman" w:cs="Times New Roman"/>
          <w:sz w:val="28"/>
          <w:szCs w:val="28"/>
          <w:lang w:val="ro-RO"/>
        </w:rPr>
        <w:t xml:space="preserve"> de la str. Sfînta Maria până la market „Merci”), lungime traseu </w:t>
      </w:r>
      <w:r w:rsidR="00FD1260">
        <w:rPr>
          <w:rFonts w:ascii="Times New Roman" w:hAnsi="Times New Roman" w:cs="Times New Roman"/>
          <w:sz w:val="28"/>
          <w:szCs w:val="28"/>
          <w:lang w:val="en-US"/>
        </w:rPr>
        <w:t xml:space="preserve">~ </w:t>
      </w:r>
      <w:r w:rsidR="00EA1A7F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E56E50">
        <w:rPr>
          <w:rFonts w:ascii="Times New Roman" w:hAnsi="Times New Roman" w:cs="Times New Roman"/>
          <w:sz w:val="28"/>
          <w:szCs w:val="28"/>
          <w:lang w:val="en-US"/>
        </w:rPr>
        <w:t>00</w:t>
      </w:r>
      <w:r w:rsidR="00FD1260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</w:p>
    <w:p w14:paraId="5D6EFB6B" w14:textId="7DA75D6B" w:rsidR="00DA4E1D" w:rsidRDefault="00FD1260" w:rsidP="00DA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5D60AF0D" wp14:editId="210DA8C9">
            <wp:extent cx="5790874" cy="822007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6144" cy="827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7CE08" w14:textId="5E67BBA2" w:rsidR="00FD1260" w:rsidRDefault="00FD1260" w:rsidP="00DA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C960E91" w14:textId="5B978759" w:rsidR="00FD1260" w:rsidRPr="00DA4E1D" w:rsidRDefault="00BF6542" w:rsidP="00A924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Suprafața estimativă a gropilor și fisurilor apărute pe partea carosabilă din </w:t>
      </w:r>
      <w:r w:rsidR="00A9244B">
        <w:rPr>
          <w:rFonts w:ascii="Times New Roman" w:hAnsi="Times New Roman" w:cs="Times New Roman"/>
          <w:sz w:val="28"/>
          <w:szCs w:val="28"/>
          <w:lang w:val="ro-RO"/>
        </w:rPr>
        <w:t>asfalt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 care necesită plombare este de </w:t>
      </w:r>
      <w:r w:rsidR="00BF1F0C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00 m2, fiind necesară frezarea acestora.</w:t>
      </w:r>
    </w:p>
    <w:p w14:paraId="593BD73D" w14:textId="50D8F7A2" w:rsidR="00DA4E1D" w:rsidRDefault="00230AFE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str. Drumul Schinoasei</w:t>
      </w:r>
      <w:r w:rsidR="005F1DF1">
        <w:rPr>
          <w:rFonts w:ascii="Times New Roman" w:hAnsi="Times New Roman" w:cs="Times New Roman"/>
          <w:sz w:val="28"/>
          <w:szCs w:val="28"/>
          <w:lang w:val="ro-RO"/>
        </w:rPr>
        <w:t xml:space="preserve">, lungime traseu </w:t>
      </w:r>
      <w:r w:rsidR="005F1DF1">
        <w:rPr>
          <w:rFonts w:ascii="Times New Roman" w:hAnsi="Times New Roman" w:cs="Times New Roman"/>
          <w:sz w:val="28"/>
          <w:szCs w:val="28"/>
          <w:lang w:val="en-US"/>
        </w:rPr>
        <w:t>~ 1 602 m</w:t>
      </w:r>
    </w:p>
    <w:p w14:paraId="2E82054C" w14:textId="39774E65" w:rsidR="005F1DF1" w:rsidRDefault="00C7466E" w:rsidP="005F1D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31074B57" wp14:editId="43043382">
            <wp:extent cx="5838825" cy="84201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D1DB6" w14:textId="79B996BF" w:rsidR="006875F6" w:rsidRDefault="006875F6" w:rsidP="005F1D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5FD9101A" w14:textId="1EFB9149" w:rsidR="006875F6" w:rsidRPr="005F1DF1" w:rsidRDefault="00A9244B" w:rsidP="00A924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Suprafața estimativă a gropilor și fisurilor apărute pe partea carosabilă din </w:t>
      </w:r>
      <w:r w:rsidR="00390AE1">
        <w:rPr>
          <w:rFonts w:ascii="Times New Roman" w:hAnsi="Times New Roman" w:cs="Times New Roman"/>
          <w:sz w:val="28"/>
          <w:szCs w:val="28"/>
          <w:lang w:val="ro-RO"/>
        </w:rPr>
        <w:t>asfalt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și care necesită plombare este de </w:t>
      </w:r>
      <w:r w:rsidR="00BF1F0C">
        <w:rPr>
          <w:rFonts w:ascii="Times New Roman" w:hAnsi="Times New Roman" w:cs="Times New Roman"/>
          <w:sz w:val="28"/>
          <w:szCs w:val="28"/>
          <w:lang w:val="ro-RO"/>
        </w:rPr>
        <w:t>300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m2, fiind necesară frezarea acestora.</w:t>
      </w:r>
    </w:p>
    <w:p w14:paraId="28CEB74A" w14:textId="03CF786A" w:rsidR="005F1DF1" w:rsidRDefault="003603E9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str. Schinoasa Deal, lungime traseu </w:t>
      </w:r>
      <w:r>
        <w:rPr>
          <w:rFonts w:ascii="Times New Roman" w:hAnsi="Times New Roman" w:cs="Times New Roman"/>
          <w:sz w:val="28"/>
          <w:szCs w:val="28"/>
          <w:lang w:val="en-US"/>
        </w:rPr>
        <w:t>~ 1 984 m</w:t>
      </w:r>
    </w:p>
    <w:p w14:paraId="6F165B71" w14:textId="4551E24B" w:rsidR="003603E9" w:rsidRDefault="003603E9" w:rsidP="003603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05163D6D" wp14:editId="7BC35178">
            <wp:extent cx="5800725" cy="84010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3355A" w14:textId="40E59995" w:rsidR="003603E9" w:rsidRDefault="003603E9" w:rsidP="003603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989A696" w14:textId="70FE44A2" w:rsidR="00446FB9" w:rsidRDefault="00446FB9" w:rsidP="00446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Suprafața estimativă a gropilor și fisurilor apărute pe partea carosabilă din asfalt și care necesită plombare este de </w:t>
      </w:r>
      <w:r w:rsidR="00BF1F0C">
        <w:rPr>
          <w:rFonts w:ascii="Times New Roman" w:hAnsi="Times New Roman" w:cs="Times New Roman"/>
          <w:sz w:val="28"/>
          <w:szCs w:val="28"/>
          <w:lang w:val="ro-RO"/>
        </w:rPr>
        <w:t>250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m2, fiind necesară frezarea acestora.</w:t>
      </w:r>
    </w:p>
    <w:p w14:paraId="423A6746" w14:textId="0C5FC37D" w:rsidR="003603E9" w:rsidRDefault="002437C5" w:rsidP="00710A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str. Sihastrului, lungime traseu </w:t>
      </w:r>
      <w:r>
        <w:rPr>
          <w:rFonts w:ascii="Times New Roman" w:hAnsi="Times New Roman" w:cs="Times New Roman"/>
          <w:sz w:val="28"/>
          <w:szCs w:val="28"/>
          <w:lang w:val="en-US"/>
        </w:rPr>
        <w:t>~ 1 260 m</w:t>
      </w:r>
    </w:p>
    <w:p w14:paraId="45CA5053" w14:textId="6F44188A" w:rsidR="002437C5" w:rsidRDefault="002437C5" w:rsidP="002437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60481403" wp14:editId="6D6B71BB">
            <wp:extent cx="5706782" cy="8429625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1709" cy="8451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E6AFC" w14:textId="4BA2F97E" w:rsidR="002437C5" w:rsidRDefault="002437C5" w:rsidP="002437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512C169" w14:textId="46646A96" w:rsidR="002437C5" w:rsidRDefault="00CD15D9" w:rsidP="00CD15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Suprafața estimativă a gropilor și fisurilor apărute pe partea carosabilă din asfalt și care necesită plombare este de </w:t>
      </w:r>
      <w:r w:rsidR="00E56E50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00 m2, fiind necesară frezarea acestora.</w:t>
      </w:r>
    </w:p>
    <w:sectPr w:rsidR="00243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2B349A"/>
    <w:multiLevelType w:val="hybridMultilevel"/>
    <w:tmpl w:val="3516D9E4"/>
    <w:lvl w:ilvl="0" w:tplc="AE489FE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60"/>
    <w:rsid w:val="00014B7B"/>
    <w:rsid w:val="00031C4E"/>
    <w:rsid w:val="000D689C"/>
    <w:rsid w:val="00111D72"/>
    <w:rsid w:val="00111E77"/>
    <w:rsid w:val="0017757F"/>
    <w:rsid w:val="001A5C64"/>
    <w:rsid w:val="001F2F52"/>
    <w:rsid w:val="00230AFE"/>
    <w:rsid w:val="002437C5"/>
    <w:rsid w:val="002A0BDD"/>
    <w:rsid w:val="003034A3"/>
    <w:rsid w:val="003256AC"/>
    <w:rsid w:val="00346CB1"/>
    <w:rsid w:val="003603E9"/>
    <w:rsid w:val="00390AE1"/>
    <w:rsid w:val="004424BA"/>
    <w:rsid w:val="00446FB9"/>
    <w:rsid w:val="00473BC4"/>
    <w:rsid w:val="004E4A54"/>
    <w:rsid w:val="005F1DF1"/>
    <w:rsid w:val="00602309"/>
    <w:rsid w:val="00652B02"/>
    <w:rsid w:val="006644BB"/>
    <w:rsid w:val="006875F6"/>
    <w:rsid w:val="00710A7E"/>
    <w:rsid w:val="0079334E"/>
    <w:rsid w:val="00812725"/>
    <w:rsid w:val="00851A27"/>
    <w:rsid w:val="008D5D83"/>
    <w:rsid w:val="00927560"/>
    <w:rsid w:val="009973C4"/>
    <w:rsid w:val="009B603B"/>
    <w:rsid w:val="00A9244B"/>
    <w:rsid w:val="00AE7FA4"/>
    <w:rsid w:val="00B12FD6"/>
    <w:rsid w:val="00B42C2B"/>
    <w:rsid w:val="00B81F57"/>
    <w:rsid w:val="00BF1F0C"/>
    <w:rsid w:val="00BF6542"/>
    <w:rsid w:val="00C7466E"/>
    <w:rsid w:val="00CD15D9"/>
    <w:rsid w:val="00CE5E43"/>
    <w:rsid w:val="00D81B23"/>
    <w:rsid w:val="00DA4E1D"/>
    <w:rsid w:val="00DC7378"/>
    <w:rsid w:val="00E56E50"/>
    <w:rsid w:val="00EA1A7F"/>
    <w:rsid w:val="00F06DEF"/>
    <w:rsid w:val="00F24CCA"/>
    <w:rsid w:val="00FD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4DAD3"/>
  <w15:chartTrackingRefBased/>
  <w15:docId w15:val="{592A9411-E06E-4F9B-B2CC-46F6C6A8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8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Viorel Scurtu</dc:creator>
  <cp:keywords/>
  <dc:description/>
  <cp:lastModifiedBy>Viorel Scurtu</cp:lastModifiedBy>
  <cp:revision>93</cp:revision>
  <dcterms:created xsi:type="dcterms:W3CDTF">2026-03-19T09:55:00Z</dcterms:created>
  <dcterms:modified xsi:type="dcterms:W3CDTF">2026-03-26T13:01:00Z</dcterms:modified>
</cp:coreProperties>
</file>