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55B69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6D31CC64" w14:textId="77777777" w:rsidR="002400EB" w:rsidRPr="00D22624" w:rsidRDefault="009B122F" w:rsidP="002400E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2400EB">
        <w:rPr>
          <w:noProof w:val="0"/>
          <w:lang w:val="it-IT"/>
        </w:rPr>
        <w:t>nr.115</w:t>
      </w:r>
    </w:p>
    <w:p w14:paraId="2A7AF790" w14:textId="77777777" w:rsidR="002400EB" w:rsidRPr="00D22624" w:rsidRDefault="002400EB" w:rsidP="002400E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_15_</w:t>
      </w:r>
      <w:r w:rsidRPr="0003591A">
        <w:rPr>
          <w:noProof w:val="0"/>
          <w:lang w:val="it-IT"/>
        </w:rPr>
        <w:t>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10E3DB28" w14:textId="7E0C17A1" w:rsidR="009B122F" w:rsidRDefault="009B122F" w:rsidP="002400EB">
      <w:pPr>
        <w:jc w:val="right"/>
        <w:rPr>
          <w:lang w:val="it-IT"/>
        </w:rPr>
      </w:pPr>
    </w:p>
    <w:p w14:paraId="30F386EE" w14:textId="77777777" w:rsidR="002400EB" w:rsidRPr="002400EB" w:rsidRDefault="002400EB" w:rsidP="002400EB">
      <w:pPr>
        <w:jc w:val="right"/>
        <w:rPr>
          <w:lang w:val="it-IT"/>
        </w:rPr>
      </w:pPr>
    </w:p>
    <w:p w14:paraId="105B389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97C9E3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5828BDB0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2E01F9E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DDF601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A335657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E83F024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6A0792E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555CD5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7B2CD69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117EE9F9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CE2AB1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ECB06B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CEA25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37562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4F0C885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49728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BC7C12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9F060C8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5BDB2DE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0983EEA1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566534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94CA5D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24454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817E9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E1641A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CA3B13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2400EB"/>
    <w:rsid w:val="009B122F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F3A21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2021-11-08T09:53:00Z</dcterms:created>
  <dcterms:modified xsi:type="dcterms:W3CDTF">2026-01-21T13:10:00Z</dcterms:modified>
</cp:coreProperties>
</file>