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627D4B3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277A2F0" w14:textId="304C6E9C" w:rsidR="0017002B" w:rsidRPr="007C2247" w:rsidRDefault="0017002B" w:rsidP="0017002B">
      <w:pPr>
        <w:ind w:right="57" w:firstLine="0"/>
        <w:jc w:val="center"/>
        <w:rPr>
          <w:b/>
          <w:sz w:val="24"/>
          <w:szCs w:val="24"/>
          <w:lang w:eastAsia="ru-RU"/>
        </w:rPr>
      </w:pPr>
      <w:r w:rsidRPr="0017002B">
        <w:rPr>
          <w:b/>
          <w:sz w:val="24"/>
          <w:szCs w:val="24"/>
          <w:lang w:val="ro-RO" w:eastAsia="ru-RU"/>
        </w:rPr>
        <w:t>p</w:t>
      </w:r>
      <w:r w:rsidR="00850D1C" w:rsidRPr="0017002B">
        <w:rPr>
          <w:b/>
          <w:sz w:val="24"/>
          <w:szCs w:val="24"/>
          <w:lang w:val="ro-RO" w:eastAsia="ru-RU"/>
        </w:rPr>
        <w:t>rivind achiziţionarea</w:t>
      </w:r>
      <w:r w:rsidR="007C2247">
        <w:rPr>
          <w:b/>
          <w:sz w:val="24"/>
          <w:szCs w:val="24"/>
          <w:lang w:val="ro-RO" w:eastAsia="ru-RU"/>
        </w:rPr>
        <w:t xml:space="preserve"> </w:t>
      </w:r>
      <w:r w:rsidR="00921B6D">
        <w:rPr>
          <w:b/>
          <w:sz w:val="24"/>
          <w:szCs w:val="24"/>
          <w:lang w:val="ro-RO" w:eastAsia="ru-RU"/>
        </w:rPr>
        <w:t>reactivelor și consumabilelor de laborator</w:t>
      </w:r>
    </w:p>
    <w:p w14:paraId="08EF0F3A" w14:textId="659DEE90" w:rsidR="002C50BA" w:rsidRDefault="00850D1C" w:rsidP="00E476ED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prin achiziţie publică de valoare mică</w:t>
      </w:r>
      <w:r w:rsidR="00656932">
        <w:rPr>
          <w:b/>
          <w:sz w:val="24"/>
          <w:szCs w:val="24"/>
          <w:lang w:val="ro-RO" w:eastAsia="ru-RU"/>
        </w:rPr>
        <w:t xml:space="preserve"> </w:t>
      </w:r>
    </w:p>
    <w:p w14:paraId="76D5EFEA" w14:textId="77777777" w:rsidR="00E476ED" w:rsidRPr="002C50BA" w:rsidRDefault="00E476ED" w:rsidP="00E476ED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26218DD8" w:rsidR="00850D1C" w:rsidRPr="00850D1C" w:rsidRDefault="00850D1C" w:rsidP="009E081E">
      <w:pPr>
        <w:ind w:right="57" w:firstLine="0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1. Denumirea autorităţii contractante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 </w:t>
      </w:r>
      <w:r w:rsidR="002C50BA" w:rsidRPr="002C50BA">
        <w:rPr>
          <w:sz w:val="24"/>
          <w:szCs w:val="24"/>
          <w:lang w:val="ro-RO" w:eastAsia="ru-RU"/>
        </w:rPr>
        <w:t>IP USMF ”Nicolae Testemițanu”</w:t>
      </w:r>
    </w:p>
    <w:p w14:paraId="517BCD06" w14:textId="574F7B83" w:rsidR="00850D1C" w:rsidRPr="00850D1C" w:rsidRDefault="00850D1C" w:rsidP="009E081E">
      <w:pPr>
        <w:ind w:right="57" w:firstLine="0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2. IDNO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1007600000794</w:t>
      </w:r>
    </w:p>
    <w:p w14:paraId="509A1E23" w14:textId="13D0840B" w:rsidR="00850D1C" w:rsidRPr="00850D1C" w:rsidRDefault="00850D1C" w:rsidP="009E081E">
      <w:pPr>
        <w:ind w:right="57" w:firstLine="0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3. Adresa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mun. Chișinău, bd. Ștefan cel Mare și Sfânt, 165</w:t>
      </w:r>
    </w:p>
    <w:p w14:paraId="1623FFF7" w14:textId="6F6BB824" w:rsidR="00850D1C" w:rsidRDefault="00850D1C" w:rsidP="009E081E">
      <w:pPr>
        <w:ind w:right="57" w:firstLine="0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4. Numărul de telefon/fax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022 20-52-65</w:t>
      </w:r>
    </w:p>
    <w:p w14:paraId="13C8F572" w14:textId="086B949E" w:rsidR="00850D1C" w:rsidRPr="002C50BA" w:rsidRDefault="002C50BA" w:rsidP="009E081E">
      <w:pPr>
        <w:ind w:right="57" w:firstLine="0"/>
        <w:rPr>
          <w:sz w:val="24"/>
          <w:szCs w:val="24"/>
          <w:lang w:val="ro-RO" w:eastAsia="ru-RU"/>
        </w:rPr>
      </w:pPr>
      <w:r w:rsidRPr="0017002B">
        <w:rPr>
          <w:b/>
          <w:bCs/>
          <w:sz w:val="24"/>
          <w:szCs w:val="24"/>
          <w:lang w:val="ro-RO" w:eastAsia="ru-RU"/>
        </w:rPr>
        <w:t xml:space="preserve">5. </w:t>
      </w:r>
      <w:r w:rsidR="00850D1C" w:rsidRPr="0017002B">
        <w:rPr>
          <w:b/>
          <w:bCs/>
          <w:sz w:val="24"/>
          <w:szCs w:val="24"/>
          <w:lang w:val="ro-RO" w:eastAsia="ru-RU"/>
        </w:rPr>
        <w:t>Adresa de e-mail şi pagina web oficială ale autorităţii contractante</w:t>
      </w:r>
      <w:r w:rsidRPr="0017002B">
        <w:rPr>
          <w:b/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 xml:space="preserve">achizitii@usmf.md, </w:t>
      </w:r>
      <w:hyperlink r:id="rId5" w:history="1">
        <w:r w:rsidRPr="009C2E19">
          <w:rPr>
            <w:rStyle w:val="a4"/>
            <w:sz w:val="24"/>
            <w:szCs w:val="24"/>
            <w:lang w:val="ro-RO" w:eastAsia="ru-RU"/>
          </w:rPr>
          <w:t>http://www.usmf.md</w:t>
        </w:r>
      </w:hyperlink>
      <w:r>
        <w:rPr>
          <w:sz w:val="24"/>
          <w:szCs w:val="24"/>
          <w:lang w:val="ro-RO" w:eastAsia="ru-RU"/>
        </w:rPr>
        <w:t xml:space="preserve"> </w:t>
      </w:r>
    </w:p>
    <w:p w14:paraId="13C6E592" w14:textId="17B530D4" w:rsidR="00850D1C" w:rsidRPr="00850D1C" w:rsidRDefault="00850D1C" w:rsidP="009E081E">
      <w:pPr>
        <w:ind w:right="57" w:firstLine="0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17002B">
        <w:rPr>
          <w:b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E908EB4" w:rsidR="00850D1C" w:rsidRPr="00850D1C" w:rsidRDefault="00850D1C" w:rsidP="009E081E">
      <w:pPr>
        <w:ind w:right="57" w:firstLine="0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nu se aplică</w:t>
      </w:r>
    </w:p>
    <w:p w14:paraId="5B66C0DF" w14:textId="574D5DE5" w:rsidR="00850D1C" w:rsidRPr="00417357" w:rsidRDefault="00850D1C" w:rsidP="00417357">
      <w:pPr>
        <w:ind w:right="57" w:firstLine="0"/>
        <w:rPr>
          <w:b/>
          <w:sz w:val="24"/>
          <w:szCs w:val="24"/>
          <w:lang w:val="ro-RO"/>
        </w:rPr>
      </w:pPr>
      <w:r w:rsidRPr="0017002B">
        <w:rPr>
          <w:b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 următoarelor bunuri:</w:t>
      </w:r>
    </w:p>
    <w:tbl>
      <w:tblPr>
        <w:tblStyle w:val="GrilTabel2"/>
        <w:tblW w:w="4980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40"/>
        <w:gridCol w:w="911"/>
        <w:gridCol w:w="1865"/>
        <w:gridCol w:w="1024"/>
        <w:gridCol w:w="764"/>
        <w:gridCol w:w="3685"/>
        <w:gridCol w:w="1133"/>
      </w:tblGrid>
      <w:tr w:rsidR="00EB53F9" w:rsidRPr="00EB53F9" w14:paraId="60E97A10" w14:textId="77777777" w:rsidTr="00417357">
        <w:tc>
          <w:tcPr>
            <w:tcW w:w="272" w:type="pct"/>
          </w:tcPr>
          <w:p w14:paraId="100220E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459" w:type="pct"/>
          </w:tcPr>
          <w:p w14:paraId="3CB40080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940" w:type="pct"/>
          </w:tcPr>
          <w:p w14:paraId="60840125" w14:textId="72076561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bunurilor</w:t>
            </w:r>
          </w:p>
        </w:tc>
        <w:tc>
          <w:tcPr>
            <w:tcW w:w="516" w:type="pct"/>
          </w:tcPr>
          <w:p w14:paraId="432CCFB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85" w:type="pct"/>
          </w:tcPr>
          <w:p w14:paraId="29289EAE" w14:textId="3D6D6CE3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226083" w:rsidRPr="00EB53F9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857" w:type="pct"/>
          </w:tcPr>
          <w:p w14:paraId="165C49D6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71" w:type="pct"/>
          </w:tcPr>
          <w:p w14:paraId="49807A87" w14:textId="67372D3E" w:rsidR="00850D1C" w:rsidRPr="00EB53F9" w:rsidRDefault="00850D1C" w:rsidP="0022608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 w:rsidR="00544270">
              <w:rPr>
                <w:b/>
                <w:bCs/>
                <w:sz w:val="22"/>
                <w:szCs w:val="22"/>
                <w:lang w:val="ro-RO" w:eastAsia="ru-RU"/>
              </w:rPr>
              <w:t>, fără TVA</w:t>
            </w:r>
          </w:p>
        </w:tc>
      </w:tr>
      <w:tr w:rsidR="00B14552" w:rsidRPr="00EB53F9" w14:paraId="178137B6" w14:textId="77777777" w:rsidTr="00417357">
        <w:tc>
          <w:tcPr>
            <w:tcW w:w="272" w:type="pct"/>
          </w:tcPr>
          <w:p w14:paraId="77FC9CAA" w14:textId="6D1BABC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1255" w14:textId="457B806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1FF" w14:textId="2DF99D0D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1. </w:t>
            </w:r>
            <w:r w:rsidRPr="00DA5123">
              <w:t xml:space="preserve">Anticorpi conjugați cu flourocromi </w:t>
            </w:r>
            <w:r w:rsidRPr="00DA5123">
              <w:rPr>
                <w:lang w:val="ro-RO"/>
              </w:rPr>
              <w:t>CD31</w:t>
            </w:r>
          </w:p>
        </w:tc>
        <w:tc>
          <w:tcPr>
            <w:tcW w:w="51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5C0AC6F3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t>flacon</w:t>
            </w:r>
          </w:p>
        </w:tc>
        <w:tc>
          <w:tcPr>
            <w:tcW w:w="3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247F403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t>1</w:t>
            </w:r>
          </w:p>
        </w:tc>
        <w:tc>
          <w:tcPr>
            <w:tcW w:w="18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2C0F" w14:textId="40CEE242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A5123">
              <w:t>Anticorpi conjugați cu flourocromi (în dependent de studiu), flacon 10 ml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31FA2" w14:textId="5BCACFD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A3D12">
              <w:rPr>
                <w:color w:val="000000"/>
              </w:rPr>
              <w:t>6666,67</w:t>
            </w:r>
          </w:p>
        </w:tc>
      </w:tr>
      <w:tr w:rsidR="00B14552" w:rsidRPr="00EB53F9" w14:paraId="5F73F757" w14:textId="77777777" w:rsidTr="00417357">
        <w:tc>
          <w:tcPr>
            <w:tcW w:w="272" w:type="pct"/>
          </w:tcPr>
          <w:p w14:paraId="3054F651" w14:textId="628D3BF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A3ECB" w14:textId="0E958C4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C284" w14:textId="1A347490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2. </w:t>
            </w:r>
            <w:r w:rsidRPr="00DA5123">
              <w:t>Anticorpi conjugați cu flourocromi CD34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3AD0" w14:textId="6968853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t>flacon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16E0" w14:textId="69CA6A3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t>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7CFE" w14:textId="1559896A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A5123">
              <w:t>Anticorpi conjugați cu flourocromi (în dependent de studiu), flacon 10 ml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151283" w14:textId="26F95B4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A3D12">
              <w:rPr>
                <w:color w:val="000000"/>
              </w:rPr>
              <w:t>6666,67</w:t>
            </w:r>
          </w:p>
        </w:tc>
      </w:tr>
      <w:tr w:rsidR="00B14552" w:rsidRPr="00EB53F9" w14:paraId="68DCECDC" w14:textId="77777777" w:rsidTr="00417357">
        <w:tc>
          <w:tcPr>
            <w:tcW w:w="272" w:type="pct"/>
          </w:tcPr>
          <w:p w14:paraId="30BBC6B4" w14:textId="41FE9D9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2BE3C" w14:textId="472FC6B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CB48" w14:textId="0EE6B04D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 xml:space="preserve">3. </w:t>
            </w:r>
            <w:r w:rsidRPr="00520876">
              <w:rPr>
                <w:color w:val="000000"/>
              </w:rPr>
              <w:t>Anticorpi conjugați cu flourocromi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B4792" w14:textId="43062355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rPr>
                <w:color w:val="000000"/>
              </w:rPr>
              <w:t>flacon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91A4" w14:textId="5D8657E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rPr>
                <w:color w:val="000000"/>
              </w:rPr>
              <w:t>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33E4" w14:textId="05E74BEE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95384">
              <w:rPr>
                <w:color w:val="000000"/>
              </w:rPr>
              <w:t>Anticorpi conjugați cu flourocromi (în dependent de studiu): DAPI, flacon 10 ml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C0A093" w14:textId="1558AB7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A3D12">
              <w:rPr>
                <w:color w:val="000000"/>
              </w:rPr>
              <w:t>3333,33</w:t>
            </w:r>
          </w:p>
        </w:tc>
      </w:tr>
      <w:tr w:rsidR="00B14552" w:rsidRPr="00EB53F9" w14:paraId="39EAA13C" w14:textId="77777777" w:rsidTr="00417357">
        <w:tc>
          <w:tcPr>
            <w:tcW w:w="272" w:type="pct"/>
          </w:tcPr>
          <w:p w14:paraId="7B529D36" w14:textId="73715D43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622FE" w14:textId="05B71BC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94637" w14:textId="5CB13419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250386">
              <w:rPr>
                <w:color w:val="000000"/>
              </w:rPr>
              <w:t xml:space="preserve">4. Pulbere mediu de cultură DMEM 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75A96" w14:textId="152893A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50386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0595" w14:textId="50B4343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50386">
              <w:rPr>
                <w:color w:val="000000"/>
              </w:rPr>
              <w:t>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1FDD9" w14:textId="5DEBD560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14552">
              <w:rPr>
                <w:color w:val="000000"/>
                <w:lang w:val="ro-RO"/>
              </w:rPr>
              <w:t>Utilizare: Pregătirea hidrogelurilor din colagen, pentru cultura celulel</w:t>
            </w:r>
            <w:r w:rsidR="0060514C">
              <w:rPr>
                <w:color w:val="000000"/>
                <w:lang w:val="ro-RO"/>
              </w:rPr>
              <w:t xml:space="preserve">or de mamifere Caracteristici: </w:t>
            </w:r>
            <w:r w:rsidRPr="00B14552">
              <w:rPr>
                <w:color w:val="000000"/>
                <w:lang w:val="ro-RO"/>
              </w:rPr>
              <w:t>Pulbere pentru 10 Litri soluție DMEM, cu 1000 mg/Lde glucoză, cu L-glutamină, sodiu piruvat și fenol roșu, dar fără de bicarbonat și HEPES Împachetare: flacon sau pachet cu pulbere Livrare: conform recomandărilor producatorului Păstrare: la 4-8°C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5423B4" w14:textId="4F66F9A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50386">
              <w:rPr>
                <w:color w:val="000000"/>
                <w:lang w:val="ro-RO"/>
              </w:rPr>
              <w:t>1080</w:t>
            </w:r>
            <w:r w:rsidRPr="00250386">
              <w:rPr>
                <w:color w:val="000000"/>
              </w:rPr>
              <w:t>,00</w:t>
            </w:r>
          </w:p>
        </w:tc>
      </w:tr>
      <w:tr w:rsidR="00B14552" w:rsidRPr="00EB53F9" w14:paraId="6C597BB1" w14:textId="77777777" w:rsidTr="00417357">
        <w:tc>
          <w:tcPr>
            <w:tcW w:w="272" w:type="pct"/>
          </w:tcPr>
          <w:p w14:paraId="68AFD4D2" w14:textId="6BA011F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4724D" w14:textId="3C84282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1D109" w14:textId="35061C24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 xml:space="preserve">5. </w:t>
            </w:r>
            <w:r w:rsidRPr="002A3D12">
              <w:rPr>
                <w:color w:val="000000"/>
              </w:rPr>
              <w:t xml:space="preserve">Soluție Heparină 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10AC" w14:textId="46726A1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rPr>
                <w:color w:val="000000"/>
              </w:rPr>
              <w:t>flacon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7E7C" w14:textId="2E5CEC7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rPr>
                <w:color w:val="000000"/>
              </w:rPr>
              <w:t>10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23961" w14:textId="3DE87197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95384">
              <w:rPr>
                <w:color w:val="000000"/>
              </w:rPr>
              <w:t>Utilizare: Pentru prevenirea coagu</w:t>
            </w:r>
            <w:r>
              <w:rPr>
                <w:color w:val="000000"/>
              </w:rPr>
              <w:t xml:space="preserve">lării măduvei osoase colectate </w:t>
            </w:r>
            <w:r w:rsidRPr="00F95384">
              <w:rPr>
                <w:color w:val="000000"/>
              </w:rPr>
              <w:t>Caracteristici: Soluție Heparină</w:t>
            </w:r>
            <w:r>
              <w:rPr>
                <w:color w:val="000000"/>
              </w:rPr>
              <w:t xml:space="preserve"> cu o concentrație de 5000 U/ml Păstrare: 2-8°C. </w:t>
            </w:r>
            <w:r w:rsidRPr="00CF356D">
              <w:rPr>
                <w:color w:val="000000"/>
              </w:rPr>
              <w:t>Împac</w:t>
            </w:r>
            <w:r>
              <w:rPr>
                <w:color w:val="000000"/>
              </w:rPr>
              <w:t xml:space="preserve">hetare: Flacon cu 5 ml reactiv. </w:t>
            </w:r>
            <w:r w:rsidRPr="00CF356D">
              <w:rPr>
                <w:color w:val="000000"/>
              </w:rPr>
              <w:t>Livrare: Conform recomandărilor producătorului.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C03260" w14:textId="195A77F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F356D">
              <w:rPr>
                <w:color w:val="000000"/>
              </w:rPr>
              <w:t>650,00</w:t>
            </w:r>
          </w:p>
        </w:tc>
      </w:tr>
      <w:tr w:rsidR="00B14552" w:rsidRPr="00EB53F9" w14:paraId="4B1CEFB0" w14:textId="77777777" w:rsidTr="00417357">
        <w:tc>
          <w:tcPr>
            <w:tcW w:w="272" w:type="pct"/>
          </w:tcPr>
          <w:p w14:paraId="2425E651" w14:textId="570A5B5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172E9" w14:textId="3EB8E47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24B69" w14:textId="5622A497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 xml:space="preserve">6. </w:t>
            </w:r>
            <w:r w:rsidRPr="00520876">
              <w:rPr>
                <w:color w:val="000000"/>
              </w:rPr>
              <w:t>Extracția de AND și purificare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AACD" w14:textId="0A11278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rPr>
                <w:color w:val="000000"/>
              </w:rPr>
              <w:t>set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C4208" w14:textId="4F25098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rPr>
                <w:color w:val="000000"/>
              </w:rPr>
              <w:t>4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DF24B" w14:textId="02AC730F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F95384">
              <w:rPr>
                <w:color w:val="000000"/>
              </w:rPr>
              <w:t>Utilizarea pentru materialul biologic de diferita origine</w:t>
            </w:r>
            <w:r>
              <w:rPr>
                <w:color w:val="000000"/>
              </w:rPr>
              <w:t xml:space="preserve">, metoda de extractie manuala, </w:t>
            </w:r>
            <w:r w:rsidRPr="00F95384">
              <w:rPr>
                <w:color w:val="000000"/>
              </w:rPr>
              <w:t>Aplicatie: PCR, Cloning, Quantitative PCR în timp real (qPCR), S</w:t>
            </w:r>
            <w:r w:rsidR="0060514C">
              <w:rPr>
                <w:color w:val="000000"/>
              </w:rPr>
              <w:t xml:space="preserve">equencing </w:t>
            </w:r>
            <w:r>
              <w:rPr>
                <w:color w:val="000000"/>
              </w:rPr>
              <w:t>Gene Nippon Genetics Cod:FG-70250, FastGene</w:t>
            </w:r>
            <w:r w:rsidRPr="00F95384">
              <w:rPr>
                <w:color w:val="000000"/>
              </w:rPr>
              <w:t xml:space="preserve"> Blood &amp; Tissue gDNA Extraction KitKitul de extracție a gDNA</w:t>
            </w:r>
            <w:r>
              <w:rPr>
                <w:color w:val="000000"/>
              </w:rPr>
              <w:t xml:space="preserve"> pentru sânge și țesut FastGene</w:t>
            </w:r>
            <w:r w:rsidRPr="00F95384">
              <w:rPr>
                <w:color w:val="000000"/>
              </w:rPr>
              <w:t xml:space="preserve"> purifică ADN-ul genomic din sângele </w:t>
            </w:r>
            <w:r w:rsidRPr="00F95384">
              <w:rPr>
                <w:color w:val="000000"/>
              </w:rPr>
              <w:lastRenderedPageBreak/>
              <w:t>mamiferelor,</w:t>
            </w:r>
            <w:r>
              <w:rPr>
                <w:color w:val="000000"/>
              </w:rPr>
              <w:t xml:space="preserve"> </w:t>
            </w:r>
            <w:r w:rsidRPr="00F95384">
              <w:rPr>
                <w:color w:val="000000"/>
              </w:rPr>
              <w:t xml:space="preserve">țesut și celule cultivate folosind un protocol de extracție simplu. ADN-ul </w:t>
            </w:r>
            <w:r>
              <w:rPr>
                <w:color w:val="000000"/>
              </w:rPr>
              <w:t xml:space="preserve">izolat poate fi utilizat direct </w:t>
            </w:r>
            <w:r w:rsidRPr="00F95384">
              <w:rPr>
                <w:color w:val="000000"/>
              </w:rPr>
              <w:t>pentru o varietate de aplicații în aval, cum ar fi PCR, qPCR, So</w:t>
            </w:r>
            <w:r>
              <w:rPr>
                <w:color w:val="000000"/>
              </w:rPr>
              <w:t xml:space="preserve">uthern blot, reacții enzimatice </w:t>
            </w:r>
            <w:r w:rsidRPr="00F95384">
              <w:rPr>
                <w:color w:val="000000"/>
              </w:rPr>
              <w:t>si multe altele. Setul conține tampon de liză a sângelui și țesuturilo</w:t>
            </w:r>
            <w:r>
              <w:rPr>
                <w:color w:val="000000"/>
              </w:rPr>
              <w:t xml:space="preserve">r, tampon de spălare și eluție, </w:t>
            </w:r>
            <w:r w:rsidRPr="00F95384">
              <w:rPr>
                <w:color w:val="000000"/>
              </w:rPr>
              <w:t>Proteinase K,</w:t>
            </w:r>
            <w:r>
              <w:rPr>
                <w:color w:val="000000"/>
              </w:rPr>
              <w:t xml:space="preserve"> coloane de legare ADN FastGene și tuburi de colectare </w:t>
            </w:r>
            <w:r w:rsidRPr="00F95384">
              <w:rPr>
                <w:color w:val="000000"/>
              </w:rPr>
              <w:t>Set conține cel putin 250 de extractii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74E25E" w14:textId="145F483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0134B">
              <w:rPr>
                <w:color w:val="000000"/>
              </w:rPr>
              <w:lastRenderedPageBreak/>
              <w:t>33333,33</w:t>
            </w:r>
          </w:p>
        </w:tc>
      </w:tr>
      <w:tr w:rsidR="00B14552" w:rsidRPr="00EB53F9" w14:paraId="52BD31DA" w14:textId="77777777" w:rsidTr="00417357">
        <w:trPr>
          <w:trHeight w:val="247"/>
        </w:trPr>
        <w:tc>
          <w:tcPr>
            <w:tcW w:w="272" w:type="pct"/>
          </w:tcPr>
          <w:p w14:paraId="46B4C961" w14:textId="35EE667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7.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6AC7" w14:textId="2661632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31447" w14:textId="0125C9D4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 xml:space="preserve">7. </w:t>
            </w:r>
            <w:r w:rsidRPr="002A3D12">
              <w:rPr>
                <w:color w:val="000000"/>
              </w:rPr>
              <w:t xml:space="preserve">Beta – caroten 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DECA3" w14:textId="21BC8AC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rPr>
                <w:color w:val="000000"/>
              </w:rPr>
              <w:t>fl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2B5D" w14:textId="5923E58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B93">
              <w:rPr>
                <w:color w:val="000000"/>
              </w:rPr>
              <w:t>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87C41" w14:textId="512A5CF4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14552">
              <w:rPr>
                <w:color w:val="000000"/>
                <w:lang w:val="ro-RO"/>
              </w:rPr>
              <w:t xml:space="preserve">Destinație: substanță de referință pentru analiza cromatografică Puritatea: ≥98.0% Denumirea chimică: </w:t>
            </w:r>
            <w:r w:rsidRPr="00F95384">
              <w:rPr>
                <w:color w:val="000000"/>
              </w:rPr>
              <w:t>β</w:t>
            </w:r>
            <w:r w:rsidRPr="00B14552">
              <w:rPr>
                <w:color w:val="000000"/>
                <w:lang w:val="ro-RO"/>
              </w:rPr>
              <w:t>-Caroten Formulă chimică: C40H56 Împachetarea: 1 ambalaj - 50 mg (pentru identificarea și dozarea compușilor chimici în speciile Galium verum și G. aparine)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B3B1EA" w14:textId="613CCF0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0134B">
              <w:rPr>
                <w:color w:val="000000"/>
              </w:rPr>
              <w:t>1250,00</w:t>
            </w:r>
          </w:p>
        </w:tc>
      </w:tr>
      <w:tr w:rsidR="00B14552" w:rsidRPr="00EB53F9" w14:paraId="41F87F2B" w14:textId="77777777" w:rsidTr="00417357">
        <w:tc>
          <w:tcPr>
            <w:tcW w:w="272" w:type="pct"/>
          </w:tcPr>
          <w:p w14:paraId="5405B7B5" w14:textId="15DEE5C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8.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7E55" w14:textId="74E06B2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C6C15" w14:textId="607BCF45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 xml:space="preserve">8. </w:t>
            </w:r>
            <w:r w:rsidRPr="004D103D">
              <w:rPr>
                <w:color w:val="000000"/>
              </w:rPr>
              <w:t>Set perii de curățare a veselei de laborator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B1601" w14:textId="08CB8015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EEB">
              <w:rPr>
                <w:color w:val="000000"/>
              </w:rPr>
              <w:t>set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FCED" w14:textId="01FD5C55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B4EEB">
              <w:rPr>
                <w:color w:val="000000"/>
              </w:rPr>
              <w:t>2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04C2" w14:textId="6FCBCCEB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4D103D">
              <w:rPr>
                <w:color w:val="000000"/>
              </w:rPr>
              <w:t>Set perii de curățare a veselei de laborator</w:t>
            </w:r>
            <w:r>
              <w:rPr>
                <w:color w:val="000000"/>
              </w:rPr>
              <w:t xml:space="preserve">: </w:t>
            </w:r>
            <w:r w:rsidRPr="005666A6">
              <w:rPr>
                <w:color w:val="000000"/>
              </w:rPr>
              <w:t>Perii de spalat eprubete: 18-20 mm - 8-10 cm</w:t>
            </w:r>
            <w:r>
              <w:rPr>
                <w:color w:val="000000"/>
              </w:rPr>
              <w:t xml:space="preserve">; </w:t>
            </w:r>
            <w:r w:rsidRPr="005666A6">
              <w:rPr>
                <w:color w:val="000000"/>
              </w:rPr>
              <w:t>Peri</w:t>
            </w:r>
            <w:r>
              <w:rPr>
                <w:color w:val="000000"/>
              </w:rPr>
              <w:t>i</w:t>
            </w:r>
            <w:r w:rsidRPr="005666A6">
              <w:rPr>
                <w:color w:val="000000"/>
              </w:rPr>
              <w:t xml:space="preserve"> de spalat basele de laborator 25-30 mm -6-12 cm lunjumea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267F8F" w14:textId="78813B5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103D">
              <w:rPr>
                <w:color w:val="000000"/>
              </w:rPr>
              <w:t>416,67</w:t>
            </w:r>
          </w:p>
        </w:tc>
      </w:tr>
      <w:tr w:rsidR="00B14552" w:rsidRPr="00EB53F9" w14:paraId="003A19E0" w14:textId="77777777" w:rsidTr="00417357">
        <w:tc>
          <w:tcPr>
            <w:tcW w:w="272" w:type="pct"/>
          </w:tcPr>
          <w:p w14:paraId="770FDCC2" w14:textId="5194509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504E6" w14:textId="10CFA0E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9C04D" w14:textId="085D6FDB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 xml:space="preserve">9. </w:t>
            </w:r>
            <w:r w:rsidRPr="00866217">
              <w:rPr>
                <w:color w:val="000000"/>
              </w:rPr>
              <w:t>Filament PLA culoare albă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30E28" w14:textId="0398CA2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66217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2F99C" w14:textId="1790DAD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66217">
              <w:rPr>
                <w:color w:val="000000"/>
              </w:rPr>
              <w:t>10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B0C9" w14:textId="4227DA90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4D103D">
              <w:rPr>
                <w:color w:val="000000"/>
              </w:rPr>
              <w:t>Utilizare: Impri</w:t>
            </w:r>
            <w:r w:rsidR="00417357">
              <w:rPr>
                <w:color w:val="000000"/>
              </w:rPr>
              <w:t xml:space="preserve">mare 3D cu PLA </w:t>
            </w:r>
            <w:r w:rsidR="00417357">
              <w:rPr>
                <w:color w:val="000000"/>
              </w:rPr>
              <w:br/>
              <w:t xml:space="preserve">Caracteristici: </w:t>
            </w:r>
            <w:r w:rsidRPr="004D103D">
              <w:rPr>
                <w:color w:val="000000"/>
              </w:rPr>
              <w:t>diametru filament 2,8</w:t>
            </w:r>
            <w:r w:rsidR="00AD6268">
              <w:rPr>
                <w:color w:val="000000"/>
              </w:rPr>
              <w:t xml:space="preserve">5 mm cu o toleranță de ± 0,03mm </w:t>
            </w:r>
            <w:r w:rsidRPr="004D103D">
              <w:rPr>
                <w:color w:val="000000"/>
              </w:rPr>
              <w:t>bo</w:t>
            </w:r>
            <w:r w:rsidR="00AD6268">
              <w:rPr>
                <w:color w:val="000000"/>
              </w:rPr>
              <w:t xml:space="preserve">bină de 1 Kg, culoarea natural Împachetare: individual </w:t>
            </w:r>
            <w:r w:rsidRPr="004D103D">
              <w:rPr>
                <w:color w:val="000000"/>
              </w:rPr>
              <w:t>Livrare și păstrare: conform recomandărilor producătorului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F00E411" w14:textId="6A358643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103D">
              <w:rPr>
                <w:color w:val="000000"/>
              </w:rPr>
              <w:t>3083,33</w:t>
            </w:r>
          </w:p>
        </w:tc>
      </w:tr>
      <w:tr w:rsidR="00B14552" w:rsidRPr="00EB53F9" w14:paraId="1653B8D0" w14:textId="77777777" w:rsidTr="00417357">
        <w:tc>
          <w:tcPr>
            <w:tcW w:w="272" w:type="pct"/>
          </w:tcPr>
          <w:p w14:paraId="6D3D292A" w14:textId="25CF1B4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12658" w14:textId="226CA9C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8E1FF" w14:textId="3DBA37A5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 xml:space="preserve">10. </w:t>
            </w:r>
            <w:r w:rsidRPr="004D103D">
              <w:rPr>
                <w:color w:val="000000"/>
              </w:rPr>
              <w:t xml:space="preserve">Recoltarea materialului biologic: </w:t>
            </w:r>
            <w:r w:rsidRPr="004D103D">
              <w:rPr>
                <w:color w:val="000000"/>
              </w:rPr>
              <w:br/>
              <w:t>tuburi de recoltare in vid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E047" w14:textId="2BF5948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66217">
              <w:rPr>
                <w:color w:val="000000"/>
              </w:rPr>
              <w:t>set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31288" w14:textId="0750B66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66217">
              <w:rPr>
                <w:color w:val="000000"/>
              </w:rPr>
              <w:t>6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C64C" w14:textId="16E2814F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4D103D">
              <w:rPr>
                <w:color w:val="000000"/>
              </w:rPr>
              <w:t>Utilizarea: pentru recoltarea sîngelui venos intergal destinat i</w:t>
            </w:r>
            <w:r w:rsidR="00417357">
              <w:rPr>
                <w:color w:val="000000"/>
              </w:rPr>
              <w:t xml:space="preserve">nvestigării molecular- genetice </w:t>
            </w:r>
            <w:r w:rsidRPr="004D103D">
              <w:rPr>
                <w:color w:val="000000"/>
              </w:rPr>
              <w:t>Caracteristici: eprubete vidate pentru recoltare sange, sterile din plastic care nu interactioneaza cu lichidele biologice, cu dop rosu cu clot a</w:t>
            </w:r>
            <w:r w:rsidR="00417357">
              <w:rPr>
                <w:color w:val="000000"/>
              </w:rPr>
              <w:t xml:space="preserve">ctivator (silica), volum 8.5 ml </w:t>
            </w:r>
            <w:r w:rsidRPr="004D103D">
              <w:rPr>
                <w:color w:val="000000"/>
              </w:rPr>
              <w:t>Mater</w:t>
            </w:r>
            <w:r w:rsidR="00AD6268">
              <w:rPr>
                <w:color w:val="000000"/>
              </w:rPr>
              <w:t xml:space="preserve">ial: PET (polietilentereftalat) </w:t>
            </w:r>
            <w:r w:rsidRPr="004D103D">
              <w:rPr>
                <w:color w:val="000000"/>
              </w:rPr>
              <w:t>Împachetare: set 100 bucăți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53611BF" w14:textId="1651651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103D">
              <w:rPr>
                <w:color w:val="000000"/>
              </w:rPr>
              <w:t>1250,00</w:t>
            </w:r>
          </w:p>
        </w:tc>
      </w:tr>
      <w:tr w:rsidR="00B14552" w:rsidRPr="00EB53F9" w14:paraId="720311B5" w14:textId="77777777" w:rsidTr="00417357">
        <w:tc>
          <w:tcPr>
            <w:tcW w:w="272" w:type="pct"/>
          </w:tcPr>
          <w:p w14:paraId="7340F485" w14:textId="1D99616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18542" w14:textId="4BA11F6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20107" w14:textId="7F3E23F4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 xml:space="preserve">11. </w:t>
            </w:r>
            <w:r w:rsidRPr="004D103D">
              <w:rPr>
                <w:color w:val="000000"/>
              </w:rPr>
              <w:t xml:space="preserve">Recoltarea materialului biologic: </w:t>
            </w:r>
            <w:r w:rsidRPr="004D103D">
              <w:rPr>
                <w:color w:val="000000"/>
              </w:rPr>
              <w:br/>
              <w:t>tuburi de recoltare in vid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E5164" w14:textId="0DF645A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66217">
              <w:rPr>
                <w:color w:val="000000"/>
              </w:rPr>
              <w:t>set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6017" w14:textId="3BDB9F0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66217">
              <w:rPr>
                <w:color w:val="000000"/>
              </w:rPr>
              <w:t>6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42860" w14:textId="7673D6EF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4D103D">
              <w:rPr>
                <w:color w:val="000000"/>
              </w:rPr>
              <w:t>Utilizarea: pentru recoltarea sîngelui venos intergal destinat i</w:t>
            </w:r>
            <w:r w:rsidR="00417357">
              <w:rPr>
                <w:color w:val="000000"/>
              </w:rPr>
              <w:t xml:space="preserve">nvestigării molecular- genetice </w:t>
            </w:r>
            <w:r w:rsidRPr="004D103D">
              <w:rPr>
                <w:color w:val="000000"/>
              </w:rPr>
              <w:t xml:space="preserve">Caracteristici: eprubete vidate pentru recoltare sange, sterile din plastic care nu interactioneaza cu lichidele biologice, cu </w:t>
            </w:r>
            <w:r w:rsidR="00417357">
              <w:rPr>
                <w:color w:val="000000"/>
              </w:rPr>
              <w:t xml:space="preserve">dop verde cu EDTA, volum 8.5 ml </w:t>
            </w:r>
            <w:r w:rsidRPr="004D103D">
              <w:rPr>
                <w:color w:val="000000"/>
              </w:rPr>
              <w:t>Material: PET (polietilentereftalat)</w:t>
            </w:r>
            <w:r w:rsidRPr="004D103D">
              <w:rPr>
                <w:color w:val="000000"/>
              </w:rPr>
              <w:br/>
              <w:t>Împachetare: set 100 bucăți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8DB26E" w14:textId="580D20B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103D">
              <w:rPr>
                <w:color w:val="000000"/>
              </w:rPr>
              <w:t>1250,00</w:t>
            </w:r>
          </w:p>
        </w:tc>
      </w:tr>
      <w:tr w:rsidR="00B14552" w:rsidRPr="00EB53F9" w14:paraId="14100727" w14:textId="77777777" w:rsidTr="00417357">
        <w:tc>
          <w:tcPr>
            <w:tcW w:w="272" w:type="pct"/>
          </w:tcPr>
          <w:p w14:paraId="6487A792" w14:textId="53B7C1F3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12.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82F3" w14:textId="0AAD18D3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883B" w14:textId="2D9E124C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>12</w:t>
            </w:r>
            <w:r w:rsidRPr="007A512E">
              <w:t>. Fosfat de sodiu dibazic (Na2HPO4)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251C" w14:textId="2430B79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78FAC" w14:textId="7BFEF3D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F6D8F" w14:textId="0A876348" w:rsidR="00B14552" w:rsidRPr="00AD6268" w:rsidRDefault="00B14552" w:rsidP="00AD6268">
            <w:pPr>
              <w:ind w:firstLine="0"/>
              <w:rPr>
                <w:color w:val="000000"/>
              </w:rPr>
            </w:pPr>
            <w:r w:rsidRPr="007A512E">
              <w:rPr>
                <w:color w:val="000000"/>
              </w:rPr>
              <w:t>Utilizare: mineralizarea colagenului.  Caracteristici: sub formă de praf Împachetare: 1 flacon de 1 kg Păstrare: temperatura camerei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A9AEA02" w14:textId="33EB1A1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480,00</w:t>
            </w:r>
          </w:p>
        </w:tc>
      </w:tr>
      <w:tr w:rsidR="00B14552" w:rsidRPr="00EB53F9" w14:paraId="7145019F" w14:textId="77777777" w:rsidTr="00417357">
        <w:tc>
          <w:tcPr>
            <w:tcW w:w="272" w:type="pct"/>
          </w:tcPr>
          <w:p w14:paraId="1FAFF80F" w14:textId="4B985BF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13.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0ED2" w14:textId="6DC0F01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1710B" w14:textId="1DC68BD4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 xml:space="preserve">13. </w:t>
            </w:r>
            <w:r w:rsidRPr="00250386">
              <w:t>Pipete serologice 5 ml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9C45" w14:textId="64EEFAC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9E4D9" w14:textId="3F17E8C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200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343F" w14:textId="134917FF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250386">
              <w:t xml:space="preserve">Utilizare: lucru cu culturile celulare. Caracteristici: confectionat din plastic, cu barieră. Sterile apirogene, volum 5 ml. Împachetare: individuală Livrare și păstrare: conform recomndarilor producătorului. 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B6A1F71" w14:textId="762A49F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666,67</w:t>
            </w:r>
          </w:p>
        </w:tc>
      </w:tr>
      <w:tr w:rsidR="00B14552" w:rsidRPr="00EB53F9" w14:paraId="25CE63D7" w14:textId="77777777" w:rsidTr="00417357">
        <w:tc>
          <w:tcPr>
            <w:tcW w:w="272" w:type="pct"/>
          </w:tcPr>
          <w:p w14:paraId="63221760" w14:textId="3BAA807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14.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7A4AE" w14:textId="4F6512C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562C8" w14:textId="738F1C9C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14. </w:t>
            </w:r>
            <w:r w:rsidRPr="00250386">
              <w:t>Pipete serologice 10 ml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B55A5" w14:textId="54497A3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5D42" w14:textId="21E27F6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200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356F0" w14:textId="093E49B8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250386">
              <w:t>Utilizare: lucru cu culturile celulare. Caracteristici: confectionat din plastic, cu barieră. Sterile apirogene, volum 10 ml. Împachetare: individuală Livrare și păstrare: conform recomndarilor producătorului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2AB043C" w14:textId="359ECD45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50386">
              <w:rPr>
                <w:color w:val="000000"/>
              </w:rPr>
              <w:t>833,33</w:t>
            </w:r>
          </w:p>
        </w:tc>
      </w:tr>
      <w:tr w:rsidR="00B14552" w:rsidRPr="00EB53F9" w14:paraId="39311D4C" w14:textId="77777777" w:rsidTr="00417357">
        <w:trPr>
          <w:trHeight w:val="165"/>
        </w:trPr>
        <w:tc>
          <w:tcPr>
            <w:tcW w:w="272" w:type="pct"/>
            <w:tcBorders>
              <w:bottom w:val="single" w:sz="4" w:space="0" w:color="auto"/>
            </w:tcBorders>
          </w:tcPr>
          <w:p w14:paraId="6C632A4F" w14:textId="17CAFD07" w:rsidR="00B14552" w:rsidRPr="00B737DC" w:rsidRDefault="00B14552" w:rsidP="00B14552">
            <w:pPr>
              <w:ind w:firstLine="0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lastRenderedPageBreak/>
              <w:t>15.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AABDD" w14:textId="2835971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022AA" w14:textId="2AF27B6A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15. </w:t>
            </w:r>
            <w:r w:rsidRPr="00250386">
              <w:t>Pahare de laborator de 4000 ml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EA462" w14:textId="3375697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0829" w14:textId="3A5C2A3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4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6EE73" w14:textId="7CCD337C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250386">
              <w:t xml:space="preserve">Utilizare: lucrul cu un volum mare de lichide în timpul procesării probelor. Caracteristici: confectionat din sticlă rezistetă la temparaturi înalte sau borosilicat 3.3 cu volumul de 4000 ml. Împachetare: individual. Livrare și păstrare: conform recomndarilor producătorului. 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F69EA6" w14:textId="673D074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900,00</w:t>
            </w:r>
          </w:p>
        </w:tc>
      </w:tr>
      <w:tr w:rsidR="00B14552" w:rsidRPr="00EB53F9" w14:paraId="42A269CD" w14:textId="77777777" w:rsidTr="00417357">
        <w:tc>
          <w:tcPr>
            <w:tcW w:w="272" w:type="pct"/>
          </w:tcPr>
          <w:p w14:paraId="65671D58" w14:textId="52B5FB2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16.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DA012" w14:textId="2B4CB93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E2A5A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2A9FB" w14:textId="396A099C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16. </w:t>
            </w:r>
            <w:r w:rsidRPr="00250386">
              <w:t>Spirtieră din inox 100 ml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DB0C" w14:textId="33FF79F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4589" w14:textId="6AF6DFD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</w:rPr>
              <w:t>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5B02" w14:textId="1BF5C5D3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250386">
              <w:t>Utilizare: sterilizarea prin flambare a materialelor necesare penru culturi celulare. Caracteristici: confectionat din inox cu volumul de 100 ml. Împachetare: individual. Livrare și păstrare: conform recomndarilor producătorului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32515" w14:textId="3EB2E23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A512E">
              <w:rPr>
                <w:color w:val="000000"/>
                <w:lang w:val="ro-RO"/>
              </w:rPr>
              <w:t>400,00</w:t>
            </w:r>
          </w:p>
        </w:tc>
      </w:tr>
      <w:tr w:rsidR="00B14552" w:rsidRPr="00EB53F9" w14:paraId="5A41B378" w14:textId="77777777" w:rsidTr="00417357">
        <w:tc>
          <w:tcPr>
            <w:tcW w:w="272" w:type="pct"/>
          </w:tcPr>
          <w:p w14:paraId="4B8AD5B5" w14:textId="2B663B4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17.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56383" w14:textId="6F9DBC3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5B81" w14:textId="114A4819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17. </w:t>
            </w:r>
            <w:r w:rsidRPr="00140DFA">
              <w:t>Nanoparticule de ZnO (zinc oxid) 5 gr.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1F35" w14:textId="69BCB0E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B2DC8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08B3" w14:textId="06DACB1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A89B3" w14:textId="12ADBD92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C4B1C">
              <w:t>Utilizare: pentru impregnarea biomaterialului</w:t>
            </w:r>
            <w:r>
              <w:t xml:space="preserve"> Caracteristici: </w:t>
            </w:r>
            <w:r w:rsidRPr="005C4B1C">
              <w:t xml:space="preserve">nanopulbere, dimensiunea particulei &lt;50 nm (BET), cu </w:t>
            </w:r>
            <w:r>
              <w:t xml:space="preserve">o concentrație </w:t>
            </w:r>
            <w:proofErr w:type="gramStart"/>
            <w:r>
              <w:t>a</w:t>
            </w:r>
            <w:proofErr w:type="gramEnd"/>
            <w:r>
              <w:t xml:space="preserve"> acestora &gt;97%. Masa moleculară = 81</w:t>
            </w:r>
            <w:proofErr w:type="gramStart"/>
            <w:r>
              <w:t>,39</w:t>
            </w:r>
            <w:proofErr w:type="gramEnd"/>
            <w:r>
              <w:t xml:space="preserve"> g/mol, </w:t>
            </w:r>
            <w:r w:rsidRPr="005C4B1C">
              <w:t>Împa</w:t>
            </w:r>
            <w:r>
              <w:t xml:space="preserve">chetare: flacon a câte 5 grame. </w:t>
            </w:r>
            <w:r w:rsidRPr="005C4B1C">
              <w:t>Livrare și păstrare: conform recomndarilor producătorului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218D98" w14:textId="1FB11940" w:rsidR="00B14552" w:rsidRPr="00B737DC" w:rsidRDefault="0018059D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6</w:t>
            </w:r>
            <w:r w:rsidR="00B14552">
              <w:rPr>
                <w:color w:val="000000"/>
              </w:rPr>
              <w:t>666,67</w:t>
            </w:r>
          </w:p>
        </w:tc>
      </w:tr>
      <w:tr w:rsidR="00B14552" w:rsidRPr="00EB53F9" w14:paraId="6EEB5CC5" w14:textId="77777777" w:rsidTr="00417357">
        <w:tc>
          <w:tcPr>
            <w:tcW w:w="272" w:type="pct"/>
          </w:tcPr>
          <w:p w14:paraId="179B226C" w14:textId="0BFD545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18.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45570" w14:textId="0E18BA6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E791D" w14:textId="65B3F182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18. </w:t>
            </w:r>
            <w:r w:rsidRPr="005C4B1C">
              <w:t>Vancomicină 1000 mg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915B0" w14:textId="4344FE3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FB2DC8">
              <w:rPr>
                <w:color w:val="000000"/>
              </w:rPr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1FE12" w14:textId="48DA473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B201C" w14:textId="13CAA625" w:rsidR="00B14552" w:rsidRPr="005C4B1C" w:rsidRDefault="00AD6268" w:rsidP="00417357">
            <w:pPr>
              <w:ind w:firstLine="0"/>
            </w:pPr>
            <w:r>
              <w:t xml:space="preserve">Utilizare: </w:t>
            </w:r>
            <w:r w:rsidR="00B14552" w:rsidRPr="005C4B1C">
              <w:t>pentru impregnarea biomaterialului</w:t>
            </w:r>
            <w:r w:rsidR="00B14552">
              <w:t xml:space="preserve"> </w:t>
            </w:r>
            <w:r w:rsidR="00B14552" w:rsidRPr="005C4B1C">
              <w:t xml:space="preserve">Caracteristici: </w:t>
            </w:r>
          </w:p>
          <w:p w14:paraId="12CCB935" w14:textId="262D7168" w:rsidR="00B14552" w:rsidRPr="00417357" w:rsidRDefault="00B14552" w:rsidP="00417357">
            <w:pPr>
              <w:ind w:firstLine="0"/>
            </w:pPr>
            <w:proofErr w:type="gramStart"/>
            <w:r w:rsidRPr="005C4B1C">
              <w:t>antibiotic</w:t>
            </w:r>
            <w:proofErr w:type="gramEnd"/>
            <w:r w:rsidRPr="005C4B1C">
              <w:t xml:space="preserve"> sub formă de pulbere, cu conc</w:t>
            </w:r>
            <w:r>
              <w:t xml:space="preserve">entrația de 1000 mg per flacon. </w:t>
            </w:r>
            <w:r w:rsidRPr="005C4B1C">
              <w:t>Împachetare: flacon cu 1000 mg pulbere.</w:t>
            </w:r>
            <w:r w:rsidR="00417357">
              <w:t xml:space="preserve"> </w:t>
            </w:r>
            <w:r w:rsidRPr="005C4B1C">
              <w:t>Livrare și păstrare: conform recomndarilor producătorului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E9D05D" w14:textId="59E361B4" w:rsidR="00B14552" w:rsidRPr="00B737DC" w:rsidRDefault="009779B1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11</w:t>
            </w:r>
            <w:r w:rsidR="00B14552">
              <w:rPr>
                <w:color w:val="000000"/>
              </w:rPr>
              <w:t>666,67</w:t>
            </w:r>
          </w:p>
        </w:tc>
      </w:tr>
      <w:tr w:rsidR="00B14552" w:rsidRPr="00EB53F9" w14:paraId="6B23ACBE" w14:textId="77777777" w:rsidTr="00417357">
        <w:tc>
          <w:tcPr>
            <w:tcW w:w="272" w:type="pct"/>
          </w:tcPr>
          <w:p w14:paraId="49E16353" w14:textId="1099218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19.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C4E54" w14:textId="7A8D05D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5CAEC" w14:textId="0F265CC8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 xml:space="preserve">19. </w:t>
            </w:r>
            <w:r w:rsidRPr="004E2BC9">
              <w:t>2-Metoxietanol 1 Litru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6BAD8" w14:textId="4DC21D6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D129C">
              <w:rPr>
                <w:color w:val="000000"/>
              </w:rPr>
              <w:t>fl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B4BB" w14:textId="2AEDD8F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42F9E" w14:textId="01A98DEB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C4B1C">
              <w:t>Utilizare: degradarea enzimatică a materialului biologic obținut</w:t>
            </w:r>
            <w:r>
              <w:t xml:space="preserve"> Caracteristici:  </w:t>
            </w:r>
            <w:r w:rsidRPr="005C4B1C">
              <w:t xml:space="preserve">Lichid cu puritate ≥99.0%, conține </w:t>
            </w:r>
            <w:proofErr w:type="gramStart"/>
            <w:r w:rsidRPr="005C4B1C">
              <w:t>50 ppm</w:t>
            </w:r>
            <w:proofErr w:type="gramEnd"/>
            <w:r w:rsidRPr="005C4B1C">
              <w:t xml:space="preserve"> BHT ca stabilizator. Formula: CH3OCH2CH2OH. Masa molară 76.09 g/mol. pH 5.0-7.0 la 25°C. Punctul de fierbere - 124-125°C. Punctul de topire −85°C. </w:t>
            </w:r>
            <w:r>
              <w:t xml:space="preserve"> </w:t>
            </w:r>
            <w:r w:rsidRPr="005C4B1C">
              <w:t>Împache</w:t>
            </w:r>
            <w:r>
              <w:t xml:space="preserve">tare: flacon cu 1 Litru soluție </w:t>
            </w:r>
            <w:r w:rsidRPr="005C4B1C">
              <w:t>Livrare și păstrare: conform recomandărilor producătorului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939764" w14:textId="0CA7B2C0" w:rsidR="00B14552" w:rsidRPr="00B737DC" w:rsidRDefault="0018059D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3</w:t>
            </w:r>
            <w:r w:rsidR="00B14552" w:rsidRPr="008554DB">
              <w:rPr>
                <w:color w:val="000000"/>
              </w:rPr>
              <w:t>872,5</w:t>
            </w:r>
            <w:r w:rsidR="00B14552">
              <w:rPr>
                <w:color w:val="000000"/>
              </w:rPr>
              <w:t>0</w:t>
            </w:r>
          </w:p>
        </w:tc>
      </w:tr>
      <w:tr w:rsidR="00B14552" w:rsidRPr="00EB53F9" w14:paraId="5BC3798A" w14:textId="77777777" w:rsidTr="00417357">
        <w:tc>
          <w:tcPr>
            <w:tcW w:w="272" w:type="pct"/>
          </w:tcPr>
          <w:p w14:paraId="343C8AE4" w14:textId="6D69219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20.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9240C" w14:textId="48BA944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8A452" w14:textId="38D79B66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lang w:val="ro-RO"/>
              </w:rPr>
              <w:t xml:space="preserve">20. </w:t>
            </w:r>
            <w:r w:rsidRPr="004E2BC9">
              <w:t>Soluție de Hoechst 33258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4ADF7" w14:textId="42715A9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D129C">
              <w:rPr>
                <w:color w:val="000000"/>
              </w:rPr>
              <w:t>fl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9DD8" w14:textId="11AD381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3B63" w14:textId="3D4D66AE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C4B1C">
              <w:t xml:space="preserve">Utilizare: identificarea pupulării materialelor biologice cu celule prin microscopie </w:t>
            </w:r>
            <w:r>
              <w:t xml:space="preserve">fluorescent Caracteristici:  Puritatea ≥98.0% (HPLC). </w:t>
            </w:r>
            <w:r w:rsidRPr="005C4B1C">
              <w:t>Forma lichidă, solubl în</w:t>
            </w:r>
            <w:r>
              <w:t xml:space="preserve"> dimetilformamidă (DMF) și H2O. </w:t>
            </w:r>
            <w:r w:rsidRPr="005C4B1C">
              <w:t xml:space="preserve">Lungimea de undă pentru </w:t>
            </w:r>
            <w:proofErr w:type="gramStart"/>
            <w:r w:rsidRPr="005C4B1C">
              <w:t>excitare  -</w:t>
            </w:r>
            <w:proofErr w:type="gramEnd"/>
            <w:r w:rsidRPr="005C4B1C">
              <w:t xml:space="preserve"> </w:t>
            </w:r>
            <w:r>
              <w:t xml:space="preserve">355 nm și cea de emisie 465 nm. </w:t>
            </w:r>
            <w:r w:rsidRPr="005C4B1C">
              <w:t>Împachetare: flaco</w:t>
            </w:r>
            <w:r>
              <w:t xml:space="preserve">n cu soluție apoasă de 1 mg/ml. Păstrare: în frigider la 2-8°C; </w:t>
            </w:r>
            <w:r w:rsidRPr="005C4B1C">
              <w:t>Livrare: conform recomndarilor producătorului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92F97" w14:textId="2E258EC0" w:rsidR="00B14552" w:rsidRPr="00B737DC" w:rsidRDefault="0018059D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4</w:t>
            </w:r>
            <w:r w:rsidR="00B14552">
              <w:rPr>
                <w:color w:val="000000"/>
              </w:rPr>
              <w:t>166,67</w:t>
            </w:r>
          </w:p>
        </w:tc>
      </w:tr>
      <w:tr w:rsidR="00B14552" w:rsidRPr="00EB53F9" w14:paraId="7E330637" w14:textId="77777777" w:rsidTr="00417357">
        <w:tc>
          <w:tcPr>
            <w:tcW w:w="272" w:type="pct"/>
          </w:tcPr>
          <w:p w14:paraId="20040793" w14:textId="753BAA0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21.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34341" w14:textId="1D7FC9E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7FEEF" w14:textId="4A714A1B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21. </w:t>
            </w:r>
            <w:r w:rsidRPr="00140DFA">
              <w:t>Mediu de cultură celulară DMEM/F12 Ham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C0D5D" w14:textId="7734C79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D129C">
              <w:rPr>
                <w:color w:val="000000"/>
              </w:rPr>
              <w:t>fl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96A0C" w14:textId="3ED91D1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63038" w14:textId="4E041CEF" w:rsidR="00B14552" w:rsidRPr="00AD6268" w:rsidRDefault="00B14552" w:rsidP="00AD6268">
            <w:pPr>
              <w:ind w:firstLine="0"/>
            </w:pPr>
            <w:r w:rsidRPr="005C4B1C">
              <w:t>Utilizare: culturi celulare.</w:t>
            </w:r>
            <w:r>
              <w:t xml:space="preserve"> Pastrare la 2-8C. </w:t>
            </w:r>
            <w:r w:rsidR="00AD6268">
              <w:t xml:space="preserve">Caracteristici: </w:t>
            </w:r>
            <w:r w:rsidRPr="005C4B1C">
              <w:t>Cu L-glutamina, nivel crescut de glucoză, sodium piruvat si bicarbonat de sodiu, fara HEPES, lichid, filtrat steril, potrivit pentru cultura celulara de mamifere</w:t>
            </w:r>
            <w:r>
              <w:t xml:space="preserve">. Indicator de pH - fenol red.  </w:t>
            </w:r>
            <w:r w:rsidRPr="005C4B1C">
              <w:t>Împa</w:t>
            </w:r>
            <w:r>
              <w:t xml:space="preserve">chetare: flacon cu 500 ml mediu Păstrare: în frigider la 2-8°C; </w:t>
            </w:r>
            <w:r w:rsidRPr="005C4B1C">
              <w:t>Livrare: la temperatura camerei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4905D" w14:textId="6E24A9B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2500,00</w:t>
            </w:r>
          </w:p>
        </w:tc>
      </w:tr>
      <w:tr w:rsidR="00B14552" w:rsidRPr="00EB53F9" w14:paraId="1654305B" w14:textId="77777777" w:rsidTr="00417357">
        <w:tc>
          <w:tcPr>
            <w:tcW w:w="272" w:type="pct"/>
          </w:tcPr>
          <w:p w14:paraId="7FCA40D2" w14:textId="3E31309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22.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5A936" w14:textId="0F90BEF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B7F8C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925E6" w14:textId="3EFB7ED2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22. </w:t>
            </w:r>
            <w:r w:rsidRPr="00140DFA">
              <w:t>PBS cu Calciu și Magneziu 1 Litru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EBFB" w14:textId="513D1DB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D129C">
              <w:rPr>
                <w:color w:val="000000"/>
              </w:rPr>
              <w:t>fl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CC6BC" w14:textId="30AB11F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1103B" w14:textId="654BEE87" w:rsidR="00B14552" w:rsidRPr="00AD6268" w:rsidRDefault="00B14552" w:rsidP="00AD6268">
            <w:pPr>
              <w:ind w:firstLine="0"/>
            </w:pPr>
            <w:r w:rsidRPr="005C4B1C">
              <w:t>Utilizare: pregătirea probelor celularizate pentru microscopie fluorescentă sau SEM</w:t>
            </w:r>
            <w:r>
              <w:t xml:space="preserve"> Caracteristici:  </w:t>
            </w:r>
            <w:r w:rsidRPr="005C4B1C">
              <w:t xml:space="preserve">Soluție de bufer fosfat salin cu conținut de MgCl2 și CaCl2, fără fenol </w:t>
            </w:r>
            <w:r>
              <w:lastRenderedPageBreak/>
              <w:t xml:space="preserve">roșu. sterilizat prin filtrare. </w:t>
            </w:r>
            <w:r w:rsidRPr="005C4B1C">
              <w:t>Împachetare: flacon cu 1000 ml soluție</w:t>
            </w:r>
            <w:r w:rsidR="00AD6268">
              <w:t xml:space="preserve"> </w:t>
            </w:r>
            <w:r w:rsidRPr="005C4B1C">
              <w:t>Livrare și păstrare: la temperatura camerei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18A3E4" w14:textId="25A9615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41D97">
              <w:rPr>
                <w:color w:val="000000"/>
              </w:rPr>
              <w:lastRenderedPageBreak/>
              <w:t>833,33</w:t>
            </w:r>
          </w:p>
        </w:tc>
      </w:tr>
      <w:tr w:rsidR="00B14552" w:rsidRPr="00AD6268" w14:paraId="12FD890E" w14:textId="77777777" w:rsidTr="00417357">
        <w:tc>
          <w:tcPr>
            <w:tcW w:w="272" w:type="pct"/>
          </w:tcPr>
          <w:p w14:paraId="0702E766" w14:textId="00229C4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23.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3DDF1" w14:textId="6E07218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62EA2" w14:textId="229E7F0E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14552">
              <w:rPr>
                <w:lang w:val="ro-RO"/>
              </w:rPr>
              <w:t>23. HBSS fără calciu, fără magneziu, cu fenol roșu</w:t>
            </w:r>
          </w:p>
        </w:tc>
        <w:tc>
          <w:tcPr>
            <w:tcW w:w="51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7CCA7" w14:textId="357D005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D129C">
              <w:rPr>
                <w:color w:val="000000"/>
              </w:rPr>
              <w:t>fl</w:t>
            </w:r>
          </w:p>
        </w:tc>
        <w:tc>
          <w:tcPr>
            <w:tcW w:w="38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2E74D" w14:textId="17831C05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5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05D7F" w14:textId="0C336719" w:rsidR="00B14552" w:rsidRPr="00AD6268" w:rsidRDefault="00B14552" w:rsidP="00AD6268">
            <w:pPr>
              <w:ind w:firstLine="0"/>
              <w:rPr>
                <w:lang w:val="ro-RO"/>
              </w:rPr>
            </w:pPr>
            <w:r w:rsidRPr="00AD6268">
              <w:rPr>
                <w:lang w:val="ro-RO"/>
              </w:rPr>
              <w:t>Utilizare: pregătirea soluțiilor enzimatice cu indicator de pH.</w:t>
            </w:r>
            <w:r w:rsidR="00AD6268" w:rsidRPr="00AD6268">
              <w:rPr>
                <w:lang w:val="ro-RO"/>
              </w:rPr>
              <w:t xml:space="preserve"> </w:t>
            </w:r>
            <w:r w:rsidRPr="00AD6268">
              <w:rPr>
                <w:lang w:val="ro-RO"/>
              </w:rPr>
              <w:t>Caracteristici: Soluție balansată fără calciu, fără magneziu, dar cu fenol roșu. pH de 7.2-7.6, sterilizat prin filtrare. Împachetare: flacon cu 500 ml soluție Livrare și păstrare: la temperatura camerei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AFFD0E5" w14:textId="0D5CDCF9" w:rsidR="00B14552" w:rsidRPr="00B737DC" w:rsidRDefault="0018059D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  <w:r w:rsidR="00B14552" w:rsidRPr="00AD6268">
              <w:rPr>
                <w:color w:val="000000"/>
                <w:lang w:val="ro-RO"/>
              </w:rPr>
              <w:t>583,33</w:t>
            </w:r>
          </w:p>
        </w:tc>
      </w:tr>
      <w:tr w:rsidR="00B14552" w:rsidRPr="00EB53F9" w14:paraId="7F30F346" w14:textId="77777777" w:rsidTr="00417357">
        <w:tc>
          <w:tcPr>
            <w:tcW w:w="272" w:type="pct"/>
          </w:tcPr>
          <w:p w14:paraId="3217A174" w14:textId="4AD224D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24.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9A366" w14:textId="5F4E085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E6C1A" w14:textId="4FA38FE8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AD6268">
              <w:rPr>
                <w:lang w:val="ro-RO"/>
              </w:rPr>
              <w:t>24. PBS fără Calciu și Ma</w:t>
            </w:r>
            <w:r w:rsidRPr="00140DFA">
              <w:t>gneziu 500 ml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5F870" w14:textId="50D492F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D129C">
              <w:rPr>
                <w:color w:val="000000"/>
              </w:rPr>
              <w:t>fl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8B61C" w14:textId="061800B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0659" w14:textId="4487E4ED" w:rsidR="00B14552" w:rsidRPr="00AD6268" w:rsidRDefault="00B14552" w:rsidP="00AD6268">
            <w:pPr>
              <w:ind w:firstLine="0"/>
            </w:pPr>
            <w:r w:rsidRPr="005C4B1C">
              <w:t xml:space="preserve">Utilizare: spălarea probelor și celulelor de soluțiile de lucru și normalizarea pH-lui. </w:t>
            </w:r>
            <w:r>
              <w:t xml:space="preserve">Caracteristici: </w:t>
            </w:r>
            <w:r w:rsidRPr="005C4B1C">
              <w:t>Soluție de bufer fosfat salin, fără fenol roșu, fără calciu și fără magn</w:t>
            </w:r>
            <w:r>
              <w:t xml:space="preserve">eziu. </w:t>
            </w:r>
            <w:proofErr w:type="gramStart"/>
            <w:r>
              <w:t>sterilizat</w:t>
            </w:r>
            <w:proofErr w:type="gramEnd"/>
            <w:r>
              <w:t xml:space="preserve"> prin filtrare. </w:t>
            </w:r>
            <w:r w:rsidRPr="005C4B1C">
              <w:t>Împachetare: flacon cu 500 ml soluție</w:t>
            </w:r>
            <w:r w:rsidR="00AD6268">
              <w:t xml:space="preserve"> </w:t>
            </w:r>
            <w:r w:rsidRPr="005C4B1C">
              <w:t>Livrare și păstrare: la temperatura camerei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5574A3B" w14:textId="77777777" w:rsidR="00B14552" w:rsidRDefault="00B14552" w:rsidP="00B14552">
            <w:pPr>
              <w:jc w:val="center"/>
              <w:rPr>
                <w:color w:val="000000"/>
              </w:rPr>
            </w:pPr>
          </w:p>
          <w:p w14:paraId="75134452" w14:textId="3E95E97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E2BC9">
              <w:t>3</w:t>
            </w:r>
            <w:bookmarkStart w:id="0" w:name="_GoBack"/>
            <w:bookmarkEnd w:id="0"/>
            <w:r w:rsidRPr="004E2BC9">
              <w:t>450</w:t>
            </w:r>
            <w:r>
              <w:t>,00</w:t>
            </w:r>
          </w:p>
        </w:tc>
      </w:tr>
      <w:tr w:rsidR="00B14552" w:rsidRPr="00EB53F9" w14:paraId="34E3B69C" w14:textId="77777777" w:rsidTr="00417357">
        <w:tc>
          <w:tcPr>
            <w:tcW w:w="272" w:type="pct"/>
          </w:tcPr>
          <w:p w14:paraId="632ACA49" w14:textId="38227C93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25.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2D54" w14:textId="64A0282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F56A" w14:textId="6F308906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25. </w:t>
            </w:r>
            <w:r w:rsidRPr="005C4B1C">
              <w:t>Acetonă 1 Litru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5ADC2" w14:textId="3405A1D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D129C">
              <w:rPr>
                <w:color w:val="000000"/>
              </w:rPr>
              <w:t>fl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EBE8" w14:textId="571F90B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1E37F" w14:textId="2C663EFA" w:rsidR="00B14552" w:rsidRPr="00AD6268" w:rsidRDefault="00B14552" w:rsidP="00AD6268">
            <w:pPr>
              <w:ind w:firstLine="0"/>
            </w:pPr>
            <w:r w:rsidRPr="005C4B1C">
              <w:t xml:space="preserve">Utilizare: pregătirea probelor celularizate pentru SEM. </w:t>
            </w:r>
            <w:r>
              <w:t xml:space="preserve">Caracteristici: Soluție cu puritatea de ≥ 99% </w:t>
            </w:r>
            <w:r w:rsidRPr="005C4B1C">
              <w:t>Împache</w:t>
            </w:r>
            <w:r>
              <w:t xml:space="preserve">tare: flacon cu 1000 ml soluție </w:t>
            </w:r>
            <w:r w:rsidRPr="005C4B1C">
              <w:t>Livrare și păstrare: conform recomandărilor producătorului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514C29" w14:textId="645ECFE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E2BC9">
              <w:rPr>
                <w:color w:val="000000"/>
              </w:rPr>
              <w:t>635</w:t>
            </w:r>
            <w:r>
              <w:rPr>
                <w:color w:val="000000"/>
              </w:rPr>
              <w:t>,00</w:t>
            </w:r>
          </w:p>
        </w:tc>
      </w:tr>
      <w:tr w:rsidR="00B14552" w:rsidRPr="00EB53F9" w14:paraId="2410DC87" w14:textId="77777777" w:rsidTr="00417357">
        <w:tc>
          <w:tcPr>
            <w:tcW w:w="272" w:type="pct"/>
          </w:tcPr>
          <w:p w14:paraId="57114214" w14:textId="1E11DF6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26.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0D653" w14:textId="245B459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1EEC" w14:textId="5C885AF6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EC7603">
              <w:t xml:space="preserve">26. </w:t>
            </w:r>
            <w:r w:rsidRPr="008C3A6B">
              <w:t>Set de purificare a ADN-ului din țesut congelat, set pentru cel puţin 250 teste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E055F" w14:textId="76166B4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C7603">
              <w:t xml:space="preserve">Set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0EBD9" w14:textId="551F644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C7603">
              <w:t>1</w:t>
            </w:r>
          </w:p>
        </w:tc>
        <w:tc>
          <w:tcPr>
            <w:tcW w:w="1857" w:type="pct"/>
            <w:tcBorders>
              <w:bottom w:val="single" w:sz="4" w:space="0" w:color="auto"/>
            </w:tcBorders>
          </w:tcPr>
          <w:p w14:paraId="11F4B19C" w14:textId="3057DD94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 xml:space="preserve">Utilizare: </w:t>
            </w:r>
            <w:r>
              <w:t xml:space="preserve">pentru extracția ADN-ului  </w:t>
            </w:r>
            <w:r w:rsidRPr="008C3A6B">
              <w:rPr>
                <w:bCs/>
              </w:rPr>
              <w:t xml:space="preserve">Aplicație: </w:t>
            </w:r>
            <w:r w:rsidRPr="008C3A6B">
              <w:t xml:space="preserve">PCR, Real-Time PCR cantitativ (qPCR), secvențiere, </w:t>
            </w:r>
            <w:r>
              <w:t xml:space="preserve">Southern Blotting, MLPA; </w:t>
            </w:r>
            <w:r w:rsidRPr="008C3A6B">
              <w:rPr>
                <w:bCs/>
              </w:rPr>
              <w:t>Caracteristici:</w:t>
            </w:r>
            <w:r w:rsidRPr="008C3A6B">
              <w:t xml:space="preserve"> Setul destinat pentru izolarea ADN-ului din material biologic de diferită origine, inclusiv țesut congelat prin metoda </w:t>
            </w:r>
            <w:r>
              <w:t xml:space="preserve">de extracție manuală, bazată pe </w:t>
            </w:r>
            <w:r w:rsidRPr="008C3A6B">
              <w:t>te</w:t>
            </w:r>
            <w:r>
              <w:t xml:space="preserve">hnologia de ”silica membrana”. </w:t>
            </w:r>
            <w:r w:rsidRPr="008C3A6B">
              <w:rPr>
                <w:bCs/>
              </w:rPr>
              <w:t>Puritatea extractului ADN</w:t>
            </w:r>
            <w:r w:rsidRPr="008C3A6B">
              <w:t>: A26</w:t>
            </w:r>
            <w:r>
              <w:t>0/A280 ratio &gt;1</w:t>
            </w:r>
            <w:proofErr w:type="gramStart"/>
            <w:r>
              <w:t>,9</w:t>
            </w:r>
            <w:proofErr w:type="gramEnd"/>
            <w:r>
              <w:t xml:space="preserve">. </w:t>
            </w:r>
            <w:r w:rsidRPr="008C3A6B">
              <w:rPr>
                <w:bCs/>
              </w:rPr>
              <w:t>Condiții de păstrar</w:t>
            </w:r>
            <w:r>
              <w:t xml:space="preserve">e: temperatura camerei. ISO 9001/14001 </w:t>
            </w:r>
            <w:r w:rsidRPr="008C3A6B">
              <w:rPr>
                <w:bCs/>
              </w:rPr>
              <w:t>Ambalaj:</w:t>
            </w:r>
            <w:r w:rsidRPr="008C3A6B">
              <w:t xml:space="preserve"> Set include reagenți pentru cel puțin 250 teste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34E75FA" w14:textId="35DC370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24890,00</w:t>
            </w:r>
          </w:p>
        </w:tc>
      </w:tr>
      <w:tr w:rsidR="00B14552" w:rsidRPr="00EB53F9" w14:paraId="1B419E9D" w14:textId="77777777" w:rsidTr="00417357">
        <w:tc>
          <w:tcPr>
            <w:tcW w:w="272" w:type="pct"/>
          </w:tcPr>
          <w:p w14:paraId="1F20384A" w14:textId="5A3CBFA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27.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C3B3C" w14:textId="5C38E81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94A29" w14:textId="0E2C38DC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27. </w:t>
            </w:r>
            <w:r w:rsidRPr="008C3A6B">
              <w:t>Mănuși din nitril, nesterile, N100, mănuși fără pudra, calitatea superioara (marimea M)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EC6CE" w14:textId="518E117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86F31">
              <w:t xml:space="preserve">Set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CAB8" w14:textId="5241996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1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0D36BBF4" w14:textId="39A74968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Utilizare: p</w:t>
            </w:r>
            <w:r w:rsidRPr="008C3A6B">
              <w:t>rotecția în timpul procedurelor invazive și prelucrarea materalului biologic.</w:t>
            </w:r>
            <w:r>
              <w:rPr>
                <w:bCs/>
              </w:rPr>
              <w:t xml:space="preserve"> </w:t>
            </w:r>
            <w:r w:rsidRPr="008C3A6B">
              <w:rPr>
                <w:bCs/>
              </w:rPr>
              <w:t>Caracteristici:</w:t>
            </w:r>
            <w:r w:rsidRPr="008C3A6B">
              <w:t xml:space="preserve"> mănuși din nitril, nesterile, mănuși fără pudra, </w:t>
            </w:r>
            <w:r>
              <w:t xml:space="preserve">calitatea superioara, mărimea M </w:t>
            </w:r>
            <w:r w:rsidRPr="008C3A6B">
              <w:rPr>
                <w:bCs/>
              </w:rPr>
              <w:t>Ambalaj</w:t>
            </w:r>
            <w:r w:rsidRPr="008C3A6B">
              <w:t>: cutie cu marca CE, set conține cel puțin 1</w:t>
            </w:r>
            <w:r>
              <w:t xml:space="preserve">00 bucăți, (cantitatea - cutie) </w:t>
            </w:r>
            <w:r w:rsidRPr="008C3A6B">
              <w:rPr>
                <w:bCs/>
              </w:rPr>
              <w:t>Livrare:</w:t>
            </w:r>
            <w:r w:rsidRPr="008C3A6B">
              <w:t xml:space="preserve"> conform recomandării producatorului</w:t>
            </w:r>
          </w:p>
        </w:tc>
        <w:tc>
          <w:tcPr>
            <w:tcW w:w="57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7D54195" w14:textId="61B7E2B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180,00</w:t>
            </w:r>
          </w:p>
        </w:tc>
      </w:tr>
      <w:tr w:rsidR="00B14552" w:rsidRPr="00EB53F9" w14:paraId="1272091E" w14:textId="77777777" w:rsidTr="00417357">
        <w:tc>
          <w:tcPr>
            <w:tcW w:w="272" w:type="pct"/>
          </w:tcPr>
          <w:p w14:paraId="30AC67B6" w14:textId="5C39823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737DC">
              <w:rPr>
                <w:sz w:val="22"/>
                <w:szCs w:val="22"/>
                <w:lang w:val="ro-RO"/>
              </w:rPr>
              <w:t>28.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38A81" w14:textId="6681485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56B74" w14:textId="08C124D9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28. </w:t>
            </w:r>
            <w:r w:rsidRPr="008C3A6B">
              <w:t>Cutii/casete de depozitare a criotuburilor de 2 ml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80CE4" w14:textId="74AF5A3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 xml:space="preserve">Buc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3792B" w14:textId="0625EC5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3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678C4780" w14:textId="0ADBEB4A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Utilizare:</w:t>
            </w:r>
            <w:r w:rsidRPr="008C3A6B">
              <w:t xml:space="preserve"> pentr</w:t>
            </w:r>
            <w:r>
              <w:t xml:space="preserve">u pastrarea probelor biologice. </w:t>
            </w:r>
            <w:r w:rsidRPr="008C3A6B">
              <w:rPr>
                <w:bCs/>
              </w:rPr>
              <w:t>Caracteristici:</w:t>
            </w:r>
            <w:r w:rsidRPr="008C3A6B">
              <w:t xml:space="preserve"> rezistente la atmosfera vaporilor de azot, compatib</w:t>
            </w:r>
            <w:r>
              <w:t xml:space="preserve">ile cu criotuburi de 1,8-2 ml. </w:t>
            </w:r>
            <w:r w:rsidRPr="008C3A6B">
              <w:rPr>
                <w:bCs/>
              </w:rPr>
              <w:t xml:space="preserve">Material: </w:t>
            </w:r>
            <w:r w:rsidRPr="008C3A6B">
              <w:t>Policarbonat, rezistent, concepute p/u a fi utilizate la tem</w:t>
            </w:r>
            <w:r>
              <w:t xml:space="preserve">peraturi cuprinse între –190 ºC </w:t>
            </w:r>
            <w:r w:rsidRPr="008C3A6B">
              <w:t>și 121 ºC, autoclavab</w:t>
            </w:r>
            <w:r>
              <w:t xml:space="preserve">ile.  Pot fi scufundate în azot </w:t>
            </w:r>
            <w:r w:rsidRPr="008C3A6B">
              <w:t>lichid</w:t>
            </w:r>
            <w:r w:rsidR="00AD6268">
              <w:rPr>
                <w:bCs/>
              </w:rPr>
              <w:t xml:space="preserve"> </w:t>
            </w:r>
            <w:r w:rsidRPr="008C3A6B">
              <w:rPr>
                <w:bCs/>
              </w:rPr>
              <w:t xml:space="preserve">Formă: </w:t>
            </w:r>
            <w:r w:rsidRPr="008C3A6B">
              <w:t>Pătrat</w:t>
            </w:r>
            <w:r>
              <w:rPr>
                <w:bCs/>
              </w:rPr>
              <w:t xml:space="preserve"> </w:t>
            </w:r>
            <w:r w:rsidRPr="008C3A6B">
              <w:rPr>
                <w:bCs/>
              </w:rPr>
              <w:t xml:space="preserve">Tip: </w:t>
            </w:r>
            <w:r w:rsidRPr="008C3A6B">
              <w:t>Cutie criogena</w:t>
            </w:r>
            <w:r>
              <w:rPr>
                <w:bCs/>
              </w:rPr>
              <w:t xml:space="preserve"> </w:t>
            </w:r>
            <w:r w:rsidRPr="008C3A6B">
              <w:rPr>
                <w:bCs/>
              </w:rPr>
              <w:t xml:space="preserve">Tube Array: </w:t>
            </w:r>
            <w:r w:rsidRPr="008C3A6B">
              <w:t>10 x 10</w:t>
            </w:r>
            <w:r w:rsidRPr="008C3A6B">
              <w:rPr>
                <w:bCs/>
              </w:rPr>
              <w:br/>
              <w:t xml:space="preserve">Dimensiuni (L x l x H) </w:t>
            </w:r>
            <w:r w:rsidRPr="008C3A6B">
              <w:t>5</w:t>
            </w:r>
            <w:proofErr w:type="gramStart"/>
            <w:r w:rsidRPr="008C3A6B">
              <w:t>,25</w:t>
            </w:r>
            <w:proofErr w:type="gramEnd"/>
            <w:r w:rsidRPr="008C3A6B">
              <w:t xml:space="preserve"> x 5,25 x</w:t>
            </w:r>
            <w:r>
              <w:t xml:space="preserve"> 2,13 inchi (132 x 132 x 52 mm) </w:t>
            </w:r>
            <w:r w:rsidRPr="008C3A6B">
              <w:rPr>
                <w:bCs/>
              </w:rPr>
              <w:t xml:space="preserve">Livrare: </w:t>
            </w:r>
            <w:r w:rsidRPr="008C3A6B">
              <w:t>conform recomandării producatorului.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B9FF476" w14:textId="0FC6B6D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C7603">
              <w:t>1062,00</w:t>
            </w:r>
          </w:p>
        </w:tc>
      </w:tr>
      <w:tr w:rsidR="00B14552" w:rsidRPr="00EB53F9" w14:paraId="6B94C993" w14:textId="77777777" w:rsidTr="00417357">
        <w:tc>
          <w:tcPr>
            <w:tcW w:w="272" w:type="pct"/>
          </w:tcPr>
          <w:p w14:paraId="7EE57746" w14:textId="27740DB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29.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A48D" w14:textId="5561DEF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E9342" w14:textId="26B3FA7C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29. </w:t>
            </w:r>
            <w:r w:rsidRPr="008C3A6B">
              <w:t>Cutie de depozitare pentru tuburi PCR de 0,2 ml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4233E" w14:textId="619D1C7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 xml:space="preserve">Buc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8DA51" w14:textId="635A14F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2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5A0C1244" w14:textId="352D05D7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Utilizare:</w:t>
            </w:r>
            <w:r w:rsidRPr="008C3A6B">
              <w:t xml:space="preserve"> pentr</w:t>
            </w:r>
            <w:r>
              <w:t xml:space="preserve">u pastrarea probelor biologice. </w:t>
            </w:r>
            <w:r w:rsidRPr="008C3A6B">
              <w:rPr>
                <w:bCs/>
              </w:rPr>
              <w:t xml:space="preserve">Caracteristici: </w:t>
            </w:r>
            <w:r w:rsidRPr="008C3A6B">
              <w:t>rezistente la temperaturi scăzute, compatib</w:t>
            </w:r>
            <w:r>
              <w:t>ile cu tuburile PCR de 0</w:t>
            </w:r>
            <w:proofErr w:type="gramStart"/>
            <w:r>
              <w:t>,2</w:t>
            </w:r>
            <w:proofErr w:type="gramEnd"/>
            <w:r>
              <w:t xml:space="preserve"> ml. </w:t>
            </w:r>
            <w:r w:rsidRPr="008C3A6B">
              <w:rPr>
                <w:bCs/>
              </w:rPr>
              <w:t>Material: f</w:t>
            </w:r>
            <w:r w:rsidRPr="008C3A6B">
              <w:t>abricat din polipropilenă, rezistent, concepute p/u a fi utilizate la tem</w:t>
            </w:r>
            <w:r>
              <w:t xml:space="preserve">peraturi cuprinse între –190 ºC </w:t>
            </w:r>
            <w:r w:rsidRPr="008C3A6B">
              <w:t>și 121 ºC, autoclavabile.  Pot fi scufundate în azot</w:t>
            </w:r>
            <w:r w:rsidRPr="008C3A6B">
              <w:br/>
            </w:r>
            <w:r w:rsidRPr="008C3A6B">
              <w:lastRenderedPageBreak/>
              <w:t>lichid</w:t>
            </w:r>
            <w:r>
              <w:rPr>
                <w:bCs/>
              </w:rPr>
              <w:t xml:space="preserve">. </w:t>
            </w:r>
            <w:r w:rsidRPr="008C3A6B">
              <w:rPr>
                <w:bCs/>
              </w:rPr>
              <w:t xml:space="preserve">Formă: </w:t>
            </w:r>
            <w:r w:rsidRPr="008C3A6B">
              <w:t>Pătrat</w:t>
            </w:r>
            <w:r>
              <w:rPr>
                <w:bCs/>
              </w:rPr>
              <w:t xml:space="preserve"> </w:t>
            </w:r>
            <w:r w:rsidRPr="008C3A6B">
              <w:rPr>
                <w:bCs/>
              </w:rPr>
              <w:t xml:space="preserve">Tip: </w:t>
            </w:r>
            <w:r w:rsidRPr="008C3A6B">
              <w:t>Cutie criogena</w:t>
            </w:r>
            <w:r>
              <w:rPr>
                <w:bCs/>
              </w:rPr>
              <w:t xml:space="preserve"> </w:t>
            </w:r>
            <w:r w:rsidRPr="008C3A6B">
              <w:rPr>
                <w:bCs/>
              </w:rPr>
              <w:t xml:space="preserve">Tube Array: </w:t>
            </w:r>
            <w:r w:rsidRPr="008C3A6B">
              <w:t>12 x 12</w:t>
            </w:r>
            <w:r w:rsidR="00AD6268">
              <w:rPr>
                <w:bCs/>
              </w:rPr>
              <w:t xml:space="preserve"> </w:t>
            </w:r>
            <w:r w:rsidRPr="008C3A6B">
              <w:rPr>
                <w:bCs/>
              </w:rPr>
              <w:t>Dimensiuni exterioare:</w:t>
            </w:r>
            <w:r w:rsidRPr="008C3A6B">
              <w:t xml:space="preserve"> 130 x 130 </w:t>
            </w:r>
            <w:r>
              <w:t xml:space="preserve">mm pătrat, înălțime fixă: 40 mm </w:t>
            </w:r>
            <w:r w:rsidRPr="008C3A6B">
              <w:rPr>
                <w:bCs/>
              </w:rPr>
              <w:t xml:space="preserve">Livrare: </w:t>
            </w:r>
            <w:r w:rsidRPr="008C3A6B">
              <w:t>conform recomandării producatorului.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C25A76D" w14:textId="7529957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C7603">
              <w:rPr>
                <w:lang w:val="ro-RO"/>
              </w:rPr>
              <w:lastRenderedPageBreak/>
              <w:t>440,00</w:t>
            </w:r>
          </w:p>
        </w:tc>
      </w:tr>
      <w:tr w:rsidR="00B14552" w:rsidRPr="00EB53F9" w14:paraId="504289C0" w14:textId="77777777" w:rsidTr="00417357">
        <w:tc>
          <w:tcPr>
            <w:tcW w:w="272" w:type="pct"/>
          </w:tcPr>
          <w:p w14:paraId="2246499C" w14:textId="2A3F15F3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AEE0" w14:textId="5758BFB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BB2FA" w14:textId="02BEB6B5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30. </w:t>
            </w:r>
            <w:r w:rsidRPr="008C3A6B">
              <w:t>Micropipetă manuală cu un singur canal, volum reglabil 0,1 - 10 µl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DCE01" w14:textId="6973E33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 xml:space="preserve">Buc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4C426" w14:textId="1DE0AE4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1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6D8599BA" w14:textId="4F8B40A5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 xml:space="preserve">Utilizare: </w:t>
            </w:r>
            <w:r w:rsidRPr="008C3A6B">
              <w:t xml:space="preserve"> pentru tra</w:t>
            </w:r>
            <w:r>
              <w:t xml:space="preserve">nsferul materialului biologic. </w:t>
            </w:r>
            <w:r w:rsidRPr="008C3A6B">
              <w:rPr>
                <w:bCs/>
              </w:rPr>
              <w:t xml:space="preserve">Caracteristici: </w:t>
            </w:r>
            <w:r w:rsidRPr="008C3A6B">
              <w:t>vol</w:t>
            </w:r>
            <w:r>
              <w:t>umul 0</w:t>
            </w:r>
            <w:proofErr w:type="gramStart"/>
            <w:r>
              <w:t>,1</w:t>
            </w:r>
            <w:proofErr w:type="gramEnd"/>
            <w:r>
              <w:t xml:space="preserve"> - 10 µl, autoclavabile </w:t>
            </w:r>
            <w:r w:rsidRPr="008C3A6B">
              <w:rPr>
                <w:bCs/>
              </w:rPr>
              <w:t xml:space="preserve">Împachetare: </w:t>
            </w:r>
            <w:r>
              <w:t xml:space="preserve">individuală. </w:t>
            </w:r>
            <w:r w:rsidRPr="00A001B7">
              <w:rPr>
                <w:bCs/>
              </w:rPr>
              <w:t>Livrare:</w:t>
            </w:r>
            <w:r w:rsidRPr="00A001B7">
              <w:t xml:space="preserve"> conform recomandării producatorului.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967700E" w14:textId="2C3BEC2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1900,00</w:t>
            </w:r>
          </w:p>
        </w:tc>
      </w:tr>
      <w:tr w:rsidR="00B14552" w:rsidRPr="00EB53F9" w14:paraId="7457DCB9" w14:textId="77777777" w:rsidTr="00417357">
        <w:tc>
          <w:tcPr>
            <w:tcW w:w="272" w:type="pct"/>
          </w:tcPr>
          <w:p w14:paraId="5C8DFC2C" w14:textId="5139D76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00ADC" w14:textId="11DEA74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6325D9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D82D2" w14:textId="25C4EB5F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31. </w:t>
            </w:r>
            <w:r w:rsidRPr="008C3A6B">
              <w:t>Micropipetă manuală cu un singur canal, volum reglabil, 20 până la 200 µl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09784" w14:textId="0E86706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18C01" w14:textId="569317E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1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37B4CF2A" w14:textId="6408D5C1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 xml:space="preserve">Utilizare: </w:t>
            </w:r>
            <w:r w:rsidRPr="008C3A6B">
              <w:t xml:space="preserve"> pentru tra</w:t>
            </w:r>
            <w:r>
              <w:t xml:space="preserve">nsferul materialului biologic. </w:t>
            </w:r>
            <w:r w:rsidRPr="008C3A6B">
              <w:rPr>
                <w:bCs/>
              </w:rPr>
              <w:t xml:space="preserve">Caracteristici: </w:t>
            </w:r>
            <w:r w:rsidRPr="008C3A6B">
              <w:t>vol</w:t>
            </w:r>
            <w:r>
              <w:t xml:space="preserve">umul 20 - 200 µl, autoclavabile </w:t>
            </w:r>
            <w:r w:rsidRPr="008C3A6B">
              <w:rPr>
                <w:bCs/>
              </w:rPr>
              <w:t xml:space="preserve">Împachetare: </w:t>
            </w:r>
            <w:r>
              <w:t xml:space="preserve">individuală. </w:t>
            </w:r>
            <w:r w:rsidRPr="008069D0">
              <w:rPr>
                <w:bCs/>
              </w:rPr>
              <w:t>Livrare:</w:t>
            </w:r>
            <w:r w:rsidRPr="008069D0">
              <w:t xml:space="preserve"> conform recomandării producatorului.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E7C5F11" w14:textId="41FD28F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1900,00</w:t>
            </w:r>
          </w:p>
        </w:tc>
      </w:tr>
      <w:tr w:rsidR="00B14552" w:rsidRPr="00EB53F9" w14:paraId="129B87DA" w14:textId="77777777" w:rsidTr="00417357">
        <w:tc>
          <w:tcPr>
            <w:tcW w:w="272" w:type="pct"/>
          </w:tcPr>
          <w:p w14:paraId="464D39C4" w14:textId="3309793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32.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F610" w14:textId="2819CCD3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57FD4" w14:textId="00D37181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32. </w:t>
            </w:r>
            <w:r w:rsidRPr="008C3A6B">
              <w:t>Micropipetă manuală cu un singur canal, volum reglabil, 100-1000 µl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5D4CF" w14:textId="4AB613D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Buc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1FF82" w14:textId="4623FED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1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48341729" w14:textId="642B838F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 xml:space="preserve">Utilizare: </w:t>
            </w:r>
            <w:r w:rsidRPr="008C3A6B">
              <w:t xml:space="preserve"> pentru tra</w:t>
            </w:r>
            <w:r>
              <w:t xml:space="preserve">nsferul materialului biologic. </w:t>
            </w:r>
            <w:r w:rsidRPr="008C3A6B">
              <w:rPr>
                <w:bCs/>
              </w:rPr>
              <w:t xml:space="preserve">Caracteristici: </w:t>
            </w:r>
            <w:r w:rsidRPr="008C3A6B">
              <w:t>v</w:t>
            </w:r>
            <w:r w:rsidR="00AD6268">
              <w:t>olumul 10-1000 µl</w:t>
            </w:r>
            <w:proofErr w:type="gramStart"/>
            <w:r w:rsidR="00AD6268">
              <w:t>,autoclavabile</w:t>
            </w:r>
            <w:proofErr w:type="gramEnd"/>
            <w:r w:rsidR="00AD6268">
              <w:t xml:space="preserve"> </w:t>
            </w:r>
            <w:r w:rsidRPr="008C3A6B">
              <w:rPr>
                <w:bCs/>
              </w:rPr>
              <w:t xml:space="preserve">Împachetare: </w:t>
            </w:r>
            <w:r>
              <w:t xml:space="preserve">individuală. </w:t>
            </w:r>
            <w:r w:rsidRPr="008069D0">
              <w:rPr>
                <w:bCs/>
              </w:rPr>
              <w:t>Livrare:</w:t>
            </w:r>
            <w:r w:rsidRPr="008069D0">
              <w:t xml:space="preserve"> conform recomandării producatorului.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169602E" w14:textId="76DE2674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1900,00</w:t>
            </w:r>
          </w:p>
        </w:tc>
      </w:tr>
      <w:tr w:rsidR="00B14552" w:rsidRPr="00EB53F9" w14:paraId="291BC9B9" w14:textId="77777777" w:rsidTr="00417357">
        <w:tc>
          <w:tcPr>
            <w:tcW w:w="272" w:type="pct"/>
          </w:tcPr>
          <w:p w14:paraId="49FFDCDA" w14:textId="0D7CE57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33.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86531" w14:textId="437631B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F0C60" w14:textId="285D2F64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33. </w:t>
            </w:r>
            <w:r w:rsidRPr="008C3A6B">
              <w:t>Vîrfuri sterile cu filtru pentru pipete dozatoare, volum 0,1-10 µl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A9737" w14:textId="19EFCBD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86F31">
              <w:t xml:space="preserve">Set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F8BD" w14:textId="1F6CFAD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1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76CE49BE" w14:textId="32E0A363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</w:t>
            </w:r>
            <w:r w:rsidRPr="008C3A6B">
              <w:t>: pentru tra</w:t>
            </w:r>
            <w:r>
              <w:t xml:space="preserve">nsferul materialului biologic. </w:t>
            </w:r>
            <w:r w:rsidRPr="008C3A6B">
              <w:rPr>
                <w:bCs/>
              </w:rPr>
              <w:t>Caracteristici</w:t>
            </w:r>
            <w:r w:rsidRPr="008C3A6B">
              <w:t>: Vîrfuri sterile cu filtru din propilenă de înaltă calitate, non-pyrogenic, not-extended, cu o potrivire universală, compatibile cu o gamă largă de pipete dozatoare. Volum de 0,1-10 µl, marca CE, libere de ADN uman, DNase, RNas</w:t>
            </w:r>
            <w:r>
              <w:t xml:space="preserve">e și inhibitori ai amplificării </w:t>
            </w:r>
            <w:r w:rsidRPr="008C3A6B">
              <w:rPr>
                <w:bCs/>
              </w:rPr>
              <w:t xml:space="preserve">Ambalaj: </w:t>
            </w:r>
            <w:r w:rsidRPr="008C3A6B">
              <w:t xml:space="preserve">set include cel puţin 10 cutii sterile de 96 buc (96 pcs./Rack)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EB1E" w14:textId="6EE8E22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1000,00</w:t>
            </w:r>
          </w:p>
        </w:tc>
      </w:tr>
      <w:tr w:rsidR="00B14552" w:rsidRPr="00EB53F9" w14:paraId="4EA4D553" w14:textId="77777777" w:rsidTr="00417357">
        <w:tc>
          <w:tcPr>
            <w:tcW w:w="272" w:type="pct"/>
          </w:tcPr>
          <w:p w14:paraId="2D1A18C3" w14:textId="0B7AD015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ACB5" w14:textId="7739068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27A9D" w14:textId="61BC3565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34. </w:t>
            </w:r>
            <w:r w:rsidRPr="008C3A6B">
              <w:t>Vîrfuri sterile cu filtru pentru pipete dozatoare, volum 20 µl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B13A" w14:textId="0C59412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Cut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9CFE4" w14:textId="572455D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5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17694528" w14:textId="1006DD30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</w:t>
            </w:r>
            <w:r w:rsidRPr="008C3A6B">
              <w:t>: pentru tra</w:t>
            </w:r>
            <w:r w:rsidR="00AD6268">
              <w:t xml:space="preserve">nsferul materialului biologic. </w:t>
            </w:r>
            <w:r w:rsidRPr="008C3A6B">
              <w:rPr>
                <w:bCs/>
              </w:rPr>
              <w:t>Caracteristici</w:t>
            </w:r>
            <w:r w:rsidRPr="008C3A6B">
              <w:t>: Vîrfuri sterile cu filtru din propilenă de înaltă calitate, non-pyrogenic, cu o potrivire universală, compatibile cu o gamă largă de pipete dozatoare. Volum de 20 µl, marca CE, libere de ADN uman, DNase, RNas</w:t>
            </w:r>
            <w:r>
              <w:t xml:space="preserve">e și inhibitori ai amplificării </w:t>
            </w:r>
            <w:r w:rsidRPr="008C3A6B">
              <w:rPr>
                <w:bCs/>
              </w:rPr>
              <w:t>Ambalaj</w:t>
            </w:r>
            <w:r w:rsidRPr="008C3A6B">
              <w:t xml:space="preserve">: 1 cutie sterilă de 96 buc (96 pcs./Rack) 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ED597" w14:textId="0164B8F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C7603">
              <w:rPr>
                <w:lang w:val="ro-RO"/>
              </w:rPr>
              <w:t>400,00</w:t>
            </w:r>
          </w:p>
        </w:tc>
      </w:tr>
      <w:tr w:rsidR="00B14552" w:rsidRPr="00EB53F9" w14:paraId="0062A620" w14:textId="77777777" w:rsidTr="00417357">
        <w:tc>
          <w:tcPr>
            <w:tcW w:w="272" w:type="pct"/>
          </w:tcPr>
          <w:p w14:paraId="701D0030" w14:textId="018D79A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35.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1219" w14:textId="1019A47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C08D8" w14:textId="42C6576C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35. </w:t>
            </w:r>
            <w:r w:rsidRPr="008C3A6B">
              <w:t>Vîrfuri sterile cu filtru pentru pipete dozatoare, volum 1-200 µl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C3669" w14:textId="4E149D7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86F31">
              <w:t xml:space="preserve">Set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4238" w14:textId="07E8DA1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1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793943A5" w14:textId="6F5DF536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</w:t>
            </w:r>
            <w:r w:rsidRPr="008C3A6B">
              <w:t>: pentru tra</w:t>
            </w:r>
            <w:r w:rsidR="00AD6268">
              <w:t xml:space="preserve">nsferul materialului biologic. </w:t>
            </w:r>
            <w:r w:rsidRPr="008C3A6B">
              <w:rPr>
                <w:bCs/>
              </w:rPr>
              <w:t>Caracteristici</w:t>
            </w:r>
            <w:r w:rsidRPr="008C3A6B">
              <w:t>: Vîrfuri sterile cu filtru din propilenă de înaltă calitate, non-pyrogenic, cu o potrivire universală, compatibile cu o gamă largă de pipete dozatoare. Volum 1-200 µl, marca CE, libere de ADN uman, DNase, RNas</w:t>
            </w:r>
            <w:r>
              <w:t xml:space="preserve">e și inhibitori ai amplificării </w:t>
            </w:r>
            <w:r w:rsidRPr="008C3A6B">
              <w:rPr>
                <w:bCs/>
              </w:rPr>
              <w:t>Ambalaj:</w:t>
            </w:r>
            <w:r w:rsidRPr="008C3A6B">
              <w:t xml:space="preserve"> set include cel puţin 10 cutii sterile de 96 buc (96 pcs./Rack)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500F6" w14:textId="6FADC2F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1000,00</w:t>
            </w:r>
          </w:p>
        </w:tc>
      </w:tr>
      <w:tr w:rsidR="00B14552" w:rsidRPr="00EB53F9" w14:paraId="6D237B5A" w14:textId="77777777" w:rsidTr="00417357">
        <w:tc>
          <w:tcPr>
            <w:tcW w:w="272" w:type="pct"/>
          </w:tcPr>
          <w:p w14:paraId="48BD78DB" w14:textId="2B8145E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36.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24280" w14:textId="781D9B27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DF347" w14:textId="22D61923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36. </w:t>
            </w:r>
            <w:r w:rsidRPr="008C3A6B">
              <w:t>Vîrfuri sterile cu filtru pentru pipete dozatoare, volum 100-1000 µl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ACF45" w14:textId="0A8F11D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C86F31">
              <w:t xml:space="preserve">Set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E7A2A" w14:textId="2DABE21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1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1C51468C" w14:textId="2AB29B63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</w:t>
            </w:r>
            <w:r w:rsidRPr="008C3A6B">
              <w:t>: pentru tra</w:t>
            </w:r>
            <w:r w:rsidR="00AD6268">
              <w:t xml:space="preserve">nsferul materialului biologic. </w:t>
            </w:r>
            <w:r w:rsidRPr="008C3A6B">
              <w:rPr>
                <w:bCs/>
              </w:rPr>
              <w:t>Caracteristici</w:t>
            </w:r>
            <w:r w:rsidRPr="008C3A6B">
              <w:t>: Set de vîrfuri sterile cu filtru pentru pipete dozatoare (compatibile cu setul de pipete dozatoare cu suport) volum sau 100-1000 µl, marca CE, libere de ADN uman, DNase, RNas</w:t>
            </w:r>
            <w:r>
              <w:t xml:space="preserve">e și inhibitori ai amplificării </w:t>
            </w:r>
            <w:r w:rsidRPr="008C3A6B">
              <w:rPr>
                <w:bCs/>
              </w:rPr>
              <w:t>Ambalaj:</w:t>
            </w:r>
            <w:r w:rsidRPr="008C3A6B">
              <w:t xml:space="preserve"> set include cel puţin 10 cutii de 96 buc (96 pcs./Rack) 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C1F8E" w14:textId="564E2459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1000,00</w:t>
            </w:r>
          </w:p>
        </w:tc>
      </w:tr>
      <w:tr w:rsidR="00B14552" w:rsidRPr="00EB53F9" w14:paraId="09D5C3C6" w14:textId="77777777" w:rsidTr="00417357">
        <w:tc>
          <w:tcPr>
            <w:tcW w:w="272" w:type="pct"/>
          </w:tcPr>
          <w:p w14:paraId="175C7DE7" w14:textId="19636BE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37.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6B659" w14:textId="0ED55B1A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E4D58" w14:textId="2A14B616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37. </w:t>
            </w:r>
            <w:r w:rsidRPr="008C3A6B">
              <w:t xml:space="preserve">Soluție de alcool etilic (96-100%) 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A2114" w14:textId="779A21F6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Litru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3DC9F" w14:textId="6F15CE8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1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4F53B03A" w14:textId="32A019AF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</w:t>
            </w:r>
            <w:r>
              <w:t xml:space="preserve">: pentru biologie moleculară, </w:t>
            </w:r>
            <w:r w:rsidRPr="008C3A6B">
              <w:rPr>
                <w:bCs/>
              </w:rPr>
              <w:t>Caracteristici</w:t>
            </w:r>
            <w:r w:rsidRPr="008C3A6B">
              <w:t>: Soluție de alcool etilic (96-100%) de calitate înaltă, nu conține resturi de metanol, marca CE, (cantitatea, litri)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C938F" w14:textId="43061AED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C046E">
              <w:t>2000,00</w:t>
            </w:r>
          </w:p>
        </w:tc>
      </w:tr>
      <w:tr w:rsidR="00B14552" w:rsidRPr="00EB53F9" w14:paraId="13C4BA07" w14:textId="77777777" w:rsidTr="00417357">
        <w:tc>
          <w:tcPr>
            <w:tcW w:w="272" w:type="pct"/>
          </w:tcPr>
          <w:p w14:paraId="177CEE2C" w14:textId="162FA97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38.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D76A" w14:textId="5C43D375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9D7A6" w14:textId="311415C8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38. </w:t>
            </w:r>
            <w:r w:rsidRPr="008C3A6B">
              <w:t xml:space="preserve">Apă oxigenată de 10%, 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2C27C" w14:textId="6A94712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Litru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BFE51" w14:textId="5BC684D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2</w:t>
            </w:r>
          </w:p>
        </w:tc>
        <w:tc>
          <w:tcPr>
            <w:tcW w:w="1857" w:type="pct"/>
            <w:tcBorders>
              <w:top w:val="single" w:sz="4" w:space="0" w:color="auto"/>
            </w:tcBorders>
          </w:tcPr>
          <w:p w14:paraId="0FB83927" w14:textId="69E22BFA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t>de calitate înaltă, certificat CE, (cantitatea, litri)</w:t>
            </w:r>
            <w:r w:rsidRPr="008C3A6B">
              <w:rPr>
                <w:bCs/>
              </w:rPr>
              <w:t>Utilizare</w:t>
            </w:r>
            <w:r w:rsidRPr="008C3A6B">
              <w:t>: dezi</w:t>
            </w:r>
            <w:r>
              <w:t xml:space="preserve">nfectarea suprafetelor de lucru </w:t>
            </w:r>
            <w:r w:rsidRPr="008C3A6B">
              <w:rPr>
                <w:bCs/>
              </w:rPr>
              <w:t>Caracteristici:</w:t>
            </w:r>
            <w:r w:rsidRPr="008C3A6B">
              <w:t xml:space="preserve"> Concetratia procentuală de 10%, formula moleculara H2O2, masa moleculara 34,0147 g/mol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54AD6" w14:textId="24BDFECC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C7603">
              <w:rPr>
                <w:lang w:val="ro-RO"/>
              </w:rPr>
              <w:t>140</w:t>
            </w:r>
            <w:r w:rsidRPr="00EC7603">
              <w:t>.00</w:t>
            </w:r>
          </w:p>
        </w:tc>
      </w:tr>
      <w:tr w:rsidR="00B14552" w:rsidRPr="00EB53F9" w14:paraId="69DCF961" w14:textId="77777777" w:rsidTr="00417357">
        <w:tc>
          <w:tcPr>
            <w:tcW w:w="272" w:type="pct"/>
          </w:tcPr>
          <w:p w14:paraId="187777C4" w14:textId="3D842370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39.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A6282" w14:textId="27E49DF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95662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1F9EE" w14:textId="088C0B7C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B14552">
              <w:rPr>
                <w:lang w:val="ro-RO"/>
              </w:rPr>
              <w:t>39. Apă distilată ultrapură fără DNază/RNază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FE19" w14:textId="7FA13AD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Litru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9C871" w14:textId="675BE735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0,5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2E9B7C35" w14:textId="4720C18F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</w:t>
            </w:r>
            <w:r w:rsidRPr="008C3A6B">
              <w:t>: pentru</w:t>
            </w:r>
            <w:r>
              <w:t xml:space="preserve"> biologie moleculara.pH: 6 la 8 </w:t>
            </w:r>
            <w:r w:rsidRPr="008C3A6B">
              <w:rPr>
                <w:bCs/>
              </w:rPr>
              <w:t>Depozitare recomandată:</w:t>
            </w:r>
            <w:r w:rsidRPr="008C3A6B">
              <w:t xml:space="preserve"> Poate fi </w:t>
            </w:r>
            <w:r>
              <w:t xml:space="preserve">păstrat la temperatura camerei. </w:t>
            </w:r>
            <w:r w:rsidRPr="008C3A6B">
              <w:t>Caracteristici: Filtrată cu membrană de 0</w:t>
            </w:r>
            <w:proofErr w:type="gramStart"/>
            <w:r w:rsidRPr="008C3A6B">
              <w:t>,1</w:t>
            </w:r>
            <w:proofErr w:type="gramEnd"/>
            <w:r w:rsidRPr="008C3A6B">
              <w:t xml:space="preserve"> μm și testată pen</w:t>
            </w:r>
            <w:r>
              <w:t xml:space="preserve">tru activitatea DNază și RNază. </w:t>
            </w:r>
            <w:r w:rsidRPr="008C3A6B">
              <w:rPr>
                <w:bCs/>
              </w:rPr>
              <w:t>Ambalare</w:t>
            </w:r>
            <w:r w:rsidR="00AD6268">
              <w:t xml:space="preserve">: Sticla </w:t>
            </w:r>
            <w:r w:rsidRPr="008C3A6B">
              <w:rPr>
                <w:bCs/>
              </w:rPr>
              <w:t>Tratament</w:t>
            </w:r>
            <w:r w:rsidR="00417357">
              <w:rPr>
                <w:bCs/>
              </w:rPr>
              <w:t xml:space="preserve"> </w:t>
            </w:r>
            <w:r>
              <w:t xml:space="preserve">(e): Nu este tratat cu DEPC </w:t>
            </w:r>
            <w:r w:rsidRPr="008C3A6B">
              <w:rPr>
                <w:bCs/>
              </w:rPr>
              <w:t>Cantitate</w:t>
            </w:r>
            <w:r>
              <w:t xml:space="preserve">: 500 ml </w:t>
            </w:r>
            <w:r w:rsidRPr="008C3A6B">
              <w:rPr>
                <w:bCs/>
              </w:rPr>
              <w:t>Metoda de purificare:</w:t>
            </w:r>
            <w:r>
              <w:t xml:space="preserve"> Filtrată cu membrane </w:t>
            </w:r>
            <w:r w:rsidRPr="008C3A6B">
              <w:rPr>
                <w:bCs/>
              </w:rPr>
              <w:t>Condiț</w:t>
            </w:r>
            <w:r w:rsidR="00AD6268">
              <w:rPr>
                <w:bCs/>
              </w:rPr>
              <w:t xml:space="preserve">ie de livrare: </w:t>
            </w:r>
            <w:r w:rsidRPr="008C3A6B">
              <w:t>Temperatura camerei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8B8F9" w14:textId="62483ED2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C7603">
              <w:rPr>
                <w:lang w:val="ro-RO"/>
              </w:rPr>
              <w:t>750,00</w:t>
            </w:r>
          </w:p>
        </w:tc>
      </w:tr>
      <w:tr w:rsidR="00B14552" w:rsidRPr="00EB53F9" w14:paraId="6BE88F7B" w14:textId="77777777" w:rsidTr="00417357">
        <w:tc>
          <w:tcPr>
            <w:tcW w:w="272" w:type="pct"/>
          </w:tcPr>
          <w:p w14:paraId="69EB974A" w14:textId="1150578B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F396" w14:textId="089ED9A1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E5A08">
              <w:rPr>
                <w:sz w:val="16"/>
                <w:szCs w:val="16"/>
                <w:lang w:val="ro-RO"/>
              </w:rPr>
              <w:t>33696500-0</w:t>
            </w:r>
          </w:p>
        </w:tc>
        <w:tc>
          <w:tcPr>
            <w:tcW w:w="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88514" w14:textId="510FB913" w:rsidR="00B14552" w:rsidRPr="00B737DC" w:rsidRDefault="00B14552" w:rsidP="00417357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t xml:space="preserve">40. </w:t>
            </w:r>
            <w:r w:rsidRPr="008C3A6B">
              <w:t>Agent de curăţare pe bază de D-limonenă &gt;98,5%</w:t>
            </w:r>
          </w:p>
        </w:tc>
        <w:tc>
          <w:tcPr>
            <w:tcW w:w="5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623F6" w14:textId="633BE198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 xml:space="preserve">Litru 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E6A16" w14:textId="0B4A804E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1159B">
              <w:t>0,5</w:t>
            </w:r>
          </w:p>
        </w:tc>
        <w:tc>
          <w:tcPr>
            <w:tcW w:w="1857" w:type="pct"/>
            <w:tcBorders>
              <w:top w:val="single" w:sz="4" w:space="0" w:color="auto"/>
              <w:bottom w:val="single" w:sz="4" w:space="0" w:color="auto"/>
            </w:tcBorders>
          </w:tcPr>
          <w:p w14:paraId="2698A00A" w14:textId="0B743D5A" w:rsidR="00B14552" w:rsidRPr="00B737DC" w:rsidRDefault="00B14552" w:rsidP="00B14552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8C3A6B">
              <w:rPr>
                <w:bCs/>
              </w:rPr>
              <w:t>Utilizare</w:t>
            </w:r>
            <w:r w:rsidRPr="008C3A6B">
              <w:t>: pent</w:t>
            </w:r>
            <w:r>
              <w:t xml:space="preserve">ru deparafinizarea țesuturilor  </w:t>
            </w:r>
            <w:r w:rsidRPr="008C3A6B">
              <w:rPr>
                <w:bCs/>
              </w:rPr>
              <w:t>Caracteristici</w:t>
            </w:r>
            <w:r>
              <w:t xml:space="preserve">: Nivelul de concentrare &gt;98,5% </w:t>
            </w:r>
            <w:r w:rsidRPr="008C3A6B">
              <w:rPr>
                <w:bCs/>
              </w:rPr>
              <w:t>Tip:</w:t>
            </w:r>
            <w:r w:rsidRPr="008C3A6B">
              <w:t xml:space="preserve"> Pe bază de </w:t>
            </w:r>
            <w:r w:rsidR="00417357">
              <w:t xml:space="preserve">D-Limonen </w:t>
            </w:r>
            <w:r w:rsidRPr="008C3A6B">
              <w:rPr>
                <w:bCs/>
              </w:rPr>
              <w:t xml:space="preserve">Formă: </w:t>
            </w:r>
            <w:r>
              <w:t xml:space="preserve">Lichid </w:t>
            </w:r>
            <w:r w:rsidRPr="008C3A6B">
              <w:rPr>
                <w:bCs/>
              </w:rPr>
              <w:t>Ambalare</w:t>
            </w:r>
            <w:r>
              <w:t xml:space="preserve">: Sticlă </w:t>
            </w:r>
            <w:r w:rsidRPr="008C3A6B">
              <w:rPr>
                <w:bCs/>
              </w:rPr>
              <w:t>Cantitate</w:t>
            </w:r>
            <w:r w:rsidRPr="008C3A6B">
              <w:t>: 500 ml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07580" w14:textId="6E8D81AF" w:rsidR="00B14552" w:rsidRPr="00B737DC" w:rsidRDefault="00B14552" w:rsidP="00B14552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C7603">
              <w:rPr>
                <w:lang w:val="ro-RO"/>
              </w:rPr>
              <w:t>10</w:t>
            </w:r>
            <w:r w:rsidRPr="00EC7603">
              <w:t>00.00</w:t>
            </w:r>
          </w:p>
        </w:tc>
      </w:tr>
      <w:tr w:rsidR="00933481" w:rsidRPr="00EB53F9" w14:paraId="67723C50" w14:textId="20BCAFB0" w:rsidTr="00417357">
        <w:tc>
          <w:tcPr>
            <w:tcW w:w="4429" w:type="pct"/>
            <w:gridSpan w:val="6"/>
          </w:tcPr>
          <w:p w14:paraId="2C19738A" w14:textId="50E79F71" w:rsidR="00933481" w:rsidRPr="00EB53F9" w:rsidRDefault="00933481" w:rsidP="0093348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571" w:type="pct"/>
          </w:tcPr>
          <w:p w14:paraId="01ACA4EB" w14:textId="2118A793" w:rsidR="00933481" w:rsidRPr="00F25DC7" w:rsidRDefault="00417357" w:rsidP="00417357">
            <w:pPr>
              <w:ind w:firstLine="0"/>
              <w:jc w:val="center"/>
              <w:rPr>
                <w:bCs/>
                <w:lang w:val="ro-RO"/>
              </w:rPr>
            </w:pPr>
            <w:r w:rsidRPr="00417357">
              <w:rPr>
                <w:bCs/>
                <w:lang w:val="ro-RO"/>
              </w:rPr>
              <w:t>137196,17</w:t>
            </w:r>
          </w:p>
        </w:tc>
      </w:tr>
    </w:tbl>
    <w:p w14:paraId="27CBE403" w14:textId="77777777" w:rsidR="006C11B8" w:rsidRDefault="00850D1C" w:rsidP="009E081E">
      <w:pPr>
        <w:ind w:firstLine="0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</w:t>
      </w:r>
    </w:p>
    <w:p w14:paraId="792C6499" w14:textId="53F713F7" w:rsidR="00850D1C" w:rsidRPr="0017002B" w:rsidRDefault="00850D1C" w:rsidP="009E081E">
      <w:pPr>
        <w:ind w:firstLine="0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 xml:space="preserve"> (se va selecta):</w:t>
      </w:r>
    </w:p>
    <w:p w14:paraId="371C4BFA" w14:textId="77777777" w:rsidR="00850D1C" w:rsidRPr="00F210CD" w:rsidRDefault="00850D1C" w:rsidP="009E081E">
      <w:pPr>
        <w:ind w:firstLine="0"/>
        <w:rPr>
          <w:sz w:val="24"/>
          <w:szCs w:val="24"/>
          <w:lang w:val="ro-RO" w:eastAsia="ru-RU"/>
        </w:rPr>
      </w:pPr>
      <w:r w:rsidRPr="00F210CD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9737C6" w:rsidRDefault="00850D1C" w:rsidP="009E081E">
      <w:pPr>
        <w:ind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F210CD" w:rsidRDefault="00850D1C" w:rsidP="009E081E">
      <w:pPr>
        <w:ind w:firstLine="0"/>
        <w:rPr>
          <w:b/>
          <w:bCs/>
          <w:sz w:val="24"/>
          <w:szCs w:val="24"/>
          <w:lang w:val="ro-RO" w:eastAsia="ru-RU"/>
        </w:rPr>
      </w:pPr>
      <w:r w:rsidRPr="00F210CD">
        <w:rPr>
          <w:b/>
          <w:bCs/>
          <w:sz w:val="24"/>
          <w:szCs w:val="24"/>
          <w:lang w:val="ro-RO" w:eastAsia="ru-RU"/>
        </w:rPr>
        <w:t>3) pentru toate loturile;</w:t>
      </w:r>
    </w:p>
    <w:p w14:paraId="7B3C9D2E" w14:textId="6B8817BF" w:rsidR="00850D1C" w:rsidRPr="00850D1C" w:rsidRDefault="00850D1C" w:rsidP="009E081E">
      <w:pPr>
        <w:ind w:firstLine="0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</w:p>
    <w:p w14:paraId="07E21CDE" w14:textId="2319B3CB" w:rsidR="00850D1C" w:rsidRPr="009737C6" w:rsidRDefault="00850D1C" w:rsidP="009E081E">
      <w:pPr>
        <w:ind w:firstLine="0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10. Termenele şi condiţiile de livrare</w:t>
      </w:r>
      <w:r w:rsidR="00F210CD" w:rsidRPr="0017002B">
        <w:rPr>
          <w:b/>
          <w:sz w:val="24"/>
          <w:szCs w:val="24"/>
          <w:lang w:val="ro-RO" w:eastAsia="ru-RU"/>
        </w:rPr>
        <w:t xml:space="preserve"> </w:t>
      </w:r>
      <w:r w:rsidRPr="0017002B">
        <w:rPr>
          <w:b/>
          <w:sz w:val="24"/>
          <w:szCs w:val="24"/>
          <w:lang w:val="ro-RO" w:eastAsia="ru-RU"/>
        </w:rPr>
        <w:t>solicitate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F210CD" w:rsidRPr="006D31FA">
        <w:rPr>
          <w:sz w:val="24"/>
          <w:szCs w:val="24"/>
          <w:lang w:val="ro-RO" w:eastAsia="ru-RU"/>
        </w:rPr>
        <w:t xml:space="preserve">maxim </w:t>
      </w:r>
      <w:r w:rsidR="00B14552">
        <w:rPr>
          <w:sz w:val="24"/>
          <w:szCs w:val="24"/>
          <w:lang w:val="ro-RO" w:eastAsia="ru-RU"/>
        </w:rPr>
        <w:t>60</w:t>
      </w:r>
      <w:r w:rsidR="00F210CD" w:rsidRPr="006D31FA">
        <w:rPr>
          <w:sz w:val="24"/>
          <w:szCs w:val="24"/>
          <w:lang w:val="ro-RO" w:eastAsia="ru-RU"/>
        </w:rPr>
        <w:t xml:space="preserve"> zile</w:t>
      </w:r>
      <w:r w:rsidR="00F210CD" w:rsidRPr="00F210CD">
        <w:rPr>
          <w:sz w:val="24"/>
          <w:szCs w:val="24"/>
          <w:lang w:val="ro-RO" w:eastAsia="ru-RU"/>
        </w:rPr>
        <w:t xml:space="preserve"> </w:t>
      </w:r>
      <w:r w:rsidR="00F210CD" w:rsidRPr="002A01F4">
        <w:rPr>
          <w:sz w:val="24"/>
          <w:szCs w:val="24"/>
          <w:lang w:val="ro-RO" w:eastAsia="ru-RU"/>
        </w:rPr>
        <w:t>din momentul semnării contractului,</w:t>
      </w:r>
      <w:r w:rsidR="00F210CD" w:rsidRPr="006D31FA">
        <w:rPr>
          <w:color w:val="FF0000"/>
          <w:sz w:val="24"/>
          <w:szCs w:val="24"/>
          <w:lang w:val="ro-RO" w:eastAsia="ru-RU"/>
        </w:rPr>
        <w:t xml:space="preserve"> </w:t>
      </w:r>
      <w:r w:rsidR="00F210CD" w:rsidRPr="00F210CD">
        <w:rPr>
          <w:sz w:val="24"/>
          <w:szCs w:val="24"/>
          <w:lang w:val="ro-RO" w:eastAsia="ru-RU"/>
        </w:rPr>
        <w:t>la sediul indicat de către Cumpărător.</w:t>
      </w:r>
    </w:p>
    <w:p w14:paraId="4EE2E727" w14:textId="27D857EF" w:rsidR="00850D1C" w:rsidRPr="009737C6" w:rsidRDefault="00850D1C" w:rsidP="009E081E">
      <w:pPr>
        <w:ind w:firstLine="0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11. Termenul de valabilitate a contractului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31.</w:t>
      </w:r>
      <w:r w:rsidR="00B14552">
        <w:rPr>
          <w:sz w:val="24"/>
          <w:szCs w:val="24"/>
          <w:lang w:val="ro-RO" w:eastAsia="ru-RU"/>
        </w:rPr>
        <w:t>03</w:t>
      </w:r>
      <w:r w:rsidR="00F210CD">
        <w:rPr>
          <w:sz w:val="24"/>
          <w:szCs w:val="24"/>
          <w:lang w:val="ro-RO" w:eastAsia="ru-RU"/>
        </w:rPr>
        <w:t>.202</w:t>
      </w:r>
      <w:r w:rsidR="00B14552">
        <w:rPr>
          <w:sz w:val="24"/>
          <w:szCs w:val="24"/>
          <w:lang w:val="ro-RO" w:eastAsia="ru-RU"/>
        </w:rPr>
        <w:t>5</w:t>
      </w:r>
    </w:p>
    <w:p w14:paraId="71CAA279" w14:textId="0B06FA3D" w:rsidR="00850D1C" w:rsidRDefault="00850D1C" w:rsidP="009E081E">
      <w:pPr>
        <w:ind w:firstLine="0"/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12. Scurtă descriere (indicați după caz) a criteriilor de calificare</w:t>
      </w:r>
      <w:r w:rsidR="00F210CD" w:rsidRPr="0017002B">
        <w:rPr>
          <w:b/>
          <w:sz w:val="24"/>
          <w:szCs w:val="24"/>
          <w:lang w:val="ro-RO" w:eastAsia="ru-RU"/>
        </w:rPr>
        <w:t>, respectiv documentele obligatorii ce vor constitui oferta depusă pe platforma electronică de către operatorii economici, iar lipsa sau completarea necorespunzătoare a acestora va servi drept temei de descalificare</w:t>
      </w:r>
      <w:r w:rsidRPr="009737C6">
        <w:rPr>
          <w:bCs/>
          <w:sz w:val="24"/>
          <w:szCs w:val="24"/>
          <w:lang w:val="ro-RO" w:eastAsia="ru-RU"/>
        </w:rPr>
        <w:t>:</w:t>
      </w:r>
    </w:p>
    <w:p w14:paraId="1FC3EE7A" w14:textId="77777777" w:rsidR="00F210CD" w:rsidRPr="00EB033C" w:rsidRDefault="00F210CD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9"/>
        <w:gridCol w:w="2536"/>
        <w:gridCol w:w="5105"/>
        <w:gridCol w:w="1602"/>
      </w:tblGrid>
      <w:tr w:rsidR="00850D1C" w:rsidRPr="009737C6" w14:paraId="31C3A016" w14:textId="77777777" w:rsidTr="00417357">
        <w:trPr>
          <w:trHeight w:val="481"/>
        </w:trPr>
        <w:tc>
          <w:tcPr>
            <w:tcW w:w="361" w:type="pct"/>
            <w:hideMark/>
          </w:tcPr>
          <w:p w14:paraId="05C7FDF6" w14:textId="77777777" w:rsidR="00850D1C" w:rsidRPr="0017002B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17002B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273" w:type="pct"/>
            <w:hideMark/>
          </w:tcPr>
          <w:p w14:paraId="4B379B50" w14:textId="77777777" w:rsidR="00850D1C" w:rsidRPr="0017002B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562" w:type="pct"/>
            <w:hideMark/>
          </w:tcPr>
          <w:p w14:paraId="2F4E1F29" w14:textId="77777777" w:rsidR="00850D1C" w:rsidRPr="0017002B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04" w:type="pct"/>
            <w:hideMark/>
          </w:tcPr>
          <w:p w14:paraId="630E2C3A" w14:textId="77777777" w:rsidR="00850D1C" w:rsidRPr="0017002B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F210CD" w:rsidRPr="009737C6" w14:paraId="10D5B490" w14:textId="77777777" w:rsidTr="00417357">
        <w:tc>
          <w:tcPr>
            <w:tcW w:w="361" w:type="pct"/>
          </w:tcPr>
          <w:p w14:paraId="2A069544" w14:textId="6D3325D2" w:rsidR="00F210CD" w:rsidRPr="0017002B" w:rsidRDefault="00F210CD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273" w:type="pct"/>
            <w:shd w:val="clear" w:color="auto" w:fill="FFFFFF" w:themeFill="background1"/>
          </w:tcPr>
          <w:p w14:paraId="59991C7B" w14:textId="70564760" w:rsidR="00F210CD" w:rsidRPr="006F003E" w:rsidRDefault="00F210CD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6F003E">
              <w:rPr>
                <w:sz w:val="22"/>
                <w:szCs w:val="22"/>
                <w:lang w:val="ro-RO"/>
              </w:rPr>
              <w:t>Propunerea tehnică</w:t>
            </w:r>
          </w:p>
        </w:tc>
        <w:tc>
          <w:tcPr>
            <w:tcW w:w="2562" w:type="pct"/>
            <w:shd w:val="clear" w:color="auto" w:fill="FFFFFF" w:themeFill="background1"/>
          </w:tcPr>
          <w:p w14:paraId="61E67F29" w14:textId="38FD13B4" w:rsidR="00F210CD" w:rsidRPr="0017002B" w:rsidRDefault="00F210CD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</w:rPr>
              <w:t>Specificații tehnice conform Anexei nr. 22, completat integral, cu denumirea modelului (model/cod de referință care asigură identificarea unică a produsului în urma consultării cataloagelor/broșurilor producătorului), producător, țară de origine, specificarea tehnică deplină propusă de către ofertant, semnat electronic de către operatorul economic. Necompletarea, lipsa rubricilor menționate sau completarea necorespunzătoare a Anexei va atrage după sine respingerea ofertei;</w:t>
            </w:r>
          </w:p>
        </w:tc>
        <w:tc>
          <w:tcPr>
            <w:tcW w:w="804" w:type="pct"/>
            <w:shd w:val="clear" w:color="auto" w:fill="FFFFFF" w:themeFill="background1"/>
          </w:tcPr>
          <w:p w14:paraId="62A937FC" w14:textId="5FE9B489" w:rsidR="00F210CD" w:rsidRPr="0017002B" w:rsidRDefault="00F210CD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iCs/>
                <w:sz w:val="22"/>
                <w:szCs w:val="22"/>
              </w:rPr>
              <w:t>Obligatoriu</w:t>
            </w:r>
          </w:p>
        </w:tc>
      </w:tr>
      <w:tr w:rsidR="00F210CD" w:rsidRPr="009737C6" w14:paraId="49C56B5E" w14:textId="77777777" w:rsidTr="00417357">
        <w:tc>
          <w:tcPr>
            <w:tcW w:w="361" w:type="pct"/>
          </w:tcPr>
          <w:p w14:paraId="717CAF02" w14:textId="3951F04F" w:rsidR="00F210CD" w:rsidRPr="0017002B" w:rsidRDefault="00F210CD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273" w:type="pct"/>
            <w:shd w:val="clear" w:color="auto" w:fill="FFFFFF" w:themeFill="background1"/>
          </w:tcPr>
          <w:p w14:paraId="5752D07E" w14:textId="23BFC4F0" w:rsidR="00F210CD" w:rsidRPr="006F003E" w:rsidRDefault="00F210CD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6F003E">
              <w:rPr>
                <w:sz w:val="22"/>
                <w:szCs w:val="22"/>
              </w:rPr>
              <w:t>Propunerea financiară</w:t>
            </w:r>
          </w:p>
        </w:tc>
        <w:tc>
          <w:tcPr>
            <w:tcW w:w="2562" w:type="pct"/>
            <w:shd w:val="clear" w:color="auto" w:fill="FFFFFF" w:themeFill="background1"/>
          </w:tcPr>
          <w:p w14:paraId="1F1559DA" w14:textId="0EF2E483" w:rsidR="00F210CD" w:rsidRPr="0017002B" w:rsidRDefault="00F210CD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</w:rPr>
              <w:t xml:space="preserve">Specificații de preț conform Anexei nr. 23, completat integral, inclusiv </w:t>
            </w:r>
            <w:proofErr w:type="gramStart"/>
            <w:r w:rsidRPr="0017002B">
              <w:rPr>
                <w:sz w:val="22"/>
                <w:szCs w:val="22"/>
              </w:rPr>
              <w:t>rubrica ”</w:t>
            </w:r>
            <w:proofErr w:type="gramEnd"/>
            <w:r w:rsidRPr="0017002B">
              <w:rPr>
                <w:sz w:val="22"/>
                <w:szCs w:val="22"/>
              </w:rPr>
              <w:t xml:space="preserve">Termenul de livrare”, semnat electronic de către operatorul economic. Necompletarea sau lipsa rubricii menționate, va atrage după sine respingerea ofertei; </w:t>
            </w:r>
          </w:p>
        </w:tc>
        <w:tc>
          <w:tcPr>
            <w:tcW w:w="804" w:type="pct"/>
            <w:shd w:val="clear" w:color="auto" w:fill="FFFFFF" w:themeFill="background1"/>
          </w:tcPr>
          <w:p w14:paraId="1124BF23" w14:textId="17352758" w:rsidR="00F210CD" w:rsidRPr="0017002B" w:rsidRDefault="00F210CD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iCs/>
                <w:sz w:val="22"/>
                <w:szCs w:val="22"/>
              </w:rPr>
              <w:t>Obligatoriu</w:t>
            </w:r>
          </w:p>
        </w:tc>
      </w:tr>
      <w:tr w:rsidR="00F210CD" w:rsidRPr="009737C6" w14:paraId="4B0D7253" w14:textId="77777777" w:rsidTr="00417357">
        <w:tc>
          <w:tcPr>
            <w:tcW w:w="361" w:type="pct"/>
          </w:tcPr>
          <w:p w14:paraId="22272BAD" w14:textId="4A6D598C" w:rsidR="00F210CD" w:rsidRPr="0017002B" w:rsidRDefault="00F210CD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273" w:type="pct"/>
          </w:tcPr>
          <w:p w14:paraId="53C357C0" w14:textId="14F4C5F6" w:rsidR="00F210CD" w:rsidRPr="006F003E" w:rsidRDefault="00F210CD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6F003E">
              <w:rPr>
                <w:sz w:val="22"/>
                <w:szCs w:val="22"/>
                <w:lang w:val="ro-RO" w:eastAsia="ru-RU"/>
              </w:rPr>
              <w:t xml:space="preserve">Declarația de eligibilitate </w:t>
            </w:r>
          </w:p>
        </w:tc>
        <w:tc>
          <w:tcPr>
            <w:tcW w:w="2562" w:type="pct"/>
          </w:tcPr>
          <w:p w14:paraId="080A3AAB" w14:textId="763F8E00" w:rsidR="00F210CD" w:rsidRPr="0017002B" w:rsidRDefault="00F210CD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conform Anexei nr. 2,</w:t>
            </w:r>
            <w:r w:rsidRPr="0017002B">
              <w:rPr>
                <w:sz w:val="22"/>
                <w:szCs w:val="22"/>
              </w:rPr>
              <w:t xml:space="preserve"> </w:t>
            </w:r>
            <w:r w:rsidRPr="0017002B">
              <w:rPr>
                <w:sz w:val="22"/>
                <w:szCs w:val="22"/>
                <w:lang w:val="ro-RO" w:eastAsia="ru-RU"/>
              </w:rPr>
              <w:t>semnată electronic de către operatorul economic</w:t>
            </w:r>
            <w:r w:rsidR="0017002B">
              <w:rPr>
                <w:sz w:val="22"/>
                <w:szCs w:val="22"/>
                <w:lang w:val="ro-RO" w:eastAsia="ru-RU"/>
              </w:rPr>
              <w:t>;</w:t>
            </w:r>
          </w:p>
        </w:tc>
        <w:tc>
          <w:tcPr>
            <w:tcW w:w="804" w:type="pct"/>
          </w:tcPr>
          <w:p w14:paraId="0B796467" w14:textId="5D330A90" w:rsidR="00F210CD" w:rsidRPr="0017002B" w:rsidRDefault="0017002B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210038" w:rsidRPr="009737C6" w14:paraId="706B41B7" w14:textId="77777777" w:rsidTr="00417357">
        <w:tc>
          <w:tcPr>
            <w:tcW w:w="361" w:type="pct"/>
          </w:tcPr>
          <w:p w14:paraId="5DE7A8C0" w14:textId="0A2912A1" w:rsidR="00210038" w:rsidRPr="0017002B" w:rsidRDefault="0017002B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273" w:type="pct"/>
            <w:shd w:val="clear" w:color="auto" w:fill="FFFFFF" w:themeFill="background1"/>
          </w:tcPr>
          <w:p w14:paraId="1B41BC59" w14:textId="1581B80C" w:rsidR="00210038" w:rsidRPr="006F003E" w:rsidRDefault="00210038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6F003E">
              <w:rPr>
                <w:sz w:val="22"/>
                <w:szCs w:val="22"/>
              </w:rPr>
              <w:t>Extrasul din Registrul de Stat al persoanelor juridice</w:t>
            </w:r>
          </w:p>
        </w:tc>
        <w:tc>
          <w:tcPr>
            <w:tcW w:w="2562" w:type="pct"/>
            <w:shd w:val="clear" w:color="auto" w:fill="FFFFFF" w:themeFill="background1"/>
          </w:tcPr>
          <w:p w14:paraId="43E359B4" w14:textId="2C7E603B" w:rsidR="00210038" w:rsidRPr="0017002B" w:rsidRDefault="00210038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</w:rPr>
              <w:t>semnat electronic de către operatorul economic;</w:t>
            </w:r>
          </w:p>
        </w:tc>
        <w:tc>
          <w:tcPr>
            <w:tcW w:w="804" w:type="pct"/>
            <w:shd w:val="clear" w:color="auto" w:fill="FFFFFF" w:themeFill="background1"/>
          </w:tcPr>
          <w:p w14:paraId="03F53126" w14:textId="073E6FEF" w:rsidR="00210038" w:rsidRPr="0017002B" w:rsidRDefault="00210038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iCs/>
                <w:sz w:val="22"/>
                <w:szCs w:val="22"/>
              </w:rPr>
              <w:t>Obligatoriu</w:t>
            </w:r>
          </w:p>
        </w:tc>
      </w:tr>
      <w:tr w:rsidR="00210038" w:rsidRPr="009737C6" w14:paraId="60C03863" w14:textId="77777777" w:rsidTr="00417357">
        <w:tc>
          <w:tcPr>
            <w:tcW w:w="361" w:type="pct"/>
          </w:tcPr>
          <w:p w14:paraId="5DC4EB2F" w14:textId="64BC5592" w:rsidR="00210038" w:rsidRPr="0017002B" w:rsidRDefault="0017002B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lastRenderedPageBreak/>
              <w:t>5</w:t>
            </w:r>
          </w:p>
        </w:tc>
        <w:tc>
          <w:tcPr>
            <w:tcW w:w="1273" w:type="pct"/>
            <w:shd w:val="clear" w:color="auto" w:fill="FFFFFF" w:themeFill="background1"/>
          </w:tcPr>
          <w:p w14:paraId="667F64E1" w14:textId="3670512D" w:rsidR="00210038" w:rsidRPr="006F003E" w:rsidRDefault="00210038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6F003E">
              <w:rPr>
                <w:sz w:val="22"/>
                <w:szCs w:val="22"/>
              </w:rPr>
              <w:t>Certificat</w:t>
            </w:r>
            <w:r w:rsidR="00656932" w:rsidRPr="006F003E">
              <w:rPr>
                <w:sz w:val="22"/>
                <w:szCs w:val="22"/>
              </w:rPr>
              <w:t>ul</w:t>
            </w:r>
            <w:r w:rsidRPr="006F003E">
              <w:rPr>
                <w:sz w:val="22"/>
                <w:szCs w:val="22"/>
              </w:rPr>
              <w:t xml:space="preserve"> de atribuire a contului bancar</w:t>
            </w:r>
          </w:p>
        </w:tc>
        <w:tc>
          <w:tcPr>
            <w:tcW w:w="2562" w:type="pct"/>
            <w:shd w:val="clear" w:color="auto" w:fill="FFFFFF" w:themeFill="background1"/>
          </w:tcPr>
          <w:p w14:paraId="404E00C7" w14:textId="4809397D" w:rsidR="00210038" w:rsidRPr="0017002B" w:rsidRDefault="00210038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</w:rPr>
              <w:t>semnat electronic de către operatorul economic;</w:t>
            </w:r>
          </w:p>
        </w:tc>
        <w:tc>
          <w:tcPr>
            <w:tcW w:w="804" w:type="pct"/>
            <w:shd w:val="clear" w:color="auto" w:fill="FFFFFF" w:themeFill="background1"/>
          </w:tcPr>
          <w:p w14:paraId="0B80A17F" w14:textId="24EF57BD" w:rsidR="00210038" w:rsidRPr="0017002B" w:rsidRDefault="00210038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iCs/>
                <w:sz w:val="22"/>
                <w:szCs w:val="22"/>
              </w:rPr>
              <w:t>Obligatoriu</w:t>
            </w:r>
          </w:p>
        </w:tc>
      </w:tr>
      <w:tr w:rsidR="00391DC8" w:rsidRPr="009737C6" w14:paraId="35EC1E35" w14:textId="77777777" w:rsidTr="00417357">
        <w:tc>
          <w:tcPr>
            <w:tcW w:w="361" w:type="pct"/>
          </w:tcPr>
          <w:p w14:paraId="0FD2C4D3" w14:textId="282BACE3" w:rsidR="00391DC8" w:rsidRPr="0017002B" w:rsidRDefault="0017002B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273" w:type="pct"/>
            <w:shd w:val="clear" w:color="auto" w:fill="FFFFFF" w:themeFill="background1"/>
          </w:tcPr>
          <w:p w14:paraId="23D58A8D" w14:textId="1B385C60" w:rsidR="00391DC8" w:rsidRPr="006F003E" w:rsidRDefault="00391DC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2"/>
                <w:szCs w:val="22"/>
              </w:rPr>
            </w:pPr>
            <w:r w:rsidRPr="006F003E">
              <w:rPr>
                <w:sz w:val="22"/>
                <w:szCs w:val="22"/>
              </w:rPr>
              <w:t>Declaraţia privind valabilitatea ofertei</w:t>
            </w:r>
          </w:p>
        </w:tc>
        <w:tc>
          <w:tcPr>
            <w:tcW w:w="2562" w:type="pct"/>
            <w:shd w:val="clear" w:color="auto" w:fill="FFFFFF" w:themeFill="background1"/>
          </w:tcPr>
          <w:p w14:paraId="52310A07" w14:textId="29CD128D" w:rsidR="00391DC8" w:rsidRPr="0017002B" w:rsidRDefault="00391DC8" w:rsidP="0017002B">
            <w:pPr>
              <w:ind w:firstLine="0"/>
              <w:jc w:val="left"/>
              <w:rPr>
                <w:sz w:val="22"/>
                <w:szCs w:val="22"/>
              </w:rPr>
            </w:pPr>
            <w:r w:rsidRPr="0017002B">
              <w:rPr>
                <w:sz w:val="22"/>
                <w:szCs w:val="22"/>
              </w:rPr>
              <w:t>conform Anexei nr. 8, semnată electronic de către operatorul economic;</w:t>
            </w:r>
          </w:p>
        </w:tc>
        <w:tc>
          <w:tcPr>
            <w:tcW w:w="804" w:type="pct"/>
            <w:shd w:val="clear" w:color="auto" w:fill="FFFFFF" w:themeFill="background1"/>
          </w:tcPr>
          <w:p w14:paraId="3E5AA155" w14:textId="3B4D6179" w:rsidR="00391DC8" w:rsidRPr="0017002B" w:rsidRDefault="00391DC8" w:rsidP="0017002B">
            <w:pPr>
              <w:ind w:firstLine="0"/>
              <w:jc w:val="center"/>
              <w:rPr>
                <w:sz w:val="22"/>
                <w:szCs w:val="22"/>
              </w:rPr>
            </w:pPr>
            <w:r w:rsidRPr="0017002B">
              <w:rPr>
                <w:iCs/>
                <w:sz w:val="22"/>
                <w:szCs w:val="22"/>
              </w:rPr>
              <w:t>Obligatoriu</w:t>
            </w:r>
          </w:p>
        </w:tc>
      </w:tr>
      <w:tr w:rsidR="00210038" w:rsidRPr="009737C6" w14:paraId="1766E1A3" w14:textId="77777777" w:rsidTr="00417357">
        <w:tc>
          <w:tcPr>
            <w:tcW w:w="361" w:type="pct"/>
          </w:tcPr>
          <w:p w14:paraId="49401118" w14:textId="2E945B0E" w:rsidR="00210038" w:rsidRPr="0017002B" w:rsidRDefault="0017002B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273" w:type="pct"/>
            <w:shd w:val="clear" w:color="auto" w:fill="FFFFFF" w:themeFill="background1"/>
          </w:tcPr>
          <w:p w14:paraId="39DCAB79" w14:textId="18B7C47D" w:rsidR="00210038" w:rsidRPr="006F003E" w:rsidRDefault="0021003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2"/>
                <w:szCs w:val="22"/>
              </w:rPr>
            </w:pPr>
            <w:r w:rsidRPr="006F003E">
              <w:rPr>
                <w:sz w:val="22"/>
                <w:szCs w:val="22"/>
              </w:rPr>
              <w:t>Declarați</w:t>
            </w:r>
            <w:r w:rsidR="00391DC8" w:rsidRPr="006F003E">
              <w:rPr>
                <w:sz w:val="22"/>
                <w:szCs w:val="22"/>
              </w:rPr>
              <w:t>a</w:t>
            </w:r>
            <w:r w:rsidRPr="006F003E">
              <w:rPr>
                <w:sz w:val="22"/>
                <w:szCs w:val="22"/>
              </w:rPr>
              <w:t xml:space="preserve"> privind asigurarea descărcării și depozitării bunurilor la sediul indicat de către Cumpărător</w:t>
            </w:r>
          </w:p>
        </w:tc>
        <w:tc>
          <w:tcPr>
            <w:tcW w:w="2562" w:type="pct"/>
            <w:shd w:val="clear" w:color="auto" w:fill="FFFFFF" w:themeFill="background1"/>
          </w:tcPr>
          <w:p w14:paraId="61AB0E0E" w14:textId="4DAFC46C" w:rsidR="00210038" w:rsidRPr="0017002B" w:rsidRDefault="00210038" w:rsidP="0017002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</w:rPr>
              <w:t>semnat electronic de către operatorul economic;</w:t>
            </w:r>
          </w:p>
        </w:tc>
        <w:tc>
          <w:tcPr>
            <w:tcW w:w="804" w:type="pct"/>
            <w:shd w:val="clear" w:color="auto" w:fill="FFFFFF" w:themeFill="background1"/>
          </w:tcPr>
          <w:p w14:paraId="7A472BC3" w14:textId="6B0F4264" w:rsidR="00210038" w:rsidRPr="0017002B" w:rsidRDefault="00210038" w:rsidP="0017002B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</w:rPr>
              <w:t>Obligatoriu</w:t>
            </w:r>
          </w:p>
        </w:tc>
      </w:tr>
      <w:tr w:rsidR="00E164B7" w:rsidRPr="008C5F34" w14:paraId="5A5D4D4C" w14:textId="77777777" w:rsidTr="00417357">
        <w:tc>
          <w:tcPr>
            <w:tcW w:w="361" w:type="pct"/>
          </w:tcPr>
          <w:p w14:paraId="32CB3C16" w14:textId="770EC222" w:rsidR="00E164B7" w:rsidRPr="008C5F34" w:rsidRDefault="00E164B7" w:rsidP="00E164B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8C5F34">
              <w:rPr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CCDA61" w14:textId="3FE3F959" w:rsidR="00E164B7" w:rsidRPr="006F003E" w:rsidRDefault="00E164B7" w:rsidP="00E164B7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2"/>
                <w:szCs w:val="22"/>
              </w:rPr>
            </w:pPr>
            <w:r w:rsidRPr="006F003E">
              <w:rPr>
                <w:sz w:val="22"/>
                <w:szCs w:val="22"/>
              </w:rPr>
              <w:t xml:space="preserve">Declarație privind termenul de valabilitate 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E29289" w14:textId="0C6A7996" w:rsidR="00E164B7" w:rsidRPr="00E164B7" w:rsidRDefault="00B14552" w:rsidP="00B14552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B14552">
              <w:rPr>
                <w:sz w:val="22"/>
                <w:szCs w:val="22"/>
              </w:rPr>
              <w:t xml:space="preserve">minim 12 luni pentru toate reactivele și consumabilele, în afară de cele specificate de producător confirmată prin semnătura electronică a operatorului economic </w:t>
            </w:r>
          </w:p>
        </w:tc>
        <w:tc>
          <w:tcPr>
            <w:tcW w:w="804" w:type="pct"/>
            <w:shd w:val="clear" w:color="auto" w:fill="FFFFFF" w:themeFill="background1"/>
          </w:tcPr>
          <w:p w14:paraId="491C3656" w14:textId="64A322E6" w:rsidR="00E164B7" w:rsidRPr="007C2247" w:rsidRDefault="00E164B7" w:rsidP="00E164B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E164B7">
              <w:rPr>
                <w:sz w:val="22"/>
                <w:szCs w:val="22"/>
              </w:rPr>
              <w:t>Obligatoriu</w:t>
            </w:r>
          </w:p>
        </w:tc>
      </w:tr>
      <w:tr w:rsidR="00B14552" w:rsidRPr="008C5F34" w14:paraId="0C58D3C6" w14:textId="77777777" w:rsidTr="00417357">
        <w:tc>
          <w:tcPr>
            <w:tcW w:w="361" w:type="pct"/>
          </w:tcPr>
          <w:p w14:paraId="46FDAED7" w14:textId="50E4F94C" w:rsidR="00B14552" w:rsidRPr="008C5F34" w:rsidRDefault="00B14552" w:rsidP="00B14552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2953F0" w14:textId="30D70922" w:rsidR="00B14552" w:rsidRPr="00B14552" w:rsidRDefault="00B14552" w:rsidP="00B14552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2"/>
                <w:szCs w:val="22"/>
              </w:rPr>
            </w:pPr>
            <w:r w:rsidRPr="00B14552">
              <w:rPr>
                <w:sz w:val="22"/>
                <w:szCs w:val="22"/>
                <w:lang w:val="ro-RO" w:eastAsia="ru-RU"/>
              </w:rPr>
              <w:t>Acte/Certificate privind atestarea calității bunurilor conform cerințelor documentație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85CBE6" w14:textId="448631A5" w:rsidR="00B14552" w:rsidRPr="00B14552" w:rsidRDefault="00B14552" w:rsidP="00B14552">
            <w:pPr>
              <w:ind w:firstLine="0"/>
              <w:jc w:val="left"/>
              <w:rPr>
                <w:sz w:val="22"/>
                <w:szCs w:val="22"/>
              </w:rPr>
            </w:pPr>
            <w:r w:rsidRPr="00B14552">
              <w:rPr>
                <w:color w:val="000000"/>
                <w:sz w:val="22"/>
                <w:szCs w:val="22"/>
                <w:lang w:val="ro-RO" w:eastAsia="ro-RO" w:bidi="ro-RO"/>
              </w:rPr>
              <w:t>confirmată prin semnătura</w:t>
            </w:r>
            <w:r w:rsidRPr="00B14552">
              <w:rPr>
                <w:rFonts w:eastAsia="Arial Unicode MS"/>
                <w:color w:val="000000"/>
                <w:sz w:val="22"/>
                <w:szCs w:val="22"/>
                <w:lang w:val="ro-RO" w:eastAsia="ro-RO" w:bidi="ro-RO"/>
              </w:rPr>
              <w:t xml:space="preserve"> electronică a operatorului economic</w:t>
            </w:r>
          </w:p>
        </w:tc>
        <w:tc>
          <w:tcPr>
            <w:tcW w:w="804" w:type="pct"/>
            <w:shd w:val="clear" w:color="auto" w:fill="FFFFFF" w:themeFill="background1"/>
          </w:tcPr>
          <w:p w14:paraId="78EBE262" w14:textId="45AD402B" w:rsidR="00B14552" w:rsidRPr="00E164B7" w:rsidRDefault="00B14552" w:rsidP="00B14552">
            <w:pPr>
              <w:ind w:firstLine="0"/>
              <w:jc w:val="center"/>
              <w:rPr>
                <w:sz w:val="22"/>
                <w:szCs w:val="22"/>
              </w:rPr>
            </w:pPr>
            <w:r w:rsidRPr="00B14552">
              <w:rPr>
                <w:sz w:val="22"/>
                <w:szCs w:val="22"/>
              </w:rPr>
              <w:t>Obligatoriu</w:t>
            </w:r>
          </w:p>
        </w:tc>
      </w:tr>
      <w:tr w:rsidR="00E164B7" w:rsidRPr="008C5F34" w14:paraId="7378181D" w14:textId="77777777" w:rsidTr="00417357">
        <w:tc>
          <w:tcPr>
            <w:tcW w:w="361" w:type="pct"/>
          </w:tcPr>
          <w:p w14:paraId="4449C255" w14:textId="7BF68626" w:rsidR="00E164B7" w:rsidRPr="008C5F34" w:rsidRDefault="00B14552" w:rsidP="00E164B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273" w:type="pct"/>
            <w:shd w:val="clear" w:color="auto" w:fill="auto"/>
          </w:tcPr>
          <w:p w14:paraId="5CB11403" w14:textId="0801A642" w:rsidR="00E164B7" w:rsidRPr="00FD540A" w:rsidRDefault="00E164B7" w:rsidP="00E164B7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2"/>
                <w:szCs w:val="22"/>
              </w:rPr>
            </w:pPr>
            <w:r w:rsidRPr="00FD540A">
              <w:rPr>
                <w:sz w:val="22"/>
                <w:szCs w:val="22"/>
              </w:rPr>
              <w:t>Prezentarea mostrelor obligatorie, în conformitate cu specificațiile tehnice propuse în ofertă</w:t>
            </w:r>
          </w:p>
        </w:tc>
        <w:tc>
          <w:tcPr>
            <w:tcW w:w="2562" w:type="pct"/>
            <w:shd w:val="clear" w:color="auto" w:fill="auto"/>
          </w:tcPr>
          <w:p w14:paraId="1059AED4" w14:textId="4253DA96" w:rsidR="00E164B7" w:rsidRPr="00E164B7" w:rsidRDefault="00E164B7" w:rsidP="00E164B7">
            <w:pPr>
              <w:ind w:firstLine="0"/>
              <w:jc w:val="left"/>
              <w:rPr>
                <w:sz w:val="22"/>
                <w:szCs w:val="22"/>
              </w:rPr>
            </w:pPr>
            <w:r w:rsidRPr="00E164B7">
              <w:rPr>
                <w:sz w:val="22"/>
                <w:szCs w:val="22"/>
              </w:rPr>
              <w:t xml:space="preserve">– la solicitarea autorității contractante </w:t>
            </w:r>
          </w:p>
        </w:tc>
        <w:tc>
          <w:tcPr>
            <w:tcW w:w="804" w:type="pct"/>
            <w:shd w:val="clear" w:color="auto" w:fill="FFFFFF"/>
          </w:tcPr>
          <w:p w14:paraId="5B94B888" w14:textId="25F59791" w:rsidR="00E164B7" w:rsidRPr="00E164B7" w:rsidRDefault="00E164B7" w:rsidP="00E164B7">
            <w:pPr>
              <w:ind w:firstLine="0"/>
              <w:jc w:val="center"/>
              <w:rPr>
                <w:sz w:val="22"/>
                <w:szCs w:val="22"/>
              </w:rPr>
            </w:pPr>
            <w:r w:rsidRPr="00E164B7">
              <w:rPr>
                <w:sz w:val="22"/>
                <w:szCs w:val="22"/>
              </w:rPr>
              <w:t>Obligatoriu</w:t>
            </w:r>
          </w:p>
        </w:tc>
      </w:tr>
    </w:tbl>
    <w:p w14:paraId="0B03061C" w14:textId="73CBE0A2" w:rsidR="00850D1C" w:rsidRPr="009E081E" w:rsidRDefault="00850D1C" w:rsidP="00850D1C">
      <w:pPr>
        <w:ind w:firstLine="0"/>
        <w:rPr>
          <w:bCs/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391DC8" w:rsidRPr="009E081E">
        <w:rPr>
          <w:b/>
          <w:sz w:val="24"/>
          <w:szCs w:val="24"/>
          <w:lang w:val="ro-RO" w:eastAsia="ru-RU"/>
        </w:rPr>
        <w:t>:</w:t>
      </w:r>
      <w:r w:rsidR="00391DC8" w:rsidRPr="009E081E">
        <w:rPr>
          <w:sz w:val="24"/>
          <w:szCs w:val="24"/>
          <w:lang w:val="ro-RO" w:eastAsia="ru-RU"/>
        </w:rPr>
        <w:t xml:space="preserve"> nu se aplică</w:t>
      </w:r>
    </w:p>
    <w:p w14:paraId="4EB84618" w14:textId="20497145" w:rsidR="00850D1C" w:rsidRPr="009E081E" w:rsidRDefault="00850D1C" w:rsidP="00391DC8">
      <w:pPr>
        <w:tabs>
          <w:tab w:val="left" w:pos="1134"/>
        </w:tabs>
        <w:ind w:firstLine="0"/>
        <w:rPr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14.  Condiţii speciale de care depinde îndeplinirea contractului (indicaţi după caz)</w:t>
      </w:r>
      <w:r w:rsidR="00391DC8" w:rsidRPr="009E081E">
        <w:rPr>
          <w:b/>
          <w:sz w:val="24"/>
          <w:szCs w:val="24"/>
          <w:lang w:val="ro-RO" w:eastAsia="ru-RU"/>
        </w:rPr>
        <w:t>:</w:t>
      </w:r>
      <w:r w:rsidR="00391DC8" w:rsidRPr="009E081E">
        <w:rPr>
          <w:sz w:val="24"/>
          <w:szCs w:val="24"/>
          <w:lang w:val="ro-RO" w:eastAsia="ru-RU"/>
        </w:rPr>
        <w:t xml:space="preserve"> nu se aplică</w:t>
      </w:r>
    </w:p>
    <w:p w14:paraId="77250B71" w14:textId="53E9B197" w:rsidR="00850D1C" w:rsidRPr="009E081E" w:rsidRDefault="00850D1C" w:rsidP="00850D1C">
      <w:pPr>
        <w:ind w:firstLine="0"/>
        <w:rPr>
          <w:b/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15. Ofertele se prezintă </w:t>
      </w:r>
      <w:r w:rsidR="00391DC8" w:rsidRPr="009E081E">
        <w:rPr>
          <w:b/>
          <w:sz w:val="24"/>
          <w:szCs w:val="24"/>
          <w:lang w:val="ro-RO" w:eastAsia="ru-RU"/>
        </w:rPr>
        <w:t>în lei moldovenești, cu două cifre după virgulă.</w:t>
      </w:r>
    </w:p>
    <w:p w14:paraId="01F8361B" w14:textId="2C7648D3" w:rsidR="00850D1C" w:rsidRPr="009E081E" w:rsidRDefault="00850D1C" w:rsidP="00850D1C">
      <w:pPr>
        <w:ind w:firstLine="0"/>
        <w:rPr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391DC8" w:rsidRPr="009E081E">
        <w:rPr>
          <w:b/>
          <w:sz w:val="24"/>
          <w:szCs w:val="24"/>
          <w:lang w:val="ro-RO" w:eastAsia="ru-RU"/>
        </w:rPr>
        <w:t>:</w:t>
      </w:r>
      <w:r w:rsidR="00391DC8" w:rsidRPr="009E081E">
        <w:rPr>
          <w:bCs/>
          <w:sz w:val="24"/>
          <w:szCs w:val="24"/>
          <w:lang w:val="ro-RO" w:eastAsia="ru-RU"/>
        </w:rPr>
        <w:t xml:space="preserve"> prețul cel mai scăzut</w:t>
      </w:r>
    </w:p>
    <w:p w14:paraId="5FA19DCF" w14:textId="2D07BABD" w:rsidR="00391DC8" w:rsidRPr="009E081E" w:rsidRDefault="00850D1C" w:rsidP="00850D1C">
      <w:pPr>
        <w:ind w:firstLine="0"/>
        <w:rPr>
          <w:bCs/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7002B" w:rsidRPr="009E081E">
        <w:rPr>
          <w:bCs/>
          <w:sz w:val="24"/>
          <w:szCs w:val="24"/>
          <w:lang w:val="ro-RO" w:eastAsia="ru-RU"/>
        </w:rPr>
        <w:t xml:space="preserve"> nu se aplică</w:t>
      </w:r>
    </w:p>
    <w:tbl>
      <w:tblPr>
        <w:tblStyle w:val="GrilTabel2"/>
        <w:tblW w:w="4909" w:type="pct"/>
        <w:tblInd w:w="137" w:type="dxa"/>
        <w:tblLook w:val="04A0" w:firstRow="1" w:lastRow="0" w:firstColumn="1" w:lastColumn="0" w:noHBand="0" w:noVBand="1"/>
      </w:tblPr>
      <w:tblGrid>
        <w:gridCol w:w="992"/>
        <w:gridCol w:w="6025"/>
        <w:gridCol w:w="2764"/>
      </w:tblGrid>
      <w:tr w:rsidR="00850D1C" w:rsidRPr="009E081E" w14:paraId="33C2CE1B" w14:textId="77777777" w:rsidTr="00B14552">
        <w:tc>
          <w:tcPr>
            <w:tcW w:w="507" w:type="pct"/>
            <w:hideMark/>
          </w:tcPr>
          <w:p w14:paraId="7F5F0CB0" w14:textId="77777777" w:rsidR="00850D1C" w:rsidRPr="009E081E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E08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080" w:type="pct"/>
            <w:hideMark/>
          </w:tcPr>
          <w:p w14:paraId="7C76A582" w14:textId="77777777" w:rsidR="00850D1C" w:rsidRPr="009E081E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E08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13" w:type="pct"/>
            <w:hideMark/>
          </w:tcPr>
          <w:p w14:paraId="6EB869E1" w14:textId="77777777" w:rsidR="00850D1C" w:rsidRPr="009E081E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9E08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9E081E" w14:paraId="5AD56398" w14:textId="77777777" w:rsidTr="00B14552">
        <w:tc>
          <w:tcPr>
            <w:tcW w:w="507" w:type="pct"/>
            <w:hideMark/>
          </w:tcPr>
          <w:p w14:paraId="5369B4E7" w14:textId="77777777" w:rsidR="00850D1C" w:rsidRPr="009E081E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E08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80" w:type="pct"/>
            <w:hideMark/>
          </w:tcPr>
          <w:p w14:paraId="194DEC9E" w14:textId="77777777" w:rsidR="00850D1C" w:rsidRPr="009E081E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3" w:type="pct"/>
            <w:hideMark/>
          </w:tcPr>
          <w:p w14:paraId="5D7B360C" w14:textId="77777777" w:rsidR="00850D1C" w:rsidRPr="009E081E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9E081E" w14:paraId="58020104" w14:textId="77777777" w:rsidTr="00B14552">
        <w:tc>
          <w:tcPr>
            <w:tcW w:w="507" w:type="pct"/>
            <w:hideMark/>
          </w:tcPr>
          <w:p w14:paraId="475A9403" w14:textId="77777777" w:rsidR="00850D1C" w:rsidRPr="009E081E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E08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080" w:type="pct"/>
            <w:hideMark/>
          </w:tcPr>
          <w:p w14:paraId="78ED101A" w14:textId="77777777" w:rsidR="00850D1C" w:rsidRPr="009E081E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13" w:type="pct"/>
            <w:hideMark/>
          </w:tcPr>
          <w:p w14:paraId="398FAD8E" w14:textId="77777777" w:rsidR="00850D1C" w:rsidRPr="009E081E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45CC0BD6" w14:textId="77777777" w:rsidR="00850D1C" w:rsidRPr="009E081E" w:rsidRDefault="00850D1C" w:rsidP="00850D1C">
      <w:pPr>
        <w:ind w:firstLine="0"/>
        <w:rPr>
          <w:b/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18. Termenul</w:t>
      </w:r>
      <w:r w:rsidRPr="009E081E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4E758D8" w:rsidR="00850D1C" w:rsidRPr="009E081E" w:rsidRDefault="00850D1C" w:rsidP="00850D1C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E081E">
        <w:rPr>
          <w:sz w:val="24"/>
          <w:szCs w:val="24"/>
          <w:lang w:val="ro-RO" w:eastAsia="ru-RU"/>
        </w:rPr>
        <w:noBreakHyphen/>
        <w:t> </w:t>
      </w:r>
      <w:r w:rsidRPr="009E081E">
        <w:rPr>
          <w:bCs/>
          <w:sz w:val="24"/>
          <w:szCs w:val="24"/>
          <w:lang w:val="ro-RO" w:eastAsia="ru-RU"/>
        </w:rPr>
        <w:t>conform SIA ,,RSAP”</w:t>
      </w:r>
    </w:p>
    <w:p w14:paraId="1155D7AF" w14:textId="32F87071" w:rsidR="00850D1C" w:rsidRPr="009E081E" w:rsidRDefault="00850D1C" w:rsidP="00391DC8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E081E">
        <w:rPr>
          <w:sz w:val="24"/>
          <w:szCs w:val="24"/>
          <w:lang w:val="ro-RO" w:eastAsia="ru-RU"/>
        </w:rPr>
        <w:noBreakHyphen/>
        <w:t> </w:t>
      </w:r>
      <w:r w:rsidR="00391DC8" w:rsidRPr="009E081E">
        <w:rPr>
          <w:bCs/>
          <w:sz w:val="24"/>
          <w:szCs w:val="24"/>
          <w:lang w:val="ro-RO" w:eastAsia="ru-RU"/>
        </w:rPr>
        <w:t>conform SIA ”RSAP”</w:t>
      </w:r>
      <w:r w:rsidR="00391DC8" w:rsidRPr="009E081E">
        <w:rPr>
          <w:sz w:val="24"/>
          <w:szCs w:val="24"/>
          <w:lang w:val="ro-RO" w:eastAsia="ru-RU"/>
        </w:rPr>
        <w:t>.</w:t>
      </w:r>
    </w:p>
    <w:p w14:paraId="0B12E933" w14:textId="77777777" w:rsidR="00391DC8" w:rsidRPr="009E081E" w:rsidRDefault="00850D1C" w:rsidP="00391DC8">
      <w:pPr>
        <w:ind w:firstLine="0"/>
        <w:rPr>
          <w:b/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391DC8" w:rsidRPr="009E081E">
        <w:rPr>
          <w:b/>
          <w:sz w:val="24"/>
          <w:szCs w:val="24"/>
          <w:lang w:val="ro-RO" w:eastAsia="ru-RU"/>
        </w:rPr>
        <w:t xml:space="preserve">: </w:t>
      </w:r>
    </w:p>
    <w:p w14:paraId="00C39DBD" w14:textId="563003E9" w:rsidR="00850D1C" w:rsidRPr="009E081E" w:rsidRDefault="00850D1C" w:rsidP="00391DC8">
      <w:pPr>
        <w:ind w:firstLine="0"/>
        <w:rPr>
          <w:bCs/>
          <w:sz w:val="24"/>
          <w:szCs w:val="24"/>
          <w:lang w:val="ro-RO" w:eastAsia="ru-RU"/>
        </w:rPr>
      </w:pPr>
      <w:r w:rsidRPr="009E081E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D9EA85B" w:rsidR="00850D1C" w:rsidRPr="009E081E" w:rsidRDefault="00850D1C" w:rsidP="00850D1C">
      <w:pPr>
        <w:ind w:firstLine="0"/>
        <w:rPr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20. Termenul de valabilitate a ofertelor</w:t>
      </w:r>
      <w:r w:rsidR="00391DC8" w:rsidRPr="009E081E">
        <w:rPr>
          <w:b/>
          <w:sz w:val="24"/>
          <w:szCs w:val="24"/>
          <w:lang w:val="ro-RO" w:eastAsia="ru-RU"/>
        </w:rPr>
        <w:t>:</w:t>
      </w:r>
      <w:r w:rsidR="00391DC8" w:rsidRPr="009E081E">
        <w:rPr>
          <w:sz w:val="24"/>
          <w:szCs w:val="24"/>
          <w:lang w:val="ro-RO" w:eastAsia="ru-RU"/>
        </w:rPr>
        <w:t xml:space="preserve"> </w:t>
      </w:r>
      <w:r w:rsidR="007A1E6B" w:rsidRPr="009E081E">
        <w:rPr>
          <w:sz w:val="24"/>
          <w:szCs w:val="24"/>
          <w:lang w:val="ro-RO" w:eastAsia="ru-RU"/>
        </w:rPr>
        <w:t>6</w:t>
      </w:r>
      <w:r w:rsidR="00391DC8" w:rsidRPr="009E081E">
        <w:rPr>
          <w:sz w:val="24"/>
          <w:szCs w:val="24"/>
          <w:lang w:val="ro-RO" w:eastAsia="ru-RU"/>
        </w:rPr>
        <w:t>0 zile</w:t>
      </w:r>
    </w:p>
    <w:p w14:paraId="68F7B0A3" w14:textId="52A306BB" w:rsidR="00850D1C" w:rsidRPr="009E081E" w:rsidRDefault="00850D1C" w:rsidP="00391DC8">
      <w:pPr>
        <w:ind w:firstLine="0"/>
        <w:rPr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21. Locul deschiderii ofertelor</w:t>
      </w:r>
      <w:r w:rsidR="00391DC8" w:rsidRPr="009E081E">
        <w:rPr>
          <w:b/>
          <w:sz w:val="24"/>
          <w:szCs w:val="24"/>
          <w:lang w:val="ro-RO" w:eastAsia="ru-RU"/>
        </w:rPr>
        <w:t>:</w:t>
      </w:r>
      <w:r w:rsidR="00391DC8" w:rsidRPr="009E081E">
        <w:rPr>
          <w:sz w:val="24"/>
          <w:szCs w:val="24"/>
          <w:lang w:val="ro-RO" w:eastAsia="ru-RU"/>
        </w:rPr>
        <w:t xml:space="preserve"> SIA ”RSAP”</w:t>
      </w:r>
    </w:p>
    <w:p w14:paraId="1B97B734" w14:textId="331F7486" w:rsidR="00850D1C" w:rsidRPr="009E081E" w:rsidRDefault="00850D1C" w:rsidP="00850D1C">
      <w:pPr>
        <w:ind w:firstLine="0"/>
        <w:rPr>
          <w:sz w:val="24"/>
          <w:szCs w:val="24"/>
          <w:lang w:val="ro-RO" w:eastAsia="ru-RU"/>
        </w:rPr>
      </w:pPr>
      <w:r w:rsidRPr="009E081E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256B98" w:rsidR="00850D1C" w:rsidRPr="009E081E" w:rsidRDefault="00850D1C" w:rsidP="00850D1C">
      <w:pPr>
        <w:ind w:firstLine="0"/>
        <w:rPr>
          <w:sz w:val="24"/>
          <w:szCs w:val="24"/>
          <w:lang w:val="ro-RO" w:eastAsia="ru-RU"/>
        </w:rPr>
      </w:pPr>
      <w:r w:rsidRPr="009E081E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391DC8" w:rsidRPr="009E081E">
        <w:rPr>
          <w:b/>
          <w:sz w:val="24"/>
          <w:szCs w:val="24"/>
          <w:lang w:val="ro-RO" w:eastAsia="ru-RU"/>
        </w:rPr>
        <w:t>:</w:t>
      </w:r>
      <w:r w:rsidR="00391DC8" w:rsidRPr="009E081E">
        <w:rPr>
          <w:sz w:val="24"/>
          <w:szCs w:val="24"/>
        </w:rPr>
        <w:t xml:space="preserve"> </w:t>
      </w:r>
      <w:r w:rsidR="00391DC8" w:rsidRPr="009E081E">
        <w:rPr>
          <w:sz w:val="24"/>
          <w:szCs w:val="24"/>
          <w:lang w:val="ro-RO" w:eastAsia="ru-RU"/>
        </w:rPr>
        <w:t>limba de stat</w:t>
      </w:r>
    </w:p>
    <w:p w14:paraId="098A1758" w14:textId="3CA63618" w:rsidR="00850D1C" w:rsidRPr="009E081E" w:rsidRDefault="00850D1C" w:rsidP="00850D1C">
      <w:pPr>
        <w:ind w:firstLine="0"/>
        <w:rPr>
          <w:sz w:val="24"/>
          <w:szCs w:val="24"/>
          <w:lang w:val="ro-RO" w:eastAsia="ru-RU"/>
        </w:rPr>
      </w:pPr>
      <w:r w:rsidRPr="009E081E">
        <w:rPr>
          <w:bCs/>
          <w:sz w:val="24"/>
          <w:szCs w:val="24"/>
          <w:lang w:val="ro-RO" w:eastAsia="ru-RU"/>
        </w:rPr>
        <w:t>23. Alte informaţii relevante</w:t>
      </w:r>
      <w:r w:rsidR="00391DC8" w:rsidRPr="009E081E">
        <w:rPr>
          <w:sz w:val="24"/>
          <w:szCs w:val="24"/>
          <w:lang w:val="ro-RO" w:eastAsia="ru-RU"/>
        </w:rPr>
        <w:t xml:space="preserve">: </w:t>
      </w:r>
      <w:r w:rsidR="0017002B" w:rsidRPr="009E081E">
        <w:rPr>
          <w:sz w:val="24"/>
          <w:szCs w:val="24"/>
          <w:lang w:val="ro-RO" w:eastAsia="ru-RU"/>
        </w:rPr>
        <w:t>_____________________________________________________</w:t>
      </w:r>
    </w:p>
    <w:p w14:paraId="11AE5304" w14:textId="77777777" w:rsidR="00850D1C" w:rsidRPr="009E081E" w:rsidRDefault="00850D1C" w:rsidP="00850D1C">
      <w:pPr>
        <w:ind w:firstLine="0"/>
        <w:rPr>
          <w:bCs/>
          <w:sz w:val="24"/>
          <w:szCs w:val="24"/>
          <w:lang w:val="ro-RO" w:eastAsia="ru-RU"/>
        </w:rPr>
      </w:pPr>
    </w:p>
    <w:p w14:paraId="28A9D958" w14:textId="77777777" w:rsidR="001C58CE" w:rsidRDefault="001C58CE" w:rsidP="00391DC8">
      <w:pPr>
        <w:rPr>
          <w:b/>
          <w:bCs/>
          <w:sz w:val="24"/>
          <w:szCs w:val="24"/>
          <w:lang w:val="ro-RO" w:eastAsia="ru-RU"/>
        </w:rPr>
      </w:pPr>
    </w:p>
    <w:p w14:paraId="1703BDC4" w14:textId="77777777" w:rsidR="001C58CE" w:rsidRDefault="001C58CE" w:rsidP="00391DC8">
      <w:pPr>
        <w:rPr>
          <w:b/>
          <w:bCs/>
          <w:sz w:val="24"/>
          <w:szCs w:val="24"/>
          <w:lang w:val="ro-RO" w:eastAsia="ru-RU"/>
        </w:rPr>
      </w:pPr>
    </w:p>
    <w:p w14:paraId="0593D5E8" w14:textId="77777777" w:rsidR="001C58CE" w:rsidRDefault="001C58CE" w:rsidP="00391DC8">
      <w:pPr>
        <w:rPr>
          <w:b/>
          <w:bCs/>
          <w:sz w:val="24"/>
          <w:szCs w:val="24"/>
          <w:lang w:val="ro-RO" w:eastAsia="ru-RU"/>
        </w:rPr>
      </w:pPr>
    </w:p>
    <w:p w14:paraId="1381E69F" w14:textId="77777777" w:rsidR="001C58CE" w:rsidRDefault="001C58CE" w:rsidP="00391DC8">
      <w:pPr>
        <w:rPr>
          <w:b/>
          <w:bCs/>
          <w:sz w:val="24"/>
          <w:szCs w:val="24"/>
          <w:lang w:val="ro-RO" w:eastAsia="ru-RU"/>
        </w:rPr>
      </w:pPr>
    </w:p>
    <w:p w14:paraId="7A8E730C" w14:textId="0FB099AD" w:rsidR="00391DC8" w:rsidRPr="00391DC8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Conducătorul grupului de lucru:  </w:t>
      </w:r>
      <w:r w:rsidR="00B14552">
        <w:rPr>
          <w:b/>
          <w:bCs/>
          <w:sz w:val="24"/>
          <w:szCs w:val="24"/>
          <w:lang w:val="ro-RO" w:eastAsia="ru-RU"/>
        </w:rPr>
        <w:t>Jana Chihai</w:t>
      </w:r>
      <w:r w:rsidRPr="00391DC8">
        <w:rPr>
          <w:b/>
          <w:bCs/>
          <w:sz w:val="24"/>
          <w:szCs w:val="24"/>
          <w:lang w:val="ro-RO" w:eastAsia="ru-RU"/>
        </w:rPr>
        <w:t xml:space="preserve"> ______________________</w:t>
      </w:r>
    </w:p>
    <w:p w14:paraId="67B37995" w14:textId="7FDDD22E" w:rsidR="00850D1C" w:rsidRPr="005D0AE2" w:rsidRDefault="00391DC8" w:rsidP="00391DC8">
      <w:pPr>
        <w:rPr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L.Ș.</w:t>
      </w:r>
    </w:p>
    <w:sectPr w:rsidR="00850D1C" w:rsidRPr="005D0AE2" w:rsidSect="002C50BA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427D1"/>
    <w:rsid w:val="000610A2"/>
    <w:rsid w:val="00064303"/>
    <w:rsid w:val="0017002B"/>
    <w:rsid w:val="0018059D"/>
    <w:rsid w:val="001B60A4"/>
    <w:rsid w:val="001C58CE"/>
    <w:rsid w:val="001E3FF9"/>
    <w:rsid w:val="00210038"/>
    <w:rsid w:val="00226083"/>
    <w:rsid w:val="00263C46"/>
    <w:rsid w:val="002A01F4"/>
    <w:rsid w:val="002B3B57"/>
    <w:rsid w:val="002C50BA"/>
    <w:rsid w:val="002C721D"/>
    <w:rsid w:val="0035627F"/>
    <w:rsid w:val="00391DC8"/>
    <w:rsid w:val="003C3A4F"/>
    <w:rsid w:val="00417357"/>
    <w:rsid w:val="00463610"/>
    <w:rsid w:val="004C379C"/>
    <w:rsid w:val="004C475D"/>
    <w:rsid w:val="004C6791"/>
    <w:rsid w:val="004D15AD"/>
    <w:rsid w:val="00544270"/>
    <w:rsid w:val="005903DF"/>
    <w:rsid w:val="00592BB6"/>
    <w:rsid w:val="005E1409"/>
    <w:rsid w:val="0060514C"/>
    <w:rsid w:val="00656932"/>
    <w:rsid w:val="00662220"/>
    <w:rsid w:val="00680684"/>
    <w:rsid w:val="006A42F6"/>
    <w:rsid w:val="006C11B8"/>
    <w:rsid w:val="006D31FA"/>
    <w:rsid w:val="006D38DD"/>
    <w:rsid w:val="006F003E"/>
    <w:rsid w:val="00717106"/>
    <w:rsid w:val="007547BC"/>
    <w:rsid w:val="0076012B"/>
    <w:rsid w:val="007977E4"/>
    <w:rsid w:val="007A1E6B"/>
    <w:rsid w:val="007B7A93"/>
    <w:rsid w:val="007C2247"/>
    <w:rsid w:val="00850D1C"/>
    <w:rsid w:val="008C5F34"/>
    <w:rsid w:val="009127D4"/>
    <w:rsid w:val="00921B6D"/>
    <w:rsid w:val="00933481"/>
    <w:rsid w:val="00955EFE"/>
    <w:rsid w:val="009779B1"/>
    <w:rsid w:val="00983F0F"/>
    <w:rsid w:val="009931A1"/>
    <w:rsid w:val="0099727D"/>
    <w:rsid w:val="009E081E"/>
    <w:rsid w:val="009E5A9A"/>
    <w:rsid w:val="00A270DF"/>
    <w:rsid w:val="00A41D5C"/>
    <w:rsid w:val="00AD6268"/>
    <w:rsid w:val="00B14552"/>
    <w:rsid w:val="00B336E7"/>
    <w:rsid w:val="00B528A8"/>
    <w:rsid w:val="00B66C6A"/>
    <w:rsid w:val="00B737DC"/>
    <w:rsid w:val="00BD1090"/>
    <w:rsid w:val="00BE6322"/>
    <w:rsid w:val="00BF23EA"/>
    <w:rsid w:val="00BF6E7F"/>
    <w:rsid w:val="00BF7E9A"/>
    <w:rsid w:val="00C402DD"/>
    <w:rsid w:val="00C97D3D"/>
    <w:rsid w:val="00CB6A95"/>
    <w:rsid w:val="00D2153F"/>
    <w:rsid w:val="00D50CB4"/>
    <w:rsid w:val="00DE5582"/>
    <w:rsid w:val="00E164B7"/>
    <w:rsid w:val="00E40A33"/>
    <w:rsid w:val="00E476ED"/>
    <w:rsid w:val="00EB53F9"/>
    <w:rsid w:val="00ED41CA"/>
    <w:rsid w:val="00F210CD"/>
    <w:rsid w:val="00F25DC7"/>
    <w:rsid w:val="00F37DD7"/>
    <w:rsid w:val="00F83E7F"/>
    <w:rsid w:val="00FD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50B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C50BA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391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smf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1179</TotalTime>
  <Pages>7</Pages>
  <Words>2984</Words>
  <Characters>17011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Eugenia</cp:lastModifiedBy>
  <cp:revision>47</cp:revision>
  <dcterms:created xsi:type="dcterms:W3CDTF">2023-08-25T12:23:00Z</dcterms:created>
  <dcterms:modified xsi:type="dcterms:W3CDTF">2024-11-01T08:47:00Z</dcterms:modified>
</cp:coreProperties>
</file>