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AA81C" w14:textId="1F896E0B" w:rsidR="00F124E0" w:rsidRPr="00C72C12" w:rsidRDefault="00F124E0" w:rsidP="000533BC">
      <w:pPr>
        <w:shd w:val="clear" w:color="auto" w:fill="FFFFFF" w:themeFill="background1"/>
        <w:tabs>
          <w:tab w:val="right" w:pos="426"/>
        </w:tabs>
        <w:spacing w:line="276" w:lineRule="auto"/>
        <w:jc w:val="center"/>
        <w:rPr>
          <w:b/>
          <w:bCs/>
          <w:sz w:val="26"/>
          <w:szCs w:val="26"/>
          <w:lang w:val="ro-MD"/>
        </w:rPr>
      </w:pPr>
      <w:r w:rsidRPr="00C72C12">
        <w:rPr>
          <w:b/>
          <w:bCs/>
          <w:sz w:val="26"/>
          <w:szCs w:val="26"/>
          <w:lang w:val="ro-MD"/>
        </w:rPr>
        <w:t>DECLARAȚIE DE ANGAJAMENT</w:t>
      </w:r>
    </w:p>
    <w:p w14:paraId="4D700C11" w14:textId="4D09CA5D" w:rsidR="00F124E0" w:rsidRPr="00C72C12" w:rsidRDefault="00F124E0" w:rsidP="00AF67B2">
      <w:pPr>
        <w:shd w:val="clear" w:color="auto" w:fill="FFFFFF" w:themeFill="background1"/>
        <w:tabs>
          <w:tab w:val="right" w:pos="426"/>
        </w:tabs>
        <w:spacing w:line="276" w:lineRule="auto"/>
        <w:ind w:right="26"/>
        <w:jc w:val="center"/>
        <w:rPr>
          <w:b/>
          <w:bCs/>
          <w:sz w:val="26"/>
          <w:szCs w:val="26"/>
          <w:lang w:val="ro-MD"/>
        </w:rPr>
      </w:pPr>
      <w:r w:rsidRPr="00C72C12">
        <w:rPr>
          <w:b/>
          <w:bCs/>
          <w:sz w:val="26"/>
          <w:szCs w:val="26"/>
          <w:lang w:val="ro-MD"/>
        </w:rPr>
        <w:t>privind respectarea termenelor de execuție și asumarea penalităților</w:t>
      </w:r>
      <w:r w:rsidR="000533BC" w:rsidRPr="00C72C12">
        <w:rPr>
          <w:b/>
          <w:bCs/>
          <w:sz w:val="26"/>
          <w:szCs w:val="26"/>
          <w:lang w:val="ro-MD"/>
        </w:rPr>
        <w:t xml:space="preserve"> </w:t>
      </w:r>
      <w:r w:rsidRPr="00C72C12">
        <w:rPr>
          <w:b/>
          <w:bCs/>
          <w:sz w:val="26"/>
          <w:szCs w:val="26"/>
          <w:lang w:val="ro-MD"/>
        </w:rPr>
        <w:t>contractuale</w:t>
      </w:r>
    </w:p>
    <w:p w14:paraId="0BA52423" w14:textId="77777777" w:rsidR="000533BC" w:rsidRPr="00F124E0" w:rsidRDefault="000533BC" w:rsidP="000533BC">
      <w:pPr>
        <w:shd w:val="clear" w:color="auto" w:fill="FFFFFF" w:themeFill="background1"/>
        <w:tabs>
          <w:tab w:val="right" w:pos="426"/>
        </w:tabs>
        <w:spacing w:line="276" w:lineRule="auto"/>
        <w:ind w:right="-257"/>
        <w:jc w:val="center"/>
        <w:rPr>
          <w:b/>
          <w:bCs/>
          <w:sz w:val="28"/>
          <w:szCs w:val="28"/>
          <w:lang w:val="ro-MD"/>
        </w:rPr>
      </w:pPr>
    </w:p>
    <w:p w14:paraId="5E8BD678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F124E0">
        <w:rPr>
          <w:lang w:val="ro-MD"/>
        </w:rPr>
        <w:t>Operator economic: ____________________________________________</w:t>
      </w:r>
      <w:r w:rsidRPr="00F124E0">
        <w:rPr>
          <w:lang w:val="ro-MD"/>
        </w:rPr>
        <w:br/>
        <w:t>IDNO: ________________________________________________________</w:t>
      </w:r>
      <w:r w:rsidRPr="00F124E0">
        <w:rPr>
          <w:lang w:val="ro-MD"/>
        </w:rPr>
        <w:br/>
        <w:t>Sediul: ______________________________________________________</w:t>
      </w:r>
    </w:p>
    <w:p w14:paraId="35AFA1D2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rPr>
          <w:lang w:val="ro-MD"/>
        </w:rPr>
      </w:pPr>
      <w:r w:rsidRPr="00F124E0">
        <w:rPr>
          <w:lang w:val="ro-MD"/>
        </w:rPr>
        <w:t>Subsemnatul/Subsemnata, _______________________________________,</w:t>
      </w:r>
      <w:r w:rsidRPr="00F124E0">
        <w:rPr>
          <w:lang w:val="ro-MD"/>
        </w:rPr>
        <w:br/>
        <w:t>în calitate de _______________________________________________,</w:t>
      </w:r>
      <w:r w:rsidRPr="00F124E0">
        <w:rPr>
          <w:lang w:val="ro-MD"/>
        </w:rPr>
        <w:br/>
        <w:t>(reprezentant legal / persoană împuternicită)</w:t>
      </w:r>
    </w:p>
    <w:p w14:paraId="2DDFC22B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declar pe propria răspundere, cunoscând prevederile legislației în vigoare privind răspunderea pentru declarații false, că operatorul economic pe care îl reprezint:</w:t>
      </w:r>
    </w:p>
    <w:p w14:paraId="7C28AD08" w14:textId="127352AD" w:rsidR="00F124E0" w:rsidRPr="00F124E0" w:rsidRDefault="001E0378" w:rsidP="000533BC">
      <w:pPr>
        <w:shd w:val="clear" w:color="auto" w:fill="FFFFFF" w:themeFill="background1"/>
        <w:tabs>
          <w:tab w:val="right" w:pos="426"/>
        </w:tabs>
        <w:spacing w:line="360" w:lineRule="auto"/>
        <w:jc w:val="center"/>
        <w:rPr>
          <w:b/>
          <w:bCs/>
          <w:lang w:val="ro-MD"/>
        </w:rPr>
      </w:pPr>
      <w:r>
        <w:rPr>
          <w:b/>
          <w:bCs/>
          <w:lang w:val="ro-MD"/>
        </w:rPr>
        <w:t xml:space="preserve">SE </w:t>
      </w:r>
      <w:r w:rsidR="00F124E0" w:rsidRPr="00F124E0">
        <w:rPr>
          <w:b/>
          <w:bCs/>
          <w:lang w:val="ro-MD"/>
        </w:rPr>
        <w:t>ANGAJEAZĂ</w:t>
      </w:r>
    </w:p>
    <w:p w14:paraId="3F82FBB3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ca, în cazul atribuirii contractului de achiziție publică având ca obiect:</w:t>
      </w:r>
    </w:p>
    <w:p w14:paraId="4444BFA8" w14:textId="77777777" w:rsidR="00064FD0" w:rsidRDefault="00064FD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b/>
          <w:bCs/>
          <w:lang w:val="ro-MD"/>
        </w:rPr>
      </w:pPr>
      <w:r w:rsidRPr="00064FD0">
        <w:rPr>
          <w:b/>
          <w:bCs/>
          <w:lang w:val="ro-MD"/>
        </w:rPr>
        <w:t>Servicii de proiectare pentru construcția sistemelor fixe de supraveghere a frontierei de stat pe segmentul de responsabilitate al Sectorului Poliției de Frontieră „Otaci”</w:t>
      </w:r>
    </w:p>
    <w:p w14:paraId="325124CE" w14:textId="4C431335" w:rsid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bookmarkStart w:id="0" w:name="_GoBack"/>
      <w:bookmarkEnd w:id="0"/>
      <w:r w:rsidRPr="00F124E0">
        <w:rPr>
          <w:lang w:val="ro-MD"/>
        </w:rPr>
        <w:t>să respecte integral:</w:t>
      </w:r>
    </w:p>
    <w:p w14:paraId="6DFDBBBD" w14:textId="77777777" w:rsidR="00F124E0" w:rsidRPr="00F124E0" w:rsidRDefault="00F124E0" w:rsidP="000533BC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termenele de execuție a serviciilor de proiectare stabilite în contractul de achiziție publică;</w:t>
      </w:r>
    </w:p>
    <w:p w14:paraId="3A1837BF" w14:textId="77777777" w:rsidR="00F124E0" w:rsidRPr="00F124E0" w:rsidRDefault="00F124E0" w:rsidP="000533BC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graficul de executare a serviciilor, aprobat de autoritatea contractantă;</w:t>
      </w:r>
    </w:p>
    <w:p w14:paraId="4E1F7E6A" w14:textId="77777777" w:rsidR="00F124E0" w:rsidRPr="00F124E0" w:rsidRDefault="00F124E0" w:rsidP="000533BC">
      <w:pPr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obligațiile contractuale privind livrarea etapizată a documentației de proiectare.</w:t>
      </w:r>
    </w:p>
    <w:p w14:paraId="29419528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 xml:space="preserve">Totodată, declar că operatorul economic își asumă aplicarea </w:t>
      </w:r>
      <w:r w:rsidRPr="00F124E0">
        <w:rPr>
          <w:b/>
          <w:bCs/>
          <w:lang w:val="ro-MD"/>
        </w:rPr>
        <w:t>penalităților și/sau sancțiunilor contractuale</w:t>
      </w:r>
      <w:r w:rsidRPr="00F124E0">
        <w:rPr>
          <w:lang w:val="ro-MD"/>
        </w:rPr>
        <w:t xml:space="preserve"> prevăzute de contractul de achiziție publică, în cazul nerespectării termenelor de execuție sau a obligațiilor asumate.</w:t>
      </w:r>
    </w:p>
    <w:p w14:paraId="5403E18B" w14:textId="77777777" w:rsidR="00F124E0" w:rsidRPr="00F124E0" w:rsidRDefault="00F124E0" w:rsidP="000533BC">
      <w:pPr>
        <w:shd w:val="clear" w:color="auto" w:fill="FFFFFF" w:themeFill="background1"/>
        <w:tabs>
          <w:tab w:val="right" w:pos="426"/>
        </w:tabs>
        <w:spacing w:line="360" w:lineRule="auto"/>
        <w:jc w:val="both"/>
        <w:rPr>
          <w:lang w:val="ro-MD"/>
        </w:rPr>
      </w:pPr>
      <w:r w:rsidRPr="00F124E0">
        <w:rPr>
          <w:lang w:val="ro-MD"/>
        </w:rPr>
        <w:t>Prezenta declarație constituie un angajament ferm al operatorului economic și este valabilă pe toată perioada de desfășurare a procedurii de achiziție publică, iar în cazul desemnării câștigătorului – pe întreaga durată de executare a contractului.</w:t>
      </w:r>
    </w:p>
    <w:p w14:paraId="33F06C4F" w14:textId="77777777" w:rsidR="00F124E0" w:rsidRPr="00F124E0" w:rsidRDefault="00064FD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>
        <w:rPr>
          <w:lang w:val="ro-MD"/>
        </w:rPr>
        <w:pict w14:anchorId="2A2ACBD6">
          <v:rect id="_x0000_i1025" style="width:0;height:1.5pt" o:hralign="center" o:hrstd="t" o:hr="t" fillcolor="#a0a0a0" stroked="f"/>
        </w:pict>
      </w:r>
    </w:p>
    <w:p w14:paraId="2977F23C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Data: ______________________</w:t>
      </w:r>
    </w:p>
    <w:p w14:paraId="7994B1F9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Numele și prenumele: _________________________________</w:t>
      </w:r>
    </w:p>
    <w:p w14:paraId="587C96EA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Funcția: _____________________________________________</w:t>
      </w:r>
    </w:p>
    <w:p w14:paraId="3EB679C8" w14:textId="77777777" w:rsidR="00F124E0" w:rsidRPr="00F124E0" w:rsidRDefault="00F124E0" w:rsidP="00F124E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F124E0">
        <w:rPr>
          <w:lang w:val="ro-MD"/>
        </w:rPr>
        <w:t>Semnătura electronică calificată: ______________________</w:t>
      </w:r>
    </w:p>
    <w:p w14:paraId="5439BBB2" w14:textId="77777777" w:rsidR="00F124E0" w:rsidRDefault="00F124E0" w:rsidP="00CF678B">
      <w:pPr>
        <w:shd w:val="clear" w:color="auto" w:fill="FFFFFF" w:themeFill="background1"/>
        <w:tabs>
          <w:tab w:val="right" w:pos="426"/>
        </w:tabs>
        <w:spacing w:before="120"/>
        <w:jc w:val="both"/>
      </w:pPr>
    </w:p>
    <w:sectPr w:rsidR="00F124E0" w:rsidSect="008D622F">
      <w:pgSz w:w="11906" w:h="16838" w:code="9"/>
      <w:pgMar w:top="851" w:right="851" w:bottom="851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30BA5"/>
    <w:multiLevelType w:val="multilevel"/>
    <w:tmpl w:val="58704CC8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16223BE6"/>
    <w:multiLevelType w:val="multilevel"/>
    <w:tmpl w:val="736A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8E0015"/>
    <w:multiLevelType w:val="hybridMultilevel"/>
    <w:tmpl w:val="79E270CA"/>
    <w:lvl w:ilvl="0" w:tplc="A67C90A4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F1C3B"/>
    <w:multiLevelType w:val="hybridMultilevel"/>
    <w:tmpl w:val="CAA01A0E"/>
    <w:lvl w:ilvl="0" w:tplc="7D96583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27954B33"/>
    <w:multiLevelType w:val="singleLevel"/>
    <w:tmpl w:val="04190017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DA930DE"/>
    <w:multiLevelType w:val="multilevel"/>
    <w:tmpl w:val="D5A25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3D6768"/>
    <w:multiLevelType w:val="hybridMultilevel"/>
    <w:tmpl w:val="A710BF5E"/>
    <w:lvl w:ilvl="0" w:tplc="179E513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F6E0F"/>
    <w:multiLevelType w:val="hybridMultilevel"/>
    <w:tmpl w:val="7E1C9E9C"/>
    <w:lvl w:ilvl="0" w:tplc="DC763548">
      <w:start w:val="6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939A9"/>
    <w:multiLevelType w:val="multilevel"/>
    <w:tmpl w:val="47CE3D22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5F225D50"/>
    <w:multiLevelType w:val="multilevel"/>
    <w:tmpl w:val="1E3E8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D94D9C"/>
    <w:multiLevelType w:val="multilevel"/>
    <w:tmpl w:val="A4781E4E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C6D51"/>
    <w:multiLevelType w:val="hybridMultilevel"/>
    <w:tmpl w:val="1CCACB32"/>
    <w:lvl w:ilvl="0" w:tplc="17D47D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A6DB2"/>
    <w:multiLevelType w:val="hybridMultilevel"/>
    <w:tmpl w:val="0DFA90AE"/>
    <w:lvl w:ilvl="0" w:tplc="2D347794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14"/>
  </w:num>
  <w:num w:numId="4">
    <w:abstractNumId w:val="17"/>
  </w:num>
  <w:num w:numId="5">
    <w:abstractNumId w:val="13"/>
  </w:num>
  <w:num w:numId="6">
    <w:abstractNumId w:val="0"/>
  </w:num>
  <w:num w:numId="7">
    <w:abstractNumId w:val="11"/>
  </w:num>
  <w:num w:numId="8">
    <w:abstractNumId w:val="15"/>
  </w:num>
  <w:num w:numId="9">
    <w:abstractNumId w:val="6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"/>
  </w:num>
  <w:num w:numId="14">
    <w:abstractNumId w:val="1"/>
  </w:num>
  <w:num w:numId="15">
    <w:abstractNumId w:val="5"/>
  </w:num>
  <w:num w:numId="16">
    <w:abstractNumId w:val="8"/>
  </w:num>
  <w:num w:numId="17">
    <w:abstractNumId w:val="2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4E"/>
    <w:rsid w:val="000527D3"/>
    <w:rsid w:val="000533BC"/>
    <w:rsid w:val="00060C2D"/>
    <w:rsid w:val="00061FBE"/>
    <w:rsid w:val="00063B1D"/>
    <w:rsid w:val="00064FD0"/>
    <w:rsid w:val="000741DE"/>
    <w:rsid w:val="000C4EDC"/>
    <w:rsid w:val="000C6DB3"/>
    <w:rsid w:val="000D05BF"/>
    <w:rsid w:val="000E207A"/>
    <w:rsid w:val="001321B4"/>
    <w:rsid w:val="0015590F"/>
    <w:rsid w:val="0016798D"/>
    <w:rsid w:val="001972C9"/>
    <w:rsid w:val="001C67ED"/>
    <w:rsid w:val="001E0378"/>
    <w:rsid w:val="00205B1B"/>
    <w:rsid w:val="00250DE1"/>
    <w:rsid w:val="00272D32"/>
    <w:rsid w:val="00280C6D"/>
    <w:rsid w:val="002849D4"/>
    <w:rsid w:val="0029402A"/>
    <w:rsid w:val="002A39E8"/>
    <w:rsid w:val="002D07A9"/>
    <w:rsid w:val="002D1857"/>
    <w:rsid w:val="002E1433"/>
    <w:rsid w:val="002F0877"/>
    <w:rsid w:val="002F1B93"/>
    <w:rsid w:val="00321A57"/>
    <w:rsid w:val="003235BE"/>
    <w:rsid w:val="00324266"/>
    <w:rsid w:val="00351D7B"/>
    <w:rsid w:val="00366B25"/>
    <w:rsid w:val="00366BFF"/>
    <w:rsid w:val="0039387F"/>
    <w:rsid w:val="003A06F0"/>
    <w:rsid w:val="003A1ED8"/>
    <w:rsid w:val="003B1EBD"/>
    <w:rsid w:val="003C776F"/>
    <w:rsid w:val="003D4E05"/>
    <w:rsid w:val="003D5A40"/>
    <w:rsid w:val="003E0C3D"/>
    <w:rsid w:val="00400E65"/>
    <w:rsid w:val="00442020"/>
    <w:rsid w:val="004735D5"/>
    <w:rsid w:val="00477324"/>
    <w:rsid w:val="00483B3F"/>
    <w:rsid w:val="004B0E70"/>
    <w:rsid w:val="004C4B5E"/>
    <w:rsid w:val="004E104A"/>
    <w:rsid w:val="005222E0"/>
    <w:rsid w:val="00540409"/>
    <w:rsid w:val="005448B3"/>
    <w:rsid w:val="00547BA1"/>
    <w:rsid w:val="005501F6"/>
    <w:rsid w:val="00563E2D"/>
    <w:rsid w:val="005728C8"/>
    <w:rsid w:val="00584107"/>
    <w:rsid w:val="005A6E5F"/>
    <w:rsid w:val="005C3841"/>
    <w:rsid w:val="005D7963"/>
    <w:rsid w:val="005F32A3"/>
    <w:rsid w:val="00624C47"/>
    <w:rsid w:val="00625A89"/>
    <w:rsid w:val="00631918"/>
    <w:rsid w:val="00645257"/>
    <w:rsid w:val="006712EF"/>
    <w:rsid w:val="00684CEC"/>
    <w:rsid w:val="00691C58"/>
    <w:rsid w:val="00697E4E"/>
    <w:rsid w:val="006B55D2"/>
    <w:rsid w:val="006C0B77"/>
    <w:rsid w:val="006C60A1"/>
    <w:rsid w:val="007217D9"/>
    <w:rsid w:val="0074453C"/>
    <w:rsid w:val="007F08CF"/>
    <w:rsid w:val="00802056"/>
    <w:rsid w:val="00823590"/>
    <w:rsid w:val="008242FF"/>
    <w:rsid w:val="00831917"/>
    <w:rsid w:val="00834F00"/>
    <w:rsid w:val="00854D2A"/>
    <w:rsid w:val="00870751"/>
    <w:rsid w:val="008A5A76"/>
    <w:rsid w:val="008B7545"/>
    <w:rsid w:val="008C0834"/>
    <w:rsid w:val="008C2B8C"/>
    <w:rsid w:val="008D622F"/>
    <w:rsid w:val="008F785E"/>
    <w:rsid w:val="0090479D"/>
    <w:rsid w:val="00907072"/>
    <w:rsid w:val="00922C48"/>
    <w:rsid w:val="00970039"/>
    <w:rsid w:val="00970C19"/>
    <w:rsid w:val="00983A74"/>
    <w:rsid w:val="00A02873"/>
    <w:rsid w:val="00A10043"/>
    <w:rsid w:val="00AA556F"/>
    <w:rsid w:val="00AA5710"/>
    <w:rsid w:val="00AD5ACD"/>
    <w:rsid w:val="00AE1AB0"/>
    <w:rsid w:val="00AF67B2"/>
    <w:rsid w:val="00B00811"/>
    <w:rsid w:val="00B0101C"/>
    <w:rsid w:val="00B24EC2"/>
    <w:rsid w:val="00B4034D"/>
    <w:rsid w:val="00B73FBC"/>
    <w:rsid w:val="00B915B7"/>
    <w:rsid w:val="00B91B50"/>
    <w:rsid w:val="00B97303"/>
    <w:rsid w:val="00BB61B7"/>
    <w:rsid w:val="00BD35DA"/>
    <w:rsid w:val="00BD7B4C"/>
    <w:rsid w:val="00BF1EC5"/>
    <w:rsid w:val="00C0607A"/>
    <w:rsid w:val="00C461E2"/>
    <w:rsid w:val="00C64C57"/>
    <w:rsid w:val="00C66FEA"/>
    <w:rsid w:val="00C72C12"/>
    <w:rsid w:val="00CA2611"/>
    <w:rsid w:val="00CC306A"/>
    <w:rsid w:val="00CD6037"/>
    <w:rsid w:val="00CE38B6"/>
    <w:rsid w:val="00CE445D"/>
    <w:rsid w:val="00CE6BC6"/>
    <w:rsid w:val="00CE6BE4"/>
    <w:rsid w:val="00CF5CC8"/>
    <w:rsid w:val="00CF678B"/>
    <w:rsid w:val="00D13093"/>
    <w:rsid w:val="00D206A7"/>
    <w:rsid w:val="00D33DE9"/>
    <w:rsid w:val="00D54C76"/>
    <w:rsid w:val="00D848AF"/>
    <w:rsid w:val="00DA468D"/>
    <w:rsid w:val="00DD35BD"/>
    <w:rsid w:val="00DF2960"/>
    <w:rsid w:val="00E0731E"/>
    <w:rsid w:val="00E07827"/>
    <w:rsid w:val="00E21880"/>
    <w:rsid w:val="00E23215"/>
    <w:rsid w:val="00E5094E"/>
    <w:rsid w:val="00E62289"/>
    <w:rsid w:val="00E92036"/>
    <w:rsid w:val="00EA59DF"/>
    <w:rsid w:val="00EE4070"/>
    <w:rsid w:val="00F07206"/>
    <w:rsid w:val="00F1073C"/>
    <w:rsid w:val="00F124E0"/>
    <w:rsid w:val="00F12C76"/>
    <w:rsid w:val="00F14C55"/>
    <w:rsid w:val="00F153FC"/>
    <w:rsid w:val="00F33D7E"/>
    <w:rsid w:val="00F3634A"/>
    <w:rsid w:val="00F44FD1"/>
    <w:rsid w:val="00F51FFA"/>
    <w:rsid w:val="00F63253"/>
    <w:rsid w:val="00F91EA0"/>
    <w:rsid w:val="00FC563A"/>
    <w:rsid w:val="00FC7BAE"/>
    <w:rsid w:val="00FE6C27"/>
    <w:rsid w:val="00FF3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AEDDF"/>
  <w15:chartTrackingRefBased/>
  <w15:docId w15:val="{D6C26622-5D1D-4FFE-A472-80305E0A8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1E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C64C5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E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F91EA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91EA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F91EA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F91EA0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3">
    <w:name w:val="Table Grid"/>
    <w:basedOn w:val="a1"/>
    <w:uiPriority w:val="39"/>
    <w:rsid w:val="00F91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sid w:val="00F91EA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F91EA0"/>
    <w:rPr>
      <w:color w:val="605E5C"/>
      <w:shd w:val="clear" w:color="auto" w:fill="E1DFDD"/>
    </w:rPr>
  </w:style>
  <w:style w:type="paragraph" w:styleId="a6">
    <w:name w:val="List Paragraph"/>
    <w:aliases w:val="HotarirePunct1"/>
    <w:basedOn w:val="a"/>
    <w:link w:val="a7"/>
    <w:uiPriority w:val="34"/>
    <w:qFormat/>
    <w:rsid w:val="002849D4"/>
    <w:pPr>
      <w:ind w:left="720"/>
      <w:contextualSpacing/>
    </w:pPr>
  </w:style>
  <w:style w:type="character" w:customStyle="1" w:styleId="a7">
    <w:name w:val="Абзац списка Знак"/>
    <w:aliases w:val="HotarirePunct1 Знак"/>
    <w:link w:val="a6"/>
    <w:uiPriority w:val="34"/>
    <w:locked/>
    <w:rsid w:val="00BD35D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"/>
    <w:link w:val="a9"/>
    <w:semiHidden/>
    <w:unhideWhenUsed/>
    <w:rsid w:val="00D206A7"/>
    <w:pPr>
      <w:spacing w:after="120" w:line="276" w:lineRule="auto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a9">
    <w:name w:val="Основной текст Знак"/>
    <w:basedOn w:val="a0"/>
    <w:link w:val="a8"/>
    <w:semiHidden/>
    <w:rsid w:val="00D206A7"/>
    <w:rPr>
      <w:rFonts w:ascii="Calibri" w:eastAsia="PMingLiU" w:hAnsi="Calibri" w:cs="Times New Roman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321A5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21A5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Normal (Web)"/>
    <w:basedOn w:val="a"/>
    <w:unhideWhenUsed/>
    <w:rsid w:val="003B1EB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3B1EBD"/>
    <w:pPr>
      <w:jc w:val="center"/>
    </w:pPr>
    <w:rPr>
      <w:noProof w:val="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C64C5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paragraph" w:styleId="ad">
    <w:name w:val="footer"/>
    <w:basedOn w:val="a"/>
    <w:link w:val="ae"/>
    <w:uiPriority w:val="99"/>
    <w:rsid w:val="00C64C57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64C57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44FD1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0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4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6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42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03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8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1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93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06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0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1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4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74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47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2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8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09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685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620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904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03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56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79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90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6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43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93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8FB6D-65E7-4FD4-9C5A-B1CBE4F5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1</Pages>
  <Words>271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Bradu</dc:creator>
  <cp:keywords/>
  <dc:description/>
  <cp:lastModifiedBy>Victoria Bradu</cp:lastModifiedBy>
  <cp:revision>86</cp:revision>
  <cp:lastPrinted>2026-01-28T10:19:00Z</cp:lastPrinted>
  <dcterms:created xsi:type="dcterms:W3CDTF">2024-05-22T12:28:00Z</dcterms:created>
  <dcterms:modified xsi:type="dcterms:W3CDTF">2026-04-10T11:08:00Z</dcterms:modified>
</cp:coreProperties>
</file>