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98CCA" w14:textId="75CADC20" w:rsidR="00AD6491" w:rsidRPr="00AD6491" w:rsidRDefault="004A737A" w:rsidP="00AD6491">
      <w:pPr>
        <w:jc w:val="right"/>
        <w:rPr>
          <w:rFonts w:ascii="Times New Roman" w:hAnsi="Times New Roman"/>
          <w:b/>
          <w:i/>
          <w:iCs/>
          <w:sz w:val="28"/>
          <w:szCs w:val="28"/>
          <w:lang w:val="ro-RO"/>
        </w:rPr>
      </w:pPr>
      <w:r w:rsidRPr="00AD6491">
        <w:rPr>
          <w:rFonts w:ascii="Times New Roman" w:hAnsi="Times New Roman"/>
          <w:b/>
          <w:i/>
          <w:iCs/>
          <w:sz w:val="28"/>
          <w:szCs w:val="28"/>
          <w:lang w:val="ro-RO"/>
        </w:rPr>
        <w:t xml:space="preserve">Anexa </w:t>
      </w:r>
      <w:r w:rsidR="00AD6491" w:rsidRPr="00AD6491">
        <w:rPr>
          <w:rFonts w:ascii="Times New Roman" w:hAnsi="Times New Roman"/>
          <w:b/>
          <w:i/>
          <w:iCs/>
          <w:sz w:val="28"/>
          <w:szCs w:val="28"/>
          <w:lang w:val="ro-RO"/>
        </w:rPr>
        <w:t>la Anunţul de participare</w:t>
      </w:r>
    </w:p>
    <w:p w14:paraId="0E38109A" w14:textId="77777777" w:rsidR="002A2304" w:rsidRDefault="002A2304" w:rsidP="004F0FE2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ro-RO" w:eastAsia="ru-RU"/>
        </w:rPr>
      </w:pPr>
    </w:p>
    <w:p w14:paraId="61013FD3" w14:textId="793A5975" w:rsidR="004A737A" w:rsidRDefault="00AD6491" w:rsidP="004F0FE2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ro-RO" w:eastAsia="ru-RU"/>
        </w:rPr>
      </w:pPr>
      <w:r w:rsidRPr="00AD6491">
        <w:rPr>
          <w:rFonts w:ascii="Times New Roman" w:eastAsia="Times New Roman" w:hAnsi="Times New Roman"/>
          <w:b/>
          <w:color w:val="000000"/>
          <w:sz w:val="28"/>
          <w:szCs w:val="28"/>
          <w:lang w:val="ro-RO" w:eastAsia="ru-RU"/>
        </w:rPr>
        <w:t>Lista auto</w:t>
      </w:r>
      <w:r w:rsidR="002A2304">
        <w:rPr>
          <w:rFonts w:ascii="Times New Roman" w:eastAsia="Times New Roman" w:hAnsi="Times New Roman"/>
          <w:b/>
          <w:color w:val="000000"/>
          <w:sz w:val="28"/>
          <w:szCs w:val="28"/>
          <w:lang w:val="ro-RO" w:eastAsia="ru-RU"/>
        </w:rPr>
        <w:t>turismelor</w:t>
      </w:r>
      <w:r w:rsidRPr="00AD6491">
        <w:rPr>
          <w:rFonts w:ascii="Times New Roman" w:eastAsia="Times New Roman" w:hAnsi="Times New Roman"/>
          <w:b/>
          <w:color w:val="000000"/>
          <w:sz w:val="28"/>
          <w:szCs w:val="28"/>
          <w:lang w:val="ro-RO" w:eastAsia="ru-RU"/>
        </w:rPr>
        <w:t xml:space="preserve"> care necesită RCA </w:t>
      </w:r>
    </w:p>
    <w:p w14:paraId="4E86DC22" w14:textId="77777777" w:rsidR="009B5E7C" w:rsidRPr="00AD6491" w:rsidRDefault="009B5E7C" w:rsidP="004F0F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14:paraId="07FA6623" w14:textId="77777777" w:rsidR="004A737A" w:rsidRPr="00867DA7" w:rsidRDefault="004A737A" w:rsidP="004A737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ro-RO" w:eastAsia="ru-RU"/>
        </w:rPr>
      </w:pPr>
    </w:p>
    <w:tbl>
      <w:tblPr>
        <w:tblW w:w="1436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6"/>
        <w:gridCol w:w="1991"/>
        <w:gridCol w:w="2722"/>
        <w:gridCol w:w="1984"/>
        <w:gridCol w:w="2268"/>
        <w:gridCol w:w="2268"/>
        <w:gridCol w:w="2552"/>
      </w:tblGrid>
      <w:tr w:rsidR="009B5E7C" w:rsidRPr="00A56A72" w14:paraId="6DC31A97" w14:textId="77777777" w:rsidTr="009B5E7C">
        <w:trPr>
          <w:trHeight w:val="509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CF015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A56A7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Nr. d/o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032547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A56A7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Tipul unităţii de transport</w:t>
            </w:r>
          </w:p>
        </w:tc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B9F1DB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A56A7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Marca/model autovehiculului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8028F7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A56A7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Numărul de înmatriculare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B04D5D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A56A7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Masa maximă autorizată, kg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94ED7C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A56A7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Capacitatea cilindrică, cm³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677BE6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A56A7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Număr certificat de înmatriculare</w:t>
            </w:r>
          </w:p>
        </w:tc>
      </w:tr>
      <w:tr w:rsidR="009B5E7C" w:rsidRPr="00A56A72" w14:paraId="06D06556" w14:textId="77777777" w:rsidTr="009B5E7C">
        <w:trPr>
          <w:trHeight w:val="614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F8FB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A533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184A4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A9617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CDCC7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91D6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DACE2" w14:textId="77777777" w:rsidR="009B5E7C" w:rsidRPr="00A56A72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9B5E7C" w:rsidRPr="00A56A72" w14:paraId="56FC7F18" w14:textId="77777777" w:rsidTr="009B5E7C">
        <w:trPr>
          <w:trHeight w:val="51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C3A3C" w14:textId="77777777" w:rsidR="009B5E7C" w:rsidRPr="00A56A72" w:rsidRDefault="009B5E7C" w:rsidP="009B5E7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2C6CB" w14:textId="77777777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4006" w14:textId="70F34D2B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Logan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1FDB2" w14:textId="16D8F32D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CPT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757F" w14:textId="0C4366D7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15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49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6F43" w14:textId="77777777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F4D48" w14:textId="5128874F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------</w:t>
            </w:r>
          </w:p>
        </w:tc>
      </w:tr>
      <w:tr w:rsidR="009B5E7C" w:rsidRPr="00A56A72" w14:paraId="243E4ACC" w14:textId="77777777" w:rsidTr="000F627D">
        <w:trPr>
          <w:trHeight w:val="42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4AB83" w14:textId="77777777" w:rsidR="009B5E7C" w:rsidRPr="00A56A72" w:rsidRDefault="009B5E7C" w:rsidP="009B5E7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49ABA" w14:textId="77777777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BF1D" w14:textId="106FD8D9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Logan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AACE" w14:textId="6BD6276E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CPT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57090" w14:textId="54FFA7F9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431F64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01FB" w14:textId="77777777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4C078" w14:textId="1498FC06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D925FC">
              <w:t>------</w:t>
            </w:r>
          </w:p>
        </w:tc>
      </w:tr>
      <w:tr w:rsidR="009B5E7C" w:rsidRPr="00A56A72" w14:paraId="3A4F8985" w14:textId="77777777" w:rsidTr="000F627D">
        <w:trPr>
          <w:trHeight w:val="38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83E5E" w14:textId="77777777" w:rsidR="009B5E7C" w:rsidRPr="00A56A72" w:rsidRDefault="009B5E7C" w:rsidP="009B5E7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D4FDA" w14:textId="77777777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1E69" w14:textId="535AF5A8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Logan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6F2B" w14:textId="15FA7884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CPT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028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9BA55" w14:textId="01310631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431F64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E366E" w14:textId="77777777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AF4DA" w14:textId="4C093504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D925FC">
              <w:t>------</w:t>
            </w:r>
          </w:p>
        </w:tc>
      </w:tr>
      <w:tr w:rsidR="009B5E7C" w:rsidRPr="00A56A72" w14:paraId="10B03160" w14:textId="77777777" w:rsidTr="000F627D">
        <w:trPr>
          <w:trHeight w:val="416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B7B1A" w14:textId="77777777" w:rsidR="009B5E7C" w:rsidRPr="00A56A72" w:rsidRDefault="009B5E7C" w:rsidP="009B5E7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4860" w14:textId="77777777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B39A1" w14:textId="7FA3F966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Logan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EBC83" w14:textId="711A1268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CPT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029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2E46E" w14:textId="07181D05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431F64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206BD" w14:textId="77777777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2BAB" w14:textId="1843B532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D925FC">
              <w:t>------</w:t>
            </w:r>
          </w:p>
        </w:tc>
      </w:tr>
      <w:tr w:rsidR="009B5E7C" w:rsidRPr="00A56A72" w14:paraId="6BD37C36" w14:textId="77777777" w:rsidTr="000F627D">
        <w:trPr>
          <w:trHeight w:val="40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2E393" w14:textId="77777777" w:rsidR="009B5E7C" w:rsidRPr="00A56A72" w:rsidRDefault="009B5E7C" w:rsidP="009B5E7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707B" w14:textId="77777777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FA66" w14:textId="3314AF2D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Logan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DB1E" w14:textId="0BB07030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CPT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085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F35A" w14:textId="710E3349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431F64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9B70" w14:textId="77777777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C4CDA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BE610" w14:textId="788AF15D" w:rsidR="009B5E7C" w:rsidRPr="007C4CDA" w:rsidRDefault="009B5E7C" w:rsidP="009B5E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D925FC">
              <w:t>------</w:t>
            </w:r>
          </w:p>
        </w:tc>
      </w:tr>
    </w:tbl>
    <w:p w14:paraId="2CC79ED2" w14:textId="77777777" w:rsidR="00FF4898" w:rsidRDefault="00FF4898"/>
    <w:sectPr w:rsidR="00FF4898" w:rsidSect="00AD6491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04E55"/>
    <w:multiLevelType w:val="hybridMultilevel"/>
    <w:tmpl w:val="FDBE26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37A"/>
    <w:rsid w:val="002A2304"/>
    <w:rsid w:val="00431F64"/>
    <w:rsid w:val="004A737A"/>
    <w:rsid w:val="004F0FE2"/>
    <w:rsid w:val="00707363"/>
    <w:rsid w:val="007A2729"/>
    <w:rsid w:val="009B5E7C"/>
    <w:rsid w:val="00AD6491"/>
    <w:rsid w:val="00AF4CC7"/>
    <w:rsid w:val="00EE360A"/>
    <w:rsid w:val="00FF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01700"/>
  <w15:docId w15:val="{0DDB084F-BBBA-4F70-9A3A-1A4F5F71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37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5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Catraniuc Olga Ilie</dc:creator>
  <cp:lastModifiedBy>Uzun Galina Fiodor</cp:lastModifiedBy>
  <cp:revision>10</cp:revision>
  <dcterms:created xsi:type="dcterms:W3CDTF">2021-11-16T07:51:00Z</dcterms:created>
  <dcterms:modified xsi:type="dcterms:W3CDTF">2021-12-08T06:40:00Z</dcterms:modified>
</cp:coreProperties>
</file>