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  <w:bookmarkStart w:id="0" w:name="_GoBack"/>
      <w:bookmarkEnd w:id="0"/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CA3644" w:rsidRPr="00C00499" w14:paraId="77C32B8D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40FC" w14:textId="25CE7FAF" w:rsidR="00CA3644" w:rsidRPr="00CA3644" w:rsidRDefault="00CA3644" w:rsidP="00CA3644">
            <w:pPr>
              <w:ind w:right="-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E7E0" w14:textId="77777777" w:rsidR="00CA3644" w:rsidRPr="0065496F" w:rsidRDefault="00CA3644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05E87" w14:textId="77777777" w:rsidR="00CA3644" w:rsidRPr="0065496F" w:rsidRDefault="00CA3644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5F73" w14:textId="77777777" w:rsidR="00CA3644" w:rsidRPr="0065496F" w:rsidRDefault="00CA3644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82BD" w14:textId="77777777" w:rsidR="00CA3644" w:rsidRPr="00CA3644" w:rsidRDefault="00CA3644" w:rsidP="00CA3644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5CD5" w14:textId="77777777" w:rsidR="00CA3644" w:rsidRPr="0065496F" w:rsidRDefault="00CA3644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3EDA" w14:textId="77777777" w:rsidR="00CA3644" w:rsidRPr="0065496F" w:rsidRDefault="00CA3644" w:rsidP="00590BCC">
            <w:pPr>
              <w:rPr>
                <w:sz w:val="20"/>
                <w:szCs w:val="20"/>
              </w:rPr>
            </w:pPr>
          </w:p>
        </w:tc>
      </w:tr>
      <w:tr w:rsidR="00D85A86" w:rsidRPr="00C00499" w14:paraId="0C3307F7" w14:textId="77777777" w:rsidTr="0064508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46717" w14:textId="17167E80" w:rsidR="00D85A86" w:rsidRPr="00D85A86" w:rsidRDefault="00D42CEA" w:rsidP="00D85A86">
            <w:pPr>
              <w:ind w:right="-57"/>
              <w:rPr>
                <w:sz w:val="20"/>
                <w:szCs w:val="20"/>
              </w:rPr>
            </w:pPr>
            <w:r w:rsidRPr="00D42CEA">
              <w:rPr>
                <w:b/>
                <w:noProof w:val="0"/>
                <w:color w:val="000000"/>
                <w:sz w:val="18"/>
                <w:szCs w:val="18"/>
                <w:lang w:val="en-US" w:eastAsia="ru-RU"/>
              </w:rPr>
              <w:t>Saltea pentru pat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9315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492D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04D6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D63F8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Saltea pe  baza din arcuri în combinație cu straturi de poliuretan și pîslă armată oferă elasticitatea și confortul necesar pentru un somn sănătos.</w:t>
            </w:r>
          </w:p>
          <w:p w14:paraId="41A0E67A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Proiectat pentru toate pozițiile de dormit.</w:t>
            </w:r>
          </w:p>
          <w:p w14:paraId="54B6B7CD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Acoperire matlasată pe întreaga suprafață, pentru un plus de confort.</w:t>
            </w:r>
          </w:p>
          <w:p w14:paraId="00B61961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Butoane de aerisire pentru o ventilație bună.</w:t>
            </w:r>
          </w:p>
          <w:p w14:paraId="64F852E9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Plăci de poliuretan de înaltă densitate și pâslă armată.</w:t>
            </w:r>
          </w:p>
          <w:p w14:paraId="2591A916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Două părți: Iarna și Vara.</w:t>
            </w:r>
          </w:p>
          <w:p w14:paraId="60107A45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Recomandat persoanelor cu o greutate de până la 100 kg.</w:t>
            </w:r>
          </w:p>
          <w:p w14:paraId="4E385624" w14:textId="732F9BA1" w:rsidR="00D85A86" w:rsidRPr="0065496F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lastRenderedPageBreak/>
              <w:t>Dimensiuni:1,95*80, înălțimea 20 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7918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7BA3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</w:tr>
      <w:tr w:rsidR="00D85A86" w:rsidRPr="00C00499" w14:paraId="2DC38F12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B01E" w14:textId="73B99813" w:rsidR="00D85A86" w:rsidRPr="00D85A86" w:rsidRDefault="00D42CEA" w:rsidP="00D85A86">
            <w:pPr>
              <w:ind w:right="-57"/>
              <w:rPr>
                <w:sz w:val="20"/>
                <w:szCs w:val="20"/>
              </w:rPr>
            </w:pPr>
            <w:r w:rsidRPr="00D42CEA">
              <w:rPr>
                <w:b/>
                <w:noProof w:val="0"/>
                <w:color w:val="000000"/>
                <w:sz w:val="18"/>
                <w:szCs w:val="18"/>
                <w:lang w:val="en-US" w:eastAsia="ru-RU"/>
              </w:rPr>
              <w:lastRenderedPageBreak/>
              <w:t>Saltea pentru pat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6F67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89AD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81B8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C59EF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Saltea pe  baza din arcuri în combinație cu straturi de poliuretan și pîslă armată oferă elasticitatea și confortul necesar pentru un somn sănătos.</w:t>
            </w:r>
          </w:p>
          <w:p w14:paraId="6F32ECB4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Proiectat pentru toate pozițiile de dormit.</w:t>
            </w:r>
          </w:p>
          <w:p w14:paraId="0FAFAF27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Acoperire matlasată pe întreaga suprafață, pentru un plus de confort.</w:t>
            </w:r>
          </w:p>
          <w:p w14:paraId="61DF2516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Butoane de aerisire pentru o ventilație bună.</w:t>
            </w:r>
          </w:p>
          <w:p w14:paraId="489EA67E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Plăci de poliuretan de înaltă densitate și pâslă armată.</w:t>
            </w:r>
          </w:p>
          <w:p w14:paraId="09660006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Două părți: Iarna și Vara.</w:t>
            </w:r>
          </w:p>
          <w:p w14:paraId="291BAE43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Recomandat persoanelor cu o greutate de până la 100 kg.</w:t>
            </w:r>
          </w:p>
          <w:p w14:paraId="7D4D61CE" w14:textId="63EC51D8" w:rsidR="00D85A86" w:rsidRPr="00CA3644" w:rsidRDefault="00D42CEA" w:rsidP="0064508D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Dime</w:t>
            </w:r>
            <w:r>
              <w:rPr>
                <w:sz w:val="20"/>
                <w:szCs w:val="20"/>
              </w:rPr>
              <w:t>nsiuni:1,85*80, înălțimea 20 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26AE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AB04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</w:tr>
      <w:tr w:rsidR="00D85A86" w:rsidRPr="00C00499" w14:paraId="635650C2" w14:textId="77777777" w:rsidTr="0064508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A7E59" w14:textId="22FB682A" w:rsidR="00D85A86" w:rsidRPr="00CA3644" w:rsidRDefault="00D42CEA" w:rsidP="00D85A86">
            <w:pPr>
              <w:rPr>
                <w:sz w:val="20"/>
                <w:szCs w:val="20"/>
              </w:rPr>
            </w:pPr>
            <w:r w:rsidRPr="00D42CEA">
              <w:rPr>
                <w:b/>
                <w:noProof w:val="0"/>
                <w:color w:val="000000"/>
                <w:sz w:val="18"/>
                <w:szCs w:val="18"/>
                <w:lang w:val="en-US" w:eastAsia="ru-RU"/>
              </w:rPr>
              <w:t>Saltea pentru pat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12F2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9612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074F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E4F1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Saltea pe  baza din arcuri în combinație cu straturi de poliuretan și pîslă armată oferă elasticitatea și confortul necesar pentru un somn sănătos.</w:t>
            </w:r>
          </w:p>
          <w:p w14:paraId="0013B1FE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Proiectat pentru toate pozițiile de dormit.</w:t>
            </w:r>
          </w:p>
          <w:p w14:paraId="0EA018D8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Acoperire matlasată pe întreaga suprafață, pentru un plus de confort.</w:t>
            </w:r>
          </w:p>
          <w:p w14:paraId="2EE5D975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Butoane de aerisire pentru o ventilație bună.</w:t>
            </w:r>
          </w:p>
          <w:p w14:paraId="42D42D79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Plăci de poliuretan de înaltă densitate și pâslă armată.</w:t>
            </w:r>
          </w:p>
          <w:p w14:paraId="60E145A9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Două părți: Iarna și Vara.</w:t>
            </w:r>
          </w:p>
          <w:p w14:paraId="3D3A41E8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Recomandat persoanelor cu o greutate de până la 100 kg.</w:t>
            </w:r>
          </w:p>
          <w:p w14:paraId="7C882236" w14:textId="7EFF2F21" w:rsidR="00D85A86" w:rsidRPr="00CA3644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Dimensiuni:1,85*75, înălțimea 20 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5A85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5F2F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</w:tr>
      <w:tr w:rsidR="00D85A86" w:rsidRPr="00C00499" w14:paraId="1BEA3D0F" w14:textId="77777777" w:rsidTr="0064508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549DA" w14:textId="6D69ED88" w:rsidR="00D85A86" w:rsidRPr="0065496F" w:rsidRDefault="00D42CEA" w:rsidP="00D85A86">
            <w:pPr>
              <w:rPr>
                <w:sz w:val="20"/>
                <w:szCs w:val="20"/>
              </w:rPr>
            </w:pPr>
            <w:r w:rsidRPr="00D42CEA">
              <w:rPr>
                <w:b/>
                <w:noProof w:val="0"/>
                <w:color w:val="000000"/>
                <w:sz w:val="18"/>
                <w:szCs w:val="18"/>
                <w:lang w:val="en-US" w:eastAsia="ru-RU"/>
              </w:rPr>
              <w:lastRenderedPageBreak/>
              <w:t>Saltea pentru pat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EFBC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DA55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E351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007D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Saltea pe  baza din arcuri în combinație cu straturi de poliuretan și pîslă armată oferă elasticitatea și confortul necesar pentru un somn sănătos.</w:t>
            </w:r>
          </w:p>
          <w:p w14:paraId="09938FA2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Proiectat pentru toate pozițiile de dormit.</w:t>
            </w:r>
          </w:p>
          <w:p w14:paraId="7CF9F39E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Acoperire matlasată pe întreaga suprafață, pentru un plus de confort.</w:t>
            </w:r>
          </w:p>
          <w:p w14:paraId="1C03F654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Butoane de aerisire pentru o ventilație bună.</w:t>
            </w:r>
          </w:p>
          <w:p w14:paraId="5F0DA6CA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Plăci de poliuretan de înaltă densitate și pâslă armată.</w:t>
            </w:r>
          </w:p>
          <w:p w14:paraId="29C48F04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Două părți: Iarna și Vara.</w:t>
            </w:r>
          </w:p>
          <w:p w14:paraId="74AF5B0D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Recomandat persoanelor cu o greutate de până la 100 kg.</w:t>
            </w:r>
          </w:p>
          <w:p w14:paraId="78387EC0" w14:textId="0644F052" w:rsidR="00D85A86" w:rsidRPr="0065496F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Dimensiuni:1,85*68, înălțimea 20 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9445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F31B" w14:textId="77777777" w:rsidR="00D85A86" w:rsidRPr="0065496F" w:rsidRDefault="00D85A86" w:rsidP="00D85A86">
            <w:pPr>
              <w:rPr>
                <w:sz w:val="20"/>
                <w:szCs w:val="20"/>
              </w:rPr>
            </w:pPr>
          </w:p>
        </w:tc>
      </w:tr>
      <w:tr w:rsidR="0064508D" w:rsidRPr="00C00499" w14:paraId="2192A8A8" w14:textId="77777777" w:rsidTr="0064508D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36566" w14:textId="5EEE5A36" w:rsidR="0064508D" w:rsidRPr="0065496F" w:rsidRDefault="00D42CEA" w:rsidP="00D85A86">
            <w:pPr>
              <w:rPr>
                <w:sz w:val="20"/>
                <w:szCs w:val="20"/>
              </w:rPr>
            </w:pPr>
            <w:r w:rsidRPr="00D42CEA">
              <w:rPr>
                <w:b/>
                <w:noProof w:val="0"/>
                <w:color w:val="000000"/>
                <w:sz w:val="18"/>
                <w:szCs w:val="18"/>
                <w:lang w:val="en-US" w:eastAsia="ru-RU"/>
              </w:rPr>
              <w:t>Saltea pentru pat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E2F5" w14:textId="77777777" w:rsidR="0064508D" w:rsidRPr="0065496F" w:rsidRDefault="0064508D" w:rsidP="00D85A8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08FDE" w14:textId="77777777" w:rsidR="0064508D" w:rsidRPr="0065496F" w:rsidRDefault="0064508D" w:rsidP="00D85A8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20B3" w14:textId="77777777" w:rsidR="0064508D" w:rsidRPr="0065496F" w:rsidRDefault="0064508D" w:rsidP="00D85A8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4505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Saltea pe  baza din arcuri în combinație cu straturi de poliuretan și pîslă armată oferă elasticitatea și confortul necesar pentru un somn sănătos.</w:t>
            </w:r>
          </w:p>
          <w:p w14:paraId="150387AB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Proiectat pentru toate pozițiile de dormit.</w:t>
            </w:r>
          </w:p>
          <w:p w14:paraId="43785D19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Acoperire matlasată pe întreaga suprafață, pentru un plus de confort.</w:t>
            </w:r>
          </w:p>
          <w:p w14:paraId="7B9867D6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Butoane de aerisire pentru o ventilație bună.</w:t>
            </w:r>
          </w:p>
          <w:p w14:paraId="20D48231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Plăci de poliuretan de înaltă densitate și pâslă armată.</w:t>
            </w:r>
          </w:p>
          <w:p w14:paraId="1393589C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Două părți: Iarna și Vara.</w:t>
            </w:r>
          </w:p>
          <w:p w14:paraId="16BB251A" w14:textId="77777777" w:rsidR="00D42CEA" w:rsidRPr="00D42CEA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•</w:t>
            </w:r>
            <w:r w:rsidRPr="00D42CEA">
              <w:rPr>
                <w:sz w:val="20"/>
                <w:szCs w:val="20"/>
              </w:rPr>
              <w:tab/>
              <w:t>Recomandat persoanelor cu o greutate de până la 100 kg.</w:t>
            </w:r>
          </w:p>
          <w:p w14:paraId="5D3F3FD4" w14:textId="248B146A" w:rsidR="0064508D" w:rsidRPr="0065496F" w:rsidRDefault="00D42CEA" w:rsidP="00D42CEA">
            <w:pPr>
              <w:rPr>
                <w:sz w:val="20"/>
                <w:szCs w:val="20"/>
              </w:rPr>
            </w:pPr>
            <w:r w:rsidRPr="00D42CEA">
              <w:rPr>
                <w:sz w:val="20"/>
                <w:szCs w:val="20"/>
              </w:rPr>
              <w:t>Dimensiuni:1,80*80, înălțimea 20 cm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88D2" w14:textId="77777777" w:rsidR="0064508D" w:rsidRPr="0065496F" w:rsidRDefault="0064508D" w:rsidP="00D85A8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435" w14:textId="77777777" w:rsidR="0064508D" w:rsidRPr="0065496F" w:rsidRDefault="0064508D" w:rsidP="00D85A86">
            <w:pPr>
              <w:rPr>
                <w:sz w:val="20"/>
                <w:szCs w:val="20"/>
              </w:rPr>
            </w:pPr>
          </w:p>
        </w:tc>
      </w:tr>
      <w:tr w:rsidR="00EE5D06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EE5D06" w:rsidRPr="0065496F" w:rsidRDefault="00EE5D06" w:rsidP="00EE5D0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EE5D06" w:rsidRPr="0065496F" w:rsidRDefault="00EE5D06" w:rsidP="00EE5D0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EE5D06" w:rsidRPr="0065496F" w:rsidRDefault="00EE5D06" w:rsidP="00EE5D0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EE5D06" w:rsidRPr="0065496F" w:rsidRDefault="00EE5D06" w:rsidP="00EE5D0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EE5D06" w:rsidRPr="0065496F" w:rsidRDefault="00EE5D06" w:rsidP="00EE5D0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EE5D06" w:rsidRPr="0065496F" w:rsidRDefault="00EE5D06" w:rsidP="00EE5D0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EE5D06" w:rsidRPr="0065496F" w:rsidRDefault="00EE5D06" w:rsidP="00EE5D06">
            <w:pPr>
              <w:rPr>
                <w:sz w:val="20"/>
                <w:szCs w:val="20"/>
              </w:rPr>
            </w:pPr>
          </w:p>
        </w:tc>
      </w:tr>
      <w:tr w:rsidR="00EE5D06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EE5D06" w:rsidRPr="00C00499" w:rsidRDefault="00EE5D06" w:rsidP="00EE5D06">
            <w:pPr>
              <w:tabs>
                <w:tab w:val="left" w:pos="6120"/>
              </w:tabs>
            </w:pPr>
          </w:p>
          <w:p w14:paraId="26A48492" w14:textId="77777777" w:rsidR="00EE5D06" w:rsidRPr="00C00499" w:rsidRDefault="00EE5D06" w:rsidP="00EE5D06">
            <w:r w:rsidRPr="00C00499">
              <w:t>Semnat:_______________ Numele, Prenumele:_____________________________ În calitate de: ________________</w:t>
            </w:r>
          </w:p>
          <w:p w14:paraId="107E9089" w14:textId="754E13C4" w:rsidR="00EE5D06" w:rsidRPr="00C00499" w:rsidRDefault="00EE5D06" w:rsidP="00EE5D0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EE5D06" w:rsidRPr="00C00499" w14:paraId="7848E2F1" w14:textId="5B04FF0B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3D56A8B" w14:textId="77777777" w:rsidR="00EE5D06" w:rsidRDefault="00EE5D06" w:rsidP="00D638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0DC31A20" w14:textId="5CB036C1" w:rsidR="001F4452" w:rsidRDefault="001F4452" w:rsidP="00D6381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73A47EC" w14:textId="08AF6DAA" w:rsidR="001F4452" w:rsidRDefault="001F4452" w:rsidP="00D638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D0EC376" w14:textId="77777777" w:rsidR="001F4452" w:rsidRDefault="001F4452" w:rsidP="00D638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168318D1" w:rsidR="00EE5D06" w:rsidRPr="00DC35AC" w:rsidRDefault="00EE5D06" w:rsidP="00D638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EE5D06" w:rsidRPr="00D22624" w:rsidRDefault="00EE5D06" w:rsidP="00D6381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01491B9" w14:textId="71E5D732" w:rsidR="009F0DC9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29B8FAFA" w14:textId="77777777" w:rsidR="009F0DC9" w:rsidRDefault="009F0DC9" w:rsidP="00D63811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8FE8BE1" w14:textId="31587623" w:rsidR="00EE5D06" w:rsidRPr="00DC35AC" w:rsidRDefault="00EE5D06" w:rsidP="00D63811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EE5D06" w:rsidRPr="00C00499" w:rsidRDefault="00EE5D06" w:rsidP="00D63811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E5D06" w:rsidRPr="00C00499" w14:paraId="1FCC75B3" w14:textId="033D0695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EE5D06" w:rsidRPr="00DC35AC" w:rsidRDefault="00EE5D06" w:rsidP="00D6381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EE5D06" w:rsidRPr="00C00499" w:rsidRDefault="00EE5D06" w:rsidP="00D6381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EE5D06" w:rsidRPr="007C0C9D" w:rsidRDefault="00EE5D06" w:rsidP="00D6381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E5D06" w:rsidRPr="00C00499" w14:paraId="0F95A002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EE5D06" w:rsidRPr="00C00499" w:rsidRDefault="00EE5D06" w:rsidP="00D6381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EE5D06" w:rsidRPr="00C00499" w:rsidRDefault="00EE5D06" w:rsidP="00D6381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E5D06" w:rsidRPr="00C00499" w14:paraId="6F853DC8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EE5D06" w:rsidRDefault="00EE5D06" w:rsidP="00D6381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EE5D06" w:rsidRPr="00C00499" w:rsidRDefault="00EE5D06" w:rsidP="00D6381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EE5D06" w:rsidRPr="00C00499" w14:paraId="45FCF0E7" w14:textId="77777777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EE5D06" w:rsidRPr="00C00499" w:rsidRDefault="00EE5D06" w:rsidP="00D6381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EE5D06" w:rsidRPr="00C00499" w:rsidRDefault="00EE5D06" w:rsidP="00D6381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EE5D06" w:rsidRPr="00C00499" w:rsidRDefault="00EE5D06" w:rsidP="00D63811">
                  <w:pPr>
                    <w:framePr w:hSpace="180" w:wrap="around" w:vAnchor="page" w:hAnchor="margin" w:y="347"/>
                  </w:pPr>
                </w:p>
              </w:tc>
            </w:tr>
            <w:tr w:rsidR="00EE5D06" w:rsidRPr="006C1FA2" w14:paraId="0669F17B" w14:textId="42394C11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EE5D06" w:rsidRPr="006C1FA2" w:rsidRDefault="00EE5D06" w:rsidP="00D6381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EE5D06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E5D06" w:rsidRPr="006C1FA2" w14:paraId="4256B2EE" w14:textId="37A0339C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EE5D06" w:rsidRPr="0028367D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EE5D06" w:rsidRPr="006C1FA2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EE5D06" w:rsidRDefault="00EE5D06" w:rsidP="00D6381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E5D06" w:rsidRPr="006C1FA2" w14:paraId="3CF9D0E5" w14:textId="57714EF8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EE5D06" w:rsidRPr="0028367D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EE5D06" w:rsidRPr="006C1FA2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EE5D06" w:rsidRPr="006C1FA2" w:rsidRDefault="00EE5D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A1906" w:rsidRPr="006C1FA2" w14:paraId="172B39C9" w14:textId="77777777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3375D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FA3F5" w14:textId="32D7FB12" w:rsidR="00BA1906" w:rsidRDefault="00BA1906" w:rsidP="00D6381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1B830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3B62B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07A52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16871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089EC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7F886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62C0E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50D32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81786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A1906" w:rsidRPr="006C1FA2" w14:paraId="62048E62" w14:textId="68DB7D2F" w:rsidTr="00BA1906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CFAA06" w14:textId="4F223DBE" w:rsidR="00BA1906" w:rsidRPr="0028367D" w:rsidRDefault="00BA1906" w:rsidP="00D63811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</w:rPr>
                  </w:pPr>
                  <w:r w:rsidRPr="00BA1906">
                    <w:rPr>
                      <w:sz w:val="20"/>
                    </w:rPr>
                    <w:t>39100000-3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A7C65" w14:textId="7F66F454" w:rsidR="00BA1906" w:rsidRPr="008B6994" w:rsidRDefault="00D42CEA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B6994">
                    <w:rPr>
                      <w:sz w:val="20"/>
                    </w:rPr>
                    <w:t>Saltea pentru pat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4AB0B4E2" w:rsidR="00BA1906" w:rsidRPr="0028367D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0AA8AEE2" w:rsidR="00BA1906" w:rsidRPr="0028367D" w:rsidRDefault="00D63811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  <w:r w:rsidR="008B699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A1906" w:rsidRPr="006C1FA2" w14:paraId="42F000D1" w14:textId="77777777" w:rsidTr="00D42C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7B4C7" w14:textId="1FD49125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2B6F37D8" w14:textId="40DC4C0C" w:rsidR="00BA1906" w:rsidRPr="0028367D" w:rsidRDefault="00D42CEA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42CEA">
                    <w:rPr>
                      <w:sz w:val="20"/>
                    </w:rPr>
                    <w:t>Saltea pentru pat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E358E" w14:textId="5E305976" w:rsidR="00BA1906" w:rsidRPr="0028367D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96B7D" w14:textId="3568549E" w:rsidR="00BA1906" w:rsidRPr="0028367D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D91A0" w14:textId="495C4383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85A4D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D1823" w14:textId="0565D4E2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3BA3A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C0FCD" w14:textId="5D46EFAE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6DEF2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3E1F3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A1906" w:rsidRPr="006C1FA2" w14:paraId="0827EA8A" w14:textId="77777777" w:rsidTr="00D42C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E5E58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D62D56" w14:textId="393A239B" w:rsidR="00BA1906" w:rsidRPr="00427924" w:rsidRDefault="00D42CEA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42CEA">
                    <w:rPr>
                      <w:sz w:val="20"/>
                    </w:rPr>
                    <w:t>Saltea pentru pat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60E24" w14:textId="172A4382" w:rsidR="00BA1906" w:rsidRPr="0028367D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94303" w14:textId="1E3D40B9" w:rsidR="00BA1906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C8BF4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1DC85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59BBA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41E5E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DAFED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2DE48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63910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A1906" w:rsidRPr="006C1FA2" w14:paraId="6D7CB86F" w14:textId="77777777" w:rsidTr="00D42CE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C2E17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760EBDE" w14:textId="5B6F63B5" w:rsidR="00BA1906" w:rsidRPr="008B6994" w:rsidRDefault="00D42CEA" w:rsidP="00D63811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B6994">
                    <w:rPr>
                      <w:sz w:val="20"/>
                      <w:lang w:val="en-US"/>
                    </w:rPr>
                    <w:t>Saltea pentru pat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5705F" w14:textId="12496564" w:rsidR="00BA1906" w:rsidRPr="0028367D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4ECB7" w14:textId="6F3FA830" w:rsidR="00BA1906" w:rsidRPr="0028367D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9FA3A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1636E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03D12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3814E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455CA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C1905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8D193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A1906" w:rsidRPr="006C1FA2" w14:paraId="6552B62F" w14:textId="77777777" w:rsidTr="0064508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C77D4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4DE372" w14:textId="60A10580" w:rsidR="00BA1906" w:rsidRPr="008B6994" w:rsidRDefault="00D42CEA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B6994">
                    <w:rPr>
                      <w:sz w:val="20"/>
                    </w:rPr>
                    <w:t>Saltea pentru pat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B67AE" w14:textId="0912325E" w:rsidR="00BA1906" w:rsidRPr="0028367D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53AD4" w14:textId="4E78DA25" w:rsidR="00BA1906" w:rsidRPr="0028367D" w:rsidRDefault="008B6994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EAED6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5F6B8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6ECC6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6528E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9D746" w14:textId="77777777" w:rsidR="00BA1906" w:rsidRPr="0028367D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4490E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399DD" w14:textId="77777777" w:rsidR="00BA1906" w:rsidRPr="006C1FA2" w:rsidRDefault="00BA1906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02E3" w:rsidRPr="00845C1B" w14:paraId="35BEFA5B" w14:textId="77777777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2502E3" w:rsidRPr="00845C1B" w:rsidRDefault="002502E3" w:rsidP="00D638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2502E3" w:rsidRPr="00845C1B" w:rsidRDefault="002502E3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2502E3" w:rsidRPr="00845C1B" w:rsidRDefault="002502E3" w:rsidP="00D6381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2502E3" w:rsidRPr="00845C1B" w:rsidRDefault="002502E3" w:rsidP="00D6381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2502E3" w:rsidRPr="00845C1B" w:rsidRDefault="002502E3" w:rsidP="00D638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2502E3" w:rsidRPr="00845C1B" w:rsidRDefault="002502E3" w:rsidP="00D638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2502E3" w:rsidRPr="00845C1B" w:rsidRDefault="002502E3" w:rsidP="00D6381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EE5D06" w:rsidRPr="00C00499" w:rsidRDefault="00EE5D06" w:rsidP="00EE5D06">
            <w:pPr>
              <w:rPr>
                <w:bCs/>
                <w:iCs/>
              </w:rPr>
            </w:pPr>
          </w:p>
        </w:tc>
      </w:tr>
      <w:tr w:rsidR="00EE5D06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EE5D06" w:rsidRPr="00C60D06" w:rsidRDefault="00EE5D06" w:rsidP="00EE5D06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EE5D06" w:rsidRPr="00C60D06" w:rsidRDefault="00EE5D06" w:rsidP="00EE5D06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EE5D06" w:rsidRPr="00C60D06" w:rsidRDefault="00EE5D06" w:rsidP="00EE5D06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2FB9D" w14:textId="77777777" w:rsidR="00D42CEA" w:rsidRDefault="00D42CEA" w:rsidP="00A20ACF">
      <w:r>
        <w:separator/>
      </w:r>
    </w:p>
  </w:endnote>
  <w:endnote w:type="continuationSeparator" w:id="0">
    <w:p w14:paraId="5E19900A" w14:textId="77777777" w:rsidR="00D42CEA" w:rsidRDefault="00D42C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FB79EC0" w:rsidR="00D42CEA" w:rsidRDefault="00D42CE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3811">
          <w:t>2</w:t>
        </w:r>
        <w:r>
          <w:fldChar w:fldCharType="end"/>
        </w:r>
      </w:p>
    </w:sdtContent>
  </w:sdt>
  <w:p w14:paraId="394448D7" w14:textId="77777777" w:rsidR="00D42CEA" w:rsidRDefault="00D42CE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CE75E" w14:textId="77777777" w:rsidR="00D42CEA" w:rsidRDefault="00D42CEA" w:rsidP="00A20ACF">
      <w:r>
        <w:separator/>
      </w:r>
    </w:p>
  </w:footnote>
  <w:footnote w:type="continuationSeparator" w:id="0">
    <w:p w14:paraId="7E3D3726" w14:textId="77777777" w:rsidR="00D42CEA" w:rsidRDefault="00D42C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06F2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39B0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452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C50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960"/>
    <w:rsid w:val="00240DAC"/>
    <w:rsid w:val="00241479"/>
    <w:rsid w:val="00241B8D"/>
    <w:rsid w:val="002429ED"/>
    <w:rsid w:val="00244A30"/>
    <w:rsid w:val="00246C3E"/>
    <w:rsid w:val="002477E2"/>
    <w:rsid w:val="00247A37"/>
    <w:rsid w:val="002502E3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587"/>
    <w:rsid w:val="002F0AF5"/>
    <w:rsid w:val="002F0B6E"/>
    <w:rsid w:val="002F1ABB"/>
    <w:rsid w:val="002F556B"/>
    <w:rsid w:val="002F638E"/>
    <w:rsid w:val="002F6FE0"/>
    <w:rsid w:val="002F72EC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24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64C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508D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3DF6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994"/>
    <w:rsid w:val="008B718E"/>
    <w:rsid w:val="008B75B2"/>
    <w:rsid w:val="008B7CBD"/>
    <w:rsid w:val="008C0290"/>
    <w:rsid w:val="008C0B6E"/>
    <w:rsid w:val="008C182E"/>
    <w:rsid w:val="008C56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DC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312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906"/>
    <w:rsid w:val="00BA1A8F"/>
    <w:rsid w:val="00BA1E09"/>
    <w:rsid w:val="00BA6DCE"/>
    <w:rsid w:val="00BA6E1B"/>
    <w:rsid w:val="00BA7C99"/>
    <w:rsid w:val="00BB0773"/>
    <w:rsid w:val="00BB0C40"/>
    <w:rsid w:val="00BB2A39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644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7AF2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5CA"/>
    <w:rsid w:val="00D3764E"/>
    <w:rsid w:val="00D379F6"/>
    <w:rsid w:val="00D4075B"/>
    <w:rsid w:val="00D42CEA"/>
    <w:rsid w:val="00D43CA7"/>
    <w:rsid w:val="00D44FEE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811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A86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5E9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67622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5D06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1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04490-36A0-4641-8729-37F89EF42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784</Words>
  <Characters>4472</Characters>
  <Application>Microsoft Office Word</Application>
  <DocSecurity>0</DocSecurity>
  <Lines>37</Lines>
  <Paragraphs>10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2</cp:revision>
  <cp:lastPrinted>2021-03-10T08:12:00Z</cp:lastPrinted>
  <dcterms:created xsi:type="dcterms:W3CDTF">2026-04-08T08:01:00Z</dcterms:created>
  <dcterms:modified xsi:type="dcterms:W3CDTF">2026-04-08T08:01:00Z</dcterms:modified>
</cp:coreProperties>
</file>