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66F6B9DE" w:rsidR="00B90BA4" w:rsidRPr="00C00499" w:rsidRDefault="00B90BA4" w:rsidP="004033E8">
            <w:r>
              <w:t>Obiectul achiziției</w:t>
            </w:r>
            <w:r w:rsidRPr="00C00499">
              <w:t>:</w:t>
            </w:r>
            <w:r w:rsidR="003E0405">
              <w:t xml:space="preserve"> materiale electrice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BC788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F2684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2684F" w:rsidRPr="0065496F" w14:paraId="163F453A" w14:textId="77777777" w:rsidTr="00F2684F">
        <w:trPr>
          <w:gridAfter w:val="1"/>
          <w:wAfter w:w="35" w:type="pct"/>
          <w:trHeight w:val="330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2AD589CE" w:rsidR="00F2684F" w:rsidRPr="0065496F" w:rsidRDefault="007046A4" w:rsidP="00F710C3">
            <w:pPr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1</w:t>
            </w:r>
            <w:r w:rsidR="00F2684F" w:rsidRPr="00AF6812">
              <w:rPr>
                <w:b/>
                <w:color w:val="000000" w:themeColor="text1"/>
                <w:sz w:val="22"/>
                <w:szCs w:val="22"/>
              </w:rPr>
              <w:t xml:space="preserve"> Materiale și articole electrice</w:t>
            </w:r>
          </w:p>
        </w:tc>
      </w:tr>
      <w:tr w:rsidR="0039529D" w:rsidRPr="0065496F" w14:paraId="78542E9C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CD4427" w14:textId="639789E5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1.1:Bec</w:t>
            </w:r>
            <w:bookmarkStart w:id="4" w:name="_GoBack"/>
            <w:bookmarkEnd w:id="4"/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12102" w14:textId="36CA9B3D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LED, 10W, E27, 220V, 50Hz, 720-750Lm, intensitatea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2EACE3D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DC888F" w14:textId="47920EC0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1.2:Bec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586C1" w14:textId="15B254DF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LED, 6W, E27, 220V, 50Hz, 480Lm, intensitatea 6000-6400K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C738568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67C21" w14:textId="494CBF8E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1.3:Bec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3B30" w14:textId="756E9D17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G4 JC10, 12V, 10W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4B2279CC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C06618" w14:textId="205D8254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99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D46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7A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A1A1E" w14:textId="2F8D7065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LED tubular 60 cm 9-14w, soclu G13, 175-275V, 1000 lm,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C9B0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482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54782F98" w14:textId="77777777" w:rsidTr="0039529D">
        <w:trPr>
          <w:gridAfter w:val="1"/>
          <w:wAfter w:w="35" w:type="pct"/>
          <w:trHeight w:val="344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5521A3" w14:textId="3E5D9EE4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1.5:Bec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06C7C" w14:textId="601DA20A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LED tubular 120 cm 18-20w, soclu G13, 175-275V, 2000 lm,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1CCF4D75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23964F" w14:textId="28A56A85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1.6:Bec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51876" w14:textId="6BDE412E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LED 50 w E27, 220V, 50Hz, 4000 lm,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3C9948C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31016D" w14:textId="6CF4340D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lastRenderedPageBreak/>
              <w:t>Lot 1.7:Bec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9BF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B9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02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C53C4" w14:textId="487782F6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LED GU 10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B99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238D2B0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34F10B" w14:textId="6F7DB85A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Lot.1.8:Bec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1C4F" w14:textId="2BE7FDF2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Bec LED decor C37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3A5CEFA7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CA5E33" w14:textId="4516489C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Lot.1.9: 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3A3DF" w14:textId="7E05F9F0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Corp de iluminat stradal LED 150W 6400K, 17600lm 220-240V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B250AB7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01589B" w14:textId="02EC6284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Lot.1.10: 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EC828" w14:textId="465261E6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Corp de iluminat LED 4x18, exterior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F3C359A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283291" w14:textId="418C0D43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Lot.1.11:Corp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7638D" w14:textId="61829C2E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Corp de iluminat UFO 40W, E27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335852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B20EB1" w14:textId="34E59CBC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Lot.1.12:Corp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E7291" w14:textId="77777777" w:rsidR="0039529D" w:rsidRPr="00AF6812" w:rsidRDefault="0039529D" w:rsidP="0039529D">
            <w:pPr>
              <w:spacing w:line="256" w:lineRule="auto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Corp de iluminat cu senzor </w:t>
            </w:r>
          </w:p>
          <w:p w14:paraId="1ADE45BC" w14:textId="416E070F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tip radar, 1 buton ajustabil, 25W E27 220-240V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109917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E1444E" w14:textId="67BA9729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Lot.1.13:Corp de iluminat/Spot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33939" w14:textId="351190E2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Spot HL750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3EB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5E902AE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E88EE" w14:textId="7C45E8F1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Lot.1.14:Senzor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D85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A0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E76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CAB2C" w14:textId="7DEFFE0C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Senzor zi/noapte HL 472 2700W 220-240V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6C69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BF2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830FF59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18185C" w14:textId="210658B8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 1.15:Tub gofrat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7EB2" w14:textId="7AF20B4A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Tub gofrat D16mm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A1C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38358B12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F71F89" w14:textId="0B86455E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Lot1.16:</w:t>
            </w:r>
            <w:r w:rsidRPr="00AF6812">
              <w:rPr>
                <w:color w:val="000000" w:themeColor="text1"/>
              </w:rPr>
              <w:t>Canal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F2F1B" w14:textId="32A81CAE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Canal cablu p/u cablu 25x16mm, lungimea 2m, culoarea albă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1DA9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6B59B39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5676CB" w14:textId="391FD54E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Lot1.17:</w:t>
            </w:r>
            <w:r w:rsidRPr="00AF6812">
              <w:rPr>
                <w:color w:val="000000" w:themeColor="text1"/>
              </w:rPr>
              <w:t>Canal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31A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AD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F1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003A7" w14:textId="7661105B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Canal cablu p/u cablu 16x16mm, lungimea 2m, culoarea albă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DF8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4847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1B6F86E3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7D37EA" w14:textId="1546E6FB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1.18: 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41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A7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C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10C2C" w14:textId="04BD6866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Priză euro internă cu împământare, curent nominal 16A, 220-250V 50Hz,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EA5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180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B145E4B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F5096D" w14:textId="5C17F643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1,19:Priză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DC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52B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57B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25036" w14:textId="715AD5E9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Priză euro interioară dublă cu împământare, curent nominal 16A, 220-250V 50Hz,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190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E6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F202C7F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D6EFAE" w14:textId="1E4F4255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lastRenderedPageBreak/>
              <w:t>Lot 1.20: 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C16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421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621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8C794" w14:textId="44CD4913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Priză euro externă dublă cu împământare, curent nominal 16A, 220-250V 50Hz,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58D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6B3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2EA3275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96F50B" w14:textId="61B0701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1.21: 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6C2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91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177D0" w14:textId="12793A71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Priză euro externă cu împământare, curent nominal 16A, 220-250V 50Hz,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590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410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0E72B73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BADAE9" w14:textId="48CA4CC6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Lot1.22: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D46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DF9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6C0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33FA2" w14:textId="4FC3C10A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Întrerupător 1kl interior, curet minim 6A, 220-250V 50 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0EE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9B9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C41ED3F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7D7F52" w14:textId="13F016E8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Lot1.23: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416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293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9E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376A1" w14:textId="23D17B1F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Întrerupător 2kl interior curet minim 6A, 220-250V 50 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BB42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925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546B798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F34D77" w14:textId="7CAB86FD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Lot1.24: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9B4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025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11B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60147" w14:textId="366D099D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Întrerupător 1kl exterior, curet minim 6A, 220-250V 50 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E74C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14AB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3E01095E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6F1421" w14:textId="5B668767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Lot1.25: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0AA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29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F3D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98CC1" w14:textId="10168C1A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Întrerupător 2kl exterior, curet minim 6A, 220-250V 50 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7A50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43BB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39430504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7B1E41" w14:textId="07655F0D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Lot1.26: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995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ECC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702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D442F" w14:textId="4C098089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Întrerupător automat 1P, curent nominal 16A 220V, clasa de declanșare C, capacitatea nominală de întrerupere 4,5kA, montarea pe șina DIN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ABD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59F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35EBE6EE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038CA7" w14:textId="56FC2706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Lot1.27: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82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BC1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06B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A42FE" w14:textId="2394DF5D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Întrerupător automat 1P, curent nominal 20 A 220V, clasa de declanșare C, capacitatea nominală de întrerupere 4,5kA, montarea pe șina DIN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AE7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DACD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439241A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CF3535" w14:textId="2271FEF4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Lot1.28: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075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AE8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4A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5B2A" w14:textId="2149B33A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Intrerupator automat C16/3P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3FF0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A06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43A3107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926631" w14:textId="0A4E8E17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Lot1.29: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437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E1A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B10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99426" w14:textId="236D73A4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Intrerupator automat C32/3P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77B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3E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C0127FD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84745B" w14:textId="02ADCBB8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lastRenderedPageBreak/>
              <w:t>Lot1.30: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893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121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FA0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31018" w14:textId="38FA1D91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Cablu ВВГнг-ls 3*2,5, rotund, 3 fire din cupru, secțiunea 2,5mm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3BD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854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03A4D4C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328023" w14:textId="606D10A2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Lot1.31: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9A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E23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3AD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F0770" w14:textId="6E4D05FC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Cablu ВВГнг-ls 5*2,5, rotund, 5 fire din cupru, secțiunea 2,5mm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57A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DD1C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A62B591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58A699" w14:textId="5323F8E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Lot1.32: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1FF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EFA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6D4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2334C" w14:textId="1BEB8B3C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Cablu ВВГнг-ls 3*1,5, rotund, 3 fire din cupru, secțiunea 1,5mm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DEE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F3CC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1E617F0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662BD2" w14:textId="2611D0C0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Lot1.33: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E33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A8B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4D1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739B" w14:textId="36494BD9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Cablu PVS 3*1,5 mm2, rotund, 3 fire din cupru, secțiunea 1,5mm</w:t>
            </w:r>
            <w:r w:rsidRPr="00AF6812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D6E0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39D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10C0027F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119103" w14:textId="14822D1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Lot1.34:</w:t>
            </w:r>
            <w:r w:rsidRPr="00AF6812">
              <w:rPr>
                <w:color w:val="000000" w:themeColor="text1"/>
              </w:rPr>
              <w:t>Prelungitor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CF9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DA3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CA8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50AB1" w14:textId="34EF8F83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Prelungitor 5m cu 3 întrări, 220V, 16A, cu împământare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D3FB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406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009209D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05414D" w14:textId="6109A9CB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Lot1.35:</w:t>
            </w:r>
            <w:r w:rsidRPr="00AF6812">
              <w:rPr>
                <w:color w:val="000000" w:themeColor="text1"/>
              </w:rPr>
              <w:t>Întrerupător automat diferențial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10B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61E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50E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94B1" w14:textId="65615999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Întrerupător automat diferențial numărul de poli 1P+1N, clasa de declanșare C, curent nominal 20A, 220V, 50 Hz, curent nominal de întrerupere 30 mA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12A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88E2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5D87827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D08EB0" w14:textId="4AC3BF0A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1.36:Fișă electrică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B8F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FE4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6DC8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4497" w14:textId="62B72795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Fișă electrică Euro cu împământare, curent minim 16A, 220-250V,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14C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3A11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7DD7CF7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84E7E9" w14:textId="5284CADB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Lot1.37:</w:t>
            </w:r>
            <w:r w:rsidRPr="00AF6812">
              <w:rPr>
                <w:color w:val="000000" w:themeColor="text1"/>
              </w:rPr>
              <w:t>Cutie p/u intrerupător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93F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092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135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679A3" w14:textId="77777777" w:rsidR="0039529D" w:rsidRPr="00AF6812" w:rsidRDefault="0039529D" w:rsidP="0039529D">
            <w:pPr>
              <w:spacing w:line="256" w:lineRule="auto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 xml:space="preserve">Cutie p/u intrerupător automat </w:t>
            </w:r>
          </w:p>
          <w:p w14:paraId="0CDB8EC3" w14:textId="07253B62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p/u 8 module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765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43C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477100C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F02B9D" w14:textId="4B6726CC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1.38: Dulie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215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EC6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789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F1965" w14:textId="3A63D7EC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Dulie ceramică HL 591 E27/250V 4A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02EB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D94C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5FE1A3F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486896" w14:textId="4F4847E2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1.39:Doză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FDD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F3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4A1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32708" w14:textId="235F50DA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Doză interior 65x40mm, tip 1 post,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385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6B0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57087F34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A8156A" w14:textId="22FA98E6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1.40:Doză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61D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694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5E3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C6281" w14:textId="1AAD860D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Doză interior 65x60mm, tip 1 post,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CD7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6AC9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3257A1D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59DA9B" w14:textId="02C86356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lastRenderedPageBreak/>
              <w:t>Lot 1.41:Doză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2F2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792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B25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0FC0A" w14:textId="0DFC65CF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Doză interior p/u ghips-carton 65x45mm, tip 1 post,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E13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4C0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3FFF4FB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8872FC" w14:textId="5C977B0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1.42:Cutie distribuție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EA5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E4D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F30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229DD" w14:textId="26DA7BCF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Cutie distribuție exterior 100x100x50mm, tip 6 intrări,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C05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17F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2533749F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7D5BE2" w14:textId="3A58DDB9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 xml:space="preserve">1.43:Cablu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B6C1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F92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54B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EBA96" w14:textId="26CC8439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 xml:space="preserve">Cablu aluminiu AVVGng 4x50 mm2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D89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143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537883D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1D4B89" w14:textId="7E3EC291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 xml:space="preserve">1.44:Cablu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A69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480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EA9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A4EDE" w14:textId="0EF95840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Cablu electric PVS  5x2,5 cupru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7F9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1DF2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15477EE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AD22BC" w14:textId="48BB3600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 xml:space="preserve">1.45:Papuc de cablu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49B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70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320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3C7CE" w14:textId="0EBB450D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Papuc de cablu Aluminiu, DL-50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14C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80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474F222A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8A11FE" w14:textId="51138B9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 xml:space="preserve">Lot 1.46:Tub termic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FBF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F40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5F3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EEDC4" w14:textId="4154C73C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Tub termic rosu 120/25CR19,1/9,5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4CCC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0AB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8787C45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8C8A02" w14:textId="75E022A2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1.47:Tub termic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721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2CC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9B0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1E8A9" w14:textId="6C6C1585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 xml:space="preserve">Tub termic albastru 120/25CR19,1/9,5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46C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20A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3695E9F8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81BD7F" w14:textId="329D92D2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1.48:Tub termic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969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F67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5A4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3B1C9" w14:textId="09828F86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Tub termic galben 120/25CR19,1/9,5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2AE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927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4160BDF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060C04" w14:textId="3DE8E8ED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1.49:Tub termic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CE7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A35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20F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06DD7" w14:textId="7D464443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Tub termic galben-verde 120/25CR19,1/9,5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76D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117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2A5D35B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0C8403" w14:textId="2B3C923B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1.50:Clipsa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4ED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B641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B2D6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9C46C" w14:textId="0BB5C238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Clipsa + curelusa 1x22mm negru uv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54AD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4AD7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19B3E11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CB1416" w14:textId="4DC2BBD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1.51:Surub autoforant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52AF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AA0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15E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5E61A" w14:textId="56E885D4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 xml:space="preserve">Surub autoforant 2,0 mm cu cap plat si saiba 4,2x19 (200 buc)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7393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9942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672AC53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C26374" w14:textId="42AE3D11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1.52:Lanternă cu acumulator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10D0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D3D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44CD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30BA7" w14:textId="77777777" w:rsidR="0039529D" w:rsidRPr="00AF6812" w:rsidRDefault="0039529D" w:rsidP="0039529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F6812">
              <w:rPr>
                <w:color w:val="000000" w:themeColor="text1"/>
                <w:sz w:val="22"/>
                <w:szCs w:val="22"/>
              </w:rPr>
              <w:t>Lanternă cu acumulator, portabilă LED 3W, 4V/1.5Ah, Li-ion, h-8 ore, IP20 A++</w:t>
            </w:r>
          </w:p>
          <w:p w14:paraId="201A760B" w14:textId="77777777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4A5B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44E0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042B2FE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88F3CA" w14:textId="316993F6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 xml:space="preserve">Lot1.53:Acumulator auto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91A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AAF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592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955F" w14:textId="3FC2E640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Acumulator auto 12 V 77 Ah, 780 A278x175x190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33A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6FB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B502D0C" w14:textId="77777777" w:rsidTr="00F2684F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9AF3" w14:textId="7286AEA4" w:rsidR="0039529D" w:rsidRPr="0065496F" w:rsidRDefault="0039529D" w:rsidP="0039529D">
            <w:pPr>
              <w:rPr>
                <w:sz w:val="20"/>
                <w:szCs w:val="20"/>
              </w:rPr>
            </w:pPr>
            <w:r w:rsidRPr="00AF6812">
              <w:rPr>
                <w:b/>
                <w:color w:val="000000" w:themeColor="text1"/>
                <w:sz w:val="22"/>
                <w:szCs w:val="22"/>
              </w:rPr>
              <w:t>Lot 2 Materiale și articole electrice</w:t>
            </w:r>
          </w:p>
        </w:tc>
      </w:tr>
      <w:tr w:rsidR="0039529D" w:rsidRPr="0065496F" w14:paraId="06521E41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3E47" w14:textId="5CF7A63B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lastRenderedPageBreak/>
              <w:t>Lot 2.1</w:t>
            </w:r>
            <w:r>
              <w:rPr>
                <w:color w:val="000000" w:themeColor="text1"/>
              </w:rPr>
              <w:t xml:space="preserve">: </w:t>
            </w:r>
            <w:r w:rsidRPr="00AF6812">
              <w:rPr>
                <w:color w:val="000000" w:themeColor="text1"/>
              </w:rPr>
              <w:t>Driver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10D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18C3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CDD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3A0174" w14:textId="598CBDB1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Driver LED 48w input AC175-265V output DC 135-155V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4E6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498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19455338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AA49" w14:textId="23B1100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2.2</w:t>
            </w:r>
            <w:r>
              <w:rPr>
                <w:color w:val="000000" w:themeColor="text1"/>
              </w:rPr>
              <w:t xml:space="preserve">: </w:t>
            </w:r>
            <w:r w:rsidRPr="00AF6812">
              <w:rPr>
                <w:color w:val="000000" w:themeColor="text1"/>
              </w:rPr>
              <w:t>Driver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77F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9A4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2AD9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E8A23F" w14:textId="07562192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Driver LED 36-40w input AC220-240Voutput DC38-65V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157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5F9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6E6B367B" w14:textId="77777777" w:rsidTr="00F2684F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1A00" w14:textId="110AF8AF" w:rsidR="0039529D" w:rsidRPr="0065496F" w:rsidRDefault="0039529D" w:rsidP="0039529D">
            <w:pPr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3</w:t>
            </w:r>
            <w:r w:rsidRPr="00AF6812">
              <w:rPr>
                <w:b/>
                <w:color w:val="000000" w:themeColor="text1"/>
                <w:sz w:val="22"/>
                <w:szCs w:val="22"/>
              </w:rPr>
              <w:t xml:space="preserve"> Materiale și articole electrice</w:t>
            </w:r>
          </w:p>
        </w:tc>
      </w:tr>
      <w:tr w:rsidR="0039529D" w:rsidRPr="0065496F" w14:paraId="23250500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F8036" w14:textId="1DE9C488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D84AC0">
              <w:rPr>
                <w:color w:val="000000" w:themeColor="text1"/>
              </w:rPr>
              <w:t>Lot</w:t>
            </w:r>
            <w:r>
              <w:rPr>
                <w:color w:val="000000" w:themeColor="text1"/>
              </w:rPr>
              <w:t xml:space="preserve"> </w:t>
            </w:r>
            <w:r w:rsidRPr="00D84AC0">
              <w:rPr>
                <w:color w:val="000000" w:themeColor="text1"/>
              </w:rPr>
              <w:t>3.1</w:t>
            </w:r>
            <w:r>
              <w:rPr>
                <w:color w:val="000000" w:themeColor="text1"/>
              </w:rPr>
              <w:t xml:space="preserve"> </w:t>
            </w:r>
            <w:r w:rsidRPr="00D84AC0">
              <w:rPr>
                <w:color w:val="000000" w:themeColor="text1"/>
              </w:rPr>
              <w:t>Lada SMP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39B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C765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4F9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800036" w14:textId="60E29D1B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D84AC0">
              <w:rPr>
                <w:color w:val="000000" w:themeColor="text1"/>
              </w:rPr>
              <w:t>Lada SMP-3-1(650x500x250) IP54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05D7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DC3FF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410A0501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2DC0F" w14:textId="7E53A11F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D84AC0">
              <w:rPr>
                <w:color w:val="000000" w:themeColor="text1"/>
              </w:rPr>
              <w:t>Lot.3.2</w:t>
            </w:r>
            <w:r>
              <w:rPr>
                <w:color w:val="000000" w:themeColor="text1"/>
              </w:rPr>
              <w:t xml:space="preserve"> </w:t>
            </w:r>
            <w:r w:rsidRPr="00D84AC0">
              <w:rPr>
                <w:color w:val="000000" w:themeColor="text1"/>
              </w:rPr>
              <w:t>Separator de sarcina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0FC8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278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1E8A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746C53" w14:textId="70B1FBD5" w:rsidR="0039529D" w:rsidRDefault="0039529D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D84AC0">
              <w:rPr>
                <w:color w:val="000000" w:themeColor="text1"/>
              </w:rPr>
              <w:t>Separator de sarcina Basculant VR32I-35V371250, 250 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7DFA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A0C8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4F3D1FEC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B282B0" w14:textId="69592C81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Lot. </w:t>
            </w:r>
            <w:r w:rsidRPr="00D84AC0">
              <w:rPr>
                <w:color w:val="000000" w:themeColor="text1"/>
              </w:rPr>
              <w:t>3.3 Comutator transfer sarcina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6997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7C8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61DF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9971EB" w14:textId="77171136" w:rsidR="0039529D" w:rsidRPr="0039529D" w:rsidRDefault="0039529D" w:rsidP="0039529D">
            <w:pPr>
              <w:rPr>
                <w:i/>
                <w:iCs/>
                <w:noProof w:val="0"/>
                <w:lang w:val="en-US"/>
              </w:rPr>
            </w:pPr>
            <w:r w:rsidRPr="0039529D">
              <w:rPr>
                <w:color w:val="000000" w:themeColor="text1"/>
              </w:rPr>
              <w:t>Comutator transfer sarcina CTS2R4P 160 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F347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B965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77CC1F8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DB9E" w14:textId="1D0D2FA6" w:rsidR="0039529D" w:rsidRPr="003E0405" w:rsidRDefault="0039529D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Lot. </w:t>
            </w:r>
            <w:r>
              <w:rPr>
                <w:color w:val="000000" w:themeColor="text1"/>
              </w:rPr>
              <w:t>3</w:t>
            </w:r>
            <w:r w:rsidRPr="0056544E">
              <w:rPr>
                <w:color w:val="000000" w:themeColor="text1"/>
              </w:rPr>
              <w:t>.4 Releu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1BA2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EA84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D3E6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B4E177" w14:textId="4B677858" w:rsidR="0039529D" w:rsidRPr="0039529D" w:rsidRDefault="0039529D" w:rsidP="0039529D">
            <w:pPr>
              <w:rPr>
                <w:i/>
                <w:iCs/>
                <w:noProof w:val="0"/>
                <w:lang w:val="en-US"/>
              </w:rPr>
            </w:pPr>
            <w:r w:rsidRPr="0039529D">
              <w:rPr>
                <w:color w:val="000000"/>
              </w:rPr>
              <w:t>Releu ERM4-230ACCu, Soclu ERB4-T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73F0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92A2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65496F" w14:paraId="3CB12545" w14:textId="77777777" w:rsidTr="00F710C3">
        <w:trPr>
          <w:gridAfter w:val="1"/>
          <w:wAfter w:w="35" w:type="pct"/>
          <w:trHeight w:val="397"/>
        </w:trPr>
        <w:tc>
          <w:tcPr>
            <w:tcW w:w="36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5EE5EBC" w:rsidR="0039529D" w:rsidRPr="0065496F" w:rsidRDefault="0039529D" w:rsidP="00395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39529D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39529D" w:rsidRDefault="0039529D" w:rsidP="0039529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39529D" w:rsidRDefault="0039529D" w:rsidP="0039529D">
            <w:pPr>
              <w:tabs>
                <w:tab w:val="left" w:pos="6120"/>
              </w:tabs>
            </w:pPr>
          </w:p>
          <w:p w14:paraId="6EE68A28" w14:textId="77777777" w:rsidR="0039529D" w:rsidRPr="00C00499" w:rsidRDefault="0039529D" w:rsidP="0039529D">
            <w:r w:rsidRPr="00C00499">
              <w:t>Semnat:_______________ Numele, Prenumele:_____________________________ În calitate de: ________________</w:t>
            </w:r>
          </w:p>
          <w:p w14:paraId="1D4F14BF" w14:textId="77777777" w:rsidR="0039529D" w:rsidRPr="00C00499" w:rsidRDefault="0039529D" w:rsidP="0039529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39529D" w:rsidRPr="00C00499" w:rsidRDefault="0039529D" w:rsidP="0039529D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09BC64AB" w14:textId="77777777" w:rsidR="00F2684F" w:rsidRDefault="00F2684F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341045"/>
    <w:rsid w:val="0035360D"/>
    <w:rsid w:val="00373B61"/>
    <w:rsid w:val="0039529D"/>
    <w:rsid w:val="003E0405"/>
    <w:rsid w:val="004205C9"/>
    <w:rsid w:val="00432F09"/>
    <w:rsid w:val="0048109A"/>
    <w:rsid w:val="004A7BFE"/>
    <w:rsid w:val="005101E4"/>
    <w:rsid w:val="00580E1C"/>
    <w:rsid w:val="006103BF"/>
    <w:rsid w:val="007046A4"/>
    <w:rsid w:val="00882488"/>
    <w:rsid w:val="0095715C"/>
    <w:rsid w:val="00A46C7B"/>
    <w:rsid w:val="00A91516"/>
    <w:rsid w:val="00B237B6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2684F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39</cp:revision>
  <dcterms:created xsi:type="dcterms:W3CDTF">2021-11-08T12:06:00Z</dcterms:created>
  <dcterms:modified xsi:type="dcterms:W3CDTF">2026-02-06T15:11:00Z</dcterms:modified>
</cp:coreProperties>
</file>